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B7C72">
      <w:pPr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7FFC8D82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732AD4B3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Savula Akshitha</w:t>
      </w:r>
    </w:p>
    <w:p w14:paraId="241FC219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Year</w:t>
      </w:r>
    </w:p>
    <w:p w14:paraId="75411704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HTNO: 2505B04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1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0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2</w:t>
      </w:r>
    </w:p>
    <w:p w14:paraId="0B7B2C26"/>
    <w:p w14:paraId="0F335C53">
      <w:pPr>
        <w:pStyle w:val="5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11 – Data Structures with AI: Implementing Fundamental Structures</w:t>
      </w:r>
    </w:p>
    <w:p w14:paraId="1ADA035C">
      <w:pPr>
        <w:pStyle w:val="5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7D3278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 Description-1 – Stack class implementation</w:t>
      </w:r>
    </w:p>
    <w:p w14:paraId="72A9399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Task: Ask AI to implement a stack class with push(), pop(), peek() and is_empty() methods</w:t>
      </w:r>
    </w:p>
    <w:p w14:paraId="4D69BFFF">
      <w:pPr>
        <w:rPr>
          <w:rFonts w:ascii="Times New Roman" w:hAnsi="Times New Roman" w:cs="Times New Roman"/>
          <w:bCs/>
        </w:rPr>
      </w:pPr>
    </w:p>
    <w:p w14:paraId="2A17AE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4E7C21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>Implement a stack class with push(), pop(), peek() and is_empty() methods</w:t>
      </w:r>
    </w:p>
    <w:p w14:paraId="419C47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E0074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 w:eastAsia="en-US"/>
        </w:rPr>
        <w:drawing>
          <wp:inline distT="0" distB="0" distL="0" distR="0">
            <wp:extent cx="3867150" cy="3937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8477" cy="3938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38DA82">
      <w:pPr>
        <w:rPr>
          <w:rFonts w:ascii="Times New Roman" w:hAnsi="Times New Roman" w:cs="Times New Roman"/>
          <w:b/>
          <w:bCs/>
        </w:rPr>
      </w:pPr>
    </w:p>
    <w:p w14:paraId="6CB9F7D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AD27B22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 w:eastAsia="en-US"/>
        </w:rPr>
        <w:drawing>
          <wp:inline distT="0" distB="0" distL="0" distR="0">
            <wp:extent cx="2260600" cy="1724660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5032" cy="1728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99ECC9">
      <w:pPr>
        <w:rPr>
          <w:rFonts w:ascii="Times New Roman" w:hAnsi="Times New Roman" w:cs="Times New Roman"/>
          <w:b/>
          <w:bCs/>
        </w:rPr>
      </w:pPr>
    </w:p>
    <w:p w14:paraId="191DDD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Description-2 – Queue Implementation</w:t>
      </w:r>
    </w:p>
    <w:p w14:paraId="398FEA49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Task: Use AI to generate a Queue class with enqueue(), dequeue(), and is_empty().</w:t>
      </w:r>
    </w:p>
    <w:p w14:paraId="635CF79A">
      <w:pPr>
        <w:rPr>
          <w:rFonts w:ascii="Times New Roman" w:hAnsi="Times New Roman" w:cs="Times New Roman"/>
          <w:bCs/>
        </w:rPr>
      </w:pPr>
    </w:p>
    <w:p w14:paraId="4392CB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2D34C67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Generate a Queue class with enqueue(), dequeue(), and is_empty().</w:t>
      </w:r>
    </w:p>
    <w:p w14:paraId="2CDD3E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E7182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 w:eastAsia="en-US"/>
        </w:rPr>
        <w:drawing>
          <wp:inline distT="0" distB="0" distL="0" distR="0">
            <wp:extent cx="4610100" cy="574802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1567" cy="5749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9A24ED">
      <w:pPr>
        <w:rPr>
          <w:rFonts w:ascii="Times New Roman" w:hAnsi="Times New Roman" w:cs="Times New Roman"/>
          <w:b/>
          <w:bCs/>
        </w:rPr>
      </w:pPr>
    </w:p>
    <w:p w14:paraId="2EBAF3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D6704F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 w:eastAsia="en-US"/>
        </w:rPr>
        <w:drawing>
          <wp:inline distT="0" distB="0" distL="0" distR="0">
            <wp:extent cx="2520950" cy="169735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697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07B5C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Description-3 – Linked List Implementation</w:t>
      </w:r>
    </w:p>
    <w:p w14:paraId="100FBA3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Task: Ask AI to create a singly linked list with insert_at_end(), insert_at_beginning(), and display().</w:t>
      </w:r>
    </w:p>
    <w:p w14:paraId="26AE23CF">
      <w:pPr>
        <w:tabs>
          <w:tab w:val="left" w:pos="44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8FE92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20EE92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>Create a singly linked list with insert_at_end(), insert_at_beginning(), and display().</w:t>
      </w:r>
    </w:p>
    <w:p w14:paraId="4FE95C3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28A02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 w:eastAsia="en-US"/>
        </w:rPr>
        <w:drawing>
          <wp:inline distT="0" distB="0" distL="0" distR="0">
            <wp:extent cx="4166235" cy="5017135"/>
            <wp:effectExtent l="1905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9004" cy="502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 w:eastAsia="en-US"/>
        </w:rPr>
        <w:drawing>
          <wp:inline distT="0" distB="0" distL="0" distR="0">
            <wp:extent cx="4165600" cy="1377950"/>
            <wp:effectExtent l="19050" t="0" r="633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0652" cy="137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275F8C">
      <w:pPr>
        <w:rPr>
          <w:rFonts w:ascii="Times New Roman" w:hAnsi="Times New Roman" w:cs="Times New Roman"/>
          <w:b/>
          <w:bCs/>
        </w:rPr>
      </w:pPr>
    </w:p>
    <w:p w14:paraId="6C9B44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B9099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en-US"/>
        </w:rPr>
        <w:drawing>
          <wp:inline distT="0" distB="0" distL="0" distR="0">
            <wp:extent cx="4128770" cy="947420"/>
            <wp:effectExtent l="1905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8770" cy="947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82168C">
      <w:pPr>
        <w:rPr>
          <w:rFonts w:ascii="Times New Roman" w:hAnsi="Times New Roman" w:cs="Times New Roman"/>
        </w:rPr>
      </w:pPr>
    </w:p>
    <w:p w14:paraId="3C29A5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Description-4 – Binary Search Tree (BST)</w:t>
      </w:r>
    </w:p>
    <w:p w14:paraId="7837B6A4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Task: Ask AI to generate a simple BST with insert() and inorder_traversal().</w:t>
      </w:r>
    </w:p>
    <w:p w14:paraId="689BEE67"/>
    <w:p w14:paraId="274B17F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1E69217F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Generate a simple BST with insert() and inorder_traversal().</w:t>
      </w:r>
    </w:p>
    <w:p w14:paraId="629E15D8">
      <w:pPr>
        <w:rPr>
          <w:rFonts w:ascii="Times New Roman" w:hAnsi="Times New Roman" w:cs="Times New Roman"/>
          <w:b/>
          <w:bCs/>
        </w:rPr>
      </w:pPr>
    </w:p>
    <w:p w14:paraId="7F8DE0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E7D58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 w:eastAsia="en-US"/>
        </w:rPr>
        <w:drawing>
          <wp:inline distT="0" distB="0" distL="0" distR="0">
            <wp:extent cx="4639310" cy="6699250"/>
            <wp:effectExtent l="19050" t="0" r="8402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9798" cy="669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 w:eastAsia="en-US"/>
        </w:rPr>
        <w:drawing>
          <wp:inline distT="0" distB="0" distL="0" distR="0">
            <wp:extent cx="4594860" cy="205105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5329" cy="205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0E5E1A">
      <w:pPr>
        <w:rPr>
          <w:rFonts w:ascii="Times New Roman" w:hAnsi="Times New Roman" w:cs="Times New Roman"/>
          <w:b/>
          <w:bCs/>
        </w:rPr>
      </w:pPr>
    </w:p>
    <w:p w14:paraId="1D7728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1314B4E">
      <w:r>
        <w:rPr>
          <w:lang w:val="en-US" w:eastAsia="en-US"/>
        </w:rPr>
        <w:drawing>
          <wp:inline distT="0" distB="0" distL="0" distR="0">
            <wp:extent cx="4597400" cy="58039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0960" cy="585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577"/>
    <w:rsid w:val="00053618"/>
    <w:rsid w:val="001C33AB"/>
    <w:rsid w:val="00252DDB"/>
    <w:rsid w:val="0043650B"/>
    <w:rsid w:val="00442638"/>
    <w:rsid w:val="004E63B7"/>
    <w:rsid w:val="007C2DB7"/>
    <w:rsid w:val="00891B44"/>
    <w:rsid w:val="00A42153"/>
    <w:rsid w:val="00A71650"/>
    <w:rsid w:val="00AD1577"/>
    <w:rsid w:val="00AE1A26"/>
    <w:rsid w:val="00B2136A"/>
    <w:rsid w:val="00B351B6"/>
    <w:rsid w:val="00BC4B87"/>
    <w:rsid w:val="00D428BE"/>
    <w:rsid w:val="00D500E1"/>
    <w:rsid w:val="00D51677"/>
    <w:rsid w:val="00D91215"/>
    <w:rsid w:val="00DE505E"/>
    <w:rsid w:val="00FC2457"/>
    <w:rsid w:val="00FD5449"/>
    <w:rsid w:val="42E72F6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customStyle="1" w:styleId="5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6">
    <w:name w:val="Balloon Text Char"/>
    <w:basedOn w:val="2"/>
    <w:link w:val="4"/>
    <w:semiHidden/>
    <w:qFormat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166</Words>
  <Characters>952</Characters>
  <Lines>7</Lines>
  <Paragraphs>2</Paragraphs>
  <TotalTime>28</TotalTime>
  <ScaleCrop>false</ScaleCrop>
  <LinksUpToDate>false</LinksUpToDate>
  <CharactersWithSpaces>1116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2025-11-17T10:03:00Z</dcterms:created>
  <dc:creator>Admin</dc:creator>
  <cp:lastModifiedBy>Mr chinnichinni</cp:lastModifiedBy>
  <dcterms:modified xsi:type="dcterms:W3CDTF">2025-11-23T09:11:15Z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40E94FB0625D4DFBB39A6B6B2AE1B90B_13</vt:lpwstr>
  </property>
</Properties>
</file>