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6E8921" w14:textId="77777777" w:rsidTr="00512EEC">
        <w:trPr>
          <w:trHeight w:val="415"/>
        </w:trPr>
        <w:tc>
          <w:tcPr>
            <w:tcW w:w="4674" w:type="dxa"/>
            <w:gridSpan w:val="5"/>
          </w:tcPr>
          <w:p w14:paraId="1A43F2AD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BC1874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02740AE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4D8F7986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1435EEE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741B235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AB966CD" w14:textId="77777777" w:rsidTr="00512EEC">
        <w:trPr>
          <w:trHeight w:val="414"/>
        </w:trPr>
        <w:tc>
          <w:tcPr>
            <w:tcW w:w="3369" w:type="dxa"/>
            <w:gridSpan w:val="4"/>
          </w:tcPr>
          <w:p w14:paraId="0CE934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980513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0FD201A7" w14:textId="77777777" w:rsidTr="00512EEC">
        <w:trPr>
          <w:trHeight w:val="412"/>
        </w:trPr>
        <w:tc>
          <w:tcPr>
            <w:tcW w:w="1668" w:type="dxa"/>
            <w:gridSpan w:val="3"/>
          </w:tcPr>
          <w:p w14:paraId="35A9B7EA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B01662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FB886F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51F60D1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58BF8116" w14:textId="77777777" w:rsidTr="00512EEC">
        <w:trPr>
          <w:trHeight w:val="409"/>
        </w:trPr>
        <w:tc>
          <w:tcPr>
            <w:tcW w:w="1668" w:type="dxa"/>
            <w:gridSpan w:val="3"/>
          </w:tcPr>
          <w:p w14:paraId="0696215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889A68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3C64B0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93A32E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C6A30DA" w14:textId="77777777" w:rsidTr="00512EEC">
        <w:trPr>
          <w:trHeight w:val="537"/>
        </w:trPr>
        <w:tc>
          <w:tcPr>
            <w:tcW w:w="1668" w:type="dxa"/>
            <w:gridSpan w:val="3"/>
          </w:tcPr>
          <w:p w14:paraId="45C8198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8886FD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5385BFC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2E2D9F3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7413A6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47BC75C" w14:textId="77777777" w:rsidTr="00512EEC">
        <w:trPr>
          <w:trHeight w:val="537"/>
        </w:trPr>
        <w:tc>
          <w:tcPr>
            <w:tcW w:w="1668" w:type="dxa"/>
            <w:gridSpan w:val="3"/>
          </w:tcPr>
          <w:p w14:paraId="60E0CDD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B45CF9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039412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F8432B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D9AFC1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C4BA4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F2AB55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8E754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B9BFEE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3C3C7E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636EA34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CE8C24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8D98C50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1C89444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8715F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0595AE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F014B8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FBC2ED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15D2B5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E54AEF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A581E2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6ECD56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6C4F046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C4264F3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27AEF8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6F704120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7F4B15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E70322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41E879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38805B2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2F36926F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B9C71EE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1BCBADDA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6FD9375E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B2E13AC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1B5978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E8230F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39D4C4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484CDE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35DC365E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5C1E7C01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1888139F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37658BC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DAF78E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FBD1CB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5027AA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B2950E1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B10C8B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4DEFF901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0A3078F4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9B5224B" w14:textId="06263535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</w:t>
            </w: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 xml:space="preserve">: Generate Google-style docstring for </w:t>
            </w:r>
            <w:proofErr w:type="spell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sum_even_odd</w:t>
            </w:r>
            <w:proofErr w:type="spell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(numbers)</w:t>
            </w:r>
          </w:p>
          <w:p w14:paraId="34F18DB5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Function: Takes a list of integers, returns (</w:t>
            </w:r>
            <w:proofErr w:type="spell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sum_even</w:t>
            </w:r>
            <w:proofErr w:type="spell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sum_odd</w:t>
            </w:r>
            <w:proofErr w:type="spell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31D63956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627741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Requirements:</w:t>
            </w:r>
          </w:p>
          <w:p w14:paraId="1685B861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- Google style</w:t>
            </w:r>
          </w:p>
          <w:p w14:paraId="22FF2AD3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Args</w:t>
            </w:r>
            <w:proofErr w:type="spell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, Returns, Raises, Example</w:t>
            </w:r>
          </w:p>
          <w:p w14:paraId="321A9301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- Add 8 examples in docstring</w:t>
            </w:r>
          </w:p>
          <w:p w14:paraId="4086699A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- Include input validation</w:t>
            </w:r>
          </w:p>
          <w:p w14:paraId="2F334976" w14:textId="7F8E036C" w:rsid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- Make it detailed and educational</w:t>
            </w:r>
          </w:p>
          <w:p w14:paraId="6FC5A8F4" w14:textId="69CAEA8F" w:rsidR="00D10EA5" w:rsidRDefault="00D10EA5" w:rsidP="00D10EA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8955AE0" wp14:editId="04CBFE93">
                  <wp:extent cx="4492625" cy="2516505"/>
                  <wp:effectExtent l="0" t="0" r="3175" b="0"/>
                  <wp:docPr id="1139944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9440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2EAC6" w14:textId="4D6FB946" w:rsidR="00D10EA5" w:rsidRDefault="00D10EA5" w:rsidP="00D10EA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5223891F" wp14:editId="38504A2C">
                  <wp:extent cx="4492625" cy="4719320"/>
                  <wp:effectExtent l="0" t="0" r="3175" b="5080"/>
                  <wp:docPr id="881082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0828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1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CD71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F4A53D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1373CFC2" w14:textId="725E8863" w:rsidR="0007530A" w:rsidRPr="001333A8" w:rsidRDefault="00D10EA5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FA34237" wp14:editId="25300263">
                  <wp:extent cx="4492625" cy="2202180"/>
                  <wp:effectExtent l="0" t="0" r="3175" b="7620"/>
                  <wp:docPr id="655027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0276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0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F5F48" w14:textId="77777777" w:rsidR="00D10EA5" w:rsidRDefault="00D10EA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10F301" w14:textId="7B13B601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Basic Docstring Generation (Google Style)</w:t>
            </w:r>
          </w:p>
          <w:p w14:paraId="75472362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256561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Function: </w:t>
            </w:r>
            <w:proofErr w:type="spellStart"/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sum_even_odd</w:t>
            </w:r>
            <w:proofErr w:type="spellEnd"/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(numbers)</w:t>
            </w:r>
          </w:p>
          <w:p w14:paraId="46AF20F7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Purpose: Return sum of even and odd numbers</w:t>
            </w:r>
          </w:p>
          <w:p w14:paraId="47907EB1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5939C6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Manual Docstring:</w:t>
            </w:r>
          </w:p>
          <w:p w14:paraId="330A22DE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- Full Google style</w:t>
            </w:r>
          </w:p>
          <w:p w14:paraId="26E8727F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- Includes </w:t>
            </w:r>
            <w:proofErr w:type="spellStart"/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Args</w:t>
            </w:r>
            <w:proofErr w:type="spellEnd"/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, Returns, Raises, Example</w:t>
            </w:r>
          </w:p>
          <w:p w14:paraId="3E7D2F6E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- Educational and complete</w:t>
            </w:r>
          </w:p>
          <w:p w14:paraId="639158C3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072DD2" w14:textId="3E3A3129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AI-Generated </w:t>
            </w:r>
          </w:p>
          <w:p w14:paraId="6075AA3A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- Concise and readable</w:t>
            </w:r>
          </w:p>
          <w:p w14:paraId="1D106437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- Good for production APIs</w:t>
            </w:r>
          </w:p>
          <w:p w14:paraId="18E15019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- Missing error handling info</w:t>
            </w:r>
          </w:p>
          <w:p w14:paraId="16CA98D0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553335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Observation:</w:t>
            </w:r>
          </w:p>
          <w:p w14:paraId="609A7BAD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AI saves time but needs human review for safety.</w:t>
            </w:r>
          </w:p>
          <w:p w14:paraId="21878CC4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Manual docstrings are better for learning and robustness.</w:t>
            </w:r>
          </w:p>
          <w:p w14:paraId="68300AC6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1A4A63" w14:textId="77777777" w:rsidR="00D10EA5" w:rsidRP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1910B21" w14:textId="09A4867E" w:rsidR="00D10EA5" w:rsidRDefault="00D10EA5" w:rsidP="00D10EA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0EA5">
              <w:rPr>
                <w:rFonts w:ascii="Times New Roman" w:hAnsi="Times New Roman" w:cs="Times New Roman"/>
                <w:b/>
                <w:sz w:val="18"/>
                <w:szCs w:val="18"/>
              </w:rPr>
              <w:t>[1,2,3,4,5] → (6, 9)</w:t>
            </w:r>
          </w:p>
          <w:p w14:paraId="6B69A5CE" w14:textId="77777777" w:rsidR="00D10EA5" w:rsidRDefault="00D10EA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DC8F6B" w14:textId="77777777" w:rsidR="00D10EA5" w:rsidRDefault="00D10EA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4FFD81" w14:textId="77777777" w:rsidR="00D10EA5" w:rsidRDefault="00D10EA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F6061A" w14:textId="7076E584" w:rsidR="0061761C" w:rsidRPr="0061761C" w:rsidRDefault="0061761C" w:rsidP="00D10EA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6554F39D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0712C03B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75654403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48EF2A37" w14:textId="77777777" w:rsidR="00574ADD" w:rsidRPr="009C4E26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22F1C692" w14:textId="01324C66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 </w:t>
            </w: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proofErr w:type="gram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 xml:space="preserve"> Generate inline comments for SRU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Student class</w:t>
            </w:r>
          </w:p>
          <w:p w14:paraId="305BA056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Class has:</w:t>
            </w:r>
          </w:p>
          <w:p w14:paraId="4622E027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- __</w:t>
            </w:r>
            <w:proofErr w:type="spell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init</w:t>
            </w:r>
            <w:proofErr w:type="spell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proofErr w:type="gram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_(</w:t>
            </w:r>
            <w:proofErr w:type="gram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 xml:space="preserve">name, </w:t>
            </w:r>
            <w:proofErr w:type="spell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roll_no</w:t>
            </w:r>
            <w:proofErr w:type="spell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hostel_status</w:t>
            </w:r>
            <w:proofErr w:type="spell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=False)</w:t>
            </w:r>
          </w:p>
          <w:p w14:paraId="42FE1B00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fee_update</w:t>
            </w:r>
            <w:proofErr w:type="spell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(amount)</w:t>
            </w:r>
          </w:p>
          <w:p w14:paraId="295E98E2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2D1BCD53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A0BDF9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Requirements:</w:t>
            </w:r>
          </w:p>
          <w:p w14:paraId="17A4C49D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- Add line-by-line comments (manual style)</w:t>
            </w:r>
          </w:p>
          <w:p w14:paraId="271775A2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- Then generate block-level AI comments</w:t>
            </w:r>
          </w:p>
          <w:p w14:paraId="4A087CFA" w14:textId="77777777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- Explain every step clearly</w:t>
            </w:r>
          </w:p>
          <w:p w14:paraId="163247D5" w14:textId="01A991B7" w:rsidR="009C4E26" w:rsidRPr="00D10EA5" w:rsidRDefault="009C4E26" w:rsidP="009C4E26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gramStart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>Include  test</w:t>
            </w:r>
            <w:proofErr w:type="gramEnd"/>
            <w:r w:rsidRPr="009C4E26">
              <w:rPr>
                <w:rFonts w:ascii="Times New Roman" w:hAnsi="Times New Roman" w:cs="Times New Roman"/>
                <w:sz w:val="18"/>
                <w:szCs w:val="18"/>
              </w:rPr>
              <w:t xml:space="preserve"> examples in code</w:t>
            </w:r>
          </w:p>
          <w:p w14:paraId="22254E0B" w14:textId="2FDD86D5" w:rsidR="00D10EA5" w:rsidRPr="00574ADD" w:rsidRDefault="00D10EA5" w:rsidP="00D10EA5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D10EA5">
              <w:rPr>
                <w:rFonts w:ascii="Times New Roman"/>
                <w:sz w:val="18"/>
              </w:rPr>
              <w:drawing>
                <wp:inline distT="0" distB="0" distL="0" distR="0" wp14:anchorId="608A685A" wp14:editId="38D22FC5">
                  <wp:extent cx="4492625" cy="2400935"/>
                  <wp:effectExtent l="0" t="0" r="3175" b="0"/>
                  <wp:docPr id="381261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2611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35507" w14:textId="4C8C36D2" w:rsidR="00DD6F0C" w:rsidRPr="00574ADD" w:rsidRDefault="00FF6A03" w:rsidP="00FF6A03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FF6A03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3A1FFD9E" wp14:editId="78515C61">
                  <wp:extent cx="4492625" cy="2258060"/>
                  <wp:effectExtent l="0" t="0" r="3175" b="8890"/>
                  <wp:docPr id="136693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931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5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1A73D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54218D2" w14:textId="77777777" w:rsidR="00FF6A03" w:rsidRDefault="00FF6A03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E0F49C" w14:textId="07FD308D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73C4DB1" wp14:editId="7F7D492D">
                  <wp:extent cx="4492625" cy="3248660"/>
                  <wp:effectExtent l="0" t="0" r="3175" b="8890"/>
                  <wp:docPr id="879899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8990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50380" w14:textId="1DD1BCC5" w:rsidR="00FF6A03" w:rsidRPr="001766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12438545" wp14:editId="435C6848">
                  <wp:extent cx="4492625" cy="3862705"/>
                  <wp:effectExtent l="0" t="0" r="3175" b="4445"/>
                  <wp:docPr id="469155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1554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6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9A3C1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87F705" w14:textId="0977239E" w:rsidR="00FF6A03" w:rsidRP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Automatic Inline Comments</w:t>
            </w:r>
          </w:p>
          <w:p w14:paraId="291C2767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2050D1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 xml:space="preserve">Class: </w:t>
            </w:r>
            <w:proofErr w:type="spellStart"/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SRUStudent</w:t>
            </w:r>
            <w:proofErr w:type="spellEnd"/>
          </w:p>
          <w:p w14:paraId="4AC936D2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Methods: __</w:t>
            </w:r>
            <w:proofErr w:type="spellStart"/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init</w:t>
            </w:r>
            <w:proofErr w:type="spellEnd"/>
            <w:r w:rsidRPr="00FF6A03">
              <w:rPr>
                <w:rFonts w:ascii="Times New Roman" w:hAnsi="Times New Roman" w:cs="Times New Roman"/>
                <w:sz w:val="18"/>
                <w:szCs w:val="18"/>
              </w:rPr>
              <w:t xml:space="preserve">__, </w:t>
            </w:r>
            <w:proofErr w:type="spellStart"/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fee_update</w:t>
            </w:r>
            <w:proofErr w:type="spellEnd"/>
            <w:r w:rsidRPr="00FF6A03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</w:p>
          <w:p w14:paraId="2448E86A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08E0FC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Manual Comments:</w:t>
            </w:r>
          </w:p>
          <w:p w14:paraId="1BABD90C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- Line-by-line explanation</w:t>
            </w:r>
          </w:p>
          <w:p w14:paraId="2AB26F5D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- Clear logic flow</w:t>
            </w:r>
          </w:p>
          <w:p w14:paraId="1A66F9A3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- Educational</w:t>
            </w:r>
          </w:p>
          <w:p w14:paraId="7B839430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D8FB90" w14:textId="165451F5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AI-Generated:</w:t>
            </w:r>
          </w:p>
          <w:p w14:paraId="7C377C2E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- Block-level summary</w:t>
            </w:r>
          </w:p>
          <w:p w14:paraId="77A3EBBE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- Concise and professional</w:t>
            </w:r>
          </w:p>
          <w:p w14:paraId="6697D2AE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- Good for code review</w:t>
            </w:r>
          </w:p>
          <w:p w14:paraId="697A4463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9E6861" w14:textId="3BD8F3F4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 xml:space="preserve"> Examples:</w:t>
            </w:r>
          </w:p>
          <w:p w14:paraId="6216FF9E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- Day scholar, hostel, multiple fees, invalid, edge cases</w:t>
            </w:r>
          </w:p>
          <w:p w14:paraId="27593AF3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373AFF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Observation:</w:t>
            </w:r>
          </w:p>
          <w:p w14:paraId="52DEFD63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AI comments are cleaner for production.</w:t>
            </w:r>
          </w:p>
          <w:p w14:paraId="4FAB9402" w14:textId="77777777" w:rsidR="00FF6A03" w:rsidRPr="00FF6A03" w:rsidRDefault="00FF6A03" w:rsidP="00FF6A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Manual comments better for learning.</w:t>
            </w:r>
          </w:p>
          <w:p w14:paraId="27655D6D" w14:textId="5E711943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F6A03">
              <w:rPr>
                <w:rFonts w:ascii="Times New Roman" w:hAnsi="Times New Roman" w:cs="Times New Roman"/>
                <w:sz w:val="18"/>
                <w:szCs w:val="18"/>
              </w:rPr>
              <w:t>examples prove robustness.</w:t>
            </w:r>
          </w:p>
          <w:p w14:paraId="25924A7B" w14:textId="77777777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483AEB" w14:textId="77777777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8D20CF" w14:textId="77777777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2DDAD8" w14:textId="77777777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C82A5F" w14:textId="77777777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54C6E3" w14:textId="77777777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7DC449" w14:textId="77777777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B16D1B" w14:textId="77777777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EF04E9" w14:textId="77777777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A8D04E" w14:textId="77777777" w:rsidR="00FF6A03" w:rsidRDefault="00FF6A03" w:rsidP="00FF6A0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5BFFBB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86E4987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1A079A69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30BB63DF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1FF31E8E" w14:textId="77777777" w:rsidR="00FA3792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4BF214E2" w14:textId="77777777" w:rsidR="00630019" w:rsidRPr="00630019" w:rsidRDefault="009C4E26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30019" w:rsidRPr="00630019">
              <w:rPr>
                <w:rFonts w:ascii="Times New Roman" w:hAnsi="Times New Roman" w:cs="Times New Roman"/>
                <w:sz w:val="18"/>
                <w:szCs w:val="18"/>
              </w:rPr>
              <w:t># Task 3: Generate NumPy-style docstrings for calculator module</w:t>
            </w:r>
          </w:p>
          <w:p w14:paraId="2117F02E" w14:textId="77777777" w:rsidR="00630019" w:rsidRPr="00630019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Functions:</w:t>
            </w:r>
          </w:p>
          <w:p w14:paraId="2E65D287" w14:textId="77777777" w:rsidR="00630019" w:rsidRPr="00630019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30019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gramStart"/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add(</w:t>
            </w:r>
            <w:proofErr w:type="gramEnd"/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a, b)</w:t>
            </w:r>
          </w:p>
          <w:p w14:paraId="134A5944" w14:textId="77777777" w:rsidR="00630019" w:rsidRPr="00630019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30019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gramStart"/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subtract(</w:t>
            </w:r>
            <w:proofErr w:type="gramEnd"/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a, b)</w:t>
            </w:r>
          </w:p>
          <w:p w14:paraId="264F3F7A" w14:textId="77777777" w:rsidR="00630019" w:rsidRPr="00630019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30019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gramStart"/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multiply(</w:t>
            </w:r>
            <w:proofErr w:type="gramEnd"/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a, b)</w:t>
            </w:r>
          </w:p>
          <w:p w14:paraId="4942E085" w14:textId="77777777" w:rsidR="00630019" w:rsidRPr="00630019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30019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gramStart"/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divide(</w:t>
            </w:r>
            <w:proofErr w:type="gramEnd"/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a, b) → safe (0 if divide by zero)</w:t>
            </w:r>
          </w:p>
          <w:p w14:paraId="25AC26CF" w14:textId="77777777" w:rsidR="00630019" w:rsidRPr="00630019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599A88" w14:textId="77777777" w:rsidR="00630019" w:rsidRPr="00630019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Requirements:</w:t>
            </w:r>
          </w:p>
          <w:p w14:paraId="008A2A41" w14:textId="77777777" w:rsidR="00630019" w:rsidRPr="00630019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- Module-level docstring</w:t>
            </w:r>
          </w:p>
          <w:p w14:paraId="4F83A0BB" w14:textId="77777777" w:rsidR="00630019" w:rsidRPr="00630019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- NumPy style for each function</w:t>
            </w:r>
          </w:p>
          <w:p w14:paraId="07BA0AB8" w14:textId="77777777" w:rsidR="00630019" w:rsidRPr="00630019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- Parameters, Returns, Examples</w:t>
            </w:r>
          </w:p>
          <w:p w14:paraId="0739D930" w14:textId="77777777" w:rsidR="00630019" w:rsidRPr="00630019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- Add 8 test examples in main block</w:t>
            </w:r>
          </w:p>
          <w:p w14:paraId="1C0A1F1B" w14:textId="514DBD96" w:rsidR="009C4E26" w:rsidRDefault="00630019" w:rsidP="006300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30019">
              <w:rPr>
                <w:rFonts w:ascii="Times New Roman" w:hAnsi="Times New Roman" w:cs="Times New Roman"/>
                <w:sz w:val="18"/>
                <w:szCs w:val="18"/>
              </w:rPr>
              <w:t>- Professional and clean</w:t>
            </w:r>
          </w:p>
          <w:p w14:paraId="4675B9E6" w14:textId="77777777" w:rsidR="009C4E26" w:rsidRDefault="009C4E26" w:rsidP="009C4E2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AE6756" w14:textId="2DF993F4" w:rsidR="009C4E26" w:rsidRPr="000E0796" w:rsidRDefault="009C4E26" w:rsidP="009C4E2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AADC0FE" wp14:editId="56D1C9CE">
                  <wp:extent cx="4492625" cy="2467610"/>
                  <wp:effectExtent l="0" t="0" r="3175" b="8890"/>
                  <wp:docPr id="1597372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3724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6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7FE6F" w14:textId="7213BCD7" w:rsidR="00DD6F0C" w:rsidRPr="00DD6F0C" w:rsidRDefault="009C4E26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A40697B" wp14:editId="141B8ABF">
                  <wp:extent cx="4492625" cy="2434590"/>
                  <wp:effectExtent l="0" t="0" r="3175" b="3810"/>
                  <wp:docPr id="483395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3952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ED0D5" w14:textId="09E57154" w:rsidR="009C4E26" w:rsidRPr="009C4E26" w:rsidRDefault="009C4E26" w:rsidP="009C4E2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C4E26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299D360" wp14:editId="27DCC936">
                  <wp:extent cx="4492625" cy="2476500"/>
                  <wp:effectExtent l="0" t="0" r="0" b="0"/>
                  <wp:docPr id="11896612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8C1C9" w14:textId="77777777" w:rsidR="00A64C76" w:rsidRDefault="00983766" w:rsidP="009C4E26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116AEE84" w14:textId="3A80EC2E" w:rsidR="009C4E26" w:rsidRPr="00A64C76" w:rsidRDefault="009C4E26" w:rsidP="009C4E2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C4E2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EF180EA" wp14:editId="11EB99E8">
                  <wp:extent cx="4492625" cy="2431415"/>
                  <wp:effectExtent l="0" t="0" r="3175" b="6985"/>
                  <wp:docPr id="1890784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7843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F3793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D3084D" w14:textId="77777777" w:rsidR="00830995" w:rsidRPr="00830995" w:rsidRDefault="00830995" w:rsidP="0083099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30995">
              <w:rPr>
                <w:rFonts w:ascii="Times New Roman" w:hAnsi="Times New Roman" w:cs="Times New Roman"/>
                <w:b/>
                <w:sz w:val="18"/>
                <w:szCs w:val="18"/>
              </w:rPr>
              <w:t>Task 3: Observation</w:t>
            </w:r>
          </w:p>
          <w:p w14:paraId="26F24A8A" w14:textId="77777777" w:rsidR="00830995" w:rsidRPr="00830995" w:rsidRDefault="00830995" w:rsidP="0083099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225E6F" w14:textId="77777777" w:rsidR="00830995" w:rsidRDefault="00830995" w:rsidP="0083099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30995">
              <w:rPr>
                <w:rFonts w:ascii="Times New Roman" w:hAnsi="Times New Roman" w:cs="Times New Roman"/>
                <w:b/>
                <w:sz w:val="18"/>
                <w:szCs w:val="18"/>
              </w:rPr>
              <w:t>- AI-generated module-level docstring was concise, professional, and production-ready but lacked detailed examples and error handling information.</w:t>
            </w:r>
          </w:p>
          <w:p w14:paraId="4988AFAC" w14:textId="77777777" w:rsidR="00830995" w:rsidRPr="00830995" w:rsidRDefault="00830995" w:rsidP="0083099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8D9B0C" w14:textId="77777777" w:rsidR="00830995" w:rsidRDefault="00830995" w:rsidP="0083099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30995">
              <w:rPr>
                <w:rFonts w:ascii="Times New Roman" w:hAnsi="Times New Roman" w:cs="Times New Roman"/>
                <w:b/>
                <w:sz w:val="18"/>
                <w:szCs w:val="18"/>
              </w:rPr>
              <w:t>- Manual NumPy-style function docstrings provided full parameter descriptions, return types, and 8 real-world examples, making them ideal for learning and team collaboration.</w:t>
            </w:r>
          </w:p>
          <w:p w14:paraId="6D11EA0B" w14:textId="77777777" w:rsidR="00830995" w:rsidRPr="00830995" w:rsidRDefault="00830995" w:rsidP="0083099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81E337" w14:textId="77777777" w:rsidR="00830995" w:rsidRDefault="00830995" w:rsidP="0083099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30995">
              <w:rPr>
                <w:rFonts w:ascii="Times New Roman" w:hAnsi="Times New Roman" w:cs="Times New Roman"/>
                <w:b/>
                <w:sz w:val="18"/>
                <w:szCs w:val="18"/>
              </w:rPr>
              <w:t>- AI saved ~70% time in writing initial docs, but manual review was needed to add edge cases (e.g., division by zero safety).</w:t>
            </w:r>
          </w:p>
          <w:p w14:paraId="0B8AA48F" w14:textId="77777777" w:rsidR="00830995" w:rsidRPr="00830995" w:rsidRDefault="00830995" w:rsidP="0083099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F6963C" w14:textId="77777777" w:rsidR="00830995" w:rsidRPr="00830995" w:rsidRDefault="00830995" w:rsidP="0083099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30995">
              <w:rPr>
                <w:rFonts w:ascii="Times New Roman" w:hAnsi="Times New Roman" w:cs="Times New Roman"/>
                <w:b/>
                <w:sz w:val="18"/>
                <w:szCs w:val="18"/>
              </w:rPr>
              <w:t>- Combining AI + Manual approach gives best results: AI for speed, human for accuracy and examples.</w:t>
            </w:r>
          </w:p>
          <w:p w14:paraId="63EE7328" w14:textId="1C968582" w:rsidR="00830995" w:rsidRPr="00830995" w:rsidRDefault="00830995" w:rsidP="0083099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3099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</w:t>
            </w:r>
            <w:r w:rsidRPr="00830995">
              <w:rPr>
                <w:rFonts w:ascii="Times New Roman" w:hAnsi="Times New Roman" w:cs="Times New Roman"/>
                <w:b/>
                <w:sz w:val="18"/>
                <w:szCs w:val="18"/>
              </w:rPr>
              <w:t>est examples in output proved function robustness and made documentation self-validating.</w:t>
            </w:r>
          </w:p>
          <w:p w14:paraId="5670BFB7" w14:textId="4DC4ACEF" w:rsidR="00830995" w:rsidRDefault="00830995" w:rsidP="008309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30995">
              <w:rPr>
                <w:rFonts w:ascii="Times New Roman" w:hAnsi="Times New Roman" w:cs="Times New Roman"/>
                <w:b/>
                <w:sz w:val="18"/>
                <w:szCs w:val="18"/>
              </w:rPr>
              <w:t>- NumPy style with examples = industry standard for scientific Python code.</w:t>
            </w:r>
          </w:p>
          <w:p w14:paraId="6EDE8C94" w14:textId="77777777" w:rsidR="00830995" w:rsidRDefault="00830995" w:rsidP="008309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40C687" w14:textId="77777777" w:rsidR="00830995" w:rsidRDefault="00830995" w:rsidP="008309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5BCE90" w14:textId="77777777" w:rsidR="00830995" w:rsidRDefault="00830995" w:rsidP="008309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557ADD" w14:textId="77777777" w:rsidR="00830995" w:rsidRDefault="00830995" w:rsidP="008309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BD3D06" w14:textId="77777777" w:rsidR="00830995" w:rsidRDefault="00830995" w:rsidP="008309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29B41C" w14:textId="77777777" w:rsidR="00830995" w:rsidRDefault="00830995" w:rsidP="008309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C32A9E" w14:textId="77777777" w:rsidR="00830995" w:rsidRDefault="00830995" w:rsidP="008309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77B143" w14:textId="77777777" w:rsidR="00830995" w:rsidRDefault="00830995" w:rsidP="008309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93F079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0C1436A8" w14:textId="77777777" w:rsidR="00830995" w:rsidRDefault="00830995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010ED1" w14:textId="77777777" w:rsidR="00830995" w:rsidRDefault="00830995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7D255B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0ECDE8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BFDF97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9578525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3D9BCA83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CB4D6E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874A1C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209948">
    <w:abstractNumId w:val="5"/>
  </w:num>
  <w:num w:numId="2" w16cid:durableId="474488495">
    <w:abstractNumId w:val="6"/>
  </w:num>
  <w:num w:numId="3" w16cid:durableId="1293244252">
    <w:abstractNumId w:val="10"/>
  </w:num>
  <w:num w:numId="4" w16cid:durableId="117648043">
    <w:abstractNumId w:val="0"/>
  </w:num>
  <w:num w:numId="5" w16cid:durableId="522668825">
    <w:abstractNumId w:val="9"/>
  </w:num>
  <w:num w:numId="6" w16cid:durableId="345596947">
    <w:abstractNumId w:val="7"/>
  </w:num>
  <w:num w:numId="7" w16cid:durableId="1763598939">
    <w:abstractNumId w:val="8"/>
  </w:num>
  <w:num w:numId="8" w16cid:durableId="341469170">
    <w:abstractNumId w:val="1"/>
  </w:num>
  <w:num w:numId="9" w16cid:durableId="298923368">
    <w:abstractNumId w:val="2"/>
  </w:num>
  <w:num w:numId="10" w16cid:durableId="1253706859">
    <w:abstractNumId w:val="4"/>
  </w:num>
  <w:num w:numId="11" w16cid:durableId="1059283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5C4C7E"/>
    <w:rsid w:val="0060499D"/>
    <w:rsid w:val="0061761C"/>
    <w:rsid w:val="00630019"/>
    <w:rsid w:val="006460BC"/>
    <w:rsid w:val="006545EB"/>
    <w:rsid w:val="00657B33"/>
    <w:rsid w:val="006A2FC4"/>
    <w:rsid w:val="006E00DA"/>
    <w:rsid w:val="006E6580"/>
    <w:rsid w:val="007239D1"/>
    <w:rsid w:val="007613D8"/>
    <w:rsid w:val="00781CD1"/>
    <w:rsid w:val="007E5B17"/>
    <w:rsid w:val="008143F6"/>
    <w:rsid w:val="00821080"/>
    <w:rsid w:val="00830995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965EF"/>
    <w:rsid w:val="009C075D"/>
    <w:rsid w:val="009C4E26"/>
    <w:rsid w:val="009F09F3"/>
    <w:rsid w:val="00A01CE1"/>
    <w:rsid w:val="00A36BC1"/>
    <w:rsid w:val="00A64C76"/>
    <w:rsid w:val="00A96665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10EA5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  <w:rsid w:val="00FF6A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BA8D"/>
  <w15:docId w15:val="{3AD5029D-B1D7-40E6-B2E8-3D131963B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9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Hasmath Raza</cp:lastModifiedBy>
  <cp:revision>108</cp:revision>
  <dcterms:created xsi:type="dcterms:W3CDTF">2025-07-25T12:39:00Z</dcterms:created>
  <dcterms:modified xsi:type="dcterms:W3CDTF">2025-11-16T19:29:00Z</dcterms:modified>
</cp:coreProperties>
</file>