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>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Default="007239D1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437BA8F" w14:textId="77777777" w:rsidR="009A37E1" w:rsidRDefault="009A37E1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6B1F244" w14:textId="6E2FB800" w:rsidR="009A37E1" w:rsidRDefault="009A37E1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Prompt: </w:t>
            </w:r>
          </w:p>
          <w:p w14:paraId="3E948FD9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1. The program should calculate an electricity bill based on:</w:t>
            </w:r>
          </w:p>
          <w:p w14:paraId="645F4EE6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   - Previous Units (PU)</w:t>
            </w:r>
          </w:p>
          <w:p w14:paraId="3762A9F1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   - Current Units (CU)</w:t>
            </w:r>
          </w:p>
          <w:p w14:paraId="5F1E5AF7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   - Type of Customer (Domestic, Commercial, or Industrial)</w:t>
            </w:r>
          </w:p>
          <w:p w14:paraId="2A949C75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2. It should calculate:</w:t>
            </w:r>
          </w:p>
          <w:p w14:paraId="22430F78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   - Units Consumed (CU - PU)</w:t>
            </w:r>
          </w:p>
          <w:p w14:paraId="01B535B4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   - Energy Charges (EC)</w:t>
            </w:r>
          </w:p>
          <w:p w14:paraId="1FD9FC54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   - Fixed Charges (FC)</w:t>
            </w:r>
          </w:p>
          <w:p w14:paraId="08B1F65E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   - Customer Charges (CC)</w:t>
            </w:r>
          </w:p>
          <w:p w14:paraId="2E452215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   - Electricity Duty (ED)</w:t>
            </w:r>
          </w:p>
          <w:p w14:paraId="2D39405E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   - Total Bill</w:t>
            </w:r>
          </w:p>
          <w:p w14:paraId="08672D98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3. Use sample rates (you can define your own reasonable values for each type).</w:t>
            </w:r>
          </w:p>
          <w:p w14:paraId="794CD2B8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4. Display all details clearly with proper formatting.</w:t>
            </w:r>
          </w:p>
          <w:p w14:paraId="133CC705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# 5. Explain each part of the code with meaningful comments.</w:t>
            </w:r>
          </w:p>
          <w:p w14:paraId="1DABCD21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6. Add user-friendly messages and error handling for invalid input.</w:t>
            </w:r>
          </w:p>
          <w:p w14:paraId="62E93B4F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7. Make the output look like an official TGNPDCL bill.</w:t>
            </w:r>
          </w:p>
          <w:p w14:paraId="28953B1D" w14:textId="77777777" w:rsidR="009A37E1" w:rsidRPr="009A37E1" w:rsidRDefault="009A37E1" w:rsidP="009A37E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A37E1">
              <w:rPr>
                <w:rFonts w:ascii="Times New Roman"/>
                <w:b/>
                <w:bCs/>
                <w:sz w:val="18"/>
                <w:lang w:val="en-IN"/>
              </w:rPr>
              <w:t># 8. Keep the code clean, well-structured, and easy to understand for students.</w:t>
            </w:r>
          </w:p>
          <w:p w14:paraId="55F54BC8" w14:textId="77777777" w:rsidR="009A37E1" w:rsidRPr="009A37E1" w:rsidRDefault="009A37E1" w:rsidP="009A37E1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05A1222" w14:textId="3B00A104" w:rsidR="009A37E1" w:rsidRPr="007239D1" w:rsidRDefault="009A37E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A37E1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222DF83D" wp14:editId="5898F135">
                  <wp:extent cx="4100195" cy="2218055"/>
                  <wp:effectExtent l="0" t="0" r="0" b="0"/>
                  <wp:docPr id="1142950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9503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21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B1F39" w14:textId="77777777" w:rsidR="009A37E1" w:rsidRDefault="009A37E1" w:rsidP="009A37E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E4B1E83" w14:textId="7E7826FF" w:rsidR="009A37E1" w:rsidRDefault="009A37E1" w:rsidP="009A37E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A37E1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627D0703" wp14:editId="7182DA06">
                  <wp:extent cx="4100195" cy="2258060"/>
                  <wp:effectExtent l="0" t="0" r="0" b="8890"/>
                  <wp:docPr id="419307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3077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25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061D4" w14:textId="77777777" w:rsidR="009A37E1" w:rsidRDefault="009A37E1" w:rsidP="009A37E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BEBBC1E" w14:textId="7270FAA4" w:rsidR="009A37E1" w:rsidRDefault="009A37E1" w:rsidP="009A37E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A37E1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34C5285" wp14:editId="5206BCB7">
                  <wp:extent cx="4100195" cy="2266950"/>
                  <wp:effectExtent l="0" t="0" r="0" b="0"/>
                  <wp:docPr id="755740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7409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AA80D" w14:textId="77777777" w:rsidR="009A37E1" w:rsidRDefault="009A37E1" w:rsidP="009A37E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A9E326" w14:textId="24C594DC" w:rsidR="009A37E1" w:rsidRDefault="009A37E1" w:rsidP="009A37E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9A37E1">
              <w:rPr>
                <w:rFonts w:ascii="Times New Roman"/>
                <w:sz w:val="18"/>
                <w:lang w:val="en-IN"/>
              </w:rPr>
              <w:lastRenderedPageBreak/>
              <w:drawing>
                <wp:inline distT="0" distB="0" distL="0" distR="0" wp14:anchorId="4AEC7D2F" wp14:editId="6D8B55EE">
                  <wp:extent cx="4100195" cy="2117090"/>
                  <wp:effectExtent l="0" t="0" r="0" b="0"/>
                  <wp:docPr id="2081875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8757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11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EBDF9" w14:textId="77777777" w:rsidR="009A37E1" w:rsidRDefault="009A37E1" w:rsidP="009A37E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287F1B" w14:textId="31106CA6" w:rsidR="009A37E1" w:rsidRDefault="009A37E1" w:rsidP="009A37E1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  <w:r w:rsidRPr="009A37E1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5E24EC2E" wp14:editId="49857AB3">
                  <wp:extent cx="4100195" cy="2167255"/>
                  <wp:effectExtent l="0" t="0" r="0" b="4445"/>
                  <wp:docPr id="1313609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6099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216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B27C5" w14:textId="156C6DD8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5521ABE9" w14:textId="77777777" w:rsidR="00C35514" w:rsidRDefault="00C35514" w:rsidP="00C3551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D7318DC" w14:textId="77777777" w:rsidR="00C35514" w:rsidRDefault="00C35514" w:rsidP="00C35514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1EEC8EF" w14:textId="0F83359C" w:rsidR="00C35514" w:rsidRDefault="00C35514" w:rsidP="00C35514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C35514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24A86B8E" wp14:editId="6C32DEDB">
                  <wp:extent cx="4100195" cy="3755390"/>
                  <wp:effectExtent l="0" t="0" r="0" b="0"/>
                  <wp:docPr id="2091567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5677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75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19425" w14:textId="62B196B0" w:rsidR="00C35514" w:rsidRDefault="00C35514" w:rsidP="00C35514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C35514">
              <w:rPr>
                <w:rFonts w:ascii="Times New Roman"/>
                <w:sz w:val="18"/>
              </w:rPr>
              <w:drawing>
                <wp:inline distT="0" distB="0" distL="0" distR="0" wp14:anchorId="0537BD5E" wp14:editId="4668776B">
                  <wp:extent cx="4100195" cy="3695700"/>
                  <wp:effectExtent l="0" t="0" r="0" b="0"/>
                  <wp:docPr id="137967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672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p w14:paraId="71712580" w14:textId="3FA1EA3E" w:rsidR="00C35514" w:rsidRDefault="00C35514">
      <w:r>
        <w:t xml:space="preserve">           </w:t>
      </w:r>
    </w:p>
    <w:p w14:paraId="7EC75587" w14:textId="4A138AE0" w:rsidR="006024CB" w:rsidRDefault="006024CB" w:rsidP="006024CB">
      <w:r>
        <w:lastRenderedPageBreak/>
        <w:t xml:space="preserve">        </w:t>
      </w:r>
      <w:r w:rsidRPr="006024CB">
        <w:drawing>
          <wp:inline distT="0" distB="0" distL="0" distR="0" wp14:anchorId="6AC37E14" wp14:editId="33C9D574">
            <wp:extent cx="5491480" cy="2544445"/>
            <wp:effectExtent l="0" t="0" r="0" b="0"/>
            <wp:docPr id="189880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1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E29C" w14:textId="33C8F669" w:rsidR="006024CB" w:rsidRPr="006024CB" w:rsidRDefault="006024CB" w:rsidP="006024CB">
      <w:pPr>
        <w:pStyle w:val="ListParagraph"/>
        <w:numPr>
          <w:ilvl w:val="0"/>
          <w:numId w:val="5"/>
        </w:numPr>
        <w:tabs>
          <w:tab w:val="left" w:pos="988"/>
        </w:tabs>
      </w:pPr>
      <w:r w:rsidRPr="006024CB">
        <w:rPr>
          <w:b/>
          <w:bCs/>
        </w:rPr>
        <w:t>Conclusion:</w:t>
      </w:r>
      <w:r w:rsidRPr="006024CB">
        <w:rPr>
          <w:b/>
          <w:bCs/>
        </w:rPr>
        <w:br/>
        <w:t>The program successfully calculates and displays the electricity bill accurately according to customer type and usage.</w:t>
      </w:r>
      <w:r w:rsidRPr="006024CB">
        <w:rPr>
          <w:b/>
          <w:bCs/>
        </w:rPr>
        <w:br/>
        <w:t>It can be verified with real power bills to ensure correctness.</w:t>
      </w:r>
    </w:p>
    <w:sectPr w:rsidR="006024CB" w:rsidRPr="006024CB" w:rsidSect="00C877BE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2800F" w14:textId="77777777" w:rsidR="008416FD" w:rsidRDefault="008416FD" w:rsidP="00C35514">
      <w:r>
        <w:separator/>
      </w:r>
    </w:p>
  </w:endnote>
  <w:endnote w:type="continuationSeparator" w:id="0">
    <w:p w14:paraId="386053F2" w14:textId="77777777" w:rsidR="008416FD" w:rsidRDefault="008416FD" w:rsidP="00C35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4ED85" w14:textId="77777777" w:rsidR="008416FD" w:rsidRDefault="008416FD" w:rsidP="00C35514">
      <w:r>
        <w:separator/>
      </w:r>
    </w:p>
  </w:footnote>
  <w:footnote w:type="continuationSeparator" w:id="0">
    <w:p w14:paraId="064ECB49" w14:textId="77777777" w:rsidR="008416FD" w:rsidRDefault="008416FD" w:rsidP="00C355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10AB" w14:textId="77777777" w:rsidR="00C35514" w:rsidRDefault="00C35514">
    <w:pPr>
      <w:pStyle w:val="Header"/>
    </w:pPr>
  </w:p>
  <w:p w14:paraId="754CF64C" w14:textId="77777777" w:rsidR="00C35514" w:rsidRDefault="00C35514">
    <w:pPr>
      <w:pStyle w:val="Header"/>
    </w:pPr>
  </w:p>
  <w:p w14:paraId="05A8870B" w14:textId="77777777" w:rsidR="00C35514" w:rsidRDefault="00C35514">
    <w:pPr>
      <w:pStyle w:val="Header"/>
    </w:pPr>
  </w:p>
  <w:p w14:paraId="245D8097" w14:textId="5208CD8A" w:rsidR="00C35514" w:rsidRDefault="00C35514">
    <w:pPr>
      <w:pStyle w:val="Header"/>
    </w:pPr>
    <w:r>
      <w:t xml:space="preserve">       </w:t>
    </w:r>
  </w:p>
  <w:p w14:paraId="4E864148" w14:textId="77777777" w:rsidR="00C35514" w:rsidRDefault="00C355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D14"/>
    <w:multiLevelType w:val="hybridMultilevel"/>
    <w:tmpl w:val="D6EA91F6"/>
    <w:lvl w:ilvl="0" w:tplc="40090001">
      <w:start w:val="1"/>
      <w:numFmt w:val="bullet"/>
      <w:lvlText w:val=""/>
      <w:lvlJc w:val="left"/>
      <w:pPr>
        <w:ind w:left="22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9" w:hanging="360"/>
      </w:pPr>
      <w:rPr>
        <w:rFonts w:ascii="Wingdings" w:hAnsi="Wingdings" w:hint="default"/>
      </w:rPr>
    </w:lvl>
  </w:abstractNum>
  <w:abstractNum w:abstractNumId="1" w15:restartNumberingAfterBreak="0">
    <w:nsid w:val="1D212A45"/>
    <w:multiLevelType w:val="hybridMultilevel"/>
    <w:tmpl w:val="BF92D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2"/>
  </w:num>
  <w:num w:numId="2" w16cid:durableId="1858955995">
    <w:abstractNumId w:val="3"/>
  </w:num>
  <w:num w:numId="3" w16cid:durableId="511605685">
    <w:abstractNumId w:val="4"/>
  </w:num>
  <w:num w:numId="4" w16cid:durableId="2127192880">
    <w:abstractNumId w:val="0"/>
  </w:num>
  <w:num w:numId="5" w16cid:durableId="531847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6024CB"/>
    <w:rsid w:val="0060499D"/>
    <w:rsid w:val="00607552"/>
    <w:rsid w:val="006545EB"/>
    <w:rsid w:val="006E6580"/>
    <w:rsid w:val="007239D1"/>
    <w:rsid w:val="00781BD9"/>
    <w:rsid w:val="007E451B"/>
    <w:rsid w:val="00833705"/>
    <w:rsid w:val="008416FD"/>
    <w:rsid w:val="0095381E"/>
    <w:rsid w:val="009919F5"/>
    <w:rsid w:val="009A37E1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35514"/>
    <w:rsid w:val="00C66488"/>
    <w:rsid w:val="00C877BE"/>
    <w:rsid w:val="00CC5D2D"/>
    <w:rsid w:val="00CD7124"/>
    <w:rsid w:val="00D554C8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55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514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C355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514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Hasmath Raza</cp:lastModifiedBy>
  <cp:revision>47</cp:revision>
  <dcterms:created xsi:type="dcterms:W3CDTF">2025-07-25T12:39:00Z</dcterms:created>
  <dcterms:modified xsi:type="dcterms:W3CDTF">2025-11-08T21:10:00Z</dcterms:modified>
</cp:coreProperties>
</file>