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5A6652">
      <w:pPr>
        <w:jc w:val="center"/>
        <w:rPr>
          <w:bCs/>
          <w:sz w:val="72"/>
          <w:szCs w:val="72"/>
        </w:rPr>
      </w:pPr>
    </w:p>
    <w:p w14:paraId="79789C01">
      <w:pPr>
        <w:jc w:val="center"/>
        <w:rPr>
          <w:bCs/>
          <w:sz w:val="72"/>
          <w:szCs w:val="72"/>
        </w:rPr>
      </w:pPr>
    </w:p>
    <w:p w14:paraId="3047EA02">
      <w:pPr>
        <w:jc w:val="center"/>
        <w:rPr>
          <w:bCs/>
          <w:sz w:val="72"/>
          <w:szCs w:val="72"/>
        </w:rPr>
      </w:pPr>
    </w:p>
    <w:p w14:paraId="0BA24080">
      <w:pPr>
        <w:jc w:val="center"/>
        <w:rPr>
          <w:rFonts w:hint="default" w:eastAsiaTheme="minorEastAsia"/>
          <w:b/>
          <w:sz w:val="72"/>
          <w:szCs w:val="72"/>
          <w:lang w:val="en-US" w:eastAsia="zh-CN"/>
        </w:rPr>
      </w:pPr>
      <w:r>
        <w:rPr>
          <w:rFonts w:hint="eastAsia"/>
          <w:b/>
          <w:sz w:val="72"/>
          <w:szCs w:val="72"/>
          <w:lang w:val="en-US" w:eastAsia="zh-CN"/>
        </w:rPr>
        <w:t>{{项目名称}}</w:t>
      </w:r>
    </w:p>
    <w:p w14:paraId="4C3122CE">
      <w:pPr>
        <w:pStyle w:val="30"/>
        <w:numPr>
          <w:ilvl w:val="0"/>
          <w:numId w:val="0"/>
        </w:numPr>
        <w:tabs>
          <w:tab w:val="clear" w:pos="709"/>
        </w:tabs>
        <w:rPr>
          <w:rFonts w:ascii="Calibri" w:hAnsi="Calibri"/>
          <w:b/>
          <w:bCs/>
          <w:sz w:val="44"/>
          <w:szCs w:val="44"/>
        </w:rPr>
      </w:pPr>
    </w:p>
    <w:p w14:paraId="6F671C57">
      <w:pPr>
        <w:pStyle w:val="30"/>
        <w:numPr>
          <w:ilvl w:val="0"/>
          <w:numId w:val="0"/>
        </w:numPr>
        <w:tabs>
          <w:tab w:val="clear" w:pos="709"/>
        </w:tabs>
        <w:ind w:left="400" w:leftChars="200"/>
        <w:rPr>
          <w:rFonts w:ascii="Calibri" w:hAnsi="Calibri"/>
          <w:b/>
          <w:bCs/>
          <w:sz w:val="44"/>
          <w:szCs w:val="44"/>
        </w:rPr>
      </w:pPr>
    </w:p>
    <w:p w14:paraId="3119D380">
      <w:pPr>
        <w:pStyle w:val="30"/>
        <w:numPr>
          <w:ilvl w:val="0"/>
          <w:numId w:val="0"/>
        </w:numPr>
        <w:tabs>
          <w:tab w:val="clear" w:pos="709"/>
        </w:tabs>
        <w:ind w:left="400" w:leftChars="200"/>
        <w:jc w:val="center"/>
        <w:rPr>
          <w:rFonts w:ascii="Calibri" w:hAnsi="Calibri"/>
          <w:b/>
          <w:bCs/>
          <w:sz w:val="44"/>
          <w:szCs w:val="44"/>
        </w:rPr>
      </w:pPr>
    </w:p>
    <w:p w14:paraId="144858E6">
      <w:pPr>
        <w:pStyle w:val="30"/>
        <w:numPr>
          <w:ilvl w:val="0"/>
          <w:numId w:val="0"/>
        </w:numPr>
        <w:tabs>
          <w:tab w:val="clear" w:pos="709"/>
        </w:tabs>
        <w:ind w:left="400" w:leftChars="200"/>
        <w:rPr>
          <w:rFonts w:ascii="Calibri" w:hAnsi="Calibri"/>
          <w:b/>
          <w:bCs/>
          <w:sz w:val="44"/>
          <w:szCs w:val="44"/>
        </w:rPr>
      </w:pPr>
    </w:p>
    <w:p w14:paraId="2CAB83EF">
      <w:pPr>
        <w:pStyle w:val="30"/>
        <w:numPr>
          <w:ilvl w:val="0"/>
          <w:numId w:val="0"/>
        </w:numPr>
        <w:tabs>
          <w:tab w:val="clear" w:pos="709"/>
        </w:tabs>
        <w:ind w:left="400" w:leftChars="200"/>
        <w:rPr>
          <w:rFonts w:ascii="Calibri" w:hAnsi="Calibri"/>
          <w:b/>
          <w:bCs/>
          <w:sz w:val="44"/>
          <w:szCs w:val="44"/>
        </w:rPr>
      </w:pPr>
    </w:p>
    <w:p w14:paraId="1E976831">
      <w:pPr>
        <w:pStyle w:val="30"/>
        <w:numPr>
          <w:ilvl w:val="0"/>
          <w:numId w:val="0"/>
        </w:numPr>
        <w:tabs>
          <w:tab w:val="clear" w:pos="709"/>
        </w:tabs>
        <w:ind w:left="400" w:leftChars="200"/>
        <w:rPr>
          <w:rFonts w:ascii="Calibri" w:hAnsi="Calibri"/>
          <w:b/>
          <w:bCs/>
          <w:sz w:val="44"/>
          <w:szCs w:val="44"/>
        </w:rPr>
      </w:pPr>
    </w:p>
    <w:tbl>
      <w:tblPr>
        <w:tblStyle w:val="11"/>
        <w:tblW w:w="8789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2"/>
        <w:gridCol w:w="6557"/>
      </w:tblGrid>
      <w:tr w14:paraId="01D6DD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232" w:type="dxa"/>
            <w:vAlign w:val="center"/>
          </w:tcPr>
          <w:p w14:paraId="35C2F4EC">
            <w:pPr>
              <w:pStyle w:val="30"/>
              <w:numPr>
                <w:ilvl w:val="0"/>
                <w:numId w:val="0"/>
              </w:numPr>
              <w:tabs>
                <w:tab w:val="clear" w:pos="709"/>
              </w:tabs>
              <w:jc w:val="center"/>
              <w:rPr>
                <w:rFonts w:ascii="Calibri" w:hAnsi="Calibri"/>
                <w:b/>
                <w:bCs/>
                <w:szCs w:val="24"/>
              </w:rPr>
            </w:pPr>
            <w:r>
              <w:rPr>
                <w:rFonts w:ascii="Calibri" w:hAnsi="Calibri"/>
                <w:b/>
                <w:bCs/>
                <w:szCs w:val="24"/>
              </w:rPr>
              <w:t>项目名称：</w:t>
            </w:r>
          </w:p>
        </w:tc>
        <w:tc>
          <w:tcPr>
            <w:tcW w:w="6557" w:type="dxa"/>
            <w:tcBorders>
              <w:top w:val="nil"/>
              <w:bottom w:val="single" w:color="auto" w:sz="4" w:space="0"/>
            </w:tcBorders>
            <w:vAlign w:val="center"/>
          </w:tcPr>
          <w:p w14:paraId="43043B6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  <w:lang w:val="en-US" w:eastAsia="zh-CN"/>
              </w:rPr>
              <w:t>{{项目名称}}</w:t>
            </w:r>
            <w:r>
              <w:rPr>
                <w:rFonts w:hint="eastAsia" w:ascii="宋体" w:hAnsi="宋体"/>
                <w:b/>
                <w:sz w:val="24"/>
                <w:szCs w:val="24"/>
              </w:rPr>
              <w:t>供应商采购项目</w:t>
            </w:r>
          </w:p>
        </w:tc>
      </w:tr>
      <w:tr w14:paraId="76CDBD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232" w:type="dxa"/>
            <w:vAlign w:val="center"/>
          </w:tcPr>
          <w:p w14:paraId="57E7E71B">
            <w:pPr>
              <w:pStyle w:val="30"/>
              <w:numPr>
                <w:ilvl w:val="0"/>
                <w:numId w:val="0"/>
              </w:numPr>
              <w:tabs>
                <w:tab w:val="clear" w:pos="709"/>
              </w:tabs>
              <w:jc w:val="center"/>
              <w:rPr>
                <w:rFonts w:ascii="Calibri" w:hAnsi="Calibri"/>
                <w:b/>
                <w:bCs/>
                <w:szCs w:val="24"/>
              </w:rPr>
            </w:pPr>
            <w:r>
              <w:rPr>
                <w:rFonts w:hint="eastAsia" w:ascii="Calibri" w:hAnsi="Calibri"/>
                <w:b/>
                <w:bCs/>
                <w:szCs w:val="24"/>
              </w:rPr>
              <w:t>供应商</w:t>
            </w:r>
            <w:r>
              <w:rPr>
                <w:rFonts w:ascii="Calibri" w:hAnsi="Calibri"/>
                <w:b/>
                <w:bCs/>
                <w:szCs w:val="24"/>
              </w:rPr>
              <w:t>：</w:t>
            </w:r>
          </w:p>
        </w:tc>
        <w:tc>
          <w:tcPr>
            <w:tcW w:w="655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EF5D5BA">
            <w:pPr>
              <w:pStyle w:val="30"/>
              <w:numPr>
                <w:ilvl w:val="0"/>
                <w:numId w:val="0"/>
              </w:numPr>
              <w:tabs>
                <w:tab w:val="clear" w:pos="709"/>
              </w:tabs>
              <w:jc w:val="center"/>
              <w:rPr>
                <w:rFonts w:ascii="Calibri" w:hAnsi="Calibri"/>
                <w:b/>
                <w:bCs/>
                <w:szCs w:val="24"/>
              </w:rPr>
            </w:pPr>
            <w:r>
              <w:rPr>
                <w:rFonts w:hint="eastAsia" w:ascii="Calibri" w:hAnsi="Calibri"/>
                <w:b/>
                <w:bCs/>
                <w:szCs w:val="24"/>
              </w:rPr>
              <w:t>北京外企德科人力资源服务上海有限公司</w:t>
            </w:r>
          </w:p>
        </w:tc>
      </w:tr>
    </w:tbl>
    <w:p w14:paraId="54447B5E">
      <w:pPr>
        <w:pStyle w:val="30"/>
        <w:numPr>
          <w:ilvl w:val="0"/>
          <w:numId w:val="0"/>
        </w:numPr>
        <w:tabs>
          <w:tab w:val="clear" w:pos="709"/>
        </w:tabs>
        <w:jc w:val="right"/>
        <w:rPr>
          <w:b/>
          <w:bCs/>
          <w:szCs w:val="24"/>
          <w:u w:val="single"/>
        </w:rPr>
      </w:pPr>
      <w:r>
        <w:rPr>
          <w:rFonts w:ascii="Calibri" w:hAnsi="Calibri"/>
          <w:b/>
          <w:bCs/>
          <w:szCs w:val="24"/>
          <w:u w:val="single"/>
        </w:rPr>
        <w:t>（盖公司章）</w:t>
      </w:r>
    </w:p>
    <w:p w14:paraId="12E9D311">
      <w:pPr>
        <w:pStyle w:val="30"/>
        <w:numPr>
          <w:ilvl w:val="0"/>
          <w:numId w:val="0"/>
        </w:numPr>
        <w:tabs>
          <w:tab w:val="clear" w:pos="709"/>
        </w:tabs>
        <w:jc w:val="left"/>
        <w:rPr>
          <w:b/>
          <w:bCs/>
          <w:sz w:val="44"/>
          <w:szCs w:val="44"/>
        </w:rPr>
      </w:pPr>
    </w:p>
    <w:p w14:paraId="252449DF">
      <w:pPr>
        <w:ind w:firstLine="482"/>
        <w:rPr>
          <w:b/>
          <w:bCs/>
        </w:rPr>
      </w:pPr>
    </w:p>
    <w:p w14:paraId="38A9838D">
      <w:pPr>
        <w:ind w:firstLine="480"/>
      </w:pPr>
    </w:p>
    <w:p w14:paraId="361928AD">
      <w:pPr>
        <w:pStyle w:val="2"/>
        <w:pageBreakBefore/>
        <w:numPr>
          <w:ilvl w:val="1"/>
          <w:numId w:val="2"/>
        </w:numPr>
        <w:tabs>
          <w:tab w:val="left" w:pos="630"/>
        </w:tabs>
        <w:ind w:left="0" w:firstLine="0"/>
      </w:pPr>
      <w:r>
        <w:rPr>
          <w:rFonts w:hint="eastAsia"/>
        </w:rPr>
        <w:t>报价一览表</w:t>
      </w:r>
    </w:p>
    <w:p w14:paraId="1C818C22">
      <w:pPr>
        <w:pStyle w:val="4"/>
        <w:ind w:firstLine="0" w:firstLineChars="0"/>
        <w:jc w:val="center"/>
        <w:rPr>
          <w:rFonts w:ascii="宋体" w:hAnsi="宋体"/>
          <w:b/>
          <w:spacing w:val="16"/>
          <w:sz w:val="44"/>
          <w:szCs w:val="44"/>
        </w:rPr>
      </w:pPr>
    </w:p>
    <w:p w14:paraId="21B78FE0">
      <w:pPr>
        <w:jc w:val="center"/>
        <w:rPr>
          <w:rFonts w:ascii="宋体" w:hAns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  <w:lang w:val="en-US" w:eastAsia="zh-CN"/>
        </w:rPr>
        <w:t>{{项目名称}}</w:t>
      </w:r>
      <w:r>
        <w:rPr>
          <w:rFonts w:hint="eastAsia" w:ascii="宋体" w:hAnsi="宋体"/>
          <w:b/>
          <w:sz w:val="32"/>
          <w:szCs w:val="32"/>
        </w:rPr>
        <w:t>项目</w:t>
      </w:r>
    </w:p>
    <w:p w14:paraId="7D52E217">
      <w:pPr>
        <w:pStyle w:val="4"/>
        <w:ind w:firstLine="0" w:firstLineChars="0"/>
        <w:jc w:val="center"/>
        <w:rPr>
          <w:rFonts w:ascii="宋体" w:hAnsi="宋体"/>
          <w:b/>
          <w:bCs/>
          <w:spacing w:val="16"/>
          <w:sz w:val="32"/>
          <w:szCs w:val="32"/>
        </w:rPr>
      </w:pPr>
      <w:r>
        <w:rPr>
          <w:rFonts w:hint="eastAsia" w:ascii="宋体" w:hAnsi="宋体"/>
          <w:b/>
          <w:bCs/>
          <w:spacing w:val="16"/>
          <w:sz w:val="32"/>
          <w:szCs w:val="32"/>
        </w:rPr>
        <w:t>报价一览表</w:t>
      </w:r>
    </w:p>
    <w:p w14:paraId="0F059595">
      <w:pPr>
        <w:pStyle w:val="4"/>
        <w:ind w:firstLine="400"/>
        <w:rPr>
          <w:rFonts w:ascii="宋体" w:hAnsi="宋体"/>
        </w:rPr>
      </w:pPr>
    </w:p>
    <w:p w14:paraId="24763DDD">
      <w:pPr>
        <w:pStyle w:val="10"/>
        <w:ind w:left="400" w:firstLine="482"/>
        <w:rPr>
          <w:rFonts w:hint="default" w:ascii="宋体" w:hAnsi="宋体" w:eastAsia="宋体"/>
          <w:b/>
          <w:bCs/>
          <w:color w:val="auto"/>
          <w:szCs w:val="24"/>
          <w:lang w:val="en-US" w:eastAsia="zh-CN"/>
        </w:rPr>
      </w:pPr>
      <w:r>
        <w:rPr>
          <w:rFonts w:hint="eastAsia" w:ascii="宋体" w:hAnsi="宋体"/>
          <w:b/>
          <w:bCs/>
          <w:color w:val="auto"/>
          <w:szCs w:val="24"/>
        </w:rPr>
        <w:t xml:space="preserve">总价格： </w:t>
      </w:r>
      <w:r>
        <w:rPr>
          <w:rFonts w:hint="eastAsia" w:ascii="宋体" w:hAnsi="宋体"/>
          <w:b/>
          <w:bCs/>
          <w:color w:val="auto"/>
          <w:szCs w:val="24"/>
          <w:lang w:val="en-US" w:eastAsia="zh-CN"/>
        </w:rPr>
        <w:t>{{总报价}}</w:t>
      </w:r>
    </w:p>
    <w:p w14:paraId="4C547E02">
      <w:pPr>
        <w:pStyle w:val="10"/>
        <w:ind w:left="400" w:firstLine="482"/>
        <w:rPr>
          <w:rFonts w:hint="default" w:ascii="宋体" w:hAnsi="宋体" w:eastAsia="宋体"/>
          <w:b/>
          <w:bCs/>
          <w:color w:val="auto"/>
          <w:szCs w:val="24"/>
          <w:lang w:val="en-US" w:eastAsia="zh-CN"/>
        </w:rPr>
      </w:pPr>
      <w:r>
        <w:rPr>
          <w:rFonts w:hint="eastAsia" w:ascii="宋体" w:hAnsi="宋体"/>
          <w:b/>
          <w:bCs/>
          <w:color w:val="auto"/>
          <w:szCs w:val="24"/>
        </w:rPr>
        <w:t xml:space="preserve">大写： </w:t>
      </w:r>
      <w:r>
        <w:rPr>
          <w:rFonts w:ascii="宋体" w:hAnsi="宋体"/>
          <w:b/>
          <w:bCs/>
          <w:color w:val="auto"/>
          <w:szCs w:val="24"/>
        </w:rPr>
        <w:t xml:space="preserve"> </w:t>
      </w:r>
      <w:r>
        <w:rPr>
          <w:rFonts w:hint="eastAsia" w:ascii="宋体" w:hAnsi="宋体"/>
          <w:b/>
          <w:bCs/>
          <w:color w:val="auto"/>
          <w:szCs w:val="24"/>
          <w:lang w:val="en-US" w:eastAsia="zh-CN"/>
        </w:rPr>
        <w:t>{{总报价大写}}</w:t>
      </w:r>
    </w:p>
    <w:p w14:paraId="484BFE28">
      <w:pPr>
        <w:pStyle w:val="10"/>
        <w:ind w:left="400" w:firstLine="482"/>
        <w:rPr>
          <w:rFonts w:ascii="宋体" w:hAnsi="宋体"/>
          <w:b/>
          <w:bCs/>
          <w:color w:val="auto"/>
          <w:szCs w:val="24"/>
        </w:rPr>
      </w:pPr>
    </w:p>
    <w:p w14:paraId="519F8E68">
      <w:pPr>
        <w:pStyle w:val="10"/>
        <w:ind w:left="400" w:firstLine="482"/>
        <w:rPr>
          <w:rFonts w:ascii="宋体" w:hAnsi="宋体"/>
          <w:b/>
          <w:bCs/>
          <w:color w:val="auto"/>
          <w:szCs w:val="24"/>
        </w:rPr>
      </w:pPr>
      <w:r>
        <w:rPr>
          <w:rFonts w:hint="eastAsia" w:ascii="宋体" w:hAnsi="宋体"/>
          <w:b/>
          <w:bCs/>
          <w:color w:val="auto"/>
          <w:szCs w:val="24"/>
        </w:rPr>
        <w:t>（以上价格包含税收等所有相关费用。）</w:t>
      </w:r>
    </w:p>
    <w:p w14:paraId="2802EE24">
      <w:pPr>
        <w:pStyle w:val="10"/>
        <w:ind w:left="400" w:firstLine="482"/>
        <w:rPr>
          <w:rFonts w:ascii="宋体" w:hAnsi="宋体"/>
          <w:b/>
          <w:bCs/>
          <w:color w:val="auto"/>
          <w:szCs w:val="24"/>
        </w:rPr>
      </w:pPr>
    </w:p>
    <w:p w14:paraId="6F765DEB">
      <w:pPr>
        <w:pStyle w:val="10"/>
        <w:ind w:left="400" w:firstLine="482"/>
        <w:rPr>
          <w:rFonts w:ascii="宋体" w:hAnsi="宋体"/>
          <w:b/>
          <w:bCs/>
          <w:color w:val="auto"/>
          <w:szCs w:val="24"/>
        </w:rPr>
      </w:pPr>
    </w:p>
    <w:p w14:paraId="20EF9A87">
      <w:pPr>
        <w:pStyle w:val="10"/>
        <w:ind w:left="400" w:firstLine="482"/>
        <w:rPr>
          <w:rFonts w:ascii="宋体" w:hAnsi="宋体"/>
          <w:b/>
          <w:bCs/>
          <w:color w:val="auto"/>
          <w:szCs w:val="24"/>
        </w:rPr>
      </w:pPr>
    </w:p>
    <w:p w14:paraId="3C18DC89">
      <w:pPr>
        <w:pStyle w:val="10"/>
        <w:ind w:left="400" w:firstLine="482"/>
        <w:rPr>
          <w:rFonts w:ascii="宋体" w:hAnsi="宋体"/>
          <w:b/>
          <w:bCs/>
          <w:color w:val="auto"/>
          <w:szCs w:val="24"/>
        </w:rPr>
      </w:pPr>
      <w:r>
        <w:rPr>
          <w:rFonts w:hint="eastAsia" w:ascii="宋体" w:hAnsi="宋体"/>
          <w:b/>
          <w:bCs/>
          <w:color w:val="auto"/>
          <w:szCs w:val="24"/>
        </w:rPr>
        <w:t>供应商全称（盖章）：北京外企德科人力资源服务上海有限公司</w:t>
      </w:r>
    </w:p>
    <w:p w14:paraId="6A49696F">
      <w:pPr>
        <w:pStyle w:val="10"/>
        <w:ind w:left="400" w:firstLine="482"/>
        <w:rPr>
          <w:rFonts w:ascii="宋体" w:hAnsi="宋体"/>
          <w:b/>
          <w:bCs/>
          <w:color w:val="auto"/>
          <w:szCs w:val="24"/>
        </w:rPr>
      </w:pPr>
    </w:p>
    <w:p w14:paraId="7F935572">
      <w:pPr>
        <w:pStyle w:val="10"/>
        <w:ind w:left="400" w:firstLine="482"/>
        <w:rPr>
          <w:rFonts w:ascii="宋体" w:hAnsi="宋体"/>
          <w:b/>
          <w:bCs/>
          <w:color w:val="auto"/>
          <w:szCs w:val="24"/>
        </w:rPr>
      </w:pPr>
      <w:r>
        <w:rPr>
          <w:rFonts w:hint="eastAsia" w:ascii="宋体" w:hAnsi="宋体"/>
          <w:b/>
          <w:bCs/>
          <w:color w:val="auto"/>
          <w:szCs w:val="24"/>
        </w:rPr>
        <w:t>供应商全权代表（签字）：</w:t>
      </w:r>
    </w:p>
    <w:p w14:paraId="733CE442">
      <w:pPr>
        <w:pStyle w:val="10"/>
        <w:ind w:left="400" w:firstLine="482"/>
        <w:rPr>
          <w:rFonts w:ascii="宋体" w:hAnsi="宋体"/>
          <w:b/>
          <w:bCs/>
          <w:color w:val="auto"/>
          <w:szCs w:val="24"/>
        </w:rPr>
      </w:pPr>
    </w:p>
    <w:p w14:paraId="1156018D">
      <w:pPr>
        <w:pStyle w:val="10"/>
        <w:ind w:left="400" w:firstLine="482"/>
        <w:rPr>
          <w:rFonts w:ascii="宋体" w:hAnsi="宋体"/>
          <w:b/>
          <w:bCs/>
          <w:color w:val="auto"/>
          <w:szCs w:val="24"/>
        </w:rPr>
      </w:pPr>
      <w:r>
        <w:rPr>
          <w:rFonts w:hint="eastAsia" w:ascii="宋体" w:hAnsi="宋体"/>
          <w:b/>
          <w:bCs/>
          <w:color w:val="auto"/>
          <w:szCs w:val="24"/>
        </w:rPr>
        <w:t>日期：</w:t>
      </w:r>
      <w:r>
        <w:rPr>
          <w:rFonts w:ascii="宋体" w:hAnsi="宋体"/>
          <w:b/>
          <w:bCs/>
          <w:color w:val="auto"/>
          <w:szCs w:val="24"/>
        </w:rPr>
        <w:t xml:space="preserve"> </w:t>
      </w:r>
    </w:p>
    <w:p w14:paraId="2EFE171C">
      <w:pPr>
        <w:pStyle w:val="10"/>
        <w:ind w:left="400" w:firstLine="482"/>
        <w:rPr>
          <w:b/>
          <w:bCs/>
        </w:rPr>
      </w:pPr>
    </w:p>
    <w:p w14:paraId="74FFC343">
      <w:pPr>
        <w:pStyle w:val="2"/>
        <w:pageBreakBefore/>
        <w:numPr>
          <w:ilvl w:val="1"/>
          <w:numId w:val="2"/>
        </w:numPr>
        <w:tabs>
          <w:tab w:val="left" w:pos="630"/>
        </w:tabs>
        <w:ind w:left="0" w:firstLine="0"/>
      </w:pPr>
      <w:r>
        <w:rPr>
          <w:rFonts w:hint="eastAsia"/>
        </w:rPr>
        <w:t>报价明细表</w:t>
      </w:r>
    </w:p>
    <w:p w14:paraId="4ACFDF9D">
      <w:pPr>
        <w:pStyle w:val="4"/>
        <w:ind w:firstLine="0" w:firstLineChars="0"/>
        <w:jc w:val="center"/>
        <w:rPr>
          <w:rFonts w:ascii="宋体" w:hAns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  <w:lang w:val="en-US" w:eastAsia="zh-CN"/>
        </w:rPr>
        <w:t>{{项目名称}}</w:t>
      </w:r>
      <w:r>
        <w:rPr>
          <w:rFonts w:hint="eastAsia" w:ascii="宋体" w:hAnsi="宋体"/>
          <w:b/>
          <w:sz w:val="32"/>
          <w:szCs w:val="32"/>
        </w:rPr>
        <w:t>项目</w:t>
      </w:r>
    </w:p>
    <w:p w14:paraId="1353CFA9">
      <w:pPr>
        <w:pStyle w:val="4"/>
        <w:ind w:firstLine="0" w:firstLineChars="0"/>
        <w:jc w:val="center"/>
        <w:rPr>
          <w:rFonts w:ascii="宋体" w:hAns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报价明细表</w:t>
      </w:r>
    </w:p>
    <w:p w14:paraId="3C5DD95D">
      <w:pPr>
        <w:pStyle w:val="4"/>
        <w:ind w:firstLine="482"/>
        <w:rPr>
          <w:rFonts w:hint="default" w:ascii="宋体" w:hAnsi="宋体" w:eastAsia="宋体"/>
          <w:b/>
          <w:sz w:val="24"/>
          <w:lang w:val="en-US" w:eastAsia="zh-CN"/>
        </w:rPr>
      </w:pPr>
      <w:r>
        <w:rPr>
          <w:rFonts w:hint="eastAsia" w:ascii="宋体" w:hAnsi="宋体"/>
          <w:b/>
          <w:sz w:val="24"/>
          <w:lang w:val="en-US" w:eastAsia="zh-CN"/>
        </w:rPr>
        <w:t>{{报价明细}}</w:t>
      </w:r>
    </w:p>
    <w:p w14:paraId="04EC1168">
      <w:pPr>
        <w:pStyle w:val="4"/>
        <w:ind w:firstLine="482"/>
        <w:rPr>
          <w:rFonts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注：必须明细报价，</w:t>
      </w:r>
      <w:r>
        <w:rPr>
          <w:rFonts w:ascii="宋体" w:hAnsi="宋体"/>
          <w:b/>
          <w:sz w:val="24"/>
        </w:rPr>
        <w:t>明细表</w:t>
      </w:r>
      <w:r>
        <w:rPr>
          <w:rFonts w:hint="eastAsia" w:ascii="宋体" w:hAnsi="宋体"/>
          <w:b/>
          <w:sz w:val="24"/>
        </w:rPr>
        <w:t>每页</w:t>
      </w:r>
      <w:r>
        <w:rPr>
          <w:rFonts w:ascii="宋体" w:hAnsi="宋体"/>
          <w:b/>
          <w:sz w:val="24"/>
        </w:rPr>
        <w:t>加盖</w:t>
      </w:r>
      <w:r>
        <w:rPr>
          <w:rFonts w:hint="eastAsia" w:ascii="宋体" w:hAnsi="宋体"/>
          <w:b/>
          <w:sz w:val="24"/>
        </w:rPr>
        <w:t>供应商</w:t>
      </w:r>
      <w:r>
        <w:rPr>
          <w:rFonts w:ascii="宋体" w:hAnsi="宋体"/>
          <w:b/>
          <w:sz w:val="24"/>
        </w:rPr>
        <w:t>公章</w:t>
      </w:r>
      <w:r>
        <w:rPr>
          <w:rFonts w:hint="eastAsia" w:ascii="宋体" w:hAnsi="宋体"/>
          <w:b/>
          <w:sz w:val="24"/>
        </w:rPr>
        <w:t>。以上包含税费及其他涉及的所有费用。</w:t>
      </w:r>
      <w:bookmarkStart w:id="0" w:name="_GoBack"/>
      <w:bookmarkEnd w:id="0"/>
    </w:p>
    <w:p w14:paraId="25053F28">
      <w:pPr>
        <w:tabs>
          <w:tab w:val="left" w:pos="600"/>
        </w:tabs>
        <w:autoSpaceDE w:val="0"/>
        <w:autoSpaceDN w:val="0"/>
        <w:ind w:firstLine="480"/>
        <w:textAlignment w:val="bottom"/>
        <w:rPr>
          <w:rFonts w:ascii="宋体" w:hAnsi="宋体"/>
          <w:sz w:val="24"/>
          <w:szCs w:val="24"/>
        </w:rPr>
      </w:pPr>
    </w:p>
    <w:p w14:paraId="3A41DEE3">
      <w:pPr>
        <w:tabs>
          <w:tab w:val="left" w:pos="600"/>
        </w:tabs>
        <w:autoSpaceDE w:val="0"/>
        <w:autoSpaceDN w:val="0"/>
        <w:textAlignment w:val="bottom"/>
        <w:rPr>
          <w:rFonts w:ascii="宋体" w:hAnsi="宋体"/>
          <w:sz w:val="24"/>
          <w:szCs w:val="24"/>
        </w:rPr>
      </w:pPr>
    </w:p>
    <w:p w14:paraId="7B062AB5">
      <w:pPr>
        <w:tabs>
          <w:tab w:val="left" w:pos="600"/>
        </w:tabs>
        <w:autoSpaceDE w:val="0"/>
        <w:autoSpaceDN w:val="0"/>
        <w:ind w:firstLine="480"/>
        <w:textAlignment w:val="bottom"/>
        <w:rPr>
          <w:rFonts w:ascii="宋体" w:hAnsi="宋体"/>
          <w:sz w:val="24"/>
          <w:szCs w:val="24"/>
        </w:rPr>
      </w:pPr>
    </w:p>
    <w:p w14:paraId="35979D5C">
      <w:pPr>
        <w:tabs>
          <w:tab w:val="left" w:pos="600"/>
        </w:tabs>
        <w:autoSpaceDE w:val="0"/>
        <w:autoSpaceDN w:val="0"/>
        <w:ind w:firstLine="480"/>
        <w:textAlignment w:val="bottom"/>
        <w:rPr>
          <w:rFonts w:ascii="宋体" w:hAnsi="宋体"/>
          <w:sz w:val="24"/>
          <w:szCs w:val="24"/>
          <w:u w:val="single"/>
        </w:rPr>
      </w:pPr>
      <w:r>
        <w:rPr>
          <w:rFonts w:hint="eastAsia" w:ascii="宋体" w:hAnsi="宋体"/>
          <w:sz w:val="24"/>
          <w:szCs w:val="24"/>
        </w:rPr>
        <w:t>供应商全称（盖章）：北京外企德科人力资源服务上海有限公司</w:t>
      </w:r>
    </w:p>
    <w:p w14:paraId="70501406">
      <w:pPr>
        <w:tabs>
          <w:tab w:val="left" w:pos="600"/>
        </w:tabs>
        <w:autoSpaceDE w:val="0"/>
        <w:autoSpaceDN w:val="0"/>
        <w:ind w:firstLine="480"/>
        <w:textAlignment w:val="bottom"/>
        <w:rPr>
          <w:rFonts w:ascii="宋体" w:hAnsi="宋体"/>
          <w:sz w:val="24"/>
          <w:szCs w:val="24"/>
        </w:rPr>
      </w:pPr>
    </w:p>
    <w:p w14:paraId="0C156CAE">
      <w:pPr>
        <w:tabs>
          <w:tab w:val="left" w:pos="600"/>
        </w:tabs>
        <w:autoSpaceDE w:val="0"/>
        <w:autoSpaceDN w:val="0"/>
        <w:ind w:firstLine="480"/>
        <w:textAlignment w:val="bottom"/>
        <w:rPr>
          <w:rFonts w:ascii="宋体" w:hAnsi="宋体"/>
          <w:sz w:val="24"/>
          <w:szCs w:val="24"/>
          <w:u w:val="single"/>
        </w:rPr>
      </w:pPr>
      <w:r>
        <w:rPr>
          <w:rFonts w:hint="eastAsia" w:ascii="宋体" w:hAnsi="宋体"/>
          <w:sz w:val="24"/>
          <w:szCs w:val="24"/>
        </w:rPr>
        <w:t>供应商全权代表（签字）：</w:t>
      </w:r>
    </w:p>
    <w:p w14:paraId="2D181EAE">
      <w:pPr>
        <w:autoSpaceDE w:val="0"/>
        <w:autoSpaceDN w:val="0"/>
        <w:textAlignment w:val="bottom"/>
        <w:rPr>
          <w:sz w:val="24"/>
          <w:szCs w:val="24"/>
        </w:rPr>
      </w:pPr>
    </w:p>
    <w:p w14:paraId="5B31125E">
      <w:pPr>
        <w:autoSpaceDE w:val="0"/>
        <w:autoSpaceDN w:val="0"/>
        <w:ind w:firstLine="480"/>
        <w:textAlignment w:val="bottom"/>
        <w:rPr>
          <w:rFonts w:ascii="宋体" w:hAnsi="宋体"/>
          <w:b/>
          <w:sz w:val="24"/>
          <w:szCs w:val="24"/>
        </w:rPr>
      </w:pPr>
      <w:r>
        <w:rPr>
          <w:sz w:val="24"/>
          <w:szCs w:val="24"/>
        </w:rPr>
        <w:t>日</w:t>
      </w:r>
      <w:r>
        <w:rPr>
          <w:rFonts w:hint="eastAsia"/>
          <w:sz w:val="24"/>
          <w:szCs w:val="24"/>
        </w:rPr>
        <w:t>期：</w:t>
      </w:r>
    </w:p>
    <w:p w14:paraId="4DC447D6">
      <w:pPr>
        <w:rPr>
          <w:sz w:val="24"/>
          <w:szCs w:val="24"/>
        </w:rPr>
      </w:pPr>
    </w:p>
    <w:sectPr>
      <w:headerReference r:id="rId3" w:type="default"/>
      <w:pgSz w:w="11906" w:h="16838"/>
      <w:pgMar w:top="1418" w:right="1418" w:bottom="1304" w:left="170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宋体">
    <w:altName w:val="宋体"/>
    <w:panose1 w:val="02010600040101010101"/>
    <w:charset w:val="86"/>
    <w:family w:val="auto"/>
    <w:pitch w:val="default"/>
    <w:sig w:usb0="00000000" w:usb1="00000000" w:usb2="00000010" w:usb3="00000000" w:csb0="0004009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864ADF">
    <w:pPr>
      <w:pStyle w:val="8"/>
      <w:jc w:val="left"/>
    </w:pPr>
    <w:r>
      <w:drawing>
        <wp:inline distT="0" distB="0" distL="0" distR="0">
          <wp:extent cx="1247775" cy="666750"/>
          <wp:effectExtent l="0" t="0" r="9525" b="0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47775" cy="666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t xml:space="preserve">          </w:t>
    </w:r>
    <w:r>
      <w:drawing>
        <wp:inline distT="0" distB="0" distL="0" distR="0">
          <wp:extent cx="2228215" cy="290830"/>
          <wp:effectExtent l="0" t="0" r="635" b="0"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66974" cy="29613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D24204D"/>
    <w:multiLevelType w:val="multilevel"/>
    <w:tmpl w:val="5D24204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 w:ascii="宋体" w:hAnsi="宋体" w:eastAsia="宋体" w:cs="宋体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">
    <w:nsid w:val="67BF5DEB"/>
    <w:multiLevelType w:val="multilevel"/>
    <w:tmpl w:val="67BF5DEB"/>
    <w:lvl w:ilvl="0" w:tentative="0">
      <w:start w:val="1"/>
      <w:numFmt w:val="japaneseCounting"/>
      <w:pStyle w:val="30"/>
      <w:lvlText w:val="第%1条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dit="forms" w:formatting="1"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766B"/>
    <w:rsid w:val="00004C03"/>
    <w:rsid w:val="000050F1"/>
    <w:rsid w:val="000072EC"/>
    <w:rsid w:val="00010DAD"/>
    <w:rsid w:val="00014F5E"/>
    <w:rsid w:val="000262A1"/>
    <w:rsid w:val="0003382C"/>
    <w:rsid w:val="00033C4F"/>
    <w:rsid w:val="00044AE4"/>
    <w:rsid w:val="000565C9"/>
    <w:rsid w:val="00057E24"/>
    <w:rsid w:val="00061351"/>
    <w:rsid w:val="000650AC"/>
    <w:rsid w:val="00072B5E"/>
    <w:rsid w:val="0007489F"/>
    <w:rsid w:val="00075A68"/>
    <w:rsid w:val="00076EA9"/>
    <w:rsid w:val="000A1FF6"/>
    <w:rsid w:val="000C09EB"/>
    <w:rsid w:val="000C3E67"/>
    <w:rsid w:val="000C7711"/>
    <w:rsid w:val="000D18C4"/>
    <w:rsid w:val="000D4146"/>
    <w:rsid w:val="000E2AD8"/>
    <w:rsid w:val="000E614B"/>
    <w:rsid w:val="000E70FA"/>
    <w:rsid w:val="000F08C1"/>
    <w:rsid w:val="000F575D"/>
    <w:rsid w:val="000F65AD"/>
    <w:rsid w:val="0010032E"/>
    <w:rsid w:val="00103296"/>
    <w:rsid w:val="00105460"/>
    <w:rsid w:val="001151EC"/>
    <w:rsid w:val="00121E54"/>
    <w:rsid w:val="00122AC9"/>
    <w:rsid w:val="00130183"/>
    <w:rsid w:val="001331A1"/>
    <w:rsid w:val="00143F01"/>
    <w:rsid w:val="00145552"/>
    <w:rsid w:val="001515D6"/>
    <w:rsid w:val="00163437"/>
    <w:rsid w:val="001640F5"/>
    <w:rsid w:val="001744E7"/>
    <w:rsid w:val="00183086"/>
    <w:rsid w:val="00193116"/>
    <w:rsid w:val="0019636C"/>
    <w:rsid w:val="001974B7"/>
    <w:rsid w:val="0019766B"/>
    <w:rsid w:val="001A15FF"/>
    <w:rsid w:val="001A29BA"/>
    <w:rsid w:val="001A2B3E"/>
    <w:rsid w:val="001A3925"/>
    <w:rsid w:val="001A3B07"/>
    <w:rsid w:val="001A5192"/>
    <w:rsid w:val="001B049D"/>
    <w:rsid w:val="001B40AB"/>
    <w:rsid w:val="001B4D59"/>
    <w:rsid w:val="001B6DFC"/>
    <w:rsid w:val="001B75B1"/>
    <w:rsid w:val="001C4C4F"/>
    <w:rsid w:val="001C5255"/>
    <w:rsid w:val="001D4B2E"/>
    <w:rsid w:val="001D7694"/>
    <w:rsid w:val="001E7A54"/>
    <w:rsid w:val="001F21CB"/>
    <w:rsid w:val="001F31F5"/>
    <w:rsid w:val="001F5DA7"/>
    <w:rsid w:val="001F78A0"/>
    <w:rsid w:val="00200465"/>
    <w:rsid w:val="00203EA8"/>
    <w:rsid w:val="002070C2"/>
    <w:rsid w:val="00207128"/>
    <w:rsid w:val="0021076C"/>
    <w:rsid w:val="002113FD"/>
    <w:rsid w:val="002169F5"/>
    <w:rsid w:val="002279B7"/>
    <w:rsid w:val="00255C62"/>
    <w:rsid w:val="00263D96"/>
    <w:rsid w:val="002725A0"/>
    <w:rsid w:val="002748FA"/>
    <w:rsid w:val="00284F74"/>
    <w:rsid w:val="002878B9"/>
    <w:rsid w:val="00290802"/>
    <w:rsid w:val="002937C1"/>
    <w:rsid w:val="002950B0"/>
    <w:rsid w:val="002A4392"/>
    <w:rsid w:val="002B40D5"/>
    <w:rsid w:val="002D0D10"/>
    <w:rsid w:val="002D0FC5"/>
    <w:rsid w:val="002D3308"/>
    <w:rsid w:val="002D7094"/>
    <w:rsid w:val="002E198D"/>
    <w:rsid w:val="002E4F98"/>
    <w:rsid w:val="002E5ED4"/>
    <w:rsid w:val="002E7F21"/>
    <w:rsid w:val="00303652"/>
    <w:rsid w:val="00306699"/>
    <w:rsid w:val="00314BE8"/>
    <w:rsid w:val="003163B2"/>
    <w:rsid w:val="0032426A"/>
    <w:rsid w:val="0033333F"/>
    <w:rsid w:val="00340AE4"/>
    <w:rsid w:val="0035053E"/>
    <w:rsid w:val="0035093C"/>
    <w:rsid w:val="0035345A"/>
    <w:rsid w:val="00355B15"/>
    <w:rsid w:val="003576D9"/>
    <w:rsid w:val="00360857"/>
    <w:rsid w:val="00362696"/>
    <w:rsid w:val="00364B28"/>
    <w:rsid w:val="0036600A"/>
    <w:rsid w:val="00372EAC"/>
    <w:rsid w:val="00373CFF"/>
    <w:rsid w:val="00376141"/>
    <w:rsid w:val="003860C0"/>
    <w:rsid w:val="0038695C"/>
    <w:rsid w:val="00394B32"/>
    <w:rsid w:val="00394D96"/>
    <w:rsid w:val="003A0D17"/>
    <w:rsid w:val="003A2B6F"/>
    <w:rsid w:val="003A34A3"/>
    <w:rsid w:val="003A54AB"/>
    <w:rsid w:val="003C26BD"/>
    <w:rsid w:val="003C3DFD"/>
    <w:rsid w:val="003C7207"/>
    <w:rsid w:val="003C737D"/>
    <w:rsid w:val="003D05A4"/>
    <w:rsid w:val="003D1FEC"/>
    <w:rsid w:val="003E32A1"/>
    <w:rsid w:val="003E7067"/>
    <w:rsid w:val="003F2F38"/>
    <w:rsid w:val="003F52E5"/>
    <w:rsid w:val="00400530"/>
    <w:rsid w:val="00401336"/>
    <w:rsid w:val="00411FA3"/>
    <w:rsid w:val="00417C82"/>
    <w:rsid w:val="00427E25"/>
    <w:rsid w:val="00430328"/>
    <w:rsid w:val="004347BB"/>
    <w:rsid w:val="0043643E"/>
    <w:rsid w:val="0044328B"/>
    <w:rsid w:val="004472FF"/>
    <w:rsid w:val="0045298C"/>
    <w:rsid w:val="00454F3A"/>
    <w:rsid w:val="004564B8"/>
    <w:rsid w:val="0047060E"/>
    <w:rsid w:val="004760C7"/>
    <w:rsid w:val="004838B7"/>
    <w:rsid w:val="00490E45"/>
    <w:rsid w:val="004943AF"/>
    <w:rsid w:val="00495B64"/>
    <w:rsid w:val="004972F4"/>
    <w:rsid w:val="0049769E"/>
    <w:rsid w:val="004A4D01"/>
    <w:rsid w:val="004A4D5F"/>
    <w:rsid w:val="004B598E"/>
    <w:rsid w:val="004C1C95"/>
    <w:rsid w:val="004C468A"/>
    <w:rsid w:val="004C7F93"/>
    <w:rsid w:val="004D3045"/>
    <w:rsid w:val="004E4678"/>
    <w:rsid w:val="004F46FF"/>
    <w:rsid w:val="004F7BE9"/>
    <w:rsid w:val="00514B28"/>
    <w:rsid w:val="0052335C"/>
    <w:rsid w:val="00524164"/>
    <w:rsid w:val="00525E9B"/>
    <w:rsid w:val="00527321"/>
    <w:rsid w:val="00532963"/>
    <w:rsid w:val="00534C82"/>
    <w:rsid w:val="00545DFD"/>
    <w:rsid w:val="00550BC3"/>
    <w:rsid w:val="00555FF7"/>
    <w:rsid w:val="005670E9"/>
    <w:rsid w:val="00567CCC"/>
    <w:rsid w:val="00571A1E"/>
    <w:rsid w:val="00573ABF"/>
    <w:rsid w:val="005808BB"/>
    <w:rsid w:val="005855A0"/>
    <w:rsid w:val="00585CFA"/>
    <w:rsid w:val="00591A98"/>
    <w:rsid w:val="00595806"/>
    <w:rsid w:val="005A08A4"/>
    <w:rsid w:val="005A105C"/>
    <w:rsid w:val="005A740A"/>
    <w:rsid w:val="005B31C4"/>
    <w:rsid w:val="005B55C3"/>
    <w:rsid w:val="005C0C46"/>
    <w:rsid w:val="005D0CCD"/>
    <w:rsid w:val="005D1A55"/>
    <w:rsid w:val="005E521E"/>
    <w:rsid w:val="005E5DA6"/>
    <w:rsid w:val="005F76EB"/>
    <w:rsid w:val="0060725A"/>
    <w:rsid w:val="006072DE"/>
    <w:rsid w:val="006161BE"/>
    <w:rsid w:val="00624A0D"/>
    <w:rsid w:val="00627DAF"/>
    <w:rsid w:val="00631536"/>
    <w:rsid w:val="00645511"/>
    <w:rsid w:val="00654569"/>
    <w:rsid w:val="00661ED3"/>
    <w:rsid w:val="00664FA8"/>
    <w:rsid w:val="006653F8"/>
    <w:rsid w:val="006726E4"/>
    <w:rsid w:val="006762C3"/>
    <w:rsid w:val="0068313E"/>
    <w:rsid w:val="00694D08"/>
    <w:rsid w:val="00697695"/>
    <w:rsid w:val="006A410D"/>
    <w:rsid w:val="006B0F39"/>
    <w:rsid w:val="006B47E2"/>
    <w:rsid w:val="006C0CB4"/>
    <w:rsid w:val="006C33FF"/>
    <w:rsid w:val="006C4209"/>
    <w:rsid w:val="006D1C86"/>
    <w:rsid w:val="006D2346"/>
    <w:rsid w:val="006D6FF8"/>
    <w:rsid w:val="006E051D"/>
    <w:rsid w:val="006E4B48"/>
    <w:rsid w:val="006E4B93"/>
    <w:rsid w:val="006E787E"/>
    <w:rsid w:val="006F423C"/>
    <w:rsid w:val="00710873"/>
    <w:rsid w:val="00712A0F"/>
    <w:rsid w:val="007131A6"/>
    <w:rsid w:val="00720BB5"/>
    <w:rsid w:val="007317F2"/>
    <w:rsid w:val="00744816"/>
    <w:rsid w:val="00747F84"/>
    <w:rsid w:val="00751ECD"/>
    <w:rsid w:val="00752DC6"/>
    <w:rsid w:val="00755E71"/>
    <w:rsid w:val="00767D4C"/>
    <w:rsid w:val="007710F5"/>
    <w:rsid w:val="00775F2E"/>
    <w:rsid w:val="007825C3"/>
    <w:rsid w:val="00784D85"/>
    <w:rsid w:val="0078763F"/>
    <w:rsid w:val="00787BE2"/>
    <w:rsid w:val="00790F56"/>
    <w:rsid w:val="00792C45"/>
    <w:rsid w:val="007A7EC1"/>
    <w:rsid w:val="007C2C60"/>
    <w:rsid w:val="007D3195"/>
    <w:rsid w:val="007F1B87"/>
    <w:rsid w:val="007F20CC"/>
    <w:rsid w:val="007F6511"/>
    <w:rsid w:val="007F7255"/>
    <w:rsid w:val="00812D56"/>
    <w:rsid w:val="00815DF8"/>
    <w:rsid w:val="00815F04"/>
    <w:rsid w:val="0081763F"/>
    <w:rsid w:val="00820192"/>
    <w:rsid w:val="00823702"/>
    <w:rsid w:val="00824111"/>
    <w:rsid w:val="0083145F"/>
    <w:rsid w:val="00836B3B"/>
    <w:rsid w:val="00865E53"/>
    <w:rsid w:val="008736A0"/>
    <w:rsid w:val="00875981"/>
    <w:rsid w:val="00875B0B"/>
    <w:rsid w:val="00882925"/>
    <w:rsid w:val="008832E5"/>
    <w:rsid w:val="00885495"/>
    <w:rsid w:val="0088555B"/>
    <w:rsid w:val="008954D3"/>
    <w:rsid w:val="008A76D3"/>
    <w:rsid w:val="008B2AB9"/>
    <w:rsid w:val="008B6EC1"/>
    <w:rsid w:val="008B72CF"/>
    <w:rsid w:val="008C43EE"/>
    <w:rsid w:val="008D0BCF"/>
    <w:rsid w:val="008D56E1"/>
    <w:rsid w:val="008E1455"/>
    <w:rsid w:val="008E5AC9"/>
    <w:rsid w:val="008E7C79"/>
    <w:rsid w:val="008F640C"/>
    <w:rsid w:val="008F77B7"/>
    <w:rsid w:val="00904269"/>
    <w:rsid w:val="00907822"/>
    <w:rsid w:val="00923FBA"/>
    <w:rsid w:val="00930AD6"/>
    <w:rsid w:val="00932AC5"/>
    <w:rsid w:val="00934DE8"/>
    <w:rsid w:val="00935AF3"/>
    <w:rsid w:val="00936789"/>
    <w:rsid w:val="00936FD2"/>
    <w:rsid w:val="00942178"/>
    <w:rsid w:val="00943897"/>
    <w:rsid w:val="00944CFA"/>
    <w:rsid w:val="00947E09"/>
    <w:rsid w:val="009506A9"/>
    <w:rsid w:val="0095586E"/>
    <w:rsid w:val="0095743E"/>
    <w:rsid w:val="00972CB6"/>
    <w:rsid w:val="00973C42"/>
    <w:rsid w:val="00994E3B"/>
    <w:rsid w:val="00997DFF"/>
    <w:rsid w:val="009A2950"/>
    <w:rsid w:val="009C458E"/>
    <w:rsid w:val="009C4B64"/>
    <w:rsid w:val="009E5C82"/>
    <w:rsid w:val="009F15A6"/>
    <w:rsid w:val="009F4FFD"/>
    <w:rsid w:val="009F6911"/>
    <w:rsid w:val="00A02273"/>
    <w:rsid w:val="00A150B8"/>
    <w:rsid w:val="00A156DD"/>
    <w:rsid w:val="00A1620C"/>
    <w:rsid w:val="00A5370C"/>
    <w:rsid w:val="00A67C21"/>
    <w:rsid w:val="00A80202"/>
    <w:rsid w:val="00A85159"/>
    <w:rsid w:val="00A94247"/>
    <w:rsid w:val="00A95A5B"/>
    <w:rsid w:val="00AA262C"/>
    <w:rsid w:val="00AA5370"/>
    <w:rsid w:val="00AB06A3"/>
    <w:rsid w:val="00AC0D54"/>
    <w:rsid w:val="00AC10FD"/>
    <w:rsid w:val="00AC35C5"/>
    <w:rsid w:val="00AD4E69"/>
    <w:rsid w:val="00AD749F"/>
    <w:rsid w:val="00B0084B"/>
    <w:rsid w:val="00B02F12"/>
    <w:rsid w:val="00B0663B"/>
    <w:rsid w:val="00B175FE"/>
    <w:rsid w:val="00B27914"/>
    <w:rsid w:val="00B430B1"/>
    <w:rsid w:val="00B518C1"/>
    <w:rsid w:val="00B64330"/>
    <w:rsid w:val="00B71A9A"/>
    <w:rsid w:val="00B84681"/>
    <w:rsid w:val="00B8584A"/>
    <w:rsid w:val="00B8602A"/>
    <w:rsid w:val="00B90603"/>
    <w:rsid w:val="00BB0DC2"/>
    <w:rsid w:val="00BB4823"/>
    <w:rsid w:val="00BC2D1E"/>
    <w:rsid w:val="00BC64AD"/>
    <w:rsid w:val="00BD61B8"/>
    <w:rsid w:val="00BE2FBB"/>
    <w:rsid w:val="00BF0DB6"/>
    <w:rsid w:val="00BF1FB4"/>
    <w:rsid w:val="00C01DA7"/>
    <w:rsid w:val="00C043A9"/>
    <w:rsid w:val="00C04551"/>
    <w:rsid w:val="00C1370D"/>
    <w:rsid w:val="00C14714"/>
    <w:rsid w:val="00C2329B"/>
    <w:rsid w:val="00C232CC"/>
    <w:rsid w:val="00C26027"/>
    <w:rsid w:val="00C3335E"/>
    <w:rsid w:val="00C362FD"/>
    <w:rsid w:val="00C37186"/>
    <w:rsid w:val="00C37DCC"/>
    <w:rsid w:val="00C40DC8"/>
    <w:rsid w:val="00C432C6"/>
    <w:rsid w:val="00C4726E"/>
    <w:rsid w:val="00C518D5"/>
    <w:rsid w:val="00C56D22"/>
    <w:rsid w:val="00C60F0A"/>
    <w:rsid w:val="00C61011"/>
    <w:rsid w:val="00C71293"/>
    <w:rsid w:val="00C7148D"/>
    <w:rsid w:val="00C72486"/>
    <w:rsid w:val="00CA0276"/>
    <w:rsid w:val="00CA2B84"/>
    <w:rsid w:val="00CA32C8"/>
    <w:rsid w:val="00CA46FF"/>
    <w:rsid w:val="00CA65E7"/>
    <w:rsid w:val="00CB33C6"/>
    <w:rsid w:val="00CB4268"/>
    <w:rsid w:val="00CC0D05"/>
    <w:rsid w:val="00CC3F72"/>
    <w:rsid w:val="00CC7EFA"/>
    <w:rsid w:val="00CD2EBE"/>
    <w:rsid w:val="00CD459A"/>
    <w:rsid w:val="00CF0697"/>
    <w:rsid w:val="00D000C3"/>
    <w:rsid w:val="00D03A55"/>
    <w:rsid w:val="00D05278"/>
    <w:rsid w:val="00D07D8A"/>
    <w:rsid w:val="00D2019E"/>
    <w:rsid w:val="00D2481E"/>
    <w:rsid w:val="00D326B5"/>
    <w:rsid w:val="00D35A92"/>
    <w:rsid w:val="00D45068"/>
    <w:rsid w:val="00D46C22"/>
    <w:rsid w:val="00D5554B"/>
    <w:rsid w:val="00D55A75"/>
    <w:rsid w:val="00D60A68"/>
    <w:rsid w:val="00D66731"/>
    <w:rsid w:val="00D73616"/>
    <w:rsid w:val="00D74B8D"/>
    <w:rsid w:val="00D86627"/>
    <w:rsid w:val="00D90BD4"/>
    <w:rsid w:val="00DA06CD"/>
    <w:rsid w:val="00DA51FA"/>
    <w:rsid w:val="00DB0A72"/>
    <w:rsid w:val="00DB35AC"/>
    <w:rsid w:val="00DB6168"/>
    <w:rsid w:val="00DC6F7E"/>
    <w:rsid w:val="00DC7678"/>
    <w:rsid w:val="00DD5F1B"/>
    <w:rsid w:val="00DE35AE"/>
    <w:rsid w:val="00DF6A14"/>
    <w:rsid w:val="00DF75B3"/>
    <w:rsid w:val="00E111A1"/>
    <w:rsid w:val="00E12E3D"/>
    <w:rsid w:val="00E1746A"/>
    <w:rsid w:val="00E31F84"/>
    <w:rsid w:val="00E465A5"/>
    <w:rsid w:val="00E46B09"/>
    <w:rsid w:val="00E62C44"/>
    <w:rsid w:val="00E7308D"/>
    <w:rsid w:val="00E815A8"/>
    <w:rsid w:val="00E851B1"/>
    <w:rsid w:val="00E87CE4"/>
    <w:rsid w:val="00E919A0"/>
    <w:rsid w:val="00E969AB"/>
    <w:rsid w:val="00EA240A"/>
    <w:rsid w:val="00EB16ED"/>
    <w:rsid w:val="00EB210E"/>
    <w:rsid w:val="00EB28D8"/>
    <w:rsid w:val="00EB5421"/>
    <w:rsid w:val="00EC3895"/>
    <w:rsid w:val="00EC5AA9"/>
    <w:rsid w:val="00ED2B92"/>
    <w:rsid w:val="00EE64EF"/>
    <w:rsid w:val="00EF013A"/>
    <w:rsid w:val="00EF16C3"/>
    <w:rsid w:val="00EF4622"/>
    <w:rsid w:val="00EF530E"/>
    <w:rsid w:val="00EF5C20"/>
    <w:rsid w:val="00EF6F73"/>
    <w:rsid w:val="00EF7D38"/>
    <w:rsid w:val="00F01092"/>
    <w:rsid w:val="00F0383C"/>
    <w:rsid w:val="00F139F8"/>
    <w:rsid w:val="00F15D2C"/>
    <w:rsid w:val="00F23415"/>
    <w:rsid w:val="00F3069A"/>
    <w:rsid w:val="00F30858"/>
    <w:rsid w:val="00F528C8"/>
    <w:rsid w:val="00F67171"/>
    <w:rsid w:val="00F67885"/>
    <w:rsid w:val="00F82386"/>
    <w:rsid w:val="00F94712"/>
    <w:rsid w:val="00F9629A"/>
    <w:rsid w:val="00FA3CA9"/>
    <w:rsid w:val="00FA4863"/>
    <w:rsid w:val="00FB0204"/>
    <w:rsid w:val="00FB2474"/>
    <w:rsid w:val="00FB3409"/>
    <w:rsid w:val="00FB37B0"/>
    <w:rsid w:val="00FB6D17"/>
    <w:rsid w:val="00FC5FC9"/>
    <w:rsid w:val="00FE143E"/>
    <w:rsid w:val="00FE268C"/>
    <w:rsid w:val="00FE4021"/>
    <w:rsid w:val="00FE5AE9"/>
    <w:rsid w:val="00FF503F"/>
    <w:rsid w:val="00FF73A2"/>
    <w:rsid w:val="26DE20CB"/>
    <w:rsid w:val="3E736D98"/>
    <w:rsid w:val="4D5F7E87"/>
    <w:rsid w:val="FEFFF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0" w:semiHidden="0" w:name="Body Text"/>
    <w:lsdException w:qFormat="1"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qFormat="1" w:uiPriority="99" w:semiHidden="0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qFormat="1" w:unhideWhenUsed="0" w:uiPriority="0" w:semiHidden="0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rPr>
      <w:rFonts w:ascii="Times New Roman" w:hAnsi="Times New Roman" w:cs="Times New Roman" w:eastAsiaTheme="minorEastAsia"/>
      <w:color w:val="000000"/>
      <w:lang w:val="en-US" w:eastAsia="zh-CN" w:bidi="ar-SA"/>
    </w:rPr>
  </w:style>
  <w:style w:type="paragraph" w:styleId="2">
    <w:name w:val="heading 3"/>
    <w:basedOn w:val="1"/>
    <w:next w:val="1"/>
    <w:link w:val="28"/>
    <w:qFormat/>
    <w:uiPriority w:val="9"/>
    <w:pPr>
      <w:keepLines/>
      <w:widowControl w:val="0"/>
      <w:spacing w:line="480" w:lineRule="auto"/>
      <w:jc w:val="both"/>
      <w:outlineLvl w:val="2"/>
    </w:pPr>
    <w:rPr>
      <w:rFonts w:ascii="Calibri" w:hAnsi="Calibri" w:eastAsia="宋体"/>
      <w:b/>
      <w:bCs/>
      <w:color w:val="auto"/>
      <w:kern w:val="2"/>
      <w:sz w:val="24"/>
      <w:szCs w:val="32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21"/>
    <w:unhideWhenUsed/>
    <w:qFormat/>
    <w:uiPriority w:val="99"/>
  </w:style>
  <w:style w:type="paragraph" w:styleId="4">
    <w:name w:val="Body Text"/>
    <w:basedOn w:val="1"/>
    <w:link w:val="29"/>
    <w:unhideWhenUsed/>
    <w:qFormat/>
    <w:uiPriority w:val="0"/>
    <w:pPr>
      <w:widowControl w:val="0"/>
      <w:spacing w:after="120" w:line="360" w:lineRule="auto"/>
      <w:ind w:firstLine="1928" w:firstLineChars="200"/>
      <w:jc w:val="both"/>
    </w:pPr>
    <w:rPr>
      <w:rFonts w:eastAsia="宋体"/>
      <w:color w:val="auto"/>
      <w:szCs w:val="24"/>
    </w:rPr>
  </w:style>
  <w:style w:type="paragraph" w:styleId="5">
    <w:name w:val="Body Text Indent"/>
    <w:basedOn w:val="1"/>
    <w:link w:val="32"/>
    <w:semiHidden/>
    <w:unhideWhenUsed/>
    <w:qFormat/>
    <w:uiPriority w:val="99"/>
    <w:pPr>
      <w:spacing w:after="120"/>
      <w:ind w:left="420" w:leftChars="200"/>
    </w:pPr>
  </w:style>
  <w:style w:type="paragraph" w:styleId="6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19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header"/>
    <w:basedOn w:val="1"/>
    <w:link w:val="1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annotation subject"/>
    <w:basedOn w:val="3"/>
    <w:next w:val="3"/>
    <w:link w:val="22"/>
    <w:unhideWhenUsed/>
    <w:qFormat/>
    <w:uiPriority w:val="99"/>
    <w:rPr>
      <w:b/>
      <w:bCs/>
    </w:rPr>
  </w:style>
  <w:style w:type="paragraph" w:styleId="10">
    <w:name w:val="Body Text First Indent 2"/>
    <w:basedOn w:val="5"/>
    <w:link w:val="33"/>
    <w:unhideWhenUsed/>
    <w:qFormat/>
    <w:uiPriority w:val="99"/>
    <w:pPr>
      <w:spacing w:line="425" w:lineRule="atLeast"/>
      <w:ind w:firstLine="420" w:firstLineChars="200"/>
      <w:jc w:val="both"/>
      <w:textAlignment w:val="baseline"/>
    </w:pPr>
    <w:rPr>
      <w:rFonts w:ascii="Calibri" w:hAnsi="Calibri" w:eastAsia="宋体"/>
      <w:sz w:val="24"/>
    </w:rPr>
  </w:style>
  <w:style w:type="table" w:styleId="12">
    <w:name w:val="Table Grid"/>
    <w:basedOn w:val="11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">
    <w:name w:val="Table Columns 4"/>
    <w:basedOn w:val="11"/>
    <w:qFormat/>
    <w:uiPriority w:val="0"/>
    <w:pPr>
      <w:widowControl w:val="0"/>
      <w:jc w:val="both"/>
    </w:pPr>
    <w:rPr>
      <w:rFonts w:ascii="Times New Roman" w:hAnsi="Times New Roman" w:eastAsia="宋体" w:cs="Times New Roman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character" w:styleId="15">
    <w:name w:val="Hyperlink"/>
    <w:basedOn w:val="14"/>
    <w:semiHidden/>
    <w:unhideWhenUsed/>
    <w:qFormat/>
    <w:uiPriority w:val="99"/>
    <w:rPr>
      <w:color w:val="0000FF"/>
      <w:u w:val="single"/>
    </w:rPr>
  </w:style>
  <w:style w:type="character" w:styleId="16">
    <w:name w:val="annotation reference"/>
    <w:basedOn w:val="14"/>
    <w:unhideWhenUsed/>
    <w:qFormat/>
    <w:uiPriority w:val="99"/>
    <w:rPr>
      <w:sz w:val="21"/>
      <w:szCs w:val="21"/>
    </w:rPr>
  </w:style>
  <w:style w:type="paragraph" w:customStyle="1" w:styleId="17">
    <w:name w:val="列出段落1"/>
    <w:basedOn w:val="1"/>
    <w:qFormat/>
    <w:uiPriority w:val="1"/>
    <w:pPr>
      <w:ind w:firstLine="420" w:firstLineChars="200"/>
    </w:pPr>
  </w:style>
  <w:style w:type="character" w:customStyle="1" w:styleId="18">
    <w:name w:val="页眉 字符"/>
    <w:basedOn w:val="14"/>
    <w:link w:val="8"/>
    <w:qFormat/>
    <w:uiPriority w:val="99"/>
    <w:rPr>
      <w:rFonts w:ascii="Times New Roman" w:hAnsi="Times New Roman" w:cs="Times New Roman"/>
      <w:color w:val="000000"/>
      <w:kern w:val="0"/>
      <w:sz w:val="18"/>
      <w:szCs w:val="18"/>
    </w:rPr>
  </w:style>
  <w:style w:type="character" w:customStyle="1" w:styleId="19">
    <w:name w:val="页脚 字符"/>
    <w:basedOn w:val="14"/>
    <w:link w:val="7"/>
    <w:qFormat/>
    <w:uiPriority w:val="99"/>
    <w:rPr>
      <w:rFonts w:ascii="Times New Roman" w:hAnsi="Times New Roman" w:cs="Times New Roman"/>
      <w:color w:val="000000"/>
      <w:kern w:val="0"/>
      <w:sz w:val="18"/>
      <w:szCs w:val="18"/>
    </w:rPr>
  </w:style>
  <w:style w:type="character" w:customStyle="1" w:styleId="20">
    <w:name w:val="批注框文本 字符"/>
    <w:basedOn w:val="14"/>
    <w:link w:val="6"/>
    <w:semiHidden/>
    <w:qFormat/>
    <w:uiPriority w:val="99"/>
    <w:rPr>
      <w:rFonts w:ascii="Times New Roman" w:hAnsi="Times New Roman" w:cs="Times New Roman"/>
      <w:color w:val="000000"/>
      <w:kern w:val="0"/>
      <w:sz w:val="18"/>
      <w:szCs w:val="18"/>
    </w:rPr>
  </w:style>
  <w:style w:type="character" w:customStyle="1" w:styleId="21">
    <w:name w:val="批注文字 字符"/>
    <w:basedOn w:val="14"/>
    <w:link w:val="3"/>
    <w:semiHidden/>
    <w:qFormat/>
    <w:uiPriority w:val="99"/>
    <w:rPr>
      <w:rFonts w:ascii="Times New Roman" w:hAnsi="Times New Roman" w:cs="Times New Roman"/>
      <w:color w:val="000000"/>
      <w:kern w:val="0"/>
      <w:sz w:val="20"/>
      <w:szCs w:val="20"/>
    </w:rPr>
  </w:style>
  <w:style w:type="character" w:customStyle="1" w:styleId="22">
    <w:name w:val="批注主题 字符"/>
    <w:basedOn w:val="21"/>
    <w:link w:val="9"/>
    <w:semiHidden/>
    <w:qFormat/>
    <w:uiPriority w:val="99"/>
    <w:rPr>
      <w:rFonts w:ascii="Times New Roman" w:hAnsi="Times New Roman" w:cs="Times New Roman"/>
      <w:b/>
      <w:bCs/>
      <w:color w:val="000000"/>
      <w:kern w:val="0"/>
      <w:sz w:val="20"/>
      <w:szCs w:val="20"/>
    </w:rPr>
  </w:style>
  <w:style w:type="paragraph" w:styleId="23">
    <w:name w:val="List Paragraph"/>
    <w:basedOn w:val="1"/>
    <w:qFormat/>
    <w:uiPriority w:val="34"/>
    <w:pPr>
      <w:ind w:firstLine="420" w:firstLineChars="200"/>
    </w:pPr>
  </w:style>
  <w:style w:type="paragraph" w:customStyle="1" w:styleId="24">
    <w:name w:val="修订1"/>
    <w:hidden/>
    <w:semiHidden/>
    <w:qFormat/>
    <w:uiPriority w:val="99"/>
    <w:rPr>
      <w:rFonts w:ascii="Times New Roman" w:hAnsi="Times New Roman" w:cs="Times New Roman" w:eastAsiaTheme="minorEastAsia"/>
      <w:color w:val="000000"/>
      <w:lang w:val="en-US" w:eastAsia="zh-CN" w:bidi="ar-SA"/>
    </w:rPr>
  </w:style>
  <w:style w:type="table" w:customStyle="1" w:styleId="25">
    <w:name w:val="网格表 4 - 着色 11"/>
    <w:basedOn w:val="11"/>
    <w:qFormat/>
    <w:uiPriority w:val="49"/>
    <w:tblPr>
      <w:tblBorders>
        <w:top w:val="single" w:color="95B3D7" w:themeColor="accent1" w:themeTint="99" w:sz="4" w:space="0"/>
        <w:left w:val="single" w:color="95B3D7" w:themeColor="accent1" w:themeTint="99" w:sz="4" w:space="0"/>
        <w:bottom w:val="single" w:color="95B3D7" w:themeColor="accent1" w:themeTint="99" w:sz="4" w:space="0"/>
        <w:right w:val="single" w:color="95B3D7" w:themeColor="accent1" w:themeTint="99" w:sz="4" w:space="0"/>
        <w:insideH w:val="single" w:color="95B3D7" w:themeColor="accent1" w:themeTint="99" w:sz="4" w:space="0"/>
        <w:insideV w:val="single" w:color="95B3D7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F81BD" w:themeColor="accent1" w:sz="4" w:space="0"/>
          <w:left w:val="single" w:color="4F81BD" w:themeColor="accent1" w:sz="4" w:space="0"/>
          <w:bottom w:val="single" w:color="4F81BD" w:themeColor="accent1" w:sz="4" w:space="0"/>
          <w:right w:val="single" w:color="4F81BD" w:themeColor="accent1" w:sz="4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cPr>
        <w:tcBorders>
          <w:top w:val="double" w:color="4F81BD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BE5F1" w:themeFill="accent1" w:themeFillTint="33"/>
      </w:tcPr>
    </w:tblStylePr>
    <w:tblStylePr w:type="band1Horz">
      <w:tcPr>
        <w:shd w:val="clear" w:color="auto" w:fill="DBE5F1" w:themeFill="accent1" w:themeFillTint="33"/>
      </w:tcPr>
    </w:tblStylePr>
  </w:style>
  <w:style w:type="table" w:customStyle="1" w:styleId="26">
    <w:name w:val="网格型浅色1"/>
    <w:basedOn w:val="11"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character" w:styleId="27">
    <w:name w:val="Placeholder Text"/>
    <w:basedOn w:val="14"/>
    <w:semiHidden/>
    <w:qFormat/>
    <w:uiPriority w:val="99"/>
    <w:rPr>
      <w:color w:val="808080"/>
    </w:rPr>
  </w:style>
  <w:style w:type="character" w:customStyle="1" w:styleId="28">
    <w:name w:val="标题 3 字符"/>
    <w:basedOn w:val="14"/>
    <w:link w:val="2"/>
    <w:qFormat/>
    <w:uiPriority w:val="9"/>
    <w:rPr>
      <w:rFonts w:ascii="Calibri" w:hAnsi="Calibri" w:eastAsia="宋体" w:cs="Times New Roman"/>
      <w:b/>
      <w:bCs/>
      <w:kern w:val="2"/>
      <w:sz w:val="24"/>
      <w:szCs w:val="32"/>
    </w:rPr>
  </w:style>
  <w:style w:type="character" w:customStyle="1" w:styleId="29">
    <w:name w:val="正文文本 字符"/>
    <w:link w:val="4"/>
    <w:qFormat/>
    <w:uiPriority w:val="0"/>
    <w:rPr>
      <w:rFonts w:ascii="Times New Roman" w:hAnsi="Times New Roman" w:eastAsia="宋体" w:cs="Times New Roman"/>
      <w:szCs w:val="24"/>
    </w:rPr>
  </w:style>
  <w:style w:type="paragraph" w:customStyle="1" w:styleId="30">
    <w:name w:val="样式1"/>
    <w:basedOn w:val="1"/>
    <w:qFormat/>
    <w:uiPriority w:val="0"/>
    <w:pPr>
      <w:widowControl w:val="0"/>
      <w:numPr>
        <w:ilvl w:val="0"/>
        <w:numId w:val="1"/>
      </w:numPr>
      <w:tabs>
        <w:tab w:val="left" w:pos="709"/>
        <w:tab w:val="left" w:pos="840"/>
      </w:tabs>
      <w:spacing w:line="360" w:lineRule="auto"/>
      <w:ind w:firstLine="200" w:firstLineChars="200"/>
      <w:jc w:val="both"/>
    </w:pPr>
    <w:rPr>
      <w:rFonts w:ascii="宋体" w:hAnsi="宋体" w:eastAsia="宋体"/>
      <w:color w:val="auto"/>
      <w:kern w:val="2"/>
      <w:sz w:val="24"/>
      <w:szCs w:val="21"/>
    </w:rPr>
  </w:style>
  <w:style w:type="character" w:customStyle="1" w:styleId="31">
    <w:name w:val="正文文本 字符1"/>
    <w:basedOn w:val="14"/>
    <w:semiHidden/>
    <w:qFormat/>
    <w:uiPriority w:val="99"/>
    <w:rPr>
      <w:rFonts w:ascii="Times New Roman" w:hAnsi="Times New Roman" w:cs="Times New Roman"/>
      <w:color w:val="000000"/>
    </w:rPr>
  </w:style>
  <w:style w:type="character" w:customStyle="1" w:styleId="32">
    <w:name w:val="正文文本缩进 字符"/>
    <w:basedOn w:val="14"/>
    <w:link w:val="5"/>
    <w:semiHidden/>
    <w:qFormat/>
    <w:uiPriority w:val="99"/>
    <w:rPr>
      <w:rFonts w:ascii="Times New Roman" w:hAnsi="Times New Roman" w:cs="Times New Roman"/>
      <w:color w:val="000000"/>
    </w:rPr>
  </w:style>
  <w:style w:type="character" w:customStyle="1" w:styleId="33">
    <w:name w:val="正文首行缩进 2 字符"/>
    <w:basedOn w:val="32"/>
    <w:link w:val="10"/>
    <w:qFormat/>
    <w:uiPriority w:val="99"/>
    <w:rPr>
      <w:rFonts w:ascii="Calibri" w:hAnsi="Calibri" w:eastAsia="宋体" w:cs="Times New Roman"/>
      <w:color w:val="000000"/>
      <w:sz w:val="24"/>
    </w:rPr>
  </w:style>
  <w:style w:type="paragraph" w:customStyle="1" w:styleId="34">
    <w:name w:val="Default"/>
    <w:qFormat/>
    <w:uiPriority w:val="0"/>
    <w:pPr>
      <w:widowControl w:val="0"/>
      <w:autoSpaceDE w:val="0"/>
      <w:autoSpaceDN w:val="0"/>
      <w:adjustRightInd w:val="0"/>
    </w:pPr>
    <w:rPr>
      <w:rFonts w:ascii="华文宋体" w:hAnsi="Calibri" w:eastAsia="华文宋体" w:cs="华文宋体"/>
      <w:color w:val="000000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B97603-0237-4CDC-AC7D-FD5580DBDDF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3</Pages>
  <Words>402</Words>
  <Characters>445</Characters>
  <Lines>3</Lines>
  <Paragraphs>1</Paragraphs>
  <TotalTime>2</TotalTime>
  <ScaleCrop>false</ScaleCrop>
  <LinksUpToDate>false</LinksUpToDate>
  <CharactersWithSpaces>451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2022-04-29T05:08:00Z</dcterms:created>
  <dc:creator>Wu, Jiayu</dc:creator>
  <cp:lastModifiedBy>い星づ鈅い</cp:lastModifiedBy>
  <cp:lastPrinted>2022-03-09T11:16:00Z</cp:lastPrinted>
  <dcterms:modified xsi:type="dcterms:W3CDTF">2026-06-07T14:10:19Z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eyJoZGlkIjoiYTg1ZDY5NGI4MWQ4MThmNzhhY2VkMTA2OTAzNTdmZDgiLCJ1c2VySWQiOiIxOTI4NzE3ODYifQ==</vt:lpwstr>
  </property>
  <property fmtid="{D5CDD505-2E9C-101B-9397-08002B2CF9AE}" pid="4" name="ICV">
    <vt:lpwstr>E8310E4C8F964B81B224D7F1D4481289_12</vt:lpwstr>
  </property>
</Properties>
</file>