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1240" w14:textId="151DABA0" w:rsidR="00AE1AAE" w:rsidRDefault="006543E7">
      <w:p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Laporan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Pratikum</w:t>
      </w:r>
      <w:proofErr w:type="spellEnd"/>
    </w:p>
    <w:p w14:paraId="7BF1600B" w14:textId="427BEEED" w:rsidR="006543E7" w:rsidRDefault="006543E7" w:rsidP="006543E7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Indentifikasi</w:t>
      </w:r>
      <w:proofErr w:type="spellEnd"/>
      <w:r>
        <w:rPr>
          <w:rFonts w:ascii="Times New Roman" w:hAnsi="Times New Roman" w:cs="Times New Roman"/>
        </w:rPr>
        <w:t xml:space="preserve"> Stakeholder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</w:p>
    <w:p w14:paraId="6E9CE3F5" w14:textId="120057A8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Pemilik</w:t>
      </w:r>
      <w:proofErr w:type="spellEnd"/>
      <w:r w:rsidRPr="006543E7">
        <w:rPr>
          <w:rFonts w:ascii="Times New Roman" w:hAnsi="Times New Roman" w:cs="Times New Roman"/>
        </w:rPr>
        <w:t xml:space="preserve"> Klinik: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manajerial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tertinggi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memegang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keputusan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strategis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pendanaan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656DBBB2" w14:textId="4AF13123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Kepala</w:t>
      </w:r>
      <w:proofErr w:type="spellEnd"/>
      <w:r w:rsidRPr="006543E7">
        <w:rPr>
          <w:rFonts w:ascii="Times New Roman" w:hAnsi="Times New Roman" w:cs="Times New Roman"/>
        </w:rPr>
        <w:t xml:space="preserve"> Klinik: </w:t>
      </w:r>
      <w:proofErr w:type="spellStart"/>
      <w:r w:rsidRPr="006543E7">
        <w:rPr>
          <w:rFonts w:ascii="Times New Roman" w:hAnsi="Times New Roman" w:cs="Times New Roman"/>
        </w:rPr>
        <w:t>Penanggung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jawab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membutuhkan</w:t>
      </w:r>
      <w:proofErr w:type="spellEnd"/>
      <w:r w:rsidRPr="006543E7">
        <w:rPr>
          <w:rFonts w:ascii="Times New Roman" w:hAnsi="Times New Roman" w:cs="Times New Roman"/>
        </w:rPr>
        <w:t xml:space="preserve"> data </w:t>
      </w:r>
      <w:proofErr w:type="spellStart"/>
      <w:r w:rsidRPr="006543E7">
        <w:rPr>
          <w:rFonts w:ascii="Times New Roman" w:hAnsi="Times New Roman" w:cs="Times New Roman"/>
        </w:rPr>
        <w:t>terintegrasi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untuk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efisiensi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operasional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pengambilan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keputusan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17BD2B2A" w14:textId="62B5CD1C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Dokter: </w:t>
      </w:r>
      <w:proofErr w:type="spellStart"/>
      <w:r w:rsidRPr="006543E7">
        <w:rPr>
          <w:rFonts w:ascii="Times New Roman" w:hAnsi="Times New Roman" w:cs="Times New Roman"/>
        </w:rPr>
        <w:t>Pengguna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memerlukan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akses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cepat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terhadap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riwayat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hasil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pemeriksaan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25FDA02B" w14:textId="09A5F82C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Perawat</w:t>
      </w:r>
      <w:proofErr w:type="spellEnd"/>
      <w:r w:rsidRPr="006543E7">
        <w:rPr>
          <w:rFonts w:ascii="Times New Roman" w:hAnsi="Times New Roman" w:cs="Times New Roman"/>
        </w:rPr>
        <w:t xml:space="preserve">: Staf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bertugas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mencatat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kondisi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serta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tindakan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medis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dalam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71F8140B" w14:textId="598D7B66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Petugas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Pendaftaran</w:t>
      </w:r>
      <w:proofErr w:type="spellEnd"/>
      <w:r w:rsidRPr="006543E7">
        <w:rPr>
          <w:rFonts w:ascii="Times New Roman" w:hAnsi="Times New Roman" w:cs="Times New Roman"/>
        </w:rPr>
        <w:t xml:space="preserve">: Staf front office yang </w:t>
      </w:r>
      <w:proofErr w:type="spellStart"/>
      <w:r w:rsidRPr="006543E7">
        <w:rPr>
          <w:rFonts w:ascii="Times New Roman" w:hAnsi="Times New Roman" w:cs="Times New Roman"/>
        </w:rPr>
        <w:t>memproses</w:t>
      </w:r>
      <w:proofErr w:type="spellEnd"/>
      <w:r w:rsidRPr="006543E7">
        <w:rPr>
          <w:rFonts w:ascii="Times New Roman" w:hAnsi="Times New Roman" w:cs="Times New Roman"/>
        </w:rPr>
        <w:t xml:space="preserve"> data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di </w:t>
      </w:r>
      <w:proofErr w:type="spellStart"/>
      <w:r w:rsidRPr="006543E7">
        <w:rPr>
          <w:rFonts w:ascii="Times New Roman" w:hAnsi="Times New Roman" w:cs="Times New Roman"/>
        </w:rPr>
        <w:t>awal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untuk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mempercepat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antrean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2DCD6808" w14:textId="1BEFBF89" w:rsidR="006543E7" w:rsidRDefault="00C06930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543E7" w:rsidRPr="006543E7">
        <w:rPr>
          <w:rFonts w:ascii="Times New Roman" w:hAnsi="Times New Roman" w:cs="Times New Roman"/>
        </w:rPr>
        <w:t xml:space="preserve">: Staf </w:t>
      </w:r>
      <w:proofErr w:type="spellStart"/>
      <w:r w:rsidR="006543E7" w:rsidRPr="006543E7">
        <w:rPr>
          <w:rFonts w:ascii="Times New Roman" w:hAnsi="Times New Roman" w:cs="Times New Roman"/>
        </w:rPr>
        <w:t>bagian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farmasi</w:t>
      </w:r>
      <w:proofErr w:type="spellEnd"/>
      <w:r w:rsidR="006543E7" w:rsidRPr="006543E7">
        <w:rPr>
          <w:rFonts w:ascii="Times New Roman" w:hAnsi="Times New Roman" w:cs="Times New Roman"/>
        </w:rPr>
        <w:t xml:space="preserve"> yang </w:t>
      </w:r>
      <w:proofErr w:type="spellStart"/>
      <w:r w:rsidR="006543E7" w:rsidRPr="006543E7">
        <w:rPr>
          <w:rFonts w:ascii="Times New Roman" w:hAnsi="Times New Roman" w:cs="Times New Roman"/>
        </w:rPr>
        <w:t>mengelola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pemrosesan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resep</w:t>
      </w:r>
      <w:proofErr w:type="spellEnd"/>
      <w:r w:rsidR="006543E7" w:rsidRPr="006543E7">
        <w:rPr>
          <w:rFonts w:ascii="Times New Roman" w:hAnsi="Times New Roman" w:cs="Times New Roman"/>
        </w:rPr>
        <w:t xml:space="preserve"> digital dan </w:t>
      </w:r>
      <w:proofErr w:type="spellStart"/>
      <w:r w:rsidR="006543E7" w:rsidRPr="006543E7">
        <w:rPr>
          <w:rFonts w:ascii="Times New Roman" w:hAnsi="Times New Roman" w:cs="Times New Roman"/>
        </w:rPr>
        <w:t>pembaruan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stok</w:t>
      </w:r>
      <w:proofErr w:type="spellEnd"/>
      <w:r w:rsidR="006543E7" w:rsidRPr="006543E7">
        <w:rPr>
          <w:rFonts w:ascii="Times New Roman" w:hAnsi="Times New Roman" w:cs="Times New Roman"/>
        </w:rPr>
        <w:t xml:space="preserve"> </w:t>
      </w:r>
      <w:proofErr w:type="spellStart"/>
      <w:r w:rsidR="006543E7" w:rsidRPr="006543E7">
        <w:rPr>
          <w:rFonts w:ascii="Times New Roman" w:hAnsi="Times New Roman" w:cs="Times New Roman"/>
        </w:rPr>
        <w:t>obat</w:t>
      </w:r>
      <w:proofErr w:type="spellEnd"/>
      <w:r w:rsidR="006543E7" w:rsidRPr="006543E7">
        <w:rPr>
          <w:rFonts w:ascii="Times New Roman" w:hAnsi="Times New Roman" w:cs="Times New Roman"/>
        </w:rPr>
        <w:t>.</w:t>
      </w:r>
    </w:p>
    <w:p w14:paraId="14CB57BE" w14:textId="57C9D1B9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Petugas</w:t>
      </w:r>
      <w:proofErr w:type="spellEnd"/>
      <w:r w:rsidRPr="006543E7">
        <w:rPr>
          <w:rFonts w:ascii="Times New Roman" w:hAnsi="Times New Roman" w:cs="Times New Roman"/>
        </w:rPr>
        <w:t xml:space="preserve"> Kasir / </w:t>
      </w:r>
      <w:proofErr w:type="spellStart"/>
      <w:r w:rsidRPr="006543E7">
        <w:rPr>
          <w:rFonts w:ascii="Times New Roman" w:hAnsi="Times New Roman" w:cs="Times New Roman"/>
        </w:rPr>
        <w:t>Keuangan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memproses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transaksi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pembayaran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memantau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penggunaan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anggaran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proyek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597468A2" w14:textId="3827B141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Divisi IT Klinik: Tim internal yang </w:t>
      </w:r>
      <w:proofErr w:type="spellStart"/>
      <w:r w:rsidRPr="006543E7">
        <w:rPr>
          <w:rFonts w:ascii="Times New Roman" w:hAnsi="Times New Roman" w:cs="Times New Roman"/>
        </w:rPr>
        <w:t>bertanggung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jawab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atas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integrasi</w:t>
      </w:r>
      <w:proofErr w:type="spellEnd"/>
      <w:r w:rsidRPr="006543E7">
        <w:rPr>
          <w:rFonts w:ascii="Times New Roman" w:hAnsi="Times New Roman" w:cs="Times New Roman"/>
        </w:rPr>
        <w:t xml:space="preserve">, </w:t>
      </w:r>
      <w:proofErr w:type="spellStart"/>
      <w:r w:rsidRPr="006543E7">
        <w:rPr>
          <w:rFonts w:ascii="Times New Roman" w:hAnsi="Times New Roman" w:cs="Times New Roman"/>
        </w:rPr>
        <w:t>keamanan</w:t>
      </w:r>
      <w:proofErr w:type="spellEnd"/>
      <w:r w:rsidRPr="006543E7">
        <w:rPr>
          <w:rFonts w:ascii="Times New Roman" w:hAnsi="Times New Roman" w:cs="Times New Roman"/>
        </w:rPr>
        <w:t xml:space="preserve"> data, dan </w:t>
      </w:r>
      <w:proofErr w:type="spellStart"/>
      <w:r w:rsidRPr="006543E7">
        <w:rPr>
          <w:rFonts w:ascii="Times New Roman" w:hAnsi="Times New Roman" w:cs="Times New Roman"/>
        </w:rPr>
        <w:t>pemeliharaan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41E178D0" w14:textId="6E89F52A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43E7">
        <w:rPr>
          <w:rFonts w:ascii="Times New Roman" w:hAnsi="Times New Roman" w:cs="Times New Roman"/>
        </w:rPr>
        <w:t xml:space="preserve">​Vendor </w:t>
      </w:r>
      <w:proofErr w:type="spellStart"/>
      <w:r w:rsidRPr="006543E7">
        <w:rPr>
          <w:rFonts w:ascii="Times New Roman" w:hAnsi="Times New Roman" w:cs="Times New Roman"/>
        </w:rPr>
        <w:t>Pengembang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Pihak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ketiga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merancang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membangun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sistem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informasi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sesuai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kebutuhan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klinik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3A2802A3" w14:textId="00F13DE9" w:rsidR="006543E7" w:rsidRDefault="006543E7" w:rsidP="006543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43E7">
        <w:rPr>
          <w:rFonts w:ascii="Times New Roman" w:hAnsi="Times New Roman" w:cs="Times New Roman"/>
        </w:rPr>
        <w:t>Pasien</w:t>
      </w:r>
      <w:proofErr w:type="spellEnd"/>
      <w:r w:rsidRPr="006543E7">
        <w:rPr>
          <w:rFonts w:ascii="Times New Roman" w:hAnsi="Times New Roman" w:cs="Times New Roman"/>
        </w:rPr>
        <w:t xml:space="preserve">: </w:t>
      </w:r>
      <w:proofErr w:type="spellStart"/>
      <w:r w:rsidRPr="006543E7">
        <w:rPr>
          <w:rFonts w:ascii="Times New Roman" w:hAnsi="Times New Roman" w:cs="Times New Roman"/>
        </w:rPr>
        <w:t>Pengguna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akhir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layanan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klinik</w:t>
      </w:r>
      <w:proofErr w:type="spellEnd"/>
      <w:r w:rsidRPr="006543E7">
        <w:rPr>
          <w:rFonts w:ascii="Times New Roman" w:hAnsi="Times New Roman" w:cs="Times New Roman"/>
        </w:rPr>
        <w:t xml:space="preserve"> yang </w:t>
      </w:r>
      <w:proofErr w:type="spellStart"/>
      <w:r w:rsidRPr="006543E7">
        <w:rPr>
          <w:rFonts w:ascii="Times New Roman" w:hAnsi="Times New Roman" w:cs="Times New Roman"/>
        </w:rPr>
        <w:t>mengharapkan</w:t>
      </w:r>
      <w:proofErr w:type="spellEnd"/>
      <w:r w:rsidRPr="006543E7">
        <w:rPr>
          <w:rFonts w:ascii="Times New Roman" w:hAnsi="Times New Roman" w:cs="Times New Roman"/>
        </w:rPr>
        <w:t xml:space="preserve"> proses </w:t>
      </w:r>
      <w:proofErr w:type="spellStart"/>
      <w:r w:rsidRPr="006543E7">
        <w:rPr>
          <w:rFonts w:ascii="Times New Roman" w:hAnsi="Times New Roman" w:cs="Times New Roman"/>
        </w:rPr>
        <w:t>pelayanan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menjadi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lebih</w:t>
      </w:r>
      <w:proofErr w:type="spellEnd"/>
      <w:r w:rsidRPr="006543E7">
        <w:rPr>
          <w:rFonts w:ascii="Times New Roman" w:hAnsi="Times New Roman" w:cs="Times New Roman"/>
        </w:rPr>
        <w:t xml:space="preserve"> </w:t>
      </w:r>
      <w:proofErr w:type="spellStart"/>
      <w:r w:rsidRPr="006543E7">
        <w:rPr>
          <w:rFonts w:ascii="Times New Roman" w:hAnsi="Times New Roman" w:cs="Times New Roman"/>
        </w:rPr>
        <w:t>cepat</w:t>
      </w:r>
      <w:proofErr w:type="spellEnd"/>
      <w:r w:rsidRPr="006543E7">
        <w:rPr>
          <w:rFonts w:ascii="Times New Roman" w:hAnsi="Times New Roman" w:cs="Times New Roman"/>
        </w:rPr>
        <w:t xml:space="preserve"> dan </w:t>
      </w:r>
      <w:proofErr w:type="spellStart"/>
      <w:r w:rsidRPr="006543E7">
        <w:rPr>
          <w:rFonts w:ascii="Times New Roman" w:hAnsi="Times New Roman" w:cs="Times New Roman"/>
        </w:rPr>
        <w:t>akurat</w:t>
      </w:r>
      <w:proofErr w:type="spellEnd"/>
      <w:r w:rsidRPr="006543E7">
        <w:rPr>
          <w:rFonts w:ascii="Times New Roman" w:hAnsi="Times New Roman" w:cs="Times New Roman"/>
        </w:rPr>
        <w:t>.</w:t>
      </w:r>
    </w:p>
    <w:p w14:paraId="5E150D22" w14:textId="15499B64" w:rsidR="00191CB2" w:rsidRDefault="00191CB2" w:rsidP="00191CB2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 w:rsidRPr="00191CB2">
        <w:rPr>
          <w:rFonts w:ascii="Times New Roman" w:hAnsi="Times New Roman" w:cs="Times New Roman"/>
        </w:rPr>
        <w:t xml:space="preserve">​2, 3, &amp; 4. </w:t>
      </w:r>
      <w:proofErr w:type="spellStart"/>
      <w:r w:rsidRPr="00191CB2">
        <w:rPr>
          <w:rFonts w:ascii="Times New Roman" w:hAnsi="Times New Roman" w:cs="Times New Roman"/>
        </w:rPr>
        <w:t>Penentuan</w:t>
      </w:r>
      <w:proofErr w:type="spellEnd"/>
      <w:r w:rsidRPr="00191CB2">
        <w:rPr>
          <w:rFonts w:ascii="Times New Roman" w:hAnsi="Times New Roman" w:cs="Times New Roman"/>
        </w:rPr>
        <w:t xml:space="preserve"> Nilai Power, Interest, dan </w:t>
      </w:r>
      <w:proofErr w:type="spellStart"/>
      <w:r w:rsidRPr="00191CB2">
        <w:rPr>
          <w:rFonts w:ascii="Times New Roman" w:hAnsi="Times New Roman" w:cs="Times New Roman"/>
        </w:rPr>
        <w:t>Argumentasi</w:t>
      </w:r>
      <w:proofErr w:type="spellEnd"/>
      <w:r w:rsidRPr="00191CB2">
        <w:rPr>
          <w:rFonts w:ascii="Times New Roman" w:hAnsi="Times New Roman" w:cs="Times New Roman"/>
        </w:rPr>
        <w:t xml:space="preserve"> </w:t>
      </w:r>
      <w:proofErr w:type="spellStart"/>
      <w:r w:rsidRPr="00191CB2">
        <w:rPr>
          <w:rFonts w:ascii="Times New Roman" w:hAnsi="Times New Roman" w:cs="Times New Roman"/>
        </w:rPr>
        <w:t>PenilaianKeterangan</w:t>
      </w:r>
      <w:proofErr w:type="spellEnd"/>
      <w:r w:rsidRPr="00191CB2">
        <w:rPr>
          <w:rFonts w:ascii="Times New Roman" w:hAnsi="Times New Roman" w:cs="Times New Roman"/>
        </w:rPr>
        <w:t xml:space="preserve"> Skala (1–5):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64"/>
        <w:gridCol w:w="2240"/>
        <w:gridCol w:w="1124"/>
        <w:gridCol w:w="1264"/>
        <w:gridCol w:w="3540"/>
      </w:tblGrid>
      <w:tr w:rsidR="00191CB2" w14:paraId="0DAE79A4" w14:textId="77777777" w:rsidTr="00C06930">
        <w:tc>
          <w:tcPr>
            <w:tcW w:w="564" w:type="dxa"/>
          </w:tcPr>
          <w:p w14:paraId="3B6D6B5D" w14:textId="417B8B67" w:rsidR="00191CB2" w:rsidRDefault="00191CB2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40" w:type="dxa"/>
          </w:tcPr>
          <w:p w14:paraId="6FBC9BBC" w14:textId="07C8671A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124" w:type="dxa"/>
          </w:tcPr>
          <w:p w14:paraId="31AF6A0B" w14:textId="4FEDFFBB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1264" w:type="dxa"/>
          </w:tcPr>
          <w:p w14:paraId="3183ED75" w14:textId="5FD2AC8D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3540" w:type="dxa"/>
          </w:tcPr>
          <w:p w14:paraId="2D396398" w14:textId="12CC4621" w:rsidR="00191CB2" w:rsidRDefault="00191CB2" w:rsidP="00191C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Alasan</w:t>
            </w:r>
          </w:p>
        </w:tc>
      </w:tr>
      <w:tr w:rsidR="00191CB2" w14:paraId="66850640" w14:textId="77777777" w:rsidTr="00C06930">
        <w:tc>
          <w:tcPr>
            <w:tcW w:w="564" w:type="dxa"/>
          </w:tcPr>
          <w:p w14:paraId="609E2B0E" w14:textId="4EBE59C5" w:rsidR="00191CB2" w:rsidRDefault="00191CB2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40" w:type="dxa"/>
          </w:tcPr>
          <w:p w14:paraId="2EE6A87B" w14:textId="7AA9D4B5" w:rsidR="00191CB2" w:rsidRDefault="00191CB2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Pemilik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1124" w:type="dxa"/>
          </w:tcPr>
          <w:p w14:paraId="61DA3BD7" w14:textId="16B311F9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4" w:type="dxa"/>
          </w:tcPr>
          <w:p w14:paraId="0C369A0D" w14:textId="6EC52910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28C4F94A" w14:textId="77777777" w:rsidR="00C06930" w:rsidRPr="00C06930" w:rsidRDefault="00C06930" w:rsidP="00C06930">
            <w:pPr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Power (5):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Memiliki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wewenang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tertinggi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dalam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anggaran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kelanjutan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proyek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  <w:p w14:paraId="25C08A43" w14:textId="279C4940" w:rsidR="00191CB2" w:rsidRDefault="00C06930" w:rsidP="00C069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Interest (5): Sangat </w:t>
            </w:r>
            <w:proofErr w:type="spellStart"/>
            <w:r w:rsidRPr="00C06930">
              <w:rPr>
                <w:rFonts w:ascii="Times New Roman" w:hAnsi="Times New Roman" w:cs="Times New Roman"/>
              </w:rPr>
              <w:t>berkepentingan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terhadap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mutu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pelayanan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bisnis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klinik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27B0803E" w14:textId="77777777" w:rsidTr="00C06930">
        <w:tc>
          <w:tcPr>
            <w:tcW w:w="564" w:type="dxa"/>
          </w:tcPr>
          <w:p w14:paraId="0B172CC9" w14:textId="5637FD15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40" w:type="dxa"/>
          </w:tcPr>
          <w:p w14:paraId="131DDE4F" w14:textId="02395202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Kepala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1124" w:type="dxa"/>
          </w:tcPr>
          <w:p w14:paraId="7BE63484" w14:textId="503BB6F7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64" w:type="dxa"/>
          </w:tcPr>
          <w:p w14:paraId="4979B885" w14:textId="1DE6F50E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4F169238" w14:textId="77777777" w:rsidR="00C06930" w:rsidRPr="00C06930" w:rsidRDefault="00C06930" w:rsidP="00C06930">
            <w:pPr>
              <w:pStyle w:val="ListParagraph"/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Power (5):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jawab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utama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proyek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arah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kebijakan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klinik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  <w:p w14:paraId="5DA896DD" w14:textId="2FF4548C" w:rsidR="00191CB2" w:rsidRDefault="00C06930" w:rsidP="00C069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06930">
              <w:rPr>
                <w:rFonts w:ascii="Times New Roman" w:hAnsi="Times New Roman" w:cs="Times New Roman"/>
              </w:rPr>
              <w:t xml:space="preserve">Interest (5):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Menginginkan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sistem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untuk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mempermudah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laporan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06930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C069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6930">
              <w:rPr>
                <w:rFonts w:ascii="Times New Roman" w:hAnsi="Times New Roman" w:cs="Times New Roman"/>
              </w:rPr>
              <w:t>keputusan</w:t>
            </w:r>
            <w:proofErr w:type="spellEnd"/>
            <w:r w:rsidRPr="00C06930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2875E7CF" w14:textId="77777777" w:rsidTr="00C06930">
        <w:tc>
          <w:tcPr>
            <w:tcW w:w="564" w:type="dxa"/>
          </w:tcPr>
          <w:p w14:paraId="3299E639" w14:textId="1978F42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40" w:type="dxa"/>
          </w:tcPr>
          <w:p w14:paraId="5521EEA6" w14:textId="3E311A13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543E7">
              <w:rPr>
                <w:rFonts w:ascii="Times New Roman" w:hAnsi="Times New Roman" w:cs="Times New Roman"/>
              </w:rPr>
              <w:t>Divisi IT Klinik</w:t>
            </w:r>
          </w:p>
        </w:tc>
        <w:tc>
          <w:tcPr>
            <w:tcW w:w="1124" w:type="dxa"/>
          </w:tcPr>
          <w:p w14:paraId="11CD3D42" w14:textId="7CC212E8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09B3D67C" w14:textId="1253D30E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16D8FED4" w14:textId="77777777" w:rsidR="0007315B" w:rsidRPr="0007315B" w:rsidRDefault="0007315B" w:rsidP="0007315B">
            <w:pPr>
              <w:pStyle w:val="ListParagraph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Memiliki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wewenang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teknis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dalam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integrasi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15B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keamanan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data.</w:t>
            </w:r>
          </w:p>
          <w:p w14:paraId="53380DCA" w14:textId="1DB4D652" w:rsidR="00191CB2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lastRenderedPageBreak/>
              <w:t xml:space="preserve">Interest (5): Sangat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peduli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terhadap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stabilitas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keamanan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kemudahan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sistem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depan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4C805665" w14:textId="77777777" w:rsidTr="00C06930">
        <w:tc>
          <w:tcPr>
            <w:tcW w:w="564" w:type="dxa"/>
          </w:tcPr>
          <w:p w14:paraId="217C9617" w14:textId="58254D2B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4.</w:t>
            </w:r>
          </w:p>
        </w:tc>
        <w:tc>
          <w:tcPr>
            <w:tcW w:w="2240" w:type="dxa"/>
          </w:tcPr>
          <w:p w14:paraId="4396C0D4" w14:textId="54D48C08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6543E7">
              <w:rPr>
                <w:rFonts w:ascii="Times New Roman" w:hAnsi="Times New Roman" w:cs="Times New Roman"/>
              </w:rPr>
              <w:t>Vendor Pengembang</w:t>
            </w:r>
          </w:p>
        </w:tc>
        <w:tc>
          <w:tcPr>
            <w:tcW w:w="1124" w:type="dxa"/>
          </w:tcPr>
          <w:p w14:paraId="09706201" w14:textId="790CFC4C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376C83CD" w14:textId="0237F74F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0" w:type="dxa"/>
          </w:tcPr>
          <w:p w14:paraId="2FFF017A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Memegang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kendali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teknis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dalam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penyesuaian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aplikasi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5909153B" w14:textId="64E87F62" w:rsidR="00191CB2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(3):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Kepentingannya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terbatas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proyek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sesuai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kontrak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batas </w:t>
            </w:r>
            <w:proofErr w:type="spellStart"/>
            <w:r w:rsidRPr="0007315B">
              <w:rPr>
                <w:rFonts w:ascii="Times New Roman" w:hAnsi="Times New Roman" w:cs="Times New Roman"/>
              </w:rPr>
              <w:t>waktu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anggaran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disepakati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1B43C1EC" w14:textId="77777777" w:rsidTr="00C06930">
        <w:tc>
          <w:tcPr>
            <w:tcW w:w="564" w:type="dxa"/>
          </w:tcPr>
          <w:p w14:paraId="5F073993" w14:textId="6F80A420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40" w:type="dxa"/>
          </w:tcPr>
          <w:p w14:paraId="3338ADEB" w14:textId="5BA5AF03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Kasir / </w:t>
            </w:r>
            <w:proofErr w:type="spellStart"/>
            <w:r w:rsidRPr="006543E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1124" w:type="dxa"/>
          </w:tcPr>
          <w:p w14:paraId="2074F155" w14:textId="13689727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64" w:type="dxa"/>
          </w:tcPr>
          <w:p w14:paraId="415AFF01" w14:textId="2E7B8225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0" w:type="dxa"/>
          </w:tcPr>
          <w:p w14:paraId="3C464031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Memiliki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pengaruh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dalam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validasi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alokasi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anggaran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kontrol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keterbatasan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biaya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proyek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5AF59AE2" w14:textId="6E1965E0" w:rsidR="00191CB2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(3):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Berfokus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transaksi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kemudahan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laporan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keuangan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33C7219A" w14:textId="77777777" w:rsidTr="00C06930">
        <w:tc>
          <w:tcPr>
            <w:tcW w:w="564" w:type="dxa"/>
          </w:tcPr>
          <w:p w14:paraId="5D105504" w14:textId="495213F4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40" w:type="dxa"/>
          </w:tcPr>
          <w:p w14:paraId="569A600E" w14:textId="38A002F0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1124" w:type="dxa"/>
          </w:tcPr>
          <w:p w14:paraId="7B63DE9C" w14:textId="6D9D731F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4" w:type="dxa"/>
          </w:tcPr>
          <w:p w14:paraId="41600B98" w14:textId="4C566678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727D3323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(3):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Memiliki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pengaruh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sedang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tetapi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tingkat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adopsi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mereka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sistem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1CA9A90D" w14:textId="481FB116" w:rsidR="00191CB2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(5): Sangat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akses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cepat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akurat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terhadap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riwayat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medis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serta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hasil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pasien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  <w:tr w:rsidR="00191CB2" w14:paraId="09B50349" w14:textId="77777777" w:rsidTr="00C06930">
        <w:tc>
          <w:tcPr>
            <w:tcW w:w="564" w:type="dxa"/>
          </w:tcPr>
          <w:p w14:paraId="7FA7A234" w14:textId="5D8E59EC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240" w:type="dxa"/>
          </w:tcPr>
          <w:p w14:paraId="5D06A4A4" w14:textId="5793B206" w:rsidR="00191CB2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Kasir / </w:t>
            </w:r>
            <w:proofErr w:type="spellStart"/>
            <w:r w:rsidRPr="006543E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1124" w:type="dxa"/>
          </w:tcPr>
          <w:p w14:paraId="62E71C3D" w14:textId="5821866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4" w:type="dxa"/>
          </w:tcPr>
          <w:p w14:paraId="5733493E" w14:textId="192E827A" w:rsidR="00191CB2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2399F131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(3):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Berpengaruh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kelancaran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rantai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pelayanan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obat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penyerahan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resep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658DBDBE" w14:textId="63C6B9EB" w:rsidR="00191CB2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resep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digital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pembaruan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stok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obat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secara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real-time.</w:t>
            </w:r>
          </w:p>
        </w:tc>
      </w:tr>
      <w:tr w:rsidR="00C06930" w14:paraId="57E44BA8" w14:textId="77777777" w:rsidTr="00C06930">
        <w:tc>
          <w:tcPr>
            <w:tcW w:w="564" w:type="dxa"/>
          </w:tcPr>
          <w:p w14:paraId="541A6CAC" w14:textId="5660BC5D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240" w:type="dxa"/>
          </w:tcPr>
          <w:p w14:paraId="14C7F5F4" w14:textId="0C7A7ECC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Petugas</w:t>
            </w:r>
            <w:proofErr w:type="spellEnd"/>
            <w:r w:rsidRPr="00654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43E7"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1124" w:type="dxa"/>
          </w:tcPr>
          <w:p w14:paraId="56334198" w14:textId="76384314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4" w:type="dxa"/>
          </w:tcPr>
          <w:p w14:paraId="076847A7" w14:textId="677257BD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387076AB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(2):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Pengaruh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terhadap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keputusan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kebijakan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sistem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tergolong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rendah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46918691" w14:textId="4D854707" w:rsidR="00C06930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Berkeinginan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kuat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agar proses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menjadi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lebih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cepat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untuk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antrean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pasien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  <w:tr w:rsidR="00C06930" w14:paraId="642B6116" w14:textId="77777777" w:rsidTr="00C06930">
        <w:tc>
          <w:tcPr>
            <w:tcW w:w="564" w:type="dxa"/>
          </w:tcPr>
          <w:p w14:paraId="64F7BC97" w14:textId="64399443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240" w:type="dxa"/>
          </w:tcPr>
          <w:p w14:paraId="0F0AC8F2" w14:textId="668A5FC2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Perawat</w:t>
            </w:r>
            <w:proofErr w:type="spellEnd"/>
          </w:p>
        </w:tc>
        <w:tc>
          <w:tcPr>
            <w:tcW w:w="1124" w:type="dxa"/>
          </w:tcPr>
          <w:p w14:paraId="2BCBA875" w14:textId="04E40889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4" w:type="dxa"/>
          </w:tcPr>
          <w:p w14:paraId="3F0A615A" w14:textId="3B283142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0" w:type="dxa"/>
          </w:tcPr>
          <w:p w14:paraId="33912D38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(2):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Pengaruh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terhadap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keputusan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kebijakan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proyek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tergolong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rendah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0C45932A" w14:textId="63808C17" w:rsidR="00C06930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(4):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sistem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mudah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(user-friendly) </w:t>
            </w:r>
            <w:proofErr w:type="spellStart"/>
            <w:r w:rsidRPr="0007315B">
              <w:rPr>
                <w:rFonts w:ascii="Times New Roman" w:hAnsi="Times New Roman" w:cs="Times New Roman"/>
              </w:rPr>
              <w:t>untuk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tindakan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medis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kondisi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C06930" w14:paraId="4D45ED54" w14:textId="77777777" w:rsidTr="00C06930">
        <w:tc>
          <w:tcPr>
            <w:tcW w:w="564" w:type="dxa"/>
          </w:tcPr>
          <w:p w14:paraId="7DB564FD" w14:textId="57684A48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240" w:type="dxa"/>
          </w:tcPr>
          <w:p w14:paraId="32F02C5B" w14:textId="234E10B7" w:rsidR="00C06930" w:rsidRPr="006543E7" w:rsidRDefault="00C06930" w:rsidP="00191CB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6543E7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124" w:type="dxa"/>
          </w:tcPr>
          <w:p w14:paraId="42E26F02" w14:textId="0FF68161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4" w:type="dxa"/>
          </w:tcPr>
          <w:p w14:paraId="03C9724D" w14:textId="7ECE15E4" w:rsidR="00C06930" w:rsidRDefault="00C06930" w:rsidP="00C069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0" w:type="dxa"/>
          </w:tcPr>
          <w:p w14:paraId="6F1E5513" w14:textId="77777777" w:rsidR="0007315B" w:rsidRPr="0007315B" w:rsidRDefault="0007315B" w:rsidP="0007315B">
            <w:pPr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Power (1): Tidak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memiliki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otoritas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atau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kendali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langsung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dalam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pembuatan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sistem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  <w:p w14:paraId="6232ADE4" w14:textId="79B2A113" w:rsidR="00C06930" w:rsidRDefault="0007315B" w:rsidP="0007315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7315B">
              <w:rPr>
                <w:rFonts w:ascii="Times New Roman" w:hAnsi="Times New Roman" w:cs="Times New Roman"/>
              </w:rPr>
              <w:t xml:space="preserve">Interest (5): Sangat </w:t>
            </w:r>
            <w:proofErr w:type="spellStart"/>
            <w:r w:rsidRPr="0007315B">
              <w:rPr>
                <w:rFonts w:ascii="Times New Roman" w:hAnsi="Times New Roman" w:cs="Times New Roman"/>
              </w:rPr>
              <w:t>berkepentingan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terhadap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medis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07315B">
              <w:rPr>
                <w:rFonts w:ascii="Times New Roman" w:hAnsi="Times New Roman" w:cs="Times New Roman"/>
              </w:rPr>
              <w:t>kualitas</w:t>
            </w:r>
            <w:proofErr w:type="spellEnd"/>
            <w:r w:rsidRPr="000731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15B">
              <w:rPr>
                <w:rFonts w:ascii="Times New Roman" w:hAnsi="Times New Roman" w:cs="Times New Roman"/>
              </w:rPr>
              <w:t>pelayanan</w:t>
            </w:r>
            <w:proofErr w:type="spellEnd"/>
            <w:r w:rsidRPr="0007315B">
              <w:rPr>
                <w:rFonts w:ascii="Times New Roman" w:hAnsi="Times New Roman" w:cs="Times New Roman"/>
              </w:rPr>
              <w:t>.</w:t>
            </w:r>
          </w:p>
        </w:tc>
      </w:tr>
    </w:tbl>
    <w:p w14:paraId="217F373F" w14:textId="77777777" w:rsidR="00191CB2" w:rsidRPr="00191CB2" w:rsidRDefault="00191CB2" w:rsidP="00191CB2">
      <w:pPr>
        <w:pStyle w:val="ListParagraph"/>
        <w:ind w:left="284"/>
        <w:rPr>
          <w:rFonts w:ascii="Times New Roman" w:hAnsi="Times New Roman" w:cs="Times New Roman"/>
        </w:rPr>
      </w:pPr>
    </w:p>
    <w:sectPr w:rsidR="00191CB2" w:rsidRPr="0019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0B3"/>
    <w:multiLevelType w:val="hybridMultilevel"/>
    <w:tmpl w:val="1F0C5F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C3476"/>
    <w:multiLevelType w:val="hybridMultilevel"/>
    <w:tmpl w:val="BF8C17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5986">
    <w:abstractNumId w:val="0"/>
  </w:num>
  <w:num w:numId="2" w16cid:durableId="119276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AE"/>
    <w:rsid w:val="0007315B"/>
    <w:rsid w:val="00191CB2"/>
    <w:rsid w:val="006543E7"/>
    <w:rsid w:val="00726AD0"/>
    <w:rsid w:val="00772AF1"/>
    <w:rsid w:val="00AE1AAE"/>
    <w:rsid w:val="00C06930"/>
    <w:rsid w:val="00D54DAD"/>
    <w:rsid w:val="00DC0D9A"/>
    <w:rsid w:val="00E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171F9"/>
  <w15:chartTrackingRefBased/>
  <w15:docId w15:val="{C3A49C78-1534-4CB6-AB8F-82E38725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4</dc:creator>
  <cp:keywords/>
  <dc:description/>
  <cp:lastModifiedBy>rifanurhanifah2006@gmail.com</cp:lastModifiedBy>
  <cp:revision>2</cp:revision>
  <dcterms:created xsi:type="dcterms:W3CDTF">2026-10-02T13:48:00Z</dcterms:created>
  <dcterms:modified xsi:type="dcterms:W3CDTF">2026-10-02T13:48:00Z</dcterms:modified>
</cp:coreProperties>
</file>