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3BEAE4" w14:textId="1BF9F0B9" w:rsidR="00C308C3" w:rsidRDefault="00C308C3" w:rsidP="00C308C3">
      <w:pPr>
        <w:pStyle w:val="ListParagraph"/>
        <w:ind w:left="1287" w:firstLine="0"/>
        <w:rPr>
          <w:rFonts w:eastAsia="Times New Roman"/>
          <w:b/>
          <w:bCs/>
          <w:lang w:eastAsia="id-ID"/>
        </w:rPr>
      </w:pPr>
      <w:r>
        <w:rPr>
          <w:rFonts w:eastAsia="Times New Roman"/>
          <w:b/>
          <w:bCs/>
          <w:lang w:eastAsia="id-ID"/>
        </w:rPr>
        <w:t>Laporan Praktikum</w:t>
      </w:r>
    </w:p>
    <w:p w14:paraId="252E2A8B" w14:textId="514F59FC" w:rsidR="00853FAB" w:rsidRPr="00C308C3" w:rsidRDefault="00C308C3" w:rsidP="00C308C3">
      <w:pPr>
        <w:pStyle w:val="ListParagraph"/>
        <w:numPr>
          <w:ilvl w:val="0"/>
          <w:numId w:val="5"/>
        </w:numPr>
        <w:ind w:left="1134"/>
        <w:rPr>
          <w:b/>
          <w:bCs/>
        </w:rPr>
      </w:pPr>
      <w:r w:rsidRPr="00C308C3">
        <w:rPr>
          <w:rFonts w:eastAsia="Times New Roman"/>
          <w:b/>
          <w:bCs/>
          <w:lang w:eastAsia="id-ID"/>
        </w:rPr>
        <w:t>Identifikasi stakeholder</w:t>
      </w:r>
    </w:p>
    <w:p w14:paraId="6F0D5AE6" w14:textId="3503874D" w:rsidR="00C308C3" w:rsidRPr="006B73D7" w:rsidRDefault="00C308C3" w:rsidP="00C308C3">
      <w:pPr>
        <w:pStyle w:val="ListParagraph"/>
        <w:numPr>
          <w:ilvl w:val="0"/>
          <w:numId w:val="3"/>
        </w:numPr>
        <w:ind w:left="1560"/>
      </w:pPr>
      <w:r w:rsidRPr="006B73D7">
        <w:t>Pemilik Klinik</w:t>
      </w:r>
      <w:r w:rsidR="006B73D7" w:rsidRPr="006B73D7">
        <w:t>: Pihak manajer tertinggi yang memegang keputusan strategis dan pendanaan proyek</w:t>
      </w:r>
      <w:r w:rsidR="006B73D7">
        <w:t>.</w:t>
      </w:r>
    </w:p>
    <w:p w14:paraId="686CFD2F" w14:textId="4A0B77E6" w:rsidR="006B73D7" w:rsidRDefault="006B73D7" w:rsidP="00C308C3">
      <w:pPr>
        <w:pStyle w:val="ListParagraph"/>
        <w:numPr>
          <w:ilvl w:val="0"/>
          <w:numId w:val="3"/>
        </w:numPr>
        <w:ind w:left="1560"/>
      </w:pPr>
      <w:r w:rsidRPr="006B73D7">
        <w:t xml:space="preserve">Kepala Klinik: Peananggung jawab proyek yang membutuhkan data terrintegritas untuk efesiensi operaional dan pengambilan </w:t>
      </w:r>
      <w:r>
        <w:t>keputusan.</w:t>
      </w:r>
    </w:p>
    <w:p w14:paraId="58A83233" w14:textId="3206CDA1" w:rsidR="006B73D7" w:rsidRDefault="006B73D7" w:rsidP="00C308C3">
      <w:pPr>
        <w:pStyle w:val="ListParagraph"/>
        <w:numPr>
          <w:ilvl w:val="0"/>
          <w:numId w:val="3"/>
        </w:numPr>
        <w:ind w:left="1560"/>
      </w:pPr>
      <w:r>
        <w:t>Dokter: Pengguna sistem yang memerlukan akses cepat terhadap riwayat medis dan hasil pemeriksaan pasien.</w:t>
      </w:r>
    </w:p>
    <w:p w14:paraId="610FB104" w14:textId="0F692492" w:rsidR="006B73D7" w:rsidRDefault="006B73D7" w:rsidP="00C308C3">
      <w:pPr>
        <w:pStyle w:val="ListParagraph"/>
        <w:numPr>
          <w:ilvl w:val="0"/>
          <w:numId w:val="3"/>
        </w:numPr>
        <w:ind w:left="1560"/>
      </w:pPr>
      <w:r w:rsidRPr="006B73D7">
        <w:t>Perawat: Staf medis yang bertugas mencatat kondisi pasien serta tindakan medis ke dalam sistem.</w:t>
      </w:r>
    </w:p>
    <w:p w14:paraId="3189B66E" w14:textId="0119E4FA" w:rsidR="006B73D7" w:rsidRDefault="006B73D7" w:rsidP="00C308C3">
      <w:pPr>
        <w:pStyle w:val="ListParagraph"/>
        <w:numPr>
          <w:ilvl w:val="0"/>
          <w:numId w:val="3"/>
        </w:numPr>
        <w:ind w:left="1560"/>
      </w:pPr>
      <w:r w:rsidRPr="006B73D7">
        <w:t>Petugas Pendaftaran: Staf front office yang memproses data pasien di awal untuk mempercepat antrean.</w:t>
      </w:r>
    </w:p>
    <w:p w14:paraId="0518BC94" w14:textId="196A9904" w:rsidR="006B73D7" w:rsidRDefault="006B73D7" w:rsidP="00C308C3">
      <w:pPr>
        <w:pStyle w:val="ListParagraph"/>
        <w:numPr>
          <w:ilvl w:val="0"/>
          <w:numId w:val="3"/>
        </w:numPr>
        <w:ind w:left="1560"/>
      </w:pPr>
      <w:r w:rsidRPr="006B73D7">
        <w:t>Apoteker: Staf bagian farmasi yang mengelola pemrosesan resep digital dan pembaruan stok obat.</w:t>
      </w:r>
    </w:p>
    <w:p w14:paraId="3B720567" w14:textId="5B324B5E" w:rsidR="006B73D7" w:rsidRDefault="006B73D7" w:rsidP="00C308C3">
      <w:pPr>
        <w:pStyle w:val="ListParagraph"/>
        <w:numPr>
          <w:ilvl w:val="0"/>
          <w:numId w:val="3"/>
        </w:numPr>
        <w:ind w:left="1560"/>
      </w:pPr>
      <w:r w:rsidRPr="006B73D7">
        <w:t>Petugas Kasir</w:t>
      </w:r>
      <w:r w:rsidR="00297BB1">
        <w:t xml:space="preserve"> </w:t>
      </w:r>
      <w:r w:rsidRPr="006B73D7">
        <w:t>/</w:t>
      </w:r>
      <w:r w:rsidR="00297BB1">
        <w:t xml:space="preserve"> </w:t>
      </w:r>
      <w:r w:rsidRPr="006B73D7">
        <w:t>Keuangan: Pihak yang memproses transaksi pembayaran pasien dan memantau penggunaan anggaran proyek.</w:t>
      </w:r>
    </w:p>
    <w:p w14:paraId="71822FF7" w14:textId="3C3712AC" w:rsidR="006B73D7" w:rsidRDefault="006B73D7" w:rsidP="00C308C3">
      <w:pPr>
        <w:pStyle w:val="ListParagraph"/>
        <w:numPr>
          <w:ilvl w:val="0"/>
          <w:numId w:val="3"/>
        </w:numPr>
        <w:ind w:left="1560"/>
      </w:pPr>
      <w:r w:rsidRPr="006B73D7">
        <w:t>Divisi IT Klinik: Tim internal yang bertanggung jawab atas integrasi, keamanan data, dan pemeliharaan sistem.</w:t>
      </w:r>
    </w:p>
    <w:p w14:paraId="0E7485D7" w14:textId="0C6ED312" w:rsidR="006B73D7" w:rsidRDefault="006B73D7" w:rsidP="00C308C3">
      <w:pPr>
        <w:pStyle w:val="ListParagraph"/>
        <w:numPr>
          <w:ilvl w:val="0"/>
          <w:numId w:val="3"/>
        </w:numPr>
        <w:ind w:left="1560"/>
      </w:pPr>
      <w:r w:rsidRPr="006B73D7">
        <w:t>​Vendor Pengembang: Pihak ketiga yang merancang dan membangun sistem informasi sesuai kebutuhan klinik.</w:t>
      </w:r>
    </w:p>
    <w:p w14:paraId="3B2F5D24" w14:textId="5DE83675" w:rsidR="006B73D7" w:rsidRDefault="006B73D7" w:rsidP="00C308C3">
      <w:pPr>
        <w:pStyle w:val="ListParagraph"/>
        <w:numPr>
          <w:ilvl w:val="0"/>
          <w:numId w:val="3"/>
        </w:numPr>
        <w:ind w:left="1560"/>
      </w:pPr>
      <w:r w:rsidRPr="006B73D7">
        <w:t>Pasien: Pengguna akhir layanan klinik yang mengharapkan proses pelayanan menjadi lebih cepat dan akurat.</w:t>
      </w:r>
    </w:p>
    <w:p w14:paraId="3127B68C" w14:textId="3777E1E9" w:rsidR="00297BB1" w:rsidRDefault="00297BB1" w:rsidP="00297BB1">
      <w:r>
        <w:t>2, 3, 4 Power, Imterest Dan Alasan/Argumentasi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126"/>
        <w:gridCol w:w="850"/>
        <w:gridCol w:w="992"/>
        <w:gridCol w:w="4485"/>
      </w:tblGrid>
      <w:tr w:rsidR="00297BB1" w14:paraId="53D637AC" w14:textId="77777777" w:rsidTr="00297BB1">
        <w:trPr>
          <w:trHeight w:val="285"/>
        </w:trPr>
        <w:tc>
          <w:tcPr>
            <w:tcW w:w="563" w:type="dxa"/>
          </w:tcPr>
          <w:p w14:paraId="0F7B2B8C" w14:textId="46B61467" w:rsidR="00297BB1" w:rsidRDefault="00297BB1" w:rsidP="00297BB1">
            <w:pPr>
              <w:spacing w:line="240" w:lineRule="auto"/>
              <w:ind w:firstLine="0"/>
              <w:jc w:val="center"/>
            </w:pPr>
            <w:r>
              <w:t>NO</w:t>
            </w:r>
          </w:p>
        </w:tc>
        <w:tc>
          <w:tcPr>
            <w:tcW w:w="2126" w:type="dxa"/>
          </w:tcPr>
          <w:p w14:paraId="03425A3A" w14:textId="10EBA619" w:rsidR="00297BB1" w:rsidRDefault="00297BB1" w:rsidP="00297BB1">
            <w:pPr>
              <w:spacing w:line="240" w:lineRule="auto"/>
              <w:ind w:firstLine="0"/>
              <w:jc w:val="center"/>
            </w:pPr>
            <w:r>
              <w:t>Stakeholder</w:t>
            </w:r>
          </w:p>
        </w:tc>
        <w:tc>
          <w:tcPr>
            <w:tcW w:w="850" w:type="dxa"/>
          </w:tcPr>
          <w:p w14:paraId="238C17AC" w14:textId="659F4E85" w:rsidR="00297BB1" w:rsidRDefault="00297BB1" w:rsidP="00297BB1">
            <w:pPr>
              <w:spacing w:line="240" w:lineRule="auto"/>
              <w:ind w:firstLine="0"/>
              <w:jc w:val="center"/>
            </w:pPr>
            <w:r>
              <w:t>Power</w:t>
            </w:r>
          </w:p>
        </w:tc>
        <w:tc>
          <w:tcPr>
            <w:tcW w:w="992" w:type="dxa"/>
          </w:tcPr>
          <w:p w14:paraId="5074E898" w14:textId="5F7BBAD9" w:rsidR="00297BB1" w:rsidRDefault="00297BB1" w:rsidP="00297BB1">
            <w:pPr>
              <w:spacing w:line="240" w:lineRule="auto"/>
              <w:ind w:firstLine="0"/>
              <w:jc w:val="center"/>
            </w:pPr>
            <w:r>
              <w:t>Interest</w:t>
            </w:r>
          </w:p>
        </w:tc>
        <w:tc>
          <w:tcPr>
            <w:tcW w:w="4485" w:type="dxa"/>
          </w:tcPr>
          <w:p w14:paraId="300BE829" w14:textId="09262394" w:rsidR="00297BB1" w:rsidRDefault="00297BB1" w:rsidP="00297BB1">
            <w:pPr>
              <w:spacing w:line="240" w:lineRule="auto"/>
              <w:ind w:firstLine="0"/>
              <w:jc w:val="center"/>
            </w:pPr>
            <w:r>
              <w:t>Alasan/Argumen Penilaian</w:t>
            </w:r>
          </w:p>
        </w:tc>
      </w:tr>
      <w:tr w:rsidR="00297BB1" w14:paraId="6199D18F" w14:textId="77777777" w:rsidTr="00297BB1">
        <w:tc>
          <w:tcPr>
            <w:tcW w:w="563" w:type="dxa"/>
          </w:tcPr>
          <w:p w14:paraId="5C22A5F6" w14:textId="1957A408" w:rsidR="00297BB1" w:rsidRDefault="00297BB1" w:rsidP="00297BB1">
            <w:pPr>
              <w:spacing w:line="240" w:lineRule="auto"/>
              <w:ind w:firstLine="0"/>
              <w:jc w:val="center"/>
            </w:pPr>
            <w:r>
              <w:t>1.</w:t>
            </w:r>
          </w:p>
        </w:tc>
        <w:tc>
          <w:tcPr>
            <w:tcW w:w="2126" w:type="dxa"/>
          </w:tcPr>
          <w:p w14:paraId="3845BE76" w14:textId="1BF383CF" w:rsidR="00297BB1" w:rsidRDefault="00297BB1" w:rsidP="00297BB1">
            <w:pPr>
              <w:spacing w:line="240" w:lineRule="auto"/>
              <w:ind w:firstLine="0"/>
              <w:jc w:val="center"/>
            </w:pPr>
            <w:r>
              <w:t>Pemilik Klinik</w:t>
            </w:r>
          </w:p>
        </w:tc>
        <w:tc>
          <w:tcPr>
            <w:tcW w:w="850" w:type="dxa"/>
          </w:tcPr>
          <w:p w14:paraId="66A88484" w14:textId="681452E5" w:rsidR="00297BB1" w:rsidRDefault="00297BB1" w:rsidP="00297BB1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92" w:type="dxa"/>
          </w:tcPr>
          <w:p w14:paraId="69F09903" w14:textId="6EBD0BF5" w:rsidR="00297BB1" w:rsidRDefault="00297BB1" w:rsidP="00297BB1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485" w:type="dxa"/>
          </w:tcPr>
          <w:p w14:paraId="7EAF394A" w14:textId="77777777" w:rsidR="00853250" w:rsidRDefault="00853250" w:rsidP="00853250">
            <w:pPr>
              <w:spacing w:line="240" w:lineRule="auto"/>
              <w:ind w:firstLine="0"/>
            </w:pPr>
            <w:r>
              <w:t>Power (5): Memiliki wewenang tertinggi dalam persetujuan anggaran dan kelanjutan proyek.</w:t>
            </w:r>
          </w:p>
          <w:p w14:paraId="4E2AF8DB" w14:textId="2335D24E" w:rsidR="00297BB1" w:rsidRDefault="00853250" w:rsidP="00853250">
            <w:pPr>
              <w:spacing w:line="240" w:lineRule="auto"/>
              <w:ind w:firstLine="0"/>
            </w:pPr>
            <w:r>
              <w:t>Interest (5): Sangat berkepentingan terhadap peningkatan mutu pelayanan dan keberhasilan bisnis klinik.</w:t>
            </w:r>
          </w:p>
        </w:tc>
      </w:tr>
      <w:tr w:rsidR="00297BB1" w14:paraId="4CE9DA66" w14:textId="77777777" w:rsidTr="00297BB1">
        <w:tc>
          <w:tcPr>
            <w:tcW w:w="563" w:type="dxa"/>
          </w:tcPr>
          <w:p w14:paraId="65093948" w14:textId="7868CE27" w:rsidR="00297BB1" w:rsidRDefault="00297BB1" w:rsidP="00297BB1">
            <w:pPr>
              <w:spacing w:line="240" w:lineRule="auto"/>
              <w:ind w:firstLine="0"/>
              <w:jc w:val="center"/>
            </w:pPr>
            <w:r>
              <w:t>2.</w:t>
            </w:r>
          </w:p>
        </w:tc>
        <w:tc>
          <w:tcPr>
            <w:tcW w:w="2126" w:type="dxa"/>
          </w:tcPr>
          <w:p w14:paraId="2DE7734C" w14:textId="43E8A6C8" w:rsidR="00297BB1" w:rsidRDefault="00297BB1" w:rsidP="00297BB1">
            <w:pPr>
              <w:spacing w:line="240" w:lineRule="auto"/>
              <w:ind w:firstLine="0"/>
              <w:jc w:val="center"/>
            </w:pPr>
            <w:r w:rsidRPr="006B73D7">
              <w:t>Kepala Klinik</w:t>
            </w:r>
          </w:p>
        </w:tc>
        <w:tc>
          <w:tcPr>
            <w:tcW w:w="850" w:type="dxa"/>
          </w:tcPr>
          <w:p w14:paraId="233EF2EB" w14:textId="2ED8EDDC" w:rsidR="00297BB1" w:rsidRDefault="00297BB1" w:rsidP="00297BB1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92" w:type="dxa"/>
          </w:tcPr>
          <w:p w14:paraId="40F9DFB6" w14:textId="5329DA6D" w:rsidR="00297BB1" w:rsidRDefault="00297BB1" w:rsidP="00297BB1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485" w:type="dxa"/>
          </w:tcPr>
          <w:p w14:paraId="4EDB3AB1" w14:textId="77777777" w:rsidR="00853250" w:rsidRDefault="00853250" w:rsidP="00853250">
            <w:pPr>
              <w:spacing w:line="240" w:lineRule="auto"/>
              <w:ind w:firstLine="0"/>
            </w:pPr>
            <w:r>
              <w:t>Power (5): Penanggung jawab utama proyek yang menentukan arah operasional dan kebijakan klinik.</w:t>
            </w:r>
          </w:p>
          <w:p w14:paraId="4D0827C0" w14:textId="4B676D58" w:rsidR="00297BB1" w:rsidRDefault="00853250" w:rsidP="00853250">
            <w:pPr>
              <w:spacing w:line="240" w:lineRule="auto"/>
              <w:ind w:firstLine="0"/>
            </w:pPr>
            <w:r>
              <w:lastRenderedPageBreak/>
              <w:t>Interest (5): Menginginkan sistem terintegrasi untuk mempermudah laporan operasional dan pengambilan keputusan.</w:t>
            </w:r>
          </w:p>
        </w:tc>
      </w:tr>
      <w:tr w:rsidR="00297BB1" w14:paraId="29CFE195" w14:textId="77777777" w:rsidTr="00297BB1">
        <w:tc>
          <w:tcPr>
            <w:tcW w:w="563" w:type="dxa"/>
          </w:tcPr>
          <w:p w14:paraId="426C593D" w14:textId="5A4C19B5" w:rsidR="00297BB1" w:rsidRDefault="00297BB1" w:rsidP="00297BB1">
            <w:pPr>
              <w:spacing w:line="240" w:lineRule="auto"/>
              <w:ind w:firstLine="0"/>
              <w:jc w:val="center"/>
            </w:pPr>
            <w:r>
              <w:lastRenderedPageBreak/>
              <w:t>3.</w:t>
            </w:r>
          </w:p>
        </w:tc>
        <w:tc>
          <w:tcPr>
            <w:tcW w:w="2126" w:type="dxa"/>
          </w:tcPr>
          <w:p w14:paraId="51A85F5D" w14:textId="47A8B91D" w:rsidR="00297BB1" w:rsidRDefault="00297BB1" w:rsidP="00297BB1">
            <w:pPr>
              <w:spacing w:line="240" w:lineRule="auto"/>
              <w:ind w:firstLine="0"/>
              <w:jc w:val="center"/>
            </w:pPr>
            <w:r w:rsidRPr="006B73D7">
              <w:t>Divisi IT Klinik</w:t>
            </w:r>
          </w:p>
        </w:tc>
        <w:tc>
          <w:tcPr>
            <w:tcW w:w="850" w:type="dxa"/>
          </w:tcPr>
          <w:p w14:paraId="435F4355" w14:textId="07AD68B5" w:rsidR="00297BB1" w:rsidRDefault="00297BB1" w:rsidP="00297BB1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92" w:type="dxa"/>
          </w:tcPr>
          <w:p w14:paraId="38A6F7D6" w14:textId="2296AAD1" w:rsidR="00297BB1" w:rsidRDefault="00297BB1" w:rsidP="00297BB1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485" w:type="dxa"/>
          </w:tcPr>
          <w:p w14:paraId="4D2E63E0" w14:textId="77777777" w:rsidR="00853250" w:rsidRDefault="00853250" w:rsidP="00853250">
            <w:pPr>
              <w:spacing w:line="240" w:lineRule="auto"/>
              <w:ind w:firstLine="0"/>
            </w:pPr>
            <w:r>
              <w:t>Power (4): Memiliki wewenang teknis dalam menentukan integrasi, infrastruktur, dan keamanan data.</w:t>
            </w:r>
          </w:p>
          <w:p w14:paraId="787E8C0E" w14:textId="07BA6B49" w:rsidR="00297BB1" w:rsidRDefault="00853250" w:rsidP="00853250">
            <w:pPr>
              <w:spacing w:line="240" w:lineRule="auto"/>
              <w:ind w:firstLine="0"/>
            </w:pPr>
            <w:r>
              <w:t>Interest (5): Sangat peduli terhadap stabilitas, keamanan, dan kemudahan pemeliharaan sistem ke depan.</w:t>
            </w:r>
          </w:p>
        </w:tc>
      </w:tr>
      <w:tr w:rsidR="00297BB1" w14:paraId="2D8EB3DA" w14:textId="77777777" w:rsidTr="00297BB1">
        <w:tc>
          <w:tcPr>
            <w:tcW w:w="563" w:type="dxa"/>
          </w:tcPr>
          <w:p w14:paraId="270DEB92" w14:textId="5AF141EC" w:rsidR="00297BB1" w:rsidRDefault="00297BB1" w:rsidP="00297BB1">
            <w:pPr>
              <w:spacing w:line="240" w:lineRule="auto"/>
              <w:ind w:firstLine="0"/>
              <w:jc w:val="center"/>
            </w:pPr>
            <w:r>
              <w:t>4.</w:t>
            </w:r>
          </w:p>
        </w:tc>
        <w:tc>
          <w:tcPr>
            <w:tcW w:w="2126" w:type="dxa"/>
          </w:tcPr>
          <w:p w14:paraId="5C12FCBB" w14:textId="5E20E408" w:rsidR="00297BB1" w:rsidRDefault="00297BB1" w:rsidP="00297BB1">
            <w:pPr>
              <w:spacing w:line="240" w:lineRule="auto"/>
              <w:ind w:firstLine="0"/>
              <w:jc w:val="center"/>
            </w:pPr>
            <w:r w:rsidRPr="006B73D7">
              <w:t>Vendor Pengembang</w:t>
            </w:r>
          </w:p>
        </w:tc>
        <w:tc>
          <w:tcPr>
            <w:tcW w:w="850" w:type="dxa"/>
          </w:tcPr>
          <w:p w14:paraId="5F7670B7" w14:textId="0923DD36" w:rsidR="00297BB1" w:rsidRDefault="00297BB1" w:rsidP="00297BB1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92" w:type="dxa"/>
          </w:tcPr>
          <w:p w14:paraId="5DCF1411" w14:textId="3FEA0675" w:rsidR="00297BB1" w:rsidRDefault="00297BB1" w:rsidP="00297BB1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485" w:type="dxa"/>
          </w:tcPr>
          <w:p w14:paraId="19686A54" w14:textId="77777777" w:rsidR="00853250" w:rsidRDefault="00853250" w:rsidP="00853250">
            <w:pPr>
              <w:spacing w:line="240" w:lineRule="auto"/>
              <w:ind w:firstLine="0"/>
            </w:pPr>
            <w:r>
              <w:t>Power (4): Memegang kendali teknis dalam pembangunan dan penyesuaian aplikasi.</w:t>
            </w:r>
          </w:p>
          <w:p w14:paraId="6C41A61E" w14:textId="55C3C579" w:rsidR="00297BB1" w:rsidRDefault="00853250" w:rsidP="00853250">
            <w:pPr>
              <w:spacing w:line="240" w:lineRule="auto"/>
              <w:ind w:firstLine="0"/>
            </w:pPr>
            <w:r>
              <w:t>Interest (3): Kepentingannya terbatas pada penyelesaian proyek sesuai kontrak, batas waktu, dan anggaran yang disepakati.</w:t>
            </w:r>
          </w:p>
        </w:tc>
      </w:tr>
      <w:tr w:rsidR="00297BB1" w14:paraId="7667C18B" w14:textId="77777777" w:rsidTr="00297BB1">
        <w:tc>
          <w:tcPr>
            <w:tcW w:w="563" w:type="dxa"/>
          </w:tcPr>
          <w:p w14:paraId="56967BD9" w14:textId="28E06A11" w:rsidR="00297BB1" w:rsidRDefault="00297BB1" w:rsidP="00297BB1">
            <w:pPr>
              <w:spacing w:line="240" w:lineRule="auto"/>
              <w:ind w:firstLine="0"/>
              <w:jc w:val="center"/>
            </w:pPr>
            <w:r>
              <w:t>5.</w:t>
            </w:r>
          </w:p>
        </w:tc>
        <w:tc>
          <w:tcPr>
            <w:tcW w:w="2126" w:type="dxa"/>
          </w:tcPr>
          <w:p w14:paraId="661A22E0" w14:textId="4CF95B2A" w:rsidR="00297BB1" w:rsidRDefault="00297BB1" w:rsidP="00297BB1">
            <w:pPr>
              <w:spacing w:line="240" w:lineRule="auto"/>
              <w:ind w:firstLine="0"/>
              <w:jc w:val="center"/>
            </w:pPr>
            <w:r w:rsidRPr="006B73D7">
              <w:t>Petugas Kasir / Keuangan</w:t>
            </w:r>
          </w:p>
        </w:tc>
        <w:tc>
          <w:tcPr>
            <w:tcW w:w="850" w:type="dxa"/>
          </w:tcPr>
          <w:p w14:paraId="13B8CC8F" w14:textId="33824850" w:rsidR="00297BB1" w:rsidRDefault="00297BB1" w:rsidP="00297BB1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92" w:type="dxa"/>
          </w:tcPr>
          <w:p w14:paraId="338C53FB" w14:textId="281D05DF" w:rsidR="00297BB1" w:rsidRDefault="00297BB1" w:rsidP="00297BB1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485" w:type="dxa"/>
          </w:tcPr>
          <w:p w14:paraId="309906B0" w14:textId="77777777" w:rsidR="00853250" w:rsidRDefault="00853250" w:rsidP="00853250">
            <w:pPr>
              <w:spacing w:line="240" w:lineRule="auto"/>
              <w:ind w:firstLine="0"/>
            </w:pPr>
            <w:r>
              <w:t>Power (4): Memiliki pengaruh dalam validasi alokasi anggaran dan kontrol keterbatasan biaya proyek.</w:t>
            </w:r>
          </w:p>
          <w:p w14:paraId="297E8958" w14:textId="79A266CD" w:rsidR="00297BB1" w:rsidRDefault="00853250" w:rsidP="00853250">
            <w:pPr>
              <w:spacing w:line="240" w:lineRule="auto"/>
              <w:ind w:firstLine="0"/>
            </w:pPr>
            <w:r>
              <w:t>Interest (3): Berfokus pada keakuratan pencatatan transaksi pembayaran dan kemudahan laporan keuangan.</w:t>
            </w:r>
          </w:p>
        </w:tc>
      </w:tr>
      <w:tr w:rsidR="00297BB1" w14:paraId="712DB56C" w14:textId="77777777" w:rsidTr="00297BB1">
        <w:tc>
          <w:tcPr>
            <w:tcW w:w="563" w:type="dxa"/>
          </w:tcPr>
          <w:p w14:paraId="0A39AD07" w14:textId="10A42827" w:rsidR="00297BB1" w:rsidRDefault="00297BB1" w:rsidP="00297BB1">
            <w:pPr>
              <w:spacing w:line="240" w:lineRule="auto"/>
              <w:ind w:firstLine="0"/>
              <w:jc w:val="center"/>
            </w:pPr>
            <w:r>
              <w:t>6.</w:t>
            </w:r>
          </w:p>
        </w:tc>
        <w:tc>
          <w:tcPr>
            <w:tcW w:w="2126" w:type="dxa"/>
          </w:tcPr>
          <w:p w14:paraId="61AFA861" w14:textId="6500D11E" w:rsidR="00297BB1" w:rsidRDefault="00297BB1" w:rsidP="00297BB1">
            <w:pPr>
              <w:spacing w:line="240" w:lineRule="auto"/>
              <w:ind w:firstLine="0"/>
              <w:jc w:val="center"/>
            </w:pPr>
            <w:r>
              <w:t>Dokter</w:t>
            </w:r>
          </w:p>
        </w:tc>
        <w:tc>
          <w:tcPr>
            <w:tcW w:w="850" w:type="dxa"/>
          </w:tcPr>
          <w:p w14:paraId="2ADB6BFA" w14:textId="6B63576B" w:rsidR="00297BB1" w:rsidRDefault="00297BB1" w:rsidP="00297BB1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92" w:type="dxa"/>
          </w:tcPr>
          <w:p w14:paraId="3ECA2E63" w14:textId="5D1D96CF" w:rsidR="00297BB1" w:rsidRDefault="00297BB1" w:rsidP="00297BB1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485" w:type="dxa"/>
          </w:tcPr>
          <w:p w14:paraId="62279341" w14:textId="77777777" w:rsidR="00853250" w:rsidRDefault="00853250" w:rsidP="00853250">
            <w:pPr>
              <w:spacing w:line="240" w:lineRule="auto"/>
              <w:ind w:firstLine="0"/>
            </w:pPr>
            <w:r>
              <w:t>Power (3): Memiliki pengaruh sedang, tetapi tingkat adopsi mereka sangat menentukan keberhasilan penggunaan sistem.</w:t>
            </w:r>
          </w:p>
          <w:p w14:paraId="6D625A43" w14:textId="234916A8" w:rsidR="00297BB1" w:rsidRDefault="00853250" w:rsidP="00853250">
            <w:pPr>
              <w:spacing w:line="240" w:lineRule="auto"/>
              <w:ind w:firstLine="0"/>
            </w:pPr>
            <w:r>
              <w:t>Interest (5): Sangat membutuhkan akses cepat dan akurat terhadap riwayat medis serta hasil pemeriksaan pasien.</w:t>
            </w:r>
          </w:p>
        </w:tc>
      </w:tr>
      <w:tr w:rsidR="00297BB1" w14:paraId="4980484B" w14:textId="77777777" w:rsidTr="00297BB1">
        <w:tc>
          <w:tcPr>
            <w:tcW w:w="563" w:type="dxa"/>
          </w:tcPr>
          <w:p w14:paraId="5DC90D0E" w14:textId="4C1D708B" w:rsidR="00297BB1" w:rsidRDefault="00297BB1" w:rsidP="00297BB1">
            <w:pPr>
              <w:spacing w:line="240" w:lineRule="auto"/>
              <w:ind w:firstLine="0"/>
              <w:jc w:val="center"/>
            </w:pPr>
            <w:r>
              <w:t>7.</w:t>
            </w:r>
          </w:p>
        </w:tc>
        <w:tc>
          <w:tcPr>
            <w:tcW w:w="2126" w:type="dxa"/>
          </w:tcPr>
          <w:p w14:paraId="0506B24C" w14:textId="0462A7DE" w:rsidR="00297BB1" w:rsidRDefault="00297BB1" w:rsidP="00297BB1">
            <w:pPr>
              <w:spacing w:line="240" w:lineRule="auto"/>
              <w:ind w:firstLine="0"/>
              <w:jc w:val="center"/>
            </w:pPr>
            <w:r w:rsidRPr="006B73D7">
              <w:t>Apoteker</w:t>
            </w:r>
          </w:p>
        </w:tc>
        <w:tc>
          <w:tcPr>
            <w:tcW w:w="850" w:type="dxa"/>
          </w:tcPr>
          <w:p w14:paraId="6CF2C9C6" w14:textId="57CE9F4D" w:rsidR="00297BB1" w:rsidRDefault="00297BB1" w:rsidP="00297BB1">
            <w:pPr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92" w:type="dxa"/>
          </w:tcPr>
          <w:p w14:paraId="3933ABAA" w14:textId="2CC23AE5" w:rsidR="00297BB1" w:rsidRDefault="00297BB1" w:rsidP="00297BB1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485" w:type="dxa"/>
          </w:tcPr>
          <w:p w14:paraId="12BC7397" w14:textId="77777777" w:rsidR="00853250" w:rsidRDefault="00853250" w:rsidP="00853250">
            <w:pPr>
              <w:spacing w:line="240" w:lineRule="auto"/>
              <w:ind w:firstLine="0"/>
            </w:pPr>
            <w:r>
              <w:t>Power (3): Berpengaruh pada kelancaran rantai pelayanan obat dan penyerahan resep.</w:t>
            </w:r>
          </w:p>
          <w:p w14:paraId="0E4D609E" w14:textId="62AB212C" w:rsidR="00297BB1" w:rsidRDefault="00853250" w:rsidP="00853250">
            <w:pPr>
              <w:spacing w:line="240" w:lineRule="auto"/>
              <w:ind w:firstLine="0"/>
            </w:pPr>
            <w:r>
              <w:t>Interest (4): Membutuhkan keakuratan informasi resep digital dan pembaruan stok obat secara real-time.</w:t>
            </w:r>
          </w:p>
        </w:tc>
      </w:tr>
      <w:tr w:rsidR="00297BB1" w14:paraId="2F185A17" w14:textId="77777777" w:rsidTr="00297BB1">
        <w:tc>
          <w:tcPr>
            <w:tcW w:w="563" w:type="dxa"/>
          </w:tcPr>
          <w:p w14:paraId="4AFE7D8C" w14:textId="06838912" w:rsidR="00297BB1" w:rsidRDefault="00297BB1" w:rsidP="00297BB1">
            <w:pPr>
              <w:spacing w:line="240" w:lineRule="auto"/>
              <w:ind w:firstLine="0"/>
              <w:jc w:val="center"/>
            </w:pPr>
            <w:r>
              <w:t>8.</w:t>
            </w:r>
          </w:p>
        </w:tc>
        <w:tc>
          <w:tcPr>
            <w:tcW w:w="2126" w:type="dxa"/>
          </w:tcPr>
          <w:p w14:paraId="20234A24" w14:textId="1E2D6E67" w:rsidR="00297BB1" w:rsidRDefault="00374FC9" w:rsidP="00297BB1">
            <w:pPr>
              <w:spacing w:line="240" w:lineRule="auto"/>
              <w:ind w:firstLine="0"/>
              <w:jc w:val="center"/>
            </w:pPr>
            <w:r w:rsidRPr="006B73D7">
              <w:t>Petugas Pendaftaran</w:t>
            </w:r>
          </w:p>
        </w:tc>
        <w:tc>
          <w:tcPr>
            <w:tcW w:w="850" w:type="dxa"/>
          </w:tcPr>
          <w:p w14:paraId="04DFF83C" w14:textId="4FF11F43" w:rsidR="00297BB1" w:rsidRDefault="00374FC9" w:rsidP="00297BB1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1F42CF45" w14:textId="70492FDE" w:rsidR="00297BB1" w:rsidRDefault="00374FC9" w:rsidP="00297BB1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485" w:type="dxa"/>
          </w:tcPr>
          <w:p w14:paraId="3A268DC8" w14:textId="77777777" w:rsidR="00853250" w:rsidRDefault="00853250" w:rsidP="00853250">
            <w:pPr>
              <w:spacing w:line="240" w:lineRule="auto"/>
              <w:ind w:firstLine="0"/>
            </w:pPr>
            <w:r>
              <w:t>Power (2): Pengaruh terhadap keputusan kebijakan sistem tergolong rendah.</w:t>
            </w:r>
          </w:p>
          <w:p w14:paraId="611649C1" w14:textId="741A0606" w:rsidR="00297BB1" w:rsidRDefault="00853250" w:rsidP="00853250">
            <w:pPr>
              <w:spacing w:line="240" w:lineRule="auto"/>
              <w:ind w:firstLine="0"/>
            </w:pPr>
            <w:r>
              <w:t>Interest (4): Berkeinginan kuat agar proses pendaftaran menjadi lebih cepat untuk mengurangi antrean pasien.</w:t>
            </w:r>
            <w:bookmarkStart w:id="0" w:name="_GoBack"/>
            <w:bookmarkEnd w:id="0"/>
          </w:p>
        </w:tc>
      </w:tr>
      <w:tr w:rsidR="00297BB1" w14:paraId="4D5ABB97" w14:textId="77777777" w:rsidTr="00297BB1">
        <w:tc>
          <w:tcPr>
            <w:tcW w:w="563" w:type="dxa"/>
          </w:tcPr>
          <w:p w14:paraId="0B8F4C42" w14:textId="38D5BAA5" w:rsidR="00297BB1" w:rsidRDefault="00297BB1" w:rsidP="00297BB1">
            <w:pPr>
              <w:spacing w:line="240" w:lineRule="auto"/>
              <w:ind w:firstLine="0"/>
              <w:jc w:val="center"/>
            </w:pPr>
            <w:r>
              <w:t>9.</w:t>
            </w:r>
          </w:p>
        </w:tc>
        <w:tc>
          <w:tcPr>
            <w:tcW w:w="2126" w:type="dxa"/>
          </w:tcPr>
          <w:p w14:paraId="136D375A" w14:textId="164BC722" w:rsidR="00297BB1" w:rsidRDefault="00374FC9" w:rsidP="00297BB1">
            <w:pPr>
              <w:spacing w:line="240" w:lineRule="auto"/>
              <w:ind w:firstLine="0"/>
              <w:jc w:val="center"/>
            </w:pPr>
            <w:r>
              <w:t>Perawat</w:t>
            </w:r>
          </w:p>
        </w:tc>
        <w:tc>
          <w:tcPr>
            <w:tcW w:w="850" w:type="dxa"/>
          </w:tcPr>
          <w:p w14:paraId="5FF13416" w14:textId="42BE5262" w:rsidR="00297BB1" w:rsidRDefault="00374FC9" w:rsidP="00297BB1">
            <w:pPr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92" w:type="dxa"/>
          </w:tcPr>
          <w:p w14:paraId="43681944" w14:textId="1A6B4176" w:rsidR="00297BB1" w:rsidRDefault="00374FC9" w:rsidP="00297BB1">
            <w:pPr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485" w:type="dxa"/>
          </w:tcPr>
          <w:p w14:paraId="00E549A3" w14:textId="77777777" w:rsidR="00853250" w:rsidRDefault="00853250" w:rsidP="00853250">
            <w:pPr>
              <w:spacing w:line="240" w:lineRule="auto"/>
              <w:ind w:firstLine="0"/>
            </w:pPr>
            <w:r>
              <w:t>Power (2): Pengaruh terhadap keputusan pengambilan kebijakan proyek tergolong rendah.</w:t>
            </w:r>
          </w:p>
          <w:p w14:paraId="0B9E276A" w14:textId="77469115" w:rsidR="00297BB1" w:rsidRDefault="00853250" w:rsidP="00853250">
            <w:pPr>
              <w:spacing w:line="240" w:lineRule="auto"/>
              <w:ind w:firstLine="0"/>
            </w:pPr>
            <w:r>
              <w:t>Interest (4): Membutuhkan sistem yang mudah digunakan (user-friendly) untuk pencatatan tindakan medis dan kondisi pasien.</w:t>
            </w:r>
          </w:p>
        </w:tc>
      </w:tr>
      <w:tr w:rsidR="00297BB1" w14:paraId="250936D2" w14:textId="77777777" w:rsidTr="00297BB1">
        <w:tc>
          <w:tcPr>
            <w:tcW w:w="563" w:type="dxa"/>
          </w:tcPr>
          <w:p w14:paraId="6B9295BB" w14:textId="6C7032DC" w:rsidR="00297BB1" w:rsidRDefault="00297BB1" w:rsidP="00297BB1">
            <w:pPr>
              <w:spacing w:line="240" w:lineRule="auto"/>
              <w:ind w:firstLine="0"/>
            </w:pPr>
            <w:r>
              <w:lastRenderedPageBreak/>
              <w:t>10.</w:t>
            </w:r>
          </w:p>
        </w:tc>
        <w:tc>
          <w:tcPr>
            <w:tcW w:w="2126" w:type="dxa"/>
          </w:tcPr>
          <w:p w14:paraId="7187239D" w14:textId="1B94DB78" w:rsidR="00297BB1" w:rsidRDefault="00374FC9" w:rsidP="00297BB1">
            <w:pPr>
              <w:spacing w:line="240" w:lineRule="auto"/>
              <w:ind w:firstLine="0"/>
              <w:jc w:val="center"/>
            </w:pPr>
            <w:r>
              <w:t>Pasien</w:t>
            </w:r>
          </w:p>
        </w:tc>
        <w:tc>
          <w:tcPr>
            <w:tcW w:w="850" w:type="dxa"/>
          </w:tcPr>
          <w:p w14:paraId="686E2176" w14:textId="38B4530D" w:rsidR="00297BB1" w:rsidRDefault="00374FC9" w:rsidP="00297BB1">
            <w:pPr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92" w:type="dxa"/>
          </w:tcPr>
          <w:p w14:paraId="6406AD91" w14:textId="78E2E5FF" w:rsidR="00297BB1" w:rsidRDefault="00374FC9" w:rsidP="00297BB1">
            <w:pPr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485" w:type="dxa"/>
          </w:tcPr>
          <w:p w14:paraId="182670E0" w14:textId="77777777" w:rsidR="00853250" w:rsidRDefault="00853250" w:rsidP="00853250">
            <w:pPr>
              <w:spacing w:line="240" w:lineRule="auto"/>
              <w:ind w:firstLine="0"/>
            </w:pPr>
            <w:r>
              <w:t>Power (1): Tidak memiliki otoritas atau kendali langsung dalam pembuatan sistem.</w:t>
            </w:r>
          </w:p>
          <w:p w14:paraId="6F3D7D9F" w14:textId="15C5117A" w:rsidR="00297BB1" w:rsidRDefault="00853250" w:rsidP="00853250">
            <w:pPr>
              <w:spacing w:line="240" w:lineRule="auto"/>
              <w:ind w:firstLine="0"/>
            </w:pPr>
            <w:r>
              <w:t>Interest (5): Sangat berkepentingan terhadap kecepatan pendaftaran, keakuratan informasi medis, dan kualitas pelayanan.</w:t>
            </w:r>
          </w:p>
        </w:tc>
      </w:tr>
    </w:tbl>
    <w:p w14:paraId="7E75533C" w14:textId="77777777" w:rsidR="00297BB1" w:rsidRPr="006B73D7" w:rsidRDefault="00297BB1" w:rsidP="00297BB1"/>
    <w:sectPr w:rsidR="00297BB1" w:rsidRPr="006B7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01738"/>
    <w:multiLevelType w:val="hybridMultilevel"/>
    <w:tmpl w:val="00D43D3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13A194D"/>
    <w:multiLevelType w:val="hybridMultilevel"/>
    <w:tmpl w:val="A27AC730"/>
    <w:lvl w:ilvl="0" w:tplc="38090011">
      <w:start w:val="1"/>
      <w:numFmt w:val="decimal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CAC2CE6"/>
    <w:multiLevelType w:val="hybridMultilevel"/>
    <w:tmpl w:val="5464019E"/>
    <w:lvl w:ilvl="0" w:tplc="3809000F">
      <w:start w:val="1"/>
      <w:numFmt w:val="decimal"/>
      <w:lvlText w:val="%1."/>
      <w:lvlJc w:val="left"/>
      <w:pPr>
        <w:ind w:left="2007" w:hanging="360"/>
      </w:pPr>
    </w:lvl>
    <w:lvl w:ilvl="1" w:tplc="38090019" w:tentative="1">
      <w:start w:val="1"/>
      <w:numFmt w:val="lowerLetter"/>
      <w:lvlText w:val="%2."/>
      <w:lvlJc w:val="left"/>
      <w:pPr>
        <w:ind w:left="2727" w:hanging="360"/>
      </w:pPr>
    </w:lvl>
    <w:lvl w:ilvl="2" w:tplc="3809001B" w:tentative="1">
      <w:start w:val="1"/>
      <w:numFmt w:val="lowerRoman"/>
      <w:lvlText w:val="%3."/>
      <w:lvlJc w:val="right"/>
      <w:pPr>
        <w:ind w:left="3447" w:hanging="180"/>
      </w:pPr>
    </w:lvl>
    <w:lvl w:ilvl="3" w:tplc="3809000F" w:tentative="1">
      <w:start w:val="1"/>
      <w:numFmt w:val="decimal"/>
      <w:lvlText w:val="%4."/>
      <w:lvlJc w:val="left"/>
      <w:pPr>
        <w:ind w:left="4167" w:hanging="360"/>
      </w:pPr>
    </w:lvl>
    <w:lvl w:ilvl="4" w:tplc="38090019" w:tentative="1">
      <w:start w:val="1"/>
      <w:numFmt w:val="lowerLetter"/>
      <w:lvlText w:val="%5."/>
      <w:lvlJc w:val="left"/>
      <w:pPr>
        <w:ind w:left="4887" w:hanging="360"/>
      </w:pPr>
    </w:lvl>
    <w:lvl w:ilvl="5" w:tplc="3809001B" w:tentative="1">
      <w:start w:val="1"/>
      <w:numFmt w:val="lowerRoman"/>
      <w:lvlText w:val="%6."/>
      <w:lvlJc w:val="right"/>
      <w:pPr>
        <w:ind w:left="5607" w:hanging="180"/>
      </w:pPr>
    </w:lvl>
    <w:lvl w:ilvl="6" w:tplc="3809000F" w:tentative="1">
      <w:start w:val="1"/>
      <w:numFmt w:val="decimal"/>
      <w:lvlText w:val="%7."/>
      <w:lvlJc w:val="left"/>
      <w:pPr>
        <w:ind w:left="6327" w:hanging="360"/>
      </w:pPr>
    </w:lvl>
    <w:lvl w:ilvl="7" w:tplc="38090019" w:tentative="1">
      <w:start w:val="1"/>
      <w:numFmt w:val="lowerLetter"/>
      <w:lvlText w:val="%8."/>
      <w:lvlJc w:val="left"/>
      <w:pPr>
        <w:ind w:left="7047" w:hanging="360"/>
      </w:pPr>
    </w:lvl>
    <w:lvl w:ilvl="8" w:tplc="38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" w15:restartNumberingAfterBreak="0">
    <w:nsid w:val="1D12032E"/>
    <w:multiLevelType w:val="hybridMultilevel"/>
    <w:tmpl w:val="72F235B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9B59C4"/>
    <w:multiLevelType w:val="hybridMultilevel"/>
    <w:tmpl w:val="127A26DE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AB"/>
    <w:rsid w:val="00297BB1"/>
    <w:rsid w:val="00374FC9"/>
    <w:rsid w:val="00472D6E"/>
    <w:rsid w:val="006B73D7"/>
    <w:rsid w:val="00853250"/>
    <w:rsid w:val="00853FAB"/>
    <w:rsid w:val="009D308E"/>
    <w:rsid w:val="00C3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C0E87"/>
  <w15:chartTrackingRefBased/>
  <w15:docId w15:val="{9A06C4E1-5F4E-45E3-9D63-C91AAD76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8C3"/>
    <w:pPr>
      <w:spacing w:after="120" w:line="360" w:lineRule="auto"/>
      <w:ind w:firstLine="567"/>
      <w:jc w:val="both"/>
    </w:pPr>
    <w:rPr>
      <w:rFonts w:ascii="Times New Roman" w:eastAsiaTheme="minorEastAsia" w:hAnsi="Times New Roman"/>
      <w:kern w:val="0"/>
      <w:szCs w:val="2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FAB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F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7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 5</dc:creator>
  <cp:keywords/>
  <dc:description/>
  <cp:lastModifiedBy>User</cp:lastModifiedBy>
  <cp:revision>2</cp:revision>
  <dcterms:created xsi:type="dcterms:W3CDTF">2026-10-02T06:32:00Z</dcterms:created>
  <dcterms:modified xsi:type="dcterms:W3CDTF">2026-10-02T13:27:00Z</dcterms:modified>
</cp:coreProperties>
</file>