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/>
        <w:br/>
        <w:br/>
        <w:br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LAPORAN ANALISIS SISTEM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SISTEM INFORMASI MANAJEMEN SARANA DAN PRASARANA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SMAK Negeri Indonesia (SMAKNIS)</w:t>
      </w:r>
    </w:p>
    <w:p>
      <w:pPr>
        <w:spacing w:after="480"/>
        <w:jc w:val="center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sarpras_smaknis_v1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Dokumen ini menyajikan analisis komprehensif seluruh fitur, alur sistem, peran pengguna,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dan arsitektur teknis dari Sistem Informasi Manajemen Sarana dan Prasarana.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Dibuat: 30 Juli 2026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Framework: Laravel 12 | PHP 8.3 | Tailwind CSS | MySQL</w:t>
      </w:r>
    </w:p>
    <w:p>
      <w:r>
        <w:br w:type="page"/>
      </w:r>
    </w:p>
    <w:p>
      <w:pPr>
        <w:pStyle w:val="Heading1"/>
        <w:pageBreakBefore/>
        <w:spacing w:after="160" w:before="400"/>
      </w:pPr>
      <w:r>
        <w:t xml:space="preserve">BAB 1 — GAMBARAN UMUM SISTEM</w:t>
      </w:r>
    </w:p>
    <w:p>
      <w:pPr>
        <w:pStyle w:val="Heading2"/>
        <w:spacing w:after="120" w:before="300"/>
      </w:pPr>
      <w:r>
        <w:t xml:space="preserve">1.1 Tentang Sistem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Informasi Manajemen Sarana dan Prasarana (SIMS) SMAKNIS adalah aplikasi web berbasis Laravel 12 yang dirancang untuk mengelola aset/sarana sekolah secara digital, transparan, dan terstruktur. Sistem ini menggantikan proses manual pencatatan dan pengajuan yang rawan kehilangan data.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ini menangani seluruh siklus hidup sarana: dari pendataan awal, pelaporan kerusakan, pengajuan perawatan/penggantian/pengadaan, proses approval multi-level, realisasi pekerjaan, hingga histori dan pelaporan.</w:t>
      </w:r>
    </w:p>
    <w:p>
      <w:pPr>
        <w:pStyle w:val="Heading2"/>
        <w:spacing w:after="120" w:before="300"/>
      </w:pPr>
      <w:r>
        <w:t xml:space="preserve">1.2 Teknologi yang Digunakan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Komponen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Teknologi / Versi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Framework Backend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Laravel 12.50.0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Bahasa Pemrograman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PHP 8.3.30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MySQL (via Laragon)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Frontend Styling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Tailwind CSS (utility-first)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Template Engine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Blade (Laravel)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QR Code Scanner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jsQR v1.4.0 + BarcodeDetector API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WhatsApp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WhatsAppNotificationService (custom)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Autentikasi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Laravel Breeze (session-based)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Soft Deletes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Digunakan pada User dan Sarana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Server Lokal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Laragon (localhost / 127.0.0.1:8000)</w:t>
            </w:r>
          </w:p>
        </w:tc>
      </w:tr>
    </w:tbl>
    <w:p>
      <w:pPr>
        <w:pStyle w:val="Heading2"/>
        <w:spacing w:after="120" w:before="300"/>
      </w:pPr>
      <w:r>
        <w:t xml:space="preserve">1.3 Peran Pengguna (Role)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memiliki 5 peran pengguna yang masing-masing memiliki hak akses berbeda: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Kode Role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Nama Peran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 Singkat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 Sarpras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Mengelola seluruh data sarana, inventaris, user, dan realisasi pengajuan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 / Staf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Melaporkan kerusakan dan mengusulkan mutasi sarana via scan QR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kepala_sarana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Memvalidasi laporan kerusakan, menyetujui/menolak pengajuan tahap 1, membuat pengajuan pengadaan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Mereview anggaran dan menyetujui/menolak pengajuan tahap 2 (keuangan)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kepala_sekolah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Sekolah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Memberikan persetujuan akhir (final approval) sebelum pengajuan diproses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BAB 2 — MODUL DAN FITUR SISTEM</w:t>
      </w:r>
    </w:p>
    <w:p>
      <w:pPr>
        <w:pStyle w:val="Heading2"/>
        <w:spacing w:after="120" w:before="300"/>
      </w:pPr>
      <w:r>
        <w:t xml:space="preserve">2.1 Modul Master Data (Admin)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ini mengelola data referensi yang digunakan oleh seluruh sistem.</w:t>
      </w:r>
    </w:p>
    <w:p>
      <w:pPr>
        <w:pStyle w:val="Heading3"/>
        <w:spacing w:after="80" w:before="200"/>
      </w:pPr>
      <w:r>
        <w:t xml:space="preserve">2.1.1 Manajemen Gedung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CRUD Gedung: tambah, edit, hapus data gedung sekolah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Field: nama_gedung, kode_gedung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Relasi: satu gedung memiliki banyak ruangan</w:t>
      </w:r>
    </w:p>
    <w:p>
      <w:pPr>
        <w:pStyle w:val="Heading3"/>
        <w:spacing w:after="80" w:before="200"/>
      </w:pPr>
      <w:r>
        <w:t xml:space="preserve">2.1.2 Manajemen Ruangan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CRUD Ruangan: tambah, edit, hapus data ruangan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Field: nama_ruangan, kode_ruangan, gedung_id, lantai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Format kode ruangan mendukung ekspansi panjang</w:t>
      </w:r>
    </w:p>
    <w:p>
      <w:pPr>
        <w:pStyle w:val="Heading3"/>
        <w:spacing w:after="80" w:before="200"/>
      </w:pPr>
      <w:r>
        <w:t xml:space="preserve">2.1.3 Manajemen Kategori 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CRUD Kategori: tambah, edit, hapus kategori 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Digunakan pada form pendataan sarana dan pengajuan pengadaan</w:t>
      </w:r>
    </w:p>
    <w:p>
      <w:pPr>
        <w:pStyle w:val="Heading2"/>
        <w:spacing w:after="120" w:before="300"/>
      </w:pPr>
      <w:r>
        <w:t xml:space="preserve">2.2 Modul Inventaris Sarana (Admin)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inti untuk pengelolaan data seluruh sarana/aset sekolah.</w:t>
      </w:r>
    </w:p>
    <w:p>
      <w:pPr>
        <w:pStyle w:val="Heading3"/>
        <w:spacing w:after="80" w:before="200"/>
      </w:pPr>
      <w:r>
        <w:t xml:space="preserve">2.2.1 Pendataan Sarana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Fitur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Tambah Unit Tunggal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Input satu sarana dengan detail lengkap (kode, nama, kategori, ruangan, tahun, harga, kondisi, foto)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Import Massal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Upload CSV/Excel untuk pendataan banyak sarana sekaligus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Tambah Per Ruangan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Batch input sarana dengan ruangan yang sama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Tambah Per Kategori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Batch input sarana dengan kategori yang sama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Edit 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Ubah data sarana yang sudah ada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Hapus Terpilih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Hapus beberapa sarana sekaligus (soft delete)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Hapus Semua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Hapus seluruh data sarana (soft delete)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Detail 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informasi lengkap + histori kondisi + pengajuan terkait</w:t>
            </w:r>
          </w:p>
        </w:tc>
      </w:tr>
    </w:tbl>
    <w:p>
      <w:pPr>
        <w:pStyle w:val="Heading3"/>
        <w:spacing w:after="80" w:before="200"/>
      </w:pPr>
      <w:r>
        <w:t xml:space="preserve">2.2.2 Format Kode Sarana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Setiap sarana memiliki kode unik dengan format: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SRN-[KAT]-[LOC]-L[LANTAI]-[TAHUN]-[SEQ]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Contoh: SRN-GG0-L1X-L02-2026-0001</w:t>
      </w:r>
    </w:p>
    <w:p>
      <w:pPr>
        <w:pStyle w:val="Heading3"/>
        <w:spacing w:after="80" w:before="200"/>
      </w:pPr>
      <w:r>
        <w:t xml:space="preserve">2.2.3 Cetak QR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Generate QR Code untuk setiap sarana berdasarkan kode_sarana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QR dapat dicetak langsung dari browser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Digunakan untuk scan di lapangan oleh semua role</w:t>
      </w:r>
    </w:p>
    <w:p>
      <w:pPr>
        <w:pStyle w:val="Heading2"/>
        <w:spacing w:after="120" w:before="300"/>
      </w:pPr>
      <w:r>
        <w:t xml:space="preserve">2.3 Modul Scan QR Code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Salah satu fitur unggulan sistem — memungkinkan pengguna mengidentifikasi sarana secara instan menggunakan kamera perangkat.</w:t>
      </w:r>
    </w:p>
    <w:p>
      <w:pPr>
        <w:pStyle w:val="Heading3"/>
        <w:spacing w:after="80" w:before="200"/>
      </w:pPr>
      <w:r>
        <w:t xml:space="preserve">2.3.1 Cara Kerja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Pengguna membuka menu Scan QR di dasbor masing-masing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Kamera aktif, QR code sarana di-scan menggunakan BarcodeDetector API atau jsQR (fallback)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Sistem mencocokkan kode QR dengan database 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valid: tampil detail sarana lengkap + aksi yang tersedia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tidak valid: muncul popup peringatan</w:t>
      </w:r>
    </w:p>
    <w:p>
      <w:pPr>
        <w:pStyle w:val="Heading3"/>
        <w:spacing w:after="80" w:before="200"/>
      </w:pPr>
      <w:r>
        <w:t xml:space="preserve">2.3.2 Tampilan Setelah Scan Berhasil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Card detail sarana: nama, kode, kategori, ruangan, gedung, kondisi, status, tahun perolehan, harga, foto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Riwayat kondisi 3 entri terakhir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3 Aksi utama: Laporkan Kerusakan · Usulan Mutasi · Histori 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Aksi tambahan per role: review pengajuan, approval, dll</w:t>
      </w:r>
    </w:p>
    <w:p>
      <w:pPr>
        <w:pStyle w:val="Heading3"/>
        <w:spacing w:after="80" w:before="200"/>
      </w:pPr>
      <w:r>
        <w:t xml:space="preserve">2.3.3 Role dan Aksi Tersedia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7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Aksi Setelah Scan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Kerusakan, Usulan Mutasi, Histori Sarana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Kerusakan, Usulan Mutasi, Histori Sarana, (semua aksi admin)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Kerusakan, Usulan Mutasi, Histori Sarana, Review Pengajuan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Kerusakan, Usulan Mutasi, Histori Sarana, Review Keuangan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Sekolah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Kerusakan, Usulan Mutasi, Histori Sarana, Approval Final</w:t>
            </w:r>
          </w:p>
        </w:tc>
      </w:tr>
    </w:tbl>
    <w:p>
      <w:pPr>
        <w:pStyle w:val="Heading2"/>
        <w:spacing w:after="120" w:before="300"/>
      </w:pPr>
      <w:r>
        <w:t xml:space="preserve">2.4 Modul Pelaporan Kerusakan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ini memungkinkan seluruh pengguna melaporkan kondisi kerusakan sarana yang ditemukan.</w:t>
      </w:r>
    </w:p>
    <w:p>
      <w:pPr>
        <w:pStyle w:val="Heading3"/>
        <w:spacing w:after="80" w:before="200"/>
      </w:pPr>
      <w:r>
        <w:t xml:space="preserve">2.4.1 Form Laporan Kerusakan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Tipe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Dropdown / Auto-fill dari QR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Pilih sarana yang rusak (terisi otomatis jika dari QR)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Tingkat Kerusakan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Enum (Pilihan)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RINGAN / BERAT / TIDAK_LAYAK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Deskripsi Kerusakan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Textarea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Penjelasan detail kondisi kerusakan (max 1000 karakter)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Foto Kerusakan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Upload Gambar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Wajib, max 4MB, format gambar</w:t>
            </w:r>
          </w:p>
        </w:tc>
      </w:tr>
    </w:tbl>
    <w:p>
      <w:pPr>
        <w:pStyle w:val="Heading3"/>
        <w:spacing w:after="80" w:before="200"/>
      </w:pPr>
      <w:r>
        <w:t xml:space="preserve">2.4.2 Validasi Laporan (Kepala Sarana)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Kepala Sarana melihat daftar laporan yang masuk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Validasi laporan: SETUJU dengan pilihan tindakan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Pilihan tindakan: Ajukan Perawatan (PERAWATAN) atau Ajukan Penggantian (PENGGANTIAN)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disetujui: otomatis membuat pengajuan baru dengan jenis yang dipilih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ditolak: laporan berstatus DITOLAK, sarana tidak diproses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Sistem mencegah laporan ganda pada sarana yang sudah memiliki laporan aktif</w:t>
      </w:r>
    </w:p>
    <w:p>
      <w:pPr>
        <w:pStyle w:val="Heading2"/>
        <w:spacing w:after="120" w:before="300"/>
      </w:pPr>
      <w:r>
        <w:t xml:space="preserve">2.5 Modul Pengajuan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terpenting — menangani 3 jenis pengajuan dengan alur approval yang berbeda.</w:t>
      </w:r>
    </w:p>
    <w:p>
      <w:pPr>
        <w:pStyle w:val="Heading3"/>
        <w:spacing w:after="80" w:before="200"/>
      </w:pPr>
      <w:r>
        <w:t xml:space="preserve">2.5.1 Jenis Pengajuan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Jenis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Sumber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PERAWATAN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Auto dari validasi kerusakan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Perbaikan sarana yang rusak, nilai &lt; threshold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PENGGANTIAN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Auto dari validasi kerusakan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Penggantian sarana tidak layak dengan unit baru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PENGADAAN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Manual oleh Kasarana/Admin/Kepsek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Pengadaan sarana baru yang belum ada</w:t>
            </w:r>
          </w:p>
        </w:tc>
      </w:tr>
    </w:tbl>
    <w:p>
      <w:pPr>
        <w:pStyle w:val="Heading3"/>
        <w:spacing w:after="80" w:before="200"/>
      </w:pPr>
      <w:r>
        <w:t xml:space="preserve">2.5.2 Field Pengajuan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judul_pengajuan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Judul ringkas pengajuan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jenis_pengajuan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PERAWATAN / PENGGANTIAN / PENGADAAN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terkait (null untuk PENGADAAN baru)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deskripsi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Penjelasan lengkap kebutuhan/alasan pengajuan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estimasi_biaya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Perkiraan biaya yang dibutuhkan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target_realisasi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Target tanggal penyelesaian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lampiran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Dokumen pendukung (array, JSON)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status_pengajuan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saat ini dalam alur approval</w:t>
            </w:r>
          </w:p>
        </w:tc>
      </w:tr>
    </w:tbl>
    <w:p>
      <w:pPr>
        <w:pStyle w:val="Heading3"/>
        <w:spacing w:after="80" w:before="200"/>
      </w:pPr>
      <w:r>
        <w:t xml:space="preserve">2.5.3 Status Pengajuan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DIAJUKAN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baru dibuat, menunggu review Kepala Sarana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DISETUJUI_KASARANA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 Kepala Sarana, menunggu review Bendahara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DISETUJUI_BENDAHARA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 Bendahara, menunggu persetujuan akhir Kepala Sekolah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DISETUJUI_KEPSEK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Disetujui Kepala Sekolah, siap diproses Admin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DIPROSES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 sedang melaksanakan realisasi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SELESAI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Realisasi selesai dikerjakan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DITOLAK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Ditolak oleh salah satu approver</w:t>
            </w:r>
          </w:p>
        </w:tc>
      </w:tr>
    </w:tbl>
    <w:p>
      <w:pPr>
        <w:pStyle w:val="Heading2"/>
        <w:spacing w:after="120" w:before="300"/>
      </w:pPr>
      <w:r>
        <w:t xml:space="preserve">2.6 Alur Approval 3 Pintu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menggunakan mekanisme approval 3 tingkat yang terstruktur dan berurutan: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DIAJUKAN  →  KASARANA  →  BENDAHARA  →  KEPALA SEKOLAH  →  DIPROSES  →  SELESAI</w:t>
      </w:r>
    </w:p>
    <w:p>
      <w:pPr>
        <w:pStyle w:val="Heading3"/>
        <w:spacing w:after="80" w:before="200"/>
      </w:pPr>
      <w:r>
        <w:t xml:space="preserve">Pintu 1 — Kepala Sarana (Teknis)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Menilai kelayakan teknis pengajuan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Bisa memberikan catatan atau rekomendasi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SETUJU: status berubah ke DISETUJUI_KASARANA, lanjut ke Bendahara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TOLAK: status DITOLAK, pengajuan berakhir</w:t>
      </w:r>
    </w:p>
    <w:p>
      <w:pPr>
        <w:pStyle w:val="Heading3"/>
        <w:spacing w:after="80" w:before="200"/>
      </w:pPr>
      <w:r>
        <w:t xml:space="preserve">Pintu 2 — Bendahara (Keuangan)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Mereview anggaran dan kelayakan keuangan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Hanya menerima pengajuan yang sudah disetujui Kasarana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SETUJU: status DISETUJUI_BENDAHARA, lanjut ke Kepala Sekolah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TOLAK: status DITOLAK</w:t>
      </w:r>
    </w:p>
    <w:p>
      <w:pPr>
        <w:pStyle w:val="Heading3"/>
        <w:spacing w:after="80" w:before="200"/>
      </w:pPr>
      <w:r>
        <w:t xml:space="preserve">Pintu 3 — Kepala Sekolah (Final)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Memberikan persetujuan akhir tertinggi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Hanya menerima pengajuan yang sudah disetujui Bendahara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SETUJU: status DISETUJUI_KEPSEK, Admin dapat mulai proses realisasi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TOLAK: status DITOLAK</w:t>
      </w:r>
    </w:p>
    <w:p>
      <w:pPr>
        <w:pStyle w:val="Heading3"/>
        <w:spacing w:after="80" w:before="200"/>
      </w:pPr>
      <w:r>
        <w:t xml:space="preserve">Rekaman Approval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Setiap keputusan approval disimpan di tabel approval_pengajuan dengan field: pengajuan_id, approver_id, role_approval (KASARANA/BENDAHARA/KEPSEK), status (DISETUJUI/DITOLAK), catatan, approved_at.</w:t>
      </w:r>
    </w:p>
    <w:p>
      <w:pPr>
        <w:pStyle w:val="Heading2"/>
        <w:spacing w:after="120" w:before="300"/>
      </w:pPr>
      <w:r>
        <w:t xml:space="preserve">2.7 Modul Realisasi (Admin)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Setelah pengajuan mendapat persetujuan penuh (DISETUJUI_KEPSEK), Admin bertugas melaksanakan dan mencatat realisasi.</w:t>
      </w:r>
    </w:p>
    <w:p>
      <w:pPr>
        <w:pStyle w:val="Heading3"/>
        <w:spacing w:after="80" w:before="200"/>
      </w:pPr>
      <w:r>
        <w:t xml:space="preserve">2.7.1 Realisasi Perawatan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tanggal_perawatan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Tanggal pelaksanaan perawatan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foto_sesudah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Foto kondisi sarana setelah diperbaiki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foto_bukti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Foto bukti pekerjaan (nota, kwitansi, dll)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biaya_realisasi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Biaya aktual yang dikeluarkan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keterangan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Catatan teknis pelaksanaan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nama_teknisi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Nama teknisi yang mengerjakan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kontak_teknisi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Nomor kontak teknisi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nama_vendor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Nama vendor/supplier (jika ada)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kontak_vendor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Nomor kontak vendor</w:t>
            </w:r>
          </w:p>
        </w:tc>
      </w:tr>
    </w:tbl>
    <w:p>
      <w:pPr>
        <w:pStyle w:val="Heading3"/>
        <w:spacing w:after="80" w:before="200"/>
      </w:pPr>
      <w:r>
        <w:t xml:space="preserve">2.7.2 Realisasi Penggantian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Selain field di atas, penggantian juga mencatat: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sarana_lama_id: sarana yang digantikan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sarana_baru_id: sarana pengganti yang baru (jika sudah terdaftar di sistem)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foto_sarana_lama: kondisi sarana lama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foto_sarana_baru: kondisi sarana baru</w:t>
      </w:r>
    </w:p>
    <w:p>
      <w:pPr>
        <w:pStyle w:val="Heading3"/>
        <w:spacing w:after="80" w:before="200"/>
      </w:pPr>
      <w:r>
        <w:t xml:space="preserve">2.7.3 Realisasi Pengadaan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Untuk PENGADAAN, Admin menambahkan unit sarana baru ke sistem setelah pengajuan selesai. Setiap item pengadaan tercatat di tabel detail_pengadaan yang mencatat: nama sarana rencana, kategori, ruangan, jumlah, spesifikasi, estimasi harga satuan.</w:t>
      </w:r>
    </w:p>
    <w:p>
      <w:pPr>
        <w:pStyle w:val="Heading2"/>
        <w:spacing w:after="120" w:before="300"/>
      </w:pPr>
      <w:r>
        <w:t xml:space="preserve">2.8 Modul Mutasi Sarana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untuk mengelola pemindahan sarana dari satu ruangan ke ruangan lain.</w:t>
      </w:r>
    </w:p>
    <w:p>
      <w:pPr>
        <w:pStyle w:val="Heading3"/>
        <w:spacing w:after="80" w:before="200"/>
      </w:pPr>
      <w:r>
        <w:t xml:space="preserve">2.8.1 Alur Mutasi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Pengguna (semua role) mengajukan usulan mutasi via Scan QR atau menu Mutasi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Kepala Sarana menyetujui atau menolak usulan mutasi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Jika disetujui: ruangan_id sarana otomatis diperbarui ke ruangan tujuan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Data mutasi tersimpan di tabel mutasi_sarana dengan tanggal dan keterangan</w:t>
      </w:r>
    </w:p>
    <w:p>
      <w:pPr>
        <w:pStyle w:val="Heading3"/>
        <w:spacing w:after="80" w:before="200"/>
      </w:pPr>
      <w:r>
        <w:t xml:space="preserve">2.8.2 Field Mutasi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yang dipindahkan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Referensi ke pengajuan (opsional)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ruangan_asal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 ruangan asal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ruangan_tujuan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 ruangan tujuan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user_pengaju_id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yang mengajukan mutasi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status_mutasi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Status: DIAJUKAN / DISETUJUI / DITOLAK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validated_by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yang memvalidasi (Kepala Sarana)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tanggal_mutasi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Tanggal mutasi dilaksanakan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keterangan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Alasan/catatan pemindahan</w:t>
            </w:r>
          </w:p>
        </w:tc>
      </w:tr>
    </w:tbl>
    <w:p>
      <w:pPr>
        <w:pStyle w:val="Heading2"/>
        <w:spacing w:after="120" w:before="300"/>
      </w:pPr>
      <w:r>
        <w:t xml:space="preserve">2.9 Modul Notifikasi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memiliki notifikasi in-app dan integrasi WhatsApp untuk memberitahu pengguna terkait perubahan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Notifikasi in-app: tersimpan di tabel notifikasi, dapat dilihat di menu Notifikasi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Notifikasi WhatsApp: dikirim via WhatsAppNotificationService (custom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Trigger notifikasi: laporan kerusakan baru, pengajuan disetujui/ditolak di setiap tahap, realisasi selesai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Field notifikasi: user_id, judul, pesan, url (link ke halaman terkait), is_read, created_at</w:t>
      </w:r>
    </w:p>
    <w:p>
      <w:pPr>
        <w:pStyle w:val="Heading2"/>
        <w:spacing w:after="120" w:before="300"/>
      </w:pPr>
      <w:r>
        <w:t xml:space="preserve">2.10 Modul Laporan &amp; Export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Semua role dengan akses laporan dapat mengekspor data ke format Excel atau PDF.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Export Excel: data sarana, pengajuan, kondisi, mutasi dalam format spreadsheet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Export PDF: laporan formal berformat dokumen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Filter laporan: berdasarkan periode, kategori, ruangan,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Tersedia untuk role: Admin, Kepala Sarana, Bendahara, Kepala Sekolah</w:t>
      </w:r>
    </w:p>
    <w:p>
      <w:pPr>
        <w:pStyle w:val="Heading2"/>
        <w:spacing w:after="120" w:before="300"/>
      </w:pPr>
      <w:r>
        <w:t xml:space="preserve">2.11 Modul Manajemen User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Tambah user baru dengan role yang ditentukan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Edit data user: nama, email, nomor telepon, role, status akun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Non-aktifkan user: status_akun = NONAKTIF (soft-disable)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Hapus user: soft 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Field user: name, nama, email, nomor_telepon, password, role, role_id, status_akun</w:t>
      </w:r>
    </w:p>
    <w:p>
      <w:pPr>
        <w:pStyle w:val="Heading2"/>
        <w:spacing w:after="120" w:before="300"/>
      </w:pPr>
      <w:r>
        <w:t xml:space="preserve">2.12 Modul Log Aktivitas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Mencatat setiap aktivitas penting pengguna di sistem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Field: user_id, aktivitas, modul, deskripsi, ip_address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Hanya dapat diakses oleh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Berguna untuk audit trail dan keamanan sistem</w:t>
      </w:r>
    </w:p>
    <w:p>
      <w:pPr>
        <w:pStyle w:val="Heading2"/>
        <w:spacing w:after="120" w:before="300"/>
      </w:pPr>
      <w:r>
        <w:t xml:space="preserve">2.13 Modul Verifikasi Sarana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Modul khusus untuk verifikasi teknis sarana sebelum pengajuan diproses lebih lanjut.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Referensi pengajuan yang diverifikasi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verifikator_id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yang melakukan verifikasi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status_verifikasi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LAYAK / TIDAK_LAYAK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rekomendasi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Rekomendasi teknis verifikator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estimasi_biaya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Estimasi biaya dari hasil verifikasi lapangan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detail_estimasi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Rincian biaya (JSON array)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catatan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Catatan tambahan verifikasi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verified_at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Waktu verifikasi dilakukan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BAB 3 — ARSITEKTUR DATABASE</w:t>
      </w:r>
    </w:p>
    <w:p>
      <w:pPr>
        <w:pStyle w:val="Heading2"/>
        <w:spacing w:after="120" w:before="300"/>
      </w:pPr>
      <w:r>
        <w:t xml:space="preserve">3.1 Daftar Tabel dan Fungsinya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Nama Tabel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akun pengguna seluruh role, dengan soft delete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roles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role (admin, guru, kepala_sarana, bendahara, kepala_sekolah)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gedung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gedung sekolah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ruangan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ruangan, berelasi ke gedung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kategori_aset / kategori_sarana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Kategori pengelompokan sarana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(was: aset)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inti seluruh sarana/aset sekolah, dengan soft delete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riwayat_kondisi_sarana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 laporan kerusakan yang dibuat pengguna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perawatan/penggantian/pengadaan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detail_pengadaan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Rincian item untuk pengajuan pengadaan baru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approval_pengajuan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Rekaman setiap keputusan approval (siapa, kapan, keputusan apa)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perawatan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realisasi perawatan yang dikerjakan Admin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penggantian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realisasi penggantian yang dikerjakan Admin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mutasi_sarana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usulan dan realisasi pemindahan sarana antar ruangan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verifikasi_sarana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verifikasi teknis sarana sebelum pengajuan dilanjutkan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Pesan notifikasi in-app untuk setiap pengguna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log_aktivitas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Audit trail setiap aktivitas pengguna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cache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Laravel cache storage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jobs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Laravel queue jobs</w:t>
            </w:r>
          </w:p>
        </w:tc>
      </w:tr>
    </w:tbl>
    <w:p>
      <w:pPr>
        <w:pStyle w:val="Heading2"/>
        <w:spacing w:after="120" w:before="300"/>
      </w:pPr>
      <w:r>
        <w:t xml:space="preserve">3.2 Relasi Antar Entitas Utama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users 1:N pengajuan — satu user dapat membuat banyak pengajuan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users 1:N approval_pengajuan — satu approver dapat menyetujui banyak pengajuan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users 1:N riwayat_kondisi_sarana — satu user dapat melaporkan banyak kerusakan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 N:1 ruangan — setiap sarana berada di satu ruangan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ruangan N:1 gedung — setiap ruangan berada di satu gedung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 N:1 kategori_sarana — setiap sarana memiliki satu kategori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 1:N riwayat_kondisi_sarana — satu sarana dapat memiliki banyak riwayat laporan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 1:N pengajuan — satu sarana dapat memiliki banyak pengajuan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pengajuan 1:N approval_pengajuan — setiap pengajuan dapat memiliki 3 record approval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pengajuan 1:1 perawatan — satu pengajuan perawatan memiliki satu data realisasi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pengajuan 1:1 penggantian — satu pengajuan penggantian memiliki satu data realisasi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pengajuan 1:N detail_pengadaan — satu pengajuan pengadaan memiliki banyak item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sarana 1:N mutasi_sarana — satu sarana dapat dipindahkan berkali-kali</w:t>
      </w:r>
    </w:p>
    <w:p>
      <w:pPr>
        <w:pStyle w:val="Heading1"/>
        <w:pageBreakBefore/>
        <w:spacing w:after="160" w:before="400"/>
      </w:pPr>
      <w:r>
        <w:t xml:space="preserve">BAB 4 — ALUR LENGKAP PER PROSES BISNIS</w:t>
      </w:r>
    </w:p>
    <w:p>
      <w:pPr>
        <w:pStyle w:val="Heading2"/>
        <w:spacing w:after="120" w:before="300"/>
      </w:pPr>
      <w:r>
        <w:t xml:space="preserve">4.1 Alur Pelaporan Kerusakan → Pengajuan Otomatis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Langkah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Aktor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Aksi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 / Semua Role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 atau pilih sarana dari daftar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teridentifikasi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 / Semua Role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Klik 'Laporkan Kerusakan', isi form (tingkat, deskripsi, foto)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masuk tabel riwayat_kondisi_sarana, status: DILAPORKAN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Kirim notifikasi ke Kepala Sarana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 mendapat pemberitahuan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Buka daftar laporan, review laporan kerusakan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Melihat detail + foto kerusakan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Validasi: pilih PERAWATAN atau PENGGANTIAN + catatan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 jadi DIVALIDASI, pengajuan baru otomatis dibuat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dibuat dengan status DIAJUKAN, notifikasi ke Bendahara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Alur approval 3 pintu dimulai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Review pengajuan, approve atau reject + catatan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Status: DISETUJUI_BENDAHARA atau DITOLAK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Sekolah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Review + approval final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Status: DISETUJUI_KEPSEK atau DITOLAK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Buka antrian realisasi, isi form realisasi (foto, biaya, vendor)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Status: DIPROSES → SELESAI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Update kondisi sarana, kirim notifikasi selesai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kembali ke kondisi normal</w:t>
            </w:r>
          </w:p>
        </w:tc>
      </w:tr>
    </w:tbl>
    <w:p>
      <w:pPr>
        <w:pStyle w:val="Heading2"/>
        <w:spacing w:after="120" w:before="300"/>
      </w:pPr>
      <w:r>
        <w:t xml:space="preserve">4.2 Alur Pengajuan Pengadaan Sarana Baru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Langkah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Aktor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Aksi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 / Admin / Kepsek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Buka menu Pengajuan → Buat Pengajuan → pilih jenis PENGADAAN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 pengajuan terbuka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 / Admin / Kepsek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Isi form: judul, deskripsi, estimasi biaya, target realisasi, lampiran + detail item (nama, kategori, ruangan, jumlah, spesifikasi, harga satuan)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tersimpan, status DIAJUKAN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ke Kepala Sarana (jika dibuat selain Kasarana)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Kasarana mendapat notif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Review dan setujui/tolak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DISETUJUI_KASARANA / DITOLAK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Review anggaran dan setujui/tolak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DISETUJUI_BENDAHARA / DITOLAK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Sekolah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Approval final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DISETUJUI_KEPSEK / DITOLAK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Proses realisasi: daftarkan sarana baru ke inventaris sesuai detail pengadaan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Sarana baru masuk database, status SELESAI</w:t>
            </w:r>
          </w:p>
        </w:tc>
      </w:tr>
    </w:tbl>
    <w:p>
      <w:pPr>
        <w:pStyle w:val="Heading2"/>
        <w:spacing w:after="120" w:before="300"/>
      </w:pPr>
      <w:r>
        <w:t xml:space="preserve">4.3 Alur Mutasi Sarana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Langkah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Aktor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Aksi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Semua Role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 sarana yang ingin dipindah, klik 'Usulan Mutasi'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 mutasi terbuka dengan data sarana terisi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Semua Role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Isi ruangan tujuan + keterangan alasan pemindahan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mutasi tersimpan, status DIAJUKAN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Buka daftar usulan mutasi, review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Detail mutasi terlihat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Setujui atau tolak mutasi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Jika disetujui: ruangan_id sarana diperbarui, status DISETUJUI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Catat histori mutasi di tabel mutasi_sarana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Riwayat perpindahan tersimpan permanent</w:t>
            </w:r>
          </w:p>
        </w:tc>
      </w:tr>
    </w:tbl>
    <w:p>
      <w:pPr>
        <w:pStyle w:val="Heading2"/>
        <w:spacing w:after="120" w:before="300"/>
      </w:pPr>
      <w:r>
        <w:t xml:space="preserve">4.4 Alur Autentikasi &amp; Keamanan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Aspek</w:t>
            </w:r>
          </w:p>
        </w:tc>
        <w:tc>
          <w:tcPr>
            <w:tcW w:type="dxa" w:w="7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Implementasi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 email + password, session-based via Laravel Breeze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Middleware Auth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Setiap rute yang butuh login dilindungi middleware 'auth'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Middleware Role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Middleware 'role:[nama_role]' memastikan hanya role yang tepat yang bisa akses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Redirect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Root URL (/) redirect ke dashboard sesuai role, atau ke halaman login jika belum login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Logout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GET /logout invalidasi session + regenerasi CSRF token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Soft Delete User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yang dihapus tidak dapat login tapi data historisnya terjaga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Akun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dengan status_akun NONAKTIF tidak dapat melakukan aksi sistem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BAB 5 — HAK AKSES MENU PER ROLE</w:t>
      </w:r>
    </w:p>
    <w:p>
      <w:pPr>
        <w:pStyle w:val="Heading2"/>
        <w:spacing w:after="120" w:before="300"/>
      </w:pPr>
      <w:r>
        <w:t xml:space="preserve">5.1 Admin Sarpras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Menu / Fitur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Akses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Ringkasan statistik: jumlah sarana, pengajuan aktif, kondisi 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Inventaris → Data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penuh + import massal + cetak QR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Inventaris → Cetak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Cetak label QR untuk sarana terpilih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+ semua aksi tersedia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Semua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seluruh pengajuan dari semua role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Pengajuan Saya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yang dibuat oleh Admin sendiri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Buat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Membuat pengajuan PENGADAAN baru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Realisasi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Antrian pengajuan yang siap direalisasi (status DISETUJUI_KEPSEK)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+ buat + setujui mutasi 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 Excel dan PDF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→ Gedung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Gedung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→ Ruangan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Ruangan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→ Kategori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Kategori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Manajemen User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User, atur role dan status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 Aktivitas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Audit trail seluruh aktivitas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</w:t>
            </w:r>
          </w:p>
        </w:tc>
      </w:tr>
    </w:tbl>
    <w:p>
      <w:pPr>
        <w:pStyle w:val="Heading2"/>
        <w:spacing w:after="120" w:before="300"/>
      </w:pPr>
      <w:r>
        <w:t xml:space="preserve">5.2 Guru / Staf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Menu / Fitur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Akses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Ringkasan aktivitas pribadi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+ Laporkan Kerusakan + Usulan Mutasi + Histori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Laporkan Kerusakan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 laporan kerusakan via scan atau pilih manual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Usulan Mutasi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 usulan pemindahan 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Histori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riwayat kondisi dan mutasi 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 terkait laporan yang dibuat</w:t>
            </w:r>
          </w:p>
        </w:tc>
      </w:tr>
    </w:tbl>
    <w:p>
      <w:pPr>
        <w:pStyle w:val="Heading2"/>
        <w:spacing w:after="120" w:before="300"/>
      </w:pPr>
      <w:r>
        <w:t xml:space="preserve">5.3 Kepala Sarana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Menu / Fitur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Akses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Statistik pengajuan + laporan aktif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+ semua aksi kepala 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inventaris sarana (read-only)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Histori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 kondisi dan mutasi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Kerusakan / Validasi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Daftar laporan kerusakan masuk, dapat memvalidasi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Approval Teknis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Daftar pengajuan menunggu review Kasarana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Semua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Semua pengajuan di sistem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Buat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Membuat pengajuan PENGADAAN baru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+ buat + setujui/tolak mutasi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 Excel dan PDF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</w:t>
            </w:r>
          </w:p>
        </w:tc>
      </w:tr>
    </w:tbl>
    <w:p>
      <w:pPr>
        <w:pStyle w:val="Heading2"/>
        <w:spacing w:after="120" w:before="300"/>
      </w:pPr>
      <w:r>
        <w:t xml:space="preserve">5.4 Bendahara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Menu / Fitur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Akses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Statistik pengajuan terkait keuangan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+ aksi bendahara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Review Anggaran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Daftar pengajuan menunggu review keuangan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Semua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Semua pengajuan di sistem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+ buat mutasi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 Excel dan PDF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</w:t>
            </w:r>
          </w:p>
        </w:tc>
      </w:tr>
    </w:tbl>
    <w:p>
      <w:pPr>
        <w:pStyle w:val="Heading2"/>
        <w:spacing w:after="120" w:before="300"/>
      </w:pPr>
      <w:r>
        <w:t xml:space="preserve">5.5 Kepala Sekolah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Menu / Fitur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Akses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Ringkasan seluruh kondisi sistem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QR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 + aksi kepala sekolah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Approval Final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Daftar pengajuan menunggu persetujuan akhir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Semua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Semua pengajuan di sistem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→ Buat Pengajuan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Membuat pengajuan PENGADAAN baru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 Sarana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+ buat mutasi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 Excel dan PDF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BAB 6 — STRUKTUR TEKNIS APLIKASI</w:t>
      </w:r>
    </w:p>
    <w:p>
      <w:pPr>
        <w:pStyle w:val="Heading2"/>
        <w:spacing w:after="120" w:before="300"/>
      </w:pPr>
      <w:r>
        <w:t xml:space="preserve">6.1 Struktur 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Controller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Fungsi Utama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Admin/DashboardController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Statistik dashboard admin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Admin/Inventaris/SaranaController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sarana, import massal, cetak QR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Admin/Inventaris/CetakQrController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Generate dan cetak QR code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Admin/MasterData/GedungController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Gedung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Admin/MasterData/RuanganController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Ruangan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Admin/MasterData/KategoriSaranaController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Kategori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Admin/UserManagementController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user management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Admin/LogAktivitasController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log aktivitas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KepalaSarana/SaranaController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Lihat inventaris sarana, histori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KerusakanController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 kerusakan (create/store/validasi)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pengajuan + approve/reject + realisasi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mutasi sarana + approve/reject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ScanQrController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Proses scan QR dan quick action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Tampilkan notifikasi in-app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ProfileController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Edit profil user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BlueprintPageController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 dan export Excel/PDF</w:t>
            </w:r>
          </w:p>
        </w:tc>
      </w:tr>
    </w:tbl>
    <w:p>
      <w:pPr>
        <w:pStyle w:val="Heading2"/>
        <w:spacing w:after="120" w:before="300"/>
      </w:pPr>
      <w:r>
        <w:t xml:space="preserve">6.2 Middleware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Middleware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Fungsi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Memastikan user sudah login sebelum akses rute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role:[nama_role]</w:t>
            </w:r>
          </w:p>
        </w:tc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Memastikan user memiliki role yang sesuai</w:t>
            </w:r>
          </w:p>
        </w:tc>
      </w:tr>
    </w:tbl>
    <w:p>
      <w:pPr>
        <w:pStyle w:val="Heading2"/>
        <w:spacing w:after="120" w:before="300"/>
      </w:pPr>
      <w:r>
        <w:t xml:space="preserve">6.3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WhatsAppNotificationService: Service custom untuk mengirim notifikasi WhatsApp via API eksternal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Dipanggil pada event laporan kerusakan, approval, dan selesai realisasi</w:t>
      </w:r>
    </w:p>
    <w:p>
      <w:pPr>
        <w:pStyle w:val="Heading2"/>
        <w:spacing w:after="120" w:before="300"/>
      </w:pPr>
      <w:r>
        <w:t xml:space="preserve">6.4 Rute Utama per Role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Prefix URL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Rute Utama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Middleware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/admin/...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~25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 + role:admin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Guru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/guru/...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~12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 + role:guru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Sarana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/kepala_sarana/...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~20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 + role:kepala_sarana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Bendahara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/bendahara/...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~12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 + role:bendahara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Kepala Sekolah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/kepala_sekolah/...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~15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 + role:kepala_sekolah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Public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/scan-qr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 rute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Tidak perlu login (public scan)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BAB 7 — KESIMPULAN DAN REKOMENDASI</w:t>
      </w:r>
    </w:p>
    <w:p>
      <w:pPr>
        <w:pStyle w:val="Heading2"/>
        <w:spacing w:after="120" w:before="300"/>
      </w:pPr>
      <w:r>
        <w:t xml:space="preserve">7.1 Ringkasan Fitur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Sistem Informasi Manajemen Sarana dan Prasarana SMAKNIS telah mengimplementasikan alur kerja yang komprehensif dan terstruktur. Berikut adalah ringkasan fitur utama: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Kategori Fitur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Master Data (Gedung, Ruangan, Kategori)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lengkap, terintegrasi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Inventaris Sarana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+ import massal + kode unik + foto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Cetak &amp; Scan QR Code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Multi-kamera, fallback jsQR, aksi cepat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Pelaporan Kerusakan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Multi-role, foto wajib, pencegahan laporan ganda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Validasi Kerusakan (Kasarana)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Rekomendasi tindakan, generate pengajuan otomatis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Pengajuan Multi-Jenis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PERAWATAN, PENGGANTIAN, PENGADAAN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Approval 3 Pintu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Kasarana → Bendahara → Kepala Sekolah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Realisasi (Admin)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Perawatan &amp; Penggantian dengan detail vendor/teknisi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Mutasi Sarana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Usulan + approval + histori perpindahan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In-App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 user, dengan link ke halaman terkait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Notifikasi WhatsApp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Via WhatsAppNotificationService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Laporan &amp; Export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Excel + PDF, tersedia untuk 4 role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Manajemen User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CRUD + atur role + soft delete + nonaktifkan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Log Aktivitas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Audit trail lengkap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Histori Sarana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✓ Selesai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Riwayat kondisi + mutasi per sarana</w:t>
            </w:r>
          </w:p>
        </w:tc>
      </w:tr>
    </w:tbl>
    <w:p>
      <w:pPr>
        <w:pStyle w:val="Heading2"/>
        <w:spacing w:after="120" w:before="300"/>
      </w:pPr>
      <w:r>
        <w:t xml:space="preserve">7.2 Kekuatan Sistem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Alur approval multi-level yang jelas dan terstruktur mencegah keputusan sepihak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Integrasi QR Code mempercepat identifikasi sarana di lapangan tanpa input manual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Pemisahan konteks bisnis (Pelaporan ≠ Perawatan ≠ Pengadaan) sesuai prinsip ITIL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Sistem notifikasi berlapis (in-app + WhatsApp) memastikan tidak ada informasi yang terlewat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Soft delete pada User dan Sarana menjaga integritas data historis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Role-based access control yang ketat dengan middleware per rute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Import massal memudahkan pendataan awal inventaris dalam jumlah besar</w:t>
      </w:r>
    </w:p>
    <w:p>
      <w:pPr>
        <w:pStyle w:val="Heading2"/>
        <w:spacing w:after="120" w:before="300"/>
      </w:pPr>
      <w:r>
        <w:t xml:space="preserve">7.3 Rekomendasi Pengembangan Lanjutan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Dashboard analitik: grafik tren kerusakan per bulan, kategori sarana paling sering rusak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Fitur approval delegasi: jika approver tidak aktif, dapat didelegasikan ke pengganti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Mobile App: versi aplikasi mobile native untuk penggunaan di lapangan yang lebih mudah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Integrasi dengan sistem keuangan/RKAS sekolah untuk sinkronisasi anggaran otomatis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Penambahan fitur jadwal perawatan preventif (preventive maintenance scheduling)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Fitur audit fisik: verifikasi kondisi sarana secara periodik dengan checklist digital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QR batch print dengan label nama sarana + lokasi untuk kemudahan identifikasi</w:t>
      </w:r>
    </w:p>
    <w:p>
      <w:r>
        <w:br/>
      </w:r>
    </w:p>
    <w:p>
      <w:pPr>
        <w:spacing w:before="4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Laporan ini dibuat secara otomatis berdasarkan analisis kode sumber sistem.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Sistem Informasi Manajemen Sarana dan Prasarana — SMAKNIS v1 | Laravel 12 | 2026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2026-07-30T15:25:09.086Z</dcterms:created>
  <dcterms:modified xsi:type="dcterms:W3CDTF">2026-07-30T15:25:09.088Z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