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DCBB9" w14:textId="77777777" w:rsidR="006A3285" w:rsidRDefault="006A3285" w:rsidP="006638F7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</w:p>
    <w:p w14:paraId="085112EA" w14:textId="77777777" w:rsidR="006A3285" w:rsidRDefault="006A3285" w:rsidP="006638F7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</w:p>
    <w:p w14:paraId="6396B04D" w14:textId="77777777" w:rsidR="006A3285" w:rsidRDefault="006A3285" w:rsidP="006638F7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</w:p>
    <w:p w14:paraId="56DCB77D" w14:textId="77777777" w:rsidR="006A3285" w:rsidRDefault="006A3285" w:rsidP="006638F7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</w:p>
    <w:p w14:paraId="540BC4D2" w14:textId="77777777" w:rsidR="006A3285" w:rsidRDefault="006A3285" w:rsidP="006638F7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</w:p>
    <w:p w14:paraId="769079EF" w14:textId="77777777" w:rsidR="006A3285" w:rsidRDefault="006A3285" w:rsidP="006638F7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</w:p>
    <w:p w14:paraId="41CA9558" w14:textId="77777777" w:rsidR="006A3285" w:rsidRDefault="006A3285" w:rsidP="006638F7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</w:p>
    <w:p w14:paraId="323E0D6F" w14:textId="77777777" w:rsidR="006A3285" w:rsidRDefault="006A3285" w:rsidP="006638F7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</w:p>
    <w:p w14:paraId="709C2CEC" w14:textId="2E33A4C2" w:rsidR="00211CA2" w:rsidRPr="00B40DEA" w:rsidRDefault="00BB134B" w:rsidP="006638F7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B40DEA">
        <w:rPr>
          <w:rFonts w:ascii="Arial" w:hAnsi="Arial" w:cs="Arial"/>
          <w:b/>
          <w:bCs/>
          <w:sz w:val="36"/>
          <w:szCs w:val="36"/>
          <w:lang w:val="es-MX"/>
        </w:rPr>
        <w:t>I</w:t>
      </w:r>
      <w:r w:rsidR="00E55B89" w:rsidRPr="00B40DEA">
        <w:rPr>
          <w:rFonts w:ascii="Arial" w:hAnsi="Arial" w:cs="Arial"/>
          <w:b/>
          <w:bCs/>
          <w:sz w:val="36"/>
          <w:szCs w:val="36"/>
          <w:lang w:val="es-MX"/>
        </w:rPr>
        <w:t xml:space="preserve">nforme </w:t>
      </w:r>
      <w:r w:rsidR="008342CD">
        <w:rPr>
          <w:rFonts w:ascii="Arial" w:hAnsi="Arial" w:cs="Arial"/>
          <w:b/>
          <w:bCs/>
          <w:sz w:val="36"/>
          <w:szCs w:val="36"/>
          <w:lang w:val="es-MX"/>
        </w:rPr>
        <w:t xml:space="preserve">Pruebas QA </w:t>
      </w:r>
    </w:p>
    <w:p w14:paraId="7323E8B8" w14:textId="7A15F296" w:rsidR="00E55B89" w:rsidRDefault="00E55B89" w:rsidP="00B40DEA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API análisis de sentimientos</w:t>
      </w:r>
    </w:p>
    <w:p w14:paraId="7DD43339" w14:textId="77777777" w:rsidR="00F2236F" w:rsidRDefault="00F2236F" w:rsidP="00F2236F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1758A745" w14:textId="644010CB" w:rsidR="00772BEB" w:rsidRDefault="000C2170" w:rsidP="0032620B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noProof/>
          <w:sz w:val="24"/>
          <w:szCs w:val="24"/>
          <w:lang w:val="es-MX"/>
        </w:rPr>
        <w:drawing>
          <wp:inline distT="0" distB="0" distL="0" distR="0" wp14:anchorId="6F208987" wp14:editId="34CB7A29">
            <wp:extent cx="5199797" cy="2612290"/>
            <wp:effectExtent l="0" t="0" r="0" b="0"/>
            <wp:docPr id="29737691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296" cy="2615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9484C" w14:textId="77777777" w:rsidR="00030B56" w:rsidRDefault="00030B56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3FF93AA0" w14:textId="0AC97925" w:rsidR="00772BEB" w:rsidRDefault="00772BEB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br w:type="page"/>
      </w:r>
    </w:p>
    <w:p w14:paraId="6CE9C2FB" w14:textId="1422815D" w:rsidR="00772BEB" w:rsidRDefault="00772BEB" w:rsidP="00F2236F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14753355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638832" w14:textId="16D607DB" w:rsidR="00527656" w:rsidRDefault="00527656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652597FB" w14:textId="77777777" w:rsidR="00547F8E" w:rsidRPr="00547F8E" w:rsidRDefault="00547F8E" w:rsidP="00547F8E">
          <w:pPr>
            <w:rPr>
              <w:lang w:val="es-ES" w:eastAsia="es-CL"/>
            </w:rPr>
          </w:pPr>
        </w:p>
        <w:p w14:paraId="64C63E6A" w14:textId="358C262E" w:rsidR="00A64FEE" w:rsidRDefault="0052765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192354" w:history="1">
            <w:r w:rsidR="00A64FEE" w:rsidRPr="00D13C60">
              <w:rPr>
                <w:rStyle w:val="Hipervnculo"/>
                <w:noProof/>
                <w:lang w:val="es-MX"/>
              </w:rPr>
              <w:t>Modelo probado</w:t>
            </w:r>
            <w:r w:rsidR="00A64FEE">
              <w:rPr>
                <w:noProof/>
                <w:webHidden/>
              </w:rPr>
              <w:tab/>
            </w:r>
            <w:r w:rsidR="00A64FEE">
              <w:rPr>
                <w:noProof/>
                <w:webHidden/>
              </w:rPr>
              <w:fldChar w:fldCharType="begin"/>
            </w:r>
            <w:r w:rsidR="00A64FEE">
              <w:rPr>
                <w:noProof/>
                <w:webHidden/>
              </w:rPr>
              <w:instrText xml:space="preserve"> PAGEREF _Toc220192354 \h </w:instrText>
            </w:r>
            <w:r w:rsidR="00A64FEE">
              <w:rPr>
                <w:noProof/>
                <w:webHidden/>
              </w:rPr>
            </w:r>
            <w:r w:rsidR="00A64FEE"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3</w:t>
            </w:r>
            <w:r w:rsidR="00A64FEE">
              <w:rPr>
                <w:noProof/>
                <w:webHidden/>
              </w:rPr>
              <w:fldChar w:fldCharType="end"/>
            </w:r>
          </w:hyperlink>
        </w:p>
        <w:p w14:paraId="2455669D" w14:textId="1CF6B661" w:rsidR="00A64FEE" w:rsidRDefault="00A64F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55" w:history="1">
            <w:r w:rsidRPr="00D13C60">
              <w:rPr>
                <w:rStyle w:val="Hipervnculo"/>
                <w:noProof/>
                <w:lang w:val="es-MX"/>
              </w:rPr>
              <w:t>Generación datos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E6368" w14:textId="2BFC4529" w:rsidR="00A64FEE" w:rsidRDefault="00A64F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56" w:history="1">
            <w:r w:rsidRPr="00D13C60">
              <w:rPr>
                <w:rStyle w:val="Hipervnculo"/>
                <w:noProof/>
                <w:lang w:val="es-MX"/>
              </w:rPr>
              <w:t>Ejecución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88CD6" w14:textId="04F49A6A" w:rsidR="00A64FEE" w:rsidRDefault="00A64FE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57" w:history="1">
            <w:r w:rsidRPr="00D13C60">
              <w:rPr>
                <w:rStyle w:val="Hipervnculo"/>
                <w:noProof/>
                <w:lang w:val="es-MX"/>
              </w:rPr>
              <w:t>Grupos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FB18D" w14:textId="11778B79" w:rsidR="00A64FEE" w:rsidRDefault="00A64FE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58" w:history="1">
            <w:r w:rsidRPr="00D13C60">
              <w:rPr>
                <w:rStyle w:val="Hipervnculo"/>
                <w:noProof/>
              </w:rPr>
              <w:t>Resultado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B56D2" w14:textId="385581E2" w:rsidR="00A64FEE" w:rsidRDefault="00A64FE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59" w:history="1">
            <w:r w:rsidRPr="00D13C60">
              <w:rPr>
                <w:rStyle w:val="Hipervnculo"/>
                <w:noProof/>
              </w:rPr>
              <w:t>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EA602" w14:textId="02822C72" w:rsidR="00A64FEE" w:rsidRDefault="00A64FE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60" w:history="1">
            <w:r w:rsidRPr="00D13C60">
              <w:rPr>
                <w:rStyle w:val="Hipervnculo"/>
                <w:noProof/>
              </w:rPr>
              <w:t>Accuracy por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36DFA" w14:textId="470254C5" w:rsidR="00A64FEE" w:rsidRDefault="00A64FE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61" w:history="1">
            <w:r w:rsidRPr="00D13C60">
              <w:rPr>
                <w:rStyle w:val="Hipervnculo"/>
                <w:noProof/>
              </w:rPr>
              <w:t>Métricas por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EBBBB" w14:textId="693655A8" w:rsidR="00A64FEE" w:rsidRDefault="00A64FE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62" w:history="1">
            <w:r w:rsidRPr="00D13C60">
              <w:rPr>
                <w:rStyle w:val="Hipervnculo"/>
                <w:noProof/>
              </w:rPr>
              <w:t>Análisis por variantes regionales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4B958" w14:textId="443A3A6B" w:rsidR="00A64FEE" w:rsidRDefault="00A64FE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63" w:history="1">
            <w:r w:rsidRPr="00D13C60">
              <w:rPr>
                <w:rStyle w:val="Hipervnculo"/>
                <w:noProof/>
              </w:rPr>
              <w:t>Intensidad del sentimiento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73897" w14:textId="14FAA1ED" w:rsidR="00A64FEE" w:rsidRDefault="00A64FE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64" w:history="1">
            <w:r w:rsidRPr="00D13C60">
              <w:rPr>
                <w:rStyle w:val="Hipervnculo"/>
                <w:noProof/>
              </w:rPr>
              <w:t>Ironía y sarcasmo (punto crítico)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2DE9C" w14:textId="475BDBB5" w:rsidR="00A64FEE" w:rsidRDefault="00A64FE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65" w:history="1">
            <w:r w:rsidRPr="00D13C60">
              <w:rPr>
                <w:rStyle w:val="Hipervnculo"/>
                <w:noProof/>
              </w:rPr>
              <w:t>Lectura global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2D3C6" w14:textId="25FF6EC9" w:rsidR="00A64FEE" w:rsidRDefault="00A64F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66" w:history="1">
            <w:r w:rsidRPr="00D13C60">
              <w:rPr>
                <w:rStyle w:val="Hipervnculo"/>
                <w:noProof/>
                <w:lang w:val="es-MX"/>
              </w:rPr>
              <w:t>Detalle ejecución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3293F" w14:textId="561282F5" w:rsidR="00A64FEE" w:rsidRDefault="00A64FE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67" w:history="1">
            <w:r w:rsidRPr="00D13C60">
              <w:rPr>
                <w:rStyle w:val="Hipervnculo"/>
                <w:noProof/>
                <w:lang w:val="es-MX"/>
              </w:rPr>
              <w:t>Grupo “Países”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23951" w14:textId="12CEA0A1" w:rsidR="00A64FEE" w:rsidRDefault="00A64FE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68" w:history="1">
            <w:r w:rsidRPr="00D13C60">
              <w:rPr>
                <w:rStyle w:val="Hipervnculo"/>
                <w:noProof/>
              </w:rPr>
              <w:t>Mexico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DB3C4" w14:textId="1F5CDB1D" w:rsidR="00A64FEE" w:rsidRDefault="00A64FE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69" w:history="1">
            <w:r w:rsidRPr="00D13C60">
              <w:rPr>
                <w:rStyle w:val="Hipervnculo"/>
                <w:noProof/>
              </w:rPr>
              <w:t>España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629CB" w14:textId="0A1F1975" w:rsidR="00A64FEE" w:rsidRDefault="00A64FE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70" w:history="1">
            <w:r w:rsidRPr="00D13C60">
              <w:rPr>
                <w:rStyle w:val="Hipervnculo"/>
                <w:noProof/>
              </w:rPr>
              <w:t>Colombia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DFE14" w14:textId="7F2BD1BC" w:rsidR="00A64FEE" w:rsidRDefault="00A64FE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71" w:history="1">
            <w:r w:rsidRPr="00D13C60">
              <w:rPr>
                <w:rStyle w:val="Hipervnculo"/>
                <w:noProof/>
              </w:rPr>
              <w:t>Chile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91AFB" w14:textId="356E2AF9" w:rsidR="00A64FEE" w:rsidRDefault="00A64FE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72" w:history="1">
            <w:r w:rsidRPr="00D13C60">
              <w:rPr>
                <w:rStyle w:val="Hipervnculo"/>
                <w:noProof/>
              </w:rPr>
              <w:t>Argentina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D0799" w14:textId="0E4D82EE" w:rsidR="00A64FEE" w:rsidRDefault="00A64FE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73" w:history="1">
            <w:r w:rsidRPr="00D13C60">
              <w:rPr>
                <w:rStyle w:val="Hipervnculo"/>
                <w:noProof/>
              </w:rPr>
              <w:t>Venezuela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92829" w14:textId="1BC47F98" w:rsidR="00A64FEE" w:rsidRDefault="00A64FE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74" w:history="1">
            <w:r w:rsidRPr="00D13C60">
              <w:rPr>
                <w:rStyle w:val="Hipervnculo"/>
                <w:noProof/>
                <w:lang w:val="es-MX"/>
              </w:rPr>
              <w:t>Grupo “Otros”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693D9" w14:textId="5DBE09FA" w:rsidR="00A64FEE" w:rsidRDefault="00A64FE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75" w:history="1">
            <w:r w:rsidRPr="00D13C60">
              <w:rPr>
                <w:rStyle w:val="Hipervnculo"/>
                <w:noProof/>
                <w:lang w:val="es-MX"/>
              </w:rPr>
              <w:t>Grupo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2B557" w14:textId="159F7E1C" w:rsidR="00A64FEE" w:rsidRDefault="00A64FE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76" w:history="1">
            <w:r w:rsidRPr="00D13C60">
              <w:rPr>
                <w:rStyle w:val="Hipervnculo"/>
                <w:noProof/>
                <w:lang w:val="es-MX"/>
              </w:rPr>
              <w:t>Grupo comentarios positivo leve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38559" w14:textId="2D58FE8F" w:rsidR="00A64FEE" w:rsidRDefault="00A64FE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77" w:history="1">
            <w:r w:rsidRPr="00D13C60">
              <w:rPr>
                <w:rStyle w:val="Hipervnculo"/>
                <w:noProof/>
                <w:lang w:val="es-MX"/>
              </w:rPr>
              <w:t>Grupo comentarios positivo fuerte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F90C2" w14:textId="5958608D" w:rsidR="00A64FEE" w:rsidRDefault="00A64FE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78" w:history="1">
            <w:r w:rsidRPr="00D13C60">
              <w:rPr>
                <w:rStyle w:val="Hipervnculo"/>
                <w:noProof/>
                <w:lang w:val="es-MX"/>
              </w:rPr>
              <w:t>Grupo ironía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12BC1" w14:textId="087C5483" w:rsidR="00A64FEE" w:rsidRDefault="00A64FEE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92379" w:history="1">
            <w:r w:rsidRPr="00D13C60">
              <w:rPr>
                <w:rStyle w:val="Hipervnculo"/>
                <w:noProof/>
                <w:lang w:val="es-MX"/>
              </w:rPr>
              <w:t>Grupo sarcasmo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1C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C9359" w14:textId="4CA87DAE" w:rsidR="00527656" w:rsidRDefault="00527656">
          <w:r>
            <w:rPr>
              <w:b/>
              <w:bCs/>
              <w:lang w:val="es-ES"/>
            </w:rPr>
            <w:fldChar w:fldCharType="end"/>
          </w:r>
        </w:p>
      </w:sdtContent>
    </w:sdt>
    <w:p w14:paraId="5400749D" w14:textId="308681CE" w:rsidR="00772BEB" w:rsidRDefault="00772BEB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br w:type="page"/>
      </w:r>
    </w:p>
    <w:p w14:paraId="332E7C5A" w14:textId="6FA6B1FD" w:rsidR="00772BEB" w:rsidRDefault="00C208E5" w:rsidP="001B1B1F">
      <w:pPr>
        <w:pStyle w:val="Ttulo1"/>
        <w:rPr>
          <w:lang w:val="es-MX"/>
        </w:rPr>
      </w:pPr>
      <w:bookmarkStart w:id="0" w:name="_Toc220192354"/>
      <w:r>
        <w:rPr>
          <w:lang w:val="es-MX"/>
        </w:rPr>
        <w:lastRenderedPageBreak/>
        <w:t>Modelo</w:t>
      </w:r>
      <w:r w:rsidR="00F25984">
        <w:rPr>
          <w:lang w:val="es-MX"/>
        </w:rPr>
        <w:t xml:space="preserve"> probado</w:t>
      </w:r>
      <w:bookmarkEnd w:id="0"/>
    </w:p>
    <w:p w14:paraId="48B13CEE" w14:textId="6F83C0BE" w:rsidR="001B1B1F" w:rsidRDefault="000B5749" w:rsidP="001B1B1F">
      <w:pPr>
        <w:rPr>
          <w:lang w:val="es-MX"/>
        </w:rPr>
      </w:pPr>
      <w:r>
        <w:rPr>
          <w:lang w:val="es-MX"/>
        </w:rPr>
        <w:t>El modelo probado corresponde a:</w:t>
      </w:r>
    </w:p>
    <w:p w14:paraId="5060C614" w14:textId="77777777" w:rsidR="00C570A3" w:rsidRPr="00C570A3" w:rsidRDefault="00C570A3" w:rsidP="00140DF9">
      <w:pPr>
        <w:pStyle w:val="Prrafodelista"/>
        <w:numPr>
          <w:ilvl w:val="0"/>
          <w:numId w:val="43"/>
        </w:numPr>
      </w:pPr>
      <w:r w:rsidRPr="00C570A3">
        <w:t>R5K_v3.pkl</w:t>
      </w:r>
    </w:p>
    <w:p w14:paraId="30C1E0AF" w14:textId="77777777" w:rsidR="00E36FCA" w:rsidRPr="001B1B1F" w:rsidRDefault="00E36FCA" w:rsidP="001B1B1F">
      <w:pPr>
        <w:rPr>
          <w:lang w:val="es-MX"/>
        </w:rPr>
      </w:pPr>
    </w:p>
    <w:p w14:paraId="20221A83" w14:textId="389CC8B6" w:rsidR="00AA5DEE" w:rsidRDefault="006032CB">
      <w:pPr>
        <w:rPr>
          <w:rFonts w:ascii="Arial" w:hAnsi="Arial" w:cs="Arial"/>
          <w:sz w:val="20"/>
          <w:szCs w:val="20"/>
          <w:lang w:val="es-MX"/>
        </w:rPr>
      </w:pPr>
      <w:bookmarkStart w:id="1" w:name="_Toc220192355"/>
      <w:r w:rsidRPr="00FC4FD4">
        <w:rPr>
          <w:rStyle w:val="Ttulo1Car"/>
          <w:lang w:val="es-MX"/>
        </w:rPr>
        <w:t>Generación</w:t>
      </w:r>
      <w:r w:rsidR="00B558D7" w:rsidRPr="00FC4FD4">
        <w:rPr>
          <w:rStyle w:val="Ttulo1Car"/>
          <w:lang w:val="es-MX"/>
        </w:rPr>
        <w:t xml:space="preserve"> datos de prueba</w:t>
      </w:r>
      <w:bookmarkEnd w:id="1"/>
      <w:r w:rsidR="00B558D7">
        <w:rPr>
          <w:rFonts w:ascii="Arial" w:hAnsi="Arial" w:cs="Arial"/>
          <w:sz w:val="20"/>
          <w:szCs w:val="20"/>
          <w:lang w:val="es-MX"/>
        </w:rPr>
        <w:t>.</w:t>
      </w:r>
    </w:p>
    <w:p w14:paraId="2C87B9B7" w14:textId="659317C2" w:rsidR="00B558D7" w:rsidRDefault="00B558D7">
      <w:p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Los datos de prueba se generaron todos de forma sint</w:t>
      </w:r>
      <w:r w:rsidR="004D4C01">
        <w:rPr>
          <w:rFonts w:ascii="Arial" w:hAnsi="Arial" w:cs="Arial"/>
          <w:sz w:val="20"/>
          <w:szCs w:val="20"/>
          <w:lang w:val="es-MX"/>
        </w:rPr>
        <w:t>é</w:t>
      </w:r>
      <w:r>
        <w:rPr>
          <w:rFonts w:ascii="Arial" w:hAnsi="Arial" w:cs="Arial"/>
          <w:sz w:val="20"/>
          <w:szCs w:val="20"/>
          <w:lang w:val="es-MX"/>
        </w:rPr>
        <w:t>t</w:t>
      </w:r>
      <w:r w:rsidR="004D4C01">
        <w:rPr>
          <w:rFonts w:ascii="Arial" w:hAnsi="Arial" w:cs="Arial"/>
          <w:sz w:val="20"/>
          <w:szCs w:val="20"/>
          <w:lang w:val="es-MX"/>
        </w:rPr>
        <w:t>i</w:t>
      </w:r>
      <w:r>
        <w:rPr>
          <w:rFonts w:ascii="Arial" w:hAnsi="Arial" w:cs="Arial"/>
          <w:sz w:val="20"/>
          <w:szCs w:val="20"/>
          <w:lang w:val="es-MX"/>
        </w:rPr>
        <w:t>c</w:t>
      </w:r>
      <w:r w:rsidR="004D4C01">
        <w:rPr>
          <w:rFonts w:ascii="Arial" w:hAnsi="Arial" w:cs="Arial"/>
          <w:sz w:val="20"/>
          <w:szCs w:val="20"/>
          <w:lang w:val="es-MX"/>
        </w:rPr>
        <w:t>a</w:t>
      </w:r>
      <w:r w:rsidR="00620443">
        <w:rPr>
          <w:rFonts w:ascii="Arial" w:hAnsi="Arial" w:cs="Arial"/>
          <w:sz w:val="20"/>
          <w:szCs w:val="20"/>
          <w:lang w:val="es-MX"/>
        </w:rPr>
        <w:t xml:space="preserve">, utilizando IAs tales como </w:t>
      </w:r>
      <w:proofErr w:type="spellStart"/>
      <w:r w:rsidR="00620443">
        <w:rPr>
          <w:rFonts w:ascii="Arial" w:hAnsi="Arial" w:cs="Arial"/>
          <w:sz w:val="20"/>
          <w:szCs w:val="20"/>
          <w:lang w:val="es-MX"/>
        </w:rPr>
        <w:t>Grok</w:t>
      </w:r>
      <w:proofErr w:type="spellEnd"/>
      <w:r w:rsidR="00620443">
        <w:rPr>
          <w:rFonts w:ascii="Arial" w:hAnsi="Arial" w:cs="Arial"/>
          <w:sz w:val="20"/>
          <w:szCs w:val="20"/>
          <w:lang w:val="es-MX"/>
        </w:rPr>
        <w:t xml:space="preserve"> y Cha</w:t>
      </w:r>
      <w:r w:rsidR="007962B0">
        <w:rPr>
          <w:rFonts w:ascii="Arial" w:hAnsi="Arial" w:cs="Arial"/>
          <w:sz w:val="20"/>
          <w:szCs w:val="20"/>
          <w:lang w:val="es-MX"/>
        </w:rPr>
        <w:t xml:space="preserve">t GPT, utilizando </w:t>
      </w:r>
      <w:proofErr w:type="spellStart"/>
      <w:r w:rsidR="007962B0">
        <w:rPr>
          <w:rFonts w:ascii="Arial" w:hAnsi="Arial" w:cs="Arial"/>
          <w:sz w:val="20"/>
          <w:szCs w:val="20"/>
          <w:lang w:val="es-MX"/>
        </w:rPr>
        <w:t>prom</w:t>
      </w:r>
      <w:r w:rsidR="005B5A46">
        <w:rPr>
          <w:rFonts w:ascii="Arial" w:hAnsi="Arial" w:cs="Arial"/>
          <w:sz w:val="20"/>
          <w:szCs w:val="20"/>
          <w:lang w:val="es-MX"/>
        </w:rPr>
        <w:t>pts</w:t>
      </w:r>
      <w:proofErr w:type="spellEnd"/>
      <w:r w:rsidR="005B5A46">
        <w:rPr>
          <w:rFonts w:ascii="Arial" w:hAnsi="Arial" w:cs="Arial"/>
          <w:sz w:val="20"/>
          <w:szCs w:val="20"/>
          <w:lang w:val="es-MX"/>
        </w:rPr>
        <w:t xml:space="preserve"> tales como: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A5B0A" w14:paraId="6A7C0E7E" w14:textId="77777777" w:rsidTr="001A5B0A">
        <w:tc>
          <w:tcPr>
            <w:tcW w:w="8828" w:type="dxa"/>
          </w:tcPr>
          <w:p w14:paraId="45ADD1B7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032CB">
              <w:rPr>
                <w:rFonts w:ascii="Arial" w:hAnsi="Arial" w:cs="Arial"/>
                <w:sz w:val="20"/>
                <w:szCs w:val="20"/>
                <w:lang w:val="es-MX"/>
              </w:rPr>
              <w:t>Rol:</w:t>
            </w:r>
          </w:p>
          <w:p w14:paraId="3853210A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032CB">
              <w:rPr>
                <w:rFonts w:ascii="Arial" w:hAnsi="Arial" w:cs="Arial"/>
                <w:sz w:val="20"/>
                <w:szCs w:val="20"/>
                <w:lang w:val="es-MX"/>
              </w:rPr>
              <w:t>Eres un generador experto de comentarios irónicos para entrenamiento y evaluación de modelos de análisis de sentimientos.</w:t>
            </w:r>
          </w:p>
          <w:p w14:paraId="68274204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451C74EF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032CB">
              <w:rPr>
                <w:rFonts w:ascii="Arial" w:hAnsi="Arial" w:cs="Arial"/>
                <w:sz w:val="20"/>
                <w:szCs w:val="20"/>
                <w:lang w:val="es-MX"/>
              </w:rPr>
              <w:t>Tarea:</w:t>
            </w:r>
          </w:p>
          <w:p w14:paraId="6FBEDAB9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032CB">
              <w:rPr>
                <w:rFonts w:ascii="Arial" w:hAnsi="Arial" w:cs="Arial"/>
                <w:sz w:val="20"/>
                <w:szCs w:val="20"/>
                <w:lang w:val="es-MX"/>
              </w:rPr>
              <w:t>Genera 100 comentarios con ironía clara, usando lenguaje informal típico de reseñas o redes sociales, sin modismos regionales.</w:t>
            </w:r>
          </w:p>
          <w:p w14:paraId="07D9EC9D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4E56EAD2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777B656F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032CB">
              <w:rPr>
                <w:rFonts w:ascii="Arial" w:hAnsi="Arial" w:cs="Arial"/>
                <w:sz w:val="20"/>
                <w:szCs w:val="20"/>
                <w:lang w:val="es-MX"/>
              </w:rPr>
              <w:t>Tipos de ironía a generar</w:t>
            </w:r>
          </w:p>
          <w:p w14:paraId="53EF49C9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1DEE849B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032CB">
              <w:rPr>
                <w:rFonts w:ascii="Arial" w:hAnsi="Arial" w:cs="Arial"/>
                <w:sz w:val="20"/>
                <w:szCs w:val="20"/>
                <w:lang w:val="es-MX"/>
              </w:rPr>
              <w:t>1️ Ironía NEGATIVA (positiva aparente → negativa real)</w:t>
            </w:r>
          </w:p>
          <w:p w14:paraId="6261E6F4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60E604C4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032CB">
              <w:rPr>
                <w:rFonts w:ascii="Arial" w:hAnsi="Arial" w:cs="Arial"/>
                <w:sz w:val="20"/>
                <w:szCs w:val="20"/>
                <w:lang w:val="es-MX"/>
              </w:rPr>
              <w:t>El texto debe sonar positivo en la superficie</w:t>
            </w:r>
          </w:p>
          <w:p w14:paraId="7351C325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22B84A85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032CB">
              <w:rPr>
                <w:rFonts w:ascii="Arial" w:hAnsi="Arial" w:cs="Arial"/>
                <w:sz w:val="20"/>
                <w:szCs w:val="20"/>
                <w:lang w:val="es-MX"/>
              </w:rPr>
              <w:t>El significado real debe expresar una experiencia negativa</w:t>
            </w:r>
          </w:p>
          <w:p w14:paraId="130F8F56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56FA8080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032CB">
              <w:rPr>
                <w:rFonts w:ascii="Arial" w:hAnsi="Arial" w:cs="Arial"/>
                <w:sz w:val="20"/>
                <w:szCs w:val="20"/>
                <w:lang w:val="es-MX"/>
              </w:rPr>
              <w:t>Usar contraste, exageración o elogio irónico</w:t>
            </w:r>
          </w:p>
          <w:p w14:paraId="6320996C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74AAA5CA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032CB">
              <w:rPr>
                <w:rFonts w:ascii="Arial" w:hAnsi="Arial" w:cs="Arial"/>
                <w:sz w:val="20"/>
                <w:szCs w:val="20"/>
                <w:lang w:val="es-MX"/>
              </w:rPr>
              <w:t>Sentimiento real: NEGATIVO</w:t>
            </w:r>
          </w:p>
          <w:p w14:paraId="51A72341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14004B9C" w14:textId="122D7B94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032CB">
              <w:rPr>
                <w:rFonts w:ascii="Arial" w:hAnsi="Arial" w:cs="Arial"/>
                <w:sz w:val="20"/>
                <w:szCs w:val="20"/>
                <w:lang w:val="es-MX"/>
              </w:rPr>
              <w:t>Máximo 15 palabras</w:t>
            </w:r>
          </w:p>
          <w:p w14:paraId="6A614EB9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3216121C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032CB">
              <w:rPr>
                <w:rFonts w:ascii="Arial" w:hAnsi="Arial" w:cs="Arial"/>
                <w:sz w:val="20"/>
                <w:szCs w:val="20"/>
                <w:lang w:val="es-MX"/>
              </w:rPr>
              <w:t>Sin modismos</w:t>
            </w:r>
          </w:p>
          <w:p w14:paraId="13C17C2A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00C50F62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032CB">
              <w:rPr>
                <w:rFonts w:ascii="Arial" w:hAnsi="Arial" w:cs="Arial"/>
                <w:sz w:val="20"/>
                <w:szCs w:val="20"/>
                <w:lang w:val="es-MX"/>
              </w:rPr>
              <w:t>Ejemplo válido:</w:t>
            </w:r>
          </w:p>
          <w:p w14:paraId="22EBD7F4" w14:textId="77777777" w:rsidR="006032CB" w:rsidRPr="006032CB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5C0C99FB" w14:textId="4CC86BB4" w:rsidR="001A5B0A" w:rsidRDefault="006032CB" w:rsidP="006032CB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032CB">
              <w:rPr>
                <w:rFonts w:ascii="Arial" w:hAnsi="Arial" w:cs="Arial"/>
                <w:sz w:val="20"/>
                <w:szCs w:val="20"/>
                <w:lang w:val="es-MX"/>
              </w:rPr>
              <w:t>Excelente servicio, esperé solo una hora.</w:t>
            </w:r>
          </w:p>
        </w:tc>
      </w:tr>
    </w:tbl>
    <w:p w14:paraId="7CAA9CA2" w14:textId="77777777" w:rsidR="005B5A46" w:rsidRDefault="005B5A46">
      <w:pPr>
        <w:rPr>
          <w:rFonts w:ascii="Arial" w:hAnsi="Arial" w:cs="Arial"/>
          <w:sz w:val="20"/>
          <w:szCs w:val="20"/>
          <w:lang w:val="es-MX"/>
        </w:rPr>
      </w:pPr>
    </w:p>
    <w:p w14:paraId="47BDBCEA" w14:textId="77777777" w:rsidR="00390547" w:rsidRDefault="00390547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s-MX"/>
        </w:rPr>
      </w:pPr>
      <w:r>
        <w:rPr>
          <w:lang w:val="es-MX"/>
        </w:rPr>
        <w:br w:type="page"/>
      </w:r>
    </w:p>
    <w:p w14:paraId="69F642DD" w14:textId="600C0236" w:rsidR="009E1800" w:rsidRDefault="009E1800" w:rsidP="00FC4FD4">
      <w:pPr>
        <w:pStyle w:val="Ttulo1"/>
        <w:rPr>
          <w:lang w:val="es-MX"/>
        </w:rPr>
      </w:pPr>
      <w:bookmarkStart w:id="2" w:name="_Toc220192356"/>
      <w:r>
        <w:rPr>
          <w:lang w:val="es-MX"/>
        </w:rPr>
        <w:lastRenderedPageBreak/>
        <w:t>Ejecución de pruebas</w:t>
      </w:r>
      <w:bookmarkEnd w:id="2"/>
      <w:r>
        <w:rPr>
          <w:lang w:val="es-MX"/>
        </w:rPr>
        <w:t xml:space="preserve"> </w:t>
      </w:r>
    </w:p>
    <w:p w14:paraId="3518E176" w14:textId="635F0584" w:rsidR="00F204AC" w:rsidRPr="00F204AC" w:rsidRDefault="00DE11CA" w:rsidP="00CD3105">
      <w:pPr>
        <w:pStyle w:val="Ttulo2"/>
        <w:rPr>
          <w:lang w:val="es-MX"/>
        </w:rPr>
      </w:pPr>
      <w:bookmarkStart w:id="3" w:name="_Toc220192357"/>
      <w:r>
        <w:rPr>
          <w:lang w:val="es-MX"/>
        </w:rPr>
        <w:t>Grupos de prueba</w:t>
      </w:r>
      <w:bookmarkEnd w:id="3"/>
    </w:p>
    <w:p w14:paraId="20A39517" w14:textId="60FEBE34" w:rsidR="00A96EBA" w:rsidRDefault="00AA5DEE" w:rsidP="00B14982">
      <w:pPr>
        <w:rPr>
          <w:rFonts w:ascii="Arial" w:hAnsi="Arial" w:cs="Arial"/>
          <w:sz w:val="20"/>
          <w:szCs w:val="20"/>
          <w:lang w:val="es-MX"/>
        </w:rPr>
      </w:pPr>
      <w:r w:rsidRPr="007822F0">
        <w:rPr>
          <w:rFonts w:ascii="Arial" w:hAnsi="Arial" w:cs="Arial"/>
          <w:sz w:val="20"/>
          <w:szCs w:val="20"/>
          <w:lang w:val="es-MX"/>
        </w:rPr>
        <w:t>Se realiza</w:t>
      </w:r>
      <w:r w:rsidR="00FA1A41" w:rsidRPr="007822F0">
        <w:rPr>
          <w:rFonts w:ascii="Arial" w:hAnsi="Arial" w:cs="Arial"/>
          <w:sz w:val="20"/>
          <w:szCs w:val="20"/>
          <w:lang w:val="es-MX"/>
        </w:rPr>
        <w:t>n</w:t>
      </w:r>
      <w:r w:rsidRPr="007822F0">
        <w:rPr>
          <w:rFonts w:ascii="Arial" w:hAnsi="Arial" w:cs="Arial"/>
          <w:sz w:val="20"/>
          <w:szCs w:val="20"/>
          <w:lang w:val="es-MX"/>
        </w:rPr>
        <w:t xml:space="preserve"> pruebas a distintos </w:t>
      </w:r>
      <w:r w:rsidR="000D3608" w:rsidRPr="007822F0">
        <w:rPr>
          <w:rFonts w:ascii="Arial" w:hAnsi="Arial" w:cs="Arial"/>
          <w:sz w:val="20"/>
          <w:szCs w:val="20"/>
          <w:lang w:val="es-MX"/>
        </w:rPr>
        <w:t>comentarios</w:t>
      </w:r>
      <w:r w:rsidR="000D3608">
        <w:rPr>
          <w:rFonts w:ascii="Arial" w:hAnsi="Arial" w:cs="Arial"/>
          <w:sz w:val="20"/>
          <w:szCs w:val="20"/>
          <w:lang w:val="es-MX"/>
        </w:rPr>
        <w:t xml:space="preserve"> los</w:t>
      </w:r>
      <w:r w:rsidR="00A96EBA">
        <w:rPr>
          <w:rFonts w:ascii="Arial" w:hAnsi="Arial" w:cs="Arial"/>
          <w:sz w:val="20"/>
          <w:szCs w:val="20"/>
          <w:lang w:val="es-MX"/>
        </w:rPr>
        <w:t xml:space="preserve"> cuales se organizaron en los s</w:t>
      </w:r>
      <w:r w:rsidR="00B92B65">
        <w:rPr>
          <w:rFonts w:ascii="Arial" w:hAnsi="Arial" w:cs="Arial"/>
          <w:sz w:val="20"/>
          <w:szCs w:val="20"/>
          <w:lang w:val="es-MX"/>
        </w:rPr>
        <w:t xml:space="preserve">iguientes </w:t>
      </w:r>
      <w:r w:rsidR="00B92B65" w:rsidRPr="00740C07">
        <w:rPr>
          <w:rFonts w:ascii="Arial" w:hAnsi="Arial" w:cs="Arial"/>
          <w:b/>
          <w:bCs/>
          <w:sz w:val="20"/>
          <w:szCs w:val="20"/>
          <w:u w:val="single"/>
          <w:lang w:val="es-MX"/>
        </w:rPr>
        <w:t>grupos</w:t>
      </w:r>
      <w:r w:rsidR="00B92B65">
        <w:rPr>
          <w:rFonts w:ascii="Arial" w:hAnsi="Arial" w:cs="Arial"/>
          <w:sz w:val="20"/>
          <w:szCs w:val="20"/>
          <w:lang w:val="es-MX"/>
        </w:rPr>
        <w:t>:</w:t>
      </w:r>
    </w:p>
    <w:p w14:paraId="51DCF0FF" w14:textId="24A3E58C" w:rsidR="00B92B65" w:rsidRDefault="000A0AB3" w:rsidP="00B14982">
      <w:p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Países</w:t>
      </w:r>
      <w:r w:rsidR="000D3608">
        <w:rPr>
          <w:rFonts w:ascii="Arial" w:hAnsi="Arial" w:cs="Arial"/>
          <w:sz w:val="20"/>
          <w:szCs w:val="20"/>
          <w:lang w:val="es-MX"/>
        </w:rPr>
        <w:t xml:space="preserve"> (comentarios con </w:t>
      </w:r>
      <w:proofErr w:type="spellStart"/>
      <w:r w:rsidR="000D3608">
        <w:rPr>
          <w:rFonts w:ascii="Arial" w:hAnsi="Arial" w:cs="Arial"/>
          <w:sz w:val="20"/>
          <w:szCs w:val="20"/>
          <w:lang w:val="es-MX"/>
        </w:rPr>
        <w:t>slang</w:t>
      </w:r>
      <w:proofErr w:type="spellEnd"/>
      <w:r w:rsidR="000D3608">
        <w:rPr>
          <w:rFonts w:ascii="Arial" w:hAnsi="Arial" w:cs="Arial"/>
          <w:sz w:val="20"/>
          <w:szCs w:val="20"/>
          <w:lang w:val="es-MX"/>
        </w:rPr>
        <w:t>):</w:t>
      </w:r>
    </w:p>
    <w:p w14:paraId="6EEAFDD9" w14:textId="214F8D33" w:rsidR="00B92B65" w:rsidRPr="00B92B65" w:rsidRDefault="00B92B65" w:rsidP="00140DF9">
      <w:pPr>
        <w:pStyle w:val="Prrafodelista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92B65">
        <w:rPr>
          <w:rFonts w:ascii="Arial" w:hAnsi="Arial" w:cs="Arial"/>
          <w:sz w:val="20"/>
          <w:szCs w:val="20"/>
        </w:rPr>
        <w:t>Chile</w:t>
      </w:r>
      <w:r w:rsidR="000A0AB3">
        <w:rPr>
          <w:rFonts w:ascii="Arial" w:hAnsi="Arial" w:cs="Arial"/>
          <w:sz w:val="20"/>
          <w:szCs w:val="20"/>
        </w:rPr>
        <w:t xml:space="preserve"> </w:t>
      </w:r>
      <w:r w:rsidRPr="00B92B65">
        <w:rPr>
          <w:rFonts w:ascii="Arial" w:hAnsi="Arial" w:cs="Arial"/>
          <w:sz w:val="20"/>
          <w:szCs w:val="20"/>
        </w:rPr>
        <w:t>(</w:t>
      </w:r>
      <w:proofErr w:type="spellStart"/>
      <w:r w:rsidRPr="00B92B65">
        <w:rPr>
          <w:rFonts w:ascii="Arial" w:hAnsi="Arial" w:cs="Arial"/>
          <w:sz w:val="20"/>
          <w:szCs w:val="20"/>
        </w:rPr>
        <w:t>cl</w:t>
      </w:r>
      <w:proofErr w:type="spellEnd"/>
      <w:r w:rsidRPr="00B92B65">
        <w:rPr>
          <w:rFonts w:ascii="Arial" w:hAnsi="Arial" w:cs="Arial"/>
          <w:sz w:val="20"/>
          <w:szCs w:val="20"/>
        </w:rPr>
        <w:t>)</w:t>
      </w:r>
    </w:p>
    <w:p w14:paraId="48197095" w14:textId="58E8958D" w:rsidR="00B92B65" w:rsidRPr="00B92B65" w:rsidRDefault="00B92B65" w:rsidP="00140DF9">
      <w:pPr>
        <w:pStyle w:val="Prrafodelista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92B65">
        <w:rPr>
          <w:rFonts w:ascii="Arial" w:hAnsi="Arial" w:cs="Arial"/>
          <w:sz w:val="20"/>
          <w:szCs w:val="20"/>
        </w:rPr>
        <w:t>Argentina (</w:t>
      </w:r>
      <w:proofErr w:type="spellStart"/>
      <w:r w:rsidRPr="00B92B65">
        <w:rPr>
          <w:rFonts w:ascii="Arial" w:hAnsi="Arial" w:cs="Arial"/>
          <w:sz w:val="20"/>
          <w:szCs w:val="20"/>
        </w:rPr>
        <w:t>arg</w:t>
      </w:r>
      <w:proofErr w:type="spellEnd"/>
      <w:r w:rsidRPr="00B92B65">
        <w:rPr>
          <w:rFonts w:ascii="Arial" w:hAnsi="Arial" w:cs="Arial"/>
          <w:sz w:val="20"/>
          <w:szCs w:val="20"/>
        </w:rPr>
        <w:t>)</w:t>
      </w:r>
    </w:p>
    <w:p w14:paraId="1300DC9F" w14:textId="03E89A00" w:rsidR="00B92B65" w:rsidRPr="00B92B65" w:rsidRDefault="00B92B65" w:rsidP="00140DF9">
      <w:pPr>
        <w:pStyle w:val="Prrafodelista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92B65">
        <w:rPr>
          <w:rFonts w:ascii="Arial" w:hAnsi="Arial" w:cs="Arial"/>
          <w:sz w:val="20"/>
          <w:szCs w:val="20"/>
        </w:rPr>
        <w:t>Colombia</w:t>
      </w:r>
      <w:r w:rsidR="000A0AB3">
        <w:rPr>
          <w:rFonts w:ascii="Arial" w:hAnsi="Arial" w:cs="Arial"/>
          <w:sz w:val="20"/>
          <w:szCs w:val="20"/>
        </w:rPr>
        <w:t xml:space="preserve"> </w:t>
      </w:r>
      <w:r w:rsidRPr="00B92B65">
        <w:rPr>
          <w:rFonts w:ascii="Arial" w:hAnsi="Arial" w:cs="Arial"/>
          <w:sz w:val="20"/>
          <w:szCs w:val="20"/>
        </w:rPr>
        <w:t>(col)</w:t>
      </w:r>
    </w:p>
    <w:p w14:paraId="231C8718" w14:textId="0D689585" w:rsidR="00B92B65" w:rsidRPr="00B92B65" w:rsidRDefault="00B92B65" w:rsidP="00140DF9">
      <w:pPr>
        <w:pStyle w:val="Prrafodelista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92B65">
        <w:rPr>
          <w:rFonts w:ascii="Arial" w:hAnsi="Arial" w:cs="Arial"/>
          <w:sz w:val="20"/>
          <w:szCs w:val="20"/>
        </w:rPr>
        <w:t>Venezuela</w:t>
      </w:r>
      <w:r w:rsidR="000A0AB3">
        <w:rPr>
          <w:rFonts w:ascii="Arial" w:hAnsi="Arial" w:cs="Arial"/>
          <w:sz w:val="20"/>
          <w:szCs w:val="20"/>
        </w:rPr>
        <w:t xml:space="preserve"> </w:t>
      </w:r>
      <w:r w:rsidRPr="00B92B65">
        <w:rPr>
          <w:rFonts w:ascii="Arial" w:hAnsi="Arial" w:cs="Arial"/>
          <w:sz w:val="20"/>
          <w:szCs w:val="20"/>
        </w:rPr>
        <w:t>(vez)</w:t>
      </w:r>
    </w:p>
    <w:p w14:paraId="18777A90" w14:textId="77777777" w:rsidR="00B92B65" w:rsidRPr="00B92B65" w:rsidRDefault="00B92B65" w:rsidP="00140DF9">
      <w:pPr>
        <w:pStyle w:val="Prrafodelista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92B65">
        <w:rPr>
          <w:rFonts w:ascii="Arial" w:hAnsi="Arial" w:cs="Arial"/>
          <w:sz w:val="20"/>
          <w:szCs w:val="20"/>
        </w:rPr>
        <w:t>Mexico (</w:t>
      </w:r>
      <w:proofErr w:type="spellStart"/>
      <w:r w:rsidRPr="00B92B65">
        <w:rPr>
          <w:rFonts w:ascii="Arial" w:hAnsi="Arial" w:cs="Arial"/>
          <w:sz w:val="20"/>
          <w:szCs w:val="20"/>
        </w:rPr>
        <w:t>mex</w:t>
      </w:r>
      <w:proofErr w:type="spellEnd"/>
      <w:r w:rsidRPr="00B92B65">
        <w:rPr>
          <w:rFonts w:ascii="Arial" w:hAnsi="Arial" w:cs="Arial"/>
          <w:sz w:val="20"/>
          <w:szCs w:val="20"/>
        </w:rPr>
        <w:t>)</w:t>
      </w:r>
    </w:p>
    <w:p w14:paraId="099BFE4A" w14:textId="3AA5ADCB" w:rsidR="00B92B65" w:rsidRPr="00B92B65" w:rsidRDefault="00B92B65" w:rsidP="00140DF9">
      <w:pPr>
        <w:pStyle w:val="Prrafodelista"/>
        <w:numPr>
          <w:ilvl w:val="0"/>
          <w:numId w:val="11"/>
        </w:numPr>
        <w:rPr>
          <w:rFonts w:ascii="Arial" w:hAnsi="Arial" w:cs="Arial"/>
          <w:sz w:val="20"/>
          <w:szCs w:val="20"/>
          <w:lang w:val="es-MX"/>
        </w:rPr>
      </w:pPr>
      <w:r w:rsidRPr="00B92B65">
        <w:rPr>
          <w:rFonts w:ascii="Arial" w:hAnsi="Arial" w:cs="Arial"/>
          <w:sz w:val="20"/>
          <w:szCs w:val="20"/>
        </w:rPr>
        <w:t>España (</w:t>
      </w:r>
      <w:proofErr w:type="spellStart"/>
      <w:r w:rsidRPr="00B92B65">
        <w:rPr>
          <w:rFonts w:ascii="Arial" w:hAnsi="Arial" w:cs="Arial"/>
          <w:sz w:val="20"/>
          <w:szCs w:val="20"/>
        </w:rPr>
        <w:t>esp</w:t>
      </w:r>
      <w:proofErr w:type="spellEnd"/>
      <w:r w:rsidRPr="00B92B65">
        <w:rPr>
          <w:rFonts w:ascii="Arial" w:hAnsi="Arial" w:cs="Arial"/>
          <w:sz w:val="20"/>
          <w:szCs w:val="20"/>
        </w:rPr>
        <w:t>)</w:t>
      </w:r>
    </w:p>
    <w:p w14:paraId="66B6F984" w14:textId="77777777" w:rsidR="00A96EBA" w:rsidRDefault="00A96EBA" w:rsidP="00B14982">
      <w:pPr>
        <w:rPr>
          <w:rFonts w:ascii="Arial" w:hAnsi="Arial" w:cs="Arial"/>
          <w:sz w:val="20"/>
          <w:szCs w:val="20"/>
          <w:lang w:val="es-MX"/>
        </w:rPr>
      </w:pPr>
    </w:p>
    <w:p w14:paraId="369970F4" w14:textId="293A1A23" w:rsidR="000A0AB3" w:rsidRDefault="000A0AB3" w:rsidP="00B14982">
      <w:p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Otros:</w:t>
      </w:r>
    </w:p>
    <w:p w14:paraId="78169A2C" w14:textId="44C703EF" w:rsidR="00D35978" w:rsidRDefault="00D35978" w:rsidP="00140DF9">
      <w:pPr>
        <w:pStyle w:val="Prrafodelista"/>
        <w:numPr>
          <w:ilvl w:val="0"/>
          <w:numId w:val="12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Generales (</w:t>
      </w:r>
      <w:r w:rsidR="000D3608">
        <w:rPr>
          <w:rFonts w:ascii="Arial" w:hAnsi="Arial" w:cs="Arial"/>
          <w:sz w:val="20"/>
          <w:szCs w:val="20"/>
          <w:lang w:val="es-MX"/>
        </w:rPr>
        <w:t xml:space="preserve">comentarios sin </w:t>
      </w:r>
      <w:proofErr w:type="spellStart"/>
      <w:r w:rsidR="000D3608">
        <w:rPr>
          <w:rFonts w:ascii="Arial" w:hAnsi="Arial" w:cs="Arial"/>
          <w:sz w:val="20"/>
          <w:szCs w:val="20"/>
          <w:lang w:val="es-MX"/>
        </w:rPr>
        <w:t>slang</w:t>
      </w:r>
      <w:proofErr w:type="spellEnd"/>
      <w:r w:rsidR="000D3608">
        <w:rPr>
          <w:rFonts w:ascii="Arial" w:hAnsi="Arial" w:cs="Arial"/>
          <w:sz w:val="20"/>
          <w:szCs w:val="20"/>
          <w:lang w:val="es-MX"/>
        </w:rPr>
        <w:t>)</w:t>
      </w:r>
    </w:p>
    <w:p w14:paraId="482F711D" w14:textId="7F40E824" w:rsidR="000A0AB3" w:rsidRPr="000A0AB3" w:rsidRDefault="000A0AB3" w:rsidP="00140DF9">
      <w:pPr>
        <w:pStyle w:val="Prrafodelista"/>
        <w:numPr>
          <w:ilvl w:val="0"/>
          <w:numId w:val="12"/>
        </w:numPr>
        <w:rPr>
          <w:rFonts w:ascii="Arial" w:hAnsi="Arial" w:cs="Arial"/>
          <w:sz w:val="20"/>
          <w:szCs w:val="20"/>
          <w:lang w:val="es-MX"/>
        </w:rPr>
      </w:pPr>
      <w:r w:rsidRPr="000A0AB3">
        <w:rPr>
          <w:rFonts w:ascii="Arial" w:hAnsi="Arial" w:cs="Arial"/>
          <w:sz w:val="20"/>
          <w:szCs w:val="20"/>
          <w:lang w:val="es-MX"/>
        </w:rPr>
        <w:t xml:space="preserve">Sarcasmo </w:t>
      </w:r>
    </w:p>
    <w:p w14:paraId="436651B0" w14:textId="49569482" w:rsidR="000A0AB3" w:rsidRDefault="000A0AB3" w:rsidP="00140DF9">
      <w:pPr>
        <w:pStyle w:val="Prrafodelista"/>
        <w:numPr>
          <w:ilvl w:val="0"/>
          <w:numId w:val="12"/>
        </w:numPr>
        <w:rPr>
          <w:rFonts w:ascii="Arial" w:hAnsi="Arial" w:cs="Arial"/>
          <w:sz w:val="20"/>
          <w:szCs w:val="20"/>
          <w:lang w:val="es-MX"/>
        </w:rPr>
      </w:pPr>
      <w:r w:rsidRPr="000A0AB3">
        <w:rPr>
          <w:rFonts w:ascii="Arial" w:hAnsi="Arial" w:cs="Arial"/>
          <w:sz w:val="20"/>
          <w:szCs w:val="20"/>
          <w:lang w:val="es-MX"/>
        </w:rPr>
        <w:t xml:space="preserve">Ironía </w:t>
      </w:r>
    </w:p>
    <w:p w14:paraId="3A832F9D" w14:textId="26DCD1CC" w:rsidR="0044375F" w:rsidRDefault="00AE4E1E" w:rsidP="00140DF9">
      <w:pPr>
        <w:pStyle w:val="Prrafodelista"/>
        <w:numPr>
          <w:ilvl w:val="0"/>
          <w:numId w:val="12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Comentarios </w:t>
      </w:r>
      <w:r w:rsidR="007E554C">
        <w:rPr>
          <w:rFonts w:ascii="Arial" w:hAnsi="Arial" w:cs="Arial"/>
          <w:sz w:val="20"/>
          <w:szCs w:val="20"/>
          <w:lang w:val="es-MX"/>
        </w:rPr>
        <w:t>p</w:t>
      </w:r>
      <w:r w:rsidR="0044375F">
        <w:rPr>
          <w:rFonts w:ascii="Arial" w:hAnsi="Arial" w:cs="Arial"/>
          <w:sz w:val="20"/>
          <w:szCs w:val="20"/>
          <w:lang w:val="es-MX"/>
        </w:rPr>
        <w:t>ositivos y negativos leves</w:t>
      </w:r>
    </w:p>
    <w:p w14:paraId="55969FDB" w14:textId="644F9668" w:rsidR="00436652" w:rsidRDefault="00AE4E1E" w:rsidP="00140DF9">
      <w:pPr>
        <w:pStyle w:val="Prrafodelista"/>
        <w:numPr>
          <w:ilvl w:val="0"/>
          <w:numId w:val="12"/>
        </w:num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Comentarios </w:t>
      </w:r>
      <w:r w:rsidR="007E554C">
        <w:rPr>
          <w:rFonts w:ascii="Arial" w:hAnsi="Arial" w:cs="Arial"/>
          <w:sz w:val="20"/>
          <w:szCs w:val="20"/>
          <w:lang w:val="es-MX"/>
        </w:rPr>
        <w:t>p</w:t>
      </w:r>
      <w:r w:rsidR="00436652">
        <w:rPr>
          <w:rFonts w:ascii="Arial" w:hAnsi="Arial" w:cs="Arial"/>
          <w:sz w:val="20"/>
          <w:szCs w:val="20"/>
          <w:lang w:val="es-MX"/>
        </w:rPr>
        <w:t xml:space="preserve">ositivos y negativos fuertes </w:t>
      </w:r>
    </w:p>
    <w:p w14:paraId="4CD5A9A5" w14:textId="0A0D76BC" w:rsidR="00740C07" w:rsidRPr="00740C07" w:rsidRDefault="00740C07" w:rsidP="00740C07">
      <w:pPr>
        <w:rPr>
          <w:rFonts w:ascii="Arial" w:hAnsi="Arial" w:cs="Arial"/>
          <w:sz w:val="20"/>
          <w:szCs w:val="20"/>
          <w:lang w:val="es-MX"/>
        </w:rPr>
      </w:pPr>
    </w:p>
    <w:p w14:paraId="37711B55" w14:textId="7A28BEE0" w:rsidR="0067679A" w:rsidRDefault="00B14982" w:rsidP="00B14982">
      <w:p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 </w:t>
      </w:r>
      <w:r w:rsidR="005A638F">
        <w:rPr>
          <w:rFonts w:ascii="Arial" w:hAnsi="Arial" w:cs="Arial"/>
          <w:sz w:val="20"/>
          <w:szCs w:val="20"/>
          <w:lang w:val="es-MX"/>
        </w:rPr>
        <w:t>Para cada uno de estos grupos se realizaron las</w:t>
      </w:r>
      <w:r>
        <w:rPr>
          <w:rFonts w:ascii="Arial" w:hAnsi="Arial" w:cs="Arial"/>
          <w:sz w:val="20"/>
          <w:szCs w:val="20"/>
          <w:lang w:val="es-MX"/>
        </w:rPr>
        <w:t xml:space="preserve"> siguientes actividades</w:t>
      </w:r>
      <w:r w:rsidR="0067679A">
        <w:rPr>
          <w:rFonts w:ascii="Arial" w:hAnsi="Arial" w:cs="Arial"/>
          <w:sz w:val="20"/>
          <w:szCs w:val="20"/>
          <w:lang w:val="es-MX"/>
        </w:rPr>
        <w:t xml:space="preserve"> como parte de la </w:t>
      </w:r>
      <w:r w:rsidR="00295B62">
        <w:rPr>
          <w:rFonts w:ascii="Arial" w:hAnsi="Arial" w:cs="Arial"/>
          <w:sz w:val="20"/>
          <w:szCs w:val="20"/>
          <w:lang w:val="es-MX"/>
        </w:rPr>
        <w:t>evaluación</w:t>
      </w:r>
      <w:r w:rsidR="0067679A">
        <w:rPr>
          <w:rFonts w:ascii="Arial" w:hAnsi="Arial" w:cs="Arial"/>
          <w:sz w:val="20"/>
          <w:szCs w:val="20"/>
          <w:lang w:val="es-MX"/>
        </w:rPr>
        <w:t xml:space="preserve"> de la predicción</w:t>
      </w:r>
      <w:r w:rsidR="00295B62">
        <w:rPr>
          <w:rFonts w:ascii="Arial" w:hAnsi="Arial" w:cs="Arial"/>
          <w:sz w:val="20"/>
          <w:szCs w:val="20"/>
          <w:lang w:val="es-MX"/>
        </w:rPr>
        <w:t>:</w:t>
      </w:r>
      <w:r w:rsidR="0067679A">
        <w:rPr>
          <w:rFonts w:ascii="Arial" w:hAnsi="Arial" w:cs="Arial"/>
          <w:sz w:val="20"/>
          <w:szCs w:val="20"/>
          <w:lang w:val="es-MX"/>
        </w:rPr>
        <w:t xml:space="preserve"> </w:t>
      </w:r>
    </w:p>
    <w:p w14:paraId="39D393D1" w14:textId="296E92EE" w:rsidR="0067679A" w:rsidRPr="00295B62" w:rsidRDefault="0067679A" w:rsidP="00140DF9">
      <w:pPr>
        <w:pStyle w:val="Prrafodelista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295B62">
        <w:rPr>
          <w:rFonts w:ascii="Arial" w:hAnsi="Arial" w:cs="Arial"/>
          <w:sz w:val="20"/>
          <w:szCs w:val="20"/>
        </w:rPr>
        <w:t xml:space="preserve">Se calculó el </w:t>
      </w:r>
      <w:proofErr w:type="spellStart"/>
      <w:r w:rsidRPr="00295B62">
        <w:rPr>
          <w:rFonts w:ascii="Arial" w:hAnsi="Arial" w:cs="Arial"/>
          <w:sz w:val="20"/>
          <w:szCs w:val="20"/>
        </w:rPr>
        <w:t>accuracy</w:t>
      </w:r>
      <w:proofErr w:type="spellEnd"/>
      <w:r w:rsidRPr="00295B62">
        <w:rPr>
          <w:rFonts w:ascii="Arial" w:hAnsi="Arial" w:cs="Arial"/>
          <w:sz w:val="20"/>
          <w:szCs w:val="20"/>
        </w:rPr>
        <w:t xml:space="preserve"> global</w:t>
      </w:r>
    </w:p>
    <w:p w14:paraId="7D27F68D" w14:textId="5445B7F3" w:rsidR="00E163CA" w:rsidRPr="00295B62" w:rsidRDefault="00E163CA" w:rsidP="00140DF9">
      <w:pPr>
        <w:pStyle w:val="Prrafodelista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295B62">
        <w:rPr>
          <w:rFonts w:ascii="Arial" w:hAnsi="Arial" w:cs="Arial"/>
          <w:sz w:val="20"/>
          <w:szCs w:val="20"/>
        </w:rPr>
        <w:t xml:space="preserve">Se </w:t>
      </w:r>
      <w:r w:rsidR="00C11901" w:rsidRPr="00295B62">
        <w:rPr>
          <w:rFonts w:ascii="Arial" w:hAnsi="Arial" w:cs="Arial"/>
          <w:sz w:val="20"/>
          <w:szCs w:val="20"/>
        </w:rPr>
        <w:t>generó</w:t>
      </w:r>
      <w:r w:rsidRPr="00295B62">
        <w:rPr>
          <w:rFonts w:ascii="Arial" w:hAnsi="Arial" w:cs="Arial"/>
          <w:sz w:val="20"/>
          <w:szCs w:val="20"/>
        </w:rPr>
        <w:t xml:space="preserve"> la Matriz de </w:t>
      </w:r>
      <w:r w:rsidR="00C11901" w:rsidRPr="00295B62">
        <w:rPr>
          <w:rFonts w:ascii="Arial" w:hAnsi="Arial" w:cs="Arial"/>
          <w:sz w:val="20"/>
          <w:szCs w:val="20"/>
        </w:rPr>
        <w:t>C</w:t>
      </w:r>
      <w:r w:rsidRPr="00295B62">
        <w:rPr>
          <w:rFonts w:ascii="Arial" w:hAnsi="Arial" w:cs="Arial"/>
          <w:sz w:val="20"/>
          <w:szCs w:val="20"/>
        </w:rPr>
        <w:t xml:space="preserve">onfusión </w:t>
      </w:r>
      <w:r w:rsidR="00AE0B04" w:rsidRPr="00295B62">
        <w:rPr>
          <w:rFonts w:ascii="Arial" w:hAnsi="Arial" w:cs="Arial"/>
          <w:sz w:val="20"/>
          <w:szCs w:val="20"/>
        </w:rPr>
        <w:t xml:space="preserve">General </w:t>
      </w:r>
    </w:p>
    <w:p w14:paraId="039BA4C9" w14:textId="3E87DB2E" w:rsidR="0098727A" w:rsidRPr="00295B62" w:rsidRDefault="0098727A" w:rsidP="00140DF9">
      <w:pPr>
        <w:pStyle w:val="Prrafodelista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295B62">
        <w:rPr>
          <w:rFonts w:ascii="Arial" w:hAnsi="Arial" w:cs="Arial"/>
          <w:sz w:val="20"/>
          <w:szCs w:val="20"/>
        </w:rPr>
        <w:t>Se generó la Matriz de Confusión por cada grupo de prueba</w:t>
      </w:r>
    </w:p>
    <w:p w14:paraId="0A096799" w14:textId="1071A835" w:rsidR="00122D8F" w:rsidRPr="00295B62" w:rsidRDefault="00A27B3A" w:rsidP="00140DF9">
      <w:pPr>
        <w:pStyle w:val="Prrafodelista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295B62">
        <w:rPr>
          <w:rFonts w:ascii="Arial" w:hAnsi="Arial" w:cs="Arial"/>
          <w:sz w:val="20"/>
          <w:szCs w:val="20"/>
        </w:rPr>
        <w:t>Se calcu</w:t>
      </w:r>
      <w:r w:rsidR="00122D8F" w:rsidRPr="00295B62">
        <w:rPr>
          <w:rFonts w:ascii="Arial" w:hAnsi="Arial" w:cs="Arial"/>
          <w:sz w:val="20"/>
          <w:szCs w:val="20"/>
        </w:rPr>
        <w:t xml:space="preserve">ló la </w:t>
      </w:r>
      <w:r w:rsidR="00C711F2" w:rsidRPr="00295B62">
        <w:rPr>
          <w:rFonts w:ascii="Arial" w:hAnsi="Arial" w:cs="Arial"/>
          <w:sz w:val="20"/>
          <w:szCs w:val="20"/>
        </w:rPr>
        <w:t>Métricas</w:t>
      </w:r>
      <w:r w:rsidR="00122D8F" w:rsidRPr="00295B62">
        <w:rPr>
          <w:rFonts w:ascii="Arial" w:hAnsi="Arial" w:cs="Arial"/>
          <w:sz w:val="20"/>
          <w:szCs w:val="20"/>
        </w:rPr>
        <w:t xml:space="preserve"> por </w:t>
      </w:r>
      <w:r w:rsidR="00C711F2" w:rsidRPr="00295B62">
        <w:rPr>
          <w:rFonts w:ascii="Arial" w:hAnsi="Arial" w:cs="Arial"/>
          <w:sz w:val="20"/>
          <w:szCs w:val="20"/>
        </w:rPr>
        <w:t>clase (positivo y negativo)</w:t>
      </w:r>
    </w:p>
    <w:p w14:paraId="206DB662" w14:textId="03D5EB6A" w:rsidR="00C11901" w:rsidRPr="00295B62" w:rsidRDefault="00C31D35" w:rsidP="00140DF9">
      <w:pPr>
        <w:pStyle w:val="Prrafodelista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295B62">
        <w:rPr>
          <w:rFonts w:ascii="Arial" w:hAnsi="Arial" w:cs="Arial"/>
          <w:sz w:val="20"/>
          <w:szCs w:val="20"/>
        </w:rPr>
        <w:t>Se calcul</w:t>
      </w:r>
      <w:r w:rsidR="00136F82" w:rsidRPr="00295B62">
        <w:rPr>
          <w:rFonts w:ascii="Arial" w:hAnsi="Arial" w:cs="Arial"/>
          <w:sz w:val="20"/>
          <w:szCs w:val="20"/>
        </w:rPr>
        <w:t>ó</w:t>
      </w:r>
      <w:r w:rsidRPr="00295B62">
        <w:rPr>
          <w:rFonts w:ascii="Arial" w:hAnsi="Arial" w:cs="Arial"/>
          <w:sz w:val="20"/>
          <w:szCs w:val="20"/>
        </w:rPr>
        <w:t xml:space="preserve"> la </w:t>
      </w:r>
      <w:r w:rsidR="00770BB1" w:rsidRPr="00295B62">
        <w:rPr>
          <w:rFonts w:ascii="Arial" w:hAnsi="Arial" w:cs="Arial"/>
          <w:sz w:val="20"/>
          <w:szCs w:val="20"/>
        </w:rPr>
        <w:t>Métricas</w:t>
      </w:r>
      <w:r w:rsidR="00136F82" w:rsidRPr="00295B62">
        <w:rPr>
          <w:rFonts w:ascii="Arial" w:hAnsi="Arial" w:cs="Arial"/>
          <w:sz w:val="20"/>
          <w:szCs w:val="20"/>
        </w:rPr>
        <w:t xml:space="preserve"> por cada grupo de prueba </w:t>
      </w:r>
      <w:r w:rsidR="00FE6C89" w:rsidRPr="00295B62">
        <w:rPr>
          <w:rFonts w:ascii="Arial" w:hAnsi="Arial" w:cs="Arial"/>
          <w:sz w:val="20"/>
          <w:szCs w:val="20"/>
        </w:rPr>
        <w:t>(</w:t>
      </w:r>
      <w:proofErr w:type="spellStart"/>
      <w:r w:rsidR="00FE6C89" w:rsidRPr="00295B62">
        <w:rPr>
          <w:rFonts w:ascii="Arial" w:hAnsi="Arial" w:cs="Arial"/>
          <w:sz w:val="20"/>
          <w:szCs w:val="20"/>
        </w:rPr>
        <w:t>accuracy</w:t>
      </w:r>
      <w:proofErr w:type="spellEnd"/>
      <w:r w:rsidR="00FE6C89" w:rsidRPr="00295B62">
        <w:rPr>
          <w:rFonts w:ascii="Arial" w:hAnsi="Arial" w:cs="Arial"/>
          <w:sz w:val="20"/>
          <w:szCs w:val="20"/>
        </w:rPr>
        <w:t>, f1-</w:t>
      </w:r>
      <w:proofErr w:type="gramStart"/>
      <w:r w:rsidR="00FE6C89" w:rsidRPr="00295B62">
        <w:rPr>
          <w:rFonts w:ascii="Arial" w:hAnsi="Arial" w:cs="Arial"/>
          <w:sz w:val="20"/>
          <w:szCs w:val="20"/>
        </w:rPr>
        <w:t>score,r</w:t>
      </w:r>
      <w:r w:rsidR="00770BB1" w:rsidRPr="00295B62">
        <w:rPr>
          <w:rFonts w:ascii="Arial" w:hAnsi="Arial" w:cs="Arial"/>
          <w:sz w:val="20"/>
          <w:szCs w:val="20"/>
        </w:rPr>
        <w:t>e</w:t>
      </w:r>
      <w:r w:rsidR="00FE6C89" w:rsidRPr="00295B62">
        <w:rPr>
          <w:rFonts w:ascii="Arial" w:hAnsi="Arial" w:cs="Arial"/>
          <w:sz w:val="20"/>
          <w:szCs w:val="20"/>
        </w:rPr>
        <w:t>c</w:t>
      </w:r>
      <w:r w:rsidR="00770BB1" w:rsidRPr="00295B62">
        <w:rPr>
          <w:rFonts w:ascii="Arial" w:hAnsi="Arial" w:cs="Arial"/>
          <w:sz w:val="20"/>
          <w:szCs w:val="20"/>
        </w:rPr>
        <w:t>a</w:t>
      </w:r>
      <w:r w:rsidR="00FE6C89" w:rsidRPr="00295B62">
        <w:rPr>
          <w:rFonts w:ascii="Arial" w:hAnsi="Arial" w:cs="Arial"/>
          <w:sz w:val="20"/>
          <w:szCs w:val="20"/>
        </w:rPr>
        <w:t>ll</w:t>
      </w:r>
      <w:proofErr w:type="gramEnd"/>
      <w:r w:rsidR="00770BB1" w:rsidRPr="00295B62">
        <w:rPr>
          <w:rFonts w:ascii="Arial" w:hAnsi="Arial" w:cs="Arial"/>
          <w:sz w:val="20"/>
          <w:szCs w:val="20"/>
        </w:rPr>
        <w:t xml:space="preserve"> y </w:t>
      </w:r>
      <w:proofErr w:type="spellStart"/>
      <w:r w:rsidR="00770BB1" w:rsidRPr="00295B62">
        <w:rPr>
          <w:rFonts w:ascii="Arial" w:hAnsi="Arial" w:cs="Arial"/>
          <w:sz w:val="20"/>
          <w:szCs w:val="20"/>
        </w:rPr>
        <w:t>precision</w:t>
      </w:r>
      <w:proofErr w:type="spellEnd"/>
      <w:r w:rsidR="00770BB1" w:rsidRPr="00295B62">
        <w:rPr>
          <w:rFonts w:ascii="Arial" w:hAnsi="Arial" w:cs="Arial"/>
          <w:sz w:val="20"/>
          <w:szCs w:val="20"/>
        </w:rPr>
        <w:t>)</w:t>
      </w:r>
    </w:p>
    <w:p w14:paraId="6AC3348D" w14:textId="77777777" w:rsidR="0067679A" w:rsidRDefault="0067679A" w:rsidP="00B14982">
      <w:pPr>
        <w:rPr>
          <w:rFonts w:ascii="Arial" w:hAnsi="Arial" w:cs="Arial"/>
          <w:sz w:val="20"/>
          <w:szCs w:val="20"/>
          <w:lang w:val="es-MX"/>
        </w:rPr>
      </w:pPr>
    </w:p>
    <w:p w14:paraId="5D85961D" w14:textId="77777777" w:rsidR="00D07B81" w:rsidRDefault="00D07B81">
      <w:pPr>
        <w:rPr>
          <w:rFonts w:asciiTheme="majorHAnsi" w:eastAsiaTheme="majorEastAsia" w:hAnsiTheme="majorHAnsi" w:cstheme="majorBidi"/>
          <w:noProof/>
          <w:color w:val="2F5496" w:themeColor="accent1" w:themeShade="BF"/>
          <w:sz w:val="36"/>
          <w:szCs w:val="32"/>
        </w:rPr>
      </w:pPr>
      <w:r>
        <w:rPr>
          <w:noProof/>
        </w:rPr>
        <w:br w:type="page"/>
      </w:r>
    </w:p>
    <w:p w14:paraId="3CDA0A0A" w14:textId="5D749BB0" w:rsidR="00F204AC" w:rsidRDefault="00F204AC" w:rsidP="00A644D8">
      <w:pPr>
        <w:pStyle w:val="Ttulo2"/>
        <w:rPr>
          <w:noProof/>
        </w:rPr>
      </w:pPr>
      <w:bookmarkStart w:id="4" w:name="_Toc220192358"/>
      <w:r w:rsidRPr="00E94288">
        <w:rPr>
          <w:noProof/>
        </w:rPr>
        <w:lastRenderedPageBreak/>
        <w:t>Resultado General</w:t>
      </w:r>
      <w:bookmarkEnd w:id="4"/>
      <w:r w:rsidRPr="00E94288">
        <w:rPr>
          <w:noProof/>
        </w:rPr>
        <w:t xml:space="preserve"> </w:t>
      </w:r>
    </w:p>
    <w:p w14:paraId="4EF99EB0" w14:textId="5A180F67" w:rsidR="00646715" w:rsidRPr="00646715" w:rsidRDefault="00D07B81" w:rsidP="00D07B81">
      <w:pPr>
        <w:pStyle w:val="Ttulo3"/>
      </w:pPr>
      <w:bookmarkStart w:id="5" w:name="_Toc220192359"/>
      <w:r>
        <w:t>Métricas</w:t>
      </w:r>
      <w:bookmarkEnd w:id="5"/>
    </w:p>
    <w:p w14:paraId="13BFE54C" w14:textId="77777777" w:rsidR="00F204AC" w:rsidRPr="000E6D4F" w:rsidRDefault="00F204AC" w:rsidP="00F204AC">
      <w:r>
        <w:t xml:space="preserve">A continuación, los resultados de </w:t>
      </w:r>
      <w:proofErr w:type="spellStart"/>
      <w:r>
        <w:t>accuracy</w:t>
      </w:r>
      <w:proofErr w:type="spellEnd"/>
      <w:r>
        <w:t xml:space="preserve">, precisión, </w:t>
      </w:r>
      <w:proofErr w:type="spellStart"/>
      <w:proofErr w:type="gramStart"/>
      <w:r>
        <w:t>recall</w:t>
      </w:r>
      <w:proofErr w:type="spellEnd"/>
      <w:r>
        <w:t>,  f</w:t>
      </w:r>
      <w:proofErr w:type="gramEnd"/>
      <w:r>
        <w:t>1_score por cada país.</w:t>
      </w:r>
    </w:p>
    <w:p w14:paraId="43CC48E9" w14:textId="77777777" w:rsidR="00F204AC" w:rsidRDefault="00F204AC" w:rsidP="00F204AC">
      <w:pPr>
        <w:jc w:val="center"/>
      </w:pPr>
      <w:r w:rsidRPr="00C70C73">
        <w:rPr>
          <w:noProof/>
        </w:rPr>
        <w:drawing>
          <wp:inline distT="0" distB="0" distL="0" distR="0" wp14:anchorId="31F8E9C8" wp14:editId="352D6D4E">
            <wp:extent cx="3057525" cy="2295525"/>
            <wp:effectExtent l="0" t="0" r="9525" b="9525"/>
            <wp:docPr id="35749381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7AA3F" w14:textId="77777777" w:rsidR="007C1E1A" w:rsidRDefault="007C1E1A" w:rsidP="007C1E1A"/>
    <w:p w14:paraId="3CDBA9B2" w14:textId="55DECB17" w:rsidR="007C1E1A" w:rsidRDefault="00992364" w:rsidP="00D07B81">
      <w:pPr>
        <w:pStyle w:val="Ttulo3"/>
      </w:pPr>
      <w:bookmarkStart w:id="6" w:name="_Toc220192360"/>
      <w:proofErr w:type="spellStart"/>
      <w:r>
        <w:t>Accuracy</w:t>
      </w:r>
      <w:proofErr w:type="spellEnd"/>
      <w:r>
        <w:t xml:space="preserve"> por grupo</w:t>
      </w:r>
      <w:bookmarkEnd w:id="6"/>
    </w:p>
    <w:p w14:paraId="22446460" w14:textId="3134CF25" w:rsidR="00BD31E5" w:rsidRDefault="00DF3151" w:rsidP="00D07B81">
      <w:pPr>
        <w:jc w:val="center"/>
      </w:pPr>
      <w:r>
        <w:rPr>
          <w:noProof/>
        </w:rPr>
        <w:drawing>
          <wp:inline distT="0" distB="0" distL="0" distR="0" wp14:anchorId="51FB8DB7" wp14:editId="3A788610">
            <wp:extent cx="4572000" cy="2743200"/>
            <wp:effectExtent l="0" t="0" r="0" b="0"/>
            <wp:docPr id="1621329788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B00576BB-1B54-B453-332F-2C1AB8492BD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8B8B528" w14:textId="77777777" w:rsidR="00DF3151" w:rsidRDefault="00DF3151" w:rsidP="007E5BA3"/>
    <w:p w14:paraId="03EBEB1E" w14:textId="6D248F28" w:rsidR="008E4CE3" w:rsidRDefault="00027030" w:rsidP="00027030">
      <w:pPr>
        <w:pStyle w:val="Ttulo3"/>
      </w:pPr>
      <w:bookmarkStart w:id="7" w:name="_Toc220192361"/>
      <w:r>
        <w:lastRenderedPageBreak/>
        <w:t>Métricas por grupo</w:t>
      </w:r>
      <w:bookmarkEnd w:id="7"/>
    </w:p>
    <w:p w14:paraId="09A2DD20" w14:textId="705B2AAA" w:rsidR="00DF3151" w:rsidRDefault="007C1E1A" w:rsidP="00027030">
      <w:pPr>
        <w:jc w:val="center"/>
      </w:pPr>
      <w:r>
        <w:rPr>
          <w:noProof/>
        </w:rPr>
        <w:drawing>
          <wp:inline distT="0" distB="0" distL="0" distR="0" wp14:anchorId="7480A9C0" wp14:editId="06FD1D78">
            <wp:extent cx="4572000" cy="2743200"/>
            <wp:effectExtent l="0" t="0" r="0" b="0"/>
            <wp:docPr id="284034085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58C3C617-373B-5658-3352-1CA468FCAF6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F15E43F" w14:textId="77777777" w:rsidR="00F204AC" w:rsidRDefault="00F204AC" w:rsidP="00F204AC"/>
    <w:p w14:paraId="55E1F0F2" w14:textId="49022F51" w:rsidR="00F204AC" w:rsidRPr="00553860" w:rsidRDefault="007E021B" w:rsidP="00F204AC">
      <w:pPr>
        <w:pStyle w:val="Ttulo3"/>
        <w:rPr>
          <w:noProof/>
        </w:rPr>
      </w:pPr>
      <w:bookmarkStart w:id="8" w:name="_Toc220192362"/>
      <w:r>
        <w:rPr>
          <w:noProof/>
        </w:rPr>
        <w:t>A</w:t>
      </w:r>
      <w:r w:rsidR="00AB38DA">
        <w:rPr>
          <w:noProof/>
        </w:rPr>
        <w:t>n</w:t>
      </w:r>
      <w:r>
        <w:rPr>
          <w:noProof/>
        </w:rPr>
        <w:t>á</w:t>
      </w:r>
      <w:r w:rsidR="00AB38DA">
        <w:rPr>
          <w:noProof/>
        </w:rPr>
        <w:t>lisis por</w:t>
      </w:r>
      <w:r w:rsidR="00F204AC" w:rsidRPr="00553860">
        <w:rPr>
          <w:noProof/>
        </w:rPr>
        <w:t xml:space="preserve"> variantes regionales</w:t>
      </w:r>
      <w:bookmarkEnd w:id="8"/>
    </w:p>
    <w:p w14:paraId="57E54642" w14:textId="77777777" w:rsidR="00F204AC" w:rsidRPr="00D37C83" w:rsidRDefault="00F204AC" w:rsidP="00F204AC">
      <w:r w:rsidRPr="00D37C83">
        <w:rPr>
          <w:b/>
          <w:bCs/>
        </w:rPr>
        <w:t>Mejor desempeño:</w:t>
      </w:r>
    </w:p>
    <w:p w14:paraId="11C543B9" w14:textId="77777777" w:rsidR="00F204AC" w:rsidRPr="00D37C83" w:rsidRDefault="00F204AC" w:rsidP="00140DF9">
      <w:pPr>
        <w:numPr>
          <w:ilvl w:val="0"/>
          <w:numId w:val="14"/>
        </w:numPr>
      </w:pPr>
      <w:r w:rsidRPr="00D37C83">
        <w:rPr>
          <w:b/>
          <w:bCs/>
        </w:rPr>
        <w:t>Argentina, Colombia (F1 = 0,92)</w:t>
      </w:r>
      <w:r w:rsidRPr="00D37C83">
        <w:br/>
        <w:t>Modelo muy sólido y equilibrado.</w:t>
      </w:r>
    </w:p>
    <w:p w14:paraId="57C3B957" w14:textId="77777777" w:rsidR="00F204AC" w:rsidRPr="00D37C83" w:rsidRDefault="00F204AC" w:rsidP="00140DF9">
      <w:pPr>
        <w:numPr>
          <w:ilvl w:val="0"/>
          <w:numId w:val="14"/>
        </w:numPr>
      </w:pPr>
      <w:r w:rsidRPr="00D37C83">
        <w:rPr>
          <w:b/>
          <w:bCs/>
        </w:rPr>
        <w:t>Chile, España, México, Venezuela (F1 ≈ 0,85–0,89)</w:t>
      </w:r>
      <w:r w:rsidRPr="00D37C83">
        <w:br/>
        <w:t>Buen nivel, diferencias menores atribuibles a lenguaje y expresiones.</w:t>
      </w:r>
    </w:p>
    <w:p w14:paraId="0AAA3419" w14:textId="77777777" w:rsidR="00F204AC" w:rsidRDefault="00F204AC" w:rsidP="00F204AC">
      <w:r w:rsidRPr="00D37C83">
        <w:rPr>
          <w:rFonts w:ascii="Segoe UI Emoji" w:hAnsi="Segoe UI Emoji" w:cs="Segoe UI Emoji"/>
        </w:rPr>
        <w:t>👉</w:t>
      </w:r>
      <w:r w:rsidRPr="00D37C83">
        <w:t xml:space="preserve"> </w:t>
      </w:r>
      <w:r w:rsidRPr="00D37C83">
        <w:rPr>
          <w:b/>
          <w:bCs/>
        </w:rPr>
        <w:t>Conclusión regional:</w:t>
      </w:r>
      <w:r w:rsidRPr="00D37C83">
        <w:br/>
        <w:t xml:space="preserve">El modelo </w:t>
      </w:r>
      <w:r w:rsidRPr="00D37C83">
        <w:rPr>
          <w:b/>
          <w:bCs/>
        </w:rPr>
        <w:t>generaliza bien entre países</w:t>
      </w:r>
      <w:r w:rsidRPr="00D37C83">
        <w:t>. No hay problemas graves de sesgo regional</w:t>
      </w:r>
    </w:p>
    <w:p w14:paraId="3E9D4F5D" w14:textId="77777777" w:rsidR="00F204AC" w:rsidRDefault="00F204AC" w:rsidP="00F204AC"/>
    <w:p w14:paraId="33FA8A0A" w14:textId="77777777" w:rsidR="00F204AC" w:rsidRPr="00BC0785" w:rsidRDefault="00F204AC" w:rsidP="00F204AC">
      <w:pPr>
        <w:pStyle w:val="Ttulo3"/>
        <w:rPr>
          <w:noProof/>
        </w:rPr>
      </w:pPr>
      <w:bookmarkStart w:id="9" w:name="_Toc220192363"/>
      <w:r w:rsidRPr="00BC0785">
        <w:rPr>
          <w:noProof/>
        </w:rPr>
        <w:t>Intensidad del sentimiento</w:t>
      </w:r>
      <w:bookmarkEnd w:id="9"/>
    </w:p>
    <w:p w14:paraId="2D8E60A6" w14:textId="77777777" w:rsidR="00F204AC" w:rsidRPr="00BC0785" w:rsidRDefault="00F204AC" w:rsidP="00140DF9">
      <w:pPr>
        <w:numPr>
          <w:ilvl w:val="0"/>
          <w:numId w:val="15"/>
        </w:numPr>
      </w:pPr>
      <w:r w:rsidRPr="00BC0785">
        <w:rPr>
          <w:b/>
          <w:bCs/>
        </w:rPr>
        <w:t>Fuerte (F1 = 0,85)</w:t>
      </w:r>
      <w:r w:rsidRPr="00BC0785">
        <w:br/>
        <w:t>Buen rendimiento: cuando el sentimiento es claro, el modelo responde bien.</w:t>
      </w:r>
    </w:p>
    <w:p w14:paraId="4A1E90ED" w14:textId="77777777" w:rsidR="00F204AC" w:rsidRPr="00BC0785" w:rsidRDefault="00F204AC" w:rsidP="00140DF9">
      <w:pPr>
        <w:numPr>
          <w:ilvl w:val="0"/>
          <w:numId w:val="15"/>
        </w:numPr>
      </w:pPr>
      <w:r w:rsidRPr="00BC0785">
        <w:rPr>
          <w:b/>
          <w:bCs/>
        </w:rPr>
        <w:t>Leve (F1 = 0,60)</w:t>
      </w:r>
      <w:r w:rsidRPr="00BC0785">
        <w:br/>
      </w:r>
      <w:r w:rsidRPr="00BC0785">
        <w:rPr>
          <w:rFonts w:ascii="Segoe UI Emoji" w:hAnsi="Segoe UI Emoji" w:cs="Segoe UI Emoji"/>
        </w:rPr>
        <w:t>⚠️</w:t>
      </w:r>
      <w:r w:rsidRPr="00BC0785">
        <w:t xml:space="preserve"> Problema importante de </w:t>
      </w:r>
      <w:proofErr w:type="spellStart"/>
      <w:r w:rsidRPr="00BC0785">
        <w:rPr>
          <w:b/>
          <w:bCs/>
        </w:rPr>
        <w:t>recall</w:t>
      </w:r>
      <w:proofErr w:type="spellEnd"/>
      <w:r w:rsidRPr="00BC0785">
        <w:rPr>
          <w:b/>
          <w:bCs/>
        </w:rPr>
        <w:t xml:space="preserve"> (0,46)</w:t>
      </w:r>
      <w:r w:rsidRPr="00BC0785">
        <w:br/>
        <w:t xml:space="preserve">→ el modelo </w:t>
      </w:r>
      <w:r w:rsidRPr="00BC0785">
        <w:rPr>
          <w:b/>
          <w:bCs/>
        </w:rPr>
        <w:t>no detecta bien sentimientos sutiles</w:t>
      </w:r>
      <w:r w:rsidRPr="00BC0785">
        <w:t>.</w:t>
      </w:r>
    </w:p>
    <w:p w14:paraId="11AABF06" w14:textId="77777777" w:rsidR="00F204AC" w:rsidRDefault="00F204AC" w:rsidP="00F204AC">
      <w:r w:rsidRPr="00BC0785">
        <w:rPr>
          <w:rFonts w:ascii="Segoe UI Emoji" w:hAnsi="Segoe UI Emoji" w:cs="Segoe UI Emoji"/>
        </w:rPr>
        <w:t>👉</w:t>
      </w:r>
      <w:r w:rsidRPr="00BC0785">
        <w:t xml:space="preserve"> Esto es esperable: los casos “leves” son ambiguos incluso para humanos.</w:t>
      </w:r>
    </w:p>
    <w:p w14:paraId="5E6F045F" w14:textId="77777777" w:rsidR="00F204AC" w:rsidRPr="00BC0785" w:rsidRDefault="00F204AC" w:rsidP="00F204AC"/>
    <w:p w14:paraId="64079D61" w14:textId="77777777" w:rsidR="00F204AC" w:rsidRPr="00A1426A" w:rsidRDefault="00F204AC" w:rsidP="00F204AC">
      <w:pPr>
        <w:pStyle w:val="Ttulo3"/>
        <w:rPr>
          <w:noProof/>
        </w:rPr>
      </w:pPr>
      <w:bookmarkStart w:id="10" w:name="_Toc220192364"/>
      <w:r w:rsidRPr="00A1426A">
        <w:rPr>
          <w:noProof/>
        </w:rPr>
        <w:t>Ironía y sarcasmo (punto crítico)</w:t>
      </w:r>
      <w:bookmarkEnd w:id="10"/>
    </w:p>
    <w:p w14:paraId="132D8F85" w14:textId="77777777" w:rsidR="00F204AC" w:rsidRPr="00A1426A" w:rsidRDefault="00F204AC" w:rsidP="00140DF9">
      <w:pPr>
        <w:numPr>
          <w:ilvl w:val="0"/>
          <w:numId w:val="16"/>
        </w:numPr>
      </w:pPr>
      <w:r w:rsidRPr="00A1426A">
        <w:rPr>
          <w:b/>
          <w:bCs/>
        </w:rPr>
        <w:t>Ironía (F1 = 0,35)</w:t>
      </w:r>
    </w:p>
    <w:p w14:paraId="55E7AFC4" w14:textId="77777777" w:rsidR="00F204AC" w:rsidRPr="00A1426A" w:rsidRDefault="00F204AC" w:rsidP="00140DF9">
      <w:pPr>
        <w:numPr>
          <w:ilvl w:val="0"/>
          <w:numId w:val="16"/>
        </w:numPr>
      </w:pPr>
      <w:r w:rsidRPr="00A1426A">
        <w:rPr>
          <w:b/>
          <w:bCs/>
        </w:rPr>
        <w:t>Sarcasmo (F1 = 0,19)</w:t>
      </w:r>
    </w:p>
    <w:p w14:paraId="344ED2DD" w14:textId="77777777" w:rsidR="00F204AC" w:rsidRPr="00A1426A" w:rsidRDefault="00F204AC" w:rsidP="00F204AC">
      <w:r w:rsidRPr="00A1426A">
        <w:rPr>
          <w:rFonts w:ascii="Segoe UI Emoji" w:hAnsi="Segoe UI Emoji" w:cs="Segoe UI Emoji"/>
        </w:rPr>
        <w:lastRenderedPageBreak/>
        <w:t>🔴</w:t>
      </w:r>
      <w:r w:rsidRPr="00A1426A">
        <w:t xml:space="preserve"> </w:t>
      </w:r>
      <w:r w:rsidRPr="00A1426A">
        <w:rPr>
          <w:b/>
          <w:bCs/>
        </w:rPr>
        <w:t>Desempeño muy bajo en todas las métricas</w:t>
      </w:r>
      <w:r w:rsidRPr="00A1426A">
        <w:t>:</w:t>
      </w:r>
    </w:p>
    <w:p w14:paraId="4EFC27E6" w14:textId="77777777" w:rsidR="00F204AC" w:rsidRPr="00A1426A" w:rsidRDefault="00F204AC" w:rsidP="00140DF9">
      <w:pPr>
        <w:numPr>
          <w:ilvl w:val="0"/>
          <w:numId w:val="17"/>
        </w:numPr>
      </w:pPr>
      <w:proofErr w:type="spellStart"/>
      <w:r w:rsidRPr="00A1426A">
        <w:t>Accuracy</w:t>
      </w:r>
      <w:proofErr w:type="spellEnd"/>
      <w:r w:rsidRPr="00A1426A">
        <w:t xml:space="preserve"> cercana al azar</w:t>
      </w:r>
    </w:p>
    <w:p w14:paraId="3A938490" w14:textId="77777777" w:rsidR="00F204AC" w:rsidRPr="00A1426A" w:rsidRDefault="00F204AC" w:rsidP="00140DF9">
      <w:pPr>
        <w:numPr>
          <w:ilvl w:val="0"/>
          <w:numId w:val="17"/>
        </w:numPr>
      </w:pPr>
      <w:proofErr w:type="spellStart"/>
      <w:r w:rsidRPr="00A1426A">
        <w:t>Precision</w:t>
      </w:r>
      <w:proofErr w:type="spellEnd"/>
      <w:r w:rsidRPr="00A1426A">
        <w:t xml:space="preserve"> y </w:t>
      </w:r>
      <w:proofErr w:type="spellStart"/>
      <w:r w:rsidRPr="00A1426A">
        <w:t>recall</w:t>
      </w:r>
      <w:proofErr w:type="spellEnd"/>
      <w:r w:rsidRPr="00A1426A">
        <w:t xml:space="preserve"> muy bajos</w:t>
      </w:r>
    </w:p>
    <w:p w14:paraId="48515244" w14:textId="77777777" w:rsidR="00F204AC" w:rsidRPr="00A1426A" w:rsidRDefault="00F204AC" w:rsidP="00F204AC">
      <w:r w:rsidRPr="00A1426A">
        <w:rPr>
          <w:rFonts w:ascii="Segoe UI Emoji" w:hAnsi="Segoe UI Emoji" w:cs="Segoe UI Emoji"/>
        </w:rPr>
        <w:t>👉</w:t>
      </w:r>
      <w:r w:rsidRPr="00A1426A">
        <w:t xml:space="preserve"> Interpretación clara:</w:t>
      </w:r>
    </w:p>
    <w:p w14:paraId="72CDDF41" w14:textId="77777777" w:rsidR="00F204AC" w:rsidRPr="00A1426A" w:rsidRDefault="00F204AC" w:rsidP="00140DF9">
      <w:pPr>
        <w:numPr>
          <w:ilvl w:val="0"/>
          <w:numId w:val="18"/>
        </w:numPr>
      </w:pPr>
      <w:r w:rsidRPr="00A1426A">
        <w:t xml:space="preserve">El modelo </w:t>
      </w:r>
      <w:r w:rsidRPr="00A1426A">
        <w:rPr>
          <w:b/>
          <w:bCs/>
        </w:rPr>
        <w:t>no entiende el significado implícito</w:t>
      </w:r>
      <w:r w:rsidRPr="00A1426A">
        <w:t>.</w:t>
      </w:r>
    </w:p>
    <w:p w14:paraId="5EFAB7AC" w14:textId="77777777" w:rsidR="00F204AC" w:rsidRPr="00A1426A" w:rsidRDefault="00F204AC" w:rsidP="00140DF9">
      <w:pPr>
        <w:numPr>
          <w:ilvl w:val="0"/>
          <w:numId w:val="18"/>
        </w:numPr>
      </w:pPr>
      <w:r w:rsidRPr="00A1426A">
        <w:t xml:space="preserve">Confunde </w:t>
      </w:r>
      <w:r w:rsidRPr="00A1426A">
        <w:rPr>
          <w:b/>
          <w:bCs/>
        </w:rPr>
        <w:t>forma positiva</w:t>
      </w:r>
      <w:r w:rsidRPr="00A1426A">
        <w:t xml:space="preserve"> con </w:t>
      </w:r>
      <w:r w:rsidRPr="00A1426A">
        <w:rPr>
          <w:b/>
          <w:bCs/>
        </w:rPr>
        <w:t>sentimiento real negativo</w:t>
      </w:r>
      <w:r w:rsidRPr="00A1426A">
        <w:t>.</w:t>
      </w:r>
    </w:p>
    <w:p w14:paraId="53653373" w14:textId="77777777" w:rsidR="00F204AC" w:rsidRDefault="00F204AC" w:rsidP="00140DF9">
      <w:pPr>
        <w:numPr>
          <w:ilvl w:val="0"/>
          <w:numId w:val="18"/>
        </w:numPr>
      </w:pPr>
      <w:r w:rsidRPr="00A1426A">
        <w:t>El sarcasmo es aún más difícil que la ironía (consistente con la literatura).</w:t>
      </w:r>
    </w:p>
    <w:p w14:paraId="6C73A72E" w14:textId="77777777" w:rsidR="00F204AC" w:rsidRPr="00A1426A" w:rsidRDefault="00F204AC" w:rsidP="00F204AC"/>
    <w:p w14:paraId="2BE178D6" w14:textId="77777777" w:rsidR="00F204AC" w:rsidRDefault="00F204AC" w:rsidP="00F204AC">
      <w:pPr>
        <w:pStyle w:val="Ttulo3"/>
        <w:rPr>
          <w:noProof/>
        </w:rPr>
      </w:pPr>
      <w:bookmarkStart w:id="11" w:name="_Toc220192365"/>
      <w:r>
        <w:rPr>
          <w:noProof/>
        </w:rPr>
        <w:t>Lectura global del modelo</w:t>
      </w:r>
      <w:bookmarkEnd w:id="11"/>
    </w:p>
    <w:p w14:paraId="03E57D97" w14:textId="77777777" w:rsidR="00F204AC" w:rsidRDefault="00F204AC" w:rsidP="00F204AC">
      <w:pPr>
        <w:rPr>
          <w:noProof/>
        </w:rPr>
      </w:pPr>
      <w:r>
        <w:rPr>
          <w:rFonts w:ascii="Segoe UI Emoji" w:hAnsi="Segoe UI Emoji" w:cs="Segoe UI Emoji"/>
          <w:noProof/>
        </w:rPr>
        <w:t>✔️</w:t>
      </w:r>
      <w:r>
        <w:rPr>
          <w:noProof/>
        </w:rPr>
        <w:t xml:space="preserve"> Fortalezas</w:t>
      </w:r>
    </w:p>
    <w:p w14:paraId="160FC726" w14:textId="77777777" w:rsidR="00F204AC" w:rsidRDefault="00F204AC" w:rsidP="00F204AC">
      <w:pPr>
        <w:rPr>
          <w:noProof/>
        </w:rPr>
      </w:pPr>
      <w:r>
        <w:rPr>
          <w:noProof/>
        </w:rPr>
        <w:t>Excelente en lenguaje directo.</w:t>
      </w:r>
    </w:p>
    <w:p w14:paraId="7657C69B" w14:textId="77777777" w:rsidR="00F204AC" w:rsidRDefault="00F204AC" w:rsidP="00F204AC">
      <w:pPr>
        <w:rPr>
          <w:noProof/>
        </w:rPr>
      </w:pPr>
      <w:r>
        <w:rPr>
          <w:noProof/>
        </w:rPr>
        <w:t>Muy buen rendimiento regional.</w:t>
      </w:r>
    </w:p>
    <w:p w14:paraId="206B254B" w14:textId="77777777" w:rsidR="00F204AC" w:rsidRDefault="00F204AC" w:rsidP="00F204AC">
      <w:pPr>
        <w:rPr>
          <w:noProof/>
        </w:rPr>
      </w:pPr>
      <w:r>
        <w:rPr>
          <w:noProof/>
        </w:rPr>
        <w:t>Alta precisión (pocos falsos positivos).</w:t>
      </w:r>
    </w:p>
    <w:p w14:paraId="498260D3" w14:textId="77777777" w:rsidR="00F204AC" w:rsidRDefault="00F204AC" w:rsidP="00F204AC">
      <w:pPr>
        <w:rPr>
          <w:noProof/>
        </w:rPr>
      </w:pPr>
      <w:r>
        <w:rPr>
          <w:rFonts w:ascii="Segoe UI Emoji" w:hAnsi="Segoe UI Emoji" w:cs="Segoe UI Emoji"/>
          <w:noProof/>
        </w:rPr>
        <w:t>⚠️</w:t>
      </w:r>
      <w:r>
        <w:rPr>
          <w:noProof/>
        </w:rPr>
        <w:t xml:space="preserve"> Debilidades</w:t>
      </w:r>
    </w:p>
    <w:p w14:paraId="29C9496F" w14:textId="77777777" w:rsidR="00F204AC" w:rsidRDefault="00F204AC" w:rsidP="00F204AC">
      <w:pPr>
        <w:rPr>
          <w:noProof/>
        </w:rPr>
      </w:pPr>
      <w:r>
        <w:rPr>
          <w:noProof/>
        </w:rPr>
        <w:t>Sentimiento leve.</w:t>
      </w:r>
    </w:p>
    <w:p w14:paraId="2A12E571" w14:textId="77777777" w:rsidR="00F204AC" w:rsidRDefault="00F204AC" w:rsidP="00F204AC">
      <w:pPr>
        <w:rPr>
          <w:noProof/>
        </w:rPr>
      </w:pPr>
      <w:r>
        <w:rPr>
          <w:noProof/>
        </w:rPr>
        <w:t>Ironía y sarcasmo (fallo estructural, no un simple ajuste).</w:t>
      </w:r>
    </w:p>
    <w:p w14:paraId="0EF4A0F9" w14:textId="77777777" w:rsidR="00F204AC" w:rsidRDefault="00F204AC" w:rsidP="00B14982">
      <w:pPr>
        <w:rPr>
          <w:rFonts w:ascii="Arial" w:hAnsi="Arial" w:cs="Arial"/>
          <w:sz w:val="20"/>
          <w:szCs w:val="20"/>
          <w:lang w:val="es-MX"/>
        </w:rPr>
      </w:pPr>
    </w:p>
    <w:p w14:paraId="784EE946" w14:textId="77777777" w:rsidR="00C511DE" w:rsidRDefault="00C511DE" w:rsidP="00B14982">
      <w:pPr>
        <w:rPr>
          <w:rFonts w:ascii="Arial" w:hAnsi="Arial" w:cs="Arial"/>
          <w:sz w:val="20"/>
          <w:szCs w:val="20"/>
          <w:lang w:val="es-MX"/>
        </w:rPr>
      </w:pPr>
    </w:p>
    <w:p w14:paraId="7F23AB21" w14:textId="77777777" w:rsidR="000D55D3" w:rsidRDefault="000D55D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s-MX"/>
        </w:rPr>
      </w:pPr>
      <w:r>
        <w:rPr>
          <w:lang w:val="es-MX"/>
        </w:rPr>
        <w:br w:type="page"/>
      </w:r>
    </w:p>
    <w:p w14:paraId="7B781227" w14:textId="3DD0679C" w:rsidR="00C511DE" w:rsidRDefault="00C511DE" w:rsidP="00FC4FD4">
      <w:pPr>
        <w:pStyle w:val="Ttulo1"/>
        <w:rPr>
          <w:lang w:val="es-MX"/>
        </w:rPr>
      </w:pPr>
      <w:bookmarkStart w:id="12" w:name="_Toc220192366"/>
      <w:r>
        <w:rPr>
          <w:lang w:val="es-MX"/>
        </w:rPr>
        <w:lastRenderedPageBreak/>
        <w:t>Detalle ejecución prueba</w:t>
      </w:r>
      <w:r w:rsidR="00FC4FD4">
        <w:rPr>
          <w:lang w:val="es-MX"/>
        </w:rPr>
        <w:t>s</w:t>
      </w:r>
      <w:bookmarkEnd w:id="12"/>
    </w:p>
    <w:p w14:paraId="7F6AAACB" w14:textId="20B20D2E" w:rsidR="0013019E" w:rsidRDefault="0013019E" w:rsidP="0013019E">
      <w:pPr>
        <w:pStyle w:val="Ttulo2"/>
        <w:rPr>
          <w:lang w:val="es-MX"/>
        </w:rPr>
      </w:pPr>
      <w:bookmarkStart w:id="13" w:name="_Toc220192367"/>
      <w:r>
        <w:rPr>
          <w:lang w:val="es-MX"/>
        </w:rPr>
        <w:t>Grupo “Países”</w:t>
      </w:r>
      <w:bookmarkEnd w:id="13"/>
    </w:p>
    <w:p w14:paraId="30BC3B58" w14:textId="720A901A" w:rsidR="0013019E" w:rsidRPr="0013019E" w:rsidRDefault="0013019E" w:rsidP="0013019E">
      <w:pPr>
        <w:rPr>
          <w:lang w:val="es-MX"/>
        </w:rPr>
      </w:pPr>
    </w:p>
    <w:p w14:paraId="4CB3442F" w14:textId="623914E2" w:rsidR="00AA5DEE" w:rsidRDefault="0013019E" w:rsidP="00B1498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s-MX"/>
        </w:rPr>
        <w:t>Para este grupo se generaron</w:t>
      </w:r>
      <w:r w:rsidR="00712ECB">
        <w:rPr>
          <w:rFonts w:ascii="Arial" w:hAnsi="Arial" w:cs="Arial"/>
          <w:sz w:val="20"/>
          <w:szCs w:val="20"/>
          <w:lang w:val="es-MX"/>
        </w:rPr>
        <w:t xml:space="preserve"> </w:t>
      </w:r>
      <w:r w:rsidR="00AA5DEE" w:rsidRPr="007822F0">
        <w:rPr>
          <w:rFonts w:ascii="Arial" w:hAnsi="Arial" w:cs="Arial"/>
          <w:sz w:val="20"/>
          <w:szCs w:val="20"/>
        </w:rPr>
        <w:t xml:space="preserve">80 comentarios positivos y 80 negativos con </w:t>
      </w:r>
      <w:proofErr w:type="spellStart"/>
      <w:r w:rsidR="00AA5DEE" w:rsidRPr="007822F0">
        <w:rPr>
          <w:rFonts w:ascii="Arial" w:hAnsi="Arial" w:cs="Arial"/>
          <w:sz w:val="20"/>
          <w:szCs w:val="20"/>
        </w:rPr>
        <w:t>slang</w:t>
      </w:r>
      <w:proofErr w:type="spellEnd"/>
      <w:r w:rsidR="00281C1E">
        <w:rPr>
          <w:rFonts w:ascii="Arial" w:hAnsi="Arial" w:cs="Arial"/>
          <w:sz w:val="20"/>
          <w:szCs w:val="20"/>
        </w:rPr>
        <w:t xml:space="preserve"> por cada uno de los países en este grupo</w:t>
      </w:r>
      <w:r w:rsidR="00712ECB">
        <w:rPr>
          <w:rFonts w:ascii="Arial" w:hAnsi="Arial" w:cs="Arial"/>
          <w:sz w:val="20"/>
          <w:szCs w:val="20"/>
        </w:rPr>
        <w:t xml:space="preserve">, a </w:t>
      </w:r>
      <w:r w:rsidR="00E94288">
        <w:rPr>
          <w:rFonts w:ascii="Arial" w:hAnsi="Arial" w:cs="Arial"/>
          <w:sz w:val="20"/>
          <w:szCs w:val="20"/>
        </w:rPr>
        <w:t>continuación,</w:t>
      </w:r>
      <w:r w:rsidR="00712ECB">
        <w:rPr>
          <w:rFonts w:ascii="Arial" w:hAnsi="Arial" w:cs="Arial"/>
          <w:sz w:val="20"/>
          <w:szCs w:val="20"/>
        </w:rPr>
        <w:t xml:space="preserve"> se indica el </w:t>
      </w:r>
      <w:r w:rsidR="00B5405C">
        <w:rPr>
          <w:rFonts w:ascii="Arial" w:hAnsi="Arial" w:cs="Arial"/>
          <w:sz w:val="20"/>
          <w:szCs w:val="20"/>
        </w:rPr>
        <w:t>análisis de la predicción para cada uno de estos países.</w:t>
      </w:r>
    </w:p>
    <w:p w14:paraId="29452E6B" w14:textId="6A83F6A3" w:rsidR="003B0E0B" w:rsidRDefault="003B0E0B" w:rsidP="00DE21A4">
      <w:pPr>
        <w:rPr>
          <w:rFonts w:eastAsiaTheme="majorEastAsia" w:cstheme="majorBidi"/>
          <w:noProof/>
          <w:color w:val="2F5496" w:themeColor="accent1" w:themeShade="BF"/>
          <w:sz w:val="28"/>
          <w:szCs w:val="28"/>
        </w:rPr>
      </w:pPr>
    </w:p>
    <w:p w14:paraId="6A3B156A" w14:textId="33CBB756" w:rsidR="003B2C5D" w:rsidRPr="007822F0" w:rsidRDefault="002353EF" w:rsidP="002353EF">
      <w:pPr>
        <w:pStyle w:val="Ttulo3"/>
        <w:rPr>
          <w:noProof/>
        </w:rPr>
      </w:pPr>
      <w:bookmarkStart w:id="14" w:name="_Toc220192368"/>
      <w:r>
        <w:rPr>
          <w:noProof/>
        </w:rPr>
        <w:t>Mexico</w:t>
      </w:r>
      <w:bookmarkEnd w:id="14"/>
    </w:p>
    <w:p w14:paraId="4EE78E73" w14:textId="77777777" w:rsidR="006C5FBF" w:rsidRDefault="006C5FBF" w:rsidP="002353EF">
      <w:r w:rsidRPr="002353EF">
        <w:t>Interpretación general del modelo (</w:t>
      </w:r>
      <w:proofErr w:type="spellStart"/>
      <w:r w:rsidRPr="002353EF">
        <w:t>mex</w:t>
      </w:r>
      <w:proofErr w:type="spellEnd"/>
      <w:r w:rsidRPr="002353EF">
        <w:t>)</w:t>
      </w:r>
    </w:p>
    <w:p w14:paraId="147E0160" w14:textId="77777777" w:rsidR="00DE6C74" w:rsidRPr="006F3EC7" w:rsidRDefault="00DE6C74" w:rsidP="00DE6C74">
      <w:pPr>
        <w:pStyle w:val="Ttulo4"/>
      </w:pPr>
      <w:r>
        <w:t xml:space="preserve">Matriz de confusión </w:t>
      </w:r>
    </w:p>
    <w:p w14:paraId="3FB32F46" w14:textId="582961F3" w:rsidR="006638F7" w:rsidRPr="007822F0" w:rsidRDefault="006638F7" w:rsidP="000238C4">
      <w:pPr>
        <w:jc w:val="center"/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69F9918" wp14:editId="6BF65103">
            <wp:extent cx="3619500" cy="2447925"/>
            <wp:effectExtent l="0" t="0" r="0" b="9525"/>
            <wp:docPr id="137006883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760" cy="2448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C371A" w14:textId="77777777" w:rsidR="006C5FBF" w:rsidRPr="007822F0" w:rsidRDefault="006C5FBF" w:rsidP="006C5FBF">
      <w:pPr>
        <w:rPr>
          <w:rFonts w:ascii="Arial" w:hAnsi="Arial" w:cs="Arial"/>
          <w:sz w:val="20"/>
          <w:szCs w:val="20"/>
        </w:rPr>
      </w:pPr>
    </w:p>
    <w:p w14:paraId="557A88AE" w14:textId="77777777" w:rsidR="006C5FBF" w:rsidRPr="007822F0" w:rsidRDefault="006C5FBF" w:rsidP="006C5FBF">
      <w:p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Detecta muy bien los comentarios positivos</w:t>
      </w:r>
    </w:p>
    <w:p w14:paraId="58DA69CE" w14:textId="14146395" w:rsidR="006C5FBF" w:rsidRPr="007822F0" w:rsidRDefault="006C5FBF" w:rsidP="006C5FBF">
      <w:p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→ De 80 positivos reales acertó 79 → 98.75% de acierto (</w:t>
      </w:r>
      <w:proofErr w:type="spellStart"/>
      <w:r w:rsidRPr="007822F0">
        <w:rPr>
          <w:rFonts w:ascii="Arial" w:hAnsi="Arial" w:cs="Arial"/>
          <w:sz w:val="20"/>
          <w:szCs w:val="20"/>
        </w:rPr>
        <w:t>recall</w:t>
      </w:r>
      <w:proofErr w:type="spellEnd"/>
      <w:r w:rsidRPr="007822F0">
        <w:rPr>
          <w:rFonts w:ascii="Arial" w:hAnsi="Arial" w:cs="Arial"/>
          <w:sz w:val="20"/>
          <w:szCs w:val="20"/>
        </w:rPr>
        <w:t xml:space="preserve"> positivo excelente)</w:t>
      </w:r>
    </w:p>
    <w:p w14:paraId="4E19EFF5" w14:textId="77777777" w:rsidR="006C5FBF" w:rsidRPr="007822F0" w:rsidRDefault="006C5FBF" w:rsidP="006C5FBF">
      <w:p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Tiene muchos problemas con los negativos</w:t>
      </w:r>
    </w:p>
    <w:p w14:paraId="541767F7" w14:textId="1418BCEC" w:rsidR="006C5FBF" w:rsidRPr="007822F0" w:rsidRDefault="006C5FBF" w:rsidP="006C5FBF">
      <w:p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→ De 80 negativos reales solo acertó 51 → 63.75% de acierto</w:t>
      </w:r>
      <w:r w:rsidR="003443BA">
        <w:rPr>
          <w:rFonts w:ascii="Arial" w:hAnsi="Arial" w:cs="Arial"/>
          <w:sz w:val="20"/>
          <w:szCs w:val="20"/>
        </w:rPr>
        <w:t>.</w:t>
      </w:r>
    </w:p>
    <w:p w14:paraId="20FC4008" w14:textId="77777777" w:rsidR="006C5FBF" w:rsidRPr="007822F0" w:rsidRDefault="006C5FBF" w:rsidP="006C5FBF">
      <w:p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→ Clasifica erróneamente como positivos el 36.25% de los negativos reales (29 de 80)</w:t>
      </w:r>
    </w:p>
    <w:p w14:paraId="08312975" w14:textId="77777777" w:rsidR="006C5FBF" w:rsidRPr="007822F0" w:rsidRDefault="006C5FBF" w:rsidP="006C5FBF">
      <w:pPr>
        <w:rPr>
          <w:rFonts w:ascii="Arial" w:hAnsi="Arial" w:cs="Arial"/>
          <w:sz w:val="20"/>
          <w:szCs w:val="20"/>
        </w:rPr>
      </w:pPr>
    </w:p>
    <w:p w14:paraId="611029F8" w14:textId="0789C027" w:rsidR="006C5FBF" w:rsidRPr="007822F0" w:rsidRDefault="006C5FBF" w:rsidP="006C5FBF">
      <w:p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 xml:space="preserve">Métricas clave </w:t>
      </w:r>
    </w:p>
    <w:p w14:paraId="4426FF56" w14:textId="77777777" w:rsidR="006C5FBF" w:rsidRPr="007822F0" w:rsidRDefault="006C5FBF" w:rsidP="006C5FBF">
      <w:pPr>
        <w:rPr>
          <w:rFonts w:ascii="Arial" w:hAnsi="Arial" w:cs="Arial"/>
          <w:sz w:val="20"/>
          <w:szCs w:val="20"/>
        </w:rPr>
      </w:pPr>
    </w:p>
    <w:p w14:paraId="271E63D4" w14:textId="77777777" w:rsidR="006C5FBF" w:rsidRPr="007822F0" w:rsidRDefault="006C5FBF" w:rsidP="006C5FBF">
      <w:p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Accuracy</w:t>
      </w:r>
      <w:proofErr w:type="spellEnd"/>
      <w:r w:rsidRPr="007822F0">
        <w:rPr>
          <w:rFonts w:ascii="Arial" w:hAnsi="Arial" w:cs="Arial"/>
          <w:sz w:val="20"/>
          <w:szCs w:val="20"/>
        </w:rPr>
        <w:t xml:space="preserve"> (exactitud global) ≈ (79 + 51) / 160 = 130 / 160 ≈ 81.25%</w:t>
      </w:r>
    </w:p>
    <w:p w14:paraId="53E890D5" w14:textId="77777777" w:rsidR="006C5FBF" w:rsidRPr="007822F0" w:rsidRDefault="006C5FBF" w:rsidP="006C5FBF">
      <w:p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→ Parece buena, pero engaña porque los positivos son muy fáciles de detectar</w:t>
      </w:r>
    </w:p>
    <w:p w14:paraId="1C092CE6" w14:textId="77777777" w:rsidR="006C5FBF" w:rsidRPr="007822F0" w:rsidRDefault="006C5FBF" w:rsidP="006C5FBF">
      <w:p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Precision</w:t>
      </w:r>
      <w:proofErr w:type="spellEnd"/>
      <w:r w:rsidRPr="007822F0">
        <w:rPr>
          <w:rFonts w:ascii="Arial" w:hAnsi="Arial" w:cs="Arial"/>
          <w:sz w:val="20"/>
          <w:szCs w:val="20"/>
        </w:rPr>
        <w:t xml:space="preserve"> Positivo = 79 / (79 + 29) ≈ 79 / 108 ≈ 73.1%</w:t>
      </w:r>
    </w:p>
    <w:p w14:paraId="270C2E27" w14:textId="77777777" w:rsidR="006C5FBF" w:rsidRPr="007822F0" w:rsidRDefault="006C5FBF" w:rsidP="006C5FBF">
      <w:p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lastRenderedPageBreak/>
        <w:t>(Cuando dice "positivo", acierta solo el 73% de las veces)</w:t>
      </w:r>
    </w:p>
    <w:p w14:paraId="1953434B" w14:textId="77777777" w:rsidR="006C5FBF" w:rsidRPr="007822F0" w:rsidRDefault="006C5FBF" w:rsidP="006C5FBF">
      <w:p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Recall</w:t>
      </w:r>
      <w:proofErr w:type="spellEnd"/>
      <w:r w:rsidRPr="007822F0">
        <w:rPr>
          <w:rFonts w:ascii="Arial" w:hAnsi="Arial" w:cs="Arial"/>
          <w:sz w:val="20"/>
          <w:szCs w:val="20"/>
        </w:rPr>
        <w:t xml:space="preserve"> Positivo = 79 / (79 + 1) ≈ 98.75% → excelente</w:t>
      </w:r>
    </w:p>
    <w:p w14:paraId="2A4965C5" w14:textId="77777777" w:rsidR="006C5FBF" w:rsidRPr="007822F0" w:rsidRDefault="006C5FBF" w:rsidP="006C5FBF">
      <w:p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Precision</w:t>
      </w:r>
      <w:proofErr w:type="spellEnd"/>
      <w:r w:rsidRPr="007822F0">
        <w:rPr>
          <w:rFonts w:ascii="Arial" w:hAnsi="Arial" w:cs="Arial"/>
          <w:sz w:val="20"/>
          <w:szCs w:val="20"/>
        </w:rPr>
        <w:t xml:space="preserve"> Negativo = 51 / (51 + 1) ≈ 98.1% → muy buena</w:t>
      </w:r>
    </w:p>
    <w:p w14:paraId="550F7FE2" w14:textId="5CD20205" w:rsidR="006C5FBF" w:rsidRPr="007822F0" w:rsidRDefault="006C5FBF" w:rsidP="006C5FBF">
      <w:p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Recall</w:t>
      </w:r>
      <w:proofErr w:type="spellEnd"/>
      <w:r w:rsidRPr="007822F0">
        <w:rPr>
          <w:rFonts w:ascii="Arial" w:hAnsi="Arial" w:cs="Arial"/>
          <w:sz w:val="20"/>
          <w:szCs w:val="20"/>
        </w:rPr>
        <w:t xml:space="preserve"> Negativo = 51 / (51 + 29) ≈ 63.75% → bastante malo</w:t>
      </w:r>
    </w:p>
    <w:p w14:paraId="2CBFA293" w14:textId="77777777" w:rsidR="006C5FBF" w:rsidRDefault="006C5FBF" w:rsidP="006C5FBF">
      <w:pPr>
        <w:rPr>
          <w:rFonts w:ascii="Arial" w:hAnsi="Arial" w:cs="Arial"/>
          <w:sz w:val="20"/>
          <w:szCs w:val="20"/>
        </w:rPr>
      </w:pPr>
    </w:p>
    <w:p w14:paraId="028049DC" w14:textId="183DDD0D" w:rsidR="004B7128" w:rsidRDefault="002353EF" w:rsidP="002353EF">
      <w:pPr>
        <w:pStyle w:val="Ttulo3"/>
      </w:pPr>
      <w:bookmarkStart w:id="15" w:name="_Toc220192369"/>
      <w:r>
        <w:t>España</w:t>
      </w:r>
      <w:bookmarkEnd w:id="15"/>
    </w:p>
    <w:p w14:paraId="5A86EF36" w14:textId="77777777" w:rsidR="002353EF" w:rsidRPr="002353EF" w:rsidRDefault="002353EF" w:rsidP="002353EF"/>
    <w:p w14:paraId="62B009D0" w14:textId="253085FD" w:rsidR="006C5FBF" w:rsidRPr="002353EF" w:rsidRDefault="006C5FBF" w:rsidP="002353EF">
      <w:r w:rsidRPr="002353EF">
        <w:t>Interpretación general del modelo (</w:t>
      </w:r>
      <w:proofErr w:type="spellStart"/>
      <w:r w:rsidRPr="002353EF">
        <w:t>esp</w:t>
      </w:r>
      <w:proofErr w:type="spellEnd"/>
      <w:r w:rsidRPr="002353EF">
        <w:t>)</w:t>
      </w:r>
    </w:p>
    <w:p w14:paraId="172EF7EC" w14:textId="77777777" w:rsidR="00DE6C74" w:rsidRPr="006F3EC7" w:rsidRDefault="00DE6C74" w:rsidP="00DE6C74">
      <w:pPr>
        <w:pStyle w:val="Ttulo4"/>
      </w:pPr>
      <w:r>
        <w:t xml:space="preserve">Matriz de confusión </w:t>
      </w:r>
    </w:p>
    <w:p w14:paraId="7B3A6202" w14:textId="62799938" w:rsidR="006638F7" w:rsidRPr="007822F0" w:rsidRDefault="006638F7" w:rsidP="004A3BF3">
      <w:pPr>
        <w:jc w:val="center"/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DF7F400" wp14:editId="488D3350">
            <wp:extent cx="3543300" cy="2952750"/>
            <wp:effectExtent l="0" t="0" r="0" b="0"/>
            <wp:docPr id="177258895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D6A16" w14:textId="77777777" w:rsidR="006C5FBF" w:rsidRPr="007822F0" w:rsidRDefault="006C5FBF" w:rsidP="006C5FBF">
      <w:p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Interpretación de cada celda</w:t>
      </w:r>
    </w:p>
    <w:p w14:paraId="1FFBAA3B" w14:textId="77777777" w:rsidR="006C5FBF" w:rsidRPr="007822F0" w:rsidRDefault="006C5FBF" w:rsidP="00140DF9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80 → Verdaderos Positivos (TP): El modelo acertó perfectamente en todos los comentarios realmente positivos</w:t>
      </w:r>
    </w:p>
    <w:p w14:paraId="14BE63EA" w14:textId="77777777" w:rsidR="006C5FBF" w:rsidRPr="007822F0" w:rsidRDefault="006C5FBF" w:rsidP="00140DF9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0 → Falsos Negativos (FN): No se escapó ni un solo positivo (¡</w:t>
      </w:r>
      <w:proofErr w:type="spellStart"/>
      <w:r w:rsidRPr="007822F0">
        <w:rPr>
          <w:rFonts w:ascii="Arial" w:hAnsi="Arial" w:cs="Arial"/>
          <w:sz w:val="20"/>
          <w:szCs w:val="20"/>
        </w:rPr>
        <w:t>recall</w:t>
      </w:r>
      <w:proofErr w:type="spellEnd"/>
      <w:r w:rsidRPr="007822F0">
        <w:rPr>
          <w:rFonts w:ascii="Arial" w:hAnsi="Arial" w:cs="Arial"/>
          <w:sz w:val="20"/>
          <w:szCs w:val="20"/>
        </w:rPr>
        <w:t xml:space="preserve"> perfecto en positivos!)</w:t>
      </w:r>
    </w:p>
    <w:p w14:paraId="670BD09C" w14:textId="7B2C4200" w:rsidR="006C5FBF" w:rsidRPr="007822F0" w:rsidRDefault="006C5FBF" w:rsidP="00140DF9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29 → Falsos Positivos (FP): 29 comentarios negativos fueron clasificados erróneamente como positivos</w:t>
      </w:r>
    </w:p>
    <w:p w14:paraId="4B4EF140" w14:textId="77777777" w:rsidR="006C5FBF" w:rsidRPr="007822F0" w:rsidRDefault="006C5FBF" w:rsidP="00140DF9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51 → Verdaderos Negativos (TN): Acertó en 51 de los 80 negativos reales</w:t>
      </w:r>
    </w:p>
    <w:p w14:paraId="1F269CF3" w14:textId="77777777" w:rsidR="00734DEC" w:rsidRDefault="00734DEC" w:rsidP="006C5FBF">
      <w:pPr>
        <w:rPr>
          <w:rFonts w:ascii="Arial" w:hAnsi="Arial" w:cs="Arial"/>
          <w:sz w:val="20"/>
          <w:szCs w:val="20"/>
        </w:rPr>
      </w:pPr>
    </w:p>
    <w:p w14:paraId="0CD53C04" w14:textId="77777777" w:rsidR="00B24341" w:rsidRDefault="006C5FBF" w:rsidP="00B24341">
      <w:p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 xml:space="preserve">Métricas clave </w:t>
      </w:r>
    </w:p>
    <w:p w14:paraId="7D251E33" w14:textId="600076AA" w:rsidR="006C5FBF" w:rsidRPr="007822F0" w:rsidRDefault="006C5FBF" w:rsidP="00B24341">
      <w:p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Accuracy</w:t>
      </w:r>
      <w:proofErr w:type="spellEnd"/>
      <w:r w:rsidRPr="007822F0">
        <w:rPr>
          <w:rFonts w:ascii="Arial" w:hAnsi="Arial" w:cs="Arial"/>
          <w:sz w:val="20"/>
          <w:szCs w:val="20"/>
        </w:rPr>
        <w:t xml:space="preserve"> global: 81.87% (Parece razonable, pero está inflada por lo fácil que es detectar los positivos)</w:t>
      </w:r>
    </w:p>
    <w:p w14:paraId="140480FE" w14:textId="77777777" w:rsidR="006C5FBF" w:rsidRPr="007822F0" w:rsidRDefault="006C5FBF" w:rsidP="00140DF9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Positivo</w:t>
      </w:r>
    </w:p>
    <w:p w14:paraId="0BD54A7F" w14:textId="77777777" w:rsidR="006C5FBF" w:rsidRPr="007822F0" w:rsidRDefault="006C5FBF" w:rsidP="00140DF9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lastRenderedPageBreak/>
        <w:t>Precision</w:t>
      </w:r>
      <w:proofErr w:type="spellEnd"/>
      <w:r w:rsidRPr="007822F0">
        <w:rPr>
          <w:rFonts w:ascii="Arial" w:hAnsi="Arial" w:cs="Arial"/>
          <w:sz w:val="20"/>
          <w:szCs w:val="20"/>
        </w:rPr>
        <w:t>: 73.39% (Cuando dice "positivo", acierta ~73% de las veces)</w:t>
      </w:r>
    </w:p>
    <w:p w14:paraId="1097A2C9" w14:textId="77777777" w:rsidR="006C5FBF" w:rsidRPr="007822F0" w:rsidRDefault="006C5FBF" w:rsidP="00140DF9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Recall</w:t>
      </w:r>
      <w:proofErr w:type="spellEnd"/>
      <w:r w:rsidRPr="007822F0">
        <w:rPr>
          <w:rFonts w:ascii="Arial" w:hAnsi="Arial" w:cs="Arial"/>
          <w:sz w:val="20"/>
          <w:szCs w:val="20"/>
        </w:rPr>
        <w:t>: 100% (Detecta TODOS los positivos reales)</w:t>
      </w:r>
    </w:p>
    <w:p w14:paraId="244CB8C9" w14:textId="77777777" w:rsidR="006C5FBF" w:rsidRDefault="006C5FBF" w:rsidP="00140DF9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F1-score: 84.66%</w:t>
      </w:r>
    </w:p>
    <w:p w14:paraId="12D8569A" w14:textId="77777777" w:rsidR="00EF63D1" w:rsidRPr="007822F0" w:rsidRDefault="00EF63D1" w:rsidP="00EF63D1">
      <w:pPr>
        <w:ind w:left="1440"/>
        <w:rPr>
          <w:rFonts w:ascii="Arial" w:hAnsi="Arial" w:cs="Arial"/>
          <w:sz w:val="20"/>
          <w:szCs w:val="20"/>
        </w:rPr>
      </w:pPr>
    </w:p>
    <w:p w14:paraId="2E59C09A" w14:textId="42FC01B1" w:rsidR="006C5FBF" w:rsidRPr="007822F0" w:rsidRDefault="006C5FBF" w:rsidP="00140DF9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 xml:space="preserve">Negativo </w:t>
      </w:r>
    </w:p>
    <w:p w14:paraId="443E95A8" w14:textId="77777777" w:rsidR="006C5FBF" w:rsidRPr="007822F0" w:rsidRDefault="006C5FBF" w:rsidP="00140DF9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Precision</w:t>
      </w:r>
      <w:proofErr w:type="spellEnd"/>
      <w:r w:rsidRPr="007822F0">
        <w:rPr>
          <w:rFonts w:ascii="Arial" w:hAnsi="Arial" w:cs="Arial"/>
          <w:sz w:val="20"/>
          <w:szCs w:val="20"/>
        </w:rPr>
        <w:t>: 100% (Cuando dice "negativo", nunca se equivoca → muy confiable)</w:t>
      </w:r>
    </w:p>
    <w:p w14:paraId="30003356" w14:textId="77777777" w:rsidR="006C5FBF" w:rsidRPr="007822F0" w:rsidRDefault="006C5FBF" w:rsidP="00140DF9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Recall</w:t>
      </w:r>
      <w:proofErr w:type="spellEnd"/>
      <w:r w:rsidRPr="007822F0">
        <w:rPr>
          <w:rFonts w:ascii="Arial" w:hAnsi="Arial" w:cs="Arial"/>
          <w:sz w:val="20"/>
          <w:szCs w:val="20"/>
        </w:rPr>
        <w:t>: 63.75% (Solo detecta el 63.75% de los negativos reales → deja escapar muchos)</w:t>
      </w:r>
    </w:p>
    <w:p w14:paraId="12BE33E6" w14:textId="77777777" w:rsidR="006C5FBF" w:rsidRPr="007822F0" w:rsidRDefault="006C5FBF" w:rsidP="00140DF9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F1-score: 77.86%</w:t>
      </w:r>
    </w:p>
    <w:p w14:paraId="5EA6370A" w14:textId="77777777" w:rsidR="006C5FBF" w:rsidRDefault="006C5FBF" w:rsidP="00AA5DEE">
      <w:pPr>
        <w:rPr>
          <w:rFonts w:ascii="Arial" w:hAnsi="Arial" w:cs="Arial"/>
          <w:sz w:val="20"/>
          <w:szCs w:val="20"/>
        </w:rPr>
      </w:pPr>
    </w:p>
    <w:p w14:paraId="1123CB55" w14:textId="5CE9847E" w:rsidR="002353EF" w:rsidRPr="007822F0" w:rsidRDefault="002353EF" w:rsidP="002353EF">
      <w:pPr>
        <w:pStyle w:val="Ttulo3"/>
      </w:pPr>
      <w:bookmarkStart w:id="16" w:name="_Toc220192370"/>
      <w:r>
        <w:t>Colombia</w:t>
      </w:r>
      <w:bookmarkEnd w:id="16"/>
    </w:p>
    <w:p w14:paraId="6EFAC524" w14:textId="5B0B5275" w:rsidR="006C5FBF" w:rsidRPr="002353EF" w:rsidRDefault="006C5FBF" w:rsidP="002353EF">
      <w:r w:rsidRPr="002353EF">
        <w:t>Interpretación general del modelo (col)</w:t>
      </w:r>
    </w:p>
    <w:p w14:paraId="353271B1" w14:textId="77777777" w:rsidR="00DE6C74" w:rsidRPr="006F3EC7" w:rsidRDefault="00DE6C74" w:rsidP="00DE6C74">
      <w:pPr>
        <w:pStyle w:val="Ttulo4"/>
      </w:pPr>
      <w:r>
        <w:t xml:space="preserve">Matriz de confusión </w:t>
      </w:r>
    </w:p>
    <w:p w14:paraId="7F68C04E" w14:textId="39638B2C" w:rsidR="006638F7" w:rsidRPr="007822F0" w:rsidRDefault="006638F7" w:rsidP="00DE6C74">
      <w:pPr>
        <w:jc w:val="center"/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ADEE7FC" wp14:editId="14766F96">
            <wp:extent cx="3781425" cy="2847975"/>
            <wp:effectExtent l="0" t="0" r="9525" b="9525"/>
            <wp:docPr id="81843807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3D9F1" w14:textId="77777777" w:rsidR="006C5FBF" w:rsidRPr="007822F0" w:rsidRDefault="006C5FBF" w:rsidP="006C5FBF">
      <w:p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Interpretación de cada celda</w:t>
      </w:r>
    </w:p>
    <w:p w14:paraId="41ACDF1F" w14:textId="77777777" w:rsidR="006C5FBF" w:rsidRPr="007822F0" w:rsidRDefault="006C5FBF" w:rsidP="00140DF9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78 → Verdaderos Positivos (TP): Acertó en 78 de los 80 comentarios realmente positivos</w:t>
      </w:r>
    </w:p>
    <w:p w14:paraId="1FF889BF" w14:textId="77777777" w:rsidR="006C5FBF" w:rsidRPr="007822F0" w:rsidRDefault="006C5FBF" w:rsidP="00140DF9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2 → Falsos Negativos (FN): Solo dejó escapar 2 positivos reales</w:t>
      </w:r>
    </w:p>
    <w:p w14:paraId="1CC923EE" w14:textId="77777777" w:rsidR="006C5FBF" w:rsidRPr="007822F0" w:rsidRDefault="006C5FBF" w:rsidP="00140DF9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16 → Falsos Positivos (FP): 16 comentarios negativos/sarcásticos fueron clasificados erróneamente como positivos</w:t>
      </w:r>
    </w:p>
    <w:p w14:paraId="6B741622" w14:textId="77777777" w:rsidR="006C5FBF" w:rsidRPr="007822F0" w:rsidRDefault="006C5FBF" w:rsidP="00140DF9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64 → Verdaderos Negativos (TN): Detectó correctamente 64 de los 80 negativos reales</w:t>
      </w:r>
    </w:p>
    <w:p w14:paraId="5F820ACA" w14:textId="77777777" w:rsidR="006C5FBF" w:rsidRPr="007822F0" w:rsidRDefault="006C5FBF" w:rsidP="006C5FBF">
      <w:p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Métricas clave (calculadas con precisión)</w:t>
      </w:r>
    </w:p>
    <w:p w14:paraId="1AE4CBB7" w14:textId="77777777" w:rsidR="006C5FBF" w:rsidRPr="007822F0" w:rsidRDefault="006C5FBF" w:rsidP="00140DF9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Accuracy</w:t>
      </w:r>
      <w:proofErr w:type="spellEnd"/>
      <w:r w:rsidRPr="007822F0">
        <w:rPr>
          <w:rFonts w:ascii="Arial" w:hAnsi="Arial" w:cs="Arial"/>
          <w:sz w:val="20"/>
          <w:szCs w:val="20"/>
        </w:rPr>
        <w:t xml:space="preserve"> global: 88.75% (La más alta de las tres matrices vistas hasta ahora)</w:t>
      </w:r>
    </w:p>
    <w:p w14:paraId="5667E746" w14:textId="77777777" w:rsidR="006C5FBF" w:rsidRPr="007822F0" w:rsidRDefault="006C5FBF" w:rsidP="00140DF9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lastRenderedPageBreak/>
        <w:t>Clase Positivo</w:t>
      </w:r>
    </w:p>
    <w:p w14:paraId="6B204051" w14:textId="77777777" w:rsidR="006C5FBF" w:rsidRPr="007822F0" w:rsidRDefault="006C5FBF" w:rsidP="00140DF9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Precision</w:t>
      </w:r>
      <w:proofErr w:type="spellEnd"/>
      <w:r w:rsidRPr="007822F0">
        <w:rPr>
          <w:rFonts w:ascii="Arial" w:hAnsi="Arial" w:cs="Arial"/>
          <w:sz w:val="20"/>
          <w:szCs w:val="20"/>
        </w:rPr>
        <w:t>: 82.98% (Cuando dice "positivo", acierta ~83% de las veces)</w:t>
      </w:r>
    </w:p>
    <w:p w14:paraId="4F50661A" w14:textId="77777777" w:rsidR="006C5FBF" w:rsidRPr="007822F0" w:rsidRDefault="006C5FBF" w:rsidP="00140DF9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Recall</w:t>
      </w:r>
      <w:proofErr w:type="spellEnd"/>
      <w:r w:rsidRPr="007822F0">
        <w:rPr>
          <w:rFonts w:ascii="Arial" w:hAnsi="Arial" w:cs="Arial"/>
          <w:sz w:val="20"/>
          <w:szCs w:val="20"/>
        </w:rPr>
        <w:t>: 97.50% (Detecta casi todos los positivos reales)</w:t>
      </w:r>
    </w:p>
    <w:p w14:paraId="5A69C4E4" w14:textId="77777777" w:rsidR="006C5FBF" w:rsidRPr="007822F0" w:rsidRDefault="006C5FBF" w:rsidP="00140DF9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F1-score: 89.66%</w:t>
      </w:r>
    </w:p>
    <w:p w14:paraId="26B349AE" w14:textId="77777777" w:rsidR="006C5FBF" w:rsidRPr="007822F0" w:rsidRDefault="006C5FBF" w:rsidP="00140DF9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Clase Negativo (la difícil con sarcasmo)</w:t>
      </w:r>
    </w:p>
    <w:p w14:paraId="471E4C70" w14:textId="77777777" w:rsidR="006C5FBF" w:rsidRPr="007822F0" w:rsidRDefault="006C5FBF" w:rsidP="00140DF9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Precision</w:t>
      </w:r>
      <w:proofErr w:type="spellEnd"/>
      <w:r w:rsidRPr="007822F0">
        <w:rPr>
          <w:rFonts w:ascii="Arial" w:hAnsi="Arial" w:cs="Arial"/>
          <w:sz w:val="20"/>
          <w:szCs w:val="20"/>
        </w:rPr>
        <w:t>: 96.97% (Cuando dice "negativo", casi nunca se equivoca → muy confiable)</w:t>
      </w:r>
    </w:p>
    <w:p w14:paraId="70672F50" w14:textId="77777777" w:rsidR="006C5FBF" w:rsidRPr="007822F0" w:rsidRDefault="006C5FBF" w:rsidP="00140DF9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Recall</w:t>
      </w:r>
      <w:proofErr w:type="spellEnd"/>
      <w:r w:rsidRPr="007822F0">
        <w:rPr>
          <w:rFonts w:ascii="Arial" w:hAnsi="Arial" w:cs="Arial"/>
          <w:sz w:val="20"/>
          <w:szCs w:val="20"/>
        </w:rPr>
        <w:t>: 80.00% (Detecta el 80% de los negativos reales → mejora notable)</w:t>
      </w:r>
    </w:p>
    <w:p w14:paraId="418F0CF8" w14:textId="77777777" w:rsidR="006C5FBF" w:rsidRDefault="006C5FBF" w:rsidP="00140DF9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F1-score: 87.67%</w:t>
      </w:r>
    </w:p>
    <w:p w14:paraId="61DC1314" w14:textId="77777777" w:rsidR="002E2854" w:rsidRPr="007822F0" w:rsidRDefault="002E2854" w:rsidP="00140DF9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</w:p>
    <w:p w14:paraId="27F15824" w14:textId="77777777" w:rsidR="006C5FBF" w:rsidRPr="007822F0" w:rsidRDefault="006C5FBF" w:rsidP="006C5FBF">
      <w:p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Conclusión sobre este modelo (variante Colombia)</w:t>
      </w:r>
    </w:p>
    <w:p w14:paraId="70CF32F1" w14:textId="77777777" w:rsidR="006C5FBF" w:rsidRPr="007822F0" w:rsidRDefault="006C5FBF" w:rsidP="00140DF9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 xml:space="preserve">Buen equilibrio general: </w:t>
      </w:r>
      <w:proofErr w:type="spellStart"/>
      <w:r w:rsidRPr="007822F0">
        <w:rPr>
          <w:rFonts w:ascii="Arial" w:hAnsi="Arial" w:cs="Arial"/>
          <w:sz w:val="20"/>
          <w:szCs w:val="20"/>
        </w:rPr>
        <w:t>Accuracy</w:t>
      </w:r>
      <w:proofErr w:type="spellEnd"/>
      <w:r w:rsidRPr="007822F0">
        <w:rPr>
          <w:rFonts w:ascii="Arial" w:hAnsi="Arial" w:cs="Arial"/>
          <w:sz w:val="20"/>
          <w:szCs w:val="20"/>
        </w:rPr>
        <w:t xml:space="preserve"> de casi 89%, la mejor de las tres versiones analizadas (</w:t>
      </w:r>
      <w:proofErr w:type="spellStart"/>
      <w:r w:rsidRPr="007822F0">
        <w:rPr>
          <w:rFonts w:ascii="Arial" w:hAnsi="Arial" w:cs="Arial"/>
          <w:sz w:val="20"/>
          <w:szCs w:val="20"/>
        </w:rPr>
        <w:t>mex</w:t>
      </w:r>
      <w:proofErr w:type="spellEnd"/>
      <w:r w:rsidRPr="007822F0">
        <w:rPr>
          <w:rFonts w:ascii="Arial" w:hAnsi="Arial" w:cs="Arial"/>
          <w:sz w:val="20"/>
          <w:szCs w:val="20"/>
        </w:rPr>
        <w:t xml:space="preserve"> ~81%, </w:t>
      </w:r>
      <w:proofErr w:type="spellStart"/>
      <w:r w:rsidRPr="007822F0">
        <w:rPr>
          <w:rFonts w:ascii="Arial" w:hAnsi="Arial" w:cs="Arial"/>
          <w:sz w:val="20"/>
          <w:szCs w:val="20"/>
        </w:rPr>
        <w:t>esp</w:t>
      </w:r>
      <w:proofErr w:type="spellEnd"/>
      <w:r w:rsidRPr="007822F0">
        <w:rPr>
          <w:rFonts w:ascii="Arial" w:hAnsi="Arial" w:cs="Arial"/>
          <w:sz w:val="20"/>
          <w:szCs w:val="20"/>
        </w:rPr>
        <w:t xml:space="preserve"> ~82%).</w:t>
      </w:r>
    </w:p>
    <w:p w14:paraId="57E24DE5" w14:textId="77777777" w:rsidR="006C5FBF" w:rsidRPr="007822F0" w:rsidRDefault="006C5FBF" w:rsidP="00140DF9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Positivos: Muy bien manejados (</w:t>
      </w:r>
      <w:proofErr w:type="spellStart"/>
      <w:r w:rsidRPr="007822F0">
        <w:rPr>
          <w:rFonts w:ascii="Arial" w:hAnsi="Arial" w:cs="Arial"/>
          <w:sz w:val="20"/>
          <w:szCs w:val="20"/>
        </w:rPr>
        <w:t>recall</w:t>
      </w:r>
      <w:proofErr w:type="spellEnd"/>
      <w:r w:rsidRPr="007822F0">
        <w:rPr>
          <w:rFonts w:ascii="Arial" w:hAnsi="Arial" w:cs="Arial"/>
          <w:sz w:val="20"/>
          <w:szCs w:val="20"/>
        </w:rPr>
        <w:t xml:space="preserve"> casi perfecto, solo escaparon 2).</w:t>
      </w:r>
    </w:p>
    <w:p w14:paraId="1FD33E42" w14:textId="77777777" w:rsidR="006C5FBF" w:rsidRPr="007822F0" w:rsidRDefault="006C5FBF" w:rsidP="00140DF9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Negativos / Sarcasmo: Mejora clara respecto a las versiones anteriores → En "</w:t>
      </w:r>
      <w:proofErr w:type="spellStart"/>
      <w:r w:rsidRPr="007822F0">
        <w:rPr>
          <w:rFonts w:ascii="Arial" w:hAnsi="Arial" w:cs="Arial"/>
          <w:sz w:val="20"/>
          <w:szCs w:val="20"/>
        </w:rPr>
        <w:t>mex</w:t>
      </w:r>
      <w:proofErr w:type="spellEnd"/>
      <w:r w:rsidRPr="007822F0">
        <w:rPr>
          <w:rFonts w:ascii="Arial" w:hAnsi="Arial" w:cs="Arial"/>
          <w:sz w:val="20"/>
          <w:szCs w:val="20"/>
        </w:rPr>
        <w:t>" y "</w:t>
      </w:r>
      <w:proofErr w:type="spellStart"/>
      <w:r w:rsidRPr="007822F0">
        <w:rPr>
          <w:rFonts w:ascii="Arial" w:hAnsi="Arial" w:cs="Arial"/>
          <w:sz w:val="20"/>
          <w:szCs w:val="20"/>
        </w:rPr>
        <w:t>esp</w:t>
      </w:r>
      <w:proofErr w:type="spellEnd"/>
      <w:r w:rsidRPr="007822F0">
        <w:rPr>
          <w:rFonts w:ascii="Arial" w:hAnsi="Arial" w:cs="Arial"/>
          <w:sz w:val="20"/>
          <w:szCs w:val="20"/>
        </w:rPr>
        <w:t>" detectaba solo ~64% de los negativos (51/80) → Aquí sube a 80% (64/80) → reduce los falsos positivos de 29 a 16 Esto significa que esta versión es significativamente mejor detectando sarcasmo disfrazado de positivo.</w:t>
      </w:r>
    </w:p>
    <w:p w14:paraId="0B609F59" w14:textId="77777777" w:rsidR="006C5FBF" w:rsidRPr="007822F0" w:rsidRDefault="006C5FBF" w:rsidP="006C5FBF">
      <w:pPr>
        <w:rPr>
          <w:rFonts w:ascii="Arial" w:hAnsi="Arial" w:cs="Arial"/>
          <w:sz w:val="20"/>
          <w:szCs w:val="20"/>
        </w:rPr>
      </w:pPr>
    </w:p>
    <w:p w14:paraId="44B6ED43" w14:textId="77777777" w:rsidR="00390547" w:rsidRDefault="00390547">
      <w:pPr>
        <w:rPr>
          <w:rFonts w:eastAsiaTheme="majorEastAsia" w:cstheme="majorBidi"/>
          <w:color w:val="2F5496" w:themeColor="accent1" w:themeShade="BF"/>
          <w:sz w:val="32"/>
          <w:szCs w:val="28"/>
        </w:rPr>
      </w:pPr>
      <w:r>
        <w:br w:type="page"/>
      </w:r>
    </w:p>
    <w:p w14:paraId="1241B507" w14:textId="55053B0B" w:rsidR="006C5FBF" w:rsidRPr="007822F0" w:rsidRDefault="00BB22D1" w:rsidP="00BB22D1">
      <w:pPr>
        <w:pStyle w:val="Ttulo3"/>
      </w:pPr>
      <w:bookmarkStart w:id="17" w:name="_Toc220192371"/>
      <w:r>
        <w:lastRenderedPageBreak/>
        <w:t>Chile</w:t>
      </w:r>
      <w:bookmarkEnd w:id="17"/>
      <w:r>
        <w:t xml:space="preserve"> </w:t>
      </w:r>
    </w:p>
    <w:p w14:paraId="59DE3B58" w14:textId="0CBCAAEB" w:rsidR="006C5FBF" w:rsidRPr="00ED5E57" w:rsidRDefault="006C5FBF" w:rsidP="00BB22D1">
      <w:r w:rsidRPr="00ED5E57">
        <w:t>Interpretación general del modelo (</w:t>
      </w:r>
      <w:proofErr w:type="spellStart"/>
      <w:r w:rsidRPr="00ED5E57">
        <w:t>cl</w:t>
      </w:r>
      <w:proofErr w:type="spellEnd"/>
      <w:r w:rsidRPr="00ED5E57">
        <w:t>)</w:t>
      </w:r>
    </w:p>
    <w:p w14:paraId="6ADFAA6C" w14:textId="77777777" w:rsidR="00DE6C74" w:rsidRPr="006F3EC7" w:rsidRDefault="00DE6C74" w:rsidP="00DE6C74">
      <w:pPr>
        <w:pStyle w:val="Ttulo4"/>
      </w:pPr>
      <w:r>
        <w:t xml:space="preserve">Matriz de confusión </w:t>
      </w:r>
    </w:p>
    <w:p w14:paraId="5BBBF6C7" w14:textId="24DEF4EF" w:rsidR="006638F7" w:rsidRPr="007822F0" w:rsidRDefault="006638F7" w:rsidP="00DE6C74">
      <w:pPr>
        <w:jc w:val="center"/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8673F88" wp14:editId="4BFCFB8E">
            <wp:extent cx="3851910" cy="3209925"/>
            <wp:effectExtent l="0" t="0" r="0" b="9525"/>
            <wp:docPr id="33639634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91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9A85B" w14:textId="77777777" w:rsidR="00BE7F69" w:rsidRPr="007822F0" w:rsidRDefault="00BE7F69" w:rsidP="00BE7F69">
      <w:p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Desglose de cada celda</w:t>
      </w:r>
    </w:p>
    <w:p w14:paraId="20DC5B8A" w14:textId="77777777" w:rsidR="00BE7F69" w:rsidRPr="007822F0" w:rsidRDefault="00BE7F69" w:rsidP="00140DF9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76 → Verdaderos Positivos (TP): Acertó en 76 de los 80 comentarios realmente positivos</w:t>
      </w:r>
    </w:p>
    <w:p w14:paraId="40B0849D" w14:textId="77777777" w:rsidR="00BE7F69" w:rsidRPr="007822F0" w:rsidRDefault="00BE7F69" w:rsidP="00140DF9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4 → Falsos Negativos (FN): Dejó escapar 4 positivos reales (los clasificó como negativos)</w:t>
      </w:r>
    </w:p>
    <w:p w14:paraId="4EDC5FD0" w14:textId="77777777" w:rsidR="00BE7F69" w:rsidRPr="007822F0" w:rsidRDefault="00BE7F69" w:rsidP="00140DF9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10 → Falsos Positivos (FP): 10 comentarios negativos/sarcásticos fueron clasificados erróneamente como positivos</w:t>
      </w:r>
    </w:p>
    <w:p w14:paraId="7754942A" w14:textId="77777777" w:rsidR="00BE7F69" w:rsidRPr="007822F0" w:rsidRDefault="00BE7F69" w:rsidP="00140DF9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70 → Verdaderos Negativos (TN): Detectó correctamente 70 de los 80 negativos reales</w:t>
      </w:r>
    </w:p>
    <w:p w14:paraId="02C4F4CA" w14:textId="77777777" w:rsidR="00BE7F69" w:rsidRPr="007822F0" w:rsidRDefault="00BE7F69" w:rsidP="00BE7F69">
      <w:p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Métricas clave (calculadas con precisión)</w:t>
      </w:r>
    </w:p>
    <w:p w14:paraId="58EFA1A7" w14:textId="77777777" w:rsidR="00BE7F69" w:rsidRPr="007822F0" w:rsidRDefault="00BE7F69" w:rsidP="00140DF9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Accuracy</w:t>
      </w:r>
      <w:proofErr w:type="spellEnd"/>
      <w:r w:rsidRPr="007822F0">
        <w:rPr>
          <w:rFonts w:ascii="Arial" w:hAnsi="Arial" w:cs="Arial"/>
          <w:sz w:val="20"/>
          <w:szCs w:val="20"/>
        </w:rPr>
        <w:t xml:space="preserve"> global: 91.25% → La más alta de todas las variantes analizadas hasta ahora</w:t>
      </w:r>
    </w:p>
    <w:p w14:paraId="7C196D51" w14:textId="77777777" w:rsidR="00BE7F69" w:rsidRPr="007822F0" w:rsidRDefault="00BE7F69" w:rsidP="00140DF9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Clase Positivo</w:t>
      </w:r>
    </w:p>
    <w:p w14:paraId="7683B19C" w14:textId="77777777" w:rsidR="00BE7F69" w:rsidRPr="007822F0" w:rsidRDefault="00BE7F69" w:rsidP="00140DF9">
      <w:pPr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Precision</w:t>
      </w:r>
      <w:proofErr w:type="spellEnd"/>
      <w:r w:rsidRPr="007822F0">
        <w:rPr>
          <w:rFonts w:ascii="Arial" w:hAnsi="Arial" w:cs="Arial"/>
          <w:sz w:val="20"/>
          <w:szCs w:val="20"/>
        </w:rPr>
        <w:t>: 88.37% (Cuando dice "positivo", acierta ~88% de las veces)</w:t>
      </w:r>
    </w:p>
    <w:p w14:paraId="3541B12C" w14:textId="77777777" w:rsidR="00BE7F69" w:rsidRPr="007822F0" w:rsidRDefault="00BE7F69" w:rsidP="00140DF9">
      <w:pPr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Recall</w:t>
      </w:r>
      <w:proofErr w:type="spellEnd"/>
      <w:r w:rsidRPr="007822F0">
        <w:rPr>
          <w:rFonts w:ascii="Arial" w:hAnsi="Arial" w:cs="Arial"/>
          <w:sz w:val="20"/>
          <w:szCs w:val="20"/>
        </w:rPr>
        <w:t>: 95.00% (Detecta el 95% de los positivos reales)</w:t>
      </w:r>
    </w:p>
    <w:p w14:paraId="3436B66F" w14:textId="77777777" w:rsidR="00BE7F69" w:rsidRDefault="00BE7F69" w:rsidP="00140DF9">
      <w:pPr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F1-score: ≈ 91.57%</w:t>
      </w:r>
    </w:p>
    <w:p w14:paraId="0AAAC449" w14:textId="77777777" w:rsidR="008E179C" w:rsidRPr="007822F0" w:rsidRDefault="008E179C" w:rsidP="008E179C">
      <w:pPr>
        <w:ind w:left="1440"/>
        <w:rPr>
          <w:rFonts w:ascii="Arial" w:hAnsi="Arial" w:cs="Arial"/>
          <w:sz w:val="20"/>
          <w:szCs w:val="20"/>
        </w:rPr>
      </w:pPr>
    </w:p>
    <w:p w14:paraId="320184CF" w14:textId="77777777" w:rsidR="00BE7F69" w:rsidRPr="007822F0" w:rsidRDefault="00BE7F69" w:rsidP="00140DF9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Clase Negativo (la parte crítica con sarcasmo)</w:t>
      </w:r>
    </w:p>
    <w:p w14:paraId="7F50D3C9" w14:textId="77777777" w:rsidR="00BE7F69" w:rsidRPr="007822F0" w:rsidRDefault="00BE7F69" w:rsidP="00140DF9">
      <w:pPr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Precision</w:t>
      </w:r>
      <w:proofErr w:type="spellEnd"/>
      <w:r w:rsidRPr="007822F0">
        <w:rPr>
          <w:rFonts w:ascii="Arial" w:hAnsi="Arial" w:cs="Arial"/>
          <w:sz w:val="20"/>
          <w:szCs w:val="20"/>
        </w:rPr>
        <w:t>: 94.59% (Cuando dice "negativo", casi nunca se equivoca → muy confiable)</w:t>
      </w:r>
    </w:p>
    <w:p w14:paraId="5AD9B703" w14:textId="77777777" w:rsidR="00BE7F69" w:rsidRPr="007822F0" w:rsidRDefault="00BE7F69" w:rsidP="00140DF9">
      <w:pPr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Recall</w:t>
      </w:r>
      <w:proofErr w:type="spellEnd"/>
      <w:r w:rsidRPr="007822F0">
        <w:rPr>
          <w:rFonts w:ascii="Arial" w:hAnsi="Arial" w:cs="Arial"/>
          <w:sz w:val="20"/>
          <w:szCs w:val="20"/>
        </w:rPr>
        <w:t>: 87.50% (Detecta el 87.5% de los negativos reales)</w:t>
      </w:r>
    </w:p>
    <w:p w14:paraId="6D4EC4A1" w14:textId="77777777" w:rsidR="00BE7F69" w:rsidRPr="007822F0" w:rsidRDefault="00BE7F69" w:rsidP="00140DF9">
      <w:pPr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lastRenderedPageBreak/>
        <w:t>F1-score: ≈ 90.91%</w:t>
      </w:r>
    </w:p>
    <w:p w14:paraId="5D318734" w14:textId="77777777" w:rsidR="00BE7F69" w:rsidRPr="007822F0" w:rsidRDefault="00BE7F69" w:rsidP="00AA5DEE">
      <w:pPr>
        <w:rPr>
          <w:rFonts w:ascii="Arial" w:hAnsi="Arial" w:cs="Arial"/>
          <w:sz w:val="20"/>
          <w:szCs w:val="20"/>
        </w:rPr>
      </w:pPr>
    </w:p>
    <w:p w14:paraId="77E78698" w14:textId="711DD045" w:rsidR="00BE7F69" w:rsidRPr="008E179C" w:rsidRDefault="00BB22D1" w:rsidP="00BB22D1">
      <w:pPr>
        <w:pStyle w:val="Ttulo3"/>
      </w:pPr>
      <w:bookmarkStart w:id="18" w:name="_Toc220192372"/>
      <w:r>
        <w:t>Argentina</w:t>
      </w:r>
      <w:bookmarkEnd w:id="18"/>
    </w:p>
    <w:p w14:paraId="44578524" w14:textId="0DF80485" w:rsidR="00BE7F69" w:rsidRPr="00886017" w:rsidRDefault="00BE7F69" w:rsidP="00886017">
      <w:r w:rsidRPr="00886017">
        <w:t>Interpretación general del modelo (</w:t>
      </w:r>
      <w:proofErr w:type="spellStart"/>
      <w:r w:rsidRPr="00886017">
        <w:t>arg</w:t>
      </w:r>
      <w:proofErr w:type="spellEnd"/>
      <w:r w:rsidRPr="00886017">
        <w:t>)</w:t>
      </w:r>
    </w:p>
    <w:p w14:paraId="4500875D" w14:textId="77777777" w:rsidR="001B4CCB" w:rsidRPr="006F3EC7" w:rsidRDefault="001B4CCB" w:rsidP="001B4CCB">
      <w:pPr>
        <w:pStyle w:val="Ttulo4"/>
      </w:pPr>
      <w:r>
        <w:t xml:space="preserve">Matriz de confusión </w:t>
      </w:r>
    </w:p>
    <w:p w14:paraId="66270472" w14:textId="76435530" w:rsidR="006638F7" w:rsidRPr="007822F0" w:rsidRDefault="006638F7" w:rsidP="00AA5DEE">
      <w:p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027FE6A" wp14:editId="6957D23E">
            <wp:extent cx="3577590" cy="2981325"/>
            <wp:effectExtent l="0" t="0" r="3810" b="9525"/>
            <wp:docPr id="37481991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59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E08F2" w14:textId="77777777" w:rsidR="00BE7F69" w:rsidRPr="007822F0" w:rsidRDefault="00BE7F69" w:rsidP="00BE7F69">
      <w:p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Desglose de celdas</w:t>
      </w:r>
    </w:p>
    <w:p w14:paraId="3379E2B0" w14:textId="77777777" w:rsidR="00BE7F69" w:rsidRPr="007822F0" w:rsidRDefault="00BE7F69" w:rsidP="00140DF9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80 → Verdaderos Positivos (TP): Acertó en todos los 80 comentarios realmente positivos</w:t>
      </w:r>
    </w:p>
    <w:p w14:paraId="65FA4B4F" w14:textId="77777777" w:rsidR="00BE7F69" w:rsidRPr="007822F0" w:rsidRDefault="00BE7F69" w:rsidP="00140DF9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0 → Falsos Negativos (FN): No escapó ni un solo positivo (</w:t>
      </w:r>
      <w:proofErr w:type="spellStart"/>
      <w:r w:rsidRPr="007822F0">
        <w:rPr>
          <w:rFonts w:ascii="Arial" w:hAnsi="Arial" w:cs="Arial"/>
          <w:sz w:val="20"/>
          <w:szCs w:val="20"/>
        </w:rPr>
        <w:t>recall</w:t>
      </w:r>
      <w:proofErr w:type="spellEnd"/>
      <w:r w:rsidRPr="007822F0">
        <w:rPr>
          <w:rFonts w:ascii="Arial" w:hAnsi="Arial" w:cs="Arial"/>
          <w:sz w:val="20"/>
          <w:szCs w:val="20"/>
        </w:rPr>
        <w:t xml:space="preserve"> perfecto en positivos)</w:t>
      </w:r>
    </w:p>
    <w:p w14:paraId="4E27F994" w14:textId="77777777" w:rsidR="00BE7F69" w:rsidRPr="007822F0" w:rsidRDefault="00BE7F69" w:rsidP="00140DF9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13 → Falsos Positivos (FP): 13 comentarios negativos/sarcásticos fueron clasificados como positivos</w:t>
      </w:r>
    </w:p>
    <w:p w14:paraId="6E9E8179" w14:textId="77777777" w:rsidR="00BE7F69" w:rsidRDefault="00BE7F69" w:rsidP="00140DF9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67 → Verdaderos Negativos (TN): Detectó correctamente 67 de los 80 negativos reales</w:t>
      </w:r>
    </w:p>
    <w:p w14:paraId="3BBE195C" w14:textId="77777777" w:rsidR="002D160B" w:rsidRPr="007822F0" w:rsidRDefault="002D160B" w:rsidP="00140DF9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</w:p>
    <w:p w14:paraId="51D9EF93" w14:textId="77777777" w:rsidR="00BE7F69" w:rsidRPr="007822F0" w:rsidRDefault="00BE7F69" w:rsidP="00BE7F69">
      <w:p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Métricas clave (calculadas con precisión)</w:t>
      </w:r>
    </w:p>
    <w:p w14:paraId="30C8B48B" w14:textId="77777777" w:rsidR="00BE7F69" w:rsidRPr="007822F0" w:rsidRDefault="00BE7F69" w:rsidP="00140DF9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Accuracy</w:t>
      </w:r>
      <w:proofErr w:type="spellEnd"/>
      <w:r w:rsidRPr="007822F0">
        <w:rPr>
          <w:rFonts w:ascii="Arial" w:hAnsi="Arial" w:cs="Arial"/>
          <w:sz w:val="20"/>
          <w:szCs w:val="20"/>
        </w:rPr>
        <w:t xml:space="preserve"> global: 91.875% → Excelente, una de las más altas vistas</w:t>
      </w:r>
    </w:p>
    <w:p w14:paraId="1EC2FFAE" w14:textId="77777777" w:rsidR="00BE7F69" w:rsidRPr="007822F0" w:rsidRDefault="00BE7F69" w:rsidP="00140DF9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Clase Positivo</w:t>
      </w:r>
    </w:p>
    <w:p w14:paraId="39D77F1E" w14:textId="77777777" w:rsidR="00BE7F69" w:rsidRPr="007822F0" w:rsidRDefault="00BE7F69" w:rsidP="00140DF9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Precision</w:t>
      </w:r>
      <w:proofErr w:type="spellEnd"/>
      <w:r w:rsidRPr="007822F0">
        <w:rPr>
          <w:rFonts w:ascii="Arial" w:hAnsi="Arial" w:cs="Arial"/>
          <w:sz w:val="20"/>
          <w:szCs w:val="20"/>
        </w:rPr>
        <w:t>: 86.02% (Cuando dice "positivo", acierta ~86% de las veces)</w:t>
      </w:r>
    </w:p>
    <w:p w14:paraId="1B3471A0" w14:textId="77777777" w:rsidR="00BE7F69" w:rsidRPr="007822F0" w:rsidRDefault="00BE7F69" w:rsidP="00140DF9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Recall</w:t>
      </w:r>
      <w:proofErr w:type="spellEnd"/>
      <w:r w:rsidRPr="007822F0">
        <w:rPr>
          <w:rFonts w:ascii="Arial" w:hAnsi="Arial" w:cs="Arial"/>
          <w:sz w:val="20"/>
          <w:szCs w:val="20"/>
        </w:rPr>
        <w:t>: 100.0% (Detecta todos los positivos reales, sin excepciones)</w:t>
      </w:r>
    </w:p>
    <w:p w14:paraId="45F7C4CA" w14:textId="77777777" w:rsidR="00BE7F69" w:rsidRDefault="00BE7F69" w:rsidP="00140DF9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F1-score: ≈ 92.49%</w:t>
      </w:r>
    </w:p>
    <w:p w14:paraId="777BE7A0" w14:textId="77777777" w:rsidR="00882A41" w:rsidRDefault="00882A41" w:rsidP="00882A41">
      <w:pPr>
        <w:rPr>
          <w:rFonts w:ascii="Arial" w:hAnsi="Arial" w:cs="Arial"/>
          <w:sz w:val="20"/>
          <w:szCs w:val="20"/>
        </w:rPr>
      </w:pPr>
    </w:p>
    <w:p w14:paraId="1438DEB7" w14:textId="77777777" w:rsidR="00882A41" w:rsidRDefault="00882A41" w:rsidP="00882A41">
      <w:pPr>
        <w:rPr>
          <w:rFonts w:ascii="Arial" w:hAnsi="Arial" w:cs="Arial"/>
          <w:sz w:val="20"/>
          <w:szCs w:val="20"/>
        </w:rPr>
      </w:pPr>
    </w:p>
    <w:p w14:paraId="6E329F6C" w14:textId="77777777" w:rsidR="00882A41" w:rsidRPr="007822F0" w:rsidRDefault="00882A41" w:rsidP="00882A41">
      <w:pPr>
        <w:rPr>
          <w:rFonts w:ascii="Arial" w:hAnsi="Arial" w:cs="Arial"/>
          <w:sz w:val="20"/>
          <w:szCs w:val="20"/>
        </w:rPr>
      </w:pPr>
    </w:p>
    <w:p w14:paraId="4D456607" w14:textId="77777777" w:rsidR="00BE7F69" w:rsidRPr="007822F0" w:rsidRDefault="00BE7F69" w:rsidP="00140DF9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lastRenderedPageBreak/>
        <w:t>Clase Negativo (clave para sarcasmo)</w:t>
      </w:r>
    </w:p>
    <w:p w14:paraId="7A6802EA" w14:textId="77777777" w:rsidR="00BE7F69" w:rsidRPr="007822F0" w:rsidRDefault="00BE7F69" w:rsidP="00140DF9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Precision</w:t>
      </w:r>
      <w:proofErr w:type="spellEnd"/>
      <w:r w:rsidRPr="007822F0">
        <w:rPr>
          <w:rFonts w:ascii="Arial" w:hAnsi="Arial" w:cs="Arial"/>
          <w:sz w:val="20"/>
          <w:szCs w:val="20"/>
        </w:rPr>
        <w:t>: 100.0% (Cuando dice "negativo", nunca se equivoca → máxima confiabilidad)</w:t>
      </w:r>
    </w:p>
    <w:p w14:paraId="0344CC30" w14:textId="77777777" w:rsidR="00BE7F69" w:rsidRPr="007822F0" w:rsidRDefault="00BE7F69" w:rsidP="00140DF9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proofErr w:type="spellStart"/>
      <w:r w:rsidRPr="007822F0">
        <w:rPr>
          <w:rFonts w:ascii="Arial" w:hAnsi="Arial" w:cs="Arial"/>
          <w:sz w:val="20"/>
          <w:szCs w:val="20"/>
        </w:rPr>
        <w:t>Recall</w:t>
      </w:r>
      <w:proofErr w:type="spellEnd"/>
      <w:r w:rsidRPr="007822F0">
        <w:rPr>
          <w:rFonts w:ascii="Arial" w:hAnsi="Arial" w:cs="Arial"/>
          <w:sz w:val="20"/>
          <w:szCs w:val="20"/>
        </w:rPr>
        <w:t>: 83.75% (Detecta el 83.75% de los negativos reales)</w:t>
      </w:r>
    </w:p>
    <w:p w14:paraId="015A069D" w14:textId="77777777" w:rsidR="00BE7F69" w:rsidRPr="007822F0" w:rsidRDefault="00BE7F69" w:rsidP="00140DF9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7822F0">
        <w:rPr>
          <w:rFonts w:ascii="Arial" w:hAnsi="Arial" w:cs="Arial"/>
          <w:sz w:val="20"/>
          <w:szCs w:val="20"/>
        </w:rPr>
        <w:t>F1-score: ≈ 91.16%</w:t>
      </w:r>
    </w:p>
    <w:p w14:paraId="7E64A4C0" w14:textId="77777777" w:rsidR="00BE7F69" w:rsidRPr="007822F0" w:rsidRDefault="00BE7F69" w:rsidP="00AA5DEE">
      <w:pPr>
        <w:rPr>
          <w:rFonts w:ascii="Arial" w:hAnsi="Arial" w:cs="Arial"/>
          <w:sz w:val="20"/>
          <w:szCs w:val="20"/>
        </w:rPr>
      </w:pPr>
    </w:p>
    <w:p w14:paraId="4850F142" w14:textId="77777777" w:rsidR="00BE7F69" w:rsidRPr="007822F0" w:rsidRDefault="00BE7F69" w:rsidP="00AA5DEE">
      <w:pPr>
        <w:rPr>
          <w:rFonts w:ascii="Arial" w:hAnsi="Arial" w:cs="Arial"/>
          <w:sz w:val="20"/>
          <w:szCs w:val="20"/>
        </w:rPr>
      </w:pPr>
    </w:p>
    <w:p w14:paraId="2D558A50" w14:textId="5DDA5682" w:rsidR="00BE7F69" w:rsidRPr="006F3EC7" w:rsidRDefault="00886017" w:rsidP="00886017">
      <w:pPr>
        <w:pStyle w:val="Ttulo3"/>
      </w:pPr>
      <w:bookmarkStart w:id="19" w:name="_Toc220192373"/>
      <w:r>
        <w:t>Venezuela</w:t>
      </w:r>
      <w:bookmarkEnd w:id="19"/>
    </w:p>
    <w:p w14:paraId="4760FD2F" w14:textId="7214B9DB" w:rsidR="00BE7F69" w:rsidRPr="006F3EC7" w:rsidRDefault="00BE7F69" w:rsidP="00886017">
      <w:r w:rsidRPr="006F3EC7">
        <w:t>Interpretación general del modelo (vez)</w:t>
      </w:r>
    </w:p>
    <w:p w14:paraId="38E1C2D8" w14:textId="77777777" w:rsidR="001B4CCB" w:rsidRPr="006F3EC7" w:rsidRDefault="001B4CCB" w:rsidP="001B4CCB">
      <w:pPr>
        <w:pStyle w:val="Ttulo4"/>
      </w:pPr>
      <w:r>
        <w:t xml:space="preserve">Matriz de confusión </w:t>
      </w:r>
    </w:p>
    <w:p w14:paraId="2BEE8299" w14:textId="7615D253" w:rsidR="00AA5DEE" w:rsidRPr="007822F0" w:rsidRDefault="00AA5DEE" w:rsidP="001B4CCB">
      <w:pPr>
        <w:jc w:val="center"/>
        <w:rPr>
          <w:rFonts w:ascii="Arial" w:hAnsi="Arial" w:cs="Arial"/>
          <w:sz w:val="20"/>
          <w:szCs w:val="20"/>
          <w:lang w:val="es-MX"/>
        </w:rPr>
      </w:pPr>
      <w:r w:rsidRPr="007822F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07CDDA3" wp14:editId="6CEFDA0E">
            <wp:extent cx="3571875" cy="2976563"/>
            <wp:effectExtent l="0" t="0" r="0" b="0"/>
            <wp:docPr id="1606131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781" cy="2978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DD42B" w14:textId="77777777" w:rsidR="00973AA9" w:rsidRPr="007822F0" w:rsidRDefault="00973AA9" w:rsidP="00973A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</w:pPr>
      <w:r w:rsidRPr="007822F0"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  <w:t>Esta matriz de confusión muestra el desempeño de un modelo de clasificación binaria. A continuación, presento el desglose detallado de los datos y las métricas clave para su interpretación:</w:t>
      </w:r>
    </w:p>
    <w:p w14:paraId="73615B12" w14:textId="77777777" w:rsidR="00973AA9" w:rsidRPr="007822F0" w:rsidRDefault="00973AA9" w:rsidP="00F44FC5">
      <w:pPr>
        <w:rPr>
          <w:lang w:eastAsia="es-CL"/>
        </w:rPr>
      </w:pPr>
      <w:r w:rsidRPr="007822F0">
        <w:rPr>
          <w:lang w:eastAsia="es-CL"/>
        </w:rPr>
        <w:t>1. Desglose de los Datos</w:t>
      </w:r>
    </w:p>
    <w:p w14:paraId="78EFBF7E" w14:textId="77777777" w:rsidR="00973AA9" w:rsidRPr="007822F0" w:rsidRDefault="00973AA9" w:rsidP="00973A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</w:pPr>
      <w:r w:rsidRPr="007822F0"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  <w:t>Basándonos en la imagen, tenemos los siguientes valores:</w:t>
      </w:r>
    </w:p>
    <w:p w14:paraId="20922BA7" w14:textId="77777777" w:rsidR="00973AA9" w:rsidRPr="007822F0" w:rsidRDefault="00973AA9" w:rsidP="00140D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</w:pPr>
      <w:r w:rsidRPr="007822F0"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  <w:t>Verdaderos Positivos (TP): 78 (El modelo predijo "Positivo" y realmente era "Positivo").</w:t>
      </w:r>
    </w:p>
    <w:p w14:paraId="22A16848" w14:textId="77777777" w:rsidR="00973AA9" w:rsidRPr="007822F0" w:rsidRDefault="00973AA9" w:rsidP="00140D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</w:pPr>
      <w:r w:rsidRPr="007822F0"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  <w:t>Falsos Negativos (FN): 2 (El modelo predijo "Negativo" pero era "Positivo"). Este es un error tipo II.</w:t>
      </w:r>
    </w:p>
    <w:p w14:paraId="252A57FE" w14:textId="77777777" w:rsidR="00973AA9" w:rsidRPr="007822F0" w:rsidRDefault="00973AA9" w:rsidP="00140D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</w:pPr>
      <w:r w:rsidRPr="007822F0"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  <w:t>Falsos Positivos (FP): 29 (El modelo predijo "Positivo" pero era "Negativo"). Este es un error tipo I.</w:t>
      </w:r>
    </w:p>
    <w:p w14:paraId="647E69D6" w14:textId="77777777" w:rsidR="00973AA9" w:rsidRPr="007822F0" w:rsidRDefault="00973AA9" w:rsidP="00140D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</w:pPr>
      <w:r w:rsidRPr="007822F0"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  <w:t>Verdaderos Negativos (TN): 51 (El modelo predijo "Negativo" y realmente era "Negativo").</w:t>
      </w:r>
    </w:p>
    <w:p w14:paraId="60067995" w14:textId="77777777" w:rsidR="00973AA9" w:rsidRPr="007822F0" w:rsidRDefault="00973AA9" w:rsidP="00973AA9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</w:pPr>
    </w:p>
    <w:p w14:paraId="3AF5E971" w14:textId="77777777" w:rsidR="00973AA9" w:rsidRPr="007822F0" w:rsidRDefault="00973AA9" w:rsidP="00F44FC5">
      <w:pPr>
        <w:rPr>
          <w:lang w:eastAsia="es-CL"/>
        </w:rPr>
      </w:pPr>
      <w:r w:rsidRPr="007822F0">
        <w:rPr>
          <w:lang w:eastAsia="es-CL"/>
        </w:rPr>
        <w:t>2. Métricas de Desempeño</w:t>
      </w:r>
    </w:p>
    <w:p w14:paraId="0709735D" w14:textId="77777777" w:rsidR="00973AA9" w:rsidRPr="007822F0" w:rsidRDefault="00973AA9" w:rsidP="00973A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</w:pPr>
      <w:r w:rsidRPr="007822F0"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  <w:lastRenderedPageBreak/>
        <w:t>Calculando los indicadores principales para entender qué tan bien está funcionando el modelo:</w:t>
      </w:r>
    </w:p>
    <w:tbl>
      <w:tblPr>
        <w:tblW w:w="88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9"/>
        <w:gridCol w:w="991"/>
        <w:gridCol w:w="6112"/>
      </w:tblGrid>
      <w:tr w:rsidR="00973AA9" w:rsidRPr="007822F0" w14:paraId="014EE41C" w14:textId="77777777" w:rsidTr="00973AA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F013E" w14:textId="77777777" w:rsidR="00973AA9" w:rsidRPr="007822F0" w:rsidRDefault="00973AA9" w:rsidP="00973AA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22F0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FB538" w14:textId="77777777" w:rsidR="00973AA9" w:rsidRPr="007822F0" w:rsidRDefault="00973AA9" w:rsidP="00973AA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22F0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Resultado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7C50B" w14:textId="77777777" w:rsidR="00973AA9" w:rsidRPr="007822F0" w:rsidRDefault="00973AA9" w:rsidP="00973AA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22F0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Interpretación</w:t>
            </w:r>
          </w:p>
        </w:tc>
      </w:tr>
      <w:tr w:rsidR="00973AA9" w:rsidRPr="007822F0" w14:paraId="5E4C3B64" w14:textId="77777777" w:rsidTr="00973AA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1AC1F" w14:textId="77777777" w:rsidR="00973AA9" w:rsidRPr="007822F0" w:rsidRDefault="00973AA9" w:rsidP="00973AA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22F0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Exactitud (</w:t>
            </w:r>
            <w:proofErr w:type="spellStart"/>
            <w:r w:rsidRPr="007822F0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Accuracy</w:t>
            </w:r>
            <w:proofErr w:type="spellEnd"/>
            <w:r w:rsidRPr="007822F0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50E52" w14:textId="77777777" w:rsidR="00973AA9" w:rsidRPr="007822F0" w:rsidRDefault="00973AA9" w:rsidP="00973AA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22F0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80.6%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34072" w14:textId="77777777" w:rsidR="00973AA9" w:rsidRPr="007822F0" w:rsidRDefault="00973AA9" w:rsidP="00973AA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22F0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El porcentaje total de predicciones correctas.</w:t>
            </w:r>
          </w:p>
        </w:tc>
      </w:tr>
      <w:tr w:rsidR="00973AA9" w:rsidRPr="007822F0" w14:paraId="193EA3D2" w14:textId="77777777" w:rsidTr="00973AA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F4D69" w14:textId="77777777" w:rsidR="00973AA9" w:rsidRPr="007822F0" w:rsidRDefault="00973AA9" w:rsidP="00973AA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22F0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Precisión (</w:t>
            </w:r>
            <w:proofErr w:type="spellStart"/>
            <w:r w:rsidRPr="007822F0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Precision</w:t>
            </w:r>
            <w:proofErr w:type="spellEnd"/>
            <w:r w:rsidRPr="007822F0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98611" w14:textId="77777777" w:rsidR="00973AA9" w:rsidRPr="007822F0" w:rsidRDefault="00973AA9" w:rsidP="00973AA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22F0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72.9%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B91A9C" w14:textId="77777777" w:rsidR="00973AA9" w:rsidRPr="007822F0" w:rsidRDefault="00973AA9" w:rsidP="00973AA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22F0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De todo lo que el modelo marcó como "Positivo", esto es lo que realmente lo era.</w:t>
            </w:r>
          </w:p>
        </w:tc>
      </w:tr>
      <w:tr w:rsidR="00973AA9" w:rsidRPr="007822F0" w14:paraId="0CE643D9" w14:textId="77777777" w:rsidTr="00973AA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F7E44" w14:textId="77777777" w:rsidR="00973AA9" w:rsidRPr="007822F0" w:rsidRDefault="00973AA9" w:rsidP="00973AA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22F0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Sensibilidad (</w:t>
            </w:r>
            <w:proofErr w:type="spellStart"/>
            <w:r w:rsidRPr="007822F0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Recall</w:t>
            </w:r>
            <w:proofErr w:type="spellEnd"/>
            <w:r w:rsidRPr="007822F0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3BBB6A" w14:textId="77777777" w:rsidR="00973AA9" w:rsidRPr="007822F0" w:rsidRDefault="00973AA9" w:rsidP="00973AA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22F0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97.5%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19AA4" w14:textId="77777777" w:rsidR="00973AA9" w:rsidRPr="007822F0" w:rsidRDefault="00973AA9" w:rsidP="00973AA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22F0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El modelo es excelente detectando los casos positivos reales; casi no se le escapa ninguno.</w:t>
            </w:r>
          </w:p>
        </w:tc>
      </w:tr>
      <w:tr w:rsidR="00973AA9" w:rsidRPr="007822F0" w14:paraId="7C798A21" w14:textId="77777777" w:rsidTr="00973AA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C58D22" w14:textId="77777777" w:rsidR="00973AA9" w:rsidRPr="007822F0" w:rsidRDefault="00973AA9" w:rsidP="00973AA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22F0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Especificidad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43F1F" w14:textId="77777777" w:rsidR="00973AA9" w:rsidRPr="007822F0" w:rsidRDefault="00973AA9" w:rsidP="00973AA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22F0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63.7%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66625" w14:textId="77777777" w:rsidR="00973AA9" w:rsidRPr="007822F0" w:rsidRDefault="00973AA9" w:rsidP="00973AA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22F0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El modelo tiene más dificultad identificando correctamente los casos negativos.</w:t>
            </w:r>
          </w:p>
        </w:tc>
      </w:tr>
    </w:tbl>
    <w:p w14:paraId="4F4D1148" w14:textId="77777777" w:rsidR="00973AA9" w:rsidRPr="007822F0" w:rsidRDefault="00973AA9" w:rsidP="00973A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</w:pPr>
      <w:r w:rsidRPr="007822F0"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  <w:t>3. Conclusiones de la Interpretación</w:t>
      </w:r>
    </w:p>
    <w:p w14:paraId="50C20D80" w14:textId="77777777" w:rsidR="00973AA9" w:rsidRPr="007822F0" w:rsidRDefault="00973AA9" w:rsidP="00973A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</w:pPr>
      <w:r w:rsidRPr="007822F0"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  <w:t xml:space="preserve">    Sesgo hacia lo Positivo: El modelo es muy "agresivo" al predecir la clase positiva. Esto se nota en el </w:t>
      </w:r>
      <w:proofErr w:type="spellStart"/>
      <w:r w:rsidRPr="007822F0"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  <w:t>Recall</w:t>
      </w:r>
      <w:proofErr w:type="spellEnd"/>
      <w:r w:rsidRPr="007822F0"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  <w:t xml:space="preserve"> extremadamente alto (97.5%), lo cual es ideal si el costo de omitir un positivo es muy alto (por ejemplo, en un diagnóstico médico de una enfermedad grave).</w:t>
      </w:r>
    </w:p>
    <w:p w14:paraId="185D3BB3" w14:textId="77777777" w:rsidR="00973AA9" w:rsidRPr="007822F0" w:rsidRDefault="00973AA9" w:rsidP="00973A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</w:pPr>
      <w:r w:rsidRPr="007822F0"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  <w:t xml:space="preserve">    El punto débil (Falsos Positivos): El modelo tiene un número considerable de Falsos Positivos (29). Esto significa que tiende a dar "falsas alarmas". Clasifica muchos casos negativos como si fueran positivos.</w:t>
      </w:r>
    </w:p>
    <w:p w14:paraId="528F371C" w14:textId="77777777" w:rsidR="00973AA9" w:rsidRDefault="00973AA9" w:rsidP="00973A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</w:pPr>
      <w:r w:rsidRPr="007822F0"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  <w:t xml:space="preserve">    Balance General: Con una exactitud del 80.6%, el modelo es funcional, pero su utilidad depende del contexto:</w:t>
      </w:r>
    </w:p>
    <w:p w14:paraId="61430293" w14:textId="77777777" w:rsidR="00886017" w:rsidRDefault="00886017" w:rsidP="00973A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L"/>
          <w14:ligatures w14:val="none"/>
        </w:rPr>
      </w:pPr>
    </w:p>
    <w:p w14:paraId="16A6BA22" w14:textId="77777777" w:rsidR="00012B28" w:rsidRDefault="00012B2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s-MX"/>
        </w:rPr>
      </w:pPr>
      <w:r>
        <w:rPr>
          <w:lang w:val="es-MX"/>
        </w:rPr>
        <w:br w:type="page"/>
      </w:r>
    </w:p>
    <w:p w14:paraId="20ECE846" w14:textId="4F33F0B9" w:rsidR="00DF3919" w:rsidRDefault="00DF3919" w:rsidP="00DF3919">
      <w:pPr>
        <w:pStyle w:val="Ttulo2"/>
        <w:rPr>
          <w:lang w:val="es-MX"/>
        </w:rPr>
      </w:pPr>
      <w:bookmarkStart w:id="20" w:name="_Toc220192374"/>
      <w:r>
        <w:rPr>
          <w:lang w:val="es-MX"/>
        </w:rPr>
        <w:lastRenderedPageBreak/>
        <w:t>Grupo “Otros”</w:t>
      </w:r>
      <w:bookmarkEnd w:id="20"/>
    </w:p>
    <w:p w14:paraId="22E40A13" w14:textId="5F11F232" w:rsidR="005D60CD" w:rsidRPr="005D60CD" w:rsidRDefault="005D60CD" w:rsidP="00252094">
      <w:pPr>
        <w:pStyle w:val="Ttulo3"/>
        <w:rPr>
          <w:lang w:val="es-MX"/>
        </w:rPr>
      </w:pPr>
      <w:bookmarkStart w:id="21" w:name="_Toc220192375"/>
      <w:r>
        <w:rPr>
          <w:lang w:val="es-MX"/>
        </w:rPr>
        <w:t>Grupo General</w:t>
      </w:r>
      <w:bookmarkEnd w:id="21"/>
      <w:r>
        <w:rPr>
          <w:lang w:val="es-MX"/>
        </w:rPr>
        <w:t xml:space="preserve"> </w:t>
      </w:r>
    </w:p>
    <w:p w14:paraId="373520F7" w14:textId="574133CD" w:rsidR="0052034E" w:rsidRDefault="0052034E" w:rsidP="0052034E">
      <w:r w:rsidRPr="006F3EC7">
        <w:t xml:space="preserve">Interpretación </w:t>
      </w:r>
      <w:r>
        <w:t xml:space="preserve">del grupo </w:t>
      </w:r>
      <w:r w:rsidRPr="006F3EC7">
        <w:t>general</w:t>
      </w:r>
      <w:r>
        <w:t>.</w:t>
      </w:r>
    </w:p>
    <w:p w14:paraId="0EF0AFA6" w14:textId="1F5A9BA2" w:rsidR="006F54B9" w:rsidRPr="006F3EC7" w:rsidRDefault="006F54B9" w:rsidP="0067157A">
      <w:pPr>
        <w:pStyle w:val="Ttulo4"/>
      </w:pPr>
      <w:r>
        <w:t xml:space="preserve">Matriz de confusión </w:t>
      </w:r>
    </w:p>
    <w:p w14:paraId="1C7D4A56" w14:textId="0C59E69C" w:rsidR="00AA5DEE" w:rsidRDefault="00994800" w:rsidP="0067157A">
      <w:pPr>
        <w:jc w:val="center"/>
        <w:rPr>
          <w:rFonts w:ascii="Arial" w:hAnsi="Arial" w:cs="Arial"/>
          <w:sz w:val="20"/>
          <w:szCs w:val="20"/>
          <w:lang w:val="es-MX"/>
        </w:rPr>
      </w:pPr>
      <w:r w:rsidRPr="00994800">
        <w:rPr>
          <w:rFonts w:ascii="Arial" w:hAnsi="Arial" w:cs="Arial"/>
          <w:noProof/>
          <w:sz w:val="20"/>
          <w:szCs w:val="20"/>
          <w:lang w:val="es-MX"/>
        </w:rPr>
        <w:drawing>
          <wp:inline distT="0" distB="0" distL="0" distR="0" wp14:anchorId="6FF09914" wp14:editId="42B3C3D9">
            <wp:extent cx="3324225" cy="2794702"/>
            <wp:effectExtent l="0" t="0" r="0" b="5715"/>
            <wp:docPr id="1243190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902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7624" cy="280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2A35" w14:textId="77777777" w:rsidR="00644C40" w:rsidRPr="00644C40" w:rsidRDefault="00644C40" w:rsidP="006F54B9">
      <w:pPr>
        <w:pStyle w:val="Ttulo4"/>
      </w:pPr>
      <w:r w:rsidRPr="00644C40">
        <w:t>Qué nos dice cada celda</w:t>
      </w:r>
    </w:p>
    <w:p w14:paraId="4CFD1110" w14:textId="77777777" w:rsidR="00644C40" w:rsidRPr="00644C40" w:rsidRDefault="00644C40" w:rsidP="00644C40">
      <w:pPr>
        <w:rPr>
          <w:rFonts w:ascii="Arial" w:hAnsi="Arial" w:cs="Arial"/>
          <w:b/>
          <w:bCs/>
          <w:sz w:val="20"/>
          <w:szCs w:val="20"/>
        </w:rPr>
      </w:pPr>
      <w:r w:rsidRPr="00644C4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44C40">
        <w:rPr>
          <w:rFonts w:ascii="Arial" w:hAnsi="Arial" w:cs="Arial"/>
          <w:b/>
          <w:bCs/>
          <w:sz w:val="20"/>
          <w:szCs w:val="20"/>
        </w:rPr>
        <w:t xml:space="preserve"> Verdaderos Positivos (137)</w:t>
      </w:r>
    </w:p>
    <w:p w14:paraId="23847C8A" w14:textId="77777777" w:rsidR="00644C40" w:rsidRPr="00644C40" w:rsidRDefault="00644C40" w:rsidP="00140DF9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644C40">
        <w:rPr>
          <w:rFonts w:ascii="Arial" w:hAnsi="Arial" w:cs="Arial"/>
          <w:sz w:val="20"/>
          <w:szCs w:val="20"/>
        </w:rPr>
        <w:t xml:space="preserve">Comentarios </w:t>
      </w:r>
      <w:r w:rsidRPr="00644C40">
        <w:rPr>
          <w:rFonts w:ascii="Arial" w:hAnsi="Arial" w:cs="Arial"/>
          <w:b/>
          <w:bCs/>
          <w:sz w:val="20"/>
          <w:szCs w:val="20"/>
        </w:rPr>
        <w:t>positivos reales</w:t>
      </w:r>
      <w:r w:rsidRPr="00644C40">
        <w:rPr>
          <w:rFonts w:ascii="Arial" w:hAnsi="Arial" w:cs="Arial"/>
          <w:sz w:val="20"/>
          <w:szCs w:val="20"/>
        </w:rPr>
        <w:t xml:space="preserve"> bien detectados.</w:t>
      </w:r>
    </w:p>
    <w:p w14:paraId="2CAA78ED" w14:textId="77777777" w:rsidR="00644C40" w:rsidRPr="00644C40" w:rsidRDefault="00644C40" w:rsidP="00140DF9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644C40">
        <w:rPr>
          <w:rFonts w:ascii="Arial" w:hAnsi="Arial" w:cs="Arial"/>
          <w:sz w:val="20"/>
          <w:szCs w:val="20"/>
        </w:rPr>
        <w:t xml:space="preserve">Correctos, pero </w:t>
      </w:r>
      <w:r w:rsidRPr="00644C40">
        <w:rPr>
          <w:rFonts w:ascii="Arial" w:hAnsi="Arial" w:cs="Arial"/>
          <w:b/>
          <w:bCs/>
          <w:sz w:val="20"/>
          <w:szCs w:val="20"/>
        </w:rPr>
        <w:t>no todos</w:t>
      </w:r>
      <w:r w:rsidRPr="00644C40">
        <w:rPr>
          <w:rFonts w:ascii="Arial" w:hAnsi="Arial" w:cs="Arial"/>
          <w:sz w:val="20"/>
          <w:szCs w:val="20"/>
        </w:rPr>
        <w:t xml:space="preserve"> los que existen.</w:t>
      </w:r>
    </w:p>
    <w:p w14:paraId="22EDD7D1" w14:textId="77777777" w:rsidR="00644C40" w:rsidRPr="00644C40" w:rsidRDefault="00644C40" w:rsidP="00644C40">
      <w:pPr>
        <w:rPr>
          <w:rFonts w:ascii="Arial" w:hAnsi="Arial" w:cs="Arial"/>
          <w:b/>
          <w:bCs/>
          <w:sz w:val="20"/>
          <w:szCs w:val="20"/>
        </w:rPr>
      </w:pPr>
      <w:r w:rsidRPr="00644C40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44C40">
        <w:rPr>
          <w:rFonts w:ascii="Arial" w:hAnsi="Arial" w:cs="Arial"/>
          <w:b/>
          <w:bCs/>
          <w:sz w:val="20"/>
          <w:szCs w:val="20"/>
        </w:rPr>
        <w:t xml:space="preserve"> Falsos Negativos (63)</w:t>
      </w:r>
    </w:p>
    <w:p w14:paraId="197D3DDA" w14:textId="77777777" w:rsidR="00644C40" w:rsidRPr="00644C40" w:rsidRDefault="00644C40" w:rsidP="00140DF9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644C40">
        <w:rPr>
          <w:rFonts w:ascii="Arial" w:hAnsi="Arial" w:cs="Arial"/>
          <w:sz w:val="20"/>
          <w:szCs w:val="20"/>
        </w:rPr>
        <w:t xml:space="preserve">Comentarios </w:t>
      </w:r>
      <w:r w:rsidRPr="00644C40">
        <w:rPr>
          <w:rFonts w:ascii="Arial" w:hAnsi="Arial" w:cs="Arial"/>
          <w:b/>
          <w:bCs/>
          <w:sz w:val="20"/>
          <w:szCs w:val="20"/>
        </w:rPr>
        <w:t>positivos reales</w:t>
      </w:r>
      <w:r w:rsidRPr="00644C40">
        <w:rPr>
          <w:rFonts w:ascii="Arial" w:hAnsi="Arial" w:cs="Arial"/>
          <w:sz w:val="20"/>
          <w:szCs w:val="20"/>
        </w:rPr>
        <w:t xml:space="preserve"> clasificados como negativos.</w:t>
      </w:r>
    </w:p>
    <w:p w14:paraId="74BA8E43" w14:textId="77777777" w:rsidR="00644C40" w:rsidRPr="00644C40" w:rsidRDefault="00644C40" w:rsidP="00140DF9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644C40">
        <w:rPr>
          <w:rFonts w:ascii="Segoe UI Emoji" w:hAnsi="Segoe UI Emoji" w:cs="Segoe UI Emoji"/>
          <w:sz w:val="20"/>
          <w:szCs w:val="20"/>
        </w:rPr>
        <w:t>⚠️</w:t>
      </w:r>
      <w:r w:rsidRPr="00644C40">
        <w:rPr>
          <w:rFonts w:ascii="Arial" w:hAnsi="Arial" w:cs="Arial"/>
          <w:sz w:val="20"/>
          <w:szCs w:val="20"/>
        </w:rPr>
        <w:t xml:space="preserve"> </w:t>
      </w:r>
      <w:r w:rsidRPr="00644C40">
        <w:rPr>
          <w:rFonts w:ascii="Arial" w:hAnsi="Arial" w:cs="Arial"/>
          <w:b/>
          <w:bCs/>
          <w:sz w:val="20"/>
          <w:szCs w:val="20"/>
        </w:rPr>
        <w:t>Principal problema del modelo</w:t>
      </w:r>
      <w:r w:rsidRPr="00644C40">
        <w:rPr>
          <w:rFonts w:ascii="Arial" w:hAnsi="Arial" w:cs="Arial"/>
          <w:sz w:val="20"/>
          <w:szCs w:val="20"/>
        </w:rPr>
        <w:t>.</w:t>
      </w:r>
    </w:p>
    <w:p w14:paraId="33F097C7" w14:textId="77777777" w:rsidR="00644C40" w:rsidRPr="00644C40" w:rsidRDefault="00644C40" w:rsidP="00644C40">
      <w:pPr>
        <w:rPr>
          <w:rFonts w:ascii="Arial" w:hAnsi="Arial" w:cs="Arial"/>
          <w:b/>
          <w:bCs/>
          <w:sz w:val="20"/>
          <w:szCs w:val="20"/>
        </w:rPr>
      </w:pPr>
      <w:r w:rsidRPr="00644C40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44C40">
        <w:rPr>
          <w:rFonts w:ascii="Arial" w:hAnsi="Arial" w:cs="Arial"/>
          <w:b/>
          <w:bCs/>
          <w:sz w:val="20"/>
          <w:szCs w:val="20"/>
        </w:rPr>
        <w:t xml:space="preserve"> Falsos Positivos (7)</w:t>
      </w:r>
    </w:p>
    <w:p w14:paraId="2FFB7573" w14:textId="77777777" w:rsidR="00644C40" w:rsidRPr="00644C40" w:rsidRDefault="00644C40" w:rsidP="00140DF9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644C40">
        <w:rPr>
          <w:rFonts w:ascii="Arial" w:hAnsi="Arial" w:cs="Arial"/>
          <w:sz w:val="20"/>
          <w:szCs w:val="20"/>
        </w:rPr>
        <w:t xml:space="preserve">Comentarios </w:t>
      </w:r>
      <w:r w:rsidRPr="00644C40">
        <w:rPr>
          <w:rFonts w:ascii="Arial" w:hAnsi="Arial" w:cs="Arial"/>
          <w:b/>
          <w:bCs/>
          <w:sz w:val="20"/>
          <w:szCs w:val="20"/>
        </w:rPr>
        <w:t>negativos reales</w:t>
      </w:r>
      <w:r w:rsidRPr="00644C40">
        <w:rPr>
          <w:rFonts w:ascii="Arial" w:hAnsi="Arial" w:cs="Arial"/>
          <w:sz w:val="20"/>
          <w:szCs w:val="20"/>
        </w:rPr>
        <w:t xml:space="preserve"> clasificados como positivos.</w:t>
      </w:r>
    </w:p>
    <w:p w14:paraId="5CD5938B" w14:textId="77777777" w:rsidR="00644C40" w:rsidRPr="00644C40" w:rsidRDefault="00644C40" w:rsidP="00140DF9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644C40">
        <w:rPr>
          <w:rFonts w:ascii="Arial" w:hAnsi="Arial" w:cs="Arial"/>
          <w:sz w:val="20"/>
          <w:szCs w:val="20"/>
        </w:rPr>
        <w:t xml:space="preserve">Muy pocos → modelo </w:t>
      </w:r>
      <w:r w:rsidRPr="00644C40">
        <w:rPr>
          <w:rFonts w:ascii="Arial" w:hAnsi="Arial" w:cs="Arial"/>
          <w:b/>
          <w:bCs/>
          <w:sz w:val="20"/>
          <w:szCs w:val="20"/>
        </w:rPr>
        <w:t>muy conservador</w:t>
      </w:r>
      <w:r w:rsidRPr="00644C40">
        <w:rPr>
          <w:rFonts w:ascii="Arial" w:hAnsi="Arial" w:cs="Arial"/>
          <w:sz w:val="20"/>
          <w:szCs w:val="20"/>
        </w:rPr>
        <w:t>.</w:t>
      </w:r>
    </w:p>
    <w:p w14:paraId="088A2260" w14:textId="77777777" w:rsidR="00644C40" w:rsidRPr="00644C40" w:rsidRDefault="00644C40" w:rsidP="00644C40">
      <w:pPr>
        <w:rPr>
          <w:rFonts w:ascii="Arial" w:hAnsi="Arial" w:cs="Arial"/>
          <w:b/>
          <w:bCs/>
          <w:sz w:val="20"/>
          <w:szCs w:val="20"/>
        </w:rPr>
      </w:pPr>
      <w:r w:rsidRPr="00644C4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44C40">
        <w:rPr>
          <w:rFonts w:ascii="Arial" w:hAnsi="Arial" w:cs="Arial"/>
          <w:b/>
          <w:bCs/>
          <w:sz w:val="20"/>
          <w:szCs w:val="20"/>
        </w:rPr>
        <w:t xml:space="preserve"> Verdaderos Negativos (193)</w:t>
      </w:r>
    </w:p>
    <w:p w14:paraId="36557F6A" w14:textId="77777777" w:rsidR="00644C40" w:rsidRPr="00644C40" w:rsidRDefault="00644C40" w:rsidP="00140DF9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644C40">
        <w:rPr>
          <w:rFonts w:ascii="Arial" w:hAnsi="Arial" w:cs="Arial"/>
          <w:sz w:val="20"/>
          <w:szCs w:val="20"/>
        </w:rPr>
        <w:t>Negativos bien clasificados.</w:t>
      </w:r>
    </w:p>
    <w:p w14:paraId="0905C460" w14:textId="77777777" w:rsidR="00644C40" w:rsidRPr="00644C40" w:rsidRDefault="00644C40" w:rsidP="00140DF9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644C40">
        <w:rPr>
          <w:rFonts w:ascii="Arial" w:hAnsi="Arial" w:cs="Arial"/>
          <w:sz w:val="20"/>
          <w:szCs w:val="20"/>
        </w:rPr>
        <w:t>Excelente desempeño en esta clase.</w:t>
      </w:r>
    </w:p>
    <w:p w14:paraId="2246CC80" w14:textId="77777777" w:rsidR="00AD5C7E" w:rsidRDefault="00AD5C7E" w:rsidP="00AA5DEE">
      <w:pPr>
        <w:rPr>
          <w:rFonts w:ascii="Arial" w:hAnsi="Arial" w:cs="Arial"/>
          <w:sz w:val="20"/>
          <w:szCs w:val="20"/>
          <w:lang w:val="es-MX"/>
        </w:rPr>
      </w:pPr>
    </w:p>
    <w:p w14:paraId="6244EAAB" w14:textId="77777777" w:rsidR="008C1402" w:rsidRPr="008C1402" w:rsidRDefault="008C1402" w:rsidP="008C1402">
      <w:pPr>
        <w:pStyle w:val="Ttulo4"/>
      </w:pPr>
      <w:r w:rsidRPr="008C1402">
        <w:lastRenderedPageBreak/>
        <w:t>¿Es malo este comportamiento?</w:t>
      </w:r>
    </w:p>
    <w:p w14:paraId="08EB9CDB" w14:textId="77777777" w:rsidR="008C1402" w:rsidRPr="008C1402" w:rsidRDefault="008C1402" w:rsidP="008C1402">
      <w:pPr>
        <w:rPr>
          <w:rFonts w:ascii="Arial" w:hAnsi="Arial" w:cs="Arial"/>
          <w:sz w:val="20"/>
          <w:szCs w:val="20"/>
        </w:rPr>
      </w:pPr>
      <w:r w:rsidRPr="008C1402">
        <w:rPr>
          <w:rFonts w:ascii="Arial" w:hAnsi="Arial" w:cs="Arial"/>
          <w:sz w:val="20"/>
          <w:szCs w:val="20"/>
        </w:rPr>
        <w:t>Depende del objetivo:</w:t>
      </w:r>
    </w:p>
    <w:p w14:paraId="51ED4544" w14:textId="77777777" w:rsidR="008C1402" w:rsidRPr="008C1402" w:rsidRDefault="008C1402" w:rsidP="008C1402">
      <w:pPr>
        <w:rPr>
          <w:rFonts w:ascii="Arial" w:hAnsi="Arial" w:cs="Arial"/>
          <w:b/>
          <w:bCs/>
          <w:sz w:val="20"/>
          <w:szCs w:val="20"/>
        </w:rPr>
      </w:pPr>
      <w:r w:rsidRPr="008C1402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8C1402">
        <w:rPr>
          <w:rFonts w:ascii="Arial" w:hAnsi="Arial" w:cs="Arial"/>
          <w:b/>
          <w:bCs/>
          <w:sz w:val="20"/>
          <w:szCs w:val="20"/>
        </w:rPr>
        <w:t xml:space="preserve"> Es bueno si:</w:t>
      </w:r>
    </w:p>
    <w:p w14:paraId="16871507" w14:textId="77777777" w:rsidR="008C1402" w:rsidRPr="008C1402" w:rsidRDefault="008C1402" w:rsidP="00140DF9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8C1402">
        <w:rPr>
          <w:rFonts w:ascii="Arial" w:hAnsi="Arial" w:cs="Arial"/>
          <w:sz w:val="20"/>
          <w:szCs w:val="20"/>
        </w:rPr>
        <w:t xml:space="preserve">No quieres </w:t>
      </w:r>
      <w:r w:rsidRPr="008C1402">
        <w:rPr>
          <w:rFonts w:ascii="Arial" w:hAnsi="Arial" w:cs="Arial"/>
          <w:b/>
          <w:bCs/>
          <w:sz w:val="20"/>
          <w:szCs w:val="20"/>
        </w:rPr>
        <w:t>falsos elogios</w:t>
      </w:r>
    </w:p>
    <w:p w14:paraId="573E606B" w14:textId="77777777" w:rsidR="008C1402" w:rsidRPr="008C1402" w:rsidRDefault="008C1402" w:rsidP="00140DF9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8C1402">
        <w:rPr>
          <w:rFonts w:ascii="Arial" w:hAnsi="Arial" w:cs="Arial"/>
          <w:sz w:val="20"/>
          <w:szCs w:val="20"/>
        </w:rPr>
        <w:t>Análisis de riesgo / reputación</w:t>
      </w:r>
    </w:p>
    <w:p w14:paraId="0F05CF87" w14:textId="77777777" w:rsidR="008C1402" w:rsidRPr="008C1402" w:rsidRDefault="008C1402" w:rsidP="00140DF9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8C1402">
        <w:rPr>
          <w:rFonts w:ascii="Arial" w:hAnsi="Arial" w:cs="Arial"/>
          <w:sz w:val="20"/>
          <w:szCs w:val="20"/>
        </w:rPr>
        <w:t>Moderación conservadora</w:t>
      </w:r>
    </w:p>
    <w:p w14:paraId="6CF71BAC" w14:textId="77777777" w:rsidR="008C1402" w:rsidRPr="008C1402" w:rsidRDefault="008C1402" w:rsidP="008C1402">
      <w:pPr>
        <w:rPr>
          <w:rFonts w:ascii="Arial" w:hAnsi="Arial" w:cs="Arial"/>
          <w:b/>
          <w:bCs/>
          <w:sz w:val="20"/>
          <w:szCs w:val="20"/>
        </w:rPr>
      </w:pPr>
      <w:r w:rsidRPr="008C1402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8C1402">
        <w:rPr>
          <w:rFonts w:ascii="Arial" w:hAnsi="Arial" w:cs="Arial"/>
          <w:b/>
          <w:bCs/>
          <w:sz w:val="20"/>
          <w:szCs w:val="20"/>
        </w:rPr>
        <w:t xml:space="preserve"> Es malo si:</w:t>
      </w:r>
    </w:p>
    <w:p w14:paraId="5EED8713" w14:textId="77777777" w:rsidR="008C1402" w:rsidRPr="008C1402" w:rsidRDefault="008C1402" w:rsidP="00140DF9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8C1402">
        <w:rPr>
          <w:rFonts w:ascii="Arial" w:hAnsi="Arial" w:cs="Arial"/>
          <w:sz w:val="20"/>
          <w:szCs w:val="20"/>
        </w:rPr>
        <w:t xml:space="preserve">Necesitas </w:t>
      </w:r>
      <w:r w:rsidRPr="008C1402">
        <w:rPr>
          <w:rFonts w:ascii="Arial" w:hAnsi="Arial" w:cs="Arial"/>
          <w:b/>
          <w:bCs/>
          <w:sz w:val="20"/>
          <w:szCs w:val="20"/>
        </w:rPr>
        <w:t>detectar todos los positivos</w:t>
      </w:r>
    </w:p>
    <w:p w14:paraId="5963CBD4" w14:textId="77777777" w:rsidR="008C1402" w:rsidRPr="008C1402" w:rsidRDefault="008C1402" w:rsidP="00140DF9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8C1402">
        <w:rPr>
          <w:rFonts w:ascii="Arial" w:hAnsi="Arial" w:cs="Arial"/>
          <w:sz w:val="20"/>
          <w:szCs w:val="20"/>
        </w:rPr>
        <w:t>Experiencia de usuario</w:t>
      </w:r>
    </w:p>
    <w:p w14:paraId="648F5B61" w14:textId="77777777" w:rsidR="008C1402" w:rsidRPr="008C1402" w:rsidRDefault="008C1402" w:rsidP="00140DF9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8C1402">
        <w:rPr>
          <w:rFonts w:ascii="Arial" w:hAnsi="Arial" w:cs="Arial"/>
          <w:sz w:val="20"/>
          <w:szCs w:val="20"/>
        </w:rPr>
        <w:t>Métricas de satisfacción</w:t>
      </w:r>
    </w:p>
    <w:p w14:paraId="7C4EE713" w14:textId="77777777" w:rsidR="00AD5C7E" w:rsidRPr="007822F0" w:rsidRDefault="00AD5C7E" w:rsidP="00AA5DEE">
      <w:pPr>
        <w:rPr>
          <w:rFonts w:ascii="Arial" w:hAnsi="Arial" w:cs="Arial"/>
          <w:sz w:val="20"/>
          <w:szCs w:val="20"/>
          <w:lang w:val="es-MX"/>
        </w:rPr>
      </w:pPr>
    </w:p>
    <w:p w14:paraId="702D93FB" w14:textId="21EADB35" w:rsidR="001519BC" w:rsidRPr="005D60CD" w:rsidRDefault="001519BC" w:rsidP="001519BC">
      <w:pPr>
        <w:pStyle w:val="Ttulo3"/>
        <w:rPr>
          <w:lang w:val="es-MX"/>
        </w:rPr>
      </w:pPr>
      <w:bookmarkStart w:id="22" w:name="_Toc220192376"/>
      <w:r>
        <w:rPr>
          <w:lang w:val="es-MX"/>
        </w:rPr>
        <w:t xml:space="preserve">Grupo </w:t>
      </w:r>
      <w:r w:rsidR="00865404">
        <w:rPr>
          <w:lang w:val="es-MX"/>
        </w:rPr>
        <w:t>comentarios positivo leve</w:t>
      </w:r>
      <w:bookmarkEnd w:id="22"/>
      <w:r w:rsidR="00865404">
        <w:rPr>
          <w:lang w:val="es-MX"/>
        </w:rPr>
        <w:t xml:space="preserve"> </w:t>
      </w:r>
    </w:p>
    <w:p w14:paraId="1F9303CA" w14:textId="1A1AD05C" w:rsidR="001519BC" w:rsidRDefault="001519BC" w:rsidP="001519BC">
      <w:r w:rsidRPr="006F3EC7">
        <w:t xml:space="preserve">Interpretación </w:t>
      </w:r>
      <w:r>
        <w:t xml:space="preserve">del grupo </w:t>
      </w:r>
      <w:r w:rsidR="00272141">
        <w:t>comentario positivo leve</w:t>
      </w:r>
      <w:r>
        <w:t>.</w:t>
      </w:r>
    </w:p>
    <w:p w14:paraId="66051CBF" w14:textId="77777777" w:rsidR="001519BC" w:rsidRDefault="001519BC" w:rsidP="001519BC">
      <w:pPr>
        <w:pStyle w:val="Ttulo4"/>
      </w:pPr>
      <w:r>
        <w:t xml:space="preserve">Matriz de confusión </w:t>
      </w:r>
    </w:p>
    <w:p w14:paraId="6D9C4D04" w14:textId="0E197501" w:rsidR="00865404" w:rsidRPr="00865404" w:rsidRDefault="00166669" w:rsidP="00166669">
      <w:pPr>
        <w:jc w:val="center"/>
      </w:pPr>
      <w:r w:rsidRPr="00166669">
        <w:rPr>
          <w:noProof/>
        </w:rPr>
        <w:drawing>
          <wp:inline distT="0" distB="0" distL="0" distR="0" wp14:anchorId="01AA4D5B" wp14:editId="2E1F5974">
            <wp:extent cx="3638550" cy="3190608"/>
            <wp:effectExtent l="0" t="0" r="0" b="0"/>
            <wp:docPr id="1301370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701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8244" cy="319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B590" w14:textId="77777777" w:rsidR="000C306C" w:rsidRDefault="000C306C" w:rsidP="00006A35">
      <w:pPr>
        <w:rPr>
          <w:rFonts w:ascii="Arial" w:hAnsi="Arial" w:cs="Arial"/>
          <w:sz w:val="20"/>
          <w:szCs w:val="20"/>
          <w:lang w:val="es-MX"/>
        </w:rPr>
      </w:pPr>
    </w:p>
    <w:p w14:paraId="03C931D2" w14:textId="77777777" w:rsidR="00D87037" w:rsidRPr="00D87037" w:rsidRDefault="00D87037" w:rsidP="00D87037">
      <w:pPr>
        <w:pStyle w:val="Ttulo4"/>
      </w:pPr>
      <w:r w:rsidRPr="00D87037">
        <w:t>Qué nos dice cada celda</w:t>
      </w:r>
    </w:p>
    <w:p w14:paraId="58890AD2" w14:textId="77777777" w:rsidR="00D87037" w:rsidRPr="00D87037" w:rsidRDefault="00D87037" w:rsidP="00D87037">
      <w:pPr>
        <w:rPr>
          <w:rFonts w:ascii="Arial" w:hAnsi="Arial" w:cs="Arial"/>
          <w:b/>
          <w:bCs/>
          <w:sz w:val="20"/>
          <w:szCs w:val="20"/>
        </w:rPr>
      </w:pPr>
      <w:r w:rsidRPr="00D8703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D87037">
        <w:rPr>
          <w:rFonts w:ascii="Arial" w:hAnsi="Arial" w:cs="Arial"/>
          <w:b/>
          <w:bCs/>
          <w:sz w:val="20"/>
          <w:szCs w:val="20"/>
        </w:rPr>
        <w:t xml:space="preserve"> Verdaderos Positivos (46)</w:t>
      </w:r>
    </w:p>
    <w:p w14:paraId="1C7109B6" w14:textId="77777777" w:rsidR="00D87037" w:rsidRPr="00D87037" w:rsidRDefault="00D87037" w:rsidP="00140DF9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D87037">
        <w:rPr>
          <w:rFonts w:ascii="Arial" w:hAnsi="Arial" w:cs="Arial"/>
          <w:sz w:val="20"/>
          <w:szCs w:val="20"/>
        </w:rPr>
        <w:t>Positivos leves correctamente detectados.</w:t>
      </w:r>
    </w:p>
    <w:p w14:paraId="378E426A" w14:textId="77777777" w:rsidR="00D87037" w:rsidRPr="00D87037" w:rsidRDefault="00D87037" w:rsidP="00140DF9">
      <w:pPr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D87037">
        <w:rPr>
          <w:rFonts w:ascii="Arial" w:hAnsi="Arial" w:cs="Arial"/>
          <w:sz w:val="20"/>
          <w:szCs w:val="20"/>
        </w:rPr>
        <w:lastRenderedPageBreak/>
        <w:t xml:space="preserve">Representan </w:t>
      </w:r>
      <w:r w:rsidRPr="00D87037">
        <w:rPr>
          <w:rFonts w:ascii="Arial" w:hAnsi="Arial" w:cs="Arial"/>
          <w:b/>
          <w:bCs/>
          <w:sz w:val="20"/>
          <w:szCs w:val="20"/>
        </w:rPr>
        <w:t>menos de la mitad</w:t>
      </w:r>
      <w:r w:rsidRPr="00D87037">
        <w:rPr>
          <w:rFonts w:ascii="Arial" w:hAnsi="Arial" w:cs="Arial"/>
          <w:sz w:val="20"/>
          <w:szCs w:val="20"/>
        </w:rPr>
        <w:t xml:space="preserve"> de los positivos reales.</w:t>
      </w:r>
    </w:p>
    <w:p w14:paraId="6796B84B" w14:textId="77777777" w:rsidR="00D87037" w:rsidRPr="00D87037" w:rsidRDefault="00D87037" w:rsidP="00D87037">
      <w:pPr>
        <w:rPr>
          <w:rFonts w:ascii="Arial" w:hAnsi="Arial" w:cs="Arial"/>
          <w:b/>
          <w:bCs/>
          <w:sz w:val="20"/>
          <w:szCs w:val="20"/>
        </w:rPr>
      </w:pPr>
      <w:r w:rsidRPr="00D87037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D87037">
        <w:rPr>
          <w:rFonts w:ascii="Arial" w:hAnsi="Arial" w:cs="Arial"/>
          <w:b/>
          <w:bCs/>
          <w:sz w:val="20"/>
          <w:szCs w:val="20"/>
        </w:rPr>
        <w:t xml:space="preserve"> Falsos Negativos (54)</w:t>
      </w:r>
    </w:p>
    <w:p w14:paraId="1C2902A5" w14:textId="77777777" w:rsidR="00D87037" w:rsidRPr="00D87037" w:rsidRDefault="00D87037" w:rsidP="00140DF9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D87037">
        <w:rPr>
          <w:rFonts w:ascii="Arial" w:hAnsi="Arial" w:cs="Arial"/>
          <w:sz w:val="20"/>
          <w:szCs w:val="20"/>
        </w:rPr>
        <w:t>Positivos leves clasificados como negativos.</w:t>
      </w:r>
    </w:p>
    <w:p w14:paraId="6C572EE8" w14:textId="77777777" w:rsidR="00D87037" w:rsidRPr="00D87037" w:rsidRDefault="00D87037" w:rsidP="00140DF9">
      <w:pPr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D87037">
        <w:rPr>
          <w:rFonts w:ascii="Segoe UI Emoji" w:hAnsi="Segoe UI Emoji" w:cs="Segoe UI Emoji"/>
          <w:sz w:val="20"/>
          <w:szCs w:val="20"/>
        </w:rPr>
        <w:t>🔴</w:t>
      </w:r>
      <w:r w:rsidRPr="00D87037">
        <w:rPr>
          <w:rFonts w:ascii="Arial" w:hAnsi="Arial" w:cs="Arial"/>
          <w:sz w:val="20"/>
          <w:szCs w:val="20"/>
        </w:rPr>
        <w:t xml:space="preserve"> </w:t>
      </w:r>
      <w:r w:rsidRPr="00D87037">
        <w:rPr>
          <w:rFonts w:ascii="Arial" w:hAnsi="Arial" w:cs="Arial"/>
          <w:b/>
          <w:bCs/>
          <w:sz w:val="20"/>
          <w:szCs w:val="20"/>
        </w:rPr>
        <w:t>Principal problema del modelo en este grupo</w:t>
      </w:r>
      <w:r w:rsidRPr="00D87037">
        <w:rPr>
          <w:rFonts w:ascii="Arial" w:hAnsi="Arial" w:cs="Arial"/>
          <w:sz w:val="20"/>
          <w:szCs w:val="20"/>
        </w:rPr>
        <w:t>.</w:t>
      </w:r>
    </w:p>
    <w:p w14:paraId="67AF789C" w14:textId="77777777" w:rsidR="00D87037" w:rsidRPr="00D87037" w:rsidRDefault="00D87037" w:rsidP="00D87037">
      <w:pPr>
        <w:rPr>
          <w:rFonts w:ascii="Arial" w:hAnsi="Arial" w:cs="Arial"/>
          <w:b/>
          <w:bCs/>
          <w:sz w:val="20"/>
          <w:szCs w:val="20"/>
        </w:rPr>
      </w:pPr>
      <w:r w:rsidRPr="00D87037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D87037">
        <w:rPr>
          <w:rFonts w:ascii="Arial" w:hAnsi="Arial" w:cs="Arial"/>
          <w:b/>
          <w:bCs/>
          <w:sz w:val="20"/>
          <w:szCs w:val="20"/>
        </w:rPr>
        <w:t xml:space="preserve"> Falsos Positivos (7)</w:t>
      </w:r>
    </w:p>
    <w:p w14:paraId="51B2DC1A" w14:textId="77777777" w:rsidR="00D87037" w:rsidRPr="00D87037" w:rsidRDefault="00D87037" w:rsidP="00140DF9">
      <w:pPr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D87037">
        <w:rPr>
          <w:rFonts w:ascii="Arial" w:hAnsi="Arial" w:cs="Arial"/>
          <w:sz w:val="20"/>
          <w:szCs w:val="20"/>
        </w:rPr>
        <w:t>Negativos clasificados como positivos.</w:t>
      </w:r>
    </w:p>
    <w:p w14:paraId="55B2ACB5" w14:textId="77777777" w:rsidR="00D87037" w:rsidRPr="00D87037" w:rsidRDefault="00D87037" w:rsidP="00140DF9">
      <w:pPr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D87037">
        <w:rPr>
          <w:rFonts w:ascii="Arial" w:hAnsi="Arial" w:cs="Arial"/>
          <w:sz w:val="20"/>
          <w:szCs w:val="20"/>
        </w:rPr>
        <w:t xml:space="preserve">Muy pocos → modelo </w:t>
      </w:r>
      <w:r w:rsidRPr="00D87037">
        <w:rPr>
          <w:rFonts w:ascii="Arial" w:hAnsi="Arial" w:cs="Arial"/>
          <w:b/>
          <w:bCs/>
          <w:sz w:val="20"/>
          <w:szCs w:val="20"/>
        </w:rPr>
        <w:t>extremadamente conservador</w:t>
      </w:r>
      <w:r w:rsidRPr="00D87037">
        <w:rPr>
          <w:rFonts w:ascii="Arial" w:hAnsi="Arial" w:cs="Arial"/>
          <w:sz w:val="20"/>
          <w:szCs w:val="20"/>
        </w:rPr>
        <w:t>.</w:t>
      </w:r>
    </w:p>
    <w:p w14:paraId="42987EBC" w14:textId="77777777" w:rsidR="00D87037" w:rsidRPr="00D87037" w:rsidRDefault="00D87037" w:rsidP="00D87037">
      <w:pPr>
        <w:rPr>
          <w:rFonts w:ascii="Arial" w:hAnsi="Arial" w:cs="Arial"/>
          <w:b/>
          <w:bCs/>
          <w:sz w:val="20"/>
          <w:szCs w:val="20"/>
        </w:rPr>
      </w:pPr>
      <w:r w:rsidRPr="00D8703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D87037">
        <w:rPr>
          <w:rFonts w:ascii="Arial" w:hAnsi="Arial" w:cs="Arial"/>
          <w:b/>
          <w:bCs/>
          <w:sz w:val="20"/>
          <w:szCs w:val="20"/>
        </w:rPr>
        <w:t xml:space="preserve"> Verdaderos Negativos (93)</w:t>
      </w:r>
    </w:p>
    <w:p w14:paraId="6F42CA1C" w14:textId="77777777" w:rsidR="00D87037" w:rsidRPr="00D87037" w:rsidRDefault="00D87037" w:rsidP="00140DF9">
      <w:pPr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D87037">
        <w:rPr>
          <w:rFonts w:ascii="Arial" w:hAnsi="Arial" w:cs="Arial"/>
          <w:sz w:val="20"/>
          <w:szCs w:val="20"/>
        </w:rPr>
        <w:t>Negativos correctamente identificados.</w:t>
      </w:r>
    </w:p>
    <w:p w14:paraId="70508FE0" w14:textId="77777777" w:rsidR="00D87037" w:rsidRDefault="00D87037" w:rsidP="00140DF9">
      <w:pPr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D87037">
        <w:rPr>
          <w:rFonts w:ascii="Arial" w:hAnsi="Arial" w:cs="Arial"/>
          <w:sz w:val="20"/>
          <w:szCs w:val="20"/>
        </w:rPr>
        <w:t>Buen desempeño en esta clase.</w:t>
      </w:r>
    </w:p>
    <w:p w14:paraId="04A749A3" w14:textId="77777777" w:rsidR="002E492F" w:rsidRPr="00D87037" w:rsidRDefault="002E492F" w:rsidP="002E492F">
      <w:pPr>
        <w:ind w:left="720"/>
        <w:rPr>
          <w:rFonts w:ascii="Arial" w:hAnsi="Arial" w:cs="Arial"/>
          <w:sz w:val="20"/>
          <w:szCs w:val="20"/>
        </w:rPr>
      </w:pPr>
    </w:p>
    <w:p w14:paraId="384EEF20" w14:textId="77777777" w:rsidR="002E492F" w:rsidRDefault="002E492F" w:rsidP="002E492F">
      <w:pPr>
        <w:pStyle w:val="Ttulo4"/>
      </w:pPr>
      <w:r w:rsidRPr="002E492F">
        <w:t>¿Es malo este comportamiento?</w:t>
      </w:r>
    </w:p>
    <w:p w14:paraId="47388281" w14:textId="77777777" w:rsidR="002E492F" w:rsidRPr="002E492F" w:rsidRDefault="002E492F" w:rsidP="002E492F">
      <w:pPr>
        <w:rPr>
          <w:rFonts w:ascii="Arial" w:hAnsi="Arial" w:cs="Arial"/>
          <w:b/>
          <w:bCs/>
          <w:sz w:val="20"/>
          <w:szCs w:val="20"/>
        </w:rPr>
      </w:pPr>
      <w:r w:rsidRPr="002E492F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2E492F">
        <w:rPr>
          <w:rFonts w:ascii="Arial" w:hAnsi="Arial" w:cs="Arial"/>
          <w:b/>
          <w:bCs/>
          <w:sz w:val="20"/>
          <w:szCs w:val="20"/>
        </w:rPr>
        <w:t xml:space="preserve"> Es aceptable si:</w:t>
      </w:r>
    </w:p>
    <w:p w14:paraId="5DF36D92" w14:textId="77777777" w:rsidR="002E492F" w:rsidRPr="002E492F" w:rsidRDefault="002E492F" w:rsidP="00140DF9">
      <w:pPr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2E492F">
        <w:rPr>
          <w:rFonts w:ascii="Arial" w:hAnsi="Arial" w:cs="Arial"/>
          <w:sz w:val="20"/>
          <w:szCs w:val="20"/>
        </w:rPr>
        <w:t>El uso prioriza evitar falsos positivos</w:t>
      </w:r>
    </w:p>
    <w:p w14:paraId="5EBF6AA8" w14:textId="77777777" w:rsidR="002E492F" w:rsidRPr="002E492F" w:rsidRDefault="002E492F" w:rsidP="00140DF9">
      <w:pPr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2E492F">
        <w:rPr>
          <w:rFonts w:ascii="Arial" w:hAnsi="Arial" w:cs="Arial"/>
          <w:sz w:val="20"/>
          <w:szCs w:val="20"/>
        </w:rPr>
        <w:t>El análisis es conservador por diseño</w:t>
      </w:r>
    </w:p>
    <w:p w14:paraId="706B8918" w14:textId="77777777" w:rsidR="002E492F" w:rsidRPr="002E492F" w:rsidRDefault="002E492F" w:rsidP="002E492F">
      <w:pPr>
        <w:rPr>
          <w:rFonts w:ascii="Arial" w:hAnsi="Arial" w:cs="Arial"/>
          <w:b/>
          <w:bCs/>
          <w:sz w:val="20"/>
          <w:szCs w:val="20"/>
        </w:rPr>
      </w:pPr>
      <w:r w:rsidRPr="002E492F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2E492F">
        <w:rPr>
          <w:rFonts w:ascii="Arial" w:hAnsi="Arial" w:cs="Arial"/>
          <w:b/>
          <w:bCs/>
          <w:sz w:val="20"/>
          <w:szCs w:val="20"/>
        </w:rPr>
        <w:t xml:space="preserve"> Es problemático si:</w:t>
      </w:r>
    </w:p>
    <w:p w14:paraId="6877444B" w14:textId="77777777" w:rsidR="002E492F" w:rsidRPr="002E492F" w:rsidRDefault="002E492F" w:rsidP="00140DF9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2E492F">
        <w:rPr>
          <w:rFonts w:ascii="Arial" w:hAnsi="Arial" w:cs="Arial"/>
          <w:sz w:val="20"/>
          <w:szCs w:val="20"/>
        </w:rPr>
        <w:t>Se requiere capturar satisfacción sutil</w:t>
      </w:r>
    </w:p>
    <w:p w14:paraId="4283E4B6" w14:textId="77777777" w:rsidR="002E492F" w:rsidRPr="002E492F" w:rsidRDefault="002E492F" w:rsidP="00140DF9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2E492F">
        <w:rPr>
          <w:rFonts w:ascii="Arial" w:hAnsi="Arial" w:cs="Arial"/>
          <w:sz w:val="20"/>
          <w:szCs w:val="20"/>
        </w:rPr>
        <w:t>Se miden mejoras pequeñas de experiencia</w:t>
      </w:r>
    </w:p>
    <w:p w14:paraId="58E9F06F" w14:textId="77777777" w:rsidR="002E492F" w:rsidRDefault="002E492F" w:rsidP="00140DF9">
      <w:pPr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2E492F">
        <w:rPr>
          <w:rFonts w:ascii="Arial" w:hAnsi="Arial" w:cs="Arial"/>
          <w:sz w:val="20"/>
          <w:szCs w:val="20"/>
        </w:rPr>
        <w:t>Se evalúan cambios incrementales</w:t>
      </w:r>
    </w:p>
    <w:p w14:paraId="06B75448" w14:textId="77777777" w:rsidR="00B46312" w:rsidRPr="002E492F" w:rsidRDefault="00B46312" w:rsidP="00B46312">
      <w:pPr>
        <w:ind w:left="720"/>
        <w:rPr>
          <w:rFonts w:ascii="Arial" w:hAnsi="Arial" w:cs="Arial"/>
          <w:sz w:val="20"/>
          <w:szCs w:val="20"/>
        </w:rPr>
      </w:pPr>
    </w:p>
    <w:p w14:paraId="4EDD3FAF" w14:textId="77777777" w:rsidR="00140DF9" w:rsidRDefault="00140DF9">
      <w:pPr>
        <w:rPr>
          <w:rFonts w:eastAsiaTheme="majorEastAsia" w:cstheme="majorBidi"/>
          <w:color w:val="2F5496" w:themeColor="accent1" w:themeShade="BF"/>
          <w:sz w:val="32"/>
          <w:szCs w:val="28"/>
          <w:lang w:val="es-MX"/>
        </w:rPr>
      </w:pPr>
      <w:r>
        <w:rPr>
          <w:lang w:val="es-MX"/>
        </w:rPr>
        <w:br w:type="page"/>
      </w:r>
    </w:p>
    <w:p w14:paraId="5C4BA165" w14:textId="15C55868" w:rsidR="00B46312" w:rsidRPr="005D60CD" w:rsidRDefault="00B46312" w:rsidP="00B46312">
      <w:pPr>
        <w:pStyle w:val="Ttulo3"/>
        <w:rPr>
          <w:lang w:val="es-MX"/>
        </w:rPr>
      </w:pPr>
      <w:bookmarkStart w:id="23" w:name="_Toc220192377"/>
      <w:r>
        <w:rPr>
          <w:lang w:val="es-MX"/>
        </w:rPr>
        <w:lastRenderedPageBreak/>
        <w:t xml:space="preserve">Grupo comentarios positivo </w:t>
      </w:r>
      <w:r w:rsidR="00A245F1">
        <w:rPr>
          <w:lang w:val="es-MX"/>
        </w:rPr>
        <w:t>fuerte</w:t>
      </w:r>
      <w:bookmarkEnd w:id="23"/>
    </w:p>
    <w:p w14:paraId="5C7B8A17" w14:textId="07167DD4" w:rsidR="00B46312" w:rsidRDefault="00B46312" w:rsidP="00B46312">
      <w:r w:rsidRPr="006F3EC7">
        <w:t xml:space="preserve">Interpretación </w:t>
      </w:r>
      <w:r>
        <w:t xml:space="preserve">del grupo comentario positivo </w:t>
      </w:r>
      <w:r w:rsidR="00A245F1">
        <w:t>fuerte</w:t>
      </w:r>
      <w:r>
        <w:t>.</w:t>
      </w:r>
    </w:p>
    <w:p w14:paraId="0A6D6B80" w14:textId="77777777" w:rsidR="00B46312" w:rsidRDefault="00B46312" w:rsidP="00B46312">
      <w:pPr>
        <w:pStyle w:val="Ttulo4"/>
      </w:pPr>
      <w:r>
        <w:t xml:space="preserve">Matriz de confusión </w:t>
      </w:r>
    </w:p>
    <w:p w14:paraId="563BB2A4" w14:textId="77777777" w:rsidR="00A245F1" w:rsidRPr="00A245F1" w:rsidRDefault="00A245F1" w:rsidP="00A245F1"/>
    <w:p w14:paraId="668EE021" w14:textId="154BD658" w:rsidR="000C306C" w:rsidRDefault="007660E6" w:rsidP="007660E6">
      <w:pPr>
        <w:jc w:val="center"/>
        <w:rPr>
          <w:rFonts w:ascii="Arial" w:hAnsi="Arial" w:cs="Arial"/>
          <w:sz w:val="20"/>
          <w:szCs w:val="20"/>
          <w:lang w:val="es-MX"/>
        </w:rPr>
      </w:pPr>
      <w:r w:rsidRPr="007660E6">
        <w:rPr>
          <w:rFonts w:ascii="Arial" w:hAnsi="Arial" w:cs="Arial"/>
          <w:noProof/>
          <w:sz w:val="20"/>
          <w:szCs w:val="20"/>
          <w:lang w:val="es-MX"/>
        </w:rPr>
        <w:drawing>
          <wp:inline distT="0" distB="0" distL="0" distR="0" wp14:anchorId="196AB454" wp14:editId="6027803B">
            <wp:extent cx="3324225" cy="2972765"/>
            <wp:effectExtent l="0" t="0" r="0" b="0"/>
            <wp:docPr id="1923920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201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1339" cy="297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2C60" w14:textId="77777777" w:rsidR="000C306C" w:rsidRDefault="000C306C" w:rsidP="00006A35">
      <w:pPr>
        <w:rPr>
          <w:rFonts w:ascii="Arial" w:hAnsi="Arial" w:cs="Arial"/>
          <w:sz w:val="20"/>
          <w:szCs w:val="20"/>
          <w:lang w:val="es-MX"/>
        </w:rPr>
      </w:pPr>
    </w:p>
    <w:p w14:paraId="58E32627" w14:textId="77777777" w:rsidR="00C440E0" w:rsidRPr="00C440E0" w:rsidRDefault="00C440E0" w:rsidP="00C440E0">
      <w:pPr>
        <w:pStyle w:val="Ttulo4"/>
      </w:pPr>
      <w:r w:rsidRPr="00C440E0">
        <w:t>Qué nos dice cada celda</w:t>
      </w:r>
    </w:p>
    <w:p w14:paraId="1D3B9BCF" w14:textId="77777777" w:rsidR="00C440E0" w:rsidRPr="00C440E0" w:rsidRDefault="00C440E0" w:rsidP="00C440E0">
      <w:pPr>
        <w:rPr>
          <w:rFonts w:ascii="Arial" w:hAnsi="Arial" w:cs="Arial"/>
          <w:b/>
          <w:bCs/>
          <w:sz w:val="20"/>
          <w:szCs w:val="20"/>
        </w:rPr>
      </w:pPr>
      <w:r w:rsidRPr="00C440E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440E0">
        <w:rPr>
          <w:rFonts w:ascii="Arial" w:hAnsi="Arial" w:cs="Arial"/>
          <w:b/>
          <w:bCs/>
          <w:sz w:val="20"/>
          <w:szCs w:val="20"/>
        </w:rPr>
        <w:t xml:space="preserve"> Verdaderos Positivos (77)</w:t>
      </w:r>
    </w:p>
    <w:p w14:paraId="12D50E6C" w14:textId="77777777" w:rsidR="00C440E0" w:rsidRPr="00C440E0" w:rsidRDefault="00C440E0" w:rsidP="00140DF9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C440E0">
        <w:rPr>
          <w:rFonts w:ascii="Arial" w:hAnsi="Arial" w:cs="Arial"/>
          <w:sz w:val="20"/>
          <w:szCs w:val="20"/>
        </w:rPr>
        <w:t>Positivos fuertes correctamente detectados.</w:t>
      </w:r>
    </w:p>
    <w:p w14:paraId="1296FDE2" w14:textId="77777777" w:rsidR="00C440E0" w:rsidRPr="00C440E0" w:rsidRDefault="00C440E0" w:rsidP="00140DF9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C440E0">
        <w:rPr>
          <w:rFonts w:ascii="Arial" w:hAnsi="Arial" w:cs="Arial"/>
          <w:sz w:val="20"/>
          <w:szCs w:val="20"/>
        </w:rPr>
        <w:t>La mayoría de los positivos reales se identifican bien.</w:t>
      </w:r>
    </w:p>
    <w:p w14:paraId="459686DE" w14:textId="77777777" w:rsidR="00C440E0" w:rsidRPr="00C440E0" w:rsidRDefault="00C440E0" w:rsidP="00C440E0">
      <w:pPr>
        <w:rPr>
          <w:rFonts w:ascii="Arial" w:hAnsi="Arial" w:cs="Arial"/>
          <w:b/>
          <w:bCs/>
          <w:sz w:val="20"/>
          <w:szCs w:val="20"/>
        </w:rPr>
      </w:pPr>
      <w:r w:rsidRPr="00C440E0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C440E0">
        <w:rPr>
          <w:rFonts w:ascii="Arial" w:hAnsi="Arial" w:cs="Arial"/>
          <w:b/>
          <w:bCs/>
          <w:sz w:val="20"/>
          <w:szCs w:val="20"/>
        </w:rPr>
        <w:t xml:space="preserve"> Falsos Negativos (23)</w:t>
      </w:r>
    </w:p>
    <w:p w14:paraId="3AC0BC3B" w14:textId="77777777" w:rsidR="00C440E0" w:rsidRPr="00C440E0" w:rsidRDefault="00C440E0" w:rsidP="00140DF9">
      <w:pPr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C440E0">
        <w:rPr>
          <w:rFonts w:ascii="Arial" w:hAnsi="Arial" w:cs="Arial"/>
          <w:sz w:val="20"/>
          <w:szCs w:val="20"/>
        </w:rPr>
        <w:t>Positivos fuertes clasificados como negativos.</w:t>
      </w:r>
    </w:p>
    <w:p w14:paraId="0F01E526" w14:textId="77777777" w:rsidR="00C440E0" w:rsidRPr="00C440E0" w:rsidRDefault="00C440E0" w:rsidP="00140DF9">
      <w:pPr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C440E0">
        <w:rPr>
          <w:rFonts w:ascii="Arial" w:hAnsi="Arial" w:cs="Arial"/>
          <w:sz w:val="20"/>
          <w:szCs w:val="20"/>
        </w:rPr>
        <w:t xml:space="preserve">Existen, pero </w:t>
      </w:r>
      <w:r w:rsidRPr="00C440E0">
        <w:rPr>
          <w:rFonts w:ascii="Arial" w:hAnsi="Arial" w:cs="Arial"/>
          <w:b/>
          <w:bCs/>
          <w:sz w:val="20"/>
          <w:szCs w:val="20"/>
        </w:rPr>
        <w:t>en proporción mucho menor</w:t>
      </w:r>
      <w:r w:rsidRPr="00C440E0">
        <w:rPr>
          <w:rFonts w:ascii="Arial" w:hAnsi="Arial" w:cs="Arial"/>
          <w:sz w:val="20"/>
          <w:szCs w:val="20"/>
        </w:rPr>
        <w:t xml:space="preserve"> que en “leve”.</w:t>
      </w:r>
    </w:p>
    <w:p w14:paraId="56C0A1BE" w14:textId="77777777" w:rsidR="00C440E0" w:rsidRPr="00C440E0" w:rsidRDefault="00C440E0" w:rsidP="00C440E0">
      <w:pPr>
        <w:rPr>
          <w:rFonts w:ascii="Arial" w:hAnsi="Arial" w:cs="Arial"/>
          <w:b/>
          <w:bCs/>
          <w:sz w:val="20"/>
          <w:szCs w:val="20"/>
        </w:rPr>
      </w:pPr>
      <w:r w:rsidRPr="00C440E0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C440E0">
        <w:rPr>
          <w:rFonts w:ascii="Arial" w:hAnsi="Arial" w:cs="Arial"/>
          <w:b/>
          <w:bCs/>
          <w:sz w:val="20"/>
          <w:szCs w:val="20"/>
        </w:rPr>
        <w:t xml:space="preserve"> Falsos Positivos (5)</w:t>
      </w:r>
    </w:p>
    <w:p w14:paraId="3709E60B" w14:textId="77777777" w:rsidR="00C440E0" w:rsidRPr="00C440E0" w:rsidRDefault="00C440E0" w:rsidP="00140DF9">
      <w:pPr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C440E0">
        <w:rPr>
          <w:rFonts w:ascii="Arial" w:hAnsi="Arial" w:cs="Arial"/>
          <w:sz w:val="20"/>
          <w:szCs w:val="20"/>
        </w:rPr>
        <w:t>Negativos clasificados como positivos.</w:t>
      </w:r>
    </w:p>
    <w:p w14:paraId="11CAFCAE" w14:textId="77777777" w:rsidR="00C440E0" w:rsidRPr="00C440E0" w:rsidRDefault="00C440E0" w:rsidP="00140DF9">
      <w:pPr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C440E0">
        <w:rPr>
          <w:rFonts w:ascii="Arial" w:hAnsi="Arial" w:cs="Arial"/>
          <w:sz w:val="20"/>
          <w:szCs w:val="20"/>
        </w:rPr>
        <w:t>Muy pocos → el modelo sigue siendo conservador.</w:t>
      </w:r>
    </w:p>
    <w:p w14:paraId="334C5A08" w14:textId="77777777" w:rsidR="00C440E0" w:rsidRPr="00C440E0" w:rsidRDefault="00C440E0" w:rsidP="00C440E0">
      <w:pPr>
        <w:rPr>
          <w:rFonts w:ascii="Arial" w:hAnsi="Arial" w:cs="Arial"/>
          <w:b/>
          <w:bCs/>
          <w:sz w:val="20"/>
          <w:szCs w:val="20"/>
        </w:rPr>
      </w:pPr>
      <w:r w:rsidRPr="00C440E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440E0">
        <w:rPr>
          <w:rFonts w:ascii="Arial" w:hAnsi="Arial" w:cs="Arial"/>
          <w:b/>
          <w:bCs/>
          <w:sz w:val="20"/>
          <w:szCs w:val="20"/>
        </w:rPr>
        <w:t xml:space="preserve"> Verdaderos Negativos (95)</w:t>
      </w:r>
    </w:p>
    <w:p w14:paraId="1326AEF0" w14:textId="77777777" w:rsidR="00C440E0" w:rsidRPr="00C440E0" w:rsidRDefault="00C440E0" w:rsidP="00140DF9">
      <w:pPr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C440E0">
        <w:rPr>
          <w:rFonts w:ascii="Arial" w:hAnsi="Arial" w:cs="Arial"/>
          <w:sz w:val="20"/>
          <w:szCs w:val="20"/>
        </w:rPr>
        <w:t>Negativos correctamente clasificados.</w:t>
      </w:r>
    </w:p>
    <w:p w14:paraId="4E11F259" w14:textId="77777777" w:rsidR="00C440E0" w:rsidRDefault="00C440E0" w:rsidP="00140DF9">
      <w:pPr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C440E0">
        <w:rPr>
          <w:rFonts w:ascii="Arial" w:hAnsi="Arial" w:cs="Arial"/>
          <w:sz w:val="20"/>
          <w:szCs w:val="20"/>
        </w:rPr>
        <w:t>Desempeño sólido en esta clase.</w:t>
      </w:r>
    </w:p>
    <w:p w14:paraId="4B7902BE" w14:textId="77777777" w:rsidR="00C440E0" w:rsidRDefault="00C440E0" w:rsidP="00C440E0">
      <w:pPr>
        <w:rPr>
          <w:rFonts w:ascii="Arial" w:hAnsi="Arial" w:cs="Arial"/>
          <w:sz w:val="20"/>
          <w:szCs w:val="20"/>
        </w:rPr>
      </w:pPr>
    </w:p>
    <w:p w14:paraId="13338230" w14:textId="77777777" w:rsidR="00C96FA7" w:rsidRDefault="00C96FA7" w:rsidP="00C96FA7">
      <w:pPr>
        <w:pStyle w:val="Ttulo4"/>
      </w:pPr>
      <w:r w:rsidRPr="00C96FA7">
        <w:lastRenderedPageBreak/>
        <w:t>¿Es malo este comportamiento?</w:t>
      </w:r>
    </w:p>
    <w:p w14:paraId="3A161480" w14:textId="77777777" w:rsidR="00C96FA7" w:rsidRPr="00C96FA7" w:rsidRDefault="00C96FA7" w:rsidP="00C96FA7">
      <w:pPr>
        <w:rPr>
          <w:rFonts w:ascii="Arial" w:hAnsi="Arial" w:cs="Arial"/>
          <w:b/>
          <w:bCs/>
          <w:sz w:val="20"/>
          <w:szCs w:val="20"/>
        </w:rPr>
      </w:pPr>
      <w:r w:rsidRPr="00C96FA7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C96FA7">
        <w:rPr>
          <w:rFonts w:ascii="Arial" w:hAnsi="Arial" w:cs="Arial"/>
          <w:b/>
          <w:bCs/>
          <w:sz w:val="20"/>
          <w:szCs w:val="20"/>
        </w:rPr>
        <w:t xml:space="preserve"> Es bueno si:</w:t>
      </w:r>
    </w:p>
    <w:p w14:paraId="7C1D3AA7" w14:textId="77777777" w:rsidR="00C96FA7" w:rsidRPr="00C96FA7" w:rsidRDefault="00C96FA7" w:rsidP="00140DF9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C96FA7">
        <w:rPr>
          <w:rFonts w:ascii="Arial" w:hAnsi="Arial" w:cs="Arial"/>
          <w:sz w:val="20"/>
          <w:szCs w:val="20"/>
        </w:rPr>
        <w:t>El objetivo es detectar señales claras de satisfacción o rechazo</w:t>
      </w:r>
    </w:p>
    <w:p w14:paraId="086015CD" w14:textId="77777777" w:rsidR="00C96FA7" w:rsidRPr="00C96FA7" w:rsidRDefault="00C96FA7" w:rsidP="00140DF9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C96FA7">
        <w:rPr>
          <w:rFonts w:ascii="Arial" w:hAnsi="Arial" w:cs="Arial"/>
          <w:sz w:val="20"/>
          <w:szCs w:val="20"/>
        </w:rPr>
        <w:t>Se trabaja con lenguaje directo (</w:t>
      </w:r>
      <w:proofErr w:type="spellStart"/>
      <w:r w:rsidRPr="00C96FA7">
        <w:rPr>
          <w:rFonts w:ascii="Arial" w:hAnsi="Arial" w:cs="Arial"/>
          <w:sz w:val="20"/>
          <w:szCs w:val="20"/>
        </w:rPr>
        <w:t>reviews</w:t>
      </w:r>
      <w:proofErr w:type="spellEnd"/>
      <w:r w:rsidRPr="00C96FA7">
        <w:rPr>
          <w:rFonts w:ascii="Arial" w:hAnsi="Arial" w:cs="Arial"/>
          <w:sz w:val="20"/>
          <w:szCs w:val="20"/>
        </w:rPr>
        <w:t>, encuestas cerradas)</w:t>
      </w:r>
    </w:p>
    <w:p w14:paraId="69311A22" w14:textId="77777777" w:rsidR="00C96FA7" w:rsidRPr="00C96FA7" w:rsidRDefault="00C96FA7" w:rsidP="00C96FA7">
      <w:pPr>
        <w:rPr>
          <w:rFonts w:ascii="Arial" w:hAnsi="Arial" w:cs="Arial"/>
          <w:b/>
          <w:bCs/>
          <w:sz w:val="20"/>
          <w:szCs w:val="20"/>
        </w:rPr>
      </w:pPr>
      <w:r w:rsidRPr="00C96FA7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C96FA7">
        <w:rPr>
          <w:rFonts w:ascii="Arial" w:hAnsi="Arial" w:cs="Arial"/>
          <w:b/>
          <w:bCs/>
          <w:sz w:val="20"/>
          <w:szCs w:val="20"/>
        </w:rPr>
        <w:t xml:space="preserve"> Es insuficiente si:</w:t>
      </w:r>
    </w:p>
    <w:p w14:paraId="1BC48131" w14:textId="77777777" w:rsidR="00C96FA7" w:rsidRPr="00C96FA7" w:rsidRDefault="00C96FA7" w:rsidP="00140DF9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C96FA7">
        <w:rPr>
          <w:rFonts w:ascii="Arial" w:hAnsi="Arial" w:cs="Arial"/>
          <w:sz w:val="20"/>
          <w:szCs w:val="20"/>
        </w:rPr>
        <w:t>Se necesita sensibilidad a matices</w:t>
      </w:r>
    </w:p>
    <w:p w14:paraId="5C9CEB6C" w14:textId="77777777" w:rsidR="00C96FA7" w:rsidRPr="00C96FA7" w:rsidRDefault="00C96FA7" w:rsidP="00140DF9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C96FA7">
        <w:rPr>
          <w:rFonts w:ascii="Arial" w:hAnsi="Arial" w:cs="Arial"/>
          <w:sz w:val="20"/>
          <w:szCs w:val="20"/>
        </w:rPr>
        <w:t>Se analiza discurso real de redes sociales</w:t>
      </w:r>
    </w:p>
    <w:p w14:paraId="0B007809" w14:textId="77777777" w:rsidR="00C96FA7" w:rsidRPr="00C96FA7" w:rsidRDefault="00C96FA7" w:rsidP="00140DF9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C96FA7">
        <w:rPr>
          <w:rFonts w:ascii="Arial" w:hAnsi="Arial" w:cs="Arial"/>
          <w:sz w:val="20"/>
          <w:szCs w:val="20"/>
        </w:rPr>
        <w:t>Se incluye ironía o sarcasmo</w:t>
      </w:r>
    </w:p>
    <w:p w14:paraId="34D8C96E" w14:textId="77777777" w:rsidR="00C440E0" w:rsidRPr="00C440E0" w:rsidRDefault="00C440E0" w:rsidP="00C440E0">
      <w:pPr>
        <w:rPr>
          <w:rFonts w:ascii="Arial" w:hAnsi="Arial" w:cs="Arial"/>
          <w:sz w:val="20"/>
          <w:szCs w:val="20"/>
        </w:rPr>
      </w:pPr>
    </w:p>
    <w:p w14:paraId="7AF04A3D" w14:textId="5F55884B" w:rsidR="00C96FA7" w:rsidRPr="005D60CD" w:rsidRDefault="00C96FA7" w:rsidP="00C96FA7">
      <w:pPr>
        <w:pStyle w:val="Ttulo3"/>
        <w:rPr>
          <w:lang w:val="es-MX"/>
        </w:rPr>
      </w:pPr>
      <w:bookmarkStart w:id="24" w:name="_Toc220192378"/>
      <w:r>
        <w:rPr>
          <w:lang w:val="es-MX"/>
        </w:rPr>
        <w:t xml:space="preserve">Grupo </w:t>
      </w:r>
      <w:r w:rsidR="0035037C">
        <w:rPr>
          <w:lang w:val="es-MX"/>
        </w:rPr>
        <w:t>ironía</w:t>
      </w:r>
      <w:bookmarkEnd w:id="24"/>
    </w:p>
    <w:p w14:paraId="6F5D090F" w14:textId="24B352A6" w:rsidR="00C96FA7" w:rsidRDefault="00C96FA7" w:rsidP="00C96FA7">
      <w:r w:rsidRPr="006F3EC7">
        <w:t xml:space="preserve">Interpretación </w:t>
      </w:r>
      <w:r>
        <w:t xml:space="preserve">del </w:t>
      </w:r>
      <w:r w:rsidR="0035037C">
        <w:t>grupo ironía</w:t>
      </w:r>
      <w:r>
        <w:t>.</w:t>
      </w:r>
    </w:p>
    <w:p w14:paraId="5F316AE0" w14:textId="77777777" w:rsidR="00C96FA7" w:rsidRDefault="00C96FA7" w:rsidP="00C96FA7">
      <w:pPr>
        <w:pStyle w:val="Ttulo4"/>
      </w:pPr>
      <w:r>
        <w:t xml:space="preserve">Matriz de confusión </w:t>
      </w:r>
    </w:p>
    <w:p w14:paraId="7F6DEDC7" w14:textId="59F7960F" w:rsidR="00446BB9" w:rsidRDefault="007529A8" w:rsidP="007529A8">
      <w:pPr>
        <w:jc w:val="center"/>
      </w:pPr>
      <w:r w:rsidRPr="007529A8">
        <w:rPr>
          <w:noProof/>
        </w:rPr>
        <w:drawing>
          <wp:inline distT="0" distB="0" distL="0" distR="0" wp14:anchorId="0A44AA40" wp14:editId="6801AC1B">
            <wp:extent cx="3505200" cy="3116580"/>
            <wp:effectExtent l="0" t="0" r="0" b="7620"/>
            <wp:docPr id="2064285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853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0145" cy="312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B5FE" w14:textId="77777777" w:rsidR="00306D6E" w:rsidRDefault="00306D6E" w:rsidP="00306D6E">
      <w:pPr>
        <w:pStyle w:val="Ttulo4"/>
      </w:pPr>
      <w:r w:rsidRPr="00306D6E">
        <w:t>Qué nos dice cada celda</w:t>
      </w:r>
    </w:p>
    <w:p w14:paraId="7B689A2D" w14:textId="77777777" w:rsidR="00306D6E" w:rsidRPr="00306D6E" w:rsidRDefault="00306D6E" w:rsidP="00306D6E">
      <w:pPr>
        <w:rPr>
          <w:b/>
          <w:bCs/>
        </w:rPr>
      </w:pPr>
      <w:r w:rsidRPr="00306D6E">
        <w:rPr>
          <w:rFonts w:ascii="Segoe UI Emoji" w:hAnsi="Segoe UI Emoji" w:cs="Segoe UI Emoji"/>
          <w:b/>
          <w:bCs/>
        </w:rPr>
        <w:t>✅</w:t>
      </w:r>
      <w:r w:rsidRPr="00306D6E">
        <w:rPr>
          <w:b/>
          <w:bCs/>
        </w:rPr>
        <w:t xml:space="preserve"> Verdaderos Positivos (32)</w:t>
      </w:r>
    </w:p>
    <w:p w14:paraId="76EFA66E" w14:textId="77777777" w:rsidR="00306D6E" w:rsidRPr="00306D6E" w:rsidRDefault="00306D6E" w:rsidP="00140DF9">
      <w:pPr>
        <w:numPr>
          <w:ilvl w:val="0"/>
          <w:numId w:val="37"/>
        </w:numPr>
      </w:pPr>
      <w:r w:rsidRPr="00306D6E">
        <w:t>Ironías positivas reales correctamente detectadas.</w:t>
      </w:r>
    </w:p>
    <w:p w14:paraId="62D0D45A" w14:textId="77777777" w:rsidR="00306D6E" w:rsidRPr="00306D6E" w:rsidRDefault="00306D6E" w:rsidP="00140DF9">
      <w:pPr>
        <w:numPr>
          <w:ilvl w:val="0"/>
          <w:numId w:val="37"/>
        </w:numPr>
      </w:pPr>
      <w:r w:rsidRPr="00306D6E">
        <w:t xml:space="preserve">Muy pocos → el modelo </w:t>
      </w:r>
      <w:r w:rsidRPr="00306D6E">
        <w:rPr>
          <w:b/>
          <w:bCs/>
        </w:rPr>
        <w:t>no capta el sentido implícito</w:t>
      </w:r>
      <w:r w:rsidRPr="00306D6E">
        <w:t>.</w:t>
      </w:r>
    </w:p>
    <w:p w14:paraId="006F6D6C" w14:textId="77777777" w:rsidR="00306D6E" w:rsidRPr="00306D6E" w:rsidRDefault="00306D6E" w:rsidP="00306D6E">
      <w:pPr>
        <w:rPr>
          <w:b/>
          <w:bCs/>
        </w:rPr>
      </w:pPr>
      <w:r w:rsidRPr="00306D6E">
        <w:rPr>
          <w:rFonts w:ascii="Segoe UI Emoji" w:hAnsi="Segoe UI Emoji" w:cs="Segoe UI Emoji"/>
          <w:b/>
          <w:bCs/>
        </w:rPr>
        <w:t>❌</w:t>
      </w:r>
      <w:r w:rsidRPr="00306D6E">
        <w:rPr>
          <w:b/>
          <w:bCs/>
        </w:rPr>
        <w:t xml:space="preserve"> Falsos Negativos (68)</w:t>
      </w:r>
    </w:p>
    <w:p w14:paraId="4DC56ADA" w14:textId="77777777" w:rsidR="00306D6E" w:rsidRPr="00306D6E" w:rsidRDefault="00306D6E" w:rsidP="00140DF9">
      <w:pPr>
        <w:numPr>
          <w:ilvl w:val="0"/>
          <w:numId w:val="38"/>
        </w:numPr>
      </w:pPr>
      <w:r w:rsidRPr="00306D6E">
        <w:t>Positivos irónicos clasificados como negativos.</w:t>
      </w:r>
    </w:p>
    <w:p w14:paraId="29A103E4" w14:textId="77777777" w:rsidR="00306D6E" w:rsidRPr="00306D6E" w:rsidRDefault="00306D6E" w:rsidP="00140DF9">
      <w:pPr>
        <w:numPr>
          <w:ilvl w:val="0"/>
          <w:numId w:val="38"/>
        </w:numPr>
      </w:pPr>
      <w:r w:rsidRPr="00306D6E">
        <w:rPr>
          <w:rFonts w:ascii="Segoe UI Emoji" w:hAnsi="Segoe UI Emoji" w:cs="Segoe UI Emoji"/>
        </w:rPr>
        <w:lastRenderedPageBreak/>
        <w:t>🔴</w:t>
      </w:r>
      <w:r w:rsidRPr="00306D6E">
        <w:t xml:space="preserve"> </w:t>
      </w:r>
      <w:r w:rsidRPr="00306D6E">
        <w:rPr>
          <w:b/>
          <w:bCs/>
        </w:rPr>
        <w:t>Fallo dominante del modelo</w:t>
      </w:r>
      <w:r w:rsidRPr="00306D6E">
        <w:t>.</w:t>
      </w:r>
    </w:p>
    <w:p w14:paraId="211F06D7" w14:textId="77777777" w:rsidR="00306D6E" w:rsidRPr="00306D6E" w:rsidRDefault="00306D6E" w:rsidP="00306D6E">
      <w:pPr>
        <w:rPr>
          <w:b/>
          <w:bCs/>
        </w:rPr>
      </w:pPr>
      <w:r w:rsidRPr="00306D6E">
        <w:rPr>
          <w:rFonts w:ascii="Segoe UI Emoji" w:hAnsi="Segoe UI Emoji" w:cs="Segoe UI Emoji"/>
          <w:b/>
          <w:bCs/>
        </w:rPr>
        <w:t>❌</w:t>
      </w:r>
      <w:r w:rsidRPr="00306D6E">
        <w:rPr>
          <w:b/>
          <w:bCs/>
        </w:rPr>
        <w:t xml:space="preserve"> Falsos Positivos (52)</w:t>
      </w:r>
    </w:p>
    <w:p w14:paraId="3E5624BF" w14:textId="77777777" w:rsidR="00306D6E" w:rsidRPr="00306D6E" w:rsidRDefault="00306D6E" w:rsidP="00140DF9">
      <w:pPr>
        <w:numPr>
          <w:ilvl w:val="0"/>
          <w:numId w:val="39"/>
        </w:numPr>
      </w:pPr>
      <w:r w:rsidRPr="00306D6E">
        <w:t>Negativos irónicos clasificados como positivos.</w:t>
      </w:r>
    </w:p>
    <w:p w14:paraId="09CC8789" w14:textId="77777777" w:rsidR="00306D6E" w:rsidRPr="00306D6E" w:rsidRDefault="00306D6E" w:rsidP="00140DF9">
      <w:pPr>
        <w:numPr>
          <w:ilvl w:val="0"/>
          <w:numId w:val="39"/>
        </w:numPr>
      </w:pPr>
      <w:r w:rsidRPr="00306D6E">
        <w:t xml:space="preserve">Alto número → el modelo </w:t>
      </w:r>
      <w:r w:rsidRPr="00306D6E">
        <w:rPr>
          <w:b/>
          <w:bCs/>
        </w:rPr>
        <w:t>pierde criterio de polaridad</w:t>
      </w:r>
      <w:r w:rsidRPr="00306D6E">
        <w:t>.</w:t>
      </w:r>
    </w:p>
    <w:p w14:paraId="06784593" w14:textId="77777777" w:rsidR="00306D6E" w:rsidRPr="00306D6E" w:rsidRDefault="00306D6E" w:rsidP="00306D6E">
      <w:pPr>
        <w:rPr>
          <w:b/>
          <w:bCs/>
        </w:rPr>
      </w:pPr>
      <w:r w:rsidRPr="00306D6E">
        <w:rPr>
          <w:rFonts w:ascii="Segoe UI Emoji" w:hAnsi="Segoe UI Emoji" w:cs="Segoe UI Emoji"/>
          <w:b/>
          <w:bCs/>
        </w:rPr>
        <w:t>✅</w:t>
      </w:r>
      <w:r w:rsidRPr="00306D6E">
        <w:rPr>
          <w:b/>
          <w:bCs/>
        </w:rPr>
        <w:t xml:space="preserve"> Verdaderos Negativos (48)</w:t>
      </w:r>
    </w:p>
    <w:p w14:paraId="4F11D1B9" w14:textId="77777777" w:rsidR="00306D6E" w:rsidRPr="00306D6E" w:rsidRDefault="00306D6E" w:rsidP="00140DF9">
      <w:pPr>
        <w:numPr>
          <w:ilvl w:val="0"/>
          <w:numId w:val="40"/>
        </w:numPr>
      </w:pPr>
      <w:r w:rsidRPr="00306D6E">
        <w:t>Negativos reales bien clasificados.</w:t>
      </w:r>
    </w:p>
    <w:p w14:paraId="79A77E52" w14:textId="77777777" w:rsidR="00306D6E" w:rsidRDefault="00306D6E" w:rsidP="00140DF9">
      <w:pPr>
        <w:numPr>
          <w:ilvl w:val="0"/>
          <w:numId w:val="40"/>
        </w:numPr>
      </w:pPr>
      <w:r w:rsidRPr="00306D6E">
        <w:t>Cercano al azar.</w:t>
      </w:r>
    </w:p>
    <w:p w14:paraId="17B93038" w14:textId="77777777" w:rsidR="001A6A40" w:rsidRDefault="001A6A40" w:rsidP="001A6A40">
      <w:pPr>
        <w:ind w:left="360"/>
      </w:pPr>
    </w:p>
    <w:p w14:paraId="5CC2F604" w14:textId="77777777" w:rsidR="00FA57D6" w:rsidRDefault="00FA57D6" w:rsidP="00FA57D6">
      <w:pPr>
        <w:pStyle w:val="Ttulo4"/>
      </w:pPr>
      <w:r w:rsidRPr="00FA57D6">
        <w:t>¿Es malo este comportamiento?</w:t>
      </w:r>
    </w:p>
    <w:p w14:paraId="3E64D6EA" w14:textId="77777777" w:rsidR="00FA57D6" w:rsidRPr="00FA57D6" w:rsidRDefault="00FA57D6" w:rsidP="00FA57D6">
      <w:pPr>
        <w:rPr>
          <w:b/>
          <w:bCs/>
        </w:rPr>
      </w:pPr>
      <w:r w:rsidRPr="00FA57D6">
        <w:rPr>
          <w:rFonts w:ascii="Segoe UI Emoji" w:hAnsi="Segoe UI Emoji" w:cs="Segoe UI Emoji"/>
          <w:b/>
          <w:bCs/>
        </w:rPr>
        <w:t>❌</w:t>
      </w:r>
      <w:r w:rsidRPr="00FA57D6">
        <w:rPr>
          <w:b/>
          <w:bCs/>
        </w:rPr>
        <w:t xml:space="preserve"> Es crítico si:</w:t>
      </w:r>
    </w:p>
    <w:p w14:paraId="3D959238" w14:textId="77777777" w:rsidR="00FA57D6" w:rsidRPr="00FA57D6" w:rsidRDefault="00FA57D6" w:rsidP="00140DF9">
      <w:pPr>
        <w:numPr>
          <w:ilvl w:val="0"/>
          <w:numId w:val="41"/>
        </w:numPr>
      </w:pPr>
      <w:r w:rsidRPr="00FA57D6">
        <w:t xml:space="preserve">El dominio real incluye ironía (redes sociales, </w:t>
      </w:r>
      <w:proofErr w:type="spellStart"/>
      <w:r w:rsidRPr="00FA57D6">
        <w:t>reviews</w:t>
      </w:r>
      <w:proofErr w:type="spellEnd"/>
      <w:r w:rsidRPr="00FA57D6">
        <w:t>)</w:t>
      </w:r>
    </w:p>
    <w:p w14:paraId="2E174590" w14:textId="77777777" w:rsidR="00FA57D6" w:rsidRPr="00FA57D6" w:rsidRDefault="00FA57D6" w:rsidP="00140DF9">
      <w:pPr>
        <w:numPr>
          <w:ilvl w:val="0"/>
          <w:numId w:val="41"/>
        </w:numPr>
      </w:pPr>
      <w:r w:rsidRPr="00FA57D6">
        <w:t>Se pretende medir satisfacción real</w:t>
      </w:r>
    </w:p>
    <w:p w14:paraId="4DD46946" w14:textId="77777777" w:rsidR="00FA57D6" w:rsidRPr="00FA57D6" w:rsidRDefault="00FA57D6" w:rsidP="00140DF9">
      <w:pPr>
        <w:numPr>
          <w:ilvl w:val="0"/>
          <w:numId w:val="41"/>
        </w:numPr>
      </w:pPr>
      <w:r w:rsidRPr="00FA57D6">
        <w:t>Se usan métricas globales sin segmentar</w:t>
      </w:r>
    </w:p>
    <w:p w14:paraId="68D7729A" w14:textId="77777777" w:rsidR="00FA57D6" w:rsidRPr="00FA57D6" w:rsidRDefault="00FA57D6" w:rsidP="00FA57D6">
      <w:pPr>
        <w:rPr>
          <w:b/>
          <w:bCs/>
        </w:rPr>
      </w:pPr>
      <w:r w:rsidRPr="00FA57D6">
        <w:rPr>
          <w:rFonts w:ascii="Segoe UI Emoji" w:hAnsi="Segoe UI Emoji" w:cs="Segoe UI Emoji"/>
          <w:b/>
          <w:bCs/>
        </w:rPr>
        <w:t>✔️</w:t>
      </w:r>
      <w:r w:rsidRPr="00FA57D6">
        <w:rPr>
          <w:b/>
          <w:bCs/>
        </w:rPr>
        <w:t xml:space="preserve"> Solo aceptable si:</w:t>
      </w:r>
    </w:p>
    <w:p w14:paraId="2C54656C" w14:textId="77777777" w:rsidR="00FA57D6" w:rsidRPr="00FA57D6" w:rsidRDefault="00FA57D6" w:rsidP="00140DF9">
      <w:pPr>
        <w:numPr>
          <w:ilvl w:val="0"/>
          <w:numId w:val="42"/>
        </w:numPr>
      </w:pPr>
      <w:r w:rsidRPr="00FA57D6">
        <w:t>Se filtra ironía previamente</w:t>
      </w:r>
    </w:p>
    <w:p w14:paraId="5413F188" w14:textId="446E1B3B" w:rsidR="00B75769" w:rsidRDefault="00FA57D6" w:rsidP="00140DF9">
      <w:pPr>
        <w:numPr>
          <w:ilvl w:val="0"/>
          <w:numId w:val="42"/>
        </w:numPr>
      </w:pPr>
      <w:r w:rsidRPr="00FA57D6">
        <w:t>El dominio es estrictamente literal</w:t>
      </w:r>
    </w:p>
    <w:p w14:paraId="66252E26" w14:textId="77777777" w:rsidR="001A6A40" w:rsidRDefault="001A6A40" w:rsidP="005C37DC"/>
    <w:p w14:paraId="7A17E8EB" w14:textId="77777777" w:rsidR="00B75769" w:rsidRDefault="00B75769" w:rsidP="00B75769">
      <w:pPr>
        <w:pStyle w:val="Ttulo4"/>
      </w:pPr>
      <w:r w:rsidRPr="00B75769">
        <w:t>Conclusión clara</w:t>
      </w:r>
    </w:p>
    <w:p w14:paraId="024F698C" w14:textId="77777777" w:rsidR="00B75769" w:rsidRPr="00B75769" w:rsidRDefault="00B75769" w:rsidP="00B75769">
      <w:r w:rsidRPr="00B75769">
        <w:rPr>
          <w:i/>
          <w:iCs/>
        </w:rPr>
        <w:t>El modelo no entiende ironía: su desempeño cae a niveles cercanos al azar, invalidando la predicción de polaridad en este grupo.</w:t>
      </w:r>
    </w:p>
    <w:p w14:paraId="3B90E22C" w14:textId="77777777" w:rsidR="00B75769" w:rsidRPr="00B75769" w:rsidRDefault="00B75769" w:rsidP="00B75769">
      <w:r w:rsidRPr="00B75769">
        <w:t xml:space="preserve">Este resultado </w:t>
      </w:r>
      <w:r w:rsidRPr="00B75769">
        <w:rPr>
          <w:b/>
          <w:bCs/>
        </w:rPr>
        <w:t>confirma empíricamente</w:t>
      </w:r>
      <w:r w:rsidRPr="00B75769">
        <w:t xml:space="preserve"> que ironía es una </w:t>
      </w:r>
      <w:r w:rsidRPr="00B75769">
        <w:rPr>
          <w:b/>
          <w:bCs/>
        </w:rPr>
        <w:t>clase fuera de distribución</w:t>
      </w:r>
      <w:r w:rsidRPr="00B75769">
        <w:t xml:space="preserve"> para el modelo actual.</w:t>
      </w:r>
    </w:p>
    <w:p w14:paraId="52369F65" w14:textId="77777777" w:rsidR="00B75769" w:rsidRPr="00FA57D6" w:rsidRDefault="00B75769" w:rsidP="005C37DC"/>
    <w:p w14:paraId="0931D3FE" w14:textId="77777777" w:rsidR="00140DF9" w:rsidRDefault="00140DF9">
      <w:pPr>
        <w:rPr>
          <w:rFonts w:eastAsiaTheme="majorEastAsia" w:cstheme="majorBidi"/>
          <w:color w:val="2F5496" w:themeColor="accent1" w:themeShade="BF"/>
          <w:sz w:val="32"/>
          <w:szCs w:val="28"/>
          <w:lang w:val="es-MX"/>
        </w:rPr>
      </w:pPr>
      <w:r>
        <w:rPr>
          <w:lang w:val="es-MX"/>
        </w:rPr>
        <w:br w:type="page"/>
      </w:r>
    </w:p>
    <w:p w14:paraId="5F12585C" w14:textId="18E0F55E" w:rsidR="001A6A40" w:rsidRPr="005D60CD" w:rsidRDefault="001A6A40" w:rsidP="001A6A40">
      <w:pPr>
        <w:pStyle w:val="Ttulo3"/>
        <w:rPr>
          <w:lang w:val="es-MX"/>
        </w:rPr>
      </w:pPr>
      <w:bookmarkStart w:id="25" w:name="_Toc220192379"/>
      <w:r>
        <w:rPr>
          <w:lang w:val="es-MX"/>
        </w:rPr>
        <w:lastRenderedPageBreak/>
        <w:t xml:space="preserve">Grupo </w:t>
      </w:r>
      <w:r w:rsidR="005C37DC">
        <w:rPr>
          <w:lang w:val="es-MX"/>
        </w:rPr>
        <w:t>sarcasmo</w:t>
      </w:r>
      <w:bookmarkEnd w:id="25"/>
    </w:p>
    <w:p w14:paraId="5DD49AF6" w14:textId="1DCCC406" w:rsidR="001A6A40" w:rsidRDefault="001A6A40" w:rsidP="001A6A40">
      <w:r w:rsidRPr="006F3EC7">
        <w:t xml:space="preserve">Interpretación </w:t>
      </w:r>
      <w:r>
        <w:t xml:space="preserve">del grupo </w:t>
      </w:r>
      <w:r w:rsidR="005C37DC">
        <w:t>sarcasmo</w:t>
      </w:r>
      <w:r>
        <w:t>.</w:t>
      </w:r>
    </w:p>
    <w:p w14:paraId="4049AB87" w14:textId="77777777" w:rsidR="001A6A40" w:rsidRDefault="001A6A40" w:rsidP="001A6A40">
      <w:pPr>
        <w:pStyle w:val="Ttulo4"/>
      </w:pPr>
      <w:r>
        <w:t xml:space="preserve">Matriz de confusión </w:t>
      </w:r>
    </w:p>
    <w:p w14:paraId="4700A142" w14:textId="6D7C0B3A" w:rsidR="005C37DC" w:rsidRPr="005C37DC" w:rsidRDefault="004716AC" w:rsidP="004716AC">
      <w:pPr>
        <w:jc w:val="center"/>
      </w:pPr>
      <w:r w:rsidRPr="004716AC">
        <w:rPr>
          <w:noProof/>
        </w:rPr>
        <w:drawing>
          <wp:inline distT="0" distB="0" distL="0" distR="0" wp14:anchorId="4AC7A209" wp14:editId="77F4941D">
            <wp:extent cx="3600450" cy="3315990"/>
            <wp:effectExtent l="0" t="0" r="0" b="0"/>
            <wp:docPr id="626555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552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6068" cy="332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F727" w14:textId="77777777" w:rsidR="008C25E3" w:rsidRDefault="008C25E3" w:rsidP="008C25E3">
      <w:pPr>
        <w:pStyle w:val="Ttulo4"/>
      </w:pPr>
      <w:r w:rsidRPr="008C25E3">
        <w:t>¿Qué nos dice cada celda?</w:t>
      </w:r>
    </w:p>
    <w:p w14:paraId="3DD4C5B4" w14:textId="77777777" w:rsidR="008C25E3" w:rsidRPr="008C25E3" w:rsidRDefault="008C25E3" w:rsidP="008C25E3"/>
    <w:p w14:paraId="31964320" w14:textId="77777777" w:rsidR="008C25E3" w:rsidRPr="008C25E3" w:rsidRDefault="008C25E3" w:rsidP="008C25E3">
      <w:r w:rsidRPr="008C25E3">
        <w:rPr>
          <w:rFonts w:ascii="Segoe UI Emoji" w:hAnsi="Segoe UI Emoji" w:cs="Segoe UI Emoji"/>
        </w:rPr>
        <w:t>✅</w:t>
      </w:r>
      <w:r w:rsidRPr="008C25E3">
        <w:t xml:space="preserve"> </w:t>
      </w:r>
      <w:r w:rsidRPr="008C25E3">
        <w:rPr>
          <w:b/>
          <w:bCs/>
        </w:rPr>
        <w:t>Verdaderos Positivos (17)</w:t>
      </w:r>
      <w:r w:rsidRPr="008C25E3">
        <w:br/>
        <w:t>• Sarcasmos positivos reales correctamente detectados.</w:t>
      </w:r>
      <w:r w:rsidRPr="008C25E3">
        <w:br/>
        <w:t xml:space="preserve">• </w:t>
      </w:r>
      <w:r w:rsidRPr="008C25E3">
        <w:rPr>
          <w:rFonts w:ascii="Segoe UI Emoji" w:hAnsi="Segoe UI Emoji" w:cs="Segoe UI Emoji"/>
        </w:rPr>
        <w:t>🔴</w:t>
      </w:r>
      <w:r w:rsidRPr="008C25E3">
        <w:t xml:space="preserve"> Muy pocos → el modelo casi no reconoce el sarcasmo positivo.</w:t>
      </w:r>
    </w:p>
    <w:p w14:paraId="6C99DFB0" w14:textId="77777777" w:rsidR="008C25E3" w:rsidRPr="008C25E3" w:rsidRDefault="008C25E3" w:rsidP="008C25E3">
      <w:r w:rsidRPr="008C25E3">
        <w:rPr>
          <w:rFonts w:ascii="Segoe UI Emoji" w:hAnsi="Segoe UI Emoji" w:cs="Segoe UI Emoji"/>
        </w:rPr>
        <w:t>❌</w:t>
      </w:r>
      <w:r w:rsidRPr="008C25E3">
        <w:t xml:space="preserve"> </w:t>
      </w:r>
      <w:r w:rsidRPr="008C25E3">
        <w:rPr>
          <w:b/>
          <w:bCs/>
        </w:rPr>
        <w:t>Falsos Negativos (83)</w:t>
      </w:r>
      <w:r w:rsidRPr="008C25E3">
        <w:br/>
        <w:t>• Sarcasmos positivos clasificados como negativos.</w:t>
      </w:r>
      <w:r w:rsidRPr="008C25E3">
        <w:br/>
        <w:t xml:space="preserve">• </w:t>
      </w:r>
      <w:r w:rsidRPr="008C25E3">
        <w:rPr>
          <w:rFonts w:ascii="Segoe UI Emoji" w:hAnsi="Segoe UI Emoji" w:cs="Segoe UI Emoji"/>
        </w:rPr>
        <w:t>🔴</w:t>
      </w:r>
      <w:r w:rsidRPr="008C25E3">
        <w:t xml:space="preserve"> </w:t>
      </w:r>
      <w:r w:rsidRPr="008C25E3">
        <w:rPr>
          <w:b/>
          <w:bCs/>
        </w:rPr>
        <w:t>Principal error del modelo</w:t>
      </w:r>
      <w:r w:rsidRPr="008C25E3">
        <w:t>: pierde el significado implícito del sarcasmo.</w:t>
      </w:r>
    </w:p>
    <w:p w14:paraId="66276490" w14:textId="77777777" w:rsidR="008C25E3" w:rsidRPr="008C25E3" w:rsidRDefault="008C25E3" w:rsidP="008C25E3">
      <w:r w:rsidRPr="008C25E3">
        <w:rPr>
          <w:rFonts w:ascii="Segoe UI Emoji" w:hAnsi="Segoe UI Emoji" w:cs="Segoe UI Emoji"/>
        </w:rPr>
        <w:t>❌</w:t>
      </w:r>
      <w:r w:rsidRPr="008C25E3">
        <w:t xml:space="preserve"> </w:t>
      </w:r>
      <w:r w:rsidRPr="008C25E3">
        <w:rPr>
          <w:b/>
          <w:bCs/>
        </w:rPr>
        <w:t>Falsos Positivos (63)</w:t>
      </w:r>
      <w:r w:rsidRPr="008C25E3">
        <w:br/>
        <w:t>• Sarcasmos negativos clasificados como positivos.</w:t>
      </w:r>
      <w:r w:rsidRPr="008C25E3">
        <w:br/>
        <w:t xml:space="preserve">• </w:t>
      </w:r>
      <w:r w:rsidRPr="008C25E3">
        <w:rPr>
          <w:rFonts w:ascii="Segoe UI Emoji" w:hAnsi="Segoe UI Emoji" w:cs="Segoe UI Emoji"/>
        </w:rPr>
        <w:t>🔴</w:t>
      </w:r>
      <w:r w:rsidRPr="008C25E3">
        <w:t xml:space="preserve"> Alto número → confusión grave en la polaridad emocional.</w:t>
      </w:r>
    </w:p>
    <w:p w14:paraId="7ED7B7AC" w14:textId="59C1153C" w:rsidR="008C25E3" w:rsidRDefault="008C25E3" w:rsidP="008C25E3">
      <w:r w:rsidRPr="008C25E3">
        <w:rPr>
          <w:rFonts w:ascii="Segoe UI Emoji" w:hAnsi="Segoe UI Emoji" w:cs="Segoe UI Emoji"/>
        </w:rPr>
        <w:t>✅</w:t>
      </w:r>
      <w:r w:rsidRPr="008C25E3">
        <w:t xml:space="preserve"> </w:t>
      </w:r>
      <w:r w:rsidRPr="008C25E3">
        <w:rPr>
          <w:b/>
          <w:bCs/>
        </w:rPr>
        <w:t>Verdaderos Negativos (37)</w:t>
      </w:r>
      <w:r w:rsidRPr="008C25E3">
        <w:br/>
        <w:t>• Sarcasmos negativos correctamente clasificados.</w:t>
      </w:r>
      <w:r w:rsidRPr="008C25E3">
        <w:br/>
        <w:t>• Rendimiento bajo, apenas mejor que el azar.</w:t>
      </w:r>
    </w:p>
    <w:p w14:paraId="50E6F13E" w14:textId="77777777" w:rsidR="00AC03F5" w:rsidRDefault="00AC03F5" w:rsidP="008C25E3"/>
    <w:p w14:paraId="341C28D3" w14:textId="77777777" w:rsidR="00AC03F5" w:rsidRDefault="00AC03F5" w:rsidP="00AC03F5">
      <w:pPr>
        <w:pStyle w:val="Ttulo4"/>
      </w:pPr>
      <w:r w:rsidRPr="00AC03F5">
        <w:lastRenderedPageBreak/>
        <w:t>¿Es malo este comportamiento?</w:t>
      </w:r>
    </w:p>
    <w:p w14:paraId="3756EC09" w14:textId="77777777" w:rsidR="00AC03F5" w:rsidRPr="00AC03F5" w:rsidRDefault="00AC03F5" w:rsidP="00AC03F5">
      <w:r w:rsidRPr="00AC03F5">
        <w:rPr>
          <w:rFonts w:ascii="Segoe UI Emoji" w:hAnsi="Segoe UI Emoji" w:cs="Segoe UI Emoji"/>
        </w:rPr>
        <w:t>❌</w:t>
      </w:r>
      <w:r w:rsidRPr="00AC03F5">
        <w:t xml:space="preserve"> </w:t>
      </w:r>
      <w:r w:rsidRPr="00AC03F5">
        <w:rPr>
          <w:b/>
          <w:bCs/>
        </w:rPr>
        <w:t>Es crítico si:</w:t>
      </w:r>
      <w:r w:rsidRPr="00AC03F5">
        <w:br/>
        <w:t>• El dominio contiene ironía o sarcasmo (redes sociales, opiniones, memes)</w:t>
      </w:r>
      <w:r w:rsidRPr="00AC03F5">
        <w:br/>
        <w:t>• Se busca medir sentimiento real del usuario</w:t>
      </w:r>
      <w:r w:rsidRPr="00AC03F5">
        <w:br/>
        <w:t>• Se usan métricas globales sin analizar errores por clase</w:t>
      </w:r>
    </w:p>
    <w:p w14:paraId="1CA9F6C1" w14:textId="77777777" w:rsidR="00AC03F5" w:rsidRDefault="00AC03F5" w:rsidP="00AC03F5">
      <w:r w:rsidRPr="00AC03F5">
        <w:rPr>
          <w:rFonts w:ascii="Segoe UI Emoji" w:hAnsi="Segoe UI Emoji" w:cs="Segoe UI Emoji"/>
        </w:rPr>
        <w:t>✔️</w:t>
      </w:r>
      <w:r w:rsidRPr="00AC03F5">
        <w:t xml:space="preserve"> </w:t>
      </w:r>
      <w:r w:rsidRPr="00AC03F5">
        <w:rPr>
          <w:b/>
          <w:bCs/>
        </w:rPr>
        <w:t>Solo aceptable si:</w:t>
      </w:r>
      <w:r w:rsidRPr="00AC03F5">
        <w:br/>
        <w:t>• La ironía se filtra o detecta previamente</w:t>
      </w:r>
      <w:r w:rsidRPr="00AC03F5">
        <w:br/>
        <w:t>• El dominio es literal y controlado</w:t>
      </w:r>
      <w:r w:rsidRPr="00AC03F5">
        <w:br/>
        <w:t>• El sarcasmo no es relevante para la tarea final</w:t>
      </w:r>
    </w:p>
    <w:p w14:paraId="7620058D" w14:textId="77777777" w:rsidR="00136868" w:rsidRPr="00AC03F5" w:rsidRDefault="00136868" w:rsidP="00AC03F5"/>
    <w:p w14:paraId="1F2BAA88" w14:textId="62261F39" w:rsidR="00136868" w:rsidRDefault="00136868" w:rsidP="00136868">
      <w:pPr>
        <w:pStyle w:val="Ttulo4"/>
      </w:pPr>
      <w:r w:rsidRPr="00B75769">
        <w:t>Conclusión clara</w:t>
      </w:r>
    </w:p>
    <w:p w14:paraId="1BCEFCBD" w14:textId="2DD8684D" w:rsidR="00306D6E" w:rsidRDefault="00C77BCD" w:rsidP="00306D6E">
      <w:r w:rsidRPr="00C77BCD">
        <w:t xml:space="preserve">El modelo </w:t>
      </w:r>
      <w:r w:rsidRPr="00C77BCD">
        <w:rPr>
          <w:b/>
          <w:bCs/>
        </w:rPr>
        <w:t>no entiende el sarcasmo</w:t>
      </w:r>
      <w:r w:rsidRPr="00C77BCD">
        <w:t xml:space="preserve"> y tiende a invertir la polaridad, lo que lo hace </w:t>
      </w:r>
      <w:r w:rsidRPr="00C77BCD">
        <w:rPr>
          <w:b/>
          <w:bCs/>
        </w:rPr>
        <w:t>poco fiable</w:t>
      </w:r>
      <w:r w:rsidRPr="00C77BCD">
        <w:t xml:space="preserve"> para análisis de sentimiento en contextos reales.</w:t>
      </w:r>
    </w:p>
    <w:p w14:paraId="177010D9" w14:textId="77777777" w:rsidR="00C77BCD" w:rsidRPr="00306D6E" w:rsidRDefault="00C77BCD" w:rsidP="00306D6E"/>
    <w:p w14:paraId="2E788D9D" w14:textId="77777777" w:rsidR="007529A8" w:rsidRPr="00446BB9" w:rsidRDefault="007529A8" w:rsidP="007529A8"/>
    <w:p w14:paraId="79907C45" w14:textId="77777777" w:rsidR="00C440E0" w:rsidRDefault="00C440E0" w:rsidP="00006A35">
      <w:pPr>
        <w:rPr>
          <w:rFonts w:ascii="Arial" w:hAnsi="Arial" w:cs="Arial"/>
          <w:sz w:val="20"/>
          <w:szCs w:val="20"/>
          <w:lang w:val="es-MX"/>
        </w:rPr>
      </w:pPr>
    </w:p>
    <w:p w14:paraId="58BB4557" w14:textId="77777777" w:rsidR="000C306C" w:rsidRPr="007822F0" w:rsidRDefault="000C306C" w:rsidP="00006A35">
      <w:pPr>
        <w:rPr>
          <w:rFonts w:ascii="Arial" w:hAnsi="Arial" w:cs="Arial"/>
          <w:sz w:val="20"/>
          <w:szCs w:val="20"/>
          <w:lang w:val="es-MX"/>
        </w:rPr>
      </w:pPr>
    </w:p>
    <w:sectPr w:rsidR="000C306C" w:rsidRPr="007822F0" w:rsidSect="006A3285">
      <w:footerReference w:type="default" r:id="rId23"/>
      <w:pgSz w:w="12240" w:h="15840"/>
      <w:pgMar w:top="709" w:right="1701" w:bottom="28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49205" w14:textId="77777777" w:rsidR="00A95E81" w:rsidRDefault="00A95E81" w:rsidP="007C64A1">
      <w:pPr>
        <w:spacing w:after="0" w:line="240" w:lineRule="auto"/>
      </w:pPr>
      <w:r>
        <w:separator/>
      </w:r>
    </w:p>
  </w:endnote>
  <w:endnote w:type="continuationSeparator" w:id="0">
    <w:p w14:paraId="5790D257" w14:textId="77777777" w:rsidR="00A95E81" w:rsidRDefault="00A95E81" w:rsidP="007C6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4EAA8" w14:textId="79E99C79" w:rsidR="007C64A1" w:rsidRDefault="007C64A1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1224C6D2" wp14:editId="27EC195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9913620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9CF76" w14:textId="50094326" w:rsidR="007C64A1" w:rsidRPr="00A64FEE" w:rsidRDefault="00A64FEE">
                            <w:pPr>
                              <w:jc w:val="right"/>
                              <w:rPr>
                                <w:color w:val="808080" w:themeColor="background1" w:themeShade="80"/>
                                <w:lang w:val="es-MX"/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lang w:val="es-MX"/>
                              </w:rPr>
                              <w:t>Enero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224C6D2" id="Grupo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4269CF76" w14:textId="50094326" w:rsidR="007C64A1" w:rsidRPr="00A64FEE" w:rsidRDefault="00A64FEE">
                      <w:pPr>
                        <w:jc w:val="right"/>
                        <w:rPr>
                          <w:color w:val="808080" w:themeColor="background1" w:themeShade="80"/>
                          <w:lang w:val="es-MX"/>
                        </w:rPr>
                      </w:pPr>
                      <w:r>
                        <w:rPr>
                          <w:color w:val="7F7F7F" w:themeColor="text1" w:themeTint="80"/>
                          <w:lang w:val="es-MX"/>
                        </w:rPr>
                        <w:t>Enero 2026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9406A7" wp14:editId="74D0006B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9913620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224D71E" w14:textId="77777777" w:rsidR="007C64A1" w:rsidRDefault="007C64A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9406A7" id="Rectángulo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3224D71E" w14:textId="77777777" w:rsidR="007C64A1" w:rsidRDefault="007C64A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1330F" w14:textId="77777777" w:rsidR="00A95E81" w:rsidRDefault="00A95E81" w:rsidP="007C64A1">
      <w:pPr>
        <w:spacing w:after="0" w:line="240" w:lineRule="auto"/>
      </w:pPr>
      <w:r>
        <w:separator/>
      </w:r>
    </w:p>
  </w:footnote>
  <w:footnote w:type="continuationSeparator" w:id="0">
    <w:p w14:paraId="1B5699A1" w14:textId="77777777" w:rsidR="00A95E81" w:rsidRDefault="00A95E81" w:rsidP="007C64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5D9"/>
    <w:multiLevelType w:val="hybridMultilevel"/>
    <w:tmpl w:val="1DC696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B5D71"/>
    <w:multiLevelType w:val="multilevel"/>
    <w:tmpl w:val="02D8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F21F3"/>
    <w:multiLevelType w:val="multilevel"/>
    <w:tmpl w:val="46AA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717EE"/>
    <w:multiLevelType w:val="multilevel"/>
    <w:tmpl w:val="94C6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036BE"/>
    <w:multiLevelType w:val="multilevel"/>
    <w:tmpl w:val="AB3E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E6E04"/>
    <w:multiLevelType w:val="multilevel"/>
    <w:tmpl w:val="A1F2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15443"/>
    <w:multiLevelType w:val="multilevel"/>
    <w:tmpl w:val="CBC6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165F8"/>
    <w:multiLevelType w:val="multilevel"/>
    <w:tmpl w:val="3152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11FDB"/>
    <w:multiLevelType w:val="multilevel"/>
    <w:tmpl w:val="811C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C71E6"/>
    <w:multiLevelType w:val="multilevel"/>
    <w:tmpl w:val="9FE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4196C"/>
    <w:multiLevelType w:val="multilevel"/>
    <w:tmpl w:val="D368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33DBE"/>
    <w:multiLevelType w:val="multilevel"/>
    <w:tmpl w:val="C226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3618C"/>
    <w:multiLevelType w:val="multilevel"/>
    <w:tmpl w:val="29D8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46AEC"/>
    <w:multiLevelType w:val="hybridMultilevel"/>
    <w:tmpl w:val="4600E8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3F56AA"/>
    <w:multiLevelType w:val="multilevel"/>
    <w:tmpl w:val="0594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12D2F"/>
    <w:multiLevelType w:val="multilevel"/>
    <w:tmpl w:val="1B76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772F3"/>
    <w:multiLevelType w:val="multilevel"/>
    <w:tmpl w:val="581A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35DA2"/>
    <w:multiLevelType w:val="multilevel"/>
    <w:tmpl w:val="C14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1525E"/>
    <w:multiLevelType w:val="multilevel"/>
    <w:tmpl w:val="504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C406C"/>
    <w:multiLevelType w:val="multilevel"/>
    <w:tmpl w:val="5C94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F95140"/>
    <w:multiLevelType w:val="multilevel"/>
    <w:tmpl w:val="85C0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F4FD2"/>
    <w:multiLevelType w:val="multilevel"/>
    <w:tmpl w:val="F908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F1382"/>
    <w:multiLevelType w:val="multilevel"/>
    <w:tmpl w:val="3BA0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C4ABA"/>
    <w:multiLevelType w:val="multilevel"/>
    <w:tmpl w:val="159A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274280"/>
    <w:multiLevelType w:val="multilevel"/>
    <w:tmpl w:val="D1B6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343CF2"/>
    <w:multiLevelType w:val="multilevel"/>
    <w:tmpl w:val="AC50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5588A"/>
    <w:multiLevelType w:val="multilevel"/>
    <w:tmpl w:val="CA22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55288"/>
    <w:multiLevelType w:val="hybridMultilevel"/>
    <w:tmpl w:val="04D6C8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CF49FB"/>
    <w:multiLevelType w:val="multilevel"/>
    <w:tmpl w:val="ACAA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1A68B7"/>
    <w:multiLevelType w:val="multilevel"/>
    <w:tmpl w:val="FAD4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14D88"/>
    <w:multiLevelType w:val="multilevel"/>
    <w:tmpl w:val="4276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1E265D"/>
    <w:multiLevelType w:val="hybridMultilevel"/>
    <w:tmpl w:val="087031B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E43C22"/>
    <w:multiLevelType w:val="multilevel"/>
    <w:tmpl w:val="4598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7242E5"/>
    <w:multiLevelType w:val="multilevel"/>
    <w:tmpl w:val="2898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BC6A77"/>
    <w:multiLevelType w:val="multilevel"/>
    <w:tmpl w:val="3190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EB7354"/>
    <w:multiLevelType w:val="multilevel"/>
    <w:tmpl w:val="4B6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792C73"/>
    <w:multiLevelType w:val="multilevel"/>
    <w:tmpl w:val="D154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5F2C47"/>
    <w:multiLevelType w:val="multilevel"/>
    <w:tmpl w:val="A856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DB3B21"/>
    <w:multiLevelType w:val="multilevel"/>
    <w:tmpl w:val="5F5A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3A5C65"/>
    <w:multiLevelType w:val="multilevel"/>
    <w:tmpl w:val="CAC6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CD5CCD"/>
    <w:multiLevelType w:val="multilevel"/>
    <w:tmpl w:val="E60E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A67DB5"/>
    <w:multiLevelType w:val="multilevel"/>
    <w:tmpl w:val="A850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7B461D"/>
    <w:multiLevelType w:val="multilevel"/>
    <w:tmpl w:val="2B72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882446">
    <w:abstractNumId w:val="34"/>
  </w:num>
  <w:num w:numId="2" w16cid:durableId="1671177062">
    <w:abstractNumId w:val="3"/>
  </w:num>
  <w:num w:numId="3" w16cid:durableId="12196782">
    <w:abstractNumId w:val="23"/>
  </w:num>
  <w:num w:numId="4" w16cid:durableId="1648590418">
    <w:abstractNumId w:val="10"/>
  </w:num>
  <w:num w:numId="5" w16cid:durableId="344597365">
    <w:abstractNumId w:val="37"/>
  </w:num>
  <w:num w:numId="6" w16cid:durableId="1041322813">
    <w:abstractNumId w:val="1"/>
  </w:num>
  <w:num w:numId="7" w16cid:durableId="464469617">
    <w:abstractNumId w:val="6"/>
  </w:num>
  <w:num w:numId="8" w16cid:durableId="1512334880">
    <w:abstractNumId w:val="36"/>
  </w:num>
  <w:num w:numId="9" w16cid:durableId="403912703">
    <w:abstractNumId w:val="7"/>
  </w:num>
  <w:num w:numId="10" w16cid:durableId="1396002170">
    <w:abstractNumId w:val="2"/>
  </w:num>
  <w:num w:numId="11" w16cid:durableId="1572421495">
    <w:abstractNumId w:val="0"/>
  </w:num>
  <w:num w:numId="12" w16cid:durableId="146211311">
    <w:abstractNumId w:val="27"/>
  </w:num>
  <w:num w:numId="13" w16cid:durableId="1530798803">
    <w:abstractNumId w:val="13"/>
  </w:num>
  <w:num w:numId="14" w16cid:durableId="1985817113">
    <w:abstractNumId w:val="19"/>
  </w:num>
  <w:num w:numId="15" w16cid:durableId="2075854832">
    <w:abstractNumId w:val="22"/>
  </w:num>
  <w:num w:numId="16" w16cid:durableId="1510559007">
    <w:abstractNumId w:val="33"/>
  </w:num>
  <w:num w:numId="17" w16cid:durableId="1136725548">
    <w:abstractNumId w:val="39"/>
  </w:num>
  <w:num w:numId="18" w16cid:durableId="448428985">
    <w:abstractNumId w:val="24"/>
  </w:num>
  <w:num w:numId="19" w16cid:durableId="1865483066">
    <w:abstractNumId w:val="38"/>
  </w:num>
  <w:num w:numId="20" w16cid:durableId="128669999">
    <w:abstractNumId w:val="35"/>
  </w:num>
  <w:num w:numId="21" w16cid:durableId="2247703">
    <w:abstractNumId w:val="12"/>
  </w:num>
  <w:num w:numId="22" w16cid:durableId="1981184244">
    <w:abstractNumId w:val="20"/>
  </w:num>
  <w:num w:numId="23" w16cid:durableId="252595400">
    <w:abstractNumId w:val="40"/>
  </w:num>
  <w:num w:numId="24" w16cid:durableId="509682309">
    <w:abstractNumId w:val="29"/>
  </w:num>
  <w:num w:numId="25" w16cid:durableId="1648972202">
    <w:abstractNumId w:val="9"/>
  </w:num>
  <w:num w:numId="26" w16cid:durableId="1223634114">
    <w:abstractNumId w:val="15"/>
  </w:num>
  <w:num w:numId="27" w16cid:durableId="1702969495">
    <w:abstractNumId w:val="18"/>
  </w:num>
  <w:num w:numId="28" w16cid:durableId="111173152">
    <w:abstractNumId w:val="4"/>
  </w:num>
  <w:num w:numId="29" w16cid:durableId="908541423">
    <w:abstractNumId w:val="8"/>
  </w:num>
  <w:num w:numId="30" w16cid:durableId="1737626900">
    <w:abstractNumId w:val="11"/>
  </w:num>
  <w:num w:numId="31" w16cid:durableId="382101225">
    <w:abstractNumId w:val="26"/>
  </w:num>
  <w:num w:numId="32" w16cid:durableId="1391881250">
    <w:abstractNumId w:val="21"/>
  </w:num>
  <w:num w:numId="33" w16cid:durableId="1360665023">
    <w:abstractNumId w:val="16"/>
  </w:num>
  <w:num w:numId="34" w16cid:durableId="1232884129">
    <w:abstractNumId w:val="42"/>
  </w:num>
  <w:num w:numId="35" w16cid:durableId="134028152">
    <w:abstractNumId w:val="32"/>
  </w:num>
  <w:num w:numId="36" w16cid:durableId="286667055">
    <w:abstractNumId w:val="41"/>
  </w:num>
  <w:num w:numId="37" w16cid:durableId="2087536698">
    <w:abstractNumId w:val="17"/>
  </w:num>
  <w:num w:numId="38" w16cid:durableId="1469325639">
    <w:abstractNumId w:val="5"/>
  </w:num>
  <w:num w:numId="39" w16cid:durableId="962003292">
    <w:abstractNumId w:val="25"/>
  </w:num>
  <w:num w:numId="40" w16cid:durableId="901864611">
    <w:abstractNumId w:val="28"/>
  </w:num>
  <w:num w:numId="41" w16cid:durableId="544828334">
    <w:abstractNumId w:val="30"/>
  </w:num>
  <w:num w:numId="42" w16cid:durableId="309335288">
    <w:abstractNumId w:val="14"/>
  </w:num>
  <w:num w:numId="43" w16cid:durableId="1097943203">
    <w:abstractNumId w:val="31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EE"/>
    <w:rsid w:val="00000DD7"/>
    <w:rsid w:val="00006A35"/>
    <w:rsid w:val="00012B28"/>
    <w:rsid w:val="000238C4"/>
    <w:rsid w:val="00027030"/>
    <w:rsid w:val="00030B56"/>
    <w:rsid w:val="00054CD7"/>
    <w:rsid w:val="00060997"/>
    <w:rsid w:val="0008491C"/>
    <w:rsid w:val="000A0AB3"/>
    <w:rsid w:val="000A7937"/>
    <w:rsid w:val="000B198E"/>
    <w:rsid w:val="000B5749"/>
    <w:rsid w:val="000C0836"/>
    <w:rsid w:val="000C2170"/>
    <w:rsid w:val="000C306C"/>
    <w:rsid w:val="000D3608"/>
    <w:rsid w:val="000D55D3"/>
    <w:rsid w:val="000E6D4F"/>
    <w:rsid w:val="000F76DB"/>
    <w:rsid w:val="00122D8F"/>
    <w:rsid w:val="0012692C"/>
    <w:rsid w:val="0013019E"/>
    <w:rsid w:val="00136868"/>
    <w:rsid w:val="00136F82"/>
    <w:rsid w:val="00140DF9"/>
    <w:rsid w:val="001519BC"/>
    <w:rsid w:val="00163440"/>
    <w:rsid w:val="00166669"/>
    <w:rsid w:val="00167FCD"/>
    <w:rsid w:val="00185CE1"/>
    <w:rsid w:val="001930DC"/>
    <w:rsid w:val="001A5B0A"/>
    <w:rsid w:val="001A6A40"/>
    <w:rsid w:val="001B1B1F"/>
    <w:rsid w:val="001B4CCB"/>
    <w:rsid w:val="00211CA2"/>
    <w:rsid w:val="002353EF"/>
    <w:rsid w:val="00252094"/>
    <w:rsid w:val="00261171"/>
    <w:rsid w:val="00272141"/>
    <w:rsid w:val="00281C1E"/>
    <w:rsid w:val="0029204A"/>
    <w:rsid w:val="00295B62"/>
    <w:rsid w:val="002A2EFE"/>
    <w:rsid w:val="002C41D3"/>
    <w:rsid w:val="002D160B"/>
    <w:rsid w:val="002E2854"/>
    <w:rsid w:val="002E492F"/>
    <w:rsid w:val="00300795"/>
    <w:rsid w:val="00304F67"/>
    <w:rsid w:val="00306D6E"/>
    <w:rsid w:val="0032620B"/>
    <w:rsid w:val="003443BA"/>
    <w:rsid w:val="0035037C"/>
    <w:rsid w:val="00350F3F"/>
    <w:rsid w:val="00390547"/>
    <w:rsid w:val="003B0E0B"/>
    <w:rsid w:val="003B2C5D"/>
    <w:rsid w:val="003C4D48"/>
    <w:rsid w:val="003C75EB"/>
    <w:rsid w:val="003D10F4"/>
    <w:rsid w:val="003E6858"/>
    <w:rsid w:val="003F5613"/>
    <w:rsid w:val="004140B8"/>
    <w:rsid w:val="00436652"/>
    <w:rsid w:val="0044375F"/>
    <w:rsid w:val="00446BB9"/>
    <w:rsid w:val="004619F9"/>
    <w:rsid w:val="004716AC"/>
    <w:rsid w:val="004A3BF3"/>
    <w:rsid w:val="004B2CE2"/>
    <w:rsid w:val="004B7128"/>
    <w:rsid w:val="004C507B"/>
    <w:rsid w:val="004D4C01"/>
    <w:rsid w:val="004E7C29"/>
    <w:rsid w:val="004F13D0"/>
    <w:rsid w:val="005148D2"/>
    <w:rsid w:val="005150BA"/>
    <w:rsid w:val="00516B8B"/>
    <w:rsid w:val="0052034E"/>
    <w:rsid w:val="00527656"/>
    <w:rsid w:val="005446D8"/>
    <w:rsid w:val="00547F8E"/>
    <w:rsid w:val="00553860"/>
    <w:rsid w:val="00557047"/>
    <w:rsid w:val="005637B1"/>
    <w:rsid w:val="005A49E4"/>
    <w:rsid w:val="005A638F"/>
    <w:rsid w:val="005B5A46"/>
    <w:rsid w:val="005C37DC"/>
    <w:rsid w:val="005D60CD"/>
    <w:rsid w:val="006032CB"/>
    <w:rsid w:val="006136D1"/>
    <w:rsid w:val="00620443"/>
    <w:rsid w:val="0064054D"/>
    <w:rsid w:val="00644C40"/>
    <w:rsid w:val="00646715"/>
    <w:rsid w:val="00655245"/>
    <w:rsid w:val="006638F7"/>
    <w:rsid w:val="006655E6"/>
    <w:rsid w:val="0067157A"/>
    <w:rsid w:val="0067679A"/>
    <w:rsid w:val="006A01C0"/>
    <w:rsid w:val="006A3285"/>
    <w:rsid w:val="006C5FBF"/>
    <w:rsid w:val="006E0F80"/>
    <w:rsid w:val="006F3EC7"/>
    <w:rsid w:val="006F54B9"/>
    <w:rsid w:val="00705391"/>
    <w:rsid w:val="00706606"/>
    <w:rsid w:val="007077A0"/>
    <w:rsid w:val="00712ECB"/>
    <w:rsid w:val="00734DEC"/>
    <w:rsid w:val="00740C07"/>
    <w:rsid w:val="007529A8"/>
    <w:rsid w:val="007660E6"/>
    <w:rsid w:val="00770BB1"/>
    <w:rsid w:val="00772BEB"/>
    <w:rsid w:val="007822F0"/>
    <w:rsid w:val="007962B0"/>
    <w:rsid w:val="00796930"/>
    <w:rsid w:val="007A5E0E"/>
    <w:rsid w:val="007C1E1A"/>
    <w:rsid w:val="007C2EDA"/>
    <w:rsid w:val="007C64A1"/>
    <w:rsid w:val="007C6BD1"/>
    <w:rsid w:val="007D0055"/>
    <w:rsid w:val="007E021B"/>
    <w:rsid w:val="007E554C"/>
    <w:rsid w:val="007E5BA3"/>
    <w:rsid w:val="00812C38"/>
    <w:rsid w:val="00822E8B"/>
    <w:rsid w:val="00825196"/>
    <w:rsid w:val="008342CD"/>
    <w:rsid w:val="00865404"/>
    <w:rsid w:val="008744FD"/>
    <w:rsid w:val="00882A41"/>
    <w:rsid w:val="00884508"/>
    <w:rsid w:val="00886017"/>
    <w:rsid w:val="008B7846"/>
    <w:rsid w:val="008C1402"/>
    <w:rsid w:val="008C25E3"/>
    <w:rsid w:val="008C3081"/>
    <w:rsid w:val="008E179C"/>
    <w:rsid w:val="008E4CE3"/>
    <w:rsid w:val="008F5308"/>
    <w:rsid w:val="00906A2C"/>
    <w:rsid w:val="00930D38"/>
    <w:rsid w:val="009474CA"/>
    <w:rsid w:val="00973AA9"/>
    <w:rsid w:val="0098727A"/>
    <w:rsid w:val="00992364"/>
    <w:rsid w:val="00994800"/>
    <w:rsid w:val="009E1800"/>
    <w:rsid w:val="00A1426A"/>
    <w:rsid w:val="00A245F1"/>
    <w:rsid w:val="00A27B3A"/>
    <w:rsid w:val="00A644D8"/>
    <w:rsid w:val="00A64FEE"/>
    <w:rsid w:val="00A95E81"/>
    <w:rsid w:val="00A96EBA"/>
    <w:rsid w:val="00AA5DEE"/>
    <w:rsid w:val="00AB191B"/>
    <w:rsid w:val="00AB31CA"/>
    <w:rsid w:val="00AB38DA"/>
    <w:rsid w:val="00AC03F5"/>
    <w:rsid w:val="00AD5C7E"/>
    <w:rsid w:val="00AE0B04"/>
    <w:rsid w:val="00AE4E1E"/>
    <w:rsid w:val="00B14982"/>
    <w:rsid w:val="00B24341"/>
    <w:rsid w:val="00B40DEA"/>
    <w:rsid w:val="00B46312"/>
    <w:rsid w:val="00B5405C"/>
    <w:rsid w:val="00B558D7"/>
    <w:rsid w:val="00B7293C"/>
    <w:rsid w:val="00B73F85"/>
    <w:rsid w:val="00B75769"/>
    <w:rsid w:val="00B92B65"/>
    <w:rsid w:val="00B94EC3"/>
    <w:rsid w:val="00BB134B"/>
    <w:rsid w:val="00BB22D1"/>
    <w:rsid w:val="00BC0785"/>
    <w:rsid w:val="00BC432F"/>
    <w:rsid w:val="00BD31E5"/>
    <w:rsid w:val="00BE7F69"/>
    <w:rsid w:val="00BF343F"/>
    <w:rsid w:val="00C11901"/>
    <w:rsid w:val="00C208E5"/>
    <w:rsid w:val="00C31D35"/>
    <w:rsid w:val="00C379D1"/>
    <w:rsid w:val="00C440E0"/>
    <w:rsid w:val="00C511DE"/>
    <w:rsid w:val="00C570A3"/>
    <w:rsid w:val="00C70C73"/>
    <w:rsid w:val="00C711F2"/>
    <w:rsid w:val="00C77BCD"/>
    <w:rsid w:val="00C802E6"/>
    <w:rsid w:val="00C96FA7"/>
    <w:rsid w:val="00CD3105"/>
    <w:rsid w:val="00CD5838"/>
    <w:rsid w:val="00D0028F"/>
    <w:rsid w:val="00D07B81"/>
    <w:rsid w:val="00D1574B"/>
    <w:rsid w:val="00D2145F"/>
    <w:rsid w:val="00D35978"/>
    <w:rsid w:val="00D37C83"/>
    <w:rsid w:val="00D87037"/>
    <w:rsid w:val="00DE11CA"/>
    <w:rsid w:val="00DE21A4"/>
    <w:rsid w:val="00DE6C74"/>
    <w:rsid w:val="00DF3151"/>
    <w:rsid w:val="00DF3919"/>
    <w:rsid w:val="00E0605D"/>
    <w:rsid w:val="00E163CA"/>
    <w:rsid w:val="00E36FCA"/>
    <w:rsid w:val="00E41A03"/>
    <w:rsid w:val="00E55B89"/>
    <w:rsid w:val="00E80CB4"/>
    <w:rsid w:val="00E912DD"/>
    <w:rsid w:val="00E94288"/>
    <w:rsid w:val="00ED5E57"/>
    <w:rsid w:val="00EF63D1"/>
    <w:rsid w:val="00F204AC"/>
    <w:rsid w:val="00F2236F"/>
    <w:rsid w:val="00F25984"/>
    <w:rsid w:val="00F44FC5"/>
    <w:rsid w:val="00F76FB9"/>
    <w:rsid w:val="00F77D30"/>
    <w:rsid w:val="00F87E67"/>
    <w:rsid w:val="00FA1A41"/>
    <w:rsid w:val="00FA57D6"/>
    <w:rsid w:val="00FC4FD4"/>
    <w:rsid w:val="00FE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B7B008"/>
  <w15:chartTrackingRefBased/>
  <w15:docId w15:val="{4394593A-FBAB-4ACF-8012-65B93B98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6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6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32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55245"/>
    <w:pPr>
      <w:keepNext/>
      <w:keepLines/>
      <w:spacing w:before="80" w:after="240"/>
      <w:outlineLvl w:val="3"/>
    </w:pPr>
    <w:rPr>
      <w:rFonts w:eastAsiaTheme="majorEastAsia" w:cstheme="majorBidi"/>
      <w:iCs/>
      <w:color w:val="2F5496" w:themeColor="accent1" w:themeShade="BF"/>
      <w:sz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0605D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0605D"/>
    <w:rPr>
      <w:rFonts w:eastAsiaTheme="majorEastAsia" w:cstheme="majorBidi"/>
      <w:color w:val="2F5496" w:themeColor="accent1" w:themeShade="BF"/>
      <w:sz w:val="32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55245"/>
    <w:rPr>
      <w:rFonts w:eastAsiaTheme="majorEastAsia" w:cstheme="majorBidi"/>
      <w:iCs/>
      <w:color w:val="2F5496" w:themeColor="accent1" w:themeShade="BF"/>
      <w:sz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DE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D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D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D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D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D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D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D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DE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DE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A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527656"/>
    <w:pPr>
      <w:spacing w:before="240" w:after="0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2765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2765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27656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527656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C64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64A1"/>
  </w:style>
  <w:style w:type="paragraph" w:styleId="Piedepgina">
    <w:name w:val="footer"/>
    <w:basedOn w:val="Normal"/>
    <w:link w:val="PiedepginaCar"/>
    <w:uiPriority w:val="99"/>
    <w:unhideWhenUsed/>
    <w:rsid w:val="007C64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64A1"/>
  </w:style>
  <w:style w:type="paragraph" w:styleId="Sinespaciado">
    <w:name w:val="No Spacing"/>
    <w:uiPriority w:val="1"/>
    <w:qFormat/>
    <w:rsid w:val="00CD58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footer" Target="footer1.xml"/><Relationship Id="rId10" Type="http://schemas.openxmlformats.org/officeDocument/2006/relationships/chart" Target="charts/chart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jpeg"/><Relationship Id="rId22" Type="http://schemas.openxmlformats.org/officeDocument/2006/relationships/image" Target="media/image1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2ae46519d9f6f6d4/2025/Curso%20Oracle%20ONE/Hackaton/testing/output/test-03/metricas_por_hojav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2ae46519d9f6f6d4/2025/Curso%20Oracle%20ONE/Hackaton/testing/output/test-03/metricas_por_hojav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L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Sheet1!$A$2:$A$12</c:f>
              <c:strCache>
                <c:ptCount val="11"/>
                <c:pt idx="0">
                  <c:v>general</c:v>
                </c:pt>
                <c:pt idx="1">
                  <c:v>cl</c:v>
                </c:pt>
                <c:pt idx="2">
                  <c:v>arg</c:v>
                </c:pt>
                <c:pt idx="3">
                  <c:v>col</c:v>
                </c:pt>
                <c:pt idx="4">
                  <c:v>vez</c:v>
                </c:pt>
                <c:pt idx="5">
                  <c:v>mex</c:v>
                </c:pt>
                <c:pt idx="6">
                  <c:v>esp</c:v>
                </c:pt>
                <c:pt idx="7">
                  <c:v>fuerte</c:v>
                </c:pt>
                <c:pt idx="8">
                  <c:v>leve</c:v>
                </c:pt>
                <c:pt idx="9">
                  <c:v>ironia</c:v>
                </c:pt>
                <c:pt idx="10">
                  <c:v>sarcasmo</c:v>
                </c:pt>
              </c:strCache>
            </c:strRef>
          </c:cat>
          <c:val>
            <c:numRef>
              <c:f>Sheet1!$B$2:$B$12</c:f>
              <c:numCache>
                <c:formatCode>0.00</c:formatCode>
                <c:ptCount val="11"/>
                <c:pt idx="0">
                  <c:v>0.82499999999999996</c:v>
                </c:pt>
                <c:pt idx="1">
                  <c:v>0.88124999999999998</c:v>
                </c:pt>
                <c:pt idx="2">
                  <c:v>0.91874999999999996</c:v>
                </c:pt>
                <c:pt idx="3">
                  <c:v>0.91874999999999996</c:v>
                </c:pt>
                <c:pt idx="4">
                  <c:v>0.83750000000000002</c:v>
                </c:pt>
                <c:pt idx="5">
                  <c:v>0.85</c:v>
                </c:pt>
                <c:pt idx="6">
                  <c:v>0.89375000000000004</c:v>
                </c:pt>
                <c:pt idx="7">
                  <c:v>0.86</c:v>
                </c:pt>
                <c:pt idx="8">
                  <c:v>0.69499999999999995</c:v>
                </c:pt>
                <c:pt idx="9">
                  <c:v>0.4</c:v>
                </c:pt>
                <c:pt idx="10">
                  <c:v>0.27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885-4652-87A7-6E5E5E1606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996365903"/>
        <c:axId val="1996368783"/>
      </c:lineChart>
      <c:catAx>
        <c:axId val="19963659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1996368783"/>
        <c:crosses val="autoZero"/>
        <c:auto val="1"/>
        <c:lblAlgn val="ctr"/>
        <c:lblOffset val="100"/>
        <c:noMultiLvlLbl val="0"/>
      </c:catAx>
      <c:valAx>
        <c:axId val="19963687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199636590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L"/>
              <a:t>Sentiment</a:t>
            </a:r>
            <a:r>
              <a:rPr lang="es-CL" baseline="0"/>
              <a:t> API</a:t>
            </a:r>
            <a:endParaRPr lang="es-C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accuracy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Sheet1!$A$2:$A$12</c:f>
              <c:strCache>
                <c:ptCount val="11"/>
                <c:pt idx="0">
                  <c:v>general</c:v>
                </c:pt>
                <c:pt idx="1">
                  <c:v>cl</c:v>
                </c:pt>
                <c:pt idx="2">
                  <c:v>arg</c:v>
                </c:pt>
                <c:pt idx="3">
                  <c:v>col</c:v>
                </c:pt>
                <c:pt idx="4">
                  <c:v>vez</c:v>
                </c:pt>
                <c:pt idx="5">
                  <c:v>mex</c:v>
                </c:pt>
                <c:pt idx="6">
                  <c:v>esp</c:v>
                </c:pt>
                <c:pt idx="7">
                  <c:v>fuerte</c:v>
                </c:pt>
                <c:pt idx="8">
                  <c:v>leve</c:v>
                </c:pt>
                <c:pt idx="9">
                  <c:v>ironia</c:v>
                </c:pt>
                <c:pt idx="10">
                  <c:v>sarcasmo</c:v>
                </c:pt>
              </c:strCache>
            </c:strRef>
          </c:cat>
          <c:val>
            <c:numRef>
              <c:f>Sheet1!$B$2:$B$12</c:f>
              <c:numCache>
                <c:formatCode>0.00</c:formatCode>
                <c:ptCount val="11"/>
                <c:pt idx="0">
                  <c:v>0.82499999999999996</c:v>
                </c:pt>
                <c:pt idx="1">
                  <c:v>0.88124999999999998</c:v>
                </c:pt>
                <c:pt idx="2">
                  <c:v>0.91874999999999996</c:v>
                </c:pt>
                <c:pt idx="3">
                  <c:v>0.91874999999999996</c:v>
                </c:pt>
                <c:pt idx="4">
                  <c:v>0.83750000000000002</c:v>
                </c:pt>
                <c:pt idx="5">
                  <c:v>0.85</c:v>
                </c:pt>
                <c:pt idx="6">
                  <c:v>0.89375000000000004</c:v>
                </c:pt>
                <c:pt idx="7">
                  <c:v>0.86</c:v>
                </c:pt>
                <c:pt idx="8">
                  <c:v>0.69499999999999995</c:v>
                </c:pt>
                <c:pt idx="9">
                  <c:v>0.4</c:v>
                </c:pt>
                <c:pt idx="10">
                  <c:v>0.27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26D-4F7F-B69C-C1B21C332AE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precision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Sheet1!$A$2:$A$12</c:f>
              <c:strCache>
                <c:ptCount val="11"/>
                <c:pt idx="0">
                  <c:v>general</c:v>
                </c:pt>
                <c:pt idx="1">
                  <c:v>cl</c:v>
                </c:pt>
                <c:pt idx="2">
                  <c:v>arg</c:v>
                </c:pt>
                <c:pt idx="3">
                  <c:v>col</c:v>
                </c:pt>
                <c:pt idx="4">
                  <c:v>vez</c:v>
                </c:pt>
                <c:pt idx="5">
                  <c:v>mex</c:v>
                </c:pt>
                <c:pt idx="6">
                  <c:v>esp</c:v>
                </c:pt>
                <c:pt idx="7">
                  <c:v>fuerte</c:v>
                </c:pt>
                <c:pt idx="8">
                  <c:v>leve</c:v>
                </c:pt>
                <c:pt idx="9">
                  <c:v>ironia</c:v>
                </c:pt>
                <c:pt idx="10">
                  <c:v>sarcasmo</c:v>
                </c:pt>
              </c:strCache>
            </c:strRef>
          </c:cat>
          <c:val>
            <c:numRef>
              <c:f>Sheet1!$C$2:$C$12</c:f>
              <c:numCache>
                <c:formatCode>0.00</c:formatCode>
                <c:ptCount val="11"/>
                <c:pt idx="0">
                  <c:v>0.95138888888888884</c:v>
                </c:pt>
                <c:pt idx="1">
                  <c:v>0.92957746478873238</c:v>
                </c:pt>
                <c:pt idx="2">
                  <c:v>0.95890410958904104</c:v>
                </c:pt>
                <c:pt idx="3">
                  <c:v>0.94666666666666666</c:v>
                </c:pt>
                <c:pt idx="4">
                  <c:v>0.8</c:v>
                </c:pt>
                <c:pt idx="5">
                  <c:v>0.81111111111111112</c:v>
                </c:pt>
                <c:pt idx="6">
                  <c:v>0.88888888888888884</c:v>
                </c:pt>
                <c:pt idx="7">
                  <c:v>0.93902439024390238</c:v>
                </c:pt>
                <c:pt idx="8">
                  <c:v>0.86792452830188682</c:v>
                </c:pt>
                <c:pt idx="9">
                  <c:v>0.38095238095238088</c:v>
                </c:pt>
                <c:pt idx="10">
                  <c:v>0.21249999999999999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26D-4F7F-B69C-C1B21C332AE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recall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Sheet1!$A$2:$A$12</c:f>
              <c:strCache>
                <c:ptCount val="11"/>
                <c:pt idx="0">
                  <c:v>general</c:v>
                </c:pt>
                <c:pt idx="1">
                  <c:v>cl</c:v>
                </c:pt>
                <c:pt idx="2">
                  <c:v>arg</c:v>
                </c:pt>
                <c:pt idx="3">
                  <c:v>col</c:v>
                </c:pt>
                <c:pt idx="4">
                  <c:v>vez</c:v>
                </c:pt>
                <c:pt idx="5">
                  <c:v>mex</c:v>
                </c:pt>
                <c:pt idx="6">
                  <c:v>esp</c:v>
                </c:pt>
                <c:pt idx="7">
                  <c:v>fuerte</c:v>
                </c:pt>
                <c:pt idx="8">
                  <c:v>leve</c:v>
                </c:pt>
                <c:pt idx="9">
                  <c:v>ironia</c:v>
                </c:pt>
                <c:pt idx="10">
                  <c:v>sarcasmo</c:v>
                </c:pt>
              </c:strCache>
            </c:strRef>
          </c:cat>
          <c:val>
            <c:numRef>
              <c:f>Sheet1!$D$2:$D$12</c:f>
              <c:numCache>
                <c:formatCode>0.00</c:formatCode>
                <c:ptCount val="11"/>
                <c:pt idx="0">
                  <c:v>0.68500000000000005</c:v>
                </c:pt>
                <c:pt idx="1">
                  <c:v>0.82499999999999996</c:v>
                </c:pt>
                <c:pt idx="2">
                  <c:v>0.875</c:v>
                </c:pt>
                <c:pt idx="3">
                  <c:v>0.88749999999999996</c:v>
                </c:pt>
                <c:pt idx="4">
                  <c:v>0.9</c:v>
                </c:pt>
                <c:pt idx="5">
                  <c:v>0.91249999999999998</c:v>
                </c:pt>
                <c:pt idx="6">
                  <c:v>0.9</c:v>
                </c:pt>
                <c:pt idx="7">
                  <c:v>0.77</c:v>
                </c:pt>
                <c:pt idx="8">
                  <c:v>0.46</c:v>
                </c:pt>
                <c:pt idx="9">
                  <c:v>0.32</c:v>
                </c:pt>
                <c:pt idx="10">
                  <c:v>0.17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26D-4F7F-B69C-C1B21C332AE9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f1_score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Sheet1!$A$2:$A$12</c:f>
              <c:strCache>
                <c:ptCount val="11"/>
                <c:pt idx="0">
                  <c:v>general</c:v>
                </c:pt>
                <c:pt idx="1">
                  <c:v>cl</c:v>
                </c:pt>
                <c:pt idx="2">
                  <c:v>arg</c:v>
                </c:pt>
                <c:pt idx="3">
                  <c:v>col</c:v>
                </c:pt>
                <c:pt idx="4">
                  <c:v>vez</c:v>
                </c:pt>
                <c:pt idx="5">
                  <c:v>mex</c:v>
                </c:pt>
                <c:pt idx="6">
                  <c:v>esp</c:v>
                </c:pt>
                <c:pt idx="7">
                  <c:v>fuerte</c:v>
                </c:pt>
                <c:pt idx="8">
                  <c:v>leve</c:v>
                </c:pt>
                <c:pt idx="9">
                  <c:v>ironia</c:v>
                </c:pt>
                <c:pt idx="10">
                  <c:v>sarcasmo</c:v>
                </c:pt>
              </c:strCache>
            </c:strRef>
          </c:cat>
          <c:val>
            <c:numRef>
              <c:f>Sheet1!$E$2:$E$12</c:f>
              <c:numCache>
                <c:formatCode>0.00</c:formatCode>
                <c:ptCount val="11"/>
                <c:pt idx="0">
                  <c:v>0.79651162790697672</c:v>
                </c:pt>
                <c:pt idx="1">
                  <c:v>0.8741721854304636</c:v>
                </c:pt>
                <c:pt idx="2">
                  <c:v>0.91503267973856206</c:v>
                </c:pt>
                <c:pt idx="3">
                  <c:v>0.91612903225806452</c:v>
                </c:pt>
                <c:pt idx="4">
                  <c:v>0.84705882352941175</c:v>
                </c:pt>
                <c:pt idx="5">
                  <c:v>0.85882352941176465</c:v>
                </c:pt>
                <c:pt idx="6">
                  <c:v>0.89440993788819878</c:v>
                </c:pt>
                <c:pt idx="7">
                  <c:v>0.84615384615384615</c:v>
                </c:pt>
                <c:pt idx="8">
                  <c:v>0.60130718954248363</c:v>
                </c:pt>
                <c:pt idx="9">
                  <c:v>0.34782608695652167</c:v>
                </c:pt>
                <c:pt idx="10">
                  <c:v>0.18888888888888891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26D-4F7F-B69C-C1B21C332A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84236783"/>
        <c:axId val="2084219023"/>
      </c:lineChart>
      <c:catAx>
        <c:axId val="20842367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2084219023"/>
        <c:crosses val="autoZero"/>
        <c:auto val="1"/>
        <c:lblAlgn val="ctr"/>
        <c:lblOffset val="100"/>
        <c:noMultiLvlLbl val="0"/>
      </c:catAx>
      <c:valAx>
        <c:axId val="2084219023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L"/>
          </a:p>
        </c:txPr>
        <c:crossAx val="2084236783"/>
        <c:crosses val="autoZero"/>
        <c:crossBetween val="between"/>
        <c:majorUnit val="0.2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16AA2-E5C5-46AF-BE4F-0FFFD1A10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23</Pages>
  <Words>2696</Words>
  <Characters>14828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Magdalena Pérez Mardones</dc:creator>
  <cp:keywords/>
  <dc:description/>
  <cp:lastModifiedBy>Cristina Magdalena Pérez Mardones</cp:lastModifiedBy>
  <cp:revision>218</cp:revision>
  <cp:lastPrinted>2026-01-25T03:13:00Z</cp:lastPrinted>
  <dcterms:created xsi:type="dcterms:W3CDTF">2026-01-19T20:59:00Z</dcterms:created>
  <dcterms:modified xsi:type="dcterms:W3CDTF">2026-01-25T03:13:00Z</dcterms:modified>
</cp:coreProperties>
</file>