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5 -->
  <w:body>
    <w:p w:rsidR="00C31C4B" w:rsidRPr="00061235" w:rsidP="00C31C4B">
      <w:pPr>
        <w:spacing w:before="5" w:after="0" w:line="170" w:lineRule="exact"/>
        <w:rPr>
          <w:sz w:val="17"/>
          <w:szCs w:val="17"/>
          <w:lang w:eastAsia="zh-CN"/>
        </w:rPr>
      </w:pPr>
      <w:r>
        <w:rPr>
          <w:noProof/>
          <w:sz w:val="17"/>
          <w:szCs w:val="17"/>
          <w:lang w:eastAsia="zh-CN"/>
        </w:rPr>
        <w:drawing>
          <wp:anchor distT="0" distB="0" distL="114300" distR="114300" simplePos="0" relativeHeight="251658240" behindDoc="1" locked="0" layoutInCell="1" allowOverlap="1">
            <wp:simplePos x="0" y="0"/>
            <wp:positionH relativeFrom="column">
              <wp:posOffset>-1057275</wp:posOffset>
            </wp:positionH>
            <wp:positionV relativeFrom="paragraph">
              <wp:posOffset>-609600</wp:posOffset>
            </wp:positionV>
            <wp:extent cx="7543800" cy="9172575"/>
            <wp:effectExtent l="19050" t="0" r="0" b="0"/>
            <wp:wrapNone/>
            <wp:docPr id="3" name="图片 11" descr="E:\WORK\测评云\测评云平台界面UI-JPEG（18.01.15）\测评报告\Android\图片1.1.png图片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WORK\测评云\测评云平台界面UI-JPEG（18.01.15）\测评报告\Android\图片1.1.png图片1.1"/>
                    <pic:cNvPicPr>
                      <a:picLocks noChangeAspect="1"/>
                    </pic:cNvPicPr>
                  </pic:nvPicPr>
                  <pic:blipFill>
                    <a:blip xmlns:r="http://schemas.openxmlformats.org/officeDocument/2006/relationships" r:embed="rId6" cstate="print"/>
                    <a:stretch>
                      <a:fillRect/>
                    </a:stretch>
                  </pic:blipFill>
                  <pic:spPr>
                    <a:xfrm>
                      <a:off x="0" y="0"/>
                      <a:ext cx="7543800" cy="9172575"/>
                    </a:xfrm>
                    <a:prstGeom prst="rect">
                      <a:avLst/>
                    </a:prstGeom>
                  </pic:spPr>
                </pic:pic>
              </a:graphicData>
            </a:graphic>
          </wp:anchor>
        </w:drawing>
      </w:r>
    </w:p>
    <w:p w:rsidR="00087FF0" w:rsidP="00087FF0">
      <w:pPr>
        <w:spacing w:after="0" w:line="270" w:lineRule="exact"/>
        <w:ind w:right="210"/>
        <w:jc w:val="right"/>
        <w:rPr>
          <w:rFonts w:ascii="微软雅黑" w:eastAsia="微软雅黑" w:hAnsi="微软雅黑" w:cs="Microsoft JhengHei"/>
          <w:color w:val="363636"/>
          <w:position w:val="-1"/>
          <w:sz w:val="21"/>
          <w:szCs w:val="21"/>
          <w:lang w:eastAsia="zh-CN"/>
        </w:rPr>
      </w:pPr>
    </w:p>
    <w:p w:rsidR="00C31C4B" w:rsidP="00C31C4B">
      <w:pPr>
        <w:spacing w:after="0" w:line="270" w:lineRule="exact"/>
        <w:rPr>
          <w:rFonts w:ascii="微软雅黑" w:eastAsia="微软雅黑" w:hAnsi="微软雅黑" w:cs="Microsoft JhengHei"/>
          <w:color w:val="363636"/>
          <w:position w:val="-1"/>
          <w:sz w:val="21"/>
          <w:szCs w:val="21"/>
          <w:lang w:eastAsia="zh-CN"/>
        </w:rPr>
      </w:pPr>
      <w:r>
        <w:rPr>
          <w:rFonts w:ascii="微软雅黑" w:eastAsia="微软雅黑" w:hAnsi="微软雅黑" w:cs="Microsoft JhengHei" w:hint="eastAsia"/>
          <w:noProof/>
          <w:sz w:val="32"/>
          <w:szCs w:val="32"/>
          <w:lang w:eastAsia="zh-CN"/>
        </w:rPr>
        <w:drawing>
          <wp:anchor distT="0" distB="0" distL="114300" distR="114300" simplePos="0" relativeHeight="251659264" behindDoc="0" locked="0" layoutInCell="1" allowOverlap="1">
            <wp:simplePos x="0" y="0"/>
            <wp:positionH relativeFrom="column">
              <wp:posOffset>0</wp:posOffset>
            </wp:positionH>
            <wp:positionV relativeFrom="paragraph">
              <wp:posOffset>-518160</wp:posOffset>
            </wp:positionV>
            <wp:extent cx="1562400" cy="6552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a:xfrm>
                      <a:off x="0" y="0"/>
                      <a:ext cx="1562400" cy="655200"/>
                    </a:xfrm>
                    <a:prstGeom prst="rect">
                      <a:avLst/>
                    </a:prstGeom>
                  </pic:spPr>
                </pic:pic>
              </a:graphicData>
            </a:graphic>
            <wp14:sizeRelH relativeFrom="margin">
              <wp14:pctWidth>0</wp14:pctWidth>
            </wp14:sizeRelH>
            <wp14:sizeRelV relativeFrom="margin">
              <wp14:pctHeight>0</wp14:pctHeight>
            </wp14:sizeRelV>
          </wp:anchor>
        </w:drawing>
      </w:r>
    </w:p>
    <w:p w:rsidR="00087FF0" w:rsidP="00087FF0">
      <w:pPr>
        <w:spacing w:after="0" w:line="270" w:lineRule="exact"/>
        <w:rPr>
          <w:rFonts w:ascii="微软雅黑" w:eastAsia="微软雅黑" w:hAnsi="微软雅黑" w:cs="Microsoft JhengHei"/>
          <w:color w:val="363636"/>
          <w:position w:val="-1"/>
          <w:sz w:val="21"/>
          <w:szCs w:val="21"/>
          <w:lang w:eastAsia="zh-CN"/>
        </w:rPr>
      </w:pPr>
    </w:p>
    <w:p w:rsidR="00087FF0" w:rsidP="00087FF0">
      <w:pPr>
        <w:spacing w:after="0" w:line="270" w:lineRule="exact"/>
        <w:rPr>
          <w:rFonts w:ascii="微软雅黑" w:eastAsia="微软雅黑" w:hAnsi="微软雅黑" w:cs="Microsoft JhengHei"/>
          <w:color w:val="363636"/>
          <w:position w:val="-1"/>
          <w:sz w:val="21"/>
          <w:szCs w:val="21"/>
          <w:lang w:eastAsia="zh-CN"/>
        </w:rPr>
      </w:pPr>
    </w:p>
    <w:p w:rsidR="00087FF0" w:rsidP="00087FF0">
      <w:pPr>
        <w:spacing w:after="0" w:line="270" w:lineRule="exact"/>
        <w:rPr>
          <w:rFonts w:ascii="微软雅黑" w:eastAsia="微软雅黑" w:hAnsi="微软雅黑" w:cs="Microsoft JhengHei"/>
          <w:color w:val="363636"/>
          <w:position w:val="-1"/>
          <w:sz w:val="21"/>
          <w:szCs w:val="21"/>
          <w:lang w:eastAsia="zh-CN"/>
        </w:rPr>
      </w:pPr>
    </w:p>
    <w:p w:rsidR="00087FF0" w:rsidP="00087FF0">
      <w:pPr>
        <w:spacing w:after="0" w:line="240" w:lineRule="auto"/>
        <w:contextualSpacing/>
        <w:jc w:val="center"/>
        <w:rPr>
          <w:sz w:val="52"/>
          <w:szCs w:val="52"/>
          <w:lang w:eastAsia="zh-CN"/>
        </w:rPr>
      </w:pPr>
    </w:p>
    <w:p w:rsidR="00087FF0" w:rsidP="00087FF0">
      <w:pPr>
        <w:spacing w:after="0" w:line="240" w:lineRule="auto"/>
        <w:contextualSpacing/>
        <w:jc w:val="center"/>
        <w:rPr>
          <w:sz w:val="52"/>
          <w:szCs w:val="52"/>
          <w:lang w:eastAsia="zh-CN"/>
        </w:rPr>
      </w:pPr>
    </w:p>
    <w:p w:rsidR="00087FF0" w:rsidP="00087FF0">
      <w:pPr>
        <w:spacing w:after="0" w:line="240" w:lineRule="auto"/>
        <w:contextualSpacing/>
        <w:jc w:val="center"/>
        <w:rPr>
          <w:sz w:val="32"/>
          <w:szCs w:val="32"/>
          <w:lang w:eastAsia="zh-CN"/>
        </w:rPr>
      </w:pPr>
    </w:p>
    <w:p w:rsidR="00087FF0" w:rsidP="00087FF0">
      <w:pPr>
        <w:spacing w:after="0" w:line="240" w:lineRule="auto"/>
        <w:contextualSpacing/>
        <w:jc w:val="center"/>
        <w:rPr>
          <w:rFonts w:ascii="微软雅黑" w:eastAsia="微软雅黑" w:hAnsi="微软雅黑" w:cs="Microsoft JhengHei"/>
          <w:b/>
          <w:sz w:val="60"/>
          <w:szCs w:val="60"/>
          <w:lang w:eastAsia="zh-CN"/>
        </w:rPr>
      </w:pPr>
    </w:p>
    <w:p w:rsidR="00087FF0" w:rsidP="00087FF0">
      <w:pPr>
        <w:spacing w:after="0" w:line="240" w:lineRule="auto"/>
        <w:contextualSpacing/>
        <w:jc w:val="center"/>
        <w:rPr>
          <w:rFonts w:ascii="微软雅黑" w:eastAsia="微软雅黑" w:hAnsi="微软雅黑" w:cs="Microsoft JhengHei"/>
          <w:b/>
          <w:sz w:val="60"/>
          <w:szCs w:val="60"/>
          <w:lang w:eastAsia="zh-CN"/>
        </w:rPr>
      </w:pPr>
    </w:p>
    <w:p w:rsidR="00087FF0" w:rsidP="00087FF0">
      <w:pPr>
        <w:spacing w:after="0" w:line="240" w:lineRule="auto"/>
        <w:contextualSpacing/>
        <w:jc w:val="center"/>
        <w:rPr>
          <w:rFonts w:ascii="微软雅黑" w:eastAsia="微软雅黑" w:hAnsi="微软雅黑" w:cs="Microsoft JhengHei"/>
          <w:b/>
          <w:sz w:val="60"/>
          <w:szCs w:val="60"/>
          <w:lang w:eastAsia="zh-CN"/>
        </w:rPr>
      </w:pPr>
      <w:r>
        <w:rPr>
          <w:rFonts w:ascii="微软雅黑" w:eastAsia="微软雅黑" w:hAnsi="微软雅黑" w:cs="Microsoft JhengHei" w:hint="eastAsia"/>
          <w:b/>
          <w:color w:val="FFFFFF"/>
          <w:sz w:val="60"/>
          <w:szCs w:val="60"/>
          <w:lang w:eastAsia="zh-CN"/>
        </w:rPr>
        <w:t>DVR</w:t>
      </w:r>
    </w:p>
    <w:p w:rsidR="00087FF0" w:rsidP="00087FF0">
      <w:pPr>
        <w:spacing w:after="0" w:line="240" w:lineRule="auto"/>
        <w:contextualSpacing/>
        <w:jc w:val="center"/>
        <w:rPr>
          <w:rFonts w:eastAsia="微软雅黑" w:hAnsi="Arial" w:cs="Arial"/>
          <w:b/>
          <w:sz w:val="60"/>
          <w:szCs w:val="60"/>
          <w:lang w:eastAsia="zh-CN"/>
        </w:rPr>
      </w:pPr>
      <w:r>
        <w:rPr>
          <w:rFonts w:eastAsia="微软雅黑" w:hAnsi="Arial" w:cs="Arial" w:hint="eastAsia"/>
          <w:b/>
          <w:color w:val="FFFFFF"/>
          <w:sz w:val="60"/>
          <w:szCs w:val="60"/>
          <w:lang w:eastAsia="zh-CN"/>
        </w:rPr>
        <w:t>固件安全检测报告</w:t>
      </w:r>
    </w:p>
    <w:p w:rsidR="00087FF0" w:rsidP="00087FF0">
      <w:pPr>
        <w:spacing w:after="0" w:line="240" w:lineRule="auto"/>
        <w:contextualSpacing/>
        <w:jc w:val="center"/>
        <w:rPr>
          <w:rFonts w:eastAsia="微软雅黑" w:hAnsi="Arial" w:cs="Arial"/>
          <w:b/>
          <w:sz w:val="52"/>
          <w:szCs w:val="52"/>
          <w:lang w:eastAsia="zh-CN"/>
        </w:rPr>
      </w:pPr>
    </w:p>
    <w:p w:rsidR="00087FF0" w:rsidP="00087FF0">
      <w:pPr>
        <w:spacing w:after="0" w:line="240" w:lineRule="auto"/>
        <w:contextualSpacing/>
        <w:jc w:val="center"/>
        <w:rPr>
          <w:rFonts w:eastAsia="微软雅黑" w:hAnsi="Arial" w:cs="Arial"/>
          <w:b/>
          <w:sz w:val="52"/>
          <w:szCs w:val="52"/>
          <w:lang w:eastAsia="zh-CN"/>
        </w:rPr>
      </w:pPr>
    </w:p>
    <w:p w:rsidR="00087FF0" w:rsidP="00087FF0">
      <w:pPr>
        <w:spacing w:after="0" w:line="240" w:lineRule="auto"/>
        <w:contextualSpacing/>
        <w:jc w:val="center"/>
        <w:rPr>
          <w:rFonts w:eastAsia="微软雅黑" w:hAnsi="Arial" w:cs="Arial"/>
          <w:b/>
          <w:sz w:val="52"/>
          <w:szCs w:val="52"/>
          <w:lang w:eastAsia="zh-CN"/>
        </w:rPr>
      </w:pPr>
    </w:p>
    <w:p w:rsidR="00087FF0" w:rsidP="00087FF0">
      <w:pPr>
        <w:spacing w:after="0" w:line="240" w:lineRule="auto"/>
        <w:contextualSpacing/>
        <w:jc w:val="center"/>
        <w:rPr>
          <w:sz w:val="21"/>
          <w:szCs w:val="21"/>
          <w:lang w:eastAsia="zh-CN"/>
        </w:rPr>
      </w:pPr>
    </w:p>
    <w:p w:rsidR="00087FF0" w:rsidP="00087FF0">
      <w:pPr>
        <w:spacing w:after="0" w:line="240" w:lineRule="auto"/>
        <w:contextualSpacing/>
        <w:jc w:val="center"/>
        <w:rPr>
          <w:sz w:val="21"/>
          <w:szCs w:val="21"/>
          <w:lang w:eastAsia="zh-CN"/>
        </w:rPr>
      </w:pPr>
    </w:p>
    <w:p w:rsidR="00087FF0" w:rsidP="00087FF0">
      <w:pPr>
        <w:spacing w:after="0" w:line="240" w:lineRule="auto"/>
        <w:contextualSpacing/>
        <w:jc w:val="center"/>
        <w:rPr>
          <w:sz w:val="21"/>
          <w:szCs w:val="21"/>
          <w:lang w:eastAsia="zh-CN"/>
        </w:rPr>
      </w:pPr>
    </w:p>
    <w:p w:rsidR="00087FF0" w:rsidP="00087FF0">
      <w:pPr>
        <w:spacing w:after="0" w:line="240" w:lineRule="auto"/>
        <w:contextualSpacing/>
        <w:jc w:val="center"/>
        <w:rPr>
          <w:sz w:val="21"/>
          <w:szCs w:val="21"/>
          <w:lang w:eastAsia="zh-CN"/>
        </w:rPr>
      </w:pPr>
    </w:p>
    <w:p w:rsidR="00087FF0" w:rsidP="00087FF0">
      <w:pPr>
        <w:spacing w:after="0" w:line="240" w:lineRule="auto"/>
        <w:contextualSpacing/>
        <w:jc w:val="center"/>
        <w:rPr>
          <w:sz w:val="21"/>
          <w:szCs w:val="21"/>
          <w:lang w:eastAsia="zh-CN"/>
        </w:rPr>
      </w:pPr>
    </w:p>
    <w:p w:rsidR="00087FF0" w:rsidP="00087FF0">
      <w:pPr>
        <w:spacing w:after="0" w:line="240" w:lineRule="auto"/>
        <w:contextualSpacing/>
        <w:jc w:val="center"/>
        <w:rPr>
          <w:sz w:val="21"/>
          <w:szCs w:val="21"/>
          <w:lang w:eastAsia="zh-CN"/>
        </w:rPr>
      </w:pPr>
    </w:p>
    <w:p w:rsidR="00087FF0" w:rsidP="00087FF0">
      <w:pPr>
        <w:spacing w:after="0" w:line="240" w:lineRule="auto"/>
        <w:contextualSpacing/>
        <w:jc w:val="center"/>
        <w:rPr>
          <w:sz w:val="21"/>
          <w:szCs w:val="21"/>
          <w:lang w:eastAsia="zh-CN"/>
        </w:rPr>
      </w:pPr>
    </w:p>
    <w:p w:rsidR="00087FF0" w:rsidP="00087FF0">
      <w:pPr>
        <w:spacing w:after="0" w:line="240" w:lineRule="auto"/>
        <w:contextualSpacing/>
        <w:jc w:val="center"/>
        <w:rPr>
          <w:sz w:val="21"/>
          <w:szCs w:val="21"/>
          <w:lang w:eastAsia="zh-CN"/>
        </w:rPr>
      </w:pPr>
    </w:p>
    <w:p w:rsidR="00087FF0" w:rsidP="00087FF0">
      <w:pPr>
        <w:spacing w:after="0" w:line="240" w:lineRule="auto"/>
        <w:contextualSpacing/>
        <w:jc w:val="center"/>
        <w:rPr>
          <w:sz w:val="21"/>
          <w:szCs w:val="21"/>
          <w:lang w:eastAsia="zh-CN"/>
        </w:rPr>
      </w:pPr>
    </w:p>
    <w:p w:rsidR="00087FF0" w:rsidP="00087FF0">
      <w:pPr>
        <w:spacing w:after="0" w:line="240" w:lineRule="auto"/>
        <w:contextualSpacing/>
        <w:jc w:val="center"/>
        <w:rPr>
          <w:sz w:val="21"/>
          <w:szCs w:val="21"/>
          <w:lang w:eastAsia="zh-CN"/>
        </w:rPr>
      </w:pPr>
    </w:p>
    <w:p w:rsidR="00087FF0" w:rsidP="00087FF0">
      <w:pPr>
        <w:spacing w:after="0" w:line="240" w:lineRule="auto"/>
        <w:contextualSpacing/>
        <w:jc w:val="center"/>
        <w:rPr>
          <w:sz w:val="21"/>
          <w:szCs w:val="21"/>
          <w:lang w:eastAsia="zh-CN"/>
        </w:rPr>
      </w:pPr>
    </w:p>
    <w:p w:rsidR="00087FF0" w:rsidP="00087FF0">
      <w:pPr>
        <w:spacing w:after="0" w:line="240" w:lineRule="auto"/>
        <w:contextualSpacing/>
        <w:jc w:val="center"/>
        <w:rPr>
          <w:sz w:val="21"/>
          <w:szCs w:val="21"/>
          <w:lang w:eastAsia="zh-CN"/>
        </w:rPr>
      </w:pPr>
    </w:p>
    <w:p w:rsidR="00087FF0" w:rsidP="00087FF0">
      <w:pPr>
        <w:spacing w:after="0" w:line="240" w:lineRule="auto"/>
        <w:contextualSpacing/>
        <w:jc w:val="center"/>
        <w:rPr>
          <w:rFonts w:ascii="微软雅黑" w:eastAsia="微软雅黑" w:hAnsi="微软雅黑" w:cs="Times New Roman"/>
          <w:sz w:val="32"/>
          <w:szCs w:val="32"/>
          <w:lang w:eastAsia="zh-CN"/>
        </w:rPr>
      </w:pPr>
      <w:r>
        <w:rPr>
          <w:rFonts w:ascii="微软雅黑" w:eastAsia="微软雅黑" w:hAnsi="微软雅黑" w:cs="Microsoft JhengHei" w:hint="eastAsia"/>
          <w:color w:val="FFFFFF"/>
          <w:sz w:val="32"/>
          <w:szCs w:val="32"/>
          <w:lang w:eastAsia="zh-CN"/>
        </w:rPr>
        <w:t>检测时间：2022-12-06 17:38:50</w:t>
      </w:r>
    </w:p>
    <w:p w:rsidR="00087FF0" w:rsidP="00087FF0">
      <w:pPr>
        <w:spacing w:after="0" w:line="240" w:lineRule="auto"/>
        <w:contextualSpacing/>
        <w:jc w:val="center"/>
        <w:rPr>
          <w:rFonts w:ascii="微软雅黑" w:eastAsia="微软雅黑" w:hAnsi="微软雅黑" w:cs="Times New Roman"/>
          <w:sz w:val="18"/>
          <w:szCs w:val="18"/>
          <w:lang w:eastAsia="zh-CN"/>
        </w:rPr>
      </w:pPr>
    </w:p>
    <w:p w:rsidR="00E35854" w:rsidP="00E35854">
      <w:pPr>
        <w:spacing w:after="0" w:line="240" w:lineRule="auto"/>
        <w:contextualSpacing/>
        <w:jc w:val="center"/>
        <w:rPr>
          <w:rFonts w:ascii="微软雅黑" w:eastAsia="微软雅黑" w:hAnsi="微软雅黑" w:cs="Times New Roman"/>
          <w:sz w:val="18"/>
          <w:szCs w:val="18"/>
          <w:lang w:eastAsia="zh-CN"/>
        </w:rPr>
      </w:pPr>
    </w:p>
    <w:p w:rsidR="00E35854" w:rsidP="00E35854">
      <w:pPr>
        <w:widowControl/>
        <w:spacing w:after="0" w:line="240" w:lineRule="auto"/>
        <w:rPr>
          <w:rFonts w:ascii="微软雅黑" w:eastAsia="微软雅黑" w:hAnsi="微软雅黑" w:cs="Times New Roman" w:hint="eastAsia"/>
          <w:sz w:val="18"/>
          <w:szCs w:val="18"/>
          <w:lang w:eastAsia="zh-CN"/>
        </w:rPr>
      </w:pPr>
    </w:p>
    <w:p w:rsidR="00E35854" w:rsidP="00E35854">
      <w:pPr>
        <w:spacing w:after="0" w:line="240" w:lineRule="auto"/>
        <w:contextualSpacing/>
        <w:jc w:val="center"/>
        <w:rPr>
          <w:sz w:val="10"/>
          <w:szCs w:val="10"/>
          <w:lang w:eastAsia="zh-CN"/>
        </w:rPr>
      </w:pPr>
      <w:r>
        <w:rPr>
          <w:noProof/>
          <w:sz w:val="20"/>
          <w:szCs w:val="20"/>
          <w:lang w:eastAsia="zh-CN"/>
        </w:rPr>
        <w:drawing>
          <wp:inline distT="0" distB="0" distL="0" distR="0">
            <wp:extent cx="1522095" cy="539750"/>
            <wp:effectExtent l="0" t="0" r="1905" b="19050"/>
            <wp:docPr id="1579003217" name="图片 1" descr="/Users/zzy/Desktop/logo_anheng.pnglogo_an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92871" name="图片 1" descr="/Users/zzy/Desktop/logo_anheng.pnglogo_anheng"/>
                    <pic:cNvPicPr>
                      <a:picLocks noChangeAspect="1" noChangeArrowheads="1"/>
                    </pic:cNvPicPr>
                  </pic:nvPicPr>
                  <pic:blipFill>
                    <a:blip xmlns:r="http://schemas.openxmlformats.org/officeDocument/2006/relationships" r:embed="rId7"/>
                    <a:stretch>
                      <a:fillRect/>
                    </a:stretch>
                  </pic:blipFill>
                  <pic:spPr>
                    <a:xfrm>
                      <a:off x="0" y="0"/>
                      <a:ext cx="1522095" cy="539750"/>
                    </a:xfrm>
                    <a:prstGeom prst="rect">
                      <a:avLst/>
                    </a:prstGeom>
                    <a:noFill/>
                    <a:ln w="9525">
                      <a:noFill/>
                      <a:miter lim="800000"/>
                      <a:headEnd/>
                      <a:tailEnd/>
                    </a:ln>
                  </pic:spPr>
                </pic:pic>
              </a:graphicData>
            </a:graphic>
          </wp:inline>
        </w:drawing>
      </w:r>
    </w:p>
    <w:sdt>
      <w:sdtPr>
        <w:rPr>
          <w:rFonts w:ascii="微软雅黑" w:eastAsia="微软雅黑" w:hAnsi="微软雅黑"/>
          <w:b w:val="0"/>
          <w:bCs w:val="0"/>
          <w:color w:val="auto"/>
          <w:sz w:val="22"/>
          <w:szCs w:val="22"/>
          <w:lang w:eastAsia="en-US"/>
        </w:rPr>
        <w:id w:val="883979288"/>
        <w:docPartObj>
          <w:docPartGallery w:val="Table of Contents"/>
          <w:docPartUnique/>
        </w:docPartObj>
      </w:sdtPr>
      <w:sdtContent>
        <w:p w:rsidR="00DB751B" w:rsidP="00DB751B">
          <w:pPr>
            <w:pStyle w:val="TOCHeading"/>
            <w:jc w:val="center"/>
          </w:pPr>
          <w:r>
            <w:rPr>
              <w:rFonts w:ascii="微软雅黑" w:eastAsia="微软雅黑" w:hAnsi="微软雅黑"/>
              <w:color w:val="000000" w:themeColor="text1"/>
              <w:sz w:val="32"/>
              <w:szCs w:val="32"/>
            </w:rPr>
            <w:t>目录</w:t>
          </w:r>
        </w:p>
        <w:p>
          <w:pPr>
            <w:pStyle w:val="TOC1"/>
            <w:tabs>
              <w:tab w:val="right" w:leader="dot" w:pos="9230"/>
            </w:tabs>
            <w:rPr>
              <w:rFonts w:asciiTheme="minorHAnsi" w:hAnsiTheme="minorHAnsi"/>
              <w:noProof/>
              <w:sz w:val="22"/>
            </w:rPr>
          </w:pPr>
          <w:r>
            <w:fldChar w:fldCharType="begin"/>
          </w:r>
          <w:r>
            <w:instrText>TOC \o "1-3" \h \z \u</w:instrText>
          </w:r>
          <w:r>
            <w:fldChar w:fldCharType="separate"/>
          </w:r>
          <w:hyperlink w:anchor="_Toc256000000" w:history="1">
            <w:r w:rsidRPr="00C91951">
              <w:rPr>
                <w:rStyle w:val="Hyperlink"/>
                <w:rFonts w:ascii="微软雅黑" w:eastAsia="微软雅黑" w:hAnsi="微软雅黑"/>
                <w:lang w:eastAsia="zh-CN"/>
              </w:rPr>
              <w:t>1.固件安全检测总览</w:t>
            </w:r>
            <w:r>
              <w:tab/>
            </w:r>
            <w:r>
              <w:fldChar w:fldCharType="begin"/>
            </w:r>
            <w:r>
              <w:instrText xml:space="preserve"> PAGEREF _Toc256000000 \h </w:instrText>
            </w:r>
            <w:r>
              <w:fldChar w:fldCharType="separate"/>
            </w:r>
            <w:r>
              <w:t>4</w:t>
            </w:r>
            <w:r>
              <w:fldChar w:fldCharType="end"/>
            </w:r>
          </w:hyperlink>
        </w:p>
        <w:p>
          <w:pPr>
            <w:pStyle w:val="TOC2"/>
            <w:tabs>
              <w:tab w:val="right" w:leader="dot" w:pos="9230"/>
            </w:tabs>
            <w:rPr>
              <w:rFonts w:asciiTheme="minorHAnsi" w:hAnsiTheme="minorHAnsi"/>
              <w:noProof/>
              <w:sz w:val="22"/>
            </w:rPr>
          </w:pPr>
          <w:hyperlink w:anchor="_Toc256000001" w:history="1">
            <w:r w:rsidRPr="00E07EC5">
              <w:rPr>
                <w:rStyle w:val="Hyperlink"/>
                <w:rFonts w:ascii="微软雅黑" w:eastAsia="微软雅黑" w:hAnsi="微软雅黑" w:hint="eastAsia"/>
              </w:rPr>
              <w:t>1.1.固件检测整体情况</w:t>
            </w:r>
            <w:r>
              <w:tab/>
            </w:r>
            <w:r>
              <w:fldChar w:fldCharType="begin"/>
            </w:r>
            <w:r>
              <w:instrText xml:space="preserve"> PAGEREF _Toc256000001 \h </w:instrText>
            </w:r>
            <w:r>
              <w:fldChar w:fldCharType="separate"/>
            </w:r>
            <w:r>
              <w:t>4</w:t>
            </w:r>
            <w:r>
              <w:fldChar w:fldCharType="end"/>
            </w:r>
          </w:hyperlink>
        </w:p>
        <w:p>
          <w:pPr>
            <w:pStyle w:val="TOC2"/>
            <w:tabs>
              <w:tab w:val="right" w:leader="dot" w:pos="9230"/>
            </w:tabs>
            <w:rPr>
              <w:rFonts w:asciiTheme="minorHAnsi" w:hAnsiTheme="minorHAnsi"/>
              <w:noProof/>
              <w:sz w:val="22"/>
            </w:rPr>
          </w:pPr>
          <w:hyperlink w:anchor="_Toc256000002" w:history="1">
            <w:r w:rsidRPr="00E07EC5">
              <w:rPr>
                <w:rStyle w:val="Hyperlink"/>
                <w:rFonts w:ascii="微软雅黑" w:eastAsia="微软雅黑" w:hAnsi="微软雅黑" w:hint="eastAsia"/>
              </w:rPr>
              <w:t>1.2.固件基本信息</w:t>
            </w:r>
            <w:r>
              <w:tab/>
            </w:r>
            <w:r>
              <w:fldChar w:fldCharType="begin"/>
            </w:r>
            <w:r>
              <w:instrText xml:space="preserve"> PAGEREF _Toc256000002 \h </w:instrText>
            </w:r>
            <w:r>
              <w:fldChar w:fldCharType="separate"/>
            </w:r>
            <w:r>
              <w:t>4</w:t>
            </w:r>
            <w:r>
              <w:fldChar w:fldCharType="end"/>
            </w:r>
          </w:hyperlink>
        </w:p>
        <w:p>
          <w:pPr>
            <w:pStyle w:val="TOC2"/>
            <w:tabs>
              <w:tab w:val="right" w:leader="dot" w:pos="9230"/>
            </w:tabs>
            <w:rPr>
              <w:rFonts w:asciiTheme="minorHAnsi" w:hAnsiTheme="minorHAnsi"/>
              <w:noProof/>
              <w:sz w:val="22"/>
            </w:rPr>
          </w:pPr>
          <w:hyperlink w:anchor="_Toc256000003" w:history="1">
            <w:r w:rsidRPr="00E07EC5">
              <w:rPr>
                <w:rStyle w:val="Hyperlink"/>
                <w:rFonts w:ascii="微软雅黑" w:eastAsia="微软雅黑" w:hAnsi="微软雅黑" w:hint="eastAsia"/>
              </w:rPr>
              <w:t>1.3.固件安全检测结果总结</w:t>
            </w:r>
            <w:r>
              <w:tab/>
            </w:r>
            <w:r>
              <w:fldChar w:fldCharType="begin"/>
            </w:r>
            <w:r>
              <w:instrText xml:space="preserve"> PAGEREF _Toc256000003 \h </w:instrText>
            </w:r>
            <w:r>
              <w:fldChar w:fldCharType="separate"/>
            </w:r>
            <w:r>
              <w:t>4</w:t>
            </w:r>
            <w:r>
              <w:fldChar w:fldCharType="end"/>
            </w:r>
          </w:hyperlink>
        </w:p>
        <w:p>
          <w:pPr>
            <w:pStyle w:val="TOC1"/>
            <w:tabs>
              <w:tab w:val="right" w:leader="dot" w:pos="9230"/>
            </w:tabs>
            <w:rPr>
              <w:rFonts w:asciiTheme="minorHAnsi" w:hAnsiTheme="minorHAnsi"/>
              <w:noProof/>
              <w:sz w:val="22"/>
            </w:rPr>
          </w:pPr>
          <w:hyperlink w:anchor="_Toc256000004" w:history="1">
            <w:r w:rsidRPr="00C91951">
              <w:rPr>
                <w:rStyle w:val="Hyperlink"/>
                <w:rFonts w:ascii="微软雅黑" w:eastAsia="微软雅黑" w:hAnsi="微软雅黑"/>
                <w:lang w:eastAsia="zh-CN"/>
              </w:rPr>
              <w:t>2.固件安全检测结果详情</w:t>
            </w:r>
            <w:r>
              <w:tab/>
            </w:r>
            <w:r>
              <w:fldChar w:fldCharType="begin"/>
            </w:r>
            <w:r>
              <w:instrText xml:space="preserve"> PAGEREF _Toc256000004 \h </w:instrText>
            </w:r>
            <w:r>
              <w:fldChar w:fldCharType="separate"/>
            </w:r>
            <w:r>
              <w:t>5</w:t>
            </w:r>
            <w:r>
              <w:fldChar w:fldCharType="end"/>
            </w:r>
          </w:hyperlink>
        </w:p>
        <w:p>
          <w:pPr>
            <w:pStyle w:val="TOC2"/>
            <w:tabs>
              <w:tab w:val="right" w:leader="dot" w:pos="9230"/>
            </w:tabs>
            <w:rPr>
              <w:rFonts w:asciiTheme="minorHAnsi" w:hAnsiTheme="minorHAnsi"/>
              <w:noProof/>
              <w:sz w:val="22"/>
            </w:rPr>
          </w:pPr>
          <w:hyperlink w:anchor="_Toc256000005" w:history="1">
            <w:r w:rsidRPr="00E07EC5">
              <w:rPr>
                <w:rStyle w:val="Hyperlink"/>
                <w:rFonts w:ascii="微软雅黑" w:eastAsia="微软雅黑" w:hAnsi="微软雅黑" w:hint="eastAsia"/>
              </w:rPr>
              <w:t>2.1.固件信息</w:t>
            </w:r>
            <w:r>
              <w:tab/>
            </w:r>
            <w:r>
              <w:fldChar w:fldCharType="begin"/>
            </w:r>
            <w:r>
              <w:instrText xml:space="preserve"> PAGEREF _Toc256000005 \h </w:instrText>
            </w:r>
            <w:r>
              <w:fldChar w:fldCharType="separate"/>
            </w:r>
            <w:r>
              <w:t>5</w:t>
            </w:r>
            <w:r>
              <w:fldChar w:fldCharType="end"/>
            </w:r>
          </w:hyperlink>
        </w:p>
        <w:p>
          <w:pPr>
            <w:pStyle w:val="TOC3"/>
            <w:rPr>
              <w:rFonts w:asciiTheme="minorHAnsi" w:hAnsiTheme="minorHAnsi"/>
              <w:noProof/>
              <w:sz w:val="22"/>
            </w:rPr>
          </w:pPr>
          <w:hyperlink w:anchor="_Toc256000006" w:history="1">
            <w:r w:rsidRPr="0076545C">
              <w:rPr>
                <w:rStyle w:val="Hyperlink"/>
              </w:rPr>
              <w:t>2.1.1.文件Hash</w:t>
            </w:r>
            <w:r>
              <w:tab/>
            </w:r>
            <w:r>
              <w:fldChar w:fldCharType="begin"/>
            </w:r>
            <w:r>
              <w:instrText xml:space="preserve"> PAGEREF _Toc256000006 \h </w:instrText>
            </w:r>
            <w:r>
              <w:fldChar w:fldCharType="separate"/>
            </w:r>
            <w:r>
              <w:t>5</w:t>
            </w:r>
            <w:r>
              <w:fldChar w:fldCharType="end"/>
            </w:r>
          </w:hyperlink>
        </w:p>
        <w:p>
          <w:pPr>
            <w:pStyle w:val="TOC3"/>
            <w:rPr>
              <w:rFonts w:asciiTheme="minorHAnsi" w:hAnsiTheme="minorHAnsi"/>
              <w:noProof/>
              <w:sz w:val="22"/>
            </w:rPr>
          </w:pPr>
          <w:hyperlink w:anchor="_Toc256000007" w:history="1">
            <w:r w:rsidRPr="0076545C">
              <w:rPr>
                <w:rStyle w:val="Hyperlink"/>
              </w:rPr>
              <w:t>2.1.2.可适配CPU架构</w:t>
            </w:r>
            <w:r>
              <w:tab/>
            </w:r>
            <w:r>
              <w:fldChar w:fldCharType="begin"/>
            </w:r>
            <w:r>
              <w:instrText xml:space="preserve"> PAGEREF _Toc256000007 \h </w:instrText>
            </w:r>
            <w:r>
              <w:fldChar w:fldCharType="separate"/>
            </w:r>
            <w:r>
              <w:t>5</w:t>
            </w:r>
            <w:r>
              <w:fldChar w:fldCharType="end"/>
            </w:r>
          </w:hyperlink>
        </w:p>
        <w:p>
          <w:pPr>
            <w:pStyle w:val="TOC3"/>
            <w:rPr>
              <w:rFonts w:asciiTheme="minorHAnsi" w:hAnsiTheme="minorHAnsi"/>
              <w:noProof/>
              <w:sz w:val="22"/>
            </w:rPr>
          </w:pPr>
          <w:hyperlink w:anchor="_Toc256000008" w:history="1">
            <w:r w:rsidRPr="0076545C">
              <w:rPr>
                <w:rStyle w:val="Hyperlink"/>
              </w:rPr>
              <w:t>2.1.3.操作系统</w:t>
            </w:r>
            <w:r>
              <w:tab/>
            </w:r>
            <w:r>
              <w:fldChar w:fldCharType="begin"/>
            </w:r>
            <w:r>
              <w:instrText xml:space="preserve"> PAGEREF _Toc256000008 \h </w:instrText>
            </w:r>
            <w:r>
              <w:fldChar w:fldCharType="separate"/>
            </w:r>
            <w:r>
              <w:t>6</w:t>
            </w:r>
            <w:r>
              <w:fldChar w:fldCharType="end"/>
            </w:r>
          </w:hyperlink>
        </w:p>
        <w:p>
          <w:pPr>
            <w:pStyle w:val="TOC3"/>
            <w:rPr>
              <w:rFonts w:asciiTheme="minorHAnsi" w:hAnsiTheme="minorHAnsi"/>
              <w:noProof/>
              <w:sz w:val="22"/>
            </w:rPr>
          </w:pPr>
          <w:hyperlink w:anchor="_Toc256000009" w:history="1">
            <w:r w:rsidRPr="0076545C">
              <w:rPr>
                <w:rStyle w:val="Hyperlink"/>
              </w:rPr>
              <w:t>2.1.4.文件系统</w:t>
            </w:r>
            <w:r>
              <w:tab/>
            </w:r>
            <w:r>
              <w:fldChar w:fldCharType="begin"/>
            </w:r>
            <w:r>
              <w:instrText xml:space="preserve"> PAGEREF _Toc256000009 \h </w:instrText>
            </w:r>
            <w:r>
              <w:fldChar w:fldCharType="separate"/>
            </w:r>
            <w:r>
              <w:t>6</w:t>
            </w:r>
            <w:r>
              <w:fldChar w:fldCharType="end"/>
            </w:r>
          </w:hyperlink>
        </w:p>
        <w:p>
          <w:pPr>
            <w:pStyle w:val="TOC3"/>
            <w:rPr>
              <w:rFonts w:asciiTheme="minorHAnsi" w:hAnsiTheme="minorHAnsi"/>
              <w:noProof/>
              <w:sz w:val="22"/>
            </w:rPr>
          </w:pPr>
          <w:hyperlink w:anchor="_Toc256000010" w:history="1">
            <w:r w:rsidRPr="0076545C">
              <w:rPr>
                <w:rStyle w:val="Hyperlink"/>
              </w:rPr>
              <w:t>2.1.5.固件类型</w:t>
            </w:r>
            <w:r>
              <w:tab/>
            </w:r>
            <w:r>
              <w:fldChar w:fldCharType="begin"/>
            </w:r>
            <w:r>
              <w:instrText xml:space="preserve"> PAGEREF _Toc256000010 \h </w:instrText>
            </w:r>
            <w:r>
              <w:fldChar w:fldCharType="separate"/>
            </w:r>
            <w:r>
              <w:t>6</w:t>
            </w:r>
            <w:r>
              <w:fldChar w:fldCharType="end"/>
            </w:r>
          </w:hyperlink>
        </w:p>
        <w:p>
          <w:pPr>
            <w:pStyle w:val="TOC2"/>
            <w:tabs>
              <w:tab w:val="right" w:leader="dot" w:pos="9230"/>
            </w:tabs>
            <w:rPr>
              <w:rFonts w:asciiTheme="minorHAnsi" w:hAnsiTheme="minorHAnsi"/>
              <w:noProof/>
              <w:sz w:val="22"/>
            </w:rPr>
          </w:pPr>
          <w:hyperlink w:anchor="_Toc256000011" w:history="1">
            <w:r w:rsidRPr="00E07EC5">
              <w:rPr>
                <w:rStyle w:val="Hyperlink"/>
                <w:rFonts w:ascii="微软雅黑" w:eastAsia="微软雅黑" w:hAnsi="微软雅黑" w:hint="eastAsia"/>
              </w:rPr>
              <w:t>2.2.敏感信息泄漏风险</w:t>
            </w:r>
            <w:r>
              <w:tab/>
            </w:r>
            <w:r>
              <w:fldChar w:fldCharType="begin"/>
            </w:r>
            <w:r>
              <w:instrText xml:space="preserve"> PAGEREF _Toc256000011 \h </w:instrText>
            </w:r>
            <w:r>
              <w:fldChar w:fldCharType="separate"/>
            </w:r>
            <w:r>
              <w:t>6</w:t>
            </w:r>
            <w:r>
              <w:fldChar w:fldCharType="end"/>
            </w:r>
          </w:hyperlink>
        </w:p>
        <w:p>
          <w:pPr>
            <w:pStyle w:val="TOC3"/>
            <w:rPr>
              <w:rFonts w:asciiTheme="minorHAnsi" w:hAnsiTheme="minorHAnsi"/>
              <w:noProof/>
              <w:sz w:val="22"/>
            </w:rPr>
          </w:pPr>
          <w:hyperlink w:anchor="_Toc256000012" w:history="1">
            <w:r w:rsidRPr="0076545C">
              <w:rPr>
                <w:rStyle w:val="Hyperlink"/>
              </w:rPr>
              <w:t>2.2.1.常用字典密码检测</w:t>
            </w:r>
            <w:r>
              <w:tab/>
            </w:r>
            <w:r>
              <w:fldChar w:fldCharType="begin"/>
            </w:r>
            <w:r>
              <w:instrText xml:space="preserve"> PAGEREF _Toc256000012 \h </w:instrText>
            </w:r>
            <w:r>
              <w:fldChar w:fldCharType="separate"/>
            </w:r>
            <w:r>
              <w:t>6</w:t>
            </w:r>
            <w:r>
              <w:fldChar w:fldCharType="end"/>
            </w:r>
          </w:hyperlink>
        </w:p>
        <w:p>
          <w:pPr>
            <w:pStyle w:val="TOC3"/>
            <w:rPr>
              <w:rFonts w:asciiTheme="minorHAnsi" w:hAnsiTheme="minorHAnsi"/>
              <w:noProof/>
              <w:sz w:val="22"/>
            </w:rPr>
          </w:pPr>
          <w:hyperlink w:anchor="_Toc256000013" w:history="1">
            <w:r w:rsidRPr="0076545C">
              <w:rPr>
                <w:rStyle w:val="Hyperlink"/>
              </w:rPr>
              <w:t>2.2.2.密钥和证书文件泄露</w:t>
            </w:r>
            <w:r>
              <w:tab/>
            </w:r>
            <w:r>
              <w:fldChar w:fldCharType="begin"/>
            </w:r>
            <w:r>
              <w:instrText xml:space="preserve"> PAGEREF _Toc256000013 \h </w:instrText>
            </w:r>
            <w:r>
              <w:fldChar w:fldCharType="separate"/>
            </w:r>
            <w:r>
              <w:t>7</w:t>
            </w:r>
            <w:r>
              <w:fldChar w:fldCharType="end"/>
            </w:r>
          </w:hyperlink>
        </w:p>
        <w:p>
          <w:pPr>
            <w:pStyle w:val="TOC3"/>
            <w:rPr>
              <w:rFonts w:asciiTheme="minorHAnsi" w:hAnsiTheme="minorHAnsi"/>
              <w:noProof/>
              <w:sz w:val="22"/>
            </w:rPr>
          </w:pPr>
          <w:hyperlink w:anchor="_Toc256000014" w:history="1">
            <w:r w:rsidRPr="0076545C">
              <w:rPr>
                <w:rStyle w:val="Hyperlink"/>
              </w:rPr>
              <w:t>2.2.3.WPA硬编码风险</w:t>
            </w:r>
            <w:r>
              <w:tab/>
            </w:r>
            <w:r>
              <w:fldChar w:fldCharType="begin"/>
            </w:r>
            <w:r>
              <w:instrText xml:space="preserve"> PAGEREF _Toc256000014 \h </w:instrText>
            </w:r>
            <w:r>
              <w:fldChar w:fldCharType="separate"/>
            </w:r>
            <w:r>
              <w:t>7</w:t>
            </w:r>
            <w:r>
              <w:fldChar w:fldCharType="end"/>
            </w:r>
          </w:hyperlink>
        </w:p>
        <w:p>
          <w:pPr>
            <w:pStyle w:val="TOC3"/>
            <w:rPr>
              <w:rFonts w:asciiTheme="minorHAnsi" w:hAnsiTheme="minorHAnsi"/>
              <w:noProof/>
              <w:sz w:val="22"/>
            </w:rPr>
          </w:pPr>
          <w:hyperlink w:anchor="_Toc256000015" w:history="1">
            <w:r w:rsidRPr="0076545C">
              <w:rPr>
                <w:rStyle w:val="Hyperlink"/>
              </w:rPr>
              <w:t>2.2.4.SVN信息泄露</w:t>
            </w:r>
            <w:r>
              <w:tab/>
            </w:r>
            <w:r>
              <w:fldChar w:fldCharType="begin"/>
            </w:r>
            <w:r>
              <w:instrText xml:space="preserve"> PAGEREF _Toc256000015 \h </w:instrText>
            </w:r>
            <w:r>
              <w:fldChar w:fldCharType="separate"/>
            </w:r>
            <w:r>
              <w:t>7</w:t>
            </w:r>
            <w:r>
              <w:fldChar w:fldCharType="end"/>
            </w:r>
          </w:hyperlink>
        </w:p>
        <w:p>
          <w:pPr>
            <w:pStyle w:val="TOC3"/>
            <w:rPr>
              <w:rFonts w:asciiTheme="minorHAnsi" w:hAnsiTheme="minorHAnsi"/>
              <w:noProof/>
              <w:sz w:val="22"/>
            </w:rPr>
          </w:pPr>
          <w:hyperlink w:anchor="_Toc256000016" w:history="1">
            <w:r w:rsidRPr="0076545C">
              <w:rPr>
                <w:rStyle w:val="Hyperlink"/>
              </w:rPr>
              <w:t>2.2.5.代码泄露</w:t>
            </w:r>
            <w:r>
              <w:tab/>
            </w:r>
            <w:r>
              <w:fldChar w:fldCharType="begin"/>
            </w:r>
            <w:r>
              <w:instrText xml:space="preserve"> PAGEREF _Toc256000016 \h </w:instrText>
            </w:r>
            <w:r>
              <w:fldChar w:fldCharType="separate"/>
            </w:r>
            <w:r>
              <w:t>8</w:t>
            </w:r>
            <w:r>
              <w:fldChar w:fldCharType="end"/>
            </w:r>
          </w:hyperlink>
        </w:p>
        <w:p>
          <w:pPr>
            <w:pStyle w:val="TOC3"/>
            <w:rPr>
              <w:rFonts w:asciiTheme="minorHAnsi" w:hAnsiTheme="minorHAnsi"/>
              <w:noProof/>
              <w:sz w:val="22"/>
            </w:rPr>
          </w:pPr>
          <w:hyperlink w:anchor="_Toc256000017" w:history="1">
            <w:r w:rsidRPr="0076545C">
              <w:rPr>
                <w:rStyle w:val="Hyperlink"/>
              </w:rPr>
              <w:t>2.2.6.Gitlab/Github信息泄露风险</w:t>
            </w:r>
            <w:r>
              <w:tab/>
            </w:r>
            <w:r>
              <w:fldChar w:fldCharType="begin"/>
            </w:r>
            <w:r>
              <w:instrText xml:space="preserve"> PAGEREF _Toc256000017 \h </w:instrText>
            </w:r>
            <w:r>
              <w:fldChar w:fldCharType="separate"/>
            </w:r>
            <w:r>
              <w:t>8</w:t>
            </w:r>
            <w:r>
              <w:fldChar w:fldCharType="end"/>
            </w:r>
          </w:hyperlink>
        </w:p>
        <w:p>
          <w:pPr>
            <w:pStyle w:val="TOC3"/>
            <w:rPr>
              <w:rFonts w:asciiTheme="minorHAnsi" w:hAnsiTheme="minorHAnsi"/>
              <w:noProof/>
              <w:sz w:val="22"/>
            </w:rPr>
          </w:pPr>
          <w:hyperlink w:anchor="_Toc256000018" w:history="1">
            <w:r w:rsidRPr="0076545C">
              <w:rPr>
                <w:rStyle w:val="Hyperlink"/>
              </w:rPr>
              <w:t>2.2.7.</w:t>
            </w:r>
            <w:r>
              <w:tab/>
            </w:r>
            <w:r>
              <w:fldChar w:fldCharType="begin"/>
            </w:r>
            <w:r>
              <w:instrText xml:space="preserve"> PAGEREF _Toc256000018 \h </w:instrText>
            </w:r>
            <w:r>
              <w:fldChar w:fldCharType="separate"/>
            </w:r>
            <w:r>
              <w:t>8</w:t>
            </w:r>
            <w:r>
              <w:fldChar w:fldCharType="end"/>
            </w:r>
          </w:hyperlink>
        </w:p>
        <w:p>
          <w:pPr>
            <w:pStyle w:val="TOC3"/>
            <w:rPr>
              <w:rFonts w:asciiTheme="minorHAnsi" w:hAnsiTheme="minorHAnsi"/>
              <w:noProof/>
              <w:sz w:val="22"/>
            </w:rPr>
          </w:pPr>
          <w:hyperlink w:anchor="_Toc256000019" w:history="1">
            <w:r w:rsidRPr="0076545C">
              <w:rPr>
                <w:rStyle w:val="Hyperlink"/>
              </w:rPr>
              <w:t>2.2.8.系统注册表泄露风险</w:t>
            </w:r>
            <w:r>
              <w:tab/>
            </w:r>
            <w:r>
              <w:fldChar w:fldCharType="begin"/>
            </w:r>
            <w:r>
              <w:instrText xml:space="preserve"> PAGEREF _Toc256000019 \h </w:instrText>
            </w:r>
            <w:r>
              <w:fldChar w:fldCharType="separate"/>
            </w:r>
            <w:r>
              <w:t>9</w:t>
            </w:r>
            <w:r>
              <w:fldChar w:fldCharType="end"/>
            </w:r>
          </w:hyperlink>
        </w:p>
        <w:p>
          <w:pPr>
            <w:pStyle w:val="TOC2"/>
            <w:tabs>
              <w:tab w:val="right" w:leader="dot" w:pos="9230"/>
            </w:tabs>
            <w:rPr>
              <w:rFonts w:asciiTheme="minorHAnsi" w:hAnsiTheme="minorHAnsi"/>
              <w:noProof/>
              <w:sz w:val="22"/>
            </w:rPr>
          </w:pPr>
          <w:hyperlink w:anchor="_Toc256000020" w:history="1">
            <w:r w:rsidRPr="00E07EC5">
              <w:rPr>
                <w:rStyle w:val="Hyperlink"/>
                <w:rFonts w:ascii="微软雅黑" w:eastAsia="微软雅黑" w:hAnsi="微软雅黑" w:hint="eastAsia"/>
              </w:rPr>
              <w:t>2.3.第三方组件风险感知</w:t>
            </w:r>
            <w:r>
              <w:tab/>
            </w:r>
            <w:r>
              <w:fldChar w:fldCharType="begin"/>
            </w:r>
            <w:r>
              <w:instrText xml:space="preserve"> PAGEREF _Toc256000020 \h </w:instrText>
            </w:r>
            <w:r>
              <w:fldChar w:fldCharType="separate"/>
            </w:r>
            <w:r>
              <w:t>9</w:t>
            </w:r>
            <w:r>
              <w:fldChar w:fldCharType="end"/>
            </w:r>
          </w:hyperlink>
        </w:p>
        <w:p>
          <w:pPr>
            <w:pStyle w:val="TOC3"/>
            <w:rPr>
              <w:rFonts w:asciiTheme="minorHAnsi" w:hAnsiTheme="minorHAnsi"/>
              <w:noProof/>
              <w:sz w:val="22"/>
            </w:rPr>
          </w:pPr>
          <w:hyperlink w:anchor="_Toc256000021" w:history="1">
            <w:r w:rsidRPr="0076545C">
              <w:rPr>
                <w:rStyle w:val="Hyperlink"/>
              </w:rPr>
              <w:t>2.3.1.第三方组件分析</w:t>
            </w:r>
            <w:r>
              <w:tab/>
            </w:r>
            <w:r>
              <w:fldChar w:fldCharType="begin"/>
            </w:r>
            <w:r>
              <w:instrText xml:space="preserve"> PAGEREF _Toc256000021 \h </w:instrText>
            </w:r>
            <w:r>
              <w:fldChar w:fldCharType="separate"/>
            </w:r>
            <w:r>
              <w:t>9</w:t>
            </w:r>
            <w:r>
              <w:fldChar w:fldCharType="end"/>
            </w:r>
          </w:hyperlink>
        </w:p>
        <w:p>
          <w:pPr>
            <w:pStyle w:val="TOC2"/>
            <w:tabs>
              <w:tab w:val="right" w:leader="dot" w:pos="9230"/>
            </w:tabs>
            <w:rPr>
              <w:rFonts w:asciiTheme="minorHAnsi" w:hAnsiTheme="minorHAnsi"/>
              <w:noProof/>
              <w:sz w:val="22"/>
            </w:rPr>
          </w:pPr>
          <w:hyperlink w:anchor="_Toc256000022" w:history="1">
            <w:r w:rsidRPr="00E07EC5">
              <w:rPr>
                <w:rStyle w:val="Hyperlink"/>
                <w:rFonts w:ascii="微软雅黑" w:eastAsia="微软雅黑" w:hAnsi="微软雅黑" w:hint="eastAsia"/>
              </w:rPr>
              <w:t>2.4.软件组件安全威胁</w:t>
            </w:r>
            <w:r>
              <w:tab/>
            </w:r>
            <w:r>
              <w:fldChar w:fldCharType="begin"/>
            </w:r>
            <w:r>
              <w:instrText xml:space="preserve"> PAGEREF _Toc256000022 \h </w:instrText>
            </w:r>
            <w:r>
              <w:fldChar w:fldCharType="separate"/>
            </w:r>
            <w:r>
              <w:t>10</w:t>
            </w:r>
            <w:r>
              <w:fldChar w:fldCharType="end"/>
            </w:r>
          </w:hyperlink>
        </w:p>
        <w:p>
          <w:pPr>
            <w:pStyle w:val="TOC3"/>
            <w:rPr>
              <w:rFonts w:asciiTheme="minorHAnsi" w:hAnsiTheme="minorHAnsi"/>
              <w:noProof/>
              <w:sz w:val="22"/>
            </w:rPr>
          </w:pPr>
          <w:hyperlink w:anchor="_Toc256000023" w:history="1">
            <w:r w:rsidRPr="0076545C">
              <w:rPr>
                <w:rStyle w:val="Hyperlink"/>
              </w:rPr>
              <w:t>2.4.1.OpenSSL</w:t>
            </w:r>
            <w:r>
              <w:tab/>
            </w:r>
            <w:r>
              <w:fldChar w:fldCharType="begin"/>
            </w:r>
            <w:r>
              <w:instrText xml:space="preserve"> PAGEREF _Toc256000023 \h </w:instrText>
            </w:r>
            <w:r>
              <w:fldChar w:fldCharType="separate"/>
            </w:r>
            <w:r>
              <w:t>10</w:t>
            </w:r>
            <w:r>
              <w:fldChar w:fldCharType="end"/>
            </w:r>
          </w:hyperlink>
        </w:p>
        <w:p>
          <w:pPr>
            <w:pStyle w:val="TOC3"/>
            <w:rPr>
              <w:rFonts w:asciiTheme="minorHAnsi" w:hAnsiTheme="minorHAnsi"/>
              <w:noProof/>
              <w:sz w:val="22"/>
            </w:rPr>
          </w:pPr>
          <w:hyperlink w:anchor="_Toc256000024" w:history="1">
            <w:r w:rsidRPr="0076545C">
              <w:rPr>
                <w:rStyle w:val="Hyperlink"/>
              </w:rPr>
              <w:t>2.4.2.BusyBox</w:t>
            </w:r>
            <w:r>
              <w:tab/>
            </w:r>
            <w:r>
              <w:fldChar w:fldCharType="begin"/>
            </w:r>
            <w:r>
              <w:instrText xml:space="preserve"> PAGEREF _Toc256000024 \h </w:instrText>
            </w:r>
            <w:r>
              <w:fldChar w:fldCharType="separate"/>
            </w:r>
            <w:r>
              <w:t>27</w:t>
            </w:r>
            <w:r>
              <w:fldChar w:fldCharType="end"/>
            </w:r>
          </w:hyperlink>
        </w:p>
        <w:p>
          <w:pPr>
            <w:pStyle w:val="TOC2"/>
            <w:tabs>
              <w:tab w:val="right" w:leader="dot" w:pos="9230"/>
            </w:tabs>
            <w:rPr>
              <w:rFonts w:asciiTheme="minorHAnsi" w:hAnsiTheme="minorHAnsi"/>
              <w:noProof/>
              <w:sz w:val="22"/>
            </w:rPr>
          </w:pPr>
          <w:hyperlink w:anchor="_Toc256000025" w:history="1">
            <w:r w:rsidRPr="00E07EC5">
              <w:rPr>
                <w:rStyle w:val="Hyperlink"/>
                <w:rFonts w:ascii="微软雅黑" w:eastAsia="微软雅黑" w:hAnsi="微软雅黑" w:hint="eastAsia"/>
              </w:rPr>
              <w:t>2.5.恶意应用识别</w:t>
            </w:r>
            <w:r>
              <w:tab/>
            </w:r>
            <w:r>
              <w:fldChar w:fldCharType="begin"/>
            </w:r>
            <w:r>
              <w:instrText xml:space="preserve"> PAGEREF _Toc256000025 \h </w:instrText>
            </w:r>
            <w:r>
              <w:fldChar w:fldCharType="separate"/>
            </w:r>
            <w:r>
              <w:t>32</w:t>
            </w:r>
            <w:r>
              <w:fldChar w:fldCharType="end"/>
            </w:r>
          </w:hyperlink>
        </w:p>
        <w:p>
          <w:pPr>
            <w:pStyle w:val="TOC3"/>
            <w:rPr>
              <w:rFonts w:asciiTheme="minorHAnsi" w:hAnsiTheme="minorHAnsi"/>
              <w:noProof/>
              <w:sz w:val="22"/>
            </w:rPr>
          </w:pPr>
          <w:hyperlink w:anchor="_Toc256000026" w:history="1">
            <w:r w:rsidRPr="0076545C">
              <w:rPr>
                <w:rStyle w:val="Hyperlink"/>
              </w:rPr>
              <w:t>2.5.1恶意应用识别</w:t>
            </w:r>
            <w:r>
              <w:tab/>
            </w:r>
            <w:r>
              <w:fldChar w:fldCharType="begin"/>
            </w:r>
            <w:r>
              <w:instrText xml:space="preserve"> PAGEREF _Toc256000026 \h </w:instrText>
            </w:r>
            <w:r>
              <w:fldChar w:fldCharType="separate"/>
            </w:r>
            <w:r>
              <w:t>32</w:t>
            </w:r>
            <w:r>
              <w:fldChar w:fldCharType="end"/>
            </w:r>
          </w:hyperlink>
        </w:p>
        <w:p>
          <w:pPr>
            <w:pStyle w:val="TOC2"/>
            <w:tabs>
              <w:tab w:val="right" w:leader="dot" w:pos="9230"/>
            </w:tabs>
            <w:rPr>
              <w:rFonts w:asciiTheme="minorHAnsi" w:hAnsiTheme="minorHAnsi"/>
              <w:noProof/>
              <w:sz w:val="22"/>
            </w:rPr>
          </w:pPr>
          <w:hyperlink w:anchor="_Toc256000027" w:history="1">
            <w:r w:rsidRPr="00E07EC5">
              <w:rPr>
                <w:rStyle w:val="Hyperlink"/>
                <w:rFonts w:ascii="微软雅黑" w:eastAsia="微软雅黑" w:hAnsi="微软雅黑" w:hint="eastAsia"/>
              </w:rPr>
              <w:t>2.6.固件配置安全</w:t>
            </w:r>
            <w:r>
              <w:tab/>
            </w:r>
            <w:r>
              <w:fldChar w:fldCharType="begin"/>
            </w:r>
            <w:r>
              <w:instrText xml:space="preserve"> PAGEREF _Toc256000027 \h </w:instrText>
            </w:r>
            <w:r>
              <w:fldChar w:fldCharType="separate"/>
            </w:r>
            <w:r>
              <w:t>32</w:t>
            </w:r>
            <w:r>
              <w:fldChar w:fldCharType="end"/>
            </w:r>
          </w:hyperlink>
        </w:p>
        <w:p>
          <w:pPr>
            <w:pStyle w:val="TOC3"/>
            <w:rPr>
              <w:rFonts w:asciiTheme="minorHAnsi" w:hAnsiTheme="minorHAnsi"/>
              <w:noProof/>
              <w:sz w:val="22"/>
            </w:rPr>
          </w:pPr>
          <w:hyperlink w:anchor="_Toc256000028" w:history="1">
            <w:r w:rsidRPr="0076545C">
              <w:rPr>
                <w:rStyle w:val="Hyperlink"/>
              </w:rPr>
              <w:t>2.6.1.密钥硬编码风险</w:t>
            </w:r>
            <w:r>
              <w:tab/>
            </w:r>
            <w:r>
              <w:fldChar w:fldCharType="begin"/>
            </w:r>
            <w:r>
              <w:instrText xml:space="preserve"> PAGEREF _Toc256000028 \h </w:instrText>
            </w:r>
            <w:r>
              <w:fldChar w:fldCharType="separate"/>
            </w:r>
            <w:r>
              <w:t>32</w:t>
            </w:r>
            <w:r>
              <w:fldChar w:fldCharType="end"/>
            </w:r>
          </w:hyperlink>
        </w:p>
        <w:p>
          <w:pPr>
            <w:pStyle w:val="TOC3"/>
            <w:rPr>
              <w:rFonts w:asciiTheme="minorHAnsi" w:hAnsiTheme="minorHAnsi"/>
              <w:noProof/>
              <w:sz w:val="22"/>
            </w:rPr>
          </w:pPr>
          <w:hyperlink w:anchor="_Toc256000029" w:history="1">
            <w:r w:rsidRPr="0076545C">
              <w:rPr>
                <w:rStyle w:val="Hyperlink"/>
              </w:rPr>
              <w:t>2.6.2.SSH协议安全风险</w:t>
            </w:r>
            <w:r>
              <w:tab/>
            </w:r>
            <w:r>
              <w:fldChar w:fldCharType="begin"/>
            </w:r>
            <w:r>
              <w:instrText xml:space="preserve"> PAGEREF _Toc256000029 \h </w:instrText>
            </w:r>
            <w:r>
              <w:fldChar w:fldCharType="separate"/>
            </w:r>
            <w:r>
              <w:t>33</w:t>
            </w:r>
            <w:r>
              <w:fldChar w:fldCharType="end"/>
            </w:r>
          </w:hyperlink>
        </w:p>
        <w:p>
          <w:pPr>
            <w:pStyle w:val="TOC3"/>
            <w:rPr>
              <w:rFonts w:asciiTheme="minorHAnsi" w:hAnsiTheme="minorHAnsi"/>
              <w:noProof/>
              <w:sz w:val="22"/>
            </w:rPr>
          </w:pPr>
          <w:hyperlink w:anchor="_Toc256000030" w:history="1">
            <w:r w:rsidRPr="0076545C">
              <w:rPr>
                <w:rStyle w:val="Hyperlink"/>
              </w:rPr>
              <w:t>2.6.3.FTP协议安全风险</w:t>
            </w:r>
            <w:r>
              <w:tab/>
            </w:r>
            <w:r>
              <w:fldChar w:fldCharType="begin"/>
            </w:r>
            <w:r>
              <w:instrText xml:space="preserve"> PAGEREF _Toc256000030 \h </w:instrText>
            </w:r>
            <w:r>
              <w:fldChar w:fldCharType="separate"/>
            </w:r>
            <w:r>
              <w:t>33</w:t>
            </w:r>
            <w:r>
              <w:fldChar w:fldCharType="end"/>
            </w:r>
          </w:hyperlink>
        </w:p>
        <w:p>
          <w:pPr>
            <w:pStyle w:val="TOC3"/>
            <w:rPr>
              <w:rFonts w:asciiTheme="minorHAnsi" w:hAnsiTheme="minorHAnsi"/>
              <w:noProof/>
              <w:sz w:val="22"/>
            </w:rPr>
          </w:pPr>
          <w:hyperlink w:anchor="_Toc256000031" w:history="1">
            <w:r w:rsidRPr="0076545C">
              <w:rPr>
                <w:rStyle w:val="Hyperlink"/>
              </w:rPr>
              <w:t>2.6.4.安全缓解机制检测</w:t>
            </w:r>
            <w:r>
              <w:tab/>
            </w:r>
            <w:r>
              <w:fldChar w:fldCharType="begin"/>
            </w:r>
            <w:r>
              <w:instrText xml:space="preserve"> PAGEREF _Toc256000031 \h </w:instrText>
            </w:r>
            <w:r>
              <w:fldChar w:fldCharType="separate"/>
            </w:r>
            <w:r>
              <w:t>34</w:t>
            </w:r>
            <w:r>
              <w:fldChar w:fldCharType="end"/>
            </w:r>
          </w:hyperlink>
        </w:p>
        <w:p>
          <w:r>
            <w:fldChar w:fldCharType="end"/>
          </w:r>
        </w:p>
      </w:sdtContent>
    </w:sdt>
    <w:p w:rsidR="00000000" w:rsidP="004B060E">
      <w:pPr>
        <w:widowControl/>
        <w:spacing w:after="0" w:line="240" w:lineRule="auto"/>
        <w:rPr>
          <w:lang w:eastAsia="zh-CN"/>
        </w:rPr>
      </w:pPr>
      <w:r>
        <w:rPr>
          <w:lang w:eastAsia="zh-CN"/>
        </w:rPr>
        <w:br w:type="page"/>
      </w:r>
    </w:p>
    <w:p w:rsidR="005A11A5" w:rsidRPr="006802C9" w:rsidP="005A11A5">
      <w:pPr>
        <w:pStyle w:val="Heading1"/>
        <w:spacing w:after="480" w:line="240" w:lineRule="auto"/>
        <w:rPr>
          <w:rFonts w:ascii="微软雅黑" w:eastAsia="微软雅黑" w:hAnsi="微软雅黑"/>
          <w:lang w:eastAsia="zh-CN"/>
        </w:rPr>
      </w:pPr>
      <w:bookmarkStart w:id="0" w:name="_Toc256000000"/>
      <w:r w:rsidRPr="00C91951">
        <w:rPr>
          <w:rFonts w:ascii="微软雅黑" w:eastAsia="微软雅黑" w:hAnsi="微软雅黑"/>
          <w:lang w:eastAsia="zh-CN"/>
        </w:rPr>
        <w:t>1.固件安全检测总览</w:t>
      </w:r>
      <w:bookmarkEnd w:id="0"/>
    </w:p>
    <w:p w:rsidR="005A11A5" w:rsidRPr="00535274" w:rsidP="005A11A5">
      <w:pPr>
        <w:pStyle w:val="Heading2"/>
        <w:rPr>
          <w:rFonts w:ascii="微软雅黑" w:eastAsia="微软雅黑" w:hAnsi="微软雅黑"/>
        </w:rPr>
      </w:pPr>
      <w:bookmarkStart w:id="1" w:name="_Toc256000001"/>
      <w:r w:rsidRPr="00E07EC5">
        <w:rPr>
          <w:rFonts w:ascii="微软雅黑" w:eastAsia="微软雅黑" w:hAnsi="微软雅黑" w:hint="eastAsia"/>
        </w:rPr>
        <w:t>1.1.固件检测整体情况</w:t>
      </w:r>
      <w:bookmarkEnd w:id="1"/>
    </w:p>
    <w:tbl>
      <w:tblPr>
        <w:tblStyle w:val="TableNormal"/>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14"/>
        <w:gridCol w:w="1814"/>
        <w:gridCol w:w="1814"/>
        <w:gridCol w:w="1814"/>
        <w:gridCol w:w="1815"/>
      </w:tblGrid>
      <w:tr w:rsidTr="00045AFF">
        <w:tblPrEx>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67"/>
          <w:jc w:val="center"/>
        </w:trPr>
        <w:tc>
          <w:tcPr>
            <w:tcW w:w="1814" w:type="dxa"/>
            <w:shd w:val="clear" w:color="auto" w:fill="auto"/>
            <w:vAlign w:val="center"/>
          </w:tcPr>
          <w:p w:rsidR="006C4633" w:rsidP="00045AFF">
            <w:pPr>
              <w:widowControl/>
              <w:spacing w:after="0" w:line="240" w:lineRule="auto"/>
              <w:jc w:val="center"/>
              <w:rPr>
                <w:rFonts w:ascii="微软雅黑" w:eastAsia="微软雅黑" w:hAnsi="微软雅黑"/>
                <w:b/>
                <w:color w:val="262626" w:themeColor="text1" w:themeTint="D9"/>
                <w:lang w:eastAsia="zh-CN"/>
              </w:rPr>
            </w:pPr>
          </w:p>
        </w:tc>
        <w:tc>
          <w:tcPr>
            <w:tcW w:w="1814" w:type="dxa"/>
            <w:shd w:val="clear" w:color="auto" w:fill="auto"/>
            <w:vAlign w:val="center"/>
          </w:tcPr>
          <w:p w:rsidR="006C4633" w:rsidP="00045AFF">
            <w:pPr>
              <w:widowControl/>
              <w:spacing w:after="0" w:line="240" w:lineRule="auto"/>
              <w:jc w:val="center"/>
              <w:rPr>
                <w:rFonts w:ascii="微软雅黑" w:eastAsia="微软雅黑" w:hAnsi="微软雅黑"/>
                <w:b/>
                <w:color w:val="000000" w:themeColor="text1"/>
                <w:lang w:eastAsia="zh-CN"/>
              </w:rPr>
            </w:pPr>
            <w:r>
              <w:rPr>
                <w:rFonts w:ascii="微软雅黑" w:eastAsia="微软雅黑" w:hAnsi="微软雅黑" w:hint="eastAsia"/>
                <w:b/>
                <w:color w:val="000000" w:themeColor="text1"/>
                <w:lang w:eastAsia="zh-CN"/>
              </w:rPr>
              <w:t>总计</w:t>
            </w:r>
          </w:p>
        </w:tc>
        <w:tc>
          <w:tcPr>
            <w:tcW w:w="1814" w:type="dxa"/>
            <w:shd w:val="clear" w:color="auto" w:fill="auto"/>
            <w:vAlign w:val="center"/>
          </w:tcPr>
          <w:p w:rsidR="006C4633" w:rsidP="00045AFF">
            <w:pPr>
              <w:widowControl/>
              <w:spacing w:after="0" w:line="240" w:lineRule="auto"/>
              <w:jc w:val="center"/>
              <w:rPr>
                <w:rFonts w:ascii="微软雅黑" w:eastAsia="微软雅黑" w:hAnsi="微软雅黑"/>
                <w:b/>
                <w:color w:val="000000" w:themeColor="text1"/>
                <w:lang w:eastAsia="zh-CN"/>
              </w:rPr>
            </w:pPr>
            <w:r>
              <w:rPr>
                <w:rFonts w:ascii="微软雅黑" w:eastAsia="微软雅黑" w:hAnsi="微软雅黑" w:hint="eastAsia"/>
                <w:b/>
                <w:color w:val="000000" w:themeColor="text1"/>
                <w:lang w:eastAsia="zh-CN"/>
              </w:rPr>
              <w:t>高</w:t>
            </w:r>
          </w:p>
        </w:tc>
        <w:tc>
          <w:tcPr>
            <w:tcW w:w="1814" w:type="dxa"/>
            <w:shd w:val="clear" w:color="auto" w:fill="auto"/>
            <w:vAlign w:val="center"/>
          </w:tcPr>
          <w:p w:rsidR="006C4633" w:rsidP="00045AFF">
            <w:pPr>
              <w:widowControl/>
              <w:spacing w:after="0" w:line="240" w:lineRule="auto"/>
              <w:jc w:val="center"/>
              <w:rPr>
                <w:rFonts w:ascii="微软雅黑" w:eastAsia="微软雅黑" w:hAnsi="微软雅黑"/>
                <w:b/>
                <w:lang w:eastAsia="zh-CN"/>
              </w:rPr>
            </w:pPr>
            <w:r>
              <w:rPr>
                <w:rFonts w:ascii="微软雅黑" w:eastAsia="微软雅黑" w:hAnsi="微软雅黑" w:hint="eastAsia"/>
                <w:b/>
                <w:lang w:eastAsia="zh-CN"/>
              </w:rPr>
              <w:t>中</w:t>
            </w:r>
          </w:p>
        </w:tc>
        <w:tc>
          <w:tcPr>
            <w:tcW w:w="1815" w:type="dxa"/>
            <w:shd w:val="clear" w:color="auto" w:fill="auto"/>
            <w:vAlign w:val="center"/>
          </w:tcPr>
          <w:p w:rsidR="006C4633" w:rsidP="00045AFF">
            <w:pPr>
              <w:widowControl/>
              <w:spacing w:after="0" w:line="240" w:lineRule="auto"/>
              <w:jc w:val="center"/>
              <w:rPr>
                <w:rFonts w:ascii="微软雅黑" w:eastAsia="微软雅黑" w:hAnsi="微软雅黑"/>
                <w:b/>
                <w:lang w:eastAsia="zh-CN"/>
              </w:rPr>
            </w:pPr>
            <w:r>
              <w:rPr>
                <w:rFonts w:ascii="微软雅黑" w:eastAsia="微软雅黑" w:hAnsi="微软雅黑" w:hint="eastAsia"/>
                <w:b/>
                <w:lang w:eastAsia="zh-CN"/>
              </w:rPr>
              <w:t>低</w:t>
            </w:r>
          </w:p>
        </w:tc>
      </w:tr>
      <w:tr w:rsidTr="00045AFF">
        <w:tblPrEx>
          <w:tblW w:w="9071" w:type="dxa"/>
          <w:jc w:val="center"/>
          <w:tblLayout w:type="fixed"/>
          <w:tblLook w:val="04A0"/>
        </w:tblPrEx>
        <w:trPr>
          <w:trHeight w:val="567"/>
          <w:jc w:val="center"/>
        </w:trPr>
        <w:tc>
          <w:tcPr>
            <w:tcW w:w="1814" w:type="dxa"/>
            <w:shd w:val="clear" w:color="auto" w:fill="auto"/>
            <w:vAlign w:val="center"/>
          </w:tcPr>
          <w:p w:rsidR="006C4633" w:rsidP="00045AFF">
            <w:pPr>
              <w:widowControl/>
              <w:spacing w:after="0" w:line="240" w:lineRule="auto"/>
              <w:jc w:val="center"/>
              <w:rPr>
                <w:rFonts w:ascii="微软雅黑" w:eastAsia="微软雅黑" w:hAnsi="微软雅黑"/>
                <w:b/>
                <w:color w:val="262626" w:themeColor="text1" w:themeTint="D9"/>
                <w:lang w:eastAsia="zh-CN"/>
              </w:rPr>
            </w:pPr>
            <w:r>
              <w:rPr>
                <w:rFonts w:ascii="微软雅黑" w:eastAsia="微软雅黑" w:hAnsi="微软雅黑" w:hint="eastAsia"/>
                <w:b/>
                <w:color w:val="262626" w:themeColor="text1" w:themeTint="D9"/>
                <w:lang w:eastAsia="zh-CN"/>
              </w:rPr>
              <w:t>发现问题总数</w:t>
            </w:r>
          </w:p>
        </w:tc>
        <w:tc>
          <w:tcPr>
            <w:tcW w:w="1814" w:type="dxa"/>
            <w:vAlign w:val="center"/>
          </w:tcPr>
          <w:p w:rsidR="006C4633" w:rsidP="00045AFF">
            <w:pPr>
              <w:widowControl/>
              <w:tabs>
                <w:tab w:val="left" w:pos="4840"/>
              </w:tabs>
              <w:spacing w:after="0" w:line="240" w:lineRule="auto"/>
              <w:jc w:val="center"/>
              <w:rPr>
                <w:rFonts w:ascii="微软雅黑" w:eastAsia="微软雅黑" w:hAnsi="微软雅黑"/>
                <w:b/>
                <w:color w:val="000000" w:themeColor="text1"/>
                <w:lang w:eastAsia="zh-CN"/>
              </w:rPr>
            </w:pPr>
            <w:r>
              <w:rPr>
                <w:rFonts w:ascii="微软雅黑" w:eastAsia="微软雅黑" w:hAnsi="微软雅黑" w:cs="Microsoft JhengHei"/>
                <w:lang w:eastAsia="zh-CN"/>
              </w:rPr>
              <w:t>254</w:t>
            </w:r>
          </w:p>
        </w:tc>
        <w:tc>
          <w:tcPr>
            <w:tcW w:w="1814" w:type="dxa"/>
            <w:vAlign w:val="center"/>
          </w:tcPr>
          <w:p w:rsidR="006C4633" w:rsidP="00045AFF">
            <w:pPr>
              <w:widowControl/>
              <w:tabs>
                <w:tab w:val="left" w:pos="4840"/>
              </w:tabs>
              <w:spacing w:after="0" w:line="240" w:lineRule="auto"/>
              <w:jc w:val="center"/>
              <w:rPr>
                <w:rFonts w:ascii="微软雅黑" w:eastAsia="微软雅黑" w:hAnsi="微软雅黑"/>
                <w:b/>
                <w:color w:val="000000" w:themeColor="text1"/>
                <w:lang w:eastAsia="zh-CN"/>
              </w:rPr>
            </w:pPr>
            <w:r>
              <w:rPr>
                <w:rFonts w:ascii="微软雅黑" w:eastAsia="微软雅黑" w:hAnsi="微软雅黑" w:cs="Microsoft JhengHei"/>
                <w:lang w:eastAsia="zh-CN"/>
              </w:rPr>
              <w:t>12</w:t>
            </w:r>
          </w:p>
        </w:tc>
        <w:tc>
          <w:tcPr>
            <w:tcW w:w="1814" w:type="dxa"/>
            <w:vAlign w:val="center"/>
          </w:tcPr>
          <w:p w:rsidR="006C4633" w:rsidP="00045AFF">
            <w:pPr>
              <w:widowControl/>
              <w:tabs>
                <w:tab w:val="left" w:pos="4840"/>
              </w:tabs>
              <w:spacing w:after="0" w:line="240" w:lineRule="auto"/>
              <w:jc w:val="center"/>
              <w:rPr>
                <w:rFonts w:ascii="微软雅黑" w:eastAsia="微软雅黑" w:hAnsi="微软雅黑"/>
                <w:b/>
                <w:lang w:eastAsia="zh-CN"/>
              </w:rPr>
            </w:pPr>
            <w:r>
              <w:rPr>
                <w:rFonts w:ascii="微软雅黑" w:eastAsia="微软雅黑" w:hAnsi="微软雅黑" w:cs="Microsoft JhengHei"/>
                <w:lang w:eastAsia="zh-CN"/>
              </w:rPr>
              <w:t>22</w:t>
            </w:r>
          </w:p>
        </w:tc>
        <w:tc>
          <w:tcPr>
            <w:tcW w:w="1815" w:type="dxa"/>
            <w:vAlign w:val="center"/>
          </w:tcPr>
          <w:p w:rsidR="006C4633" w:rsidP="00045AFF">
            <w:pPr>
              <w:widowControl/>
              <w:tabs>
                <w:tab w:val="left" w:pos="4840"/>
              </w:tabs>
              <w:spacing w:after="0" w:line="240" w:lineRule="auto"/>
              <w:jc w:val="center"/>
              <w:rPr>
                <w:rFonts w:ascii="微软雅黑" w:eastAsia="微软雅黑" w:hAnsi="微软雅黑" w:cs="Microsoft JhengHei"/>
                <w:lang w:eastAsia="zh-CN"/>
              </w:rPr>
            </w:pPr>
            <w:r>
              <w:rPr>
                <w:rFonts w:ascii="微软雅黑" w:eastAsia="微软雅黑" w:hAnsi="微软雅黑" w:cs="Microsoft JhengHei"/>
                <w:lang w:eastAsia="zh-CN"/>
              </w:rPr>
              <w:t>220</w:t>
            </w:r>
          </w:p>
        </w:tc>
      </w:tr>
      <w:tr w:rsidTr="00045AFF">
        <w:tblPrEx>
          <w:tblW w:w="9071" w:type="dxa"/>
          <w:jc w:val="center"/>
          <w:tblLayout w:type="fixed"/>
          <w:tblLook w:val="04A0"/>
        </w:tblPrEx>
        <w:trPr>
          <w:trHeight w:val="567"/>
          <w:jc w:val="center"/>
        </w:trPr>
        <w:tc>
          <w:tcPr>
            <w:tcW w:w="1814" w:type="dxa"/>
            <w:shd w:val="clear" w:color="auto" w:fill="auto"/>
            <w:vAlign w:val="center"/>
          </w:tcPr>
          <w:p w:rsidR="006C4633" w:rsidP="00045AFF">
            <w:pPr>
              <w:widowControl/>
              <w:spacing w:after="0" w:line="240" w:lineRule="auto"/>
              <w:jc w:val="center"/>
              <w:rPr>
                <w:rFonts w:ascii="微软雅黑" w:eastAsia="微软雅黑" w:hAnsi="微软雅黑"/>
                <w:b/>
                <w:color w:val="262626" w:themeColor="text1" w:themeTint="D9"/>
                <w:lang w:eastAsia="zh-CN"/>
              </w:rPr>
            </w:pPr>
            <w:r>
              <w:rPr>
                <w:rFonts w:ascii="微软雅黑" w:eastAsia="微软雅黑" w:hAnsi="微软雅黑" w:hint="eastAsia"/>
                <w:b/>
                <w:color w:val="262626" w:themeColor="text1" w:themeTint="D9"/>
                <w:lang w:eastAsia="zh-CN"/>
              </w:rPr>
              <w:t>CVE漏洞总数</w:t>
            </w:r>
          </w:p>
        </w:tc>
        <w:tc>
          <w:tcPr>
            <w:tcW w:w="1814" w:type="dxa"/>
            <w:vAlign w:val="center"/>
          </w:tcPr>
          <w:p w:rsidR="006C4633" w:rsidP="00045AFF">
            <w:pPr>
              <w:widowControl/>
              <w:tabs>
                <w:tab w:val="left" w:pos="4840"/>
              </w:tabs>
              <w:spacing w:after="0" w:line="240" w:lineRule="auto"/>
              <w:jc w:val="center"/>
              <w:rPr>
                <w:rFonts w:ascii="微软雅黑" w:eastAsia="微软雅黑" w:hAnsi="微软雅黑"/>
                <w:b/>
                <w:color w:val="000000" w:themeColor="text1"/>
                <w:lang w:eastAsia="zh-CN"/>
              </w:rPr>
            </w:pPr>
            <w:r>
              <w:rPr>
                <w:rFonts w:ascii="微软雅黑" w:eastAsia="微软雅黑" w:hAnsi="微软雅黑" w:cs="Microsoft JhengHei"/>
                <w:lang w:eastAsia="zh-CN"/>
              </w:rPr>
              <w:t>36</w:t>
            </w:r>
          </w:p>
        </w:tc>
        <w:tc>
          <w:tcPr>
            <w:tcW w:w="1814" w:type="dxa"/>
            <w:vAlign w:val="center"/>
          </w:tcPr>
          <w:p w:rsidR="006C4633" w:rsidP="00045AFF">
            <w:pPr>
              <w:widowControl/>
              <w:tabs>
                <w:tab w:val="left" w:pos="4840"/>
              </w:tabs>
              <w:spacing w:after="0" w:line="240" w:lineRule="auto"/>
              <w:jc w:val="center"/>
              <w:rPr>
                <w:rFonts w:ascii="微软雅黑" w:eastAsia="微软雅黑" w:hAnsi="微软雅黑"/>
                <w:b/>
                <w:color w:val="000000" w:themeColor="text1"/>
                <w:lang w:eastAsia="zh-CN"/>
              </w:rPr>
            </w:pPr>
            <w:r>
              <w:rPr>
                <w:rFonts w:ascii="微软雅黑" w:eastAsia="微软雅黑" w:hAnsi="微软雅黑" w:cs="Microsoft JhengHei"/>
                <w:lang w:eastAsia="zh-CN"/>
              </w:rPr>
              <w:t>12</w:t>
            </w:r>
          </w:p>
        </w:tc>
        <w:tc>
          <w:tcPr>
            <w:tcW w:w="1814" w:type="dxa"/>
            <w:vAlign w:val="center"/>
          </w:tcPr>
          <w:p w:rsidR="006C4633" w:rsidP="00045AFF">
            <w:pPr>
              <w:widowControl/>
              <w:tabs>
                <w:tab w:val="left" w:pos="4840"/>
              </w:tabs>
              <w:spacing w:after="0" w:line="240" w:lineRule="auto"/>
              <w:jc w:val="center"/>
              <w:rPr>
                <w:rFonts w:ascii="微软雅黑" w:eastAsia="微软雅黑" w:hAnsi="微软雅黑"/>
                <w:b/>
                <w:lang w:eastAsia="zh-CN"/>
              </w:rPr>
            </w:pPr>
            <w:r>
              <w:rPr>
                <w:rFonts w:ascii="微软雅黑" w:eastAsia="微软雅黑" w:hAnsi="微软雅黑" w:cs="Microsoft JhengHei"/>
                <w:lang w:eastAsia="zh-CN"/>
              </w:rPr>
              <w:t>22</w:t>
            </w:r>
          </w:p>
        </w:tc>
        <w:tc>
          <w:tcPr>
            <w:tcW w:w="1815" w:type="dxa"/>
            <w:vAlign w:val="center"/>
          </w:tcPr>
          <w:p w:rsidR="006C4633" w:rsidP="00045AFF">
            <w:pPr>
              <w:widowControl/>
              <w:tabs>
                <w:tab w:val="left" w:pos="4840"/>
              </w:tabs>
              <w:spacing w:after="0" w:line="240" w:lineRule="auto"/>
              <w:jc w:val="center"/>
              <w:rPr>
                <w:rFonts w:ascii="微软雅黑" w:eastAsia="微软雅黑" w:hAnsi="微软雅黑" w:cs="Microsoft JhengHei"/>
                <w:lang w:eastAsia="zh-CN"/>
              </w:rPr>
            </w:pPr>
            <w:r>
              <w:rPr>
                <w:rFonts w:ascii="微软雅黑" w:eastAsia="微软雅黑" w:hAnsi="微软雅黑" w:cs="Microsoft JhengHei"/>
                <w:lang w:eastAsia="zh-CN"/>
              </w:rPr>
              <w:t>2</w:t>
            </w:r>
          </w:p>
        </w:tc>
      </w:tr>
    </w:tbl>
    <w:p w:rsidR="00000000"/>
    <w:p w:rsidR="005A11A5" w:rsidRPr="00535274" w:rsidP="005A11A5">
      <w:pPr>
        <w:pStyle w:val="Heading2"/>
        <w:rPr>
          <w:rFonts w:ascii="微软雅黑" w:eastAsia="微软雅黑" w:hAnsi="微软雅黑"/>
        </w:rPr>
      </w:pPr>
      <w:bookmarkStart w:id="2" w:name="_Toc256000002"/>
      <w:r w:rsidRPr="00E07EC5">
        <w:rPr>
          <w:rFonts w:ascii="微软雅黑" w:eastAsia="微软雅黑" w:hAnsi="微软雅黑" w:hint="eastAsia"/>
        </w:rPr>
        <w:t>1.2.固件基本信息</w:t>
      </w:r>
      <w:bookmarkEnd w:id="2"/>
    </w:p>
    <w:tbl>
      <w:tblPr>
        <w:tblStyle w:val="TableGrid"/>
        <w:tblW w:w="9072" w:type="dxa"/>
        <w:jc w:val="center"/>
        <w:tblLayout w:type="fixed"/>
        <w:tblLook w:val="04A0"/>
      </w:tblPr>
      <w:tblGrid>
        <w:gridCol w:w="2198"/>
        <w:gridCol w:w="6874"/>
      </w:tblGrid>
      <w:tr w:rsidTr="00207185">
        <w:tblPrEx>
          <w:tblW w:w="9072" w:type="dxa"/>
          <w:jc w:val="center"/>
          <w:tblLayout w:type="fixed"/>
          <w:tblLook w:val="04A0"/>
        </w:tblPrEx>
        <w:trPr>
          <w:trHeight w:val="454"/>
          <w:jc w:val="center"/>
        </w:trPr>
        <w:tc>
          <w:tcPr>
            <w:tcW w:w="2198" w:type="dxa"/>
            <w:shd w:val="clear" w:color="auto" w:fill="auto"/>
            <w:vAlign w:val="center"/>
          </w:tcPr>
          <w:p w:rsidR="00521E35" w:rsidP="00207185">
            <w:pPr>
              <w:widowControl/>
              <w:spacing w:after="0" w:line="344" w:lineRule="exact"/>
              <w:jc w:val="center"/>
              <w:rPr>
                <w:rFonts w:ascii="微软雅黑" w:eastAsia="微软雅黑" w:hAnsi="微软雅黑" w:cs="Microsoft JhengHei"/>
                <w:b/>
                <w:color w:val="262626" w:themeColor="text1" w:themeTint="D9"/>
                <w:sz w:val="21"/>
                <w:szCs w:val="21"/>
                <w:lang w:eastAsia="zh-CN"/>
              </w:rPr>
            </w:pPr>
            <w:r>
              <w:rPr>
                <w:rFonts w:ascii="微软雅黑" w:eastAsia="微软雅黑" w:hAnsi="微软雅黑" w:cs="Microsoft JhengHei"/>
                <w:b/>
                <w:color w:val="262626" w:themeColor="text1" w:themeTint="D9"/>
                <w:sz w:val="21"/>
                <w:szCs w:val="21"/>
                <w:lang w:eastAsia="zh-CN"/>
              </w:rPr>
              <w:t>文件名称</w:t>
            </w:r>
          </w:p>
        </w:tc>
        <w:tc>
          <w:tcPr>
            <w:tcW w:w="6874" w:type="dxa"/>
            <w:vAlign w:val="center"/>
          </w:tcPr>
          <w:p w:rsidR="00521E35" w:rsidP="00207185">
            <w:pPr>
              <w:widowControl/>
              <w:tabs>
                <w:tab w:val="left" w:pos="4840"/>
              </w:tabs>
              <w:spacing w:after="0" w:line="240" w:lineRule="auto"/>
              <w:jc w:val="center"/>
              <w:rPr>
                <w:rFonts w:ascii="微软雅黑" w:eastAsia="微软雅黑" w:hAnsi="微软雅黑" w:cs="Microsoft JhengHei"/>
                <w:sz w:val="21"/>
                <w:szCs w:val="21"/>
                <w:lang w:eastAsia="zh-CN"/>
              </w:rPr>
            </w:pPr>
            <w:r w:rsidRPr="004B1D2C">
              <w:rPr>
                <w:rFonts w:ascii="微软雅黑" w:eastAsia="微软雅黑" w:hAnsi="微软雅黑" w:cs="Microsoft JhengHei"/>
                <w:sz w:val="21"/>
                <w:szCs w:val="21"/>
                <w:lang w:eastAsia="zh-CN"/>
              </w:rPr>
              <w:t>DVRF_v03.bin</w:t>
            </w:r>
          </w:p>
        </w:tc>
      </w:tr>
      <w:tr w:rsidTr="00207185">
        <w:tblPrEx>
          <w:tblW w:w="9072" w:type="dxa"/>
          <w:jc w:val="center"/>
          <w:tblLayout w:type="fixed"/>
          <w:tblLook w:val="04A0"/>
        </w:tblPrEx>
        <w:trPr>
          <w:trHeight w:val="454"/>
          <w:jc w:val="center"/>
        </w:trPr>
        <w:tc>
          <w:tcPr>
            <w:tcW w:w="2198" w:type="dxa"/>
            <w:shd w:val="clear" w:color="auto" w:fill="auto"/>
            <w:vAlign w:val="center"/>
          </w:tcPr>
          <w:p w:rsidR="00521E35" w:rsidP="00207185">
            <w:pPr>
              <w:widowControl/>
              <w:spacing w:after="0" w:line="344" w:lineRule="exact"/>
              <w:jc w:val="center"/>
              <w:rPr>
                <w:rFonts w:ascii="微软雅黑" w:eastAsia="微软雅黑" w:hAnsi="微软雅黑" w:cs="Microsoft JhengHei"/>
                <w:b/>
                <w:color w:val="262626" w:themeColor="text1" w:themeTint="D9"/>
                <w:sz w:val="21"/>
                <w:szCs w:val="21"/>
                <w:lang w:eastAsia="zh-CN"/>
              </w:rPr>
            </w:pPr>
            <w:r>
              <w:rPr>
                <w:rFonts w:ascii="微软雅黑" w:eastAsia="微软雅黑" w:hAnsi="微软雅黑" w:cs="Microsoft JhengHei"/>
                <w:b/>
                <w:color w:val="262626" w:themeColor="text1" w:themeTint="D9"/>
                <w:sz w:val="21"/>
                <w:szCs w:val="21"/>
                <w:lang w:eastAsia="zh-CN"/>
              </w:rPr>
              <w:t>设备名称</w:t>
            </w:r>
          </w:p>
        </w:tc>
        <w:tc>
          <w:tcPr>
            <w:tcW w:w="6874" w:type="dxa"/>
            <w:vAlign w:val="center"/>
          </w:tcPr>
          <w:p w:rsidR="00521E35" w:rsidP="00207185">
            <w:pPr>
              <w:widowControl/>
              <w:tabs>
                <w:tab w:val="left" w:pos="4840"/>
              </w:tabs>
              <w:spacing w:after="0" w:line="240" w:lineRule="auto"/>
              <w:jc w:val="center"/>
              <w:rPr>
                <w:rFonts w:ascii="微软雅黑" w:eastAsia="微软雅黑" w:hAnsi="微软雅黑" w:cs="Microsoft JhengHei"/>
                <w:sz w:val="21"/>
                <w:szCs w:val="21"/>
                <w:lang w:eastAsia="zh-CN"/>
              </w:rPr>
            </w:pPr>
            <w:r w:rsidRPr="004B1D2C">
              <w:rPr>
                <w:rFonts w:ascii="微软雅黑" w:eastAsia="微软雅黑" w:hAnsi="微软雅黑" w:cs="Microsoft JhengHei"/>
                <w:sz w:val="21"/>
                <w:szCs w:val="21"/>
                <w:lang w:eastAsia="zh-CN"/>
              </w:rPr>
              <w:t>DVR</w:t>
            </w:r>
          </w:p>
        </w:tc>
      </w:tr>
      <w:tr w:rsidTr="00207185">
        <w:tblPrEx>
          <w:tblW w:w="9072" w:type="dxa"/>
          <w:jc w:val="center"/>
          <w:tblLayout w:type="fixed"/>
          <w:tblLook w:val="04A0"/>
        </w:tblPrEx>
        <w:trPr>
          <w:trHeight w:val="454"/>
          <w:jc w:val="center"/>
        </w:trPr>
        <w:tc>
          <w:tcPr>
            <w:tcW w:w="2198" w:type="dxa"/>
            <w:shd w:val="clear" w:color="auto" w:fill="auto"/>
            <w:vAlign w:val="center"/>
          </w:tcPr>
          <w:p w:rsidR="00521E35" w:rsidP="00207185">
            <w:pPr>
              <w:widowControl/>
              <w:spacing w:after="0" w:line="344" w:lineRule="exact"/>
              <w:jc w:val="center"/>
              <w:rPr>
                <w:rFonts w:ascii="微软雅黑" w:eastAsia="微软雅黑" w:hAnsi="微软雅黑" w:cs="Microsoft JhengHei"/>
                <w:b/>
                <w:color w:val="262626" w:themeColor="text1" w:themeTint="D9"/>
                <w:sz w:val="21"/>
                <w:szCs w:val="21"/>
                <w:lang w:eastAsia="zh-CN"/>
              </w:rPr>
            </w:pPr>
            <w:r>
              <w:rPr>
                <w:rFonts w:ascii="微软雅黑" w:eastAsia="微软雅黑" w:hAnsi="微软雅黑" w:cs="Microsoft JhengHei"/>
                <w:b/>
                <w:color w:val="262626" w:themeColor="text1" w:themeTint="D9"/>
                <w:sz w:val="21"/>
                <w:szCs w:val="21"/>
                <w:lang w:eastAsia="zh-CN"/>
              </w:rPr>
              <w:t>厂商</w:t>
            </w:r>
          </w:p>
        </w:tc>
        <w:tc>
          <w:tcPr>
            <w:tcW w:w="6874" w:type="dxa"/>
            <w:vAlign w:val="center"/>
          </w:tcPr>
          <w:p w:rsidR="00521E35" w:rsidP="00207185">
            <w:pPr>
              <w:widowControl/>
              <w:tabs>
                <w:tab w:val="left" w:pos="4840"/>
              </w:tabs>
              <w:spacing w:after="0" w:line="240" w:lineRule="auto"/>
              <w:jc w:val="center"/>
              <w:rPr>
                <w:rFonts w:ascii="微软雅黑" w:eastAsia="微软雅黑" w:hAnsi="微软雅黑" w:cs="Microsoft JhengHei"/>
                <w:sz w:val="21"/>
                <w:szCs w:val="21"/>
                <w:lang w:eastAsia="zh-CN"/>
              </w:rPr>
            </w:pPr>
            <w:r w:rsidRPr="004B1D2C">
              <w:rPr>
                <w:rFonts w:ascii="微软雅黑" w:eastAsia="微软雅黑" w:hAnsi="微软雅黑" w:cs="Microsoft JhengHei"/>
                <w:sz w:val="21"/>
                <w:szCs w:val="21"/>
                <w:lang w:eastAsia="zh-CN"/>
              </w:rPr>
              <w:t>DVR</w:t>
            </w:r>
          </w:p>
        </w:tc>
      </w:tr>
      <w:tr w:rsidTr="00207185">
        <w:tblPrEx>
          <w:tblW w:w="9072" w:type="dxa"/>
          <w:jc w:val="center"/>
          <w:tblLayout w:type="fixed"/>
          <w:tblLook w:val="04A0"/>
        </w:tblPrEx>
        <w:trPr>
          <w:trHeight w:val="454"/>
          <w:jc w:val="center"/>
        </w:trPr>
        <w:tc>
          <w:tcPr>
            <w:tcW w:w="2198" w:type="dxa"/>
            <w:shd w:val="clear" w:color="auto" w:fill="auto"/>
            <w:vAlign w:val="center"/>
          </w:tcPr>
          <w:p w:rsidR="00521E35" w:rsidP="00207185">
            <w:pPr>
              <w:widowControl/>
              <w:spacing w:after="0" w:line="344" w:lineRule="exact"/>
              <w:jc w:val="center"/>
              <w:rPr>
                <w:rFonts w:ascii="微软雅黑" w:eastAsia="微软雅黑" w:hAnsi="微软雅黑" w:cs="Microsoft JhengHei"/>
                <w:b/>
                <w:color w:val="262626" w:themeColor="text1" w:themeTint="D9"/>
                <w:sz w:val="21"/>
                <w:szCs w:val="21"/>
                <w:lang w:eastAsia="zh-CN"/>
              </w:rPr>
            </w:pPr>
            <w:r>
              <w:rPr>
                <w:rFonts w:ascii="微软雅黑" w:eastAsia="微软雅黑" w:hAnsi="微软雅黑" w:cs="Microsoft JhengHei"/>
                <w:b/>
                <w:color w:val="262626" w:themeColor="text1" w:themeTint="D9"/>
                <w:sz w:val="21"/>
                <w:szCs w:val="21"/>
                <w:lang w:eastAsia="zh-CN"/>
              </w:rPr>
              <w:t>设备类型</w:t>
            </w:r>
          </w:p>
        </w:tc>
        <w:tc>
          <w:tcPr>
            <w:tcW w:w="6874" w:type="dxa"/>
            <w:vAlign w:val="center"/>
          </w:tcPr>
          <w:p w:rsidR="00521E35" w:rsidP="00207185">
            <w:pPr>
              <w:widowControl/>
              <w:tabs>
                <w:tab w:val="left" w:pos="4840"/>
              </w:tabs>
              <w:spacing w:after="0" w:line="240" w:lineRule="auto"/>
              <w:jc w:val="center"/>
              <w:rPr>
                <w:rFonts w:ascii="微软雅黑" w:eastAsia="微软雅黑" w:hAnsi="微软雅黑" w:cs="Microsoft JhengHei"/>
                <w:sz w:val="21"/>
                <w:szCs w:val="21"/>
                <w:lang w:eastAsia="zh-CN"/>
              </w:rPr>
            </w:pPr>
            <w:r w:rsidRPr="004B1D2C">
              <w:rPr>
                <w:rFonts w:ascii="微软雅黑" w:eastAsia="微软雅黑" w:hAnsi="微软雅黑" w:cs="Microsoft JhengHei"/>
                <w:sz w:val="21"/>
                <w:szCs w:val="21"/>
                <w:lang w:eastAsia="zh-CN"/>
              </w:rPr>
              <w:t>DVR</w:t>
            </w:r>
          </w:p>
        </w:tc>
      </w:tr>
      <w:tr w:rsidTr="00207185">
        <w:tblPrEx>
          <w:tblW w:w="9072" w:type="dxa"/>
          <w:jc w:val="center"/>
          <w:tblLayout w:type="fixed"/>
          <w:tblLook w:val="04A0"/>
        </w:tblPrEx>
        <w:trPr>
          <w:trHeight w:val="454"/>
          <w:jc w:val="center"/>
        </w:trPr>
        <w:tc>
          <w:tcPr>
            <w:tcW w:w="2198" w:type="dxa"/>
            <w:shd w:val="clear" w:color="auto" w:fill="auto"/>
            <w:vAlign w:val="center"/>
          </w:tcPr>
          <w:p w:rsidR="00521E35" w:rsidP="00207185">
            <w:pPr>
              <w:widowControl/>
              <w:spacing w:after="0" w:line="344" w:lineRule="exact"/>
              <w:jc w:val="center"/>
              <w:rPr>
                <w:rFonts w:ascii="微软雅黑" w:eastAsia="微软雅黑" w:hAnsi="微软雅黑" w:cs="Microsoft JhengHei"/>
                <w:b/>
                <w:color w:val="262626" w:themeColor="text1" w:themeTint="D9"/>
                <w:sz w:val="21"/>
                <w:szCs w:val="21"/>
                <w:lang w:eastAsia="zh-CN"/>
              </w:rPr>
            </w:pPr>
            <w:r>
              <w:rPr>
                <w:rFonts w:ascii="微软雅黑" w:eastAsia="微软雅黑" w:hAnsi="微软雅黑" w:cs="Microsoft JhengHei"/>
                <w:b/>
                <w:color w:val="262626" w:themeColor="text1" w:themeTint="D9"/>
                <w:sz w:val="21"/>
                <w:szCs w:val="21"/>
                <w:lang w:eastAsia="zh-CN"/>
              </w:rPr>
              <w:t>文件大小</w:t>
            </w:r>
          </w:p>
        </w:tc>
        <w:tc>
          <w:tcPr>
            <w:tcW w:w="6874" w:type="dxa"/>
            <w:vAlign w:val="center"/>
          </w:tcPr>
          <w:p w:rsidR="00521E35" w:rsidP="00207185">
            <w:pPr>
              <w:widowControl/>
              <w:tabs>
                <w:tab w:val="left" w:pos="4840"/>
              </w:tabs>
              <w:spacing w:after="0" w:line="240" w:lineRule="auto"/>
              <w:jc w:val="center"/>
              <w:rPr>
                <w:rFonts w:ascii="微软雅黑" w:eastAsia="微软雅黑" w:hAnsi="微软雅黑" w:cs="Microsoft JhengHei"/>
                <w:sz w:val="21"/>
                <w:szCs w:val="21"/>
                <w:lang w:eastAsia="zh-CN"/>
              </w:rPr>
            </w:pPr>
            <w:r w:rsidRPr="004B1D2C">
              <w:rPr>
                <w:rFonts w:ascii="微软雅黑" w:eastAsia="微软雅黑" w:hAnsi="微软雅黑" w:cs="Microsoft JhengHei"/>
                <w:sz w:val="21"/>
                <w:szCs w:val="21"/>
                <w:lang w:eastAsia="zh-CN"/>
              </w:rPr>
              <w:t>7.39MB</w:t>
            </w:r>
          </w:p>
        </w:tc>
      </w:tr>
      <w:tr w:rsidTr="00207185">
        <w:tblPrEx>
          <w:tblW w:w="9072" w:type="dxa"/>
          <w:jc w:val="center"/>
          <w:tblLayout w:type="fixed"/>
          <w:tblLook w:val="04A0"/>
        </w:tblPrEx>
        <w:trPr>
          <w:trHeight w:val="454"/>
          <w:jc w:val="center"/>
        </w:trPr>
        <w:tc>
          <w:tcPr>
            <w:tcW w:w="2198" w:type="dxa"/>
            <w:shd w:val="clear" w:color="auto" w:fill="auto"/>
            <w:vAlign w:val="center"/>
          </w:tcPr>
          <w:p w:rsidR="00521E35" w:rsidP="00207185">
            <w:pPr>
              <w:widowControl/>
              <w:spacing w:after="0" w:line="344" w:lineRule="exact"/>
              <w:jc w:val="center"/>
              <w:rPr>
                <w:rFonts w:ascii="微软雅黑" w:eastAsia="微软雅黑" w:hAnsi="微软雅黑" w:cs="Microsoft JhengHei"/>
                <w:b/>
                <w:color w:val="262626" w:themeColor="text1" w:themeTint="D9"/>
                <w:sz w:val="21"/>
                <w:szCs w:val="21"/>
                <w:lang w:eastAsia="zh-CN"/>
              </w:rPr>
            </w:pPr>
            <w:r>
              <w:rPr>
                <w:rFonts w:ascii="微软雅黑" w:eastAsia="微软雅黑" w:hAnsi="微软雅黑" w:cs="Microsoft JhengHei"/>
                <w:b/>
                <w:color w:val="262626" w:themeColor="text1" w:themeTint="D9"/>
                <w:sz w:val="21"/>
                <w:szCs w:val="21"/>
                <w:lang w:eastAsia="zh-CN"/>
              </w:rPr>
              <w:t>分析时间</w:t>
            </w:r>
          </w:p>
        </w:tc>
        <w:tc>
          <w:tcPr>
            <w:tcW w:w="6874" w:type="dxa"/>
            <w:vAlign w:val="center"/>
          </w:tcPr>
          <w:p w:rsidR="00521E35" w:rsidP="00207185">
            <w:pPr>
              <w:widowControl/>
              <w:tabs>
                <w:tab w:val="left" w:pos="4840"/>
              </w:tabs>
              <w:spacing w:after="0" w:line="240" w:lineRule="auto"/>
              <w:jc w:val="center"/>
              <w:rPr>
                <w:rFonts w:ascii="微软雅黑" w:eastAsia="微软雅黑" w:hAnsi="微软雅黑" w:cs="Microsoft JhengHei"/>
                <w:sz w:val="21"/>
                <w:szCs w:val="21"/>
                <w:lang w:eastAsia="zh-CN"/>
              </w:rPr>
            </w:pPr>
            <w:r w:rsidRPr="004B1D2C">
              <w:rPr>
                <w:rFonts w:ascii="微软雅黑" w:eastAsia="微软雅黑" w:hAnsi="微软雅黑" w:cs="Microsoft JhengHei"/>
                <w:sz w:val="21"/>
                <w:szCs w:val="21"/>
                <w:lang w:eastAsia="zh-CN"/>
              </w:rPr>
              <w:t>2022-12-06 12:38:21</w:t>
            </w:r>
          </w:p>
        </w:tc>
      </w:tr>
    </w:tbl>
    <w:p w:rsidR="00000000"/>
    <w:p w:rsidR="005A11A5" w:rsidRPr="00535274" w:rsidP="005A11A5">
      <w:pPr>
        <w:pStyle w:val="Heading2"/>
        <w:rPr>
          <w:rFonts w:ascii="微软雅黑" w:eastAsia="微软雅黑" w:hAnsi="微软雅黑"/>
        </w:rPr>
      </w:pPr>
      <w:bookmarkStart w:id="3" w:name="_Toc256000003"/>
      <w:r w:rsidRPr="00E07EC5">
        <w:rPr>
          <w:rFonts w:ascii="微软雅黑" w:eastAsia="微软雅黑" w:hAnsi="微软雅黑" w:hint="eastAsia"/>
        </w:rPr>
        <w:t>1.3.固件安全检测结果总结</w:t>
      </w:r>
      <w:bookmarkEnd w:id="3"/>
    </w:p>
    <w:tbl>
      <w:tblPr>
        <w:tblStyle w:val="TableGrid"/>
        <w:tblW w:w="9014" w:type="dxa"/>
        <w:jc w:val="center"/>
        <w:tblLayout w:type="fixed"/>
        <w:tblLook w:val="04A0"/>
      </w:tblPr>
      <w:tblGrid>
        <w:gridCol w:w="1129"/>
        <w:gridCol w:w="3261"/>
        <w:gridCol w:w="1559"/>
        <w:gridCol w:w="3039"/>
        <w:gridCol w:w="6"/>
        <w:gridCol w:w="20"/>
      </w:tblGrid>
      <w:tr w:rsidTr="009B69C1">
        <w:tblPrEx>
          <w:tblW w:w="9014" w:type="dxa"/>
          <w:jc w:val="center"/>
          <w:tblLayout w:type="fixed"/>
          <w:tblLook w:val="04A0"/>
        </w:tblPrEx>
        <w:trPr>
          <w:trHeight w:val="454"/>
          <w:jc w:val="center"/>
        </w:trPr>
        <w:tc>
          <w:tcPr>
            <w:tcW w:w="1129" w:type="dxa"/>
            <w:shd w:val="clear" w:color="auto" w:fill="auto"/>
            <w:vAlign w:val="center"/>
          </w:tcPr>
          <w:p w:rsidR="008E0129" w:rsidRPr="00842BF0" w:rsidP="009B69C1">
            <w:pPr>
              <w:widowControl/>
              <w:spacing w:after="0" w:line="240" w:lineRule="auto"/>
              <w:jc w:val="center"/>
              <w:rPr>
                <w:rFonts w:ascii="微软雅黑" w:eastAsia="微软雅黑" w:hAnsi="微软雅黑" w:cs="Times New Roman"/>
                <w:b/>
                <w:color w:val="262626" w:themeColor="text1" w:themeTint="D9"/>
                <w:sz w:val="21"/>
                <w:lang w:eastAsia="zh-CN"/>
              </w:rPr>
            </w:pPr>
            <w:r w:rsidRPr="00842BF0">
              <w:rPr>
                <w:rFonts w:ascii="微软雅黑" w:eastAsia="微软雅黑" w:hAnsi="微软雅黑" w:cs="Times New Roman"/>
                <w:b/>
                <w:color w:val="262626" w:themeColor="text1" w:themeTint="D9"/>
                <w:sz w:val="21"/>
                <w:lang w:eastAsia="zh-CN"/>
              </w:rPr>
              <w:t>序号</w:t>
            </w:r>
          </w:p>
        </w:tc>
        <w:tc>
          <w:tcPr>
            <w:tcW w:w="3261" w:type="dxa"/>
            <w:shd w:val="clear" w:color="auto" w:fill="auto"/>
            <w:vAlign w:val="center"/>
          </w:tcPr>
          <w:p w:rsidR="008E0129" w:rsidRPr="00842BF0" w:rsidP="009B69C1">
            <w:pPr>
              <w:widowControl/>
              <w:spacing w:after="0" w:line="240" w:lineRule="auto"/>
              <w:jc w:val="center"/>
              <w:rPr>
                <w:rFonts w:ascii="微软雅黑" w:eastAsia="微软雅黑" w:hAnsi="微软雅黑" w:cs="Times New Roman"/>
                <w:b/>
                <w:color w:val="262626" w:themeColor="text1" w:themeTint="D9"/>
                <w:sz w:val="21"/>
                <w:lang w:eastAsia="zh-CN"/>
              </w:rPr>
            </w:pPr>
            <w:r w:rsidRPr="00842BF0">
              <w:rPr>
                <w:rFonts w:ascii="微软雅黑" w:eastAsia="微软雅黑" w:hAnsi="微软雅黑" w:hint="eastAsia"/>
                <w:b/>
                <w:color w:val="262626" w:themeColor="text1" w:themeTint="D9"/>
                <w:sz w:val="21"/>
                <w:lang w:eastAsia="zh-CN"/>
              </w:rPr>
              <w:t>检测项目</w:t>
            </w:r>
          </w:p>
        </w:tc>
        <w:tc>
          <w:tcPr>
            <w:tcW w:w="1559" w:type="dxa"/>
            <w:shd w:val="clear" w:color="auto" w:fill="auto"/>
            <w:vAlign w:val="center"/>
          </w:tcPr>
          <w:p w:rsidR="008E0129" w:rsidRPr="00842BF0" w:rsidP="009B69C1">
            <w:pPr>
              <w:widowControl/>
              <w:spacing w:after="0" w:line="240" w:lineRule="auto"/>
              <w:jc w:val="center"/>
              <w:rPr>
                <w:rFonts w:ascii="微软雅黑" w:eastAsia="微软雅黑" w:hAnsi="微软雅黑"/>
                <w:b/>
                <w:color w:val="262626" w:themeColor="text1" w:themeTint="D9"/>
                <w:sz w:val="21"/>
                <w:lang w:eastAsia="zh-CN"/>
              </w:rPr>
            </w:pPr>
            <w:r w:rsidRPr="00842BF0">
              <w:rPr>
                <w:rFonts w:ascii="微软雅黑" w:eastAsia="微软雅黑" w:hAnsi="微软雅黑" w:hint="eastAsia"/>
                <w:b/>
                <w:color w:val="262626" w:themeColor="text1" w:themeTint="D9"/>
                <w:sz w:val="21"/>
                <w:lang w:eastAsia="zh-CN"/>
              </w:rPr>
              <w:t>风险等级</w:t>
            </w:r>
          </w:p>
        </w:tc>
        <w:tc>
          <w:tcPr>
            <w:tcW w:w="3065" w:type="dxa"/>
            <w:gridSpan w:val="3"/>
            <w:shd w:val="clear" w:color="auto" w:fill="auto"/>
            <w:vAlign w:val="center"/>
          </w:tcPr>
          <w:p w:rsidR="008E0129" w:rsidRPr="00842BF0" w:rsidP="009B69C1">
            <w:pPr>
              <w:widowControl/>
              <w:spacing w:after="0" w:line="240" w:lineRule="auto"/>
              <w:jc w:val="center"/>
              <w:rPr>
                <w:rFonts w:ascii="微软雅黑" w:eastAsia="微软雅黑" w:hAnsi="微软雅黑"/>
                <w:b/>
                <w:color w:val="262626" w:themeColor="text1" w:themeTint="D9"/>
                <w:sz w:val="21"/>
                <w:lang w:eastAsia="zh-CN"/>
              </w:rPr>
            </w:pPr>
            <w:r w:rsidRPr="00842BF0">
              <w:rPr>
                <w:rFonts w:ascii="微软雅黑" w:eastAsia="微软雅黑" w:hAnsi="微软雅黑" w:hint="eastAsia"/>
                <w:b/>
                <w:color w:val="262626" w:themeColor="text1" w:themeTint="D9"/>
                <w:sz w:val="21"/>
                <w:lang w:eastAsia="zh-CN"/>
              </w:rPr>
              <w:t>检测结果</w:t>
            </w:r>
          </w:p>
        </w:tc>
      </w:tr>
      <w:tr w:rsidTr="009B69C1">
        <w:tblPrEx>
          <w:tblW w:w="9014" w:type="dxa"/>
          <w:jc w:val="center"/>
          <w:tblLayout w:type="fixed"/>
          <w:tblLook w:val="04A0"/>
        </w:tblPrEx>
        <w:trPr>
          <w:gridAfter w:val="2"/>
          <w:wAfter w:w="26" w:type="dxa"/>
          <w:trHeight w:val="417"/>
          <w:jc w:val="center"/>
        </w:trPr>
        <w:tc>
          <w:tcPr>
            <w:tcW w:w="8988" w:type="dxa"/>
            <w:gridSpan w:val="4"/>
            <w:shd w:val="clear" w:color="auto" w:fill="auto"/>
            <w:vAlign w:val="center"/>
          </w:tcPr>
          <w:p w:rsidR="008E0129" w:rsidRPr="00842BF0" w:rsidP="009B69C1">
            <w:pPr>
              <w:pStyle w:val="TableText"/>
              <w:snapToGrid w:val="0"/>
              <w:jc w:val="center"/>
            </w:pPr>
            <w:r w:rsidRPr="00842BF0">
              <w:rPr>
                <w:b/>
                <w:szCs w:val="28"/>
              </w:rPr>
              <w:t>敏感信息泄漏风险（10项）</w:t>
            </w:r>
          </w:p>
        </w:tc>
      </w:tr>
      <w:tr w:rsidTr="009B69C1">
        <w:tblPrEx>
          <w:tblW w:w="9014" w:type="dxa"/>
          <w:jc w:val="center"/>
          <w:tblLayout w:type="fixed"/>
          <w:tblLook w:val="04A0"/>
        </w:tblPrEx>
        <w:trPr>
          <w:gridAfter w:val="1"/>
          <w:wAfter w:w="20" w:type="dxa"/>
          <w:trHeight w:val="454"/>
          <w:jc w:val="center"/>
        </w:trPr>
        <w:tc>
          <w:tcPr>
            <w:tcW w:w="1129" w:type="dxa"/>
            <w:vAlign w:val="center"/>
          </w:tcPr>
          <w:p w:rsidR="008E0129" w:rsidRPr="00842BF0" w:rsidP="009B69C1">
            <w:pPr>
              <w:widowControl/>
              <w:spacing w:after="0" w:line="240" w:lineRule="auto"/>
              <w:jc w:val="center"/>
              <w:rPr>
                <w:rFonts w:ascii="微软雅黑" w:eastAsia="微软雅黑" w:hAnsi="微软雅黑"/>
                <w:w w:val="104"/>
                <w:sz w:val="21"/>
                <w:lang w:eastAsia="zh-CN"/>
              </w:rPr>
            </w:pPr>
            <w:r w:rsidRPr="00842BF0">
              <w:rPr>
                <w:rFonts w:ascii="微软雅黑" w:eastAsia="微软雅黑" w:hAnsi="微软雅黑"/>
                <w:w w:val="104"/>
                <w:sz w:val="21"/>
                <w:lang w:eastAsia="zh-CN"/>
              </w:rPr>
              <w:t>1</w:t>
            </w:r>
          </w:p>
        </w:tc>
        <w:tc>
          <w:tcPr>
            <w:tcW w:w="3261" w:type="dxa"/>
            <w:vAlign w:val="center"/>
          </w:tcPr>
          <w:p w:rsidR="008E0129" w:rsidRPr="00842BF0" w:rsidP="009B69C1">
            <w:pPr>
              <w:widowControl/>
              <w:spacing w:after="0" w:line="240" w:lineRule="auto"/>
              <w:jc w:val="both"/>
              <w:rPr>
                <w:rFonts w:ascii="微软雅黑" w:eastAsia="微软雅黑" w:hAnsi="微软雅黑"/>
                <w:w w:val="104"/>
                <w:sz w:val="21"/>
                <w:lang w:eastAsia="zh-CN"/>
              </w:rPr>
            </w:pPr>
            <w:r w:rsidRPr="00842BF0">
              <w:rPr>
                <w:rFonts w:ascii="微软雅黑" w:eastAsia="微软雅黑" w:hAnsi="微软雅黑"/>
                <w:w w:val="104"/>
                <w:sz w:val="21"/>
                <w:lang w:eastAsia="zh-CN"/>
              </w:rPr>
              <w:t>常用字典密码检测</w:t>
            </w:r>
          </w:p>
        </w:tc>
        <w:tc>
          <w:tcPr>
            <w:tcW w:w="1559" w:type="dxa"/>
            <w:vAlign w:val="center"/>
          </w:tcPr>
          <w:p w:rsidR="008E0129" w:rsidRPr="00842BF0" w:rsidP="009B69C1">
            <w:pPr>
              <w:widowControl/>
              <w:spacing w:after="0" w:line="240" w:lineRule="auto"/>
              <w:jc w:val="center"/>
              <w:rPr>
                <w:rFonts w:ascii="微软雅黑" w:eastAsia="微软雅黑" w:hAnsi="微软雅黑"/>
                <w:sz w:val="21"/>
                <w:szCs w:val="21"/>
                <w:lang w:eastAsia="zh-CN"/>
              </w:rPr>
            </w:pPr>
            <w:r>
              <w:rPr>
                <w:rFonts w:ascii="微软雅黑" w:eastAsia="微软雅黑" w:hAnsi="微软雅黑" w:hint="eastAsia"/>
                <w:sz w:val="21"/>
                <w:lang w:eastAsia="zh-CN"/>
              </w:rPr>
              <w:t>中</w:t>
            </w:r>
          </w:p>
        </w:tc>
        <w:tc>
          <w:tcPr>
            <w:tcW w:w="3045" w:type="dxa"/>
            <w:gridSpan w:val="2"/>
            <w:vAlign w:val="center"/>
          </w:tcPr>
          <w:p w:rsidR="008E0129" w:rsidRPr="00842BF0" w:rsidP="009B69C1">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b/>
                <w:sz w:val="21"/>
                <w:lang w:eastAsia="zh-CN"/>
              </w:rPr>
              <w:t>安全</w:t>
            </w:r>
          </w:p>
        </w:tc>
      </w:tr>
      <w:tr w:rsidTr="009B69C1">
        <w:tblPrEx>
          <w:tblW w:w="9014" w:type="dxa"/>
          <w:jc w:val="center"/>
          <w:tblLayout w:type="fixed"/>
          <w:tblLook w:val="04A0"/>
        </w:tblPrEx>
        <w:trPr>
          <w:gridAfter w:val="1"/>
          <w:wAfter w:w="20" w:type="dxa"/>
          <w:trHeight w:val="454"/>
          <w:jc w:val="center"/>
        </w:trPr>
        <w:tc>
          <w:tcPr>
            <w:tcW w:w="1129" w:type="dxa"/>
            <w:vAlign w:val="center"/>
          </w:tcPr>
          <w:p w:rsidR="008E0129" w:rsidRPr="00842BF0" w:rsidP="009B69C1">
            <w:pPr>
              <w:widowControl/>
              <w:spacing w:after="0" w:line="240" w:lineRule="auto"/>
              <w:jc w:val="center"/>
              <w:rPr>
                <w:rFonts w:ascii="微软雅黑" w:eastAsia="微软雅黑" w:hAnsi="微软雅黑"/>
                <w:w w:val="104"/>
                <w:sz w:val="21"/>
                <w:lang w:eastAsia="zh-CN"/>
              </w:rPr>
            </w:pPr>
            <w:r w:rsidRPr="00842BF0">
              <w:rPr>
                <w:rFonts w:ascii="微软雅黑" w:eastAsia="微软雅黑" w:hAnsi="微软雅黑"/>
                <w:w w:val="104"/>
                <w:sz w:val="21"/>
                <w:lang w:eastAsia="zh-CN"/>
              </w:rPr>
              <w:t>2</w:t>
            </w:r>
          </w:p>
        </w:tc>
        <w:tc>
          <w:tcPr>
            <w:tcW w:w="3261" w:type="dxa"/>
            <w:vAlign w:val="center"/>
          </w:tcPr>
          <w:p w:rsidR="008E0129" w:rsidRPr="00842BF0" w:rsidP="009B69C1">
            <w:pPr>
              <w:widowControl/>
              <w:spacing w:after="0" w:line="240" w:lineRule="auto"/>
              <w:jc w:val="both"/>
              <w:rPr>
                <w:rFonts w:ascii="微软雅黑" w:eastAsia="微软雅黑" w:hAnsi="微软雅黑"/>
                <w:w w:val="104"/>
                <w:sz w:val="21"/>
                <w:lang w:eastAsia="zh-CN"/>
              </w:rPr>
            </w:pPr>
            <w:r w:rsidRPr="00842BF0">
              <w:rPr>
                <w:rFonts w:ascii="微软雅黑" w:eastAsia="微软雅黑" w:hAnsi="微软雅黑"/>
                <w:w w:val="104"/>
                <w:sz w:val="21"/>
                <w:lang w:eastAsia="zh-CN"/>
              </w:rPr>
              <w:t>密钥和证书文件泄露</w:t>
            </w:r>
          </w:p>
        </w:tc>
        <w:tc>
          <w:tcPr>
            <w:tcW w:w="1559" w:type="dxa"/>
            <w:vAlign w:val="center"/>
          </w:tcPr>
          <w:p w:rsidR="008E0129" w:rsidRPr="00842BF0" w:rsidP="009B69C1">
            <w:pPr>
              <w:widowControl/>
              <w:spacing w:after="0" w:line="240" w:lineRule="auto"/>
              <w:jc w:val="center"/>
              <w:rPr>
                <w:rFonts w:ascii="微软雅黑" w:eastAsia="微软雅黑" w:hAnsi="微软雅黑"/>
                <w:sz w:val="21"/>
                <w:szCs w:val="21"/>
                <w:lang w:eastAsia="zh-CN"/>
              </w:rPr>
            </w:pPr>
            <w:r>
              <w:rPr>
                <w:rFonts w:ascii="微软雅黑" w:eastAsia="微软雅黑" w:hAnsi="微软雅黑" w:hint="eastAsia"/>
                <w:sz w:val="21"/>
                <w:lang w:eastAsia="zh-CN"/>
              </w:rPr>
              <w:t>高</w:t>
            </w:r>
          </w:p>
        </w:tc>
        <w:tc>
          <w:tcPr>
            <w:tcW w:w="3045" w:type="dxa"/>
            <w:gridSpan w:val="2"/>
            <w:vAlign w:val="center"/>
          </w:tcPr>
          <w:p w:rsidR="008E0129" w:rsidRPr="00842BF0" w:rsidP="009B69C1">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b/>
                <w:sz w:val="21"/>
                <w:lang w:eastAsia="zh-CN"/>
              </w:rPr>
              <w:t>安全</w:t>
            </w:r>
          </w:p>
        </w:tc>
      </w:tr>
      <w:tr w:rsidTr="009B69C1">
        <w:tblPrEx>
          <w:tblW w:w="9014" w:type="dxa"/>
          <w:jc w:val="center"/>
          <w:tblLayout w:type="fixed"/>
          <w:tblLook w:val="04A0"/>
        </w:tblPrEx>
        <w:trPr>
          <w:gridAfter w:val="1"/>
          <w:wAfter w:w="20" w:type="dxa"/>
          <w:trHeight w:val="454"/>
          <w:jc w:val="center"/>
        </w:trPr>
        <w:tc>
          <w:tcPr>
            <w:tcW w:w="1129" w:type="dxa"/>
            <w:vAlign w:val="center"/>
          </w:tcPr>
          <w:p w:rsidR="008E0129" w:rsidRPr="00842BF0" w:rsidP="009B69C1">
            <w:pPr>
              <w:widowControl/>
              <w:spacing w:after="0" w:line="240" w:lineRule="auto"/>
              <w:jc w:val="center"/>
              <w:rPr>
                <w:rFonts w:ascii="微软雅黑" w:eastAsia="微软雅黑" w:hAnsi="微软雅黑"/>
                <w:w w:val="104"/>
                <w:sz w:val="21"/>
                <w:lang w:eastAsia="zh-CN"/>
              </w:rPr>
            </w:pPr>
            <w:r w:rsidRPr="00842BF0">
              <w:rPr>
                <w:rFonts w:ascii="微软雅黑" w:eastAsia="微软雅黑" w:hAnsi="微软雅黑"/>
                <w:w w:val="104"/>
                <w:sz w:val="21"/>
                <w:lang w:eastAsia="zh-CN"/>
              </w:rPr>
              <w:t>3</w:t>
            </w:r>
          </w:p>
        </w:tc>
        <w:tc>
          <w:tcPr>
            <w:tcW w:w="3261" w:type="dxa"/>
            <w:vAlign w:val="center"/>
          </w:tcPr>
          <w:p w:rsidR="008E0129" w:rsidRPr="00842BF0" w:rsidP="009B69C1">
            <w:pPr>
              <w:widowControl/>
              <w:spacing w:after="0" w:line="240" w:lineRule="auto"/>
              <w:jc w:val="both"/>
              <w:rPr>
                <w:rFonts w:ascii="微软雅黑" w:eastAsia="微软雅黑" w:hAnsi="微软雅黑"/>
                <w:w w:val="104"/>
                <w:sz w:val="21"/>
                <w:lang w:eastAsia="zh-CN"/>
              </w:rPr>
            </w:pPr>
            <w:r w:rsidRPr="00842BF0">
              <w:rPr>
                <w:rFonts w:ascii="微软雅黑" w:eastAsia="微软雅黑" w:hAnsi="微软雅黑"/>
                <w:w w:val="104"/>
                <w:sz w:val="21"/>
                <w:lang w:eastAsia="zh-CN"/>
              </w:rPr>
              <w:t>WPA硬编码风险</w:t>
            </w:r>
          </w:p>
        </w:tc>
        <w:tc>
          <w:tcPr>
            <w:tcW w:w="1559" w:type="dxa"/>
            <w:vAlign w:val="center"/>
          </w:tcPr>
          <w:p w:rsidR="008E0129" w:rsidRPr="00842BF0" w:rsidP="009B69C1">
            <w:pPr>
              <w:widowControl/>
              <w:spacing w:after="0" w:line="240" w:lineRule="auto"/>
              <w:jc w:val="center"/>
              <w:rPr>
                <w:rFonts w:ascii="微软雅黑" w:eastAsia="微软雅黑" w:hAnsi="微软雅黑"/>
                <w:sz w:val="21"/>
                <w:szCs w:val="21"/>
                <w:lang w:eastAsia="zh-CN"/>
              </w:rPr>
            </w:pPr>
            <w:r>
              <w:rPr>
                <w:rFonts w:ascii="微软雅黑" w:eastAsia="微软雅黑" w:hAnsi="微软雅黑" w:hint="eastAsia"/>
                <w:sz w:val="21"/>
                <w:lang w:eastAsia="zh-CN"/>
              </w:rPr>
              <w:t>中</w:t>
            </w:r>
          </w:p>
        </w:tc>
        <w:tc>
          <w:tcPr>
            <w:tcW w:w="3045" w:type="dxa"/>
            <w:gridSpan w:val="2"/>
            <w:vAlign w:val="center"/>
          </w:tcPr>
          <w:p w:rsidR="008E0129" w:rsidRPr="00842BF0" w:rsidP="009B69C1">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b/>
                <w:sz w:val="21"/>
                <w:lang w:eastAsia="zh-CN"/>
              </w:rPr>
              <w:t>安全</w:t>
            </w:r>
          </w:p>
        </w:tc>
      </w:tr>
      <w:tr w:rsidTr="009B69C1">
        <w:tblPrEx>
          <w:tblW w:w="9014" w:type="dxa"/>
          <w:jc w:val="center"/>
          <w:tblLayout w:type="fixed"/>
          <w:tblLook w:val="04A0"/>
        </w:tblPrEx>
        <w:trPr>
          <w:gridAfter w:val="1"/>
          <w:wAfter w:w="20" w:type="dxa"/>
          <w:trHeight w:val="454"/>
          <w:jc w:val="center"/>
        </w:trPr>
        <w:tc>
          <w:tcPr>
            <w:tcW w:w="1129" w:type="dxa"/>
            <w:vAlign w:val="center"/>
          </w:tcPr>
          <w:p w:rsidR="008E0129" w:rsidRPr="00842BF0" w:rsidP="009B69C1">
            <w:pPr>
              <w:widowControl/>
              <w:spacing w:after="0" w:line="240" w:lineRule="auto"/>
              <w:jc w:val="center"/>
              <w:rPr>
                <w:rFonts w:ascii="微软雅黑" w:eastAsia="微软雅黑" w:hAnsi="微软雅黑"/>
                <w:w w:val="104"/>
                <w:sz w:val="21"/>
                <w:lang w:eastAsia="zh-CN"/>
              </w:rPr>
            </w:pPr>
            <w:r w:rsidRPr="00842BF0">
              <w:rPr>
                <w:rFonts w:ascii="微软雅黑" w:eastAsia="微软雅黑" w:hAnsi="微软雅黑"/>
                <w:w w:val="104"/>
                <w:sz w:val="21"/>
                <w:lang w:eastAsia="zh-CN"/>
              </w:rPr>
              <w:t>4</w:t>
            </w:r>
          </w:p>
        </w:tc>
        <w:tc>
          <w:tcPr>
            <w:tcW w:w="3261" w:type="dxa"/>
            <w:vAlign w:val="center"/>
          </w:tcPr>
          <w:p w:rsidR="008E0129" w:rsidRPr="00842BF0" w:rsidP="009B69C1">
            <w:pPr>
              <w:widowControl/>
              <w:spacing w:after="0" w:line="240" w:lineRule="auto"/>
              <w:jc w:val="both"/>
              <w:rPr>
                <w:rFonts w:ascii="微软雅黑" w:eastAsia="微软雅黑" w:hAnsi="微软雅黑"/>
                <w:w w:val="104"/>
                <w:sz w:val="21"/>
                <w:lang w:eastAsia="zh-CN"/>
              </w:rPr>
            </w:pPr>
            <w:r w:rsidRPr="00842BF0">
              <w:rPr>
                <w:rFonts w:ascii="微软雅黑" w:eastAsia="微软雅黑" w:hAnsi="微软雅黑"/>
                <w:w w:val="104"/>
                <w:sz w:val="21"/>
                <w:lang w:eastAsia="zh-CN"/>
              </w:rPr>
              <w:t>SVN信息泄露</w:t>
            </w:r>
          </w:p>
        </w:tc>
        <w:tc>
          <w:tcPr>
            <w:tcW w:w="1559" w:type="dxa"/>
            <w:vAlign w:val="center"/>
          </w:tcPr>
          <w:p w:rsidR="008E0129" w:rsidRPr="00842BF0" w:rsidP="009B69C1">
            <w:pPr>
              <w:widowControl/>
              <w:spacing w:after="0" w:line="240" w:lineRule="auto"/>
              <w:jc w:val="center"/>
              <w:rPr>
                <w:rFonts w:ascii="微软雅黑" w:eastAsia="微软雅黑" w:hAnsi="微软雅黑"/>
                <w:sz w:val="21"/>
                <w:szCs w:val="21"/>
                <w:lang w:eastAsia="zh-CN"/>
              </w:rPr>
            </w:pPr>
            <w:r>
              <w:rPr>
                <w:rFonts w:ascii="微软雅黑" w:eastAsia="微软雅黑" w:hAnsi="微软雅黑" w:hint="eastAsia"/>
                <w:sz w:val="21"/>
                <w:lang w:eastAsia="zh-CN"/>
              </w:rPr>
              <w:t>中</w:t>
            </w:r>
          </w:p>
        </w:tc>
        <w:tc>
          <w:tcPr>
            <w:tcW w:w="3045" w:type="dxa"/>
            <w:gridSpan w:val="2"/>
            <w:vAlign w:val="center"/>
          </w:tcPr>
          <w:p w:rsidR="008E0129" w:rsidRPr="00842BF0" w:rsidP="009B69C1">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b/>
                <w:sz w:val="21"/>
                <w:lang w:eastAsia="zh-CN"/>
              </w:rPr>
              <w:t>安全</w:t>
            </w:r>
          </w:p>
        </w:tc>
      </w:tr>
      <w:tr w:rsidTr="009B69C1">
        <w:tblPrEx>
          <w:tblW w:w="9014" w:type="dxa"/>
          <w:jc w:val="center"/>
          <w:tblLayout w:type="fixed"/>
          <w:tblLook w:val="04A0"/>
        </w:tblPrEx>
        <w:trPr>
          <w:gridAfter w:val="1"/>
          <w:wAfter w:w="20" w:type="dxa"/>
          <w:trHeight w:val="454"/>
          <w:jc w:val="center"/>
        </w:trPr>
        <w:tc>
          <w:tcPr>
            <w:tcW w:w="1129" w:type="dxa"/>
            <w:vAlign w:val="center"/>
          </w:tcPr>
          <w:p w:rsidR="008E0129" w:rsidRPr="00842BF0" w:rsidP="009B69C1">
            <w:pPr>
              <w:widowControl/>
              <w:spacing w:after="0" w:line="240" w:lineRule="auto"/>
              <w:jc w:val="center"/>
              <w:rPr>
                <w:rFonts w:ascii="微软雅黑" w:eastAsia="微软雅黑" w:hAnsi="微软雅黑"/>
                <w:w w:val="104"/>
                <w:sz w:val="21"/>
                <w:lang w:eastAsia="zh-CN"/>
              </w:rPr>
            </w:pPr>
            <w:r w:rsidRPr="00842BF0">
              <w:rPr>
                <w:rFonts w:ascii="微软雅黑" w:eastAsia="微软雅黑" w:hAnsi="微软雅黑"/>
                <w:w w:val="104"/>
                <w:sz w:val="21"/>
                <w:lang w:eastAsia="zh-CN"/>
              </w:rPr>
              <w:t>5</w:t>
            </w:r>
          </w:p>
        </w:tc>
        <w:tc>
          <w:tcPr>
            <w:tcW w:w="3261" w:type="dxa"/>
            <w:vAlign w:val="center"/>
          </w:tcPr>
          <w:p w:rsidR="008E0129" w:rsidRPr="00842BF0" w:rsidP="009B69C1">
            <w:pPr>
              <w:widowControl/>
              <w:spacing w:after="0" w:line="240" w:lineRule="auto"/>
              <w:jc w:val="both"/>
              <w:rPr>
                <w:rFonts w:ascii="微软雅黑" w:eastAsia="微软雅黑" w:hAnsi="微软雅黑"/>
                <w:w w:val="104"/>
                <w:sz w:val="21"/>
                <w:lang w:eastAsia="zh-CN"/>
              </w:rPr>
            </w:pPr>
            <w:r w:rsidRPr="00842BF0">
              <w:rPr>
                <w:rFonts w:ascii="微软雅黑" w:eastAsia="微软雅黑" w:hAnsi="微软雅黑"/>
                <w:w w:val="104"/>
                <w:sz w:val="21"/>
                <w:lang w:eastAsia="zh-CN"/>
              </w:rPr>
              <w:t>代码泄露</w:t>
            </w:r>
          </w:p>
        </w:tc>
        <w:tc>
          <w:tcPr>
            <w:tcW w:w="1559" w:type="dxa"/>
            <w:vAlign w:val="center"/>
          </w:tcPr>
          <w:p w:rsidR="008E0129" w:rsidRPr="00842BF0" w:rsidP="009B69C1">
            <w:pPr>
              <w:widowControl/>
              <w:spacing w:after="0" w:line="240" w:lineRule="auto"/>
              <w:jc w:val="center"/>
              <w:rPr>
                <w:rFonts w:ascii="微软雅黑" w:eastAsia="微软雅黑" w:hAnsi="微软雅黑"/>
                <w:sz w:val="21"/>
                <w:szCs w:val="21"/>
                <w:lang w:eastAsia="zh-CN"/>
              </w:rPr>
            </w:pPr>
            <w:r>
              <w:rPr>
                <w:rFonts w:ascii="微软雅黑" w:eastAsia="微软雅黑" w:hAnsi="微软雅黑" w:hint="eastAsia"/>
                <w:sz w:val="21"/>
                <w:lang w:eastAsia="zh-CN"/>
              </w:rPr>
              <w:t>中</w:t>
            </w:r>
          </w:p>
        </w:tc>
        <w:tc>
          <w:tcPr>
            <w:tcW w:w="3045" w:type="dxa"/>
            <w:gridSpan w:val="2"/>
            <w:vAlign w:val="center"/>
          </w:tcPr>
          <w:p w:rsidR="008E0129" w:rsidRPr="00842BF0" w:rsidP="009B69C1">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b/>
                <w:sz w:val="21"/>
                <w:lang w:eastAsia="zh-CN"/>
              </w:rPr>
              <w:t>安全</w:t>
            </w:r>
          </w:p>
        </w:tc>
      </w:tr>
      <w:tr w:rsidTr="009B69C1">
        <w:tblPrEx>
          <w:tblW w:w="9014" w:type="dxa"/>
          <w:jc w:val="center"/>
          <w:tblLayout w:type="fixed"/>
          <w:tblLook w:val="04A0"/>
        </w:tblPrEx>
        <w:trPr>
          <w:gridAfter w:val="1"/>
          <w:wAfter w:w="20" w:type="dxa"/>
          <w:trHeight w:val="454"/>
          <w:jc w:val="center"/>
        </w:trPr>
        <w:tc>
          <w:tcPr>
            <w:tcW w:w="1129" w:type="dxa"/>
            <w:vAlign w:val="center"/>
          </w:tcPr>
          <w:p w:rsidR="008E0129" w:rsidRPr="00842BF0" w:rsidP="009B69C1">
            <w:pPr>
              <w:widowControl/>
              <w:spacing w:after="0" w:line="240" w:lineRule="auto"/>
              <w:jc w:val="center"/>
              <w:rPr>
                <w:rFonts w:ascii="微软雅黑" w:eastAsia="微软雅黑" w:hAnsi="微软雅黑"/>
                <w:w w:val="104"/>
                <w:sz w:val="21"/>
                <w:lang w:eastAsia="zh-CN"/>
              </w:rPr>
            </w:pPr>
            <w:r w:rsidRPr="00842BF0">
              <w:rPr>
                <w:rFonts w:ascii="微软雅黑" w:eastAsia="微软雅黑" w:hAnsi="微软雅黑"/>
                <w:w w:val="104"/>
                <w:sz w:val="21"/>
                <w:lang w:eastAsia="zh-CN"/>
              </w:rPr>
              <w:t>6</w:t>
            </w:r>
          </w:p>
        </w:tc>
        <w:tc>
          <w:tcPr>
            <w:tcW w:w="3261" w:type="dxa"/>
            <w:vAlign w:val="center"/>
          </w:tcPr>
          <w:p w:rsidR="008E0129" w:rsidRPr="00842BF0" w:rsidP="009B69C1">
            <w:pPr>
              <w:widowControl/>
              <w:spacing w:after="0" w:line="240" w:lineRule="auto"/>
              <w:jc w:val="both"/>
              <w:rPr>
                <w:rFonts w:ascii="微软雅黑" w:eastAsia="微软雅黑" w:hAnsi="微软雅黑"/>
                <w:w w:val="104"/>
                <w:sz w:val="21"/>
                <w:lang w:eastAsia="zh-CN"/>
              </w:rPr>
            </w:pPr>
            <w:r w:rsidRPr="00842BF0">
              <w:rPr>
                <w:rFonts w:ascii="微软雅黑" w:eastAsia="微软雅黑" w:hAnsi="微软雅黑"/>
                <w:w w:val="104"/>
                <w:sz w:val="21"/>
                <w:lang w:eastAsia="zh-CN"/>
              </w:rPr>
              <w:t>Gitlab/Github信息泄露风险</w:t>
            </w:r>
          </w:p>
        </w:tc>
        <w:tc>
          <w:tcPr>
            <w:tcW w:w="1559" w:type="dxa"/>
            <w:vAlign w:val="center"/>
          </w:tcPr>
          <w:p w:rsidR="008E0129" w:rsidRPr="00842BF0" w:rsidP="009B69C1">
            <w:pPr>
              <w:widowControl/>
              <w:spacing w:after="0" w:line="240" w:lineRule="auto"/>
              <w:jc w:val="center"/>
              <w:rPr>
                <w:rFonts w:ascii="微软雅黑" w:eastAsia="微软雅黑" w:hAnsi="微软雅黑"/>
                <w:sz w:val="21"/>
                <w:szCs w:val="21"/>
                <w:lang w:eastAsia="zh-CN"/>
              </w:rPr>
            </w:pPr>
            <w:r>
              <w:rPr>
                <w:rFonts w:ascii="微软雅黑" w:eastAsia="微软雅黑" w:hAnsi="微软雅黑" w:hint="eastAsia"/>
                <w:sz w:val="21"/>
                <w:lang w:eastAsia="zh-CN"/>
              </w:rPr>
              <w:t>中</w:t>
            </w:r>
          </w:p>
        </w:tc>
        <w:tc>
          <w:tcPr>
            <w:tcW w:w="3045" w:type="dxa"/>
            <w:gridSpan w:val="2"/>
            <w:vAlign w:val="center"/>
          </w:tcPr>
          <w:p w:rsidR="008E0129" w:rsidRPr="00842BF0" w:rsidP="009B69C1">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b/>
                <w:sz w:val="21"/>
                <w:lang w:eastAsia="zh-CN"/>
              </w:rPr>
              <w:t>安全</w:t>
            </w:r>
          </w:p>
        </w:tc>
      </w:tr>
      <w:tr w:rsidTr="009B69C1">
        <w:tblPrEx>
          <w:tblW w:w="9014" w:type="dxa"/>
          <w:jc w:val="center"/>
          <w:tblLayout w:type="fixed"/>
          <w:tblLook w:val="04A0"/>
        </w:tblPrEx>
        <w:trPr>
          <w:gridAfter w:val="1"/>
          <w:wAfter w:w="20" w:type="dxa"/>
          <w:trHeight w:val="454"/>
          <w:jc w:val="center"/>
        </w:trPr>
        <w:tc>
          <w:tcPr>
            <w:tcW w:w="1129" w:type="dxa"/>
            <w:vAlign w:val="center"/>
          </w:tcPr>
          <w:p w:rsidR="008E0129" w:rsidRPr="00842BF0" w:rsidP="009B69C1">
            <w:pPr>
              <w:widowControl/>
              <w:spacing w:after="0" w:line="240" w:lineRule="auto"/>
              <w:jc w:val="center"/>
              <w:rPr>
                <w:rFonts w:ascii="微软雅黑" w:eastAsia="微软雅黑" w:hAnsi="微软雅黑"/>
                <w:w w:val="104"/>
                <w:sz w:val="21"/>
                <w:lang w:eastAsia="zh-CN"/>
              </w:rPr>
            </w:pPr>
            <w:r w:rsidRPr="00842BF0">
              <w:rPr>
                <w:rFonts w:ascii="微软雅黑" w:eastAsia="微软雅黑" w:hAnsi="微软雅黑"/>
                <w:w w:val="104"/>
                <w:sz w:val="21"/>
                <w:lang w:eastAsia="zh-CN"/>
              </w:rPr>
              <w:t>7</w:t>
            </w:r>
          </w:p>
        </w:tc>
        <w:tc>
          <w:tcPr>
            <w:tcW w:w="3261" w:type="dxa"/>
            <w:vAlign w:val="center"/>
          </w:tcPr>
          <w:p w:rsidR="008E0129" w:rsidRPr="00842BF0" w:rsidP="009B69C1">
            <w:pPr>
              <w:widowControl/>
              <w:spacing w:after="0" w:line="240" w:lineRule="auto"/>
              <w:jc w:val="both"/>
              <w:rPr>
                <w:rFonts w:ascii="微软雅黑" w:eastAsia="微软雅黑" w:hAnsi="微软雅黑"/>
                <w:w w:val="104"/>
                <w:sz w:val="21"/>
                <w:lang w:eastAsia="zh-CN"/>
              </w:rPr>
            </w:pPr>
          </w:p>
        </w:tc>
        <w:tc>
          <w:tcPr>
            <w:tcW w:w="1559" w:type="dxa"/>
            <w:vAlign w:val="center"/>
          </w:tcPr>
          <w:p w:rsidR="008E0129" w:rsidRPr="00842BF0" w:rsidP="009B69C1">
            <w:pPr>
              <w:widowControl/>
              <w:spacing w:after="0" w:line="240" w:lineRule="auto"/>
              <w:jc w:val="center"/>
              <w:rPr>
                <w:rFonts w:ascii="微软雅黑" w:eastAsia="微软雅黑" w:hAnsi="微软雅黑"/>
                <w:sz w:val="21"/>
                <w:szCs w:val="21"/>
                <w:lang w:eastAsia="zh-CN"/>
              </w:rPr>
            </w:pPr>
            <w:r>
              <w:rPr>
                <w:rFonts w:ascii="微软雅黑" w:eastAsia="微软雅黑" w:hAnsi="微软雅黑" w:hint="eastAsia"/>
                <w:sz w:val="21"/>
                <w:lang w:eastAsia="zh-CN"/>
              </w:rPr>
              <w:t>低</w:t>
            </w:r>
          </w:p>
        </w:tc>
        <w:tc>
          <w:tcPr>
            <w:tcW w:w="3045" w:type="dxa"/>
            <w:gridSpan w:val="2"/>
            <w:vAlign w:val="center"/>
          </w:tcPr>
          <w:p w:rsidR="008E0129" w:rsidRPr="00842BF0" w:rsidP="009B69C1">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b/>
                <w:sz w:val="21"/>
                <w:lang w:eastAsia="zh-CN"/>
              </w:rPr>
              <w:t>安全</w:t>
            </w:r>
          </w:p>
        </w:tc>
      </w:tr>
      <w:tr w:rsidTr="009B69C1">
        <w:tblPrEx>
          <w:tblW w:w="9014" w:type="dxa"/>
          <w:jc w:val="center"/>
          <w:tblLayout w:type="fixed"/>
          <w:tblLook w:val="04A0"/>
        </w:tblPrEx>
        <w:trPr>
          <w:gridAfter w:val="1"/>
          <w:wAfter w:w="20" w:type="dxa"/>
          <w:trHeight w:val="454"/>
          <w:jc w:val="center"/>
        </w:trPr>
        <w:tc>
          <w:tcPr>
            <w:tcW w:w="1129" w:type="dxa"/>
            <w:vAlign w:val="center"/>
          </w:tcPr>
          <w:p w:rsidR="008E0129" w:rsidRPr="00842BF0" w:rsidP="009B69C1">
            <w:pPr>
              <w:widowControl/>
              <w:spacing w:after="0" w:line="240" w:lineRule="auto"/>
              <w:jc w:val="center"/>
              <w:rPr>
                <w:rFonts w:ascii="微软雅黑" w:eastAsia="微软雅黑" w:hAnsi="微软雅黑"/>
                <w:w w:val="104"/>
                <w:sz w:val="21"/>
                <w:lang w:eastAsia="zh-CN"/>
              </w:rPr>
            </w:pPr>
            <w:r w:rsidRPr="00842BF0">
              <w:rPr>
                <w:rFonts w:ascii="微软雅黑" w:eastAsia="微软雅黑" w:hAnsi="微软雅黑"/>
                <w:w w:val="104"/>
                <w:sz w:val="21"/>
                <w:lang w:eastAsia="zh-CN"/>
              </w:rPr>
              <w:t>8</w:t>
            </w:r>
          </w:p>
        </w:tc>
        <w:tc>
          <w:tcPr>
            <w:tcW w:w="3261" w:type="dxa"/>
            <w:vAlign w:val="center"/>
          </w:tcPr>
          <w:p w:rsidR="008E0129" w:rsidRPr="00842BF0" w:rsidP="009B69C1">
            <w:pPr>
              <w:widowControl/>
              <w:spacing w:after="0" w:line="240" w:lineRule="auto"/>
              <w:jc w:val="both"/>
              <w:rPr>
                <w:rFonts w:ascii="微软雅黑" w:eastAsia="微软雅黑" w:hAnsi="微软雅黑"/>
                <w:w w:val="104"/>
                <w:sz w:val="21"/>
                <w:lang w:eastAsia="zh-CN"/>
              </w:rPr>
            </w:pPr>
            <w:r w:rsidRPr="00842BF0">
              <w:rPr>
                <w:rFonts w:ascii="微软雅黑" w:eastAsia="微软雅黑" w:hAnsi="微软雅黑"/>
                <w:w w:val="104"/>
                <w:sz w:val="21"/>
                <w:lang w:eastAsia="zh-CN"/>
              </w:rPr>
              <w:t>备份文件泄露风险</w:t>
            </w:r>
          </w:p>
        </w:tc>
        <w:tc>
          <w:tcPr>
            <w:tcW w:w="1559" w:type="dxa"/>
            <w:vAlign w:val="center"/>
          </w:tcPr>
          <w:p w:rsidR="008E0129" w:rsidRPr="00842BF0" w:rsidP="009B69C1">
            <w:pPr>
              <w:widowControl/>
              <w:spacing w:after="0" w:line="240" w:lineRule="auto"/>
              <w:jc w:val="center"/>
              <w:rPr>
                <w:rFonts w:ascii="微软雅黑" w:eastAsia="微软雅黑" w:hAnsi="微软雅黑"/>
                <w:sz w:val="21"/>
                <w:szCs w:val="21"/>
                <w:lang w:eastAsia="zh-CN"/>
              </w:rPr>
            </w:pPr>
            <w:r>
              <w:rPr>
                <w:rFonts w:ascii="微软雅黑" w:eastAsia="微软雅黑" w:hAnsi="微软雅黑" w:hint="eastAsia"/>
                <w:sz w:val="21"/>
                <w:lang w:eastAsia="zh-CN"/>
              </w:rPr>
              <w:t>低</w:t>
            </w:r>
          </w:p>
        </w:tc>
        <w:tc>
          <w:tcPr>
            <w:tcW w:w="3045" w:type="dxa"/>
            <w:gridSpan w:val="2"/>
            <w:vAlign w:val="center"/>
          </w:tcPr>
          <w:p w:rsidR="008E0129" w:rsidRPr="00842BF0" w:rsidP="009B69C1">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b/>
                <w:sz w:val="21"/>
                <w:lang w:eastAsia="zh-CN"/>
              </w:rPr>
              <w:t>安全</w:t>
            </w:r>
          </w:p>
        </w:tc>
      </w:tr>
      <w:tr w:rsidTr="009B69C1">
        <w:tblPrEx>
          <w:tblW w:w="9014" w:type="dxa"/>
          <w:jc w:val="center"/>
          <w:tblLayout w:type="fixed"/>
          <w:tblLook w:val="04A0"/>
        </w:tblPrEx>
        <w:trPr>
          <w:gridAfter w:val="1"/>
          <w:wAfter w:w="20" w:type="dxa"/>
          <w:trHeight w:val="454"/>
          <w:jc w:val="center"/>
        </w:trPr>
        <w:tc>
          <w:tcPr>
            <w:tcW w:w="1129" w:type="dxa"/>
            <w:vAlign w:val="center"/>
          </w:tcPr>
          <w:p w:rsidR="008E0129" w:rsidRPr="00842BF0" w:rsidP="009B69C1">
            <w:pPr>
              <w:widowControl/>
              <w:spacing w:after="0" w:line="240" w:lineRule="auto"/>
              <w:jc w:val="center"/>
              <w:rPr>
                <w:rFonts w:ascii="微软雅黑" w:eastAsia="微软雅黑" w:hAnsi="微软雅黑"/>
                <w:w w:val="104"/>
                <w:sz w:val="21"/>
                <w:lang w:eastAsia="zh-CN"/>
              </w:rPr>
            </w:pPr>
            <w:r w:rsidRPr="00842BF0">
              <w:rPr>
                <w:rFonts w:ascii="微软雅黑" w:eastAsia="微软雅黑" w:hAnsi="微软雅黑"/>
                <w:w w:val="104"/>
                <w:sz w:val="21"/>
                <w:lang w:eastAsia="zh-CN"/>
              </w:rPr>
              <w:t>9</w:t>
            </w:r>
          </w:p>
        </w:tc>
        <w:tc>
          <w:tcPr>
            <w:tcW w:w="3261" w:type="dxa"/>
            <w:vAlign w:val="center"/>
          </w:tcPr>
          <w:p w:rsidR="008E0129" w:rsidRPr="00842BF0" w:rsidP="009B69C1">
            <w:pPr>
              <w:widowControl/>
              <w:spacing w:after="0" w:line="240" w:lineRule="auto"/>
              <w:jc w:val="both"/>
              <w:rPr>
                <w:rFonts w:ascii="微软雅黑" w:eastAsia="微软雅黑" w:hAnsi="微软雅黑"/>
                <w:w w:val="104"/>
                <w:sz w:val="21"/>
                <w:lang w:eastAsia="zh-CN"/>
              </w:rPr>
            </w:pPr>
          </w:p>
        </w:tc>
        <w:tc>
          <w:tcPr>
            <w:tcW w:w="1559" w:type="dxa"/>
            <w:vAlign w:val="center"/>
          </w:tcPr>
          <w:p w:rsidR="008E0129" w:rsidRPr="00842BF0" w:rsidP="009B69C1">
            <w:pPr>
              <w:widowControl/>
              <w:spacing w:after="0" w:line="240" w:lineRule="auto"/>
              <w:jc w:val="center"/>
              <w:rPr>
                <w:rFonts w:ascii="微软雅黑" w:eastAsia="微软雅黑" w:hAnsi="微软雅黑"/>
                <w:sz w:val="21"/>
                <w:szCs w:val="21"/>
                <w:lang w:eastAsia="zh-CN"/>
              </w:rPr>
            </w:pPr>
            <w:r>
              <w:rPr>
                <w:rFonts w:ascii="微软雅黑" w:eastAsia="微软雅黑" w:hAnsi="微软雅黑" w:hint="eastAsia"/>
                <w:sz w:val="21"/>
                <w:lang w:eastAsia="zh-CN"/>
              </w:rPr>
              <w:t>低</w:t>
            </w:r>
          </w:p>
        </w:tc>
        <w:tc>
          <w:tcPr>
            <w:tcW w:w="3045" w:type="dxa"/>
            <w:gridSpan w:val="2"/>
            <w:vAlign w:val="center"/>
          </w:tcPr>
          <w:p w:rsidR="008E0129" w:rsidRPr="00842BF0" w:rsidP="009B69C1">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b/>
                <w:sz w:val="21"/>
                <w:lang w:eastAsia="zh-CN"/>
              </w:rPr>
              <w:t>安全</w:t>
            </w:r>
          </w:p>
        </w:tc>
      </w:tr>
      <w:tr w:rsidTr="009B69C1">
        <w:tblPrEx>
          <w:tblW w:w="9014" w:type="dxa"/>
          <w:jc w:val="center"/>
          <w:tblLayout w:type="fixed"/>
          <w:tblLook w:val="04A0"/>
        </w:tblPrEx>
        <w:trPr>
          <w:gridAfter w:val="1"/>
          <w:wAfter w:w="20" w:type="dxa"/>
          <w:trHeight w:val="454"/>
          <w:jc w:val="center"/>
        </w:trPr>
        <w:tc>
          <w:tcPr>
            <w:tcW w:w="1129" w:type="dxa"/>
            <w:vAlign w:val="center"/>
          </w:tcPr>
          <w:p w:rsidR="008E0129" w:rsidRPr="00842BF0" w:rsidP="009B69C1">
            <w:pPr>
              <w:widowControl/>
              <w:spacing w:after="0" w:line="240" w:lineRule="auto"/>
              <w:jc w:val="center"/>
              <w:rPr>
                <w:rFonts w:ascii="微软雅黑" w:eastAsia="微软雅黑" w:hAnsi="微软雅黑"/>
                <w:w w:val="104"/>
                <w:sz w:val="21"/>
                <w:lang w:eastAsia="zh-CN"/>
              </w:rPr>
            </w:pPr>
            <w:r w:rsidRPr="00842BF0">
              <w:rPr>
                <w:rFonts w:ascii="微软雅黑" w:eastAsia="微软雅黑" w:hAnsi="微软雅黑"/>
                <w:w w:val="104"/>
                <w:sz w:val="21"/>
                <w:lang w:eastAsia="zh-CN"/>
              </w:rPr>
              <w:t>10</w:t>
            </w:r>
          </w:p>
        </w:tc>
        <w:tc>
          <w:tcPr>
            <w:tcW w:w="3261" w:type="dxa"/>
            <w:vAlign w:val="center"/>
          </w:tcPr>
          <w:p w:rsidR="008E0129" w:rsidRPr="00842BF0" w:rsidP="009B69C1">
            <w:pPr>
              <w:widowControl/>
              <w:spacing w:after="0" w:line="240" w:lineRule="auto"/>
              <w:jc w:val="both"/>
              <w:rPr>
                <w:rFonts w:ascii="微软雅黑" w:eastAsia="微软雅黑" w:hAnsi="微软雅黑"/>
                <w:w w:val="104"/>
                <w:sz w:val="21"/>
                <w:lang w:eastAsia="zh-CN"/>
              </w:rPr>
            </w:pPr>
            <w:r w:rsidRPr="00842BF0">
              <w:rPr>
                <w:rFonts w:ascii="微软雅黑" w:eastAsia="微软雅黑" w:hAnsi="微软雅黑"/>
                <w:w w:val="104"/>
                <w:sz w:val="21"/>
                <w:lang w:eastAsia="zh-CN"/>
              </w:rPr>
              <w:t>系统注册表泄露风险</w:t>
            </w:r>
          </w:p>
        </w:tc>
        <w:tc>
          <w:tcPr>
            <w:tcW w:w="1559" w:type="dxa"/>
            <w:vAlign w:val="center"/>
          </w:tcPr>
          <w:p w:rsidR="008E0129" w:rsidRPr="00842BF0" w:rsidP="009B69C1">
            <w:pPr>
              <w:widowControl/>
              <w:spacing w:after="0" w:line="240" w:lineRule="auto"/>
              <w:jc w:val="center"/>
              <w:rPr>
                <w:rFonts w:ascii="微软雅黑" w:eastAsia="微软雅黑" w:hAnsi="微软雅黑"/>
                <w:sz w:val="21"/>
                <w:szCs w:val="21"/>
                <w:lang w:eastAsia="zh-CN"/>
              </w:rPr>
            </w:pPr>
            <w:r>
              <w:rPr>
                <w:rFonts w:ascii="微软雅黑" w:eastAsia="微软雅黑" w:hAnsi="微软雅黑" w:hint="eastAsia"/>
                <w:sz w:val="21"/>
                <w:lang w:eastAsia="zh-CN"/>
              </w:rPr>
              <w:t>中</w:t>
            </w:r>
          </w:p>
        </w:tc>
        <w:tc>
          <w:tcPr>
            <w:tcW w:w="3045" w:type="dxa"/>
            <w:gridSpan w:val="2"/>
            <w:vAlign w:val="center"/>
          </w:tcPr>
          <w:p w:rsidR="008E0129" w:rsidRPr="00842BF0" w:rsidP="009B69C1">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b/>
                <w:sz w:val="21"/>
                <w:lang w:eastAsia="zh-CN"/>
              </w:rPr>
              <w:t>安全</w:t>
            </w:r>
          </w:p>
        </w:tc>
      </w:tr>
      <w:tr w:rsidTr="009B69C1">
        <w:tblPrEx>
          <w:tblW w:w="9014" w:type="dxa"/>
          <w:jc w:val="center"/>
          <w:tblLayout w:type="fixed"/>
          <w:tblLook w:val="04A0"/>
        </w:tblPrEx>
        <w:trPr>
          <w:gridAfter w:val="2"/>
          <w:wAfter w:w="26" w:type="dxa"/>
          <w:trHeight w:val="417"/>
          <w:jc w:val="center"/>
        </w:trPr>
        <w:tc>
          <w:tcPr>
            <w:tcW w:w="8988" w:type="dxa"/>
            <w:gridSpan w:val="4"/>
            <w:shd w:val="clear" w:color="auto" w:fill="auto"/>
            <w:vAlign w:val="center"/>
          </w:tcPr>
          <w:p w:rsidR="008E0129" w:rsidRPr="00842BF0" w:rsidP="009B69C1">
            <w:pPr>
              <w:pStyle w:val="TableText"/>
              <w:snapToGrid w:val="0"/>
              <w:jc w:val="center"/>
            </w:pPr>
            <w:r w:rsidRPr="00842BF0">
              <w:rPr>
                <w:b/>
                <w:szCs w:val="28"/>
              </w:rPr>
              <w:t>第三方组件风险感知（1项）</w:t>
            </w:r>
          </w:p>
        </w:tc>
      </w:tr>
      <w:tr w:rsidTr="009B69C1">
        <w:tblPrEx>
          <w:tblW w:w="9014" w:type="dxa"/>
          <w:jc w:val="center"/>
          <w:tblLayout w:type="fixed"/>
          <w:tblLook w:val="04A0"/>
        </w:tblPrEx>
        <w:trPr>
          <w:gridAfter w:val="1"/>
          <w:wAfter w:w="20" w:type="dxa"/>
          <w:trHeight w:val="454"/>
          <w:jc w:val="center"/>
        </w:trPr>
        <w:tc>
          <w:tcPr>
            <w:tcW w:w="1129" w:type="dxa"/>
            <w:vAlign w:val="center"/>
          </w:tcPr>
          <w:p w:rsidR="008E0129" w:rsidRPr="00842BF0" w:rsidP="009B69C1">
            <w:pPr>
              <w:widowControl/>
              <w:spacing w:after="0" w:line="240" w:lineRule="auto"/>
              <w:jc w:val="center"/>
              <w:rPr>
                <w:rFonts w:ascii="微软雅黑" w:eastAsia="微软雅黑" w:hAnsi="微软雅黑"/>
                <w:w w:val="104"/>
                <w:sz w:val="21"/>
                <w:lang w:eastAsia="zh-CN"/>
              </w:rPr>
            </w:pPr>
            <w:r w:rsidRPr="00842BF0">
              <w:rPr>
                <w:rFonts w:ascii="微软雅黑" w:eastAsia="微软雅黑" w:hAnsi="微软雅黑"/>
                <w:w w:val="104"/>
                <w:sz w:val="21"/>
                <w:lang w:eastAsia="zh-CN"/>
              </w:rPr>
              <w:t>11</w:t>
            </w:r>
          </w:p>
        </w:tc>
        <w:tc>
          <w:tcPr>
            <w:tcW w:w="3261" w:type="dxa"/>
            <w:vAlign w:val="center"/>
          </w:tcPr>
          <w:p w:rsidR="008E0129" w:rsidRPr="00842BF0" w:rsidP="009B69C1">
            <w:pPr>
              <w:widowControl/>
              <w:spacing w:after="0" w:line="240" w:lineRule="auto"/>
              <w:jc w:val="both"/>
              <w:rPr>
                <w:rFonts w:ascii="微软雅黑" w:eastAsia="微软雅黑" w:hAnsi="微软雅黑"/>
                <w:w w:val="104"/>
                <w:sz w:val="21"/>
                <w:lang w:eastAsia="zh-CN"/>
              </w:rPr>
            </w:pPr>
            <w:r w:rsidRPr="00842BF0">
              <w:rPr>
                <w:rFonts w:ascii="微软雅黑" w:eastAsia="微软雅黑" w:hAnsi="微软雅黑"/>
                <w:w w:val="104"/>
                <w:sz w:val="21"/>
                <w:lang w:eastAsia="zh-CN"/>
              </w:rPr>
              <w:t>第三方组件分析</w:t>
            </w:r>
          </w:p>
        </w:tc>
        <w:tc>
          <w:tcPr>
            <w:tcW w:w="1559" w:type="dxa"/>
            <w:vAlign w:val="center"/>
          </w:tcPr>
          <w:p w:rsidR="008E0129" w:rsidRPr="00842BF0" w:rsidP="009B69C1">
            <w:pPr>
              <w:widowControl/>
              <w:spacing w:after="0" w:line="240" w:lineRule="auto"/>
              <w:jc w:val="center"/>
              <w:rPr>
                <w:rFonts w:ascii="微软雅黑" w:eastAsia="微软雅黑" w:hAnsi="微软雅黑"/>
                <w:sz w:val="21"/>
                <w:szCs w:val="21"/>
                <w:lang w:eastAsia="zh-CN"/>
              </w:rPr>
            </w:pPr>
            <w:r>
              <w:rPr>
                <w:rFonts w:ascii="微软雅黑" w:eastAsia="微软雅黑" w:hAnsi="微软雅黑" w:hint="eastAsia"/>
                <w:sz w:val="21"/>
                <w:lang w:eastAsia="zh-CN"/>
              </w:rPr>
              <w:t>提示信息</w:t>
            </w:r>
          </w:p>
        </w:tc>
        <w:tc>
          <w:tcPr>
            <w:tcW w:w="3045" w:type="dxa"/>
            <w:gridSpan w:val="2"/>
            <w:vAlign w:val="center"/>
          </w:tcPr>
          <w:p w:rsidR="008E0129" w:rsidRPr="00842BF0" w:rsidP="009B69C1">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b/>
                <w:sz w:val="21"/>
                <w:lang w:eastAsia="zh-CN"/>
              </w:rPr>
              <w:t>发现6处</w:t>
            </w:r>
          </w:p>
        </w:tc>
      </w:tr>
      <w:tr w:rsidTr="009B69C1">
        <w:tblPrEx>
          <w:tblW w:w="9014" w:type="dxa"/>
          <w:jc w:val="center"/>
          <w:tblLayout w:type="fixed"/>
          <w:tblLook w:val="04A0"/>
        </w:tblPrEx>
        <w:trPr>
          <w:gridAfter w:val="2"/>
          <w:wAfter w:w="26" w:type="dxa"/>
          <w:trHeight w:val="417"/>
          <w:jc w:val="center"/>
        </w:trPr>
        <w:tc>
          <w:tcPr>
            <w:tcW w:w="8988" w:type="dxa"/>
            <w:gridSpan w:val="4"/>
            <w:shd w:val="clear" w:color="auto" w:fill="auto"/>
            <w:vAlign w:val="center"/>
          </w:tcPr>
          <w:p w:rsidR="008E0129" w:rsidRPr="00842BF0" w:rsidP="009B69C1">
            <w:pPr>
              <w:pStyle w:val="TableText"/>
              <w:snapToGrid w:val="0"/>
              <w:jc w:val="center"/>
            </w:pPr>
            <w:r w:rsidRPr="00842BF0">
              <w:rPr>
                <w:b/>
                <w:szCs w:val="28"/>
              </w:rPr>
              <w:t>软件组件安全威胁（1项）</w:t>
            </w:r>
          </w:p>
        </w:tc>
      </w:tr>
      <w:tr w:rsidTr="009B69C1">
        <w:tblPrEx>
          <w:tblW w:w="9014" w:type="dxa"/>
          <w:jc w:val="center"/>
          <w:tblLayout w:type="fixed"/>
          <w:tblLook w:val="04A0"/>
        </w:tblPrEx>
        <w:trPr>
          <w:gridAfter w:val="1"/>
          <w:wAfter w:w="20" w:type="dxa"/>
          <w:trHeight w:val="454"/>
          <w:jc w:val="center"/>
        </w:trPr>
        <w:tc>
          <w:tcPr>
            <w:tcW w:w="1129" w:type="dxa"/>
            <w:vAlign w:val="center"/>
          </w:tcPr>
          <w:p w:rsidR="008E0129" w:rsidRPr="00842BF0" w:rsidP="009B69C1">
            <w:pPr>
              <w:widowControl/>
              <w:spacing w:after="0" w:line="240" w:lineRule="auto"/>
              <w:jc w:val="center"/>
              <w:rPr>
                <w:rFonts w:ascii="微软雅黑" w:eastAsia="微软雅黑" w:hAnsi="微软雅黑"/>
                <w:w w:val="104"/>
                <w:sz w:val="21"/>
                <w:lang w:eastAsia="zh-CN"/>
              </w:rPr>
            </w:pPr>
            <w:r w:rsidRPr="00842BF0">
              <w:rPr>
                <w:rFonts w:ascii="微软雅黑" w:eastAsia="微软雅黑" w:hAnsi="微软雅黑"/>
                <w:w w:val="104"/>
                <w:sz w:val="21"/>
                <w:lang w:eastAsia="zh-CN"/>
              </w:rPr>
              <w:t>12</w:t>
            </w:r>
          </w:p>
        </w:tc>
        <w:tc>
          <w:tcPr>
            <w:tcW w:w="3261" w:type="dxa"/>
            <w:vAlign w:val="center"/>
          </w:tcPr>
          <w:p w:rsidR="008E0129" w:rsidRPr="00842BF0" w:rsidP="009B69C1">
            <w:pPr>
              <w:widowControl/>
              <w:spacing w:after="0" w:line="240" w:lineRule="auto"/>
              <w:jc w:val="both"/>
              <w:rPr>
                <w:rFonts w:ascii="微软雅黑" w:eastAsia="微软雅黑" w:hAnsi="微软雅黑"/>
                <w:w w:val="104"/>
                <w:sz w:val="21"/>
                <w:lang w:eastAsia="zh-CN"/>
              </w:rPr>
            </w:pPr>
            <w:r w:rsidRPr="00842BF0">
              <w:rPr>
                <w:rFonts w:ascii="微软雅黑" w:eastAsia="微软雅黑" w:hAnsi="微软雅黑"/>
                <w:w w:val="104"/>
                <w:sz w:val="21"/>
                <w:lang w:eastAsia="zh-CN"/>
              </w:rPr>
              <w:t>软件组件安全威胁</w:t>
            </w:r>
          </w:p>
        </w:tc>
        <w:tc>
          <w:tcPr>
            <w:tcW w:w="1559" w:type="dxa"/>
            <w:vAlign w:val="center"/>
          </w:tcPr>
          <w:p w:rsidR="008E0129" w:rsidRPr="00842BF0" w:rsidP="009B69C1">
            <w:pPr>
              <w:widowControl/>
              <w:spacing w:after="0" w:line="240" w:lineRule="auto"/>
              <w:jc w:val="center"/>
              <w:rPr>
                <w:rFonts w:ascii="微软雅黑" w:eastAsia="微软雅黑" w:hAnsi="微软雅黑"/>
                <w:sz w:val="21"/>
                <w:szCs w:val="21"/>
                <w:lang w:eastAsia="zh-CN"/>
              </w:rPr>
            </w:pPr>
            <w:r>
              <w:rPr>
                <w:rFonts w:ascii="微软雅黑" w:eastAsia="微软雅黑" w:hAnsi="微软雅黑" w:hint="eastAsia"/>
                <w:sz w:val="21"/>
                <w:lang w:eastAsia="zh-CN"/>
              </w:rPr>
              <w:t>/</w:t>
            </w:r>
          </w:p>
        </w:tc>
        <w:tc>
          <w:tcPr>
            <w:tcW w:w="3045" w:type="dxa"/>
            <w:gridSpan w:val="2"/>
            <w:vAlign w:val="center"/>
          </w:tcPr>
          <w:p w:rsidR="008E0129" w:rsidRPr="00842BF0" w:rsidP="009B69C1">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b/>
                <w:sz w:val="21"/>
                <w:lang w:eastAsia="zh-CN"/>
              </w:rPr>
              <w:t>发现36处</w:t>
            </w:r>
          </w:p>
        </w:tc>
      </w:tr>
      <w:tr w:rsidTr="009B69C1">
        <w:tblPrEx>
          <w:tblW w:w="9014" w:type="dxa"/>
          <w:jc w:val="center"/>
          <w:tblLayout w:type="fixed"/>
          <w:tblLook w:val="04A0"/>
        </w:tblPrEx>
        <w:trPr>
          <w:gridAfter w:val="2"/>
          <w:wAfter w:w="26" w:type="dxa"/>
          <w:trHeight w:val="417"/>
          <w:jc w:val="center"/>
        </w:trPr>
        <w:tc>
          <w:tcPr>
            <w:tcW w:w="8988" w:type="dxa"/>
            <w:gridSpan w:val="4"/>
            <w:shd w:val="clear" w:color="auto" w:fill="auto"/>
            <w:vAlign w:val="center"/>
          </w:tcPr>
          <w:p w:rsidR="008E0129" w:rsidRPr="00842BF0" w:rsidP="009B69C1">
            <w:pPr>
              <w:pStyle w:val="TableText"/>
              <w:snapToGrid w:val="0"/>
              <w:jc w:val="center"/>
            </w:pPr>
            <w:r w:rsidRPr="00842BF0">
              <w:rPr>
                <w:b/>
                <w:szCs w:val="28"/>
              </w:rPr>
              <w:t>恶意应用识别（1项）</w:t>
            </w:r>
          </w:p>
        </w:tc>
      </w:tr>
      <w:tr w:rsidTr="009B69C1">
        <w:tblPrEx>
          <w:tblW w:w="9014" w:type="dxa"/>
          <w:jc w:val="center"/>
          <w:tblLayout w:type="fixed"/>
          <w:tblLook w:val="04A0"/>
        </w:tblPrEx>
        <w:trPr>
          <w:gridAfter w:val="1"/>
          <w:wAfter w:w="20" w:type="dxa"/>
          <w:trHeight w:val="454"/>
          <w:jc w:val="center"/>
        </w:trPr>
        <w:tc>
          <w:tcPr>
            <w:tcW w:w="1129" w:type="dxa"/>
            <w:vAlign w:val="center"/>
          </w:tcPr>
          <w:p w:rsidR="008E0129" w:rsidRPr="00842BF0" w:rsidP="009B69C1">
            <w:pPr>
              <w:widowControl/>
              <w:spacing w:after="0" w:line="240" w:lineRule="auto"/>
              <w:jc w:val="center"/>
              <w:rPr>
                <w:rFonts w:ascii="微软雅黑" w:eastAsia="微软雅黑" w:hAnsi="微软雅黑"/>
                <w:w w:val="104"/>
                <w:sz w:val="21"/>
                <w:lang w:eastAsia="zh-CN"/>
              </w:rPr>
            </w:pPr>
            <w:r w:rsidRPr="00842BF0">
              <w:rPr>
                <w:rFonts w:ascii="微软雅黑" w:eastAsia="微软雅黑" w:hAnsi="微软雅黑"/>
                <w:w w:val="104"/>
                <w:sz w:val="21"/>
                <w:lang w:eastAsia="zh-CN"/>
              </w:rPr>
              <w:t>13</w:t>
            </w:r>
          </w:p>
        </w:tc>
        <w:tc>
          <w:tcPr>
            <w:tcW w:w="3261" w:type="dxa"/>
            <w:vAlign w:val="center"/>
          </w:tcPr>
          <w:p w:rsidR="008E0129" w:rsidRPr="00842BF0" w:rsidP="009B69C1">
            <w:pPr>
              <w:widowControl/>
              <w:spacing w:after="0" w:line="240" w:lineRule="auto"/>
              <w:jc w:val="both"/>
              <w:rPr>
                <w:rFonts w:ascii="微软雅黑" w:eastAsia="微软雅黑" w:hAnsi="微软雅黑"/>
                <w:w w:val="104"/>
                <w:sz w:val="21"/>
                <w:lang w:eastAsia="zh-CN"/>
              </w:rPr>
            </w:pPr>
            <w:r w:rsidRPr="00842BF0">
              <w:rPr>
                <w:rFonts w:ascii="微软雅黑" w:eastAsia="微软雅黑" w:hAnsi="微软雅黑"/>
                <w:w w:val="104"/>
                <w:sz w:val="21"/>
                <w:lang w:eastAsia="zh-CN"/>
              </w:rPr>
              <w:t>恶意应用识别</w:t>
            </w:r>
          </w:p>
        </w:tc>
        <w:tc>
          <w:tcPr>
            <w:tcW w:w="1559" w:type="dxa"/>
            <w:vAlign w:val="center"/>
          </w:tcPr>
          <w:p w:rsidR="008E0129" w:rsidRPr="00842BF0" w:rsidP="009B69C1">
            <w:pPr>
              <w:widowControl/>
              <w:spacing w:after="0" w:line="240" w:lineRule="auto"/>
              <w:jc w:val="center"/>
              <w:rPr>
                <w:rFonts w:ascii="微软雅黑" w:eastAsia="微软雅黑" w:hAnsi="微软雅黑"/>
                <w:sz w:val="21"/>
                <w:szCs w:val="21"/>
                <w:lang w:eastAsia="zh-CN"/>
              </w:rPr>
            </w:pPr>
            <w:r>
              <w:rPr>
                <w:rFonts w:ascii="微软雅黑" w:eastAsia="微软雅黑" w:hAnsi="微软雅黑" w:hint="eastAsia"/>
                <w:sz w:val="21"/>
                <w:lang w:eastAsia="zh-CN"/>
              </w:rPr>
              <w:t>高</w:t>
            </w:r>
          </w:p>
        </w:tc>
        <w:tc>
          <w:tcPr>
            <w:tcW w:w="3045" w:type="dxa"/>
            <w:gridSpan w:val="2"/>
            <w:vAlign w:val="center"/>
          </w:tcPr>
          <w:p w:rsidR="008E0129" w:rsidRPr="00842BF0" w:rsidP="009B69C1">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b/>
                <w:sz w:val="21"/>
                <w:lang w:eastAsia="zh-CN"/>
              </w:rPr>
              <w:t>安全</w:t>
            </w:r>
          </w:p>
        </w:tc>
      </w:tr>
      <w:tr w:rsidTr="009B69C1">
        <w:tblPrEx>
          <w:tblW w:w="9014" w:type="dxa"/>
          <w:jc w:val="center"/>
          <w:tblLayout w:type="fixed"/>
          <w:tblLook w:val="04A0"/>
        </w:tblPrEx>
        <w:trPr>
          <w:gridAfter w:val="2"/>
          <w:wAfter w:w="26" w:type="dxa"/>
          <w:trHeight w:val="417"/>
          <w:jc w:val="center"/>
        </w:trPr>
        <w:tc>
          <w:tcPr>
            <w:tcW w:w="8988" w:type="dxa"/>
            <w:gridSpan w:val="4"/>
            <w:shd w:val="clear" w:color="auto" w:fill="auto"/>
            <w:vAlign w:val="center"/>
          </w:tcPr>
          <w:p w:rsidR="008E0129" w:rsidRPr="00842BF0" w:rsidP="009B69C1">
            <w:pPr>
              <w:pStyle w:val="TableText"/>
              <w:snapToGrid w:val="0"/>
              <w:jc w:val="center"/>
            </w:pPr>
            <w:r w:rsidRPr="00842BF0">
              <w:rPr>
                <w:b/>
                <w:szCs w:val="28"/>
              </w:rPr>
              <w:t>固件配置安全（5项）</w:t>
            </w:r>
          </w:p>
        </w:tc>
      </w:tr>
      <w:tr w:rsidTr="009B69C1">
        <w:tblPrEx>
          <w:tblW w:w="9014" w:type="dxa"/>
          <w:jc w:val="center"/>
          <w:tblLayout w:type="fixed"/>
          <w:tblLook w:val="04A0"/>
        </w:tblPrEx>
        <w:trPr>
          <w:gridAfter w:val="1"/>
          <w:wAfter w:w="20" w:type="dxa"/>
          <w:trHeight w:val="454"/>
          <w:jc w:val="center"/>
        </w:trPr>
        <w:tc>
          <w:tcPr>
            <w:tcW w:w="1129" w:type="dxa"/>
            <w:vAlign w:val="center"/>
          </w:tcPr>
          <w:p w:rsidR="008E0129" w:rsidRPr="00842BF0" w:rsidP="009B69C1">
            <w:pPr>
              <w:widowControl/>
              <w:spacing w:after="0" w:line="240" w:lineRule="auto"/>
              <w:jc w:val="center"/>
              <w:rPr>
                <w:rFonts w:ascii="微软雅黑" w:eastAsia="微软雅黑" w:hAnsi="微软雅黑"/>
                <w:w w:val="104"/>
                <w:sz w:val="21"/>
                <w:lang w:eastAsia="zh-CN"/>
              </w:rPr>
            </w:pPr>
            <w:r w:rsidRPr="00842BF0">
              <w:rPr>
                <w:rFonts w:ascii="微软雅黑" w:eastAsia="微软雅黑" w:hAnsi="微软雅黑"/>
                <w:w w:val="104"/>
                <w:sz w:val="21"/>
                <w:lang w:eastAsia="zh-CN"/>
              </w:rPr>
              <w:t>15</w:t>
            </w:r>
          </w:p>
        </w:tc>
        <w:tc>
          <w:tcPr>
            <w:tcW w:w="3261" w:type="dxa"/>
            <w:vAlign w:val="center"/>
          </w:tcPr>
          <w:p w:rsidR="008E0129" w:rsidRPr="00842BF0" w:rsidP="009B69C1">
            <w:pPr>
              <w:widowControl/>
              <w:spacing w:after="0" w:line="240" w:lineRule="auto"/>
              <w:jc w:val="both"/>
              <w:rPr>
                <w:rFonts w:ascii="微软雅黑" w:eastAsia="微软雅黑" w:hAnsi="微软雅黑"/>
                <w:w w:val="104"/>
                <w:sz w:val="21"/>
                <w:lang w:eastAsia="zh-CN"/>
              </w:rPr>
            </w:pPr>
            <w:r w:rsidRPr="00842BF0">
              <w:rPr>
                <w:rFonts w:ascii="微软雅黑" w:eastAsia="微软雅黑" w:hAnsi="微软雅黑"/>
                <w:w w:val="104"/>
                <w:sz w:val="21"/>
                <w:lang w:eastAsia="zh-CN"/>
              </w:rPr>
              <w:t>密钥硬编码风险</w:t>
            </w:r>
          </w:p>
        </w:tc>
        <w:tc>
          <w:tcPr>
            <w:tcW w:w="1559" w:type="dxa"/>
            <w:vAlign w:val="center"/>
          </w:tcPr>
          <w:p w:rsidR="008E0129" w:rsidRPr="00842BF0" w:rsidP="009B69C1">
            <w:pPr>
              <w:widowControl/>
              <w:spacing w:after="0" w:line="240" w:lineRule="auto"/>
              <w:jc w:val="center"/>
              <w:rPr>
                <w:rFonts w:ascii="微软雅黑" w:eastAsia="微软雅黑" w:hAnsi="微软雅黑"/>
                <w:sz w:val="21"/>
                <w:szCs w:val="21"/>
                <w:lang w:eastAsia="zh-CN"/>
              </w:rPr>
            </w:pPr>
            <w:r>
              <w:rPr>
                <w:rFonts w:ascii="微软雅黑" w:eastAsia="微软雅黑" w:hAnsi="微软雅黑" w:hint="eastAsia"/>
                <w:sz w:val="21"/>
                <w:lang w:eastAsia="zh-CN"/>
              </w:rPr>
              <w:t>中</w:t>
            </w:r>
          </w:p>
        </w:tc>
        <w:tc>
          <w:tcPr>
            <w:tcW w:w="3045" w:type="dxa"/>
            <w:gridSpan w:val="2"/>
            <w:vAlign w:val="center"/>
          </w:tcPr>
          <w:p w:rsidR="008E0129" w:rsidRPr="00842BF0" w:rsidP="009B69C1">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b/>
                <w:sz w:val="21"/>
                <w:lang w:eastAsia="zh-CN"/>
              </w:rPr>
              <w:t>安全</w:t>
            </w:r>
          </w:p>
        </w:tc>
      </w:tr>
      <w:tr w:rsidTr="009B69C1">
        <w:tblPrEx>
          <w:tblW w:w="9014" w:type="dxa"/>
          <w:jc w:val="center"/>
          <w:tblLayout w:type="fixed"/>
          <w:tblLook w:val="04A0"/>
        </w:tblPrEx>
        <w:trPr>
          <w:gridAfter w:val="1"/>
          <w:wAfter w:w="20" w:type="dxa"/>
          <w:trHeight w:val="454"/>
          <w:jc w:val="center"/>
        </w:trPr>
        <w:tc>
          <w:tcPr>
            <w:tcW w:w="1129" w:type="dxa"/>
            <w:vAlign w:val="center"/>
          </w:tcPr>
          <w:p w:rsidR="008E0129" w:rsidRPr="00842BF0" w:rsidP="009B69C1">
            <w:pPr>
              <w:widowControl/>
              <w:spacing w:after="0" w:line="240" w:lineRule="auto"/>
              <w:jc w:val="center"/>
              <w:rPr>
                <w:rFonts w:ascii="微软雅黑" w:eastAsia="微软雅黑" w:hAnsi="微软雅黑"/>
                <w:w w:val="104"/>
                <w:sz w:val="21"/>
                <w:lang w:eastAsia="zh-CN"/>
              </w:rPr>
            </w:pPr>
            <w:r w:rsidRPr="00842BF0">
              <w:rPr>
                <w:rFonts w:ascii="微软雅黑" w:eastAsia="微软雅黑" w:hAnsi="微软雅黑"/>
                <w:w w:val="104"/>
                <w:sz w:val="21"/>
                <w:lang w:eastAsia="zh-CN"/>
              </w:rPr>
              <w:t>16</w:t>
            </w:r>
          </w:p>
        </w:tc>
        <w:tc>
          <w:tcPr>
            <w:tcW w:w="3261" w:type="dxa"/>
            <w:vAlign w:val="center"/>
          </w:tcPr>
          <w:p w:rsidR="008E0129" w:rsidRPr="00842BF0" w:rsidP="009B69C1">
            <w:pPr>
              <w:widowControl/>
              <w:spacing w:after="0" w:line="240" w:lineRule="auto"/>
              <w:jc w:val="both"/>
              <w:rPr>
                <w:rFonts w:ascii="微软雅黑" w:eastAsia="微软雅黑" w:hAnsi="微软雅黑"/>
                <w:w w:val="104"/>
                <w:sz w:val="21"/>
                <w:lang w:eastAsia="zh-CN"/>
              </w:rPr>
            </w:pPr>
            <w:r w:rsidRPr="00842BF0">
              <w:rPr>
                <w:rFonts w:ascii="微软雅黑" w:eastAsia="微软雅黑" w:hAnsi="微软雅黑"/>
                <w:w w:val="104"/>
                <w:sz w:val="21"/>
                <w:lang w:eastAsia="zh-CN"/>
              </w:rPr>
              <w:t>SSH协议安全风险</w:t>
            </w:r>
          </w:p>
        </w:tc>
        <w:tc>
          <w:tcPr>
            <w:tcW w:w="1559" w:type="dxa"/>
            <w:vAlign w:val="center"/>
          </w:tcPr>
          <w:p w:rsidR="008E0129" w:rsidRPr="00842BF0" w:rsidP="009B69C1">
            <w:pPr>
              <w:widowControl/>
              <w:spacing w:after="0" w:line="240" w:lineRule="auto"/>
              <w:jc w:val="center"/>
              <w:rPr>
                <w:rFonts w:ascii="微软雅黑" w:eastAsia="微软雅黑" w:hAnsi="微软雅黑"/>
                <w:sz w:val="21"/>
                <w:szCs w:val="21"/>
                <w:lang w:eastAsia="zh-CN"/>
              </w:rPr>
            </w:pPr>
            <w:r>
              <w:rPr>
                <w:rFonts w:ascii="微软雅黑" w:eastAsia="微软雅黑" w:hAnsi="微软雅黑" w:hint="eastAsia"/>
                <w:sz w:val="21"/>
                <w:lang w:eastAsia="zh-CN"/>
              </w:rPr>
              <w:t>中</w:t>
            </w:r>
          </w:p>
        </w:tc>
        <w:tc>
          <w:tcPr>
            <w:tcW w:w="3045" w:type="dxa"/>
            <w:gridSpan w:val="2"/>
            <w:vAlign w:val="center"/>
          </w:tcPr>
          <w:p w:rsidR="008E0129" w:rsidRPr="00842BF0" w:rsidP="009B69C1">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b/>
                <w:sz w:val="21"/>
                <w:lang w:eastAsia="zh-CN"/>
              </w:rPr>
              <w:t>安全</w:t>
            </w:r>
          </w:p>
        </w:tc>
      </w:tr>
      <w:tr w:rsidTr="009B69C1">
        <w:tblPrEx>
          <w:tblW w:w="9014" w:type="dxa"/>
          <w:jc w:val="center"/>
          <w:tblLayout w:type="fixed"/>
          <w:tblLook w:val="04A0"/>
        </w:tblPrEx>
        <w:trPr>
          <w:gridAfter w:val="1"/>
          <w:wAfter w:w="20" w:type="dxa"/>
          <w:trHeight w:val="454"/>
          <w:jc w:val="center"/>
        </w:trPr>
        <w:tc>
          <w:tcPr>
            <w:tcW w:w="1129" w:type="dxa"/>
            <w:vAlign w:val="center"/>
          </w:tcPr>
          <w:p w:rsidR="008E0129" w:rsidRPr="00842BF0" w:rsidP="009B69C1">
            <w:pPr>
              <w:widowControl/>
              <w:spacing w:after="0" w:line="240" w:lineRule="auto"/>
              <w:jc w:val="center"/>
              <w:rPr>
                <w:rFonts w:ascii="微软雅黑" w:eastAsia="微软雅黑" w:hAnsi="微软雅黑"/>
                <w:w w:val="104"/>
                <w:sz w:val="21"/>
                <w:lang w:eastAsia="zh-CN"/>
              </w:rPr>
            </w:pPr>
            <w:r w:rsidRPr="00842BF0">
              <w:rPr>
                <w:rFonts w:ascii="微软雅黑" w:eastAsia="微软雅黑" w:hAnsi="微软雅黑"/>
                <w:w w:val="104"/>
                <w:sz w:val="21"/>
                <w:lang w:eastAsia="zh-CN"/>
              </w:rPr>
              <w:t>17</w:t>
            </w:r>
          </w:p>
        </w:tc>
        <w:tc>
          <w:tcPr>
            <w:tcW w:w="3261" w:type="dxa"/>
            <w:vAlign w:val="center"/>
          </w:tcPr>
          <w:p w:rsidR="008E0129" w:rsidRPr="00842BF0" w:rsidP="009B69C1">
            <w:pPr>
              <w:widowControl/>
              <w:spacing w:after="0" w:line="240" w:lineRule="auto"/>
              <w:jc w:val="both"/>
              <w:rPr>
                <w:rFonts w:ascii="微软雅黑" w:eastAsia="微软雅黑" w:hAnsi="微软雅黑"/>
                <w:w w:val="104"/>
                <w:sz w:val="21"/>
                <w:lang w:eastAsia="zh-CN"/>
              </w:rPr>
            </w:pPr>
            <w:r w:rsidRPr="00842BF0">
              <w:rPr>
                <w:rFonts w:ascii="微软雅黑" w:eastAsia="微软雅黑" w:hAnsi="微软雅黑"/>
                <w:w w:val="104"/>
                <w:sz w:val="21"/>
                <w:lang w:eastAsia="zh-CN"/>
              </w:rPr>
              <w:t>FTP协议安全风险</w:t>
            </w:r>
          </w:p>
        </w:tc>
        <w:tc>
          <w:tcPr>
            <w:tcW w:w="1559" w:type="dxa"/>
            <w:vAlign w:val="center"/>
          </w:tcPr>
          <w:p w:rsidR="008E0129" w:rsidRPr="00842BF0" w:rsidP="009B69C1">
            <w:pPr>
              <w:widowControl/>
              <w:spacing w:after="0" w:line="240" w:lineRule="auto"/>
              <w:jc w:val="center"/>
              <w:rPr>
                <w:rFonts w:ascii="微软雅黑" w:eastAsia="微软雅黑" w:hAnsi="微软雅黑"/>
                <w:sz w:val="21"/>
                <w:szCs w:val="21"/>
                <w:lang w:eastAsia="zh-CN"/>
              </w:rPr>
            </w:pPr>
            <w:r>
              <w:rPr>
                <w:rFonts w:ascii="微软雅黑" w:eastAsia="微软雅黑" w:hAnsi="微软雅黑" w:hint="eastAsia"/>
                <w:sz w:val="21"/>
                <w:lang w:eastAsia="zh-CN"/>
              </w:rPr>
              <w:t>中</w:t>
            </w:r>
          </w:p>
        </w:tc>
        <w:tc>
          <w:tcPr>
            <w:tcW w:w="3045" w:type="dxa"/>
            <w:gridSpan w:val="2"/>
            <w:vAlign w:val="center"/>
          </w:tcPr>
          <w:p w:rsidR="008E0129" w:rsidRPr="00842BF0" w:rsidP="009B69C1">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b/>
                <w:sz w:val="21"/>
                <w:lang w:eastAsia="zh-CN"/>
              </w:rPr>
              <w:t>安全</w:t>
            </w:r>
          </w:p>
        </w:tc>
      </w:tr>
      <w:tr w:rsidTr="009B69C1">
        <w:tblPrEx>
          <w:tblW w:w="9014" w:type="dxa"/>
          <w:jc w:val="center"/>
          <w:tblLayout w:type="fixed"/>
          <w:tblLook w:val="04A0"/>
        </w:tblPrEx>
        <w:trPr>
          <w:gridAfter w:val="1"/>
          <w:wAfter w:w="20" w:type="dxa"/>
          <w:trHeight w:val="454"/>
          <w:jc w:val="center"/>
        </w:trPr>
        <w:tc>
          <w:tcPr>
            <w:tcW w:w="1129" w:type="dxa"/>
            <w:vAlign w:val="center"/>
          </w:tcPr>
          <w:p w:rsidR="008E0129" w:rsidRPr="00842BF0" w:rsidP="009B69C1">
            <w:pPr>
              <w:widowControl/>
              <w:spacing w:after="0" w:line="240" w:lineRule="auto"/>
              <w:jc w:val="center"/>
              <w:rPr>
                <w:rFonts w:ascii="微软雅黑" w:eastAsia="微软雅黑" w:hAnsi="微软雅黑"/>
                <w:w w:val="104"/>
                <w:sz w:val="21"/>
                <w:lang w:eastAsia="zh-CN"/>
              </w:rPr>
            </w:pPr>
            <w:r w:rsidRPr="00842BF0">
              <w:rPr>
                <w:rFonts w:ascii="微软雅黑" w:eastAsia="微软雅黑" w:hAnsi="微软雅黑"/>
                <w:w w:val="104"/>
                <w:sz w:val="21"/>
                <w:lang w:eastAsia="zh-CN"/>
              </w:rPr>
              <w:t>18</w:t>
            </w:r>
          </w:p>
        </w:tc>
        <w:tc>
          <w:tcPr>
            <w:tcW w:w="3261" w:type="dxa"/>
            <w:vAlign w:val="center"/>
          </w:tcPr>
          <w:p w:rsidR="008E0129" w:rsidRPr="00842BF0" w:rsidP="009B69C1">
            <w:pPr>
              <w:widowControl/>
              <w:spacing w:after="0" w:line="240" w:lineRule="auto"/>
              <w:jc w:val="both"/>
              <w:rPr>
                <w:rFonts w:ascii="微软雅黑" w:eastAsia="微软雅黑" w:hAnsi="微软雅黑"/>
                <w:w w:val="104"/>
                <w:sz w:val="21"/>
                <w:lang w:eastAsia="zh-CN"/>
              </w:rPr>
            </w:pPr>
            <w:r w:rsidRPr="00842BF0">
              <w:rPr>
                <w:rFonts w:ascii="微软雅黑" w:eastAsia="微软雅黑" w:hAnsi="微软雅黑"/>
                <w:w w:val="104"/>
                <w:sz w:val="21"/>
                <w:lang w:eastAsia="zh-CN"/>
              </w:rPr>
              <w:t>自启动风险检测</w:t>
            </w:r>
          </w:p>
        </w:tc>
        <w:tc>
          <w:tcPr>
            <w:tcW w:w="1559" w:type="dxa"/>
            <w:vAlign w:val="center"/>
          </w:tcPr>
          <w:p w:rsidR="008E0129" w:rsidRPr="00842BF0" w:rsidP="009B69C1">
            <w:pPr>
              <w:widowControl/>
              <w:spacing w:after="0" w:line="240" w:lineRule="auto"/>
              <w:jc w:val="center"/>
              <w:rPr>
                <w:rFonts w:ascii="微软雅黑" w:eastAsia="微软雅黑" w:hAnsi="微软雅黑"/>
                <w:sz w:val="21"/>
                <w:szCs w:val="21"/>
                <w:lang w:eastAsia="zh-CN"/>
              </w:rPr>
            </w:pPr>
            <w:r>
              <w:rPr>
                <w:rFonts w:ascii="微软雅黑" w:eastAsia="微软雅黑" w:hAnsi="微软雅黑" w:hint="eastAsia"/>
                <w:sz w:val="21"/>
                <w:lang w:eastAsia="zh-CN"/>
              </w:rPr>
              <w:t>提示</w:t>
            </w:r>
          </w:p>
        </w:tc>
        <w:tc>
          <w:tcPr>
            <w:tcW w:w="3045" w:type="dxa"/>
            <w:gridSpan w:val="2"/>
            <w:vAlign w:val="center"/>
          </w:tcPr>
          <w:p w:rsidR="008E0129" w:rsidRPr="00842BF0" w:rsidP="009B69C1">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b/>
                <w:sz w:val="21"/>
                <w:lang w:eastAsia="zh-CN"/>
              </w:rPr>
              <w:t>安全</w:t>
            </w:r>
          </w:p>
        </w:tc>
      </w:tr>
      <w:tr w:rsidTr="009B69C1">
        <w:tblPrEx>
          <w:tblW w:w="9014" w:type="dxa"/>
          <w:jc w:val="center"/>
          <w:tblLayout w:type="fixed"/>
          <w:tblLook w:val="04A0"/>
        </w:tblPrEx>
        <w:trPr>
          <w:gridAfter w:val="1"/>
          <w:wAfter w:w="20" w:type="dxa"/>
          <w:trHeight w:val="454"/>
          <w:jc w:val="center"/>
        </w:trPr>
        <w:tc>
          <w:tcPr>
            <w:tcW w:w="1129" w:type="dxa"/>
            <w:vAlign w:val="center"/>
          </w:tcPr>
          <w:p w:rsidR="008E0129" w:rsidRPr="00842BF0" w:rsidP="009B69C1">
            <w:pPr>
              <w:widowControl/>
              <w:spacing w:after="0" w:line="240" w:lineRule="auto"/>
              <w:jc w:val="center"/>
              <w:rPr>
                <w:rFonts w:ascii="微软雅黑" w:eastAsia="微软雅黑" w:hAnsi="微软雅黑"/>
                <w:w w:val="104"/>
                <w:sz w:val="21"/>
                <w:lang w:eastAsia="zh-CN"/>
              </w:rPr>
            </w:pPr>
            <w:r w:rsidRPr="00842BF0">
              <w:rPr>
                <w:rFonts w:ascii="微软雅黑" w:eastAsia="微软雅黑" w:hAnsi="微软雅黑"/>
                <w:w w:val="104"/>
                <w:sz w:val="21"/>
                <w:lang w:eastAsia="zh-CN"/>
              </w:rPr>
              <w:t>19</w:t>
            </w:r>
          </w:p>
        </w:tc>
        <w:tc>
          <w:tcPr>
            <w:tcW w:w="3261" w:type="dxa"/>
            <w:vAlign w:val="center"/>
          </w:tcPr>
          <w:p w:rsidR="008E0129" w:rsidRPr="00842BF0" w:rsidP="009B69C1">
            <w:pPr>
              <w:widowControl/>
              <w:spacing w:after="0" w:line="240" w:lineRule="auto"/>
              <w:jc w:val="both"/>
              <w:rPr>
                <w:rFonts w:ascii="微软雅黑" w:eastAsia="微软雅黑" w:hAnsi="微软雅黑"/>
                <w:w w:val="104"/>
                <w:sz w:val="21"/>
                <w:lang w:eastAsia="zh-CN"/>
              </w:rPr>
            </w:pPr>
            <w:r w:rsidRPr="00842BF0">
              <w:rPr>
                <w:rFonts w:ascii="微软雅黑" w:eastAsia="微软雅黑" w:hAnsi="微软雅黑"/>
                <w:w w:val="104"/>
                <w:sz w:val="21"/>
                <w:lang w:eastAsia="zh-CN"/>
              </w:rPr>
              <w:t>安全缓解机制检测</w:t>
            </w:r>
          </w:p>
        </w:tc>
        <w:tc>
          <w:tcPr>
            <w:tcW w:w="1559" w:type="dxa"/>
            <w:vAlign w:val="center"/>
          </w:tcPr>
          <w:p w:rsidR="008E0129" w:rsidRPr="00842BF0" w:rsidP="009B69C1">
            <w:pPr>
              <w:widowControl/>
              <w:spacing w:after="0" w:line="240" w:lineRule="auto"/>
              <w:jc w:val="center"/>
              <w:rPr>
                <w:rFonts w:ascii="微软雅黑" w:eastAsia="微软雅黑" w:hAnsi="微软雅黑"/>
                <w:sz w:val="21"/>
                <w:szCs w:val="21"/>
                <w:lang w:eastAsia="zh-CN"/>
              </w:rPr>
            </w:pPr>
            <w:r>
              <w:rPr>
                <w:rFonts w:ascii="微软雅黑" w:eastAsia="微软雅黑" w:hAnsi="微软雅黑" w:hint="eastAsia"/>
                <w:sz w:val="21"/>
                <w:lang w:eastAsia="zh-CN"/>
              </w:rPr>
              <w:t>低</w:t>
            </w:r>
          </w:p>
        </w:tc>
        <w:tc>
          <w:tcPr>
            <w:tcW w:w="3045" w:type="dxa"/>
            <w:gridSpan w:val="2"/>
            <w:vAlign w:val="center"/>
          </w:tcPr>
          <w:p w:rsidR="008E0129" w:rsidRPr="00842BF0" w:rsidP="009B69C1">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b/>
                <w:color w:val="00B0F0"/>
                <w:sz w:val="21"/>
                <w:lang w:eastAsia="zh-CN"/>
              </w:rPr>
              <w:t>存在风险（发现218处）</w:t>
            </w:r>
          </w:p>
        </w:tc>
      </w:tr>
    </w:tbl>
    <w:p w:rsidR="00000000"/>
    <w:p w:rsidR="005A11A5" w:rsidRPr="006802C9" w:rsidP="005A11A5">
      <w:pPr>
        <w:pStyle w:val="Heading1"/>
        <w:spacing w:after="480" w:line="240" w:lineRule="auto"/>
        <w:rPr>
          <w:rFonts w:ascii="微软雅黑" w:eastAsia="微软雅黑" w:hAnsi="微软雅黑"/>
          <w:lang w:eastAsia="zh-CN"/>
        </w:rPr>
      </w:pPr>
      <w:bookmarkStart w:id="4" w:name="_Toc256000004"/>
      <w:r w:rsidRPr="00C91951">
        <w:rPr>
          <w:rFonts w:ascii="微软雅黑" w:eastAsia="微软雅黑" w:hAnsi="微软雅黑"/>
          <w:lang w:eastAsia="zh-CN"/>
        </w:rPr>
        <w:t>2.固件安全检测结果详情</w:t>
      </w:r>
      <w:bookmarkEnd w:id="4"/>
    </w:p>
    <w:p w:rsidR="005A11A5" w:rsidRPr="00535274" w:rsidP="005A11A5">
      <w:pPr>
        <w:pStyle w:val="Heading2"/>
        <w:rPr>
          <w:rFonts w:ascii="微软雅黑" w:eastAsia="微软雅黑" w:hAnsi="微软雅黑"/>
        </w:rPr>
      </w:pPr>
      <w:bookmarkStart w:id="5" w:name="_Toc256000005"/>
      <w:r w:rsidRPr="00E07EC5">
        <w:rPr>
          <w:rFonts w:ascii="微软雅黑" w:eastAsia="微软雅黑" w:hAnsi="微软雅黑" w:hint="eastAsia"/>
        </w:rPr>
        <w:t>2.1.固件信息</w:t>
      </w:r>
      <w:bookmarkEnd w:id="5"/>
    </w:p>
    <w:p w:rsidR="00000000" w:rsidP="005A11A5">
      <w:pPr>
        <w:pStyle w:val="Heading3"/>
      </w:pPr>
      <w:bookmarkStart w:id="6" w:name="_Toc256000006"/>
      <w:r w:rsidRPr="0076545C">
        <w:t>2.1.1.文件Hash</w:t>
      </w:r>
      <w:bookmarkEnd w:id="6"/>
    </w:p>
    <w:tbl>
      <w:tblPr>
        <w:tblStyle w:val="TableGrid"/>
        <w:tblW w:w="9072" w:type="dxa"/>
        <w:jc w:val="center"/>
        <w:tblLayout w:type="fixed"/>
        <w:tblLook w:val="04A0"/>
      </w:tblPr>
      <w:tblGrid>
        <w:gridCol w:w="1696"/>
        <w:gridCol w:w="7376"/>
      </w:tblGrid>
      <w:tr w:rsidTr="00377863">
        <w:tblPrEx>
          <w:tblW w:w="9072" w:type="dxa"/>
          <w:jc w:val="center"/>
          <w:tblLayout w:type="fixed"/>
          <w:tblLook w:val="04A0"/>
        </w:tblPrEx>
        <w:trPr>
          <w:trHeight w:val="568"/>
          <w:jc w:val="center"/>
        </w:trPr>
        <w:tc>
          <w:tcPr>
            <w:tcW w:w="1696" w:type="dxa"/>
            <w:vAlign w:val="center"/>
          </w:tcPr>
          <w:p w:rsidR="00156C82" w:rsidRPr="008A79E2" w:rsidP="00377863">
            <w:pPr>
              <w:widowControl/>
              <w:spacing w:after="0" w:line="240" w:lineRule="auto"/>
              <w:jc w:val="center"/>
              <w:rPr>
                <w:rFonts w:ascii="微软雅黑" w:eastAsia="微软雅黑" w:hAnsi="微软雅黑"/>
                <w:sz w:val="21"/>
                <w:szCs w:val="21"/>
                <w:lang w:eastAsia="zh-CN"/>
              </w:rPr>
            </w:pPr>
            <w:r w:rsidRPr="008A79E2">
              <w:rPr>
                <w:rFonts w:ascii="微软雅黑" w:eastAsia="微软雅黑" w:hAnsi="微软雅黑" w:hint="eastAsia"/>
                <w:sz w:val="21"/>
                <w:szCs w:val="21"/>
                <w:lang w:eastAsia="zh-CN"/>
              </w:rPr>
              <w:t>md5</w:t>
            </w:r>
          </w:p>
        </w:tc>
        <w:tc>
          <w:tcPr>
            <w:tcW w:w="7376" w:type="dxa"/>
            <w:vAlign w:val="center"/>
          </w:tcPr>
          <w:p w:rsidR="00156C82" w:rsidRPr="008A79E2" w:rsidP="00377863">
            <w:pPr>
              <w:widowControl/>
              <w:spacing w:after="0" w:line="240" w:lineRule="auto"/>
              <w:rPr>
                <w:rFonts w:ascii="微软雅黑" w:eastAsia="微软雅黑" w:hAnsi="微软雅黑"/>
                <w:sz w:val="21"/>
                <w:szCs w:val="21"/>
                <w:lang w:eastAsia="zh-CN"/>
              </w:rPr>
            </w:pPr>
            <w:r w:rsidRPr="008A79E2">
              <w:rPr>
                <w:rFonts w:ascii="微软雅黑" w:eastAsia="微软雅黑" w:hAnsi="微软雅黑"/>
                <w:sz w:val="21"/>
                <w:szCs w:val="21"/>
                <w:lang w:eastAsia="zh-CN"/>
              </w:rPr>
              <w:t>c08eed9874a26464dc9962791af5831b</w:t>
            </w:r>
          </w:p>
        </w:tc>
      </w:tr>
      <w:tr w:rsidTr="00377863">
        <w:tblPrEx>
          <w:tblW w:w="9072" w:type="dxa"/>
          <w:jc w:val="center"/>
          <w:tblLayout w:type="fixed"/>
          <w:tblLook w:val="04A0"/>
        </w:tblPrEx>
        <w:trPr>
          <w:trHeight w:val="568"/>
          <w:jc w:val="center"/>
        </w:trPr>
        <w:tc>
          <w:tcPr>
            <w:tcW w:w="1696" w:type="dxa"/>
            <w:vAlign w:val="center"/>
          </w:tcPr>
          <w:p w:rsidR="00156C82" w:rsidRPr="008A79E2" w:rsidP="00377863">
            <w:pPr>
              <w:widowControl/>
              <w:spacing w:after="0" w:line="240" w:lineRule="auto"/>
              <w:jc w:val="center"/>
              <w:rPr>
                <w:rFonts w:ascii="微软雅黑" w:eastAsia="微软雅黑" w:hAnsi="微软雅黑"/>
                <w:sz w:val="21"/>
                <w:szCs w:val="21"/>
                <w:lang w:eastAsia="zh-CN"/>
              </w:rPr>
            </w:pPr>
            <w:r w:rsidRPr="008A79E2">
              <w:rPr>
                <w:rFonts w:ascii="微软雅黑" w:eastAsia="微软雅黑" w:hAnsi="微软雅黑" w:hint="eastAsia"/>
                <w:sz w:val="21"/>
                <w:szCs w:val="21"/>
                <w:lang w:eastAsia="zh-CN"/>
              </w:rPr>
              <w:t>sha256</w:t>
            </w:r>
          </w:p>
        </w:tc>
        <w:tc>
          <w:tcPr>
            <w:tcW w:w="7376" w:type="dxa"/>
            <w:vAlign w:val="center"/>
          </w:tcPr>
          <w:p w:rsidR="00156C82" w:rsidRPr="008A79E2" w:rsidP="00377863">
            <w:pPr>
              <w:widowControl/>
              <w:spacing w:after="0" w:line="240" w:lineRule="auto"/>
              <w:rPr>
                <w:rFonts w:ascii="微软雅黑" w:eastAsia="微软雅黑" w:hAnsi="微软雅黑"/>
                <w:sz w:val="21"/>
                <w:szCs w:val="21"/>
                <w:lang w:eastAsia="zh-CN"/>
              </w:rPr>
            </w:pPr>
            <w:r w:rsidRPr="008A79E2">
              <w:rPr>
                <w:rFonts w:ascii="微软雅黑" w:eastAsia="微软雅黑" w:hAnsi="微软雅黑"/>
                <w:sz w:val="21"/>
                <w:szCs w:val="21"/>
                <w:lang w:eastAsia="zh-CN"/>
              </w:rPr>
              <w:t>1a3442c85f589f85b922a2b7b22c46d2e3844a3f729cc4ed432138c0f7abc046</w:t>
            </w:r>
          </w:p>
        </w:tc>
      </w:tr>
      <w:tr w:rsidTr="00377863">
        <w:tblPrEx>
          <w:tblW w:w="9072" w:type="dxa"/>
          <w:jc w:val="center"/>
          <w:tblLayout w:type="fixed"/>
          <w:tblLook w:val="04A0"/>
        </w:tblPrEx>
        <w:trPr>
          <w:trHeight w:val="568"/>
          <w:jc w:val="center"/>
        </w:trPr>
        <w:tc>
          <w:tcPr>
            <w:tcW w:w="1696" w:type="dxa"/>
            <w:vAlign w:val="center"/>
          </w:tcPr>
          <w:p w:rsidR="00156C82" w:rsidRPr="008A79E2" w:rsidP="00377863">
            <w:pPr>
              <w:widowControl/>
              <w:spacing w:after="0" w:line="240" w:lineRule="auto"/>
              <w:jc w:val="center"/>
              <w:rPr>
                <w:rFonts w:ascii="微软雅黑" w:eastAsia="微软雅黑" w:hAnsi="微软雅黑"/>
                <w:sz w:val="21"/>
                <w:szCs w:val="21"/>
                <w:lang w:eastAsia="zh-CN"/>
              </w:rPr>
            </w:pPr>
            <w:r w:rsidRPr="008A79E2">
              <w:rPr>
                <w:rFonts w:ascii="微软雅黑" w:eastAsia="微软雅黑" w:hAnsi="微软雅黑" w:hint="eastAsia"/>
                <w:sz w:val="21"/>
                <w:szCs w:val="21"/>
                <w:lang w:eastAsia="zh-CN"/>
              </w:rPr>
              <w:t>sha512</w:t>
            </w:r>
          </w:p>
        </w:tc>
        <w:tc>
          <w:tcPr>
            <w:tcW w:w="7376" w:type="dxa"/>
            <w:vAlign w:val="center"/>
          </w:tcPr>
          <w:p w:rsidR="00156C82" w:rsidRPr="008A79E2" w:rsidP="00377863">
            <w:pPr>
              <w:widowControl/>
              <w:spacing w:after="0" w:line="240" w:lineRule="auto"/>
              <w:rPr>
                <w:rFonts w:ascii="微软雅黑" w:eastAsia="微软雅黑" w:hAnsi="微软雅黑"/>
                <w:sz w:val="21"/>
                <w:szCs w:val="21"/>
                <w:lang w:eastAsia="zh-CN"/>
              </w:rPr>
            </w:pPr>
            <w:r w:rsidRPr="008A79E2">
              <w:rPr>
                <w:rFonts w:ascii="微软雅黑" w:eastAsia="微软雅黑" w:hAnsi="微软雅黑"/>
                <w:sz w:val="21"/>
                <w:szCs w:val="21"/>
                <w:lang w:eastAsia="zh-CN"/>
              </w:rPr>
              <w:t>a7413a16f36a8ede76ed25d9767ba75798bb4339ff66df7bb275ea79d14beffd51a8961c4ed4651e8c2029f8c9970ee224088cb7fb66c43e79843060018af464</w:t>
            </w:r>
          </w:p>
        </w:tc>
      </w:tr>
    </w:tbl>
    <w:p w:rsidR="00000000"/>
    <w:p w:rsidR="00000000" w:rsidP="005A11A5">
      <w:pPr>
        <w:pStyle w:val="Heading3"/>
      </w:pPr>
      <w:bookmarkStart w:id="7" w:name="_Toc256000007"/>
      <w:r w:rsidRPr="0076545C">
        <w:t>2.1.2.可适配CPU架构</w:t>
      </w:r>
      <w:bookmarkEnd w:id="7"/>
    </w:p>
    <w:tbl>
      <w:tblPr>
        <w:tblStyle w:val="TableNormal"/>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9"/>
        <w:gridCol w:w="6914"/>
      </w:tblGrid>
      <w:tr w:rsidTr="00775A2E">
        <w:tblPrEx>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62"/>
        </w:trPr>
        <w:tc>
          <w:tcPr>
            <w:tcW w:w="1723" w:type="dxa"/>
            <w:shd w:val="clear" w:color="auto" w:fill="auto"/>
            <w:vAlign w:val="center"/>
          </w:tcPr>
          <w:p w:rsidR="006C0FB9" w:rsidP="00775A2E">
            <w:pPr>
              <w:widowControl/>
              <w:spacing w:after="0" w:line="240" w:lineRule="auto"/>
              <w:jc w:val="center"/>
              <w:rPr>
                <w:rFonts w:ascii="微软雅黑" w:eastAsia="微软雅黑" w:hAnsi="微软雅黑" w:cs="微软雅黑"/>
                <w:lang w:eastAsia="zh-CN"/>
              </w:rPr>
            </w:pPr>
            <w:r>
              <w:rPr>
                <w:rFonts w:ascii="微软雅黑" w:eastAsia="微软雅黑" w:hAnsi="微软雅黑" w:cs="微软雅黑" w:hint="eastAsia"/>
                <w:lang w:eastAsia="zh-CN"/>
              </w:rPr>
              <w:t>序号</w:t>
            </w:r>
          </w:p>
        </w:tc>
        <w:tc>
          <w:tcPr>
            <w:tcW w:w="7595" w:type="dxa"/>
            <w:shd w:val="clear" w:color="auto" w:fill="auto"/>
            <w:vAlign w:val="center"/>
          </w:tcPr>
          <w:p w:rsidR="006C0FB9" w:rsidP="00775A2E">
            <w:pPr>
              <w:widowControl/>
              <w:spacing w:after="0" w:line="240" w:lineRule="auto"/>
              <w:jc w:val="center"/>
              <w:rPr>
                <w:rFonts w:ascii="微软雅黑" w:eastAsia="微软雅黑" w:hAnsi="微软雅黑" w:cs="微软雅黑"/>
                <w:sz w:val="21"/>
                <w:szCs w:val="21"/>
                <w:lang w:eastAsia="zh-CN"/>
              </w:rPr>
            </w:pPr>
            <w:r>
              <w:rPr>
                <w:rFonts w:ascii="微软雅黑" w:eastAsia="微软雅黑" w:hAnsi="微软雅黑" w:cs="微软雅黑" w:hint="eastAsia"/>
                <w:sz w:val="21"/>
                <w:szCs w:val="21"/>
                <w:lang w:eastAsia="zh-CN"/>
              </w:rPr>
              <w:t>可适配CPU架构</w:t>
            </w:r>
          </w:p>
        </w:tc>
      </w:tr>
      <w:tr w:rsidTr="00775A2E">
        <w:tblPrEx>
          <w:tblW w:w="0" w:type="auto"/>
          <w:tblInd w:w="137" w:type="dxa"/>
          <w:tblLook w:val="04A0"/>
        </w:tblPrEx>
        <w:trPr>
          <w:trHeight w:val="462"/>
        </w:trPr>
        <w:tc>
          <w:tcPr>
            <w:tcW w:w="1723" w:type="dxa"/>
            <w:vAlign w:val="center"/>
          </w:tcPr>
          <w:p w:rsidR="006C0FB9" w:rsidP="00775A2E">
            <w:pPr>
              <w:widowControl/>
              <w:spacing w:after="0" w:line="240" w:lineRule="auto"/>
              <w:jc w:val="center"/>
              <w:rPr>
                <w:rFonts w:ascii="微软雅黑" w:eastAsia="微软雅黑" w:hAnsi="微软雅黑" w:cs="微软雅黑"/>
                <w:lang w:eastAsia="zh-CN"/>
              </w:rPr>
            </w:pPr>
            <w:r>
              <w:rPr>
                <w:rFonts w:ascii="微软雅黑" w:eastAsia="微软雅黑" w:hAnsi="微软雅黑" w:cs="微软雅黑" w:hint="eastAsia"/>
                <w:lang w:eastAsia="zh-CN"/>
              </w:rPr>
              <w:t>1</w:t>
            </w:r>
          </w:p>
        </w:tc>
        <w:tc>
          <w:tcPr>
            <w:tcW w:w="7595" w:type="dxa"/>
            <w:vAlign w:val="center"/>
          </w:tcPr>
          <w:p w:rsidR="006C0FB9" w:rsidP="00775A2E">
            <w:pPr>
              <w:widowControl/>
              <w:spacing w:after="0" w:line="240" w:lineRule="auto"/>
              <w:jc w:val="center"/>
              <w:rPr>
                <w:rFonts w:ascii="微软雅黑" w:eastAsia="微软雅黑" w:hAnsi="微软雅黑" w:cs="微软雅黑"/>
                <w:lang w:eastAsia="zh-CN"/>
              </w:rPr>
            </w:pPr>
            <w:r>
              <w:rPr>
                <w:rFonts w:ascii="微软雅黑" w:eastAsia="微软雅黑" w:hAnsi="微软雅黑" w:cs="微软雅黑" w:hint="eastAsia"/>
                <w:sz w:val="21"/>
                <w:szCs w:val="21"/>
                <w:lang w:eastAsia="zh-CN"/>
              </w:rPr>
              <w:t>MIPS,32-bit,little endian (M)</w:t>
            </w:r>
          </w:p>
        </w:tc>
      </w:tr>
    </w:tbl>
    <w:p w:rsidR="00000000"/>
    <w:p w:rsidR="00000000" w:rsidP="005A11A5">
      <w:pPr>
        <w:pStyle w:val="Heading3"/>
      </w:pPr>
      <w:bookmarkStart w:id="8" w:name="_Toc256000008"/>
      <w:r w:rsidRPr="0076545C">
        <w:t>2.1.3.操作系统</w:t>
      </w:r>
      <w:bookmarkEnd w:id="8"/>
    </w:p>
    <w:tbl>
      <w:tblPr>
        <w:tblStyle w:val="TableNormal"/>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9"/>
        <w:gridCol w:w="6914"/>
      </w:tblGrid>
      <w:tr w:rsidTr="00775A2E">
        <w:tblPrEx>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62"/>
        </w:trPr>
        <w:tc>
          <w:tcPr>
            <w:tcW w:w="1723" w:type="dxa"/>
            <w:shd w:val="clear" w:color="auto" w:fill="auto"/>
            <w:vAlign w:val="center"/>
          </w:tcPr>
          <w:p w:rsidR="006C0FB9" w:rsidP="00775A2E">
            <w:pPr>
              <w:widowControl/>
              <w:spacing w:after="0" w:line="240" w:lineRule="auto"/>
              <w:jc w:val="center"/>
              <w:rPr>
                <w:rFonts w:ascii="微软雅黑" w:eastAsia="微软雅黑" w:hAnsi="微软雅黑" w:cs="微软雅黑"/>
                <w:lang w:eastAsia="zh-CN"/>
              </w:rPr>
            </w:pPr>
            <w:r>
              <w:rPr>
                <w:rFonts w:ascii="微软雅黑" w:eastAsia="微软雅黑" w:hAnsi="微软雅黑" w:cs="微软雅黑" w:hint="eastAsia"/>
                <w:lang w:eastAsia="zh-CN"/>
              </w:rPr>
              <w:t>序号</w:t>
            </w:r>
          </w:p>
        </w:tc>
        <w:tc>
          <w:tcPr>
            <w:tcW w:w="7595" w:type="dxa"/>
            <w:shd w:val="clear" w:color="auto" w:fill="auto"/>
            <w:vAlign w:val="center"/>
          </w:tcPr>
          <w:p w:rsidR="006C0FB9" w:rsidP="00775A2E">
            <w:pPr>
              <w:widowControl/>
              <w:spacing w:after="0" w:line="240" w:lineRule="auto"/>
              <w:jc w:val="center"/>
              <w:rPr>
                <w:rFonts w:ascii="微软雅黑" w:eastAsia="微软雅黑" w:hAnsi="微软雅黑" w:cs="微软雅黑"/>
                <w:sz w:val="21"/>
                <w:szCs w:val="21"/>
                <w:lang w:eastAsia="zh-CN"/>
              </w:rPr>
            </w:pPr>
            <w:r>
              <w:rPr>
                <w:rFonts w:ascii="微软雅黑" w:eastAsia="微软雅黑" w:hAnsi="微软雅黑" w:cs="微软雅黑" w:hint="eastAsia"/>
                <w:sz w:val="21"/>
                <w:szCs w:val="21"/>
                <w:lang w:eastAsia="zh-CN"/>
              </w:rPr>
              <w:t>操作系统名称</w:t>
            </w:r>
          </w:p>
        </w:tc>
      </w:tr>
      <w:tr w:rsidTr="00775A2E">
        <w:tblPrEx>
          <w:tblW w:w="0" w:type="auto"/>
          <w:tblInd w:w="137" w:type="dxa"/>
          <w:tblLook w:val="04A0"/>
        </w:tblPrEx>
        <w:trPr>
          <w:trHeight w:val="462"/>
        </w:trPr>
        <w:tc>
          <w:tcPr>
            <w:tcW w:w="1723" w:type="dxa"/>
            <w:vAlign w:val="center"/>
          </w:tcPr>
          <w:p w:rsidR="006C0FB9" w:rsidP="00775A2E">
            <w:pPr>
              <w:widowControl/>
              <w:spacing w:after="0" w:line="240" w:lineRule="auto"/>
              <w:jc w:val="center"/>
              <w:rPr>
                <w:rFonts w:ascii="微软雅黑" w:eastAsia="微软雅黑" w:hAnsi="微软雅黑" w:cs="微软雅黑"/>
                <w:lang w:eastAsia="zh-CN"/>
              </w:rPr>
            </w:pPr>
            <w:r>
              <w:rPr>
                <w:rFonts w:ascii="微软雅黑" w:eastAsia="微软雅黑" w:hAnsi="微软雅黑" w:cs="微软雅黑" w:hint="eastAsia"/>
                <w:lang w:eastAsia="zh-CN"/>
              </w:rPr>
              <w:t>1</w:t>
            </w:r>
          </w:p>
        </w:tc>
        <w:tc>
          <w:tcPr>
            <w:tcW w:w="7595" w:type="dxa"/>
            <w:vAlign w:val="center"/>
          </w:tcPr>
          <w:p w:rsidR="006C0FB9" w:rsidP="00775A2E">
            <w:pPr>
              <w:widowControl/>
              <w:spacing w:after="0" w:line="240" w:lineRule="auto"/>
              <w:jc w:val="center"/>
              <w:rPr>
                <w:rFonts w:ascii="微软雅黑" w:eastAsia="微软雅黑" w:hAnsi="微软雅黑" w:cs="微软雅黑"/>
                <w:lang w:eastAsia="zh-CN"/>
              </w:rPr>
            </w:pPr>
            <w:r>
              <w:rPr>
                <w:rFonts w:ascii="微软雅黑" w:eastAsia="微软雅黑" w:hAnsi="微软雅黑" w:cs="微软雅黑" w:hint="eastAsia"/>
                <w:sz w:val="21"/>
                <w:szCs w:val="21"/>
                <w:lang w:eastAsia="zh-CN"/>
              </w:rPr>
              <w:t>linux</w:t>
            </w:r>
          </w:p>
        </w:tc>
      </w:tr>
    </w:tbl>
    <w:p w:rsidR="00000000"/>
    <w:p w:rsidR="00000000" w:rsidP="005A11A5">
      <w:pPr>
        <w:pStyle w:val="Heading3"/>
      </w:pPr>
      <w:bookmarkStart w:id="9" w:name="_Toc256000009"/>
      <w:r w:rsidRPr="0076545C">
        <w:t>2.1.4.文件系统</w:t>
      </w:r>
      <w:bookmarkEnd w:id="9"/>
    </w:p>
    <w:tbl>
      <w:tblPr>
        <w:tblStyle w:val="TableNormal"/>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9"/>
        <w:gridCol w:w="6914"/>
      </w:tblGrid>
      <w:tr w:rsidTr="00775A2E">
        <w:tblPrEx>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62"/>
        </w:trPr>
        <w:tc>
          <w:tcPr>
            <w:tcW w:w="1723" w:type="dxa"/>
            <w:shd w:val="clear" w:color="auto" w:fill="auto"/>
            <w:vAlign w:val="center"/>
          </w:tcPr>
          <w:p w:rsidR="006C0FB9" w:rsidP="00775A2E">
            <w:pPr>
              <w:widowControl/>
              <w:spacing w:after="0" w:line="240" w:lineRule="auto"/>
              <w:jc w:val="center"/>
              <w:rPr>
                <w:rFonts w:ascii="微软雅黑" w:eastAsia="微软雅黑" w:hAnsi="微软雅黑" w:cs="微软雅黑"/>
                <w:lang w:eastAsia="zh-CN"/>
              </w:rPr>
            </w:pPr>
            <w:r>
              <w:rPr>
                <w:rFonts w:ascii="微软雅黑" w:eastAsia="微软雅黑" w:hAnsi="微软雅黑" w:cs="微软雅黑" w:hint="eastAsia"/>
                <w:lang w:eastAsia="zh-CN"/>
              </w:rPr>
              <w:t>序号</w:t>
            </w:r>
          </w:p>
        </w:tc>
        <w:tc>
          <w:tcPr>
            <w:tcW w:w="7595" w:type="dxa"/>
            <w:shd w:val="clear" w:color="auto" w:fill="auto"/>
            <w:vAlign w:val="center"/>
          </w:tcPr>
          <w:p w:rsidR="006C0FB9" w:rsidP="00775A2E">
            <w:pPr>
              <w:widowControl/>
              <w:spacing w:after="0" w:line="240" w:lineRule="auto"/>
              <w:jc w:val="center"/>
              <w:rPr>
                <w:rFonts w:ascii="微软雅黑" w:eastAsia="微软雅黑" w:hAnsi="微软雅黑" w:cs="微软雅黑"/>
                <w:sz w:val="21"/>
                <w:szCs w:val="21"/>
                <w:lang w:eastAsia="zh-CN"/>
              </w:rPr>
            </w:pPr>
            <w:r>
              <w:rPr>
                <w:rFonts w:ascii="微软雅黑" w:eastAsia="微软雅黑" w:hAnsi="微软雅黑" w:cs="微软雅黑" w:hint="eastAsia"/>
                <w:sz w:val="21"/>
                <w:szCs w:val="21"/>
                <w:lang w:eastAsia="zh-CN"/>
              </w:rPr>
              <w:t>文件系统名称</w:t>
            </w:r>
          </w:p>
        </w:tc>
      </w:tr>
      <w:tr w:rsidTr="00775A2E">
        <w:tblPrEx>
          <w:tblW w:w="0" w:type="auto"/>
          <w:tblInd w:w="137" w:type="dxa"/>
          <w:tblLook w:val="04A0"/>
        </w:tblPrEx>
        <w:trPr>
          <w:trHeight w:val="462"/>
        </w:trPr>
        <w:tc>
          <w:tcPr>
            <w:tcW w:w="1723" w:type="dxa"/>
            <w:vAlign w:val="center"/>
          </w:tcPr>
          <w:p w:rsidR="006C0FB9" w:rsidP="00775A2E">
            <w:pPr>
              <w:widowControl/>
              <w:spacing w:after="0" w:line="240" w:lineRule="auto"/>
              <w:jc w:val="center"/>
              <w:rPr>
                <w:rFonts w:ascii="微软雅黑" w:eastAsia="微软雅黑" w:hAnsi="微软雅黑" w:cs="微软雅黑"/>
                <w:lang w:eastAsia="zh-CN"/>
              </w:rPr>
            </w:pPr>
            <w:r>
              <w:rPr>
                <w:rFonts w:ascii="微软雅黑" w:eastAsia="微软雅黑" w:hAnsi="微软雅黑" w:cs="微软雅黑" w:hint="eastAsia"/>
                <w:lang w:eastAsia="zh-CN"/>
              </w:rPr>
              <w:t>1</w:t>
            </w:r>
          </w:p>
        </w:tc>
        <w:tc>
          <w:tcPr>
            <w:tcW w:w="7595" w:type="dxa"/>
            <w:vAlign w:val="center"/>
          </w:tcPr>
          <w:p w:rsidR="006C0FB9" w:rsidP="00775A2E">
            <w:pPr>
              <w:widowControl/>
              <w:spacing w:after="0" w:line="240" w:lineRule="auto"/>
              <w:jc w:val="center"/>
              <w:rPr>
                <w:rFonts w:ascii="微软雅黑" w:eastAsia="微软雅黑" w:hAnsi="微软雅黑" w:cs="微软雅黑"/>
                <w:lang w:eastAsia="zh-CN"/>
              </w:rPr>
            </w:pPr>
            <w:r>
              <w:rPr>
                <w:rFonts w:ascii="微软雅黑" w:eastAsia="微软雅黑" w:hAnsi="微软雅黑" w:cs="微软雅黑" w:hint="eastAsia"/>
                <w:sz w:val="21"/>
                <w:szCs w:val="21"/>
                <w:lang w:eastAsia="zh-CN"/>
              </w:rPr>
              <w:t>rootfs,squashfs</w:t>
            </w:r>
          </w:p>
        </w:tc>
      </w:tr>
      <w:tr w:rsidTr="00775A2E">
        <w:tblPrEx>
          <w:tblW w:w="0" w:type="auto"/>
          <w:tblInd w:w="137" w:type="dxa"/>
          <w:tblLook w:val="04A0"/>
        </w:tblPrEx>
        <w:trPr>
          <w:trHeight w:val="462"/>
        </w:trPr>
        <w:tc>
          <w:tcPr>
            <w:tcW w:w="1723" w:type="dxa"/>
            <w:vAlign w:val="center"/>
          </w:tcPr>
          <w:p w:rsidR="006C0FB9" w:rsidP="00775A2E">
            <w:pPr>
              <w:widowControl/>
              <w:spacing w:after="0" w:line="240" w:lineRule="auto"/>
              <w:jc w:val="center"/>
              <w:rPr>
                <w:rFonts w:ascii="微软雅黑" w:eastAsia="微软雅黑" w:hAnsi="微软雅黑" w:cs="微软雅黑"/>
                <w:lang w:eastAsia="zh-CN"/>
              </w:rPr>
            </w:pPr>
            <w:r>
              <w:rPr>
                <w:rFonts w:ascii="微软雅黑" w:eastAsia="微软雅黑" w:hAnsi="微软雅黑" w:cs="微软雅黑" w:hint="eastAsia"/>
                <w:lang w:eastAsia="zh-CN"/>
              </w:rPr>
              <w:t>2</w:t>
            </w:r>
          </w:p>
        </w:tc>
        <w:tc>
          <w:tcPr>
            <w:tcW w:w="7595" w:type="dxa"/>
            <w:vAlign w:val="center"/>
          </w:tcPr>
          <w:p w:rsidR="006C0FB9" w:rsidP="00775A2E">
            <w:pPr>
              <w:widowControl/>
              <w:spacing w:after="0" w:line="240" w:lineRule="auto"/>
              <w:jc w:val="center"/>
              <w:rPr>
                <w:rFonts w:ascii="微软雅黑" w:eastAsia="微软雅黑" w:hAnsi="微软雅黑" w:cs="微软雅黑"/>
                <w:lang w:eastAsia="zh-CN"/>
              </w:rPr>
            </w:pPr>
            <w:r>
              <w:rPr>
                <w:rFonts w:ascii="微软雅黑" w:eastAsia="微软雅黑" w:hAnsi="微软雅黑" w:cs="微软雅黑" w:hint="eastAsia"/>
                <w:sz w:val="21"/>
                <w:szCs w:val="21"/>
                <w:lang w:eastAsia="zh-CN"/>
              </w:rPr>
              <w:t>squashfs</w:t>
            </w:r>
          </w:p>
        </w:tc>
      </w:tr>
    </w:tbl>
    <w:p w:rsidR="00000000"/>
    <w:p w:rsidR="00000000" w:rsidP="005A11A5">
      <w:pPr>
        <w:pStyle w:val="Heading3"/>
      </w:pPr>
      <w:bookmarkStart w:id="10" w:name="_Toc256000010"/>
      <w:r w:rsidRPr="0076545C">
        <w:t>2.1.5.固件类型</w:t>
      </w:r>
      <w:bookmarkEnd w:id="10"/>
    </w:p>
    <w:tbl>
      <w:tblPr>
        <w:tblStyle w:val="TableNormal"/>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9"/>
        <w:gridCol w:w="6914"/>
      </w:tblGrid>
      <w:tr w:rsidTr="00775A2E">
        <w:tblPrEx>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62"/>
        </w:trPr>
        <w:tc>
          <w:tcPr>
            <w:tcW w:w="1723" w:type="dxa"/>
            <w:shd w:val="clear" w:color="auto" w:fill="auto"/>
            <w:vAlign w:val="center"/>
          </w:tcPr>
          <w:p w:rsidR="006C0FB9" w:rsidP="00775A2E">
            <w:pPr>
              <w:widowControl/>
              <w:spacing w:after="0" w:line="240" w:lineRule="auto"/>
              <w:jc w:val="center"/>
              <w:rPr>
                <w:rFonts w:ascii="微软雅黑" w:eastAsia="微软雅黑" w:hAnsi="微软雅黑" w:cs="微软雅黑"/>
                <w:lang w:eastAsia="zh-CN"/>
              </w:rPr>
            </w:pPr>
            <w:r>
              <w:rPr>
                <w:rFonts w:ascii="微软雅黑" w:eastAsia="微软雅黑" w:hAnsi="微软雅黑" w:cs="微软雅黑" w:hint="eastAsia"/>
                <w:lang w:eastAsia="zh-CN"/>
              </w:rPr>
              <w:t>序号</w:t>
            </w:r>
          </w:p>
        </w:tc>
        <w:tc>
          <w:tcPr>
            <w:tcW w:w="7595" w:type="dxa"/>
            <w:shd w:val="clear" w:color="auto" w:fill="auto"/>
            <w:vAlign w:val="center"/>
          </w:tcPr>
          <w:p w:rsidR="006C0FB9" w:rsidP="00775A2E">
            <w:pPr>
              <w:widowControl/>
              <w:spacing w:after="0" w:line="240" w:lineRule="auto"/>
              <w:jc w:val="center"/>
              <w:rPr>
                <w:rFonts w:ascii="微软雅黑" w:eastAsia="微软雅黑" w:hAnsi="微软雅黑" w:cs="微软雅黑"/>
                <w:sz w:val="21"/>
                <w:szCs w:val="21"/>
                <w:lang w:eastAsia="zh-CN"/>
              </w:rPr>
            </w:pPr>
            <w:r>
              <w:rPr>
                <w:rFonts w:ascii="微软雅黑" w:eastAsia="微软雅黑" w:hAnsi="微软雅黑" w:cs="微软雅黑" w:hint="eastAsia"/>
                <w:sz w:val="21"/>
                <w:szCs w:val="21"/>
                <w:lang w:eastAsia="zh-CN"/>
              </w:rPr>
              <w:t>固件类型</w:t>
            </w:r>
          </w:p>
        </w:tc>
      </w:tr>
      <w:tr w:rsidTr="00775A2E">
        <w:tblPrEx>
          <w:tblW w:w="0" w:type="auto"/>
          <w:tblInd w:w="137" w:type="dxa"/>
          <w:tblLook w:val="04A0"/>
        </w:tblPrEx>
        <w:trPr>
          <w:trHeight w:val="462"/>
        </w:trPr>
        <w:tc>
          <w:tcPr>
            <w:tcW w:w="1723" w:type="dxa"/>
            <w:vAlign w:val="center"/>
          </w:tcPr>
          <w:p w:rsidR="006C0FB9" w:rsidP="00775A2E">
            <w:pPr>
              <w:widowControl/>
              <w:spacing w:after="0" w:line="240" w:lineRule="auto"/>
              <w:jc w:val="center"/>
              <w:rPr>
                <w:rFonts w:ascii="微软雅黑" w:eastAsia="微软雅黑" w:hAnsi="微软雅黑" w:cs="微软雅黑"/>
                <w:lang w:eastAsia="zh-CN"/>
              </w:rPr>
            </w:pPr>
            <w:r>
              <w:rPr>
                <w:rFonts w:ascii="微软雅黑" w:eastAsia="微软雅黑" w:hAnsi="微软雅黑" w:cs="微软雅黑" w:hint="eastAsia"/>
                <w:lang w:eastAsia="zh-CN"/>
              </w:rPr>
              <w:t>1</w:t>
            </w:r>
          </w:p>
        </w:tc>
        <w:tc>
          <w:tcPr>
            <w:tcW w:w="7595" w:type="dxa"/>
            <w:vAlign w:val="center"/>
          </w:tcPr>
          <w:p w:rsidR="006C0FB9" w:rsidP="00775A2E">
            <w:pPr>
              <w:widowControl/>
              <w:spacing w:after="0" w:line="240" w:lineRule="auto"/>
              <w:jc w:val="center"/>
              <w:rPr>
                <w:rFonts w:ascii="微软雅黑" w:eastAsia="微软雅黑" w:hAnsi="微软雅黑" w:cs="微软雅黑"/>
                <w:lang w:eastAsia="zh-CN"/>
              </w:rPr>
            </w:pPr>
            <w:r>
              <w:rPr>
                <w:rFonts w:ascii="微软雅黑" w:eastAsia="微软雅黑" w:hAnsi="微软雅黑" w:cs="微软雅黑" w:hint="eastAsia"/>
                <w:sz w:val="21"/>
                <w:szCs w:val="21"/>
                <w:lang w:eastAsia="zh-CN"/>
              </w:rPr>
              <w:t>application/octet-stream</w:t>
            </w:r>
          </w:p>
        </w:tc>
      </w:tr>
      <w:tr w:rsidTr="00775A2E">
        <w:tblPrEx>
          <w:tblW w:w="0" w:type="auto"/>
          <w:tblInd w:w="137" w:type="dxa"/>
          <w:tblLook w:val="04A0"/>
        </w:tblPrEx>
        <w:trPr>
          <w:trHeight w:val="462"/>
        </w:trPr>
        <w:tc>
          <w:tcPr>
            <w:tcW w:w="1723" w:type="dxa"/>
            <w:vAlign w:val="center"/>
          </w:tcPr>
          <w:p w:rsidR="006C0FB9" w:rsidP="00775A2E">
            <w:pPr>
              <w:widowControl/>
              <w:spacing w:after="0" w:line="240" w:lineRule="auto"/>
              <w:jc w:val="center"/>
              <w:rPr>
                <w:rFonts w:ascii="微软雅黑" w:eastAsia="微软雅黑" w:hAnsi="微软雅黑" w:cs="微软雅黑"/>
                <w:lang w:eastAsia="zh-CN"/>
              </w:rPr>
            </w:pPr>
            <w:r>
              <w:rPr>
                <w:rFonts w:ascii="微软雅黑" w:eastAsia="微软雅黑" w:hAnsi="微软雅黑" w:cs="微软雅黑" w:hint="eastAsia"/>
                <w:lang w:eastAsia="zh-CN"/>
              </w:rPr>
              <w:t>2</w:t>
            </w:r>
          </w:p>
        </w:tc>
        <w:tc>
          <w:tcPr>
            <w:tcW w:w="7595" w:type="dxa"/>
            <w:vAlign w:val="center"/>
          </w:tcPr>
          <w:p w:rsidR="006C0FB9" w:rsidP="00775A2E">
            <w:pPr>
              <w:widowControl/>
              <w:spacing w:after="0" w:line="240" w:lineRule="auto"/>
              <w:jc w:val="center"/>
              <w:rPr>
                <w:rFonts w:ascii="微软雅黑" w:eastAsia="微软雅黑" w:hAnsi="微软雅黑" w:cs="微软雅黑"/>
                <w:lang w:eastAsia="zh-CN"/>
              </w:rPr>
            </w:pPr>
            <w:r>
              <w:rPr>
                <w:rFonts w:ascii="微软雅黑" w:eastAsia="微软雅黑" w:hAnsi="微软雅黑" w:cs="微软雅黑" w:hint="eastAsia"/>
                <w:sz w:val="21"/>
                <w:szCs w:val="21"/>
                <w:lang w:eastAsia="zh-CN"/>
              </w:rPr>
              <w:t>data</w:t>
            </w:r>
          </w:p>
        </w:tc>
      </w:tr>
    </w:tbl>
    <w:p w:rsidR="00000000"/>
    <w:p w:rsidR="005A11A5" w:rsidRPr="00535274" w:rsidP="005A11A5">
      <w:pPr>
        <w:pStyle w:val="Heading2"/>
        <w:rPr>
          <w:rFonts w:ascii="微软雅黑" w:eastAsia="微软雅黑" w:hAnsi="微软雅黑"/>
        </w:rPr>
      </w:pPr>
      <w:bookmarkStart w:id="11" w:name="_Toc256000011"/>
      <w:r w:rsidRPr="00E07EC5">
        <w:rPr>
          <w:rFonts w:ascii="微软雅黑" w:eastAsia="微软雅黑" w:hAnsi="微软雅黑" w:hint="eastAsia"/>
        </w:rPr>
        <w:t>2.2.敏感信息泄漏风险</w:t>
      </w:r>
      <w:bookmarkEnd w:id="11"/>
    </w:p>
    <w:p w:rsidR="00000000" w:rsidP="005A11A5">
      <w:pPr>
        <w:pStyle w:val="Heading3"/>
      </w:pPr>
      <w:bookmarkStart w:id="12" w:name="_Toc256000012"/>
      <w:r w:rsidRPr="0076545C">
        <w:t>2.2.1.常用字典密码检测</w:t>
      </w:r>
      <w:bookmarkEnd w:id="12"/>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822"/>
        <w:gridCol w:w="7250"/>
      </w:tblGrid>
      <w:tr w:rsidTr="00331B31">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检测目的</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检测固件中是否存在易被破解的弱密码信息</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风险等级</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风险描述</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使用弱密码是造成用户信息泄露和群体性的网络安全攻击的重要原因。此外，使用单一的密码认证已经被证实是不安全的做法。用户为了便于记忆，常常在密码中加入一些固定规律，这使得攻击者通过撞库破解的成功率大大提升。系统管理员账号如果使用弱密码，一旦被攻击，可能会导致整个系统内的数据库信息被窃取、业务系统瘫痪等安全问题，造成用户信息的泄露和经济损失。</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检测结果</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检测详细信息</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未检测到弱密码泄露风险</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修复建议</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无</w:t>
            </w:r>
          </w:p>
        </w:tc>
      </w:tr>
    </w:tbl>
    <w:p w:rsidR="00000000"/>
    <w:p w:rsidR="00000000" w:rsidP="005A11A5">
      <w:pPr>
        <w:pStyle w:val="Heading3"/>
      </w:pPr>
      <w:bookmarkStart w:id="13" w:name="_Toc256000013"/>
      <w:r w:rsidRPr="0076545C">
        <w:t>2.2.2.密钥和证书文件泄露</w:t>
      </w:r>
      <w:bookmarkEnd w:id="13"/>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822"/>
        <w:gridCol w:w="7250"/>
      </w:tblGrid>
      <w:tr w:rsidTr="00331B31">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检测目的</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检测固件中是否存在证书文件和密钥泄露的风险</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风险等级</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高</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风险描述</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软件开发者如果在开源固件包里中泄露了公司内部使用的私有代码签名密钥或证书文件，恶意攻击者就可以利用其对恶意软件进行签名，从而仿冒正版的软件，欺骗普通用户进行安装。使用仿冒的软件，会导致用户利益受损，影响企业名誉。</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检测结果</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检测详细信息</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未检测到密钥和证书文件泄露</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修复建议</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无</w:t>
            </w:r>
          </w:p>
        </w:tc>
      </w:tr>
    </w:tbl>
    <w:p w:rsidR="00000000"/>
    <w:p w:rsidR="00000000" w:rsidP="005A11A5">
      <w:pPr>
        <w:pStyle w:val="Heading3"/>
      </w:pPr>
      <w:bookmarkStart w:id="14" w:name="_Toc256000014"/>
      <w:r w:rsidRPr="0076545C">
        <w:t>2.2.3.WPA硬编码风险</w:t>
      </w:r>
      <w:bookmarkEnd w:id="14"/>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822"/>
        <w:gridCol w:w="7250"/>
      </w:tblGrid>
      <w:tr w:rsidTr="00331B31">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检测目的</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检测固件中的WPA密码是否硬编码</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风险等级</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风险描述</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WPA全名为Wi-Fi Protected Access，是一种保护无线电脑网络（Wi-Fi）安全的系统。硬编码密码是指在程序中采用硬编码方式处理密码。由于拥有代码权限的人可以查看到密码，并使用密码访问一些不具有权限限制的系统。所以硬编码密码漏洞一旦被利用，可能会使远程攻击者获取到敏感信息，或者通过访问数据库获得管理控制权，本地用户甚至可以通过读取配置文件中的硬编码用户名和密码来执行任意代码。</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检测结果</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检测详细信息</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未检测到WPA密码是否硬编码</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修复建议</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无</w:t>
            </w:r>
          </w:p>
        </w:tc>
      </w:tr>
    </w:tbl>
    <w:p w:rsidR="00000000"/>
    <w:p w:rsidR="00000000" w:rsidP="005A11A5">
      <w:pPr>
        <w:pStyle w:val="Heading3"/>
      </w:pPr>
      <w:bookmarkStart w:id="15" w:name="_Toc256000015"/>
      <w:r w:rsidRPr="0076545C">
        <w:t>2.2.4.SVN信息泄露</w:t>
      </w:r>
      <w:bookmarkEnd w:id="15"/>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822"/>
        <w:gridCol w:w="7250"/>
      </w:tblGrid>
      <w:tr w:rsidTr="00331B31">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检测目的</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检测固件是否存在SVN信息泄露</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风险等级</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风险描述</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Subversion项目，在打包时将Subversion使用的项目相关文件一并打包，如果文件内存在源代码、代码仓库地址、开发人员邮箱等信息，会导致信息泄露风险。</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检测结果</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检测详细信息</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未检测到SVN信息泄露</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修复建议</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无</w:t>
            </w:r>
          </w:p>
        </w:tc>
      </w:tr>
    </w:tbl>
    <w:p w:rsidR="00000000"/>
    <w:p w:rsidR="00000000" w:rsidP="005A11A5">
      <w:pPr>
        <w:pStyle w:val="Heading3"/>
      </w:pPr>
      <w:bookmarkStart w:id="16" w:name="_Toc256000016"/>
      <w:r w:rsidRPr="0076545C">
        <w:t>2.2.5.代码泄露</w:t>
      </w:r>
      <w:bookmarkEnd w:id="16"/>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822"/>
        <w:gridCol w:w="7250"/>
      </w:tblGrid>
      <w:tr w:rsidTr="00331B31">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检测目的</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检测固件是否存在代码泄露</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风险等级</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风险描述</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固件文件中如果包含开发过程中的源代码，攻击者在获取到固件文件后，会更容易的进行分析，并挖掘文件中的风险漏洞。</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检测结果</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检测详细信息</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未检测到代码泄露</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修复建议</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无</w:t>
            </w:r>
          </w:p>
        </w:tc>
      </w:tr>
    </w:tbl>
    <w:p w:rsidR="00000000"/>
    <w:p w:rsidR="00000000" w:rsidP="005A11A5">
      <w:pPr>
        <w:pStyle w:val="Heading3"/>
      </w:pPr>
      <w:bookmarkStart w:id="17" w:name="_Toc256000017"/>
      <w:r w:rsidRPr="0076545C">
        <w:t>2.2.6.Gitlab/Github信息泄露风险</w:t>
      </w:r>
      <w:bookmarkEnd w:id="17"/>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822"/>
        <w:gridCol w:w="7250"/>
      </w:tblGrid>
      <w:tr w:rsidTr="00331B31">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检测目的</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检测固件是否存在Git信息泄漏风险</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风险等级</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风险描述</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固件文件中包含Git信息，攻击者会轻易获取到该信息，导致Git文件、仓库地址、开发者邮箱/用户密码等信息泄露。</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检测结果</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检测详细信息</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未检测到Gitlab/Github信息泄露风险</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修复建议</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无</w:t>
            </w:r>
          </w:p>
        </w:tc>
      </w:tr>
    </w:tbl>
    <w:p w:rsidR="00000000"/>
    <w:p w:rsidR="00000000" w:rsidP="005A11A5">
      <w:pPr>
        <w:pStyle w:val="Heading3"/>
      </w:pPr>
      <w:bookmarkStart w:id="18" w:name="_Toc256000018"/>
      <w:r w:rsidRPr="0076545C">
        <w:t>2.2.7.</w:t>
      </w:r>
      <w:bookmarkEnd w:id="18"/>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822"/>
        <w:gridCol w:w="7250"/>
      </w:tblGrid>
      <w:tr w:rsidTr="00331B31">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检测目的</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检测固件是否存在vi/vim信息泄漏风险</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风险等级</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风险描述</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vi是所有Unix和linux系统下标准的编辑器，vim是vi的升级版。该编辑器因具有丰富的代码补完、编译及错误跳转等功能，在程序员中被广泛使用。如果开发者在开发过程中使用了vi/vim编辑器，固件中可能会包含vi/vim文件信息，若攻击者解析固件获取到vi/vim信息，会导致其中包含的敏感信息泄露。</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检测结果</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检测详细信息</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未检测到</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修复建议</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无</w:t>
            </w:r>
          </w:p>
        </w:tc>
      </w:tr>
    </w:tbl>
    <w:p w:rsidR="00000000"/>
    <w:p w:rsidR="00000000" w:rsidP="005A11A5">
      <w:pPr>
        <w:pStyle w:val="Heading3"/>
      </w:pPr>
      <w:bookmarkStart w:id="19" w:name="_Toc256000019"/>
      <w:r w:rsidRPr="0076545C">
        <w:t>2.2.8.系统注册表泄露风险</w:t>
      </w:r>
      <w:bookmarkEnd w:id="19"/>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822"/>
        <w:gridCol w:w="7250"/>
      </w:tblGrid>
      <w:tr w:rsidTr="00331B31">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检测目的</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检测固件中是否存在注册表中端口信息泄露的风险</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风险等级</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风险描述</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注册表（Registry，繁体中文版Windows操作系统称之为登录档）是MicrosoftWindows中的一个重要的数据库，用于存储系统和应用程序的设置信息。端口用于区分服务，比如用于浏览网页服务的80端口，用于FTP服务的21端口等，开放不安全端口容易被恶意攻击者扫描及利用进行攻击。</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检测结果</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检测详细信息</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未检测到系统注册表泄露风险</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修复建议</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无</w:t>
            </w:r>
          </w:p>
        </w:tc>
      </w:tr>
    </w:tbl>
    <w:p w:rsidR="00000000"/>
    <w:p w:rsidR="005A11A5" w:rsidRPr="00535274" w:rsidP="005A11A5">
      <w:pPr>
        <w:pStyle w:val="Heading2"/>
        <w:rPr>
          <w:rFonts w:ascii="微软雅黑" w:eastAsia="微软雅黑" w:hAnsi="微软雅黑"/>
        </w:rPr>
      </w:pPr>
      <w:bookmarkStart w:id="20" w:name="_Toc256000020"/>
      <w:r w:rsidRPr="00E07EC5">
        <w:rPr>
          <w:rFonts w:ascii="微软雅黑" w:eastAsia="微软雅黑" w:hAnsi="微软雅黑" w:hint="eastAsia"/>
        </w:rPr>
        <w:t>2.3.第三方组件风险感知</w:t>
      </w:r>
      <w:bookmarkEnd w:id="20"/>
    </w:p>
    <w:p w:rsidR="00000000" w:rsidP="005A11A5">
      <w:pPr>
        <w:pStyle w:val="Heading3"/>
      </w:pPr>
      <w:bookmarkStart w:id="21" w:name="_Toc256000021"/>
      <w:r w:rsidRPr="0076545C">
        <w:t>2.3.1.第三方组件分析</w:t>
      </w:r>
      <w:bookmarkEnd w:id="21"/>
    </w:p>
    <w:tbl>
      <w:tblPr>
        <w:tblStyle w:val="TableGrid"/>
        <w:tblW w:w="9456" w:type="dxa"/>
        <w:jc w:val="center"/>
        <w:tblLayout w:type="fixed"/>
        <w:tblLook w:val="04A0"/>
      </w:tblPr>
      <w:tblGrid>
        <w:gridCol w:w="675"/>
        <w:gridCol w:w="1447"/>
        <w:gridCol w:w="1275"/>
        <w:gridCol w:w="6059"/>
      </w:tblGrid>
      <w:tr w:rsidTr="00FA673A">
        <w:tblPrEx>
          <w:tblW w:w="9456" w:type="dxa"/>
          <w:jc w:val="center"/>
          <w:tblLayout w:type="fixed"/>
          <w:tblLook w:val="04A0"/>
        </w:tblPrEx>
        <w:trPr>
          <w:trHeight w:val="498"/>
          <w:jc w:val="center"/>
        </w:trPr>
        <w:tc>
          <w:tcPr>
            <w:tcW w:w="675" w:type="dxa"/>
            <w:shd w:val="clear" w:color="auto" w:fill="auto"/>
            <w:vAlign w:val="center"/>
          </w:tcPr>
          <w:p w:rsidR="006D5961" w:rsidRPr="008A79E2" w:rsidP="00FA673A">
            <w:pPr>
              <w:widowControl/>
              <w:spacing w:after="0" w:line="240" w:lineRule="auto"/>
              <w:jc w:val="center"/>
              <w:rPr>
                <w:rFonts w:ascii="微软雅黑" w:eastAsia="微软雅黑" w:hAnsi="微软雅黑"/>
                <w:sz w:val="21"/>
                <w:szCs w:val="21"/>
                <w:lang w:eastAsia="zh-CN"/>
              </w:rPr>
            </w:pPr>
            <w:r w:rsidRPr="008A79E2">
              <w:rPr>
                <w:rFonts w:ascii="微软雅黑" w:eastAsia="微软雅黑" w:hAnsi="微软雅黑" w:hint="eastAsia"/>
                <w:b/>
                <w:sz w:val="21"/>
                <w:szCs w:val="21"/>
                <w:lang w:eastAsia="zh-CN"/>
              </w:rPr>
              <w:t>序号</w:t>
            </w:r>
          </w:p>
        </w:tc>
        <w:tc>
          <w:tcPr>
            <w:tcW w:w="1447" w:type="dxa"/>
            <w:shd w:val="clear" w:color="auto" w:fill="auto"/>
            <w:vAlign w:val="center"/>
          </w:tcPr>
          <w:p w:rsidR="006D5961" w:rsidRPr="008A79E2" w:rsidP="00FA673A">
            <w:pPr>
              <w:widowControl/>
              <w:spacing w:after="0" w:line="240" w:lineRule="auto"/>
              <w:jc w:val="center"/>
              <w:rPr>
                <w:rFonts w:ascii="微软雅黑" w:eastAsia="微软雅黑" w:hAnsi="微软雅黑"/>
                <w:b/>
                <w:sz w:val="21"/>
                <w:szCs w:val="21"/>
                <w:lang w:eastAsia="zh-CN"/>
              </w:rPr>
            </w:pPr>
            <w:r w:rsidRPr="008A79E2">
              <w:rPr>
                <w:rFonts w:ascii="微软雅黑" w:eastAsia="微软雅黑" w:hAnsi="微软雅黑" w:hint="eastAsia"/>
                <w:b/>
                <w:sz w:val="21"/>
                <w:szCs w:val="21"/>
                <w:lang w:eastAsia="zh-CN"/>
              </w:rPr>
              <w:t>软件名</w:t>
            </w:r>
          </w:p>
        </w:tc>
        <w:tc>
          <w:tcPr>
            <w:tcW w:w="1275" w:type="dxa"/>
            <w:shd w:val="clear" w:color="auto" w:fill="auto"/>
            <w:vAlign w:val="center"/>
          </w:tcPr>
          <w:p w:rsidR="006D5961" w:rsidRPr="008A79E2" w:rsidP="00FA673A">
            <w:pPr>
              <w:widowControl/>
              <w:spacing w:after="0" w:line="240" w:lineRule="auto"/>
              <w:jc w:val="center"/>
              <w:rPr>
                <w:rFonts w:ascii="微软雅黑" w:eastAsia="微软雅黑" w:hAnsi="微软雅黑"/>
                <w:b/>
                <w:sz w:val="21"/>
                <w:szCs w:val="21"/>
                <w:lang w:eastAsia="zh-CN"/>
              </w:rPr>
            </w:pPr>
            <w:r w:rsidRPr="008A79E2">
              <w:rPr>
                <w:rFonts w:ascii="微软雅黑" w:eastAsia="微软雅黑" w:hAnsi="微软雅黑" w:hint="eastAsia"/>
                <w:b/>
                <w:sz w:val="21"/>
                <w:szCs w:val="21"/>
                <w:lang w:eastAsia="zh-CN"/>
              </w:rPr>
              <w:t>版本</w:t>
            </w:r>
          </w:p>
        </w:tc>
        <w:tc>
          <w:tcPr>
            <w:tcW w:w="6059" w:type="dxa"/>
            <w:shd w:val="clear" w:color="auto" w:fill="auto"/>
            <w:vAlign w:val="center"/>
          </w:tcPr>
          <w:p w:rsidR="006D5961" w:rsidRPr="008A79E2" w:rsidP="00FA673A">
            <w:pPr>
              <w:widowControl/>
              <w:spacing w:after="0" w:line="240" w:lineRule="auto"/>
              <w:jc w:val="center"/>
              <w:rPr>
                <w:rFonts w:ascii="微软雅黑" w:eastAsia="微软雅黑" w:hAnsi="微软雅黑"/>
                <w:b/>
                <w:sz w:val="21"/>
                <w:szCs w:val="21"/>
                <w:lang w:eastAsia="zh-CN"/>
              </w:rPr>
            </w:pPr>
            <w:r w:rsidRPr="008A79E2">
              <w:rPr>
                <w:rFonts w:ascii="微软雅黑" w:eastAsia="微软雅黑" w:hAnsi="微软雅黑" w:hint="eastAsia"/>
                <w:b/>
                <w:sz w:val="21"/>
                <w:szCs w:val="21"/>
                <w:lang w:eastAsia="zh-CN"/>
              </w:rPr>
              <w:t>位置</w:t>
            </w:r>
          </w:p>
        </w:tc>
      </w:tr>
      <w:tr w:rsidTr="00FA673A">
        <w:tblPrEx>
          <w:tblW w:w="9456" w:type="dxa"/>
          <w:jc w:val="center"/>
          <w:tblLayout w:type="fixed"/>
          <w:tblLook w:val="04A0"/>
        </w:tblPrEx>
        <w:trPr>
          <w:trHeight w:val="1140"/>
          <w:jc w:val="center"/>
        </w:trPr>
        <w:tc>
          <w:tcPr>
            <w:tcW w:w="675" w:type="dxa"/>
            <w:vAlign w:val="center"/>
          </w:tcPr>
          <w:p w:rsidR="006D5961" w:rsidRPr="008A79E2" w:rsidP="00FA673A">
            <w:pPr>
              <w:widowControl/>
              <w:spacing w:after="0" w:line="240" w:lineRule="auto"/>
              <w:jc w:val="center"/>
              <w:rPr>
                <w:rFonts w:ascii="微软雅黑" w:eastAsia="微软雅黑" w:hAnsi="微软雅黑"/>
                <w:sz w:val="21"/>
                <w:lang w:eastAsia="zh-CN"/>
              </w:rPr>
            </w:pPr>
            <w:r w:rsidRPr="008A79E2">
              <w:rPr>
                <w:rFonts w:ascii="微软雅黑" w:eastAsia="微软雅黑" w:hAnsi="微软雅黑"/>
                <w:sz w:val="21"/>
                <w:lang w:eastAsia="zh-CN"/>
              </w:rPr>
              <w:t>1</w:t>
            </w:r>
          </w:p>
        </w:tc>
        <w:tc>
          <w:tcPr>
            <w:tcW w:w="1447" w:type="dxa"/>
            <w:vAlign w:val="center"/>
          </w:tcPr>
          <w:p w:rsidR="006D5961" w:rsidRPr="008A79E2" w:rsidP="00FA673A">
            <w:pPr>
              <w:widowControl/>
              <w:spacing w:after="0" w:line="240" w:lineRule="auto"/>
              <w:jc w:val="center"/>
              <w:rPr>
                <w:rFonts w:ascii="微软雅黑" w:eastAsia="微软雅黑" w:hAnsi="微软雅黑"/>
                <w:sz w:val="21"/>
                <w:lang w:eastAsia="zh-CN"/>
              </w:rPr>
            </w:pPr>
            <w:r w:rsidRPr="008A79E2">
              <w:rPr>
                <w:rFonts w:ascii="微软雅黑" w:eastAsia="微软雅黑" w:hAnsi="微软雅黑"/>
                <w:sz w:val="21"/>
                <w:lang w:eastAsia="zh-CN"/>
              </w:rPr>
              <w:t>SSLeay</w:t>
            </w:r>
          </w:p>
        </w:tc>
        <w:tc>
          <w:tcPr>
            <w:tcW w:w="1275" w:type="dxa"/>
            <w:vAlign w:val="center"/>
          </w:tcPr>
          <w:p w:rsidR="006D5961" w:rsidRPr="008A79E2" w:rsidP="00FA673A">
            <w:pPr>
              <w:widowControl/>
              <w:spacing w:after="0" w:line="240" w:lineRule="auto"/>
              <w:jc w:val="center"/>
              <w:rPr>
                <w:rFonts w:ascii="微软雅黑" w:eastAsia="微软雅黑" w:hAnsi="微软雅黑"/>
                <w:sz w:val="21"/>
                <w:lang w:eastAsia="zh-CN"/>
              </w:rPr>
            </w:pPr>
            <w:r w:rsidRPr="008A79E2">
              <w:rPr>
                <w:rFonts w:ascii="微软雅黑" w:eastAsia="微软雅黑" w:hAnsi="微软雅黑"/>
                <w:sz w:val="21"/>
                <w:lang w:eastAsia="zh-CN"/>
              </w:rPr>
              <w:t>0.8.1</w:t>
            </w:r>
          </w:p>
        </w:tc>
        <w:tc>
          <w:tcPr>
            <w:tcW w:w="6059" w:type="dxa"/>
            <w:vAlign w:val="center"/>
          </w:tcPr>
          <w:p w:rsidR="006D5961" w:rsidRPr="008A79E2" w:rsidP="00FA673A">
            <w:pPr>
              <w:widowControl/>
              <w:spacing w:after="0" w:line="240" w:lineRule="auto"/>
              <w:rPr>
                <w:rFonts w:ascii="微软雅黑" w:eastAsia="微软雅黑" w:hAnsi="微软雅黑"/>
                <w:sz w:val="21"/>
                <w:lang w:eastAsia="zh-CN"/>
              </w:rPr>
            </w:pPr>
            <w:r w:rsidRPr="008A79E2">
              <w:rPr>
                <w:rFonts w:ascii="微软雅黑" w:eastAsia="微软雅黑" w:hAnsi="微软雅黑"/>
                <w:sz w:val="21"/>
                <w:lang w:eastAsia="zh-CN"/>
              </w:rPr>
              <w:t>1599986579072487424/c08eed9874a26464dc9962791af5831b_bin/files/_c08eed9874a26464dc9962791af5831b.bin.extracted/192728_squashfs/files/fact_extracted/usr/lib/libdst.so</w:t>
            </w:r>
          </w:p>
        </w:tc>
      </w:tr>
      <w:tr w:rsidTr="00FA673A">
        <w:tblPrEx>
          <w:tblW w:w="9456" w:type="dxa"/>
          <w:jc w:val="center"/>
          <w:tblLayout w:type="fixed"/>
          <w:tblLook w:val="04A0"/>
        </w:tblPrEx>
        <w:trPr>
          <w:trHeight w:val="1140"/>
          <w:jc w:val="center"/>
        </w:trPr>
        <w:tc>
          <w:tcPr>
            <w:tcW w:w="675" w:type="dxa"/>
            <w:vAlign w:val="center"/>
          </w:tcPr>
          <w:p w:rsidR="006D5961" w:rsidRPr="008A79E2" w:rsidP="00FA673A">
            <w:pPr>
              <w:widowControl/>
              <w:spacing w:after="0" w:line="240" w:lineRule="auto"/>
              <w:jc w:val="center"/>
              <w:rPr>
                <w:rFonts w:ascii="微软雅黑" w:eastAsia="微软雅黑" w:hAnsi="微软雅黑"/>
                <w:sz w:val="21"/>
                <w:lang w:eastAsia="zh-CN"/>
              </w:rPr>
            </w:pPr>
            <w:r w:rsidRPr="008A79E2">
              <w:rPr>
                <w:rFonts w:ascii="微软雅黑" w:eastAsia="微软雅黑" w:hAnsi="微软雅黑"/>
                <w:sz w:val="21"/>
                <w:lang w:eastAsia="zh-CN"/>
              </w:rPr>
              <w:t>2</w:t>
            </w:r>
          </w:p>
        </w:tc>
        <w:tc>
          <w:tcPr>
            <w:tcW w:w="1447" w:type="dxa"/>
            <w:vAlign w:val="center"/>
          </w:tcPr>
          <w:p w:rsidR="006D5961" w:rsidRPr="008A79E2" w:rsidP="00FA673A">
            <w:pPr>
              <w:widowControl/>
              <w:spacing w:after="0" w:line="240" w:lineRule="auto"/>
              <w:jc w:val="center"/>
              <w:rPr>
                <w:rFonts w:ascii="微软雅黑" w:eastAsia="微软雅黑" w:hAnsi="微软雅黑"/>
                <w:sz w:val="21"/>
                <w:lang w:eastAsia="zh-CN"/>
              </w:rPr>
            </w:pPr>
            <w:r w:rsidRPr="008A79E2">
              <w:rPr>
                <w:rFonts w:ascii="微软雅黑" w:eastAsia="微软雅黑" w:hAnsi="微软雅黑"/>
                <w:sz w:val="21"/>
                <w:lang w:eastAsia="zh-CN"/>
              </w:rPr>
              <w:t>OpenSSL</w:t>
            </w:r>
          </w:p>
        </w:tc>
        <w:tc>
          <w:tcPr>
            <w:tcW w:w="1275" w:type="dxa"/>
            <w:vAlign w:val="center"/>
          </w:tcPr>
          <w:p w:rsidR="006D5961" w:rsidRPr="008A79E2" w:rsidP="00FA673A">
            <w:pPr>
              <w:widowControl/>
              <w:spacing w:after="0" w:line="240" w:lineRule="auto"/>
              <w:jc w:val="center"/>
              <w:rPr>
                <w:rFonts w:ascii="微软雅黑" w:eastAsia="微软雅黑" w:hAnsi="微软雅黑"/>
                <w:sz w:val="21"/>
                <w:lang w:eastAsia="zh-CN"/>
              </w:rPr>
            </w:pPr>
            <w:r w:rsidRPr="008A79E2">
              <w:rPr>
                <w:rFonts w:ascii="微软雅黑" w:eastAsia="微软雅黑" w:hAnsi="微软雅黑"/>
                <w:sz w:val="21"/>
                <w:lang w:eastAsia="zh-CN"/>
              </w:rPr>
              <w:t>0.9.6d</w:t>
            </w:r>
          </w:p>
        </w:tc>
        <w:tc>
          <w:tcPr>
            <w:tcW w:w="6059" w:type="dxa"/>
            <w:vAlign w:val="center"/>
          </w:tcPr>
          <w:p w:rsidR="006D5961" w:rsidRPr="008A79E2" w:rsidP="00FA673A">
            <w:pPr>
              <w:widowControl/>
              <w:spacing w:after="0" w:line="240" w:lineRule="auto"/>
              <w:rPr>
                <w:rFonts w:ascii="微软雅黑" w:eastAsia="微软雅黑" w:hAnsi="微软雅黑"/>
                <w:sz w:val="21"/>
                <w:lang w:eastAsia="zh-CN"/>
              </w:rPr>
            </w:pPr>
            <w:r w:rsidRPr="008A79E2">
              <w:rPr>
                <w:rFonts w:ascii="微软雅黑" w:eastAsia="微软雅黑" w:hAnsi="微软雅黑"/>
                <w:sz w:val="21"/>
                <w:lang w:eastAsia="zh-CN"/>
              </w:rPr>
              <w:t>1599986579072487424/c08eed9874a26464dc9962791af5831b_bin/files/_c08eed9874a26464dc9962791af5831b.bin.extracted/192728_squashfs/files/fact_extracted/usr/bin/selfsign</w:t>
            </w:r>
          </w:p>
        </w:tc>
      </w:tr>
      <w:tr w:rsidTr="00FA673A">
        <w:tblPrEx>
          <w:tblW w:w="9456" w:type="dxa"/>
          <w:jc w:val="center"/>
          <w:tblLayout w:type="fixed"/>
          <w:tblLook w:val="04A0"/>
        </w:tblPrEx>
        <w:trPr>
          <w:trHeight w:val="1140"/>
          <w:jc w:val="center"/>
        </w:trPr>
        <w:tc>
          <w:tcPr>
            <w:tcW w:w="675" w:type="dxa"/>
            <w:vAlign w:val="center"/>
          </w:tcPr>
          <w:p w:rsidR="006D5961" w:rsidRPr="008A79E2" w:rsidP="00FA673A">
            <w:pPr>
              <w:widowControl/>
              <w:spacing w:after="0" w:line="240" w:lineRule="auto"/>
              <w:jc w:val="center"/>
              <w:rPr>
                <w:rFonts w:ascii="微软雅黑" w:eastAsia="微软雅黑" w:hAnsi="微软雅黑"/>
                <w:sz w:val="21"/>
                <w:lang w:eastAsia="zh-CN"/>
              </w:rPr>
            </w:pPr>
            <w:r w:rsidRPr="008A79E2">
              <w:rPr>
                <w:rFonts w:ascii="微软雅黑" w:eastAsia="微软雅黑" w:hAnsi="微软雅黑"/>
                <w:sz w:val="21"/>
                <w:lang w:eastAsia="zh-CN"/>
              </w:rPr>
              <w:t>3</w:t>
            </w:r>
          </w:p>
        </w:tc>
        <w:tc>
          <w:tcPr>
            <w:tcW w:w="1447" w:type="dxa"/>
            <w:vAlign w:val="center"/>
          </w:tcPr>
          <w:p w:rsidR="006D5961" w:rsidRPr="008A79E2" w:rsidP="00FA673A">
            <w:pPr>
              <w:widowControl/>
              <w:spacing w:after="0" w:line="240" w:lineRule="auto"/>
              <w:jc w:val="center"/>
              <w:rPr>
                <w:rFonts w:ascii="微软雅黑" w:eastAsia="微软雅黑" w:hAnsi="微软雅黑"/>
                <w:sz w:val="21"/>
                <w:lang w:eastAsia="zh-CN"/>
              </w:rPr>
            </w:pPr>
            <w:r w:rsidRPr="008A79E2">
              <w:rPr>
                <w:rFonts w:ascii="微软雅黑" w:eastAsia="微软雅黑" w:hAnsi="微软雅黑"/>
                <w:sz w:val="21"/>
                <w:lang w:eastAsia="zh-CN"/>
              </w:rPr>
              <w:t>udhcp</w:t>
            </w:r>
          </w:p>
        </w:tc>
        <w:tc>
          <w:tcPr>
            <w:tcW w:w="1275" w:type="dxa"/>
            <w:vAlign w:val="center"/>
          </w:tcPr>
          <w:p w:rsidR="006D5961" w:rsidRPr="008A79E2" w:rsidP="00FA673A">
            <w:pPr>
              <w:widowControl/>
              <w:spacing w:after="0" w:line="240" w:lineRule="auto"/>
              <w:jc w:val="center"/>
              <w:rPr>
                <w:rFonts w:ascii="微软雅黑" w:eastAsia="微软雅黑" w:hAnsi="微软雅黑"/>
                <w:sz w:val="21"/>
                <w:lang w:eastAsia="zh-CN"/>
              </w:rPr>
            </w:pPr>
            <w:r w:rsidRPr="008A79E2">
              <w:rPr>
                <w:rFonts w:ascii="微软雅黑" w:eastAsia="微软雅黑" w:hAnsi="微软雅黑"/>
                <w:sz w:val="21"/>
                <w:lang w:eastAsia="zh-CN"/>
              </w:rPr>
              <w:t>0.9.87</w:t>
            </w:r>
          </w:p>
        </w:tc>
        <w:tc>
          <w:tcPr>
            <w:tcW w:w="6059" w:type="dxa"/>
            <w:vAlign w:val="center"/>
          </w:tcPr>
          <w:p w:rsidR="006D5961" w:rsidRPr="008A79E2" w:rsidP="00FA673A">
            <w:pPr>
              <w:widowControl/>
              <w:spacing w:after="0" w:line="240" w:lineRule="auto"/>
              <w:rPr>
                <w:rFonts w:ascii="微软雅黑" w:eastAsia="微软雅黑" w:hAnsi="微软雅黑"/>
                <w:sz w:val="21"/>
                <w:lang w:eastAsia="zh-CN"/>
              </w:rPr>
            </w:pPr>
            <w:r w:rsidRPr="008A79E2">
              <w:rPr>
                <w:rFonts w:ascii="微软雅黑" w:eastAsia="微软雅黑" w:hAnsi="微软雅黑"/>
                <w:sz w:val="21"/>
                <w:lang w:eastAsia="zh-CN"/>
              </w:rPr>
              <w:t>1599986579072487424/c08eed9874a26464dc9962791af5831b_bin/files/_c08eed9874a26464dc9962791af5831b.bin.extracted/192728_squashfs/files/fact_extracted/usr/lib/libshared.so</w:t>
            </w:r>
          </w:p>
        </w:tc>
      </w:tr>
      <w:tr w:rsidTr="00FA673A">
        <w:tblPrEx>
          <w:tblW w:w="9456" w:type="dxa"/>
          <w:jc w:val="center"/>
          <w:tblLayout w:type="fixed"/>
          <w:tblLook w:val="04A0"/>
        </w:tblPrEx>
        <w:trPr>
          <w:trHeight w:val="1140"/>
          <w:jc w:val="center"/>
        </w:trPr>
        <w:tc>
          <w:tcPr>
            <w:tcW w:w="675" w:type="dxa"/>
            <w:vAlign w:val="center"/>
          </w:tcPr>
          <w:p w:rsidR="006D5961" w:rsidRPr="008A79E2" w:rsidP="00FA673A">
            <w:pPr>
              <w:widowControl/>
              <w:spacing w:after="0" w:line="240" w:lineRule="auto"/>
              <w:jc w:val="center"/>
              <w:rPr>
                <w:rFonts w:ascii="微软雅黑" w:eastAsia="微软雅黑" w:hAnsi="微软雅黑"/>
                <w:sz w:val="21"/>
                <w:lang w:eastAsia="zh-CN"/>
              </w:rPr>
            </w:pPr>
            <w:r w:rsidRPr="008A79E2">
              <w:rPr>
                <w:rFonts w:ascii="微软雅黑" w:eastAsia="微软雅黑" w:hAnsi="微软雅黑"/>
                <w:sz w:val="21"/>
                <w:lang w:eastAsia="zh-CN"/>
              </w:rPr>
              <w:t>4</w:t>
            </w:r>
          </w:p>
        </w:tc>
        <w:tc>
          <w:tcPr>
            <w:tcW w:w="1447" w:type="dxa"/>
            <w:vAlign w:val="center"/>
          </w:tcPr>
          <w:p w:rsidR="006D5961" w:rsidRPr="008A79E2" w:rsidP="00FA673A">
            <w:pPr>
              <w:widowControl/>
              <w:spacing w:after="0" w:line="240" w:lineRule="auto"/>
              <w:jc w:val="center"/>
              <w:rPr>
                <w:rFonts w:ascii="微软雅黑" w:eastAsia="微软雅黑" w:hAnsi="微软雅黑"/>
                <w:sz w:val="21"/>
                <w:lang w:eastAsia="zh-CN"/>
              </w:rPr>
            </w:pPr>
            <w:r w:rsidRPr="008A79E2">
              <w:rPr>
                <w:rFonts w:ascii="微软雅黑" w:eastAsia="微软雅黑" w:hAnsi="微软雅黑"/>
                <w:sz w:val="21"/>
                <w:lang w:eastAsia="zh-CN"/>
              </w:rPr>
              <w:t>GNU Zebra</w:t>
            </w:r>
          </w:p>
        </w:tc>
        <w:tc>
          <w:tcPr>
            <w:tcW w:w="1275" w:type="dxa"/>
            <w:vAlign w:val="center"/>
          </w:tcPr>
          <w:p w:rsidR="006D5961" w:rsidRPr="008A79E2" w:rsidP="00FA673A">
            <w:pPr>
              <w:widowControl/>
              <w:spacing w:after="0" w:line="240" w:lineRule="auto"/>
              <w:jc w:val="center"/>
              <w:rPr>
                <w:rFonts w:ascii="微软雅黑" w:eastAsia="微软雅黑" w:hAnsi="微软雅黑"/>
                <w:sz w:val="21"/>
                <w:lang w:eastAsia="zh-CN"/>
              </w:rPr>
            </w:pPr>
            <w:r w:rsidRPr="008A79E2">
              <w:rPr>
                <w:rFonts w:ascii="微软雅黑" w:eastAsia="微软雅黑" w:hAnsi="微软雅黑"/>
                <w:sz w:val="21"/>
                <w:lang w:eastAsia="zh-CN"/>
              </w:rPr>
              <w:t>0.92</w:t>
            </w:r>
          </w:p>
        </w:tc>
        <w:tc>
          <w:tcPr>
            <w:tcW w:w="6059" w:type="dxa"/>
            <w:vAlign w:val="center"/>
          </w:tcPr>
          <w:p w:rsidR="006D5961" w:rsidRPr="008A79E2" w:rsidP="00FA673A">
            <w:pPr>
              <w:widowControl/>
              <w:spacing w:after="0" w:line="240" w:lineRule="auto"/>
              <w:rPr>
                <w:rFonts w:ascii="微软雅黑" w:eastAsia="微软雅黑" w:hAnsi="微软雅黑"/>
                <w:sz w:val="21"/>
                <w:lang w:eastAsia="zh-CN"/>
              </w:rPr>
            </w:pPr>
            <w:r w:rsidRPr="008A79E2">
              <w:rPr>
                <w:rFonts w:ascii="微软雅黑" w:eastAsia="微软雅黑" w:hAnsi="微软雅黑"/>
                <w:sz w:val="21"/>
                <w:lang w:eastAsia="zh-CN"/>
              </w:rPr>
              <w:t>1599986579072487424/c08eed9874a26464dc9962791af5831b_bin/files/_c08eed9874a26464dc9962791af5831b.bin.extracted/192728_squashfs/files/fact_extracted/usr/lib/libzebra.so</w:t>
            </w:r>
          </w:p>
        </w:tc>
      </w:tr>
      <w:tr w:rsidTr="00FA673A">
        <w:tblPrEx>
          <w:tblW w:w="9456" w:type="dxa"/>
          <w:jc w:val="center"/>
          <w:tblLayout w:type="fixed"/>
          <w:tblLook w:val="04A0"/>
        </w:tblPrEx>
        <w:trPr>
          <w:trHeight w:val="1140"/>
          <w:jc w:val="center"/>
        </w:trPr>
        <w:tc>
          <w:tcPr>
            <w:tcW w:w="675" w:type="dxa"/>
            <w:vAlign w:val="center"/>
          </w:tcPr>
          <w:p w:rsidR="006D5961" w:rsidRPr="008A79E2" w:rsidP="00FA673A">
            <w:pPr>
              <w:widowControl/>
              <w:spacing w:after="0" w:line="240" w:lineRule="auto"/>
              <w:jc w:val="center"/>
              <w:rPr>
                <w:rFonts w:ascii="微软雅黑" w:eastAsia="微软雅黑" w:hAnsi="微软雅黑"/>
                <w:sz w:val="21"/>
                <w:lang w:eastAsia="zh-CN"/>
              </w:rPr>
            </w:pPr>
            <w:r w:rsidRPr="008A79E2">
              <w:rPr>
                <w:rFonts w:ascii="微软雅黑" w:eastAsia="微软雅黑" w:hAnsi="微软雅黑"/>
                <w:sz w:val="21"/>
                <w:lang w:eastAsia="zh-CN"/>
              </w:rPr>
              <w:t>5</w:t>
            </w:r>
          </w:p>
        </w:tc>
        <w:tc>
          <w:tcPr>
            <w:tcW w:w="1447" w:type="dxa"/>
            <w:vAlign w:val="center"/>
          </w:tcPr>
          <w:p w:rsidR="006D5961" w:rsidRPr="008A79E2" w:rsidP="00FA673A">
            <w:pPr>
              <w:widowControl/>
              <w:spacing w:after="0" w:line="240" w:lineRule="auto"/>
              <w:jc w:val="center"/>
              <w:rPr>
                <w:rFonts w:ascii="微软雅黑" w:eastAsia="微软雅黑" w:hAnsi="微软雅黑"/>
                <w:sz w:val="21"/>
                <w:lang w:eastAsia="zh-CN"/>
              </w:rPr>
            </w:pPr>
            <w:r w:rsidRPr="008A79E2">
              <w:rPr>
                <w:rFonts w:ascii="微软雅黑" w:eastAsia="微软雅黑" w:hAnsi="微软雅黑"/>
                <w:sz w:val="21"/>
                <w:lang w:eastAsia="zh-CN"/>
              </w:rPr>
              <w:t>BusyBox</w:t>
            </w:r>
          </w:p>
        </w:tc>
        <w:tc>
          <w:tcPr>
            <w:tcW w:w="1275" w:type="dxa"/>
            <w:vAlign w:val="center"/>
          </w:tcPr>
          <w:p w:rsidR="006D5961" w:rsidRPr="008A79E2" w:rsidP="00FA673A">
            <w:pPr>
              <w:widowControl/>
              <w:spacing w:after="0" w:line="240" w:lineRule="auto"/>
              <w:jc w:val="center"/>
              <w:rPr>
                <w:rFonts w:ascii="微软雅黑" w:eastAsia="微软雅黑" w:hAnsi="微软雅黑"/>
                <w:sz w:val="21"/>
                <w:lang w:eastAsia="zh-CN"/>
              </w:rPr>
            </w:pPr>
            <w:r w:rsidRPr="008A79E2">
              <w:rPr>
                <w:rFonts w:ascii="微软雅黑" w:eastAsia="微软雅黑" w:hAnsi="微软雅黑"/>
                <w:sz w:val="21"/>
                <w:lang w:eastAsia="zh-CN"/>
              </w:rPr>
              <w:t>1.7.2</w:t>
            </w:r>
          </w:p>
        </w:tc>
        <w:tc>
          <w:tcPr>
            <w:tcW w:w="6059" w:type="dxa"/>
            <w:vAlign w:val="center"/>
          </w:tcPr>
          <w:p w:rsidR="006D5961" w:rsidRPr="008A79E2" w:rsidP="00FA673A">
            <w:pPr>
              <w:widowControl/>
              <w:spacing w:after="0" w:line="240" w:lineRule="auto"/>
              <w:rPr>
                <w:rFonts w:ascii="微软雅黑" w:eastAsia="微软雅黑" w:hAnsi="微软雅黑"/>
                <w:sz w:val="21"/>
                <w:lang w:eastAsia="zh-CN"/>
              </w:rPr>
            </w:pPr>
            <w:r w:rsidRPr="008A79E2">
              <w:rPr>
                <w:rFonts w:ascii="微软雅黑" w:eastAsia="微软雅黑" w:hAnsi="微软雅黑"/>
                <w:sz w:val="21"/>
                <w:lang w:eastAsia="zh-CN"/>
              </w:rPr>
              <w:t>1599986579072487424/c08eed9874a26464dc9962791af5831b_bin/files/_c08eed9874a26464dc9962791af5831b.bin.extracted/192728_squashfs/files/fact_extracted/bin/busybox</w:t>
            </w:r>
          </w:p>
        </w:tc>
      </w:tr>
      <w:tr w:rsidTr="00FA673A">
        <w:tblPrEx>
          <w:tblW w:w="9456" w:type="dxa"/>
          <w:jc w:val="center"/>
          <w:tblLayout w:type="fixed"/>
          <w:tblLook w:val="04A0"/>
        </w:tblPrEx>
        <w:trPr>
          <w:trHeight w:val="1140"/>
          <w:jc w:val="center"/>
        </w:trPr>
        <w:tc>
          <w:tcPr>
            <w:tcW w:w="675" w:type="dxa"/>
            <w:vAlign w:val="center"/>
          </w:tcPr>
          <w:p w:rsidR="006D5961" w:rsidRPr="008A79E2" w:rsidP="00FA673A">
            <w:pPr>
              <w:widowControl/>
              <w:spacing w:after="0" w:line="240" w:lineRule="auto"/>
              <w:jc w:val="center"/>
              <w:rPr>
                <w:rFonts w:ascii="微软雅黑" w:eastAsia="微软雅黑" w:hAnsi="微软雅黑"/>
                <w:sz w:val="21"/>
                <w:lang w:eastAsia="zh-CN"/>
              </w:rPr>
            </w:pPr>
            <w:r w:rsidRPr="008A79E2">
              <w:rPr>
                <w:rFonts w:ascii="微软雅黑" w:eastAsia="微软雅黑" w:hAnsi="微软雅黑"/>
                <w:sz w:val="21"/>
                <w:lang w:eastAsia="zh-CN"/>
              </w:rPr>
              <w:t>6</w:t>
            </w:r>
          </w:p>
        </w:tc>
        <w:tc>
          <w:tcPr>
            <w:tcW w:w="1447" w:type="dxa"/>
            <w:vAlign w:val="center"/>
          </w:tcPr>
          <w:p w:rsidR="006D5961" w:rsidRPr="008A79E2" w:rsidP="00FA673A">
            <w:pPr>
              <w:widowControl/>
              <w:spacing w:after="0" w:line="240" w:lineRule="auto"/>
              <w:jc w:val="center"/>
              <w:rPr>
                <w:rFonts w:ascii="微软雅黑" w:eastAsia="微软雅黑" w:hAnsi="微软雅黑"/>
                <w:sz w:val="21"/>
                <w:lang w:eastAsia="zh-CN"/>
              </w:rPr>
            </w:pPr>
            <w:r w:rsidRPr="008A79E2">
              <w:rPr>
                <w:rFonts w:ascii="微软雅黑" w:eastAsia="微软雅黑" w:hAnsi="微软雅黑"/>
                <w:sz w:val="21"/>
                <w:lang w:eastAsia="zh-CN"/>
              </w:rPr>
              <w:t>bpalogin</w:t>
            </w:r>
          </w:p>
        </w:tc>
        <w:tc>
          <w:tcPr>
            <w:tcW w:w="1275" w:type="dxa"/>
            <w:vAlign w:val="center"/>
          </w:tcPr>
          <w:p w:rsidR="006D5961" w:rsidRPr="008A79E2" w:rsidP="00FA673A">
            <w:pPr>
              <w:widowControl/>
              <w:spacing w:after="0" w:line="240" w:lineRule="auto"/>
              <w:jc w:val="center"/>
              <w:rPr>
                <w:rFonts w:ascii="微软雅黑" w:eastAsia="微软雅黑" w:hAnsi="微软雅黑"/>
                <w:sz w:val="21"/>
                <w:lang w:eastAsia="zh-CN"/>
              </w:rPr>
            </w:pPr>
            <w:r w:rsidRPr="008A79E2">
              <w:rPr>
                <w:rFonts w:ascii="微软雅黑" w:eastAsia="微软雅黑" w:hAnsi="微软雅黑"/>
                <w:sz w:val="21"/>
                <w:lang w:eastAsia="zh-CN"/>
              </w:rPr>
              <w:t>2.0.2</w:t>
            </w:r>
          </w:p>
        </w:tc>
        <w:tc>
          <w:tcPr>
            <w:tcW w:w="6059" w:type="dxa"/>
            <w:vAlign w:val="center"/>
          </w:tcPr>
          <w:p w:rsidR="006D5961" w:rsidRPr="008A79E2" w:rsidP="00FA673A">
            <w:pPr>
              <w:widowControl/>
              <w:spacing w:after="0" w:line="240" w:lineRule="auto"/>
              <w:rPr>
                <w:rFonts w:ascii="微软雅黑" w:eastAsia="微软雅黑" w:hAnsi="微软雅黑"/>
                <w:sz w:val="21"/>
                <w:lang w:eastAsia="zh-CN"/>
              </w:rPr>
            </w:pPr>
            <w:r w:rsidRPr="008A79E2">
              <w:rPr>
                <w:rFonts w:ascii="微软雅黑" w:eastAsia="微软雅黑" w:hAnsi="微软雅黑"/>
                <w:sz w:val="21"/>
                <w:lang w:eastAsia="zh-CN"/>
              </w:rPr>
              <w:t>1599986579072487424/c08eed9874a26464dc9962791af5831b_bin/files/_c08eed9874a26464dc9962791af5831b.bin.extracted/192728_squashfs/files/fact_extracted/usr/sbin/bpalogin</w:t>
            </w:r>
          </w:p>
        </w:tc>
      </w:tr>
    </w:tbl>
    <w:p w:rsidR="00000000"/>
    <w:p w:rsidR="005A11A5" w:rsidRPr="00535274" w:rsidP="005A11A5">
      <w:pPr>
        <w:pStyle w:val="Heading2"/>
        <w:rPr>
          <w:rFonts w:ascii="微软雅黑" w:eastAsia="微软雅黑" w:hAnsi="微软雅黑"/>
        </w:rPr>
      </w:pPr>
      <w:bookmarkStart w:id="22" w:name="_Toc256000022"/>
      <w:r w:rsidRPr="00E07EC5">
        <w:rPr>
          <w:rFonts w:ascii="微软雅黑" w:eastAsia="微软雅黑" w:hAnsi="微软雅黑" w:hint="eastAsia"/>
        </w:rPr>
        <w:t>2.4.软件组件安全威胁</w:t>
      </w:r>
      <w:bookmarkEnd w:id="22"/>
    </w:p>
    <w:p w:rsidR="00CB51A1" w:rsidRPr="00C717BA" w:rsidP="00CB51A1">
      <w:pPr>
        <w:rPr>
          <w:rFonts w:ascii="微软雅黑" w:eastAsia="微软雅黑" w:hAnsi="微软雅黑"/>
          <w:sz w:val="21"/>
          <w:lang w:eastAsia="zh-CN"/>
        </w:rPr>
      </w:pPr>
      <w:r w:rsidRPr="00C717BA">
        <w:rPr>
          <w:rFonts w:ascii="微软雅黑" w:eastAsia="微软雅黑" w:hAnsi="微软雅黑" w:hint="eastAsia"/>
          <w:sz w:val="21"/>
          <w:lang w:eastAsia="zh-CN"/>
        </w:rPr>
        <w:t>CVE （Common Vulnerabilities Exposures，通用漏洞披露），是国际著名的安全漏洞库，也是对已知漏洞和安全缺陷的标准化名称的列表，为广泛认同的信息安全漏洞或者已经暴露出来的弱点给出一个公共的名称。</w:t>
      </w:r>
    </w:p>
    <w:p w:rsidR="00CB51A1" w:rsidP="00CB51A1">
      <w:pPr>
        <w:rPr>
          <w:rFonts w:ascii="微软雅黑" w:eastAsia="微软雅黑" w:hAnsi="微软雅黑"/>
          <w:sz w:val="21"/>
          <w:lang w:eastAsia="zh-CN"/>
        </w:rPr>
      </w:pPr>
      <w:r w:rsidRPr="00C717BA">
        <w:rPr>
          <w:rFonts w:ascii="微软雅黑" w:eastAsia="微软雅黑" w:hAnsi="微软雅黑" w:hint="eastAsia"/>
          <w:sz w:val="21"/>
          <w:lang w:eastAsia="zh-CN"/>
        </w:rPr>
        <w:t>通过CVE漏洞库的安全扫描，更加快速而有效地鉴别、发现和修复软件产品的安全漏洞，可根据具体漏洞的CVE链接查看具体漏洞详情和可供参考的修复方案等。</w:t>
      </w:r>
    </w:p>
    <w:tbl>
      <w:tblPr>
        <w:tblStyle w:val="TableGrid"/>
        <w:tblW w:w="9350" w:type="dxa"/>
        <w:tblLayout w:type="fixed"/>
        <w:tblLook w:val="04A0"/>
      </w:tblPr>
      <w:tblGrid>
        <w:gridCol w:w="846"/>
        <w:gridCol w:w="1559"/>
        <w:gridCol w:w="1559"/>
        <w:gridCol w:w="1276"/>
        <w:gridCol w:w="1276"/>
        <w:gridCol w:w="1417"/>
        <w:gridCol w:w="1417"/>
      </w:tblGrid>
      <w:tr w:rsidTr="008909BE">
        <w:tblPrEx>
          <w:tblW w:w="9350" w:type="dxa"/>
          <w:tblLayout w:type="fixed"/>
          <w:tblLook w:val="04A0"/>
        </w:tblPrEx>
        <w:trPr>
          <w:trHeight w:val="454"/>
        </w:trPr>
        <w:tc>
          <w:tcPr>
            <w:tcW w:w="846" w:type="dxa"/>
            <w:shd w:val="clear" w:color="auto" w:fill="auto"/>
          </w:tcPr>
          <w:p w:rsidR="00B6120E" w:rsidRPr="00486A00" w:rsidP="008909BE">
            <w:pPr>
              <w:widowControl/>
              <w:spacing w:after="0" w:line="240" w:lineRule="auto"/>
              <w:jc w:val="center"/>
              <w:rPr>
                <w:rFonts w:ascii="微软雅黑" w:eastAsia="微软雅黑" w:hAnsi="微软雅黑"/>
                <w:b/>
                <w:color w:val="262626" w:themeColor="text1" w:themeTint="D9"/>
                <w:sz w:val="21"/>
                <w:lang w:eastAsia="zh-CN"/>
              </w:rPr>
            </w:pPr>
            <w:r w:rsidRPr="00486A00">
              <w:rPr>
                <w:rFonts w:ascii="微软雅黑" w:eastAsia="微软雅黑" w:hAnsi="微软雅黑" w:hint="eastAsia"/>
                <w:b/>
                <w:color w:val="262626" w:themeColor="text1" w:themeTint="D9"/>
                <w:sz w:val="21"/>
                <w:lang w:eastAsia="zh-CN"/>
              </w:rPr>
              <w:t>序号</w:t>
            </w:r>
          </w:p>
        </w:tc>
        <w:tc>
          <w:tcPr>
            <w:tcW w:w="1559" w:type="dxa"/>
            <w:shd w:val="clear" w:color="auto" w:fill="auto"/>
          </w:tcPr>
          <w:p w:rsidR="00B6120E" w:rsidRPr="00486A00" w:rsidP="008909BE">
            <w:pPr>
              <w:widowControl/>
              <w:spacing w:after="0" w:line="240" w:lineRule="auto"/>
              <w:jc w:val="center"/>
              <w:rPr>
                <w:rFonts w:ascii="微软雅黑" w:eastAsia="微软雅黑" w:hAnsi="微软雅黑"/>
                <w:b/>
                <w:sz w:val="21"/>
                <w:lang w:eastAsia="zh-CN"/>
              </w:rPr>
            </w:pPr>
            <w:r w:rsidRPr="00486A00">
              <w:rPr>
                <w:rFonts w:ascii="微软雅黑" w:eastAsia="微软雅黑" w:hAnsi="微软雅黑" w:hint="eastAsia"/>
                <w:b/>
                <w:sz w:val="21"/>
                <w:lang w:eastAsia="zh-CN"/>
              </w:rPr>
              <w:t>软件名</w:t>
            </w:r>
          </w:p>
        </w:tc>
        <w:tc>
          <w:tcPr>
            <w:tcW w:w="1559" w:type="dxa"/>
            <w:shd w:val="clear" w:color="auto" w:fill="auto"/>
          </w:tcPr>
          <w:p w:rsidR="00B6120E" w:rsidRPr="00486A00" w:rsidP="008909BE">
            <w:pPr>
              <w:widowControl/>
              <w:spacing w:after="0" w:line="240" w:lineRule="auto"/>
              <w:jc w:val="center"/>
              <w:rPr>
                <w:rFonts w:ascii="微软雅黑" w:eastAsia="微软雅黑" w:hAnsi="微软雅黑"/>
                <w:b/>
                <w:sz w:val="21"/>
                <w:lang w:eastAsia="zh-CN"/>
              </w:rPr>
            </w:pPr>
            <w:r w:rsidRPr="00486A00">
              <w:rPr>
                <w:rFonts w:ascii="微软雅黑" w:eastAsia="微软雅黑" w:hAnsi="微软雅黑" w:hint="eastAsia"/>
                <w:b/>
                <w:sz w:val="21"/>
                <w:lang w:eastAsia="zh-CN"/>
              </w:rPr>
              <w:t>版本</w:t>
            </w:r>
          </w:p>
        </w:tc>
        <w:tc>
          <w:tcPr>
            <w:tcW w:w="1276" w:type="dxa"/>
            <w:shd w:val="clear" w:color="auto" w:fill="auto"/>
          </w:tcPr>
          <w:p w:rsidR="00B6120E" w:rsidRPr="00486A00" w:rsidP="008909BE">
            <w:pPr>
              <w:widowControl/>
              <w:spacing w:after="0" w:line="240" w:lineRule="auto"/>
              <w:jc w:val="center"/>
              <w:rPr>
                <w:rFonts w:ascii="微软雅黑" w:eastAsia="微软雅黑" w:hAnsi="微软雅黑"/>
                <w:b/>
                <w:sz w:val="21"/>
                <w:lang w:eastAsia="zh-CN"/>
              </w:rPr>
            </w:pPr>
            <w:r>
              <w:rPr>
                <w:rFonts w:ascii="微软雅黑" w:eastAsia="微软雅黑" w:hAnsi="微软雅黑" w:hint="eastAsia"/>
                <w:b/>
                <w:sz w:val="21"/>
                <w:lang w:eastAsia="zh-CN"/>
              </w:rPr>
              <w:t>漏洞数</w:t>
            </w:r>
          </w:p>
        </w:tc>
        <w:tc>
          <w:tcPr>
            <w:tcW w:w="1276" w:type="dxa"/>
            <w:shd w:val="clear" w:color="auto" w:fill="auto"/>
          </w:tcPr>
          <w:p w:rsidR="00B6120E" w:rsidRPr="008A5558" w:rsidP="008909BE">
            <w:pPr>
              <w:widowControl/>
              <w:spacing w:after="0" w:line="240" w:lineRule="auto"/>
              <w:jc w:val="center"/>
              <w:rPr>
                <w:rFonts w:ascii="微软雅黑" w:eastAsia="微软雅黑" w:hAnsi="微软雅黑"/>
                <w:b/>
                <w:color w:val="000000" w:themeColor="text1"/>
                <w:sz w:val="21"/>
                <w:lang w:eastAsia="zh-CN"/>
              </w:rPr>
            </w:pPr>
            <w:r w:rsidRPr="008A5558">
              <w:rPr>
                <w:rFonts w:ascii="微软雅黑" w:eastAsia="微软雅黑" w:hAnsi="微软雅黑" w:hint="eastAsia"/>
                <w:b/>
                <w:color w:val="000000" w:themeColor="text1"/>
                <w:sz w:val="21"/>
                <w:lang w:eastAsia="zh-CN"/>
              </w:rPr>
              <w:t>高</w:t>
            </w:r>
          </w:p>
        </w:tc>
        <w:tc>
          <w:tcPr>
            <w:tcW w:w="1417" w:type="dxa"/>
            <w:shd w:val="clear" w:color="auto" w:fill="auto"/>
          </w:tcPr>
          <w:p w:rsidR="00B6120E" w:rsidRPr="008A5558" w:rsidP="008909BE">
            <w:pPr>
              <w:widowControl/>
              <w:spacing w:after="0" w:line="240" w:lineRule="auto"/>
              <w:jc w:val="center"/>
              <w:rPr>
                <w:rFonts w:ascii="微软雅黑" w:eastAsia="微软雅黑" w:hAnsi="微软雅黑"/>
                <w:b/>
                <w:color w:val="000000" w:themeColor="text1"/>
                <w:sz w:val="21"/>
                <w:lang w:eastAsia="zh-CN"/>
              </w:rPr>
            </w:pPr>
            <w:r w:rsidRPr="008A5558">
              <w:rPr>
                <w:rFonts w:ascii="微软雅黑" w:eastAsia="微软雅黑" w:hAnsi="微软雅黑" w:hint="eastAsia"/>
                <w:b/>
                <w:color w:val="000000" w:themeColor="text1"/>
                <w:sz w:val="21"/>
                <w:lang w:eastAsia="zh-CN"/>
              </w:rPr>
              <w:t>中</w:t>
            </w:r>
          </w:p>
        </w:tc>
        <w:tc>
          <w:tcPr>
            <w:tcW w:w="1417" w:type="dxa"/>
            <w:shd w:val="clear" w:color="auto" w:fill="auto"/>
          </w:tcPr>
          <w:p w:rsidR="00B6120E" w:rsidRPr="008A5558" w:rsidP="008909BE">
            <w:pPr>
              <w:widowControl/>
              <w:spacing w:after="0" w:line="240" w:lineRule="auto"/>
              <w:jc w:val="center"/>
              <w:rPr>
                <w:rFonts w:ascii="微软雅黑" w:eastAsia="微软雅黑" w:hAnsi="微软雅黑"/>
                <w:b/>
                <w:color w:val="000000" w:themeColor="text1"/>
                <w:sz w:val="21"/>
                <w:lang w:eastAsia="zh-CN"/>
              </w:rPr>
            </w:pPr>
            <w:r w:rsidRPr="008A5558">
              <w:rPr>
                <w:rFonts w:ascii="微软雅黑" w:eastAsia="微软雅黑" w:hAnsi="微软雅黑" w:hint="eastAsia"/>
                <w:b/>
                <w:color w:val="000000" w:themeColor="text1"/>
                <w:sz w:val="21"/>
                <w:lang w:eastAsia="zh-CN"/>
              </w:rPr>
              <w:t>低</w:t>
            </w:r>
          </w:p>
        </w:tc>
      </w:tr>
      <w:tr w:rsidTr="008909BE">
        <w:tblPrEx>
          <w:tblW w:w="9350" w:type="dxa"/>
          <w:tblLayout w:type="fixed"/>
          <w:tblLook w:val="04A0"/>
        </w:tblPrEx>
        <w:trPr>
          <w:trHeight w:val="454"/>
        </w:trPr>
        <w:tc>
          <w:tcPr>
            <w:tcW w:w="846" w:type="dxa"/>
          </w:tcPr>
          <w:p w:rsidR="00B6120E" w:rsidRPr="00980EA6" w:rsidP="008909BE">
            <w:pPr>
              <w:widowControl/>
              <w:spacing w:after="0" w:line="240" w:lineRule="auto"/>
              <w:jc w:val="center"/>
              <w:rPr>
                <w:rFonts w:ascii="微软雅黑" w:eastAsia="微软雅黑" w:hAnsi="微软雅黑"/>
                <w:sz w:val="21"/>
                <w:lang w:eastAsia="zh-CN"/>
              </w:rPr>
            </w:pPr>
            <w:r w:rsidRPr="00980EA6">
              <w:rPr>
                <w:rFonts w:ascii="微软雅黑" w:eastAsia="微软雅黑" w:hAnsi="微软雅黑"/>
                <w:sz w:val="21"/>
                <w:lang w:eastAsia="zh-CN"/>
              </w:rPr>
              <w:t>1</w:t>
            </w:r>
          </w:p>
        </w:tc>
        <w:tc>
          <w:tcPr>
            <w:tcW w:w="1559" w:type="dxa"/>
          </w:tcPr>
          <w:p w:rsidR="00B6120E" w:rsidRPr="00980EA6" w:rsidP="008909BE">
            <w:pPr>
              <w:widowControl/>
              <w:spacing w:after="0" w:line="240" w:lineRule="auto"/>
              <w:jc w:val="center"/>
              <w:rPr>
                <w:rFonts w:ascii="微软雅黑" w:eastAsia="微软雅黑" w:hAnsi="微软雅黑"/>
                <w:sz w:val="21"/>
                <w:lang w:eastAsia="zh-CN"/>
              </w:rPr>
            </w:pPr>
            <w:r w:rsidRPr="00980EA6">
              <w:rPr>
                <w:rFonts w:ascii="微软雅黑" w:eastAsia="微软雅黑" w:hAnsi="微软雅黑"/>
                <w:sz w:val="21"/>
                <w:lang w:eastAsia="zh-CN"/>
              </w:rPr>
              <w:t>OpenSSL</w:t>
            </w:r>
          </w:p>
        </w:tc>
        <w:tc>
          <w:tcPr>
            <w:tcW w:w="1559" w:type="dxa"/>
          </w:tcPr>
          <w:p w:rsidR="00B6120E" w:rsidRPr="00980EA6" w:rsidP="008909BE">
            <w:pPr>
              <w:widowControl/>
              <w:spacing w:after="0" w:line="240" w:lineRule="auto"/>
              <w:jc w:val="center"/>
              <w:rPr>
                <w:rFonts w:ascii="微软雅黑" w:eastAsia="微软雅黑" w:hAnsi="微软雅黑"/>
                <w:sz w:val="21"/>
                <w:lang w:eastAsia="zh-CN"/>
              </w:rPr>
            </w:pPr>
            <w:r w:rsidRPr="00980EA6">
              <w:rPr>
                <w:rFonts w:ascii="微软雅黑" w:eastAsia="微软雅黑" w:hAnsi="微软雅黑"/>
                <w:sz w:val="21"/>
                <w:lang w:eastAsia="zh-CN"/>
              </w:rPr>
              <w:t>0.9.6d</w:t>
            </w:r>
          </w:p>
        </w:tc>
        <w:tc>
          <w:tcPr>
            <w:tcW w:w="1276" w:type="dxa"/>
          </w:tcPr>
          <w:p w:rsidR="00B6120E" w:rsidRPr="00980EA6" w:rsidP="008909BE">
            <w:pPr>
              <w:widowControl/>
              <w:spacing w:after="0" w:line="240" w:lineRule="auto"/>
              <w:jc w:val="center"/>
              <w:rPr>
                <w:rFonts w:ascii="微软雅黑" w:eastAsia="微软雅黑" w:hAnsi="微软雅黑"/>
                <w:sz w:val="21"/>
                <w:lang w:eastAsia="zh-CN"/>
              </w:rPr>
            </w:pPr>
            <w:r w:rsidRPr="00980EA6">
              <w:rPr>
                <w:rFonts w:ascii="微软雅黑" w:eastAsia="微软雅黑" w:hAnsi="微软雅黑"/>
                <w:sz w:val="21"/>
                <w:lang w:eastAsia="zh-CN"/>
              </w:rPr>
              <w:t>27</w:t>
            </w:r>
          </w:p>
        </w:tc>
        <w:tc>
          <w:tcPr>
            <w:tcW w:w="1276" w:type="dxa"/>
          </w:tcPr>
          <w:p w:rsidR="00B6120E" w:rsidRPr="00980EA6" w:rsidP="008909BE">
            <w:pPr>
              <w:widowControl/>
              <w:spacing w:after="0" w:line="240" w:lineRule="auto"/>
              <w:jc w:val="center"/>
              <w:rPr>
                <w:rFonts w:ascii="微软雅黑" w:eastAsia="微软雅黑" w:hAnsi="微软雅黑"/>
                <w:color w:val="FF0000"/>
                <w:sz w:val="21"/>
                <w:lang w:eastAsia="zh-CN"/>
              </w:rPr>
            </w:pPr>
            <w:r w:rsidRPr="00980EA6">
              <w:rPr>
                <w:rFonts w:ascii="微软雅黑" w:eastAsia="微软雅黑" w:hAnsi="微软雅黑"/>
                <w:color w:val="FF0000"/>
                <w:sz w:val="21"/>
                <w:lang w:eastAsia="zh-CN"/>
              </w:rPr>
              <w:t>5</w:t>
            </w:r>
          </w:p>
        </w:tc>
        <w:tc>
          <w:tcPr>
            <w:tcW w:w="1417" w:type="dxa"/>
          </w:tcPr>
          <w:p w:rsidR="00B6120E" w:rsidRPr="00980EA6" w:rsidP="008909BE">
            <w:pPr>
              <w:widowControl/>
              <w:spacing w:after="0" w:line="240" w:lineRule="auto"/>
              <w:jc w:val="center"/>
              <w:rPr>
                <w:rFonts w:ascii="微软雅黑" w:eastAsia="微软雅黑" w:hAnsi="微软雅黑"/>
                <w:color w:val="F79646" w:themeColor="accent6"/>
                <w:sz w:val="21"/>
                <w:lang w:eastAsia="zh-CN"/>
              </w:rPr>
            </w:pPr>
            <w:r w:rsidRPr="00980EA6">
              <w:rPr>
                <w:rFonts w:ascii="微软雅黑" w:eastAsia="微软雅黑" w:hAnsi="微软雅黑"/>
                <w:color w:val="F79646" w:themeColor="accent6"/>
                <w:sz w:val="21"/>
                <w:lang w:eastAsia="zh-CN"/>
              </w:rPr>
              <w:t>20</w:t>
            </w:r>
          </w:p>
        </w:tc>
        <w:tc>
          <w:tcPr>
            <w:tcW w:w="1417" w:type="dxa"/>
          </w:tcPr>
          <w:p w:rsidR="00B6120E" w:rsidRPr="00980EA6" w:rsidP="008909BE">
            <w:pPr>
              <w:widowControl/>
              <w:spacing w:after="0" w:line="240" w:lineRule="auto"/>
              <w:jc w:val="center"/>
              <w:rPr>
                <w:rFonts w:ascii="微软雅黑" w:eastAsia="微软雅黑" w:hAnsi="微软雅黑"/>
                <w:color w:val="00B0F0"/>
                <w:sz w:val="21"/>
                <w:lang w:eastAsia="zh-CN"/>
              </w:rPr>
            </w:pPr>
            <w:r w:rsidRPr="00980EA6">
              <w:rPr>
                <w:rFonts w:ascii="微软雅黑" w:eastAsia="微软雅黑" w:hAnsi="微软雅黑"/>
                <w:color w:val="00B0F0"/>
                <w:sz w:val="21"/>
                <w:lang w:eastAsia="zh-CN"/>
              </w:rPr>
              <w:t>2</w:t>
            </w:r>
          </w:p>
        </w:tc>
      </w:tr>
      <w:tr w:rsidTr="008909BE">
        <w:tblPrEx>
          <w:tblW w:w="9350" w:type="dxa"/>
          <w:tblLayout w:type="fixed"/>
          <w:tblLook w:val="04A0"/>
        </w:tblPrEx>
        <w:trPr>
          <w:trHeight w:val="454"/>
        </w:trPr>
        <w:tc>
          <w:tcPr>
            <w:tcW w:w="846" w:type="dxa"/>
          </w:tcPr>
          <w:p w:rsidR="00B6120E" w:rsidRPr="00980EA6" w:rsidP="008909BE">
            <w:pPr>
              <w:widowControl/>
              <w:spacing w:after="0" w:line="240" w:lineRule="auto"/>
              <w:jc w:val="center"/>
              <w:rPr>
                <w:rFonts w:ascii="微软雅黑" w:eastAsia="微软雅黑" w:hAnsi="微软雅黑"/>
                <w:sz w:val="21"/>
                <w:lang w:eastAsia="zh-CN"/>
              </w:rPr>
            </w:pPr>
            <w:r w:rsidRPr="00980EA6">
              <w:rPr>
                <w:rFonts w:ascii="微软雅黑" w:eastAsia="微软雅黑" w:hAnsi="微软雅黑"/>
                <w:sz w:val="21"/>
                <w:lang w:eastAsia="zh-CN"/>
              </w:rPr>
              <w:t>2</w:t>
            </w:r>
          </w:p>
        </w:tc>
        <w:tc>
          <w:tcPr>
            <w:tcW w:w="1559" w:type="dxa"/>
          </w:tcPr>
          <w:p w:rsidR="00B6120E" w:rsidRPr="00980EA6" w:rsidP="008909BE">
            <w:pPr>
              <w:widowControl/>
              <w:spacing w:after="0" w:line="240" w:lineRule="auto"/>
              <w:jc w:val="center"/>
              <w:rPr>
                <w:rFonts w:ascii="微软雅黑" w:eastAsia="微软雅黑" w:hAnsi="微软雅黑"/>
                <w:sz w:val="21"/>
                <w:lang w:eastAsia="zh-CN"/>
              </w:rPr>
            </w:pPr>
            <w:r w:rsidRPr="00980EA6">
              <w:rPr>
                <w:rFonts w:ascii="微软雅黑" w:eastAsia="微软雅黑" w:hAnsi="微软雅黑"/>
                <w:sz w:val="21"/>
                <w:lang w:eastAsia="zh-CN"/>
              </w:rPr>
              <w:t>BusyBox</w:t>
            </w:r>
          </w:p>
        </w:tc>
        <w:tc>
          <w:tcPr>
            <w:tcW w:w="1559" w:type="dxa"/>
          </w:tcPr>
          <w:p w:rsidR="00B6120E" w:rsidRPr="00980EA6" w:rsidP="008909BE">
            <w:pPr>
              <w:widowControl/>
              <w:spacing w:after="0" w:line="240" w:lineRule="auto"/>
              <w:jc w:val="center"/>
              <w:rPr>
                <w:rFonts w:ascii="微软雅黑" w:eastAsia="微软雅黑" w:hAnsi="微软雅黑"/>
                <w:sz w:val="21"/>
                <w:lang w:eastAsia="zh-CN"/>
              </w:rPr>
            </w:pPr>
            <w:r w:rsidRPr="00980EA6">
              <w:rPr>
                <w:rFonts w:ascii="微软雅黑" w:eastAsia="微软雅黑" w:hAnsi="微软雅黑"/>
                <w:sz w:val="21"/>
                <w:lang w:eastAsia="zh-CN"/>
              </w:rPr>
              <w:t>1.7.2</w:t>
            </w:r>
          </w:p>
        </w:tc>
        <w:tc>
          <w:tcPr>
            <w:tcW w:w="1276" w:type="dxa"/>
          </w:tcPr>
          <w:p w:rsidR="00B6120E" w:rsidRPr="00980EA6" w:rsidP="008909BE">
            <w:pPr>
              <w:widowControl/>
              <w:spacing w:after="0" w:line="240" w:lineRule="auto"/>
              <w:jc w:val="center"/>
              <w:rPr>
                <w:rFonts w:ascii="微软雅黑" w:eastAsia="微软雅黑" w:hAnsi="微软雅黑"/>
                <w:sz w:val="21"/>
                <w:lang w:eastAsia="zh-CN"/>
              </w:rPr>
            </w:pPr>
            <w:r w:rsidRPr="00980EA6">
              <w:rPr>
                <w:rFonts w:ascii="微软雅黑" w:eastAsia="微软雅黑" w:hAnsi="微软雅黑"/>
                <w:sz w:val="21"/>
                <w:lang w:eastAsia="zh-CN"/>
              </w:rPr>
              <w:t>9</w:t>
            </w:r>
          </w:p>
        </w:tc>
        <w:tc>
          <w:tcPr>
            <w:tcW w:w="1276" w:type="dxa"/>
          </w:tcPr>
          <w:p w:rsidR="00B6120E" w:rsidRPr="00980EA6" w:rsidP="008909BE">
            <w:pPr>
              <w:widowControl/>
              <w:spacing w:after="0" w:line="240" w:lineRule="auto"/>
              <w:jc w:val="center"/>
              <w:rPr>
                <w:rFonts w:ascii="微软雅黑" w:eastAsia="微软雅黑" w:hAnsi="微软雅黑"/>
                <w:color w:val="FF0000"/>
                <w:sz w:val="21"/>
                <w:lang w:eastAsia="zh-CN"/>
              </w:rPr>
            </w:pPr>
            <w:r w:rsidRPr="00980EA6">
              <w:rPr>
                <w:rFonts w:ascii="微软雅黑" w:eastAsia="微软雅黑" w:hAnsi="微软雅黑"/>
                <w:color w:val="FF0000"/>
                <w:sz w:val="21"/>
                <w:lang w:eastAsia="zh-CN"/>
              </w:rPr>
              <w:t>7</w:t>
            </w:r>
          </w:p>
        </w:tc>
        <w:tc>
          <w:tcPr>
            <w:tcW w:w="1417" w:type="dxa"/>
          </w:tcPr>
          <w:p w:rsidR="00B6120E" w:rsidRPr="00980EA6" w:rsidP="008909BE">
            <w:pPr>
              <w:widowControl/>
              <w:spacing w:after="0" w:line="240" w:lineRule="auto"/>
              <w:jc w:val="center"/>
              <w:rPr>
                <w:rFonts w:ascii="微软雅黑" w:eastAsia="微软雅黑" w:hAnsi="微软雅黑"/>
                <w:color w:val="F79646" w:themeColor="accent6"/>
                <w:sz w:val="21"/>
                <w:lang w:eastAsia="zh-CN"/>
              </w:rPr>
            </w:pPr>
            <w:r w:rsidRPr="00980EA6">
              <w:rPr>
                <w:rFonts w:ascii="微软雅黑" w:eastAsia="微软雅黑" w:hAnsi="微软雅黑"/>
                <w:color w:val="F79646" w:themeColor="accent6"/>
                <w:sz w:val="21"/>
                <w:lang w:eastAsia="zh-CN"/>
              </w:rPr>
              <w:t>2</w:t>
            </w:r>
          </w:p>
        </w:tc>
        <w:tc>
          <w:tcPr>
            <w:tcW w:w="1417" w:type="dxa"/>
          </w:tcPr>
          <w:p w:rsidR="00B6120E" w:rsidRPr="00980EA6" w:rsidP="008909BE">
            <w:pPr>
              <w:widowControl/>
              <w:spacing w:after="0" w:line="240" w:lineRule="auto"/>
              <w:jc w:val="center"/>
              <w:rPr>
                <w:rFonts w:ascii="微软雅黑" w:eastAsia="微软雅黑" w:hAnsi="微软雅黑"/>
                <w:color w:val="00B0F0"/>
                <w:sz w:val="21"/>
                <w:lang w:eastAsia="zh-CN"/>
              </w:rPr>
            </w:pPr>
            <w:r w:rsidRPr="00980EA6">
              <w:rPr>
                <w:rFonts w:ascii="微软雅黑" w:eastAsia="微软雅黑" w:hAnsi="微软雅黑"/>
                <w:color w:val="00B0F0"/>
                <w:sz w:val="21"/>
                <w:lang w:eastAsia="zh-CN"/>
              </w:rPr>
              <w:t>0</w:t>
            </w:r>
          </w:p>
        </w:tc>
      </w:tr>
    </w:tbl>
    <w:p w:rsidR="00000000"/>
    <w:p w:rsidR="00000000" w:rsidP="005A11A5">
      <w:pPr>
        <w:pStyle w:val="Heading3"/>
      </w:pPr>
      <w:bookmarkStart w:id="23" w:name="_Toc256000023"/>
      <w:r w:rsidRPr="0076545C">
        <w:t>2.4.1.OpenSSL</w:t>
      </w:r>
      <w:bookmarkEnd w:id="23"/>
    </w:p>
    <w:tbl>
      <w:tblPr>
        <w:tblStyle w:val="13"/>
        <w:tblW w:w="9356" w:type="dxa"/>
        <w:tblInd w:w="-34" w:type="dxa"/>
        <w:tblLayout w:type="fixed"/>
        <w:tblLook w:val="04A0"/>
      </w:tblPr>
      <w:tblGrid>
        <w:gridCol w:w="851"/>
        <w:gridCol w:w="1559"/>
        <w:gridCol w:w="1560"/>
        <w:gridCol w:w="1275"/>
        <w:gridCol w:w="1276"/>
        <w:gridCol w:w="1418"/>
        <w:gridCol w:w="1417"/>
      </w:tblGrid>
      <w:tr w:rsidTr="00324D1C">
        <w:tblPrEx>
          <w:tblW w:w="9356" w:type="dxa"/>
          <w:tblInd w:w="-34" w:type="dxa"/>
          <w:tblLayout w:type="fixed"/>
          <w:tblLook w:val="04A0"/>
        </w:tblPrEx>
        <w:trPr>
          <w:trHeight w:val="454"/>
        </w:trPr>
        <w:tc>
          <w:tcPr>
            <w:tcW w:w="851" w:type="dxa"/>
            <w:shd w:val="clear" w:color="auto" w:fill="FFFFFF"/>
          </w:tcPr>
          <w:p w:rsidR="003B3FA9" w:rsidRPr="001472DB" w:rsidP="00324D1C">
            <w:pPr>
              <w:widowControl/>
              <w:spacing w:after="0" w:line="240" w:lineRule="auto"/>
              <w:jc w:val="center"/>
              <w:rPr>
                <w:rFonts w:ascii="微软雅黑" w:eastAsia="微软雅黑" w:hAnsi="微软雅黑"/>
                <w:b/>
                <w:color w:val="262626" w:themeColor="text1" w:themeTint="D9"/>
                <w:sz w:val="21"/>
                <w:lang w:eastAsia="zh-CN"/>
              </w:rPr>
            </w:pPr>
            <w:r w:rsidRPr="001472DB">
              <w:rPr>
                <w:rFonts w:ascii="微软雅黑" w:eastAsia="微软雅黑" w:hAnsi="微软雅黑" w:hint="eastAsia"/>
                <w:b/>
                <w:color w:val="262626" w:themeColor="text1" w:themeTint="D9"/>
                <w:sz w:val="21"/>
                <w:lang w:eastAsia="zh-CN"/>
              </w:rPr>
              <w:t>序号</w:t>
            </w:r>
          </w:p>
        </w:tc>
        <w:tc>
          <w:tcPr>
            <w:tcW w:w="1559" w:type="dxa"/>
            <w:shd w:val="clear" w:color="auto" w:fill="FFFFFF"/>
          </w:tcPr>
          <w:p w:rsidR="003B3FA9" w:rsidRPr="00486A00" w:rsidP="00324D1C">
            <w:pPr>
              <w:widowControl/>
              <w:spacing w:after="0" w:line="240" w:lineRule="auto"/>
              <w:jc w:val="center"/>
              <w:rPr>
                <w:rFonts w:ascii="微软雅黑" w:eastAsia="微软雅黑" w:hAnsi="微软雅黑"/>
                <w:b/>
                <w:sz w:val="21"/>
                <w:lang w:eastAsia="zh-CN"/>
              </w:rPr>
            </w:pPr>
            <w:r w:rsidRPr="00486A00">
              <w:rPr>
                <w:rFonts w:ascii="微软雅黑" w:eastAsia="微软雅黑" w:hAnsi="微软雅黑" w:hint="eastAsia"/>
                <w:b/>
                <w:sz w:val="21"/>
                <w:lang w:eastAsia="zh-CN"/>
              </w:rPr>
              <w:t>软件名</w:t>
            </w:r>
          </w:p>
        </w:tc>
        <w:tc>
          <w:tcPr>
            <w:tcW w:w="1560" w:type="dxa"/>
            <w:shd w:val="clear" w:color="auto" w:fill="FFFFFF"/>
          </w:tcPr>
          <w:p w:rsidR="003B3FA9" w:rsidRPr="00486A00" w:rsidP="00324D1C">
            <w:pPr>
              <w:widowControl/>
              <w:spacing w:after="0" w:line="240" w:lineRule="auto"/>
              <w:jc w:val="center"/>
              <w:rPr>
                <w:rFonts w:ascii="微软雅黑" w:eastAsia="微软雅黑" w:hAnsi="微软雅黑"/>
                <w:b/>
                <w:sz w:val="21"/>
                <w:lang w:eastAsia="zh-CN"/>
              </w:rPr>
            </w:pPr>
            <w:r w:rsidRPr="00486A00">
              <w:rPr>
                <w:rFonts w:ascii="微软雅黑" w:eastAsia="微软雅黑" w:hAnsi="微软雅黑" w:hint="eastAsia"/>
                <w:b/>
                <w:sz w:val="21"/>
                <w:lang w:eastAsia="zh-CN"/>
              </w:rPr>
              <w:t>版本</w:t>
            </w:r>
          </w:p>
        </w:tc>
        <w:tc>
          <w:tcPr>
            <w:tcW w:w="1275" w:type="dxa"/>
            <w:shd w:val="clear" w:color="auto" w:fill="FFFFFF"/>
          </w:tcPr>
          <w:p w:rsidR="003B3FA9" w:rsidRPr="00486A00" w:rsidP="00324D1C">
            <w:pPr>
              <w:widowControl/>
              <w:spacing w:after="0" w:line="240" w:lineRule="auto"/>
              <w:jc w:val="center"/>
              <w:rPr>
                <w:rFonts w:ascii="微软雅黑" w:eastAsia="微软雅黑" w:hAnsi="微软雅黑"/>
                <w:b/>
                <w:sz w:val="21"/>
                <w:lang w:eastAsia="zh-CN"/>
              </w:rPr>
            </w:pPr>
            <w:r>
              <w:rPr>
                <w:rFonts w:ascii="微软雅黑" w:eastAsia="微软雅黑" w:hAnsi="微软雅黑" w:hint="eastAsia"/>
                <w:b/>
                <w:sz w:val="21"/>
                <w:lang w:eastAsia="zh-CN"/>
              </w:rPr>
              <w:t>漏洞数</w:t>
            </w:r>
          </w:p>
        </w:tc>
        <w:tc>
          <w:tcPr>
            <w:tcW w:w="1276" w:type="dxa"/>
            <w:shd w:val="clear" w:color="auto" w:fill="FFFFFF"/>
          </w:tcPr>
          <w:p w:rsidR="003B3FA9" w:rsidRPr="008A5558" w:rsidP="00324D1C">
            <w:pPr>
              <w:widowControl/>
              <w:spacing w:after="0" w:line="240" w:lineRule="auto"/>
              <w:jc w:val="center"/>
              <w:rPr>
                <w:rFonts w:ascii="微软雅黑" w:eastAsia="微软雅黑" w:hAnsi="微软雅黑"/>
                <w:b/>
                <w:color w:val="000000" w:themeColor="text1"/>
                <w:sz w:val="21"/>
                <w:lang w:eastAsia="zh-CN"/>
              </w:rPr>
            </w:pPr>
            <w:r w:rsidRPr="008A5558">
              <w:rPr>
                <w:rFonts w:ascii="微软雅黑" w:eastAsia="微软雅黑" w:hAnsi="微软雅黑" w:hint="eastAsia"/>
                <w:b/>
                <w:color w:val="000000" w:themeColor="text1"/>
                <w:sz w:val="21"/>
                <w:lang w:eastAsia="zh-CN"/>
              </w:rPr>
              <w:t>高</w:t>
            </w:r>
          </w:p>
        </w:tc>
        <w:tc>
          <w:tcPr>
            <w:tcW w:w="1418" w:type="dxa"/>
            <w:shd w:val="clear" w:color="auto" w:fill="FFFFFF"/>
          </w:tcPr>
          <w:p w:rsidR="003B3FA9" w:rsidRPr="008A5558" w:rsidP="00324D1C">
            <w:pPr>
              <w:widowControl/>
              <w:spacing w:after="0" w:line="240" w:lineRule="auto"/>
              <w:jc w:val="center"/>
              <w:rPr>
                <w:rFonts w:ascii="微软雅黑" w:eastAsia="微软雅黑" w:hAnsi="微软雅黑"/>
                <w:b/>
                <w:color w:val="000000" w:themeColor="text1"/>
                <w:sz w:val="21"/>
                <w:lang w:eastAsia="zh-CN"/>
              </w:rPr>
            </w:pPr>
            <w:r w:rsidRPr="008A5558">
              <w:rPr>
                <w:rFonts w:ascii="微软雅黑" w:eastAsia="微软雅黑" w:hAnsi="微软雅黑" w:hint="eastAsia"/>
                <w:b/>
                <w:color w:val="000000" w:themeColor="text1"/>
                <w:sz w:val="21"/>
                <w:lang w:eastAsia="zh-CN"/>
              </w:rPr>
              <w:t>中</w:t>
            </w:r>
          </w:p>
        </w:tc>
        <w:tc>
          <w:tcPr>
            <w:tcW w:w="1417" w:type="dxa"/>
            <w:shd w:val="clear" w:color="auto" w:fill="FFFFFF"/>
          </w:tcPr>
          <w:p w:rsidR="003B3FA9" w:rsidRPr="008A5558" w:rsidP="00324D1C">
            <w:pPr>
              <w:widowControl/>
              <w:spacing w:after="0" w:line="240" w:lineRule="auto"/>
              <w:jc w:val="center"/>
              <w:rPr>
                <w:rFonts w:ascii="微软雅黑" w:eastAsia="微软雅黑" w:hAnsi="微软雅黑"/>
                <w:b/>
                <w:color w:val="000000" w:themeColor="text1"/>
                <w:sz w:val="21"/>
                <w:lang w:eastAsia="zh-CN"/>
              </w:rPr>
            </w:pPr>
            <w:r w:rsidRPr="008A5558">
              <w:rPr>
                <w:rFonts w:ascii="微软雅黑" w:eastAsia="微软雅黑" w:hAnsi="微软雅黑" w:hint="eastAsia"/>
                <w:b/>
                <w:color w:val="000000" w:themeColor="text1"/>
                <w:sz w:val="21"/>
                <w:lang w:eastAsia="zh-CN"/>
              </w:rPr>
              <w:t>低</w:t>
            </w:r>
          </w:p>
        </w:tc>
      </w:tr>
      <w:tr w:rsidTr="00324D1C">
        <w:tblPrEx>
          <w:tblW w:w="9356" w:type="dxa"/>
          <w:tblInd w:w="-34" w:type="dxa"/>
          <w:tblLayout w:type="fixed"/>
          <w:tblLook w:val="04A0"/>
        </w:tblPrEx>
        <w:trPr>
          <w:trHeight w:val="454"/>
        </w:trPr>
        <w:tc>
          <w:tcPr>
            <w:tcW w:w="851" w:type="dxa"/>
          </w:tcPr>
          <w:p w:rsidR="003B3FA9" w:rsidRPr="00980EA6" w:rsidP="00324D1C">
            <w:pPr>
              <w:widowControl/>
              <w:spacing w:after="0" w:line="240" w:lineRule="auto"/>
              <w:jc w:val="center"/>
              <w:rPr>
                <w:rFonts w:ascii="微软雅黑" w:eastAsia="微软雅黑" w:hAnsi="微软雅黑"/>
                <w:sz w:val="21"/>
                <w:lang w:eastAsia="zh-CN"/>
              </w:rPr>
            </w:pPr>
            <w:r w:rsidRPr="00980EA6">
              <w:rPr>
                <w:rFonts w:ascii="微软雅黑" w:eastAsia="微软雅黑" w:hAnsi="微软雅黑"/>
                <w:sz w:val="21"/>
                <w:lang w:eastAsia="zh-CN"/>
              </w:rPr>
              <w:t>1</w:t>
            </w:r>
          </w:p>
        </w:tc>
        <w:tc>
          <w:tcPr>
            <w:tcW w:w="1559" w:type="dxa"/>
          </w:tcPr>
          <w:p w:rsidR="003B3FA9" w:rsidP="00324D1C">
            <w:pPr>
              <w:widowControl/>
              <w:spacing w:after="0" w:line="240" w:lineRule="auto"/>
              <w:jc w:val="center"/>
              <w:rPr>
                <w:rFonts w:ascii="微软雅黑" w:eastAsia="微软雅黑" w:hAnsi="微软雅黑"/>
                <w:sz w:val="21"/>
                <w:lang w:eastAsia="zh-CN"/>
              </w:rPr>
            </w:pPr>
            <w:r w:rsidRPr="00980EA6">
              <w:rPr>
                <w:rFonts w:ascii="微软雅黑" w:eastAsia="微软雅黑" w:hAnsi="微软雅黑"/>
                <w:sz w:val="21"/>
                <w:lang w:eastAsia="zh-CN"/>
              </w:rPr>
              <w:t>OpenSSL</w:t>
            </w:r>
          </w:p>
        </w:tc>
        <w:tc>
          <w:tcPr>
            <w:tcW w:w="1560" w:type="dxa"/>
          </w:tcPr>
          <w:p w:rsidR="003B3FA9" w:rsidRPr="0033546E" w:rsidP="00324D1C">
            <w:pPr>
              <w:widowControl/>
              <w:spacing w:after="0" w:line="240" w:lineRule="auto"/>
              <w:jc w:val="center"/>
              <w:rPr>
                <w:rFonts w:ascii="微软雅黑" w:eastAsia="微软雅黑" w:hAnsi="微软雅黑"/>
                <w:sz w:val="21"/>
                <w:lang w:eastAsia="zh-CN"/>
              </w:rPr>
            </w:pPr>
            <w:r w:rsidRPr="00980EA6">
              <w:rPr>
                <w:rFonts w:ascii="微软雅黑" w:eastAsia="微软雅黑" w:hAnsi="微软雅黑"/>
                <w:sz w:val="21"/>
                <w:lang w:eastAsia="zh-CN"/>
              </w:rPr>
              <w:t>0.9.6d</w:t>
            </w:r>
          </w:p>
        </w:tc>
        <w:tc>
          <w:tcPr>
            <w:tcW w:w="1275" w:type="dxa"/>
          </w:tcPr>
          <w:p w:rsidR="003B3FA9" w:rsidRPr="0033546E" w:rsidP="00324D1C">
            <w:pPr>
              <w:widowControl/>
              <w:spacing w:after="0" w:line="240" w:lineRule="auto"/>
              <w:jc w:val="center"/>
              <w:rPr>
                <w:rFonts w:ascii="微软雅黑" w:eastAsia="微软雅黑" w:hAnsi="微软雅黑"/>
                <w:sz w:val="21"/>
                <w:lang w:eastAsia="zh-CN"/>
              </w:rPr>
            </w:pPr>
            <w:r w:rsidRPr="00980EA6">
              <w:rPr>
                <w:rFonts w:ascii="微软雅黑" w:eastAsia="微软雅黑" w:hAnsi="微软雅黑"/>
                <w:sz w:val="21"/>
                <w:lang w:eastAsia="zh-CN"/>
              </w:rPr>
              <w:t>27</w:t>
            </w:r>
          </w:p>
        </w:tc>
        <w:tc>
          <w:tcPr>
            <w:tcW w:w="1276" w:type="dxa"/>
          </w:tcPr>
          <w:p w:rsidR="003B3FA9" w:rsidRPr="00980EA6" w:rsidP="00324D1C">
            <w:pPr>
              <w:widowControl/>
              <w:spacing w:after="0" w:line="240" w:lineRule="auto"/>
              <w:jc w:val="center"/>
              <w:rPr>
                <w:rFonts w:ascii="微软雅黑" w:eastAsia="微软雅黑" w:hAnsi="微软雅黑"/>
                <w:sz w:val="21"/>
                <w:lang w:eastAsia="zh-CN"/>
              </w:rPr>
            </w:pPr>
            <w:r w:rsidRPr="00980EA6">
              <w:rPr>
                <w:rFonts w:ascii="微软雅黑" w:eastAsia="微软雅黑" w:hAnsi="微软雅黑"/>
                <w:color w:val="FF0000"/>
                <w:sz w:val="21"/>
                <w:lang w:eastAsia="zh-CN"/>
              </w:rPr>
              <w:t>5</w:t>
            </w:r>
          </w:p>
        </w:tc>
        <w:tc>
          <w:tcPr>
            <w:tcW w:w="1418" w:type="dxa"/>
          </w:tcPr>
          <w:p w:rsidR="003B3FA9" w:rsidRPr="00980EA6" w:rsidP="00324D1C">
            <w:pPr>
              <w:widowControl/>
              <w:spacing w:after="0" w:line="240" w:lineRule="auto"/>
              <w:jc w:val="center"/>
              <w:rPr>
                <w:rFonts w:ascii="微软雅黑" w:eastAsia="微软雅黑" w:hAnsi="微软雅黑"/>
                <w:sz w:val="21"/>
                <w:lang w:eastAsia="zh-CN"/>
              </w:rPr>
            </w:pPr>
            <w:r w:rsidRPr="00980EA6">
              <w:rPr>
                <w:rFonts w:ascii="微软雅黑" w:eastAsia="微软雅黑" w:hAnsi="微软雅黑"/>
                <w:color w:val="F79646" w:themeColor="accent6"/>
                <w:sz w:val="21"/>
                <w:lang w:eastAsia="zh-CN"/>
              </w:rPr>
              <w:t>20</w:t>
            </w:r>
          </w:p>
        </w:tc>
        <w:tc>
          <w:tcPr>
            <w:tcW w:w="1417" w:type="dxa"/>
          </w:tcPr>
          <w:p w:rsidR="003B3FA9" w:rsidRPr="00980EA6" w:rsidP="00324D1C">
            <w:pPr>
              <w:widowControl/>
              <w:spacing w:after="0" w:line="240" w:lineRule="auto"/>
              <w:jc w:val="center"/>
              <w:rPr>
                <w:rFonts w:ascii="微软雅黑" w:eastAsia="微软雅黑" w:hAnsi="微软雅黑"/>
                <w:sz w:val="21"/>
                <w:lang w:eastAsia="zh-CN"/>
              </w:rPr>
            </w:pPr>
            <w:r w:rsidRPr="00980EA6">
              <w:rPr>
                <w:rFonts w:ascii="微软雅黑" w:eastAsia="微软雅黑" w:hAnsi="微软雅黑"/>
                <w:color w:val="00B0F0"/>
                <w:sz w:val="21"/>
                <w:lang w:eastAsia="zh-CN"/>
              </w:rPr>
              <w:t>2</w:t>
            </w:r>
          </w:p>
        </w:tc>
      </w:tr>
    </w:tbl>
    <w:p w:rsidR="00000000" w:rsidRPr="00FD3938" w:rsidP="00FD3938">
      <w:pPr>
        <w:spacing w:before="120" w:beforeLines="50" w:after="120" w:afterLines="50" w:line="360" w:lineRule="auto"/>
        <w:rPr>
          <w:rFonts w:ascii="微软雅黑" w:eastAsia="微软雅黑" w:hAnsi="微软雅黑"/>
          <w:sz w:val="21"/>
          <w:lang w:eastAsia="zh-CN"/>
        </w:rPr>
      </w:pPr>
      <w:r>
        <w:rPr>
          <w:rFonts w:ascii="微软雅黑" w:eastAsia="微软雅黑" w:hAnsi="微软雅黑" w:hint="eastAsia"/>
          <w:sz w:val="21"/>
          <w:lang w:eastAsia="zh-CN"/>
        </w:rPr>
        <w:t>该软件漏洞信息如下：</w:t>
      </w:r>
    </w:p>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1.OpenSSL CMS结构处理内存破坏漏洞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CVE-2010-0742</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CNNVD-201006-034</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高危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加密问题</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OpenSSL是OpenSSL团队开发的一个开源的能够实现安全套接层（SSL v2/v3）和安全传输层（TLS v1）协议的通用加密库，它支持多种加密算法，包括对称密码、哈希算法、安全散列算法等。</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OpenSSL的crypto/cms/cms_asn1.c中，在实现Cryptographic Message Syntax (CMS)时，无法正确处理包含OriginatorInfo的结构，攻击者可利用未明向量修改无效内存地址或发起双释放攻击，并可执行任意代码。</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F0000"/>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2.OpenSSL错误版本数据库旁路攻击法漏洞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CVE-2003-0131</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CNNVD-200303-076</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高危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设计错误</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 0.9.6i及其更早版本以及0.9.7和0.9.7a版本的SSL和TLS组件存在漏洞。远程攻击者可以借助改进的Bleichenbacher攻击执行未认证RSA私钥操作，该攻击使用了大量PKCS ＃1 v1.5填充的SSL或TLS连接，可能导致OpenSSL泄露密文和相关纯文本之间的消息，也称为“Klima-Pokorny-Rosa attack”。</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F0000"/>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3.Oracle 2007年1月更新修复多个安全漏洞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CVE-2006-2940</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CNNVD-200609-533</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高危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资源管理错误</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Oracle Database是一款商业性质大型数据库系统。</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racle发布了2007年1月的紧急补丁更新公告，修复了多个Oracle产品中的多个漏洞。这些漏洞影响Oracle产品的所有安全属性，可导致本地和远程的威胁。其中一些漏洞可能需要各种级别的授权，但也有些不需要任何授权。最严重的漏洞可能导致完全入侵数据库系统。目前已知的漏洞包括：</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 如果向Oracle通知服务(ONS，默认端口6200/TCP)发送了特制报文的话，就可能触发缓冲区溢出；</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2) Oracle XML DB没有正确过滤某些输入便返回给用户，可能导致在用户的浏览器会话中执行任意HTML和脚本代码；</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3) DBMS_AQ_INV软件包没有正确过滤某些输入便用到了SQL查询中，导致SQL注入攻击；</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4) EmChartBean中的输入验证错误可能导致通过目录遍历攻击访问Web根目录以外的文件；</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5) Oracle Database Server的DBMS_LOGMNR软件包中提供了用于初始化LogMiner工具的过程，该软件的ADD_LOGFILE过程中存在缓冲区溢出。任何对SYS.DBMS_LOGMNR拥有EXECUTE权限的数据库用户都可以利用这个漏洞执行任意代码或杀死Oracle服务进程；</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6) Oracle Database Server的DBMS_LOGREP_UTIL软件包中的GET_OBJECT_NAME过程存在缓冲区溢出。任何对SYS.DBMS_LOGREP_UTIL拥有EXECUTE权限的数据库用户都可以利用这个漏洞执行任意代码或杀死Oracle服务进程；</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7) Oracle Database Server的DBMS_REPCAT_UNTRUSTED软件包中的UNREGISTER_SNAPSHOT过程存在缓冲区溢出。任何对SYS.DBMS_REPCAT_UNTRUSTED拥有EXECUTE权限的数据库用户都可以利用这个漏洞执行任意代码或杀死Oracle服务进程；</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8) Oracle Database Server的DBMS_DRS软件包中的GET_PROPERTY函数存在缓冲区溢出。任何对SYS.DBMS_DRS拥有EXECUTE权限的数据库用户都可以利用这个漏洞执行任意代码或杀死Oracle服务进程；</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9) Oracle Database Server的MDSYS.MD软件包中的很多公开过程存在缓冲区溢出。默认下MDSYS.MD对PUBLIC开放EXECUTE权限，因此任何Oracle数据库用户都可以利用这个漏洞执行任意代码或杀死Oracle服务进程；</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10) Oracle Database Server的DBMS_CAPTURE_ADM_INTERNAL软件包中的CREATE_CAPTURE、ALTER_CAPTURE、ABORT_TABLE_INSTANTIATION过程存在缓冲区溢出。任何对SYS.DBMS_CAPTURE_ADM_INTERNAL软件拥有EXECUTE权限的用户都可以利用这个漏洞执行任意代码或杀死Oracle服务进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F0000"/>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4.OpenSSL J-PAKE实现授权问题漏洞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CVE-2010-4252</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CNNVD-201012-063</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高危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授权问题</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OpenSSL是OpenSSL团队开发的一个开源的能够实现安全套接层（SSL v2/v3）和安全传输层（TLS v1）协议的通用加密库，它支持多种加密算法，包括对称密码、哈希算法、安全散列算法等。</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当J-PAKE启用时，OpenSSL 1.0.0c之前版本不能正确验证J-PAKE协议中的公共参数。远程攻击者可以通过发送每一轮协议中的特制值绕过共享秘密信息的需求，并成功获得认证。</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F0000"/>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5.OpenSSL 安全漏洞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CVE-2016-6308</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CNNVD-201609-597</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高危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资源管理错误</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OpenSSL是OpenSSL团队开发的一个开源的能够实现安全套接层（SSL v2/v3）和安全传输层（TLS v1）协议的通用加密库，它支持多种加密算法，包括对称密码、哈希算法、安全散列算法等。</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 1.1.0a之前的1.1.0版本中的DTLS实现过程中的statem/statem_dtls.c文件存在安全漏洞，该漏洞源于程序在检查超标的长度前错误的分配内存。远程攻击者可借助特制的DTLS信息利用该漏洞造成拒绝服务（内存损坏）。</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F0000"/>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6.OpenSSL加密问题漏洞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CVE-2012-0884</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CNNVD-201203-217</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中危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加密问题</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OpenSSL是OpenSSL团队开发的一个开源的能够实现安全套接层（SSL v2/v3）和安全传输层（TLS v1）协议的通用加密库，它支持多种加密算法，包括对称密码、哈希算法、安全散列算法等。</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 0.9.8u之前版本和1.0.0h之前的1.x版本中的Cryptographic Message Syntax (CMS)和PKCS ＃7的实现中存在漏洞，该漏洞源于未正确限制某些oracle行为。攻击者可通过针对CMS、PKCS ＃7或S/MIME加密操作的暴力攻击导致绕过某些安全限制，解码数据。</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79646"/>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7.OpenSSL资源管理错误漏洞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CVE-2012-0027</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CNNVD-201201-062</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中危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资源管理错误</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OpenSSL是OpenSSL团队开发的一个开源的能够实现安全套接层（SSL v2/v3）和安全传输层（TLS v1）协议的通用加密库，它支持多种加密算法，包括对称密码、哈希算法、安全散列算法等。</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 1.0.0f之前版本中存在漏洞，该漏洞源于GOST ENGINE不能为GOST分组密码正确处理无效的参数。远程攻击者可以借助来自TLS客户端的特制数据导致拒绝服务（守护进程崩溃）。</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79646"/>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8.OpenSSL资源管理错误漏洞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CVE-2011-4619</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CNNVD-201201-061</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中危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资源管理错误</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OpenSSL是OpenSSL团队开发的一个开源的能够实现安全套接层（SSL v2/v3）和安全传输层（TLS v1）协议的通用加密库，它支持多种加密算法，包括对称密码、哈希算法、安全散列算法等。</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 0.9.8s之前版本以及1.0.0f之前的1.x版本中存在漏洞，该漏洞源于Server Gated Cryptography (SGC) 实现不能正确处理握手重启。远程攻击者可以借助未明向量导致拒绝服务。</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79646"/>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9.OpenSSL OpenSSL实现加密问题漏洞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CVE-2008-7270</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CNNVD-201012-061</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中危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加密问题</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 是一种开放源码的SSL实现，用来实现网络通信的高强度加密，现在被广泛地用于各种网络应用程序中。</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当SSL_OP_NETSCAPE_REUSE_CIPHER_CHANGE_BUG启用时，OpenSSL 0.9.8j之前版本不能阻止会话缓存中对密码套件的修改。远程攻击者可以借助和嗅探网络通信以发现会话标识符有关的向量强迫使用禁用的密码。</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79646"/>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10.OpenSSL 程序ASN1_STRING_print_ex 多个拒绝服务漏洞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CVE-2009-0590</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CNNVD-200903-477</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中危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缓冲区溢出</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OpenSSL是OpenSSL团队开发的一个开源的能够实现安全套接层（SSL v2/v3）和安全传输层（TLS v1）协议的通用加密库，它支持多种加密算法，包括对称密码、哈希算法、安全散列算法等。</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OpenSSL的ASN1_STRING_print_ex()函数在打印BMPString或UniversalString字符串时存在错误，在打印证书内容时非法编码的字符串长度可以触发无效的内存访问，导致OpenSSL应用崩溃。</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79646"/>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11.OpenSSL 资源管理错误漏洞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CVE-2009-4355</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CNNVD-201001-130</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中危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资源管理错误</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OpenSSL是OpenSSL团队开发的一个开源的能够实现安全套接层（SSL v2/v3）和安全传输层（TLS v1）协议的通用加密库，它支持多种加密算法，包括对称密码、哈希算法、安全散列算法等。</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 0.9.8及之前版本和1.0.0 Beta至Beta 4版本的crypto/comp/c_zlib.c中的zlib_stateful_finish函数存在资源管理错误漏洞。远程攻击者可借助触发CRYPTO_cleanup_all_ex_data函数错误调用的向量利用该漏洞导致拒绝服务（内存破坏）。</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79646"/>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12.OpenSSL 安全漏洞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CVE-2016-7056</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CNNVD-201701-225</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中危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加密问题</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本地</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OpenSSL是OpenSSL团队开发的一个开源的能够实现安全套接层（SSL v2/v3）和安全传输层（TLS v1）协议的通用加密库，它支持多种加密算法，包括对称密码、哈希算法、安全散列算法等。</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 1.0.1u及之前版本中存在安全漏洞。本地攻击者利用该漏洞实施时序攻击，恢复ECDSA P-256私钥。</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79646"/>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13.OpenSSL ‘mime_hdr_cmp’函数拒绝服务漏洞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CVE-2006-7250</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CNNVD-201202-512</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中危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其他</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OpenSSL是OpenSSL团队开发的一个开源的能够实现安全套接层（SSL v2/v3）和安全传输层（TLS v1）协议的通用加密库，它支持多种加密算法，包括对称密码、哈希算法、安全散列算法等。</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 0.9.8t及之前版本中的crypto/asn1/asn_mime.c的mime_hdr_cmp函数中存在漏洞。远程攻击者可利用该漏洞借助特制的S/MIME信息，导致拒绝服务（空指针解引用和应用程序崩溃）。</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79646"/>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14.OpenSSL加密问题漏洞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CVE-2011-4576</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CNNVD-201201-059</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中危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加密问题</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OpenSSL是OpenSSL团队开发的一个开源的能够实现安全套接层（SSL v2/v3）和安全传输层（TLS v1）协议的通用加密库，它支持多种加密算法，包括对称密码、哈希算法、安全散列算法等。</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 0.9.8s之前版本以及1.0.0f之前的1.x版本中存在漏洞，该漏洞源于SSL 3.0实现不能正确的为分组密码填充初始化数据结构。远程攻击者可以通过解密由SSL对等发送的padding数据获取敏感信息。</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79646"/>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15.OpenSSL资源管理错误漏洞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CVE-2011-4577</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CNNVD-201201-060</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中危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资源管理错误</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OpenSSL是OpenSSL团队开发的一个开源的能够实现安全套接层（SSL v2/v3）和安全传输层（TLS v1）协议的通用加密库，它支持多种加密算法，包括对称密码、哈希算法、安全散列算法等。</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 0.9.8s之前版本以及1.0.0f之前的1.x版本中存在漏洞。当RFC 3779支持开启的时候，远程攻击者可以借助含有与(1) IP地址块或(2) Autonomous System (AS)标识符有关的扩展数据的X.509证书，导致拒绝服务（断言失败）。</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79646"/>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16.OpenSSL 函数EVP_VerifyFinal 签名验证漏洞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CVE-2008-5077</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CNNVD-200901-055</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中危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输入验证</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OpenSSL是OpenSSL团队开发的一个开源的能够实现安全套接层（SSL v2/v3）和安全传输层（TLS v1）协议的通用加密库，它支持多种加密算法，包括对称密码、哈希算法、安全散列算法等。</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某些OpenSSL函数在验证DSA和ECDSA密钥签名时没有正确地验证函数EVP_VerifyFinal()的返回值，畸形的签名可能被处理为有效签名而不是错误。恶意服务器或中间人攻击者可以在证书链中向客户端特制SSL/TLS签名来绕过有效性验证，诱骗客户端错误的信任恶意站点。</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79646"/>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17.openssl证书伪造漏洞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CVE-2005-2946</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CNNVD-200509-149</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中危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加密问题</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SSL protocol是美国网景（Netscape）公司研发的安全套接层协议（Secure Socket Layer）的缩写，为互联网通信提供安全及数据完整性保障。</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 0.9.8版本之前的默认配置使用MD5创建消息摘要，而非使用强加密算法，从而使远程攻击者更容易使用有效的证书认证机构的签名来伪造证书。</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79646"/>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18.OpenSSL密码集降级安全漏洞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CVE-2010-4180</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CNNVD-201012-062</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中危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加密问题</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OpenSSL是OpenSSL团队开发的一个开源的能够实现安全套接层（SSL v2/v3）和安全传输层（TLS v1）协议的通用加密库，它支持多种加密算法，包括对称密码、哈希算法、安全散列算法等。</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当SSL_OP_NETSCAPE_REUSE_CIPHER_CHANGE_BUG启用时，OpenSSL 0.9.8q之前版本及1.0.0c之前的1.0.x版本不能正确阻止会话缓存中对加密套接字的修改。远程攻击者可借助和嗅探网络通信以发现会话标识符有关的向量强迫意外密码降低保密程度。</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79646"/>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19.OpenSSL加密问题漏洞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CVE-2011-4108</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CNNVD-201201-057</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中危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加密问题</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OpenSSL是OpenSSL团队开发的一个开源的能够实现安全套接层（SSL v2/v3）和安全传输层（TLS v1）协议的通用加密库，它支持多种加密算法，包括对称密码、哈希算法、安全散列算法等。</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 0.9.8s之前版本以及1.0.0f之前的1.x版本中存在漏洞，该漏洞源于DTLS实现仅在某些填充有效的时候执行MAC检查。远程攻击者可以借助填充oracle攻击重现明文。</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79646"/>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20.OpenSSL ‘mime_param_cmp’ 拒绝服务漏洞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CVE-2012-1165</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CNNVD-201203-309</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中危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资源管理错误</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OpenSSL是OpenSSL团队开发的一个开源的能够实现安全套接层（SSL v2/v3）和安全传输层（TLS v1）协议的通用加密库，它支持多种加密算法，包括对称密码、哈希算法、安全散列算法等。</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 0.9.8u之前版本和1.0.0h之前的1.x版本中的crypto/asn1/asn_mime.c的mime_param_cmp函数中存在漏洞。远程攻击者可利用该漏洞借助特制S/MIME信息，导致拒绝服务（空指针解引用和应用程序崩溃）。</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79646"/>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21.Oracle 2007年1月更新修复多个安全漏洞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CVE-2006-4339</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CNNVD-200609-044</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中危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加密问题</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Oracle Database是一款商业性质大型数据库系统。</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racle发布了2007年1月的紧急补丁更新公告，修复了多个Oracle产品中的多个漏洞。这些漏洞影响Oracle产品的所有安全属性，可导致本地和远程的威胁。其中一些漏洞可能需要各种级别的授权，但也有些不需要任何授权。最严重的漏洞可能导致完全入侵数据库系统。目前已知的漏洞包括：</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 如果向Oracle通知服务(ONS，默认端口6200/TCP)发送了特制报文的话，就可能触发缓冲区溢出；</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2) Oracle XML DB没有正确过滤某些输入便返回给用户，可能导致在用户的浏览器会话中执行任意HTML和脚本代码；</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3) DBMS_AQ_INV软件包没有正确过滤某些输入便用到了SQL查询中，导致SQL注入攻击；</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4) EmChartBean中的输入验证错误可能导致通过目录遍历攻击访问Web根目录以外的文件；</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5) Oracle Database Server的DBMS_LOGMNR软件包中提供了用于初始化LogMiner工具的过程，该软件的ADD_LOGFILE过程中存在缓冲区溢出。任何对SYS.DBMS_LOGMNR拥有EXECUTE权限的数据库用户都可以利用这个漏洞执行任意代码或杀死Oracle服务进程；</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6) Oracle Database Server的DBMS_LOGREP_UTIL软件包中的GET_OBJECT_NAME过程存在缓冲区溢出。任何对SYS.DBMS_LOGREP_UTIL拥有EXECUTE权限的数据库用户都可以利用这个漏洞执行任意代码或杀死Oracle服务进程；</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7) Oracle Database Server的DBMS_REPCAT_UNTRUSTED软件包中的UNREGISTER_SNAPSHOT过程存在缓冲区溢出。任何对SYS.DBMS_REPCAT_UNTRUSTED拥有EXECUTE权限的数据库用户都可以利用这个漏洞执行任意代码或杀死Oracle服务进程；</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8) Oracle Database Server的DBMS_DRS软件包中的GET_PROPERTY函数存在缓冲区溢出。任何对SYS.DBMS_DRS拥有EXECUTE权限的数据库用户都可以利用这个漏洞执行任意代码或杀死Oracle服务进程；</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9) Oracle Database Server的MDSYS.MD软件包中的很多公开过程存在缓冲区溢出。默认下MDSYS.MD对PUBLIC开放EXECUTE权限，因此任何Oracle数据库用户都可以利用这个漏洞执行任意代码或杀死Oracle服务进程；</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10) Oracle Database Server的DBMS_CAPTURE_ADM_INTERNAL软件包中的CREATE_CAPTURE、ALTER_CAPTURE、ABORT_TABLE_INSTANTIATION过程存在缓冲区溢出。任何对SYS.DBMS_CAPTURE_ADM_INTERNAL软件拥有EXECUTE权限的用户都可以利用这个漏洞执行任意代码或杀死Oracle服务进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79646"/>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22.OpenSSL 竞争条件漏洞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CVE-2010-5298</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CNNVD-201404-193</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中危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竞争条件问题</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OpenSSL是OpenSSL团队开发的一个开源的能够实现安全套接层（SSL v2/v3）和安全传输层（TLS v1）协议的通用加密库，它支持多种加密算法，包括对称密码、哈希算法、安全散列算法等。</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 1.0.1g及之前版本的s3_pkt.c文件中的‘ssl3_read_bytes’函数存在竞争条件漏洞。当使用SSL_MODE_RELEASE_BUFFERS时，远程攻击者可通过在多线程环境下建立SSL连接利用该漏洞造成拒绝服务（释放后重用和解析错误）。</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79646"/>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23.Advanced Encryption Standard缓存定时密钥泄露漏洞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CVE-2005-1797</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CNNVD-200505-1213</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中危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设计错误</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Advanced Encryption Standard (AES)，又称Rijndael，的设计允许远程攻击者通过对S-box查询的定时攻击来恢复AES密钥，这在AES实施中的常数时间内难以执行。</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79646"/>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24.OpenSSL 安全漏洞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CVE-2016-6307</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CNNVD-201609-596</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中危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缓冲区错误</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OpenSSL是OpenSSL团队开发的一个开源的能够实现安全套接层（SSL v2/v3）和安全传输层（TLS v1）协议的通用加密库，它支持多种加密算法，包括对称密码、哈希算法、安全散列算法等。</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 1.1.0a之前的1.1.0版本中的state-machine实现过程存在安全漏洞，该漏洞源于程序在检查长度前分配内存。远程攻击者可借助特制的TLS信息利用该漏洞造成拒绝服务（内存损坏）。</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79646"/>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25.OpenSSL 安全漏洞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CVE-2016-6305</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CNNVD-201609-594</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中危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缓冲区错误</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OpenSSL是OpenSSL团队开发的一个开源的能够实现安全套接层（SSL v2/v3）和安全传输层（TLS v1）协议的通用加密库，它支持多种加密算法，包括对称密码、哈希算法、安全散列算法等。</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 1.1.0a之前的1.1.0版本中的record/rec_layer_s3.c文件中的‘ssl3_read_bytes’函数存在安全漏洞。远程攻击者可借助‘SSL_peek’函数调用中特制的记录利用该漏洞造成拒绝服务（无限循环）。</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79646"/>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26.OpenSSL ECDSA 加密问题漏洞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CVE-2014-0076</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CNNVD-201403-434</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低危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加密问题</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本地</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OpenSSL是OpenSSL团队开发的一个开源的能够实现安全套接层（SSL v2/v3）和安全传输层（TLS v1）协议的通用加密库，它支持多种加密算法，包括对称密码、哈希算法、安全散列算法等。</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 1.0.0l及之前版本中的Montgomery ladder实现过程中存在安全漏洞，该漏洞源于Elliptic Curve Digital Signature Algorithm (ECDSA)中存在错误。远程攻击者可通过FLUSH+RELOAD Cache旁道攻击利用该漏洞获取ECDSA随机数值。</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00B0F0"/>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27.OpenSSL本地密钥信息泄露漏洞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CVE-2007-3108</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CNNVD-200708-069</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低危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设计错误</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本地</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OpenSSL是OpenSSL团队开发的一个开源的能够实现安全套接层（SSL v2/v3）和安全传输层（TLS v1）协议的通用加密库，它支持多种加密算法，包括对称密码、哈希算法、安全散列算法等。</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OpenSSL 0.9.8e及之前版本中的某些RSA的实现上存在可重建密钥的漏洞，OpenSSL基于SSLeay，提供RSA算法的加密支持，本地攻击者可能利用此漏洞通过RSA算法解密加密信息的内容。</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多种使用了OpenSSL的产品可能受此漏洞影响。</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00B0F0"/>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1.文件路径：1599986579072487424/c08eed9874a26464dc9962791af5831b_bin/files/_c08eed9874a26464dc9962791af5831b.bin.extracted/192728_squashfs/files/fact_extracted/usr/bin/selfsign</w:t>
            </w:r>
          </w:p>
        </w:tc>
      </w:tr>
    </w:tbl>
    <w:p w:rsidR="00000000"/>
    <w:p w:rsidR="00000000" w:rsidP="005A11A5">
      <w:pPr>
        <w:pStyle w:val="Heading3"/>
      </w:pPr>
      <w:bookmarkStart w:id="24" w:name="_Toc256000024"/>
      <w:r w:rsidRPr="0076545C">
        <w:t>2.4.2.BusyBox</w:t>
      </w:r>
      <w:bookmarkEnd w:id="24"/>
    </w:p>
    <w:tbl>
      <w:tblPr>
        <w:tblStyle w:val="13"/>
        <w:tblW w:w="9356" w:type="dxa"/>
        <w:tblInd w:w="-34" w:type="dxa"/>
        <w:tblLayout w:type="fixed"/>
        <w:tblLook w:val="04A0"/>
      </w:tblPr>
      <w:tblGrid>
        <w:gridCol w:w="851"/>
        <w:gridCol w:w="1559"/>
        <w:gridCol w:w="1560"/>
        <w:gridCol w:w="1275"/>
        <w:gridCol w:w="1276"/>
        <w:gridCol w:w="1418"/>
        <w:gridCol w:w="1417"/>
      </w:tblGrid>
      <w:tr w:rsidTr="00324D1C">
        <w:tblPrEx>
          <w:tblW w:w="9356" w:type="dxa"/>
          <w:tblInd w:w="-34" w:type="dxa"/>
          <w:tblLayout w:type="fixed"/>
          <w:tblLook w:val="04A0"/>
        </w:tblPrEx>
        <w:trPr>
          <w:trHeight w:val="454"/>
        </w:trPr>
        <w:tc>
          <w:tcPr>
            <w:tcW w:w="851" w:type="dxa"/>
            <w:shd w:val="clear" w:color="auto" w:fill="FFFFFF"/>
          </w:tcPr>
          <w:p w:rsidR="003B3FA9" w:rsidRPr="001472DB" w:rsidP="00324D1C">
            <w:pPr>
              <w:widowControl/>
              <w:spacing w:after="0" w:line="240" w:lineRule="auto"/>
              <w:jc w:val="center"/>
              <w:rPr>
                <w:rFonts w:ascii="微软雅黑" w:eastAsia="微软雅黑" w:hAnsi="微软雅黑"/>
                <w:b/>
                <w:color w:val="262626" w:themeColor="text1" w:themeTint="D9"/>
                <w:sz w:val="21"/>
                <w:lang w:eastAsia="zh-CN"/>
              </w:rPr>
            </w:pPr>
            <w:r w:rsidRPr="001472DB">
              <w:rPr>
                <w:rFonts w:ascii="微软雅黑" w:eastAsia="微软雅黑" w:hAnsi="微软雅黑" w:hint="eastAsia"/>
                <w:b/>
                <w:color w:val="262626" w:themeColor="text1" w:themeTint="D9"/>
                <w:sz w:val="21"/>
                <w:lang w:eastAsia="zh-CN"/>
              </w:rPr>
              <w:t>序号</w:t>
            </w:r>
          </w:p>
        </w:tc>
        <w:tc>
          <w:tcPr>
            <w:tcW w:w="1559" w:type="dxa"/>
            <w:shd w:val="clear" w:color="auto" w:fill="FFFFFF"/>
          </w:tcPr>
          <w:p w:rsidR="003B3FA9" w:rsidRPr="00486A00" w:rsidP="00324D1C">
            <w:pPr>
              <w:widowControl/>
              <w:spacing w:after="0" w:line="240" w:lineRule="auto"/>
              <w:jc w:val="center"/>
              <w:rPr>
                <w:rFonts w:ascii="微软雅黑" w:eastAsia="微软雅黑" w:hAnsi="微软雅黑"/>
                <w:b/>
                <w:sz w:val="21"/>
                <w:lang w:eastAsia="zh-CN"/>
              </w:rPr>
            </w:pPr>
            <w:r w:rsidRPr="00486A00">
              <w:rPr>
                <w:rFonts w:ascii="微软雅黑" w:eastAsia="微软雅黑" w:hAnsi="微软雅黑" w:hint="eastAsia"/>
                <w:b/>
                <w:sz w:val="21"/>
                <w:lang w:eastAsia="zh-CN"/>
              </w:rPr>
              <w:t>软件名</w:t>
            </w:r>
          </w:p>
        </w:tc>
        <w:tc>
          <w:tcPr>
            <w:tcW w:w="1560" w:type="dxa"/>
            <w:shd w:val="clear" w:color="auto" w:fill="FFFFFF"/>
          </w:tcPr>
          <w:p w:rsidR="003B3FA9" w:rsidRPr="00486A00" w:rsidP="00324D1C">
            <w:pPr>
              <w:widowControl/>
              <w:spacing w:after="0" w:line="240" w:lineRule="auto"/>
              <w:jc w:val="center"/>
              <w:rPr>
                <w:rFonts w:ascii="微软雅黑" w:eastAsia="微软雅黑" w:hAnsi="微软雅黑"/>
                <w:b/>
                <w:sz w:val="21"/>
                <w:lang w:eastAsia="zh-CN"/>
              </w:rPr>
            </w:pPr>
            <w:r w:rsidRPr="00486A00">
              <w:rPr>
                <w:rFonts w:ascii="微软雅黑" w:eastAsia="微软雅黑" w:hAnsi="微软雅黑" w:hint="eastAsia"/>
                <w:b/>
                <w:sz w:val="21"/>
                <w:lang w:eastAsia="zh-CN"/>
              </w:rPr>
              <w:t>版本</w:t>
            </w:r>
          </w:p>
        </w:tc>
        <w:tc>
          <w:tcPr>
            <w:tcW w:w="1275" w:type="dxa"/>
            <w:shd w:val="clear" w:color="auto" w:fill="FFFFFF"/>
          </w:tcPr>
          <w:p w:rsidR="003B3FA9" w:rsidRPr="00486A00" w:rsidP="00324D1C">
            <w:pPr>
              <w:widowControl/>
              <w:spacing w:after="0" w:line="240" w:lineRule="auto"/>
              <w:jc w:val="center"/>
              <w:rPr>
                <w:rFonts w:ascii="微软雅黑" w:eastAsia="微软雅黑" w:hAnsi="微软雅黑"/>
                <w:b/>
                <w:sz w:val="21"/>
                <w:lang w:eastAsia="zh-CN"/>
              </w:rPr>
            </w:pPr>
            <w:r>
              <w:rPr>
                <w:rFonts w:ascii="微软雅黑" w:eastAsia="微软雅黑" w:hAnsi="微软雅黑" w:hint="eastAsia"/>
                <w:b/>
                <w:sz w:val="21"/>
                <w:lang w:eastAsia="zh-CN"/>
              </w:rPr>
              <w:t>漏洞数</w:t>
            </w:r>
          </w:p>
        </w:tc>
        <w:tc>
          <w:tcPr>
            <w:tcW w:w="1276" w:type="dxa"/>
            <w:shd w:val="clear" w:color="auto" w:fill="FFFFFF"/>
          </w:tcPr>
          <w:p w:rsidR="003B3FA9" w:rsidRPr="008A5558" w:rsidP="00324D1C">
            <w:pPr>
              <w:widowControl/>
              <w:spacing w:after="0" w:line="240" w:lineRule="auto"/>
              <w:jc w:val="center"/>
              <w:rPr>
                <w:rFonts w:ascii="微软雅黑" w:eastAsia="微软雅黑" w:hAnsi="微软雅黑"/>
                <w:b/>
                <w:color w:val="000000" w:themeColor="text1"/>
                <w:sz w:val="21"/>
                <w:lang w:eastAsia="zh-CN"/>
              </w:rPr>
            </w:pPr>
            <w:r w:rsidRPr="008A5558">
              <w:rPr>
                <w:rFonts w:ascii="微软雅黑" w:eastAsia="微软雅黑" w:hAnsi="微软雅黑" w:hint="eastAsia"/>
                <w:b/>
                <w:color w:val="000000" w:themeColor="text1"/>
                <w:sz w:val="21"/>
                <w:lang w:eastAsia="zh-CN"/>
              </w:rPr>
              <w:t>高</w:t>
            </w:r>
          </w:p>
        </w:tc>
        <w:tc>
          <w:tcPr>
            <w:tcW w:w="1418" w:type="dxa"/>
            <w:shd w:val="clear" w:color="auto" w:fill="FFFFFF"/>
          </w:tcPr>
          <w:p w:rsidR="003B3FA9" w:rsidRPr="008A5558" w:rsidP="00324D1C">
            <w:pPr>
              <w:widowControl/>
              <w:spacing w:after="0" w:line="240" w:lineRule="auto"/>
              <w:jc w:val="center"/>
              <w:rPr>
                <w:rFonts w:ascii="微软雅黑" w:eastAsia="微软雅黑" w:hAnsi="微软雅黑"/>
                <w:b/>
                <w:color w:val="000000" w:themeColor="text1"/>
                <w:sz w:val="21"/>
                <w:lang w:eastAsia="zh-CN"/>
              </w:rPr>
            </w:pPr>
            <w:r w:rsidRPr="008A5558">
              <w:rPr>
                <w:rFonts w:ascii="微软雅黑" w:eastAsia="微软雅黑" w:hAnsi="微软雅黑" w:hint="eastAsia"/>
                <w:b/>
                <w:color w:val="000000" w:themeColor="text1"/>
                <w:sz w:val="21"/>
                <w:lang w:eastAsia="zh-CN"/>
              </w:rPr>
              <w:t>中</w:t>
            </w:r>
          </w:p>
        </w:tc>
        <w:tc>
          <w:tcPr>
            <w:tcW w:w="1417" w:type="dxa"/>
            <w:shd w:val="clear" w:color="auto" w:fill="FFFFFF"/>
          </w:tcPr>
          <w:p w:rsidR="003B3FA9" w:rsidRPr="008A5558" w:rsidP="00324D1C">
            <w:pPr>
              <w:widowControl/>
              <w:spacing w:after="0" w:line="240" w:lineRule="auto"/>
              <w:jc w:val="center"/>
              <w:rPr>
                <w:rFonts w:ascii="微软雅黑" w:eastAsia="微软雅黑" w:hAnsi="微软雅黑"/>
                <w:b/>
                <w:color w:val="000000" w:themeColor="text1"/>
                <w:sz w:val="21"/>
                <w:lang w:eastAsia="zh-CN"/>
              </w:rPr>
            </w:pPr>
            <w:r w:rsidRPr="008A5558">
              <w:rPr>
                <w:rFonts w:ascii="微软雅黑" w:eastAsia="微软雅黑" w:hAnsi="微软雅黑" w:hint="eastAsia"/>
                <w:b/>
                <w:color w:val="000000" w:themeColor="text1"/>
                <w:sz w:val="21"/>
                <w:lang w:eastAsia="zh-CN"/>
              </w:rPr>
              <w:t>低</w:t>
            </w:r>
          </w:p>
        </w:tc>
      </w:tr>
      <w:tr w:rsidTr="00324D1C">
        <w:tblPrEx>
          <w:tblW w:w="9356" w:type="dxa"/>
          <w:tblInd w:w="-34" w:type="dxa"/>
          <w:tblLayout w:type="fixed"/>
          <w:tblLook w:val="04A0"/>
        </w:tblPrEx>
        <w:trPr>
          <w:trHeight w:val="454"/>
        </w:trPr>
        <w:tc>
          <w:tcPr>
            <w:tcW w:w="851" w:type="dxa"/>
          </w:tcPr>
          <w:p w:rsidR="003B3FA9" w:rsidRPr="00980EA6" w:rsidP="00324D1C">
            <w:pPr>
              <w:widowControl/>
              <w:spacing w:after="0" w:line="240" w:lineRule="auto"/>
              <w:jc w:val="center"/>
              <w:rPr>
                <w:rFonts w:ascii="微软雅黑" w:eastAsia="微软雅黑" w:hAnsi="微软雅黑"/>
                <w:sz w:val="21"/>
                <w:lang w:eastAsia="zh-CN"/>
              </w:rPr>
            </w:pPr>
            <w:r w:rsidRPr="00980EA6">
              <w:rPr>
                <w:rFonts w:ascii="微软雅黑" w:eastAsia="微软雅黑" w:hAnsi="微软雅黑"/>
                <w:sz w:val="21"/>
                <w:lang w:eastAsia="zh-CN"/>
              </w:rPr>
              <w:t>2</w:t>
            </w:r>
          </w:p>
        </w:tc>
        <w:tc>
          <w:tcPr>
            <w:tcW w:w="1559" w:type="dxa"/>
          </w:tcPr>
          <w:p w:rsidR="003B3FA9" w:rsidP="00324D1C">
            <w:pPr>
              <w:widowControl/>
              <w:spacing w:after="0" w:line="240" w:lineRule="auto"/>
              <w:jc w:val="center"/>
              <w:rPr>
                <w:rFonts w:ascii="微软雅黑" w:eastAsia="微软雅黑" w:hAnsi="微软雅黑"/>
                <w:sz w:val="21"/>
                <w:lang w:eastAsia="zh-CN"/>
              </w:rPr>
            </w:pPr>
            <w:r w:rsidRPr="00980EA6">
              <w:rPr>
                <w:rFonts w:ascii="微软雅黑" w:eastAsia="微软雅黑" w:hAnsi="微软雅黑"/>
                <w:sz w:val="21"/>
                <w:lang w:eastAsia="zh-CN"/>
              </w:rPr>
              <w:t>BusyBox</w:t>
            </w:r>
          </w:p>
        </w:tc>
        <w:tc>
          <w:tcPr>
            <w:tcW w:w="1560" w:type="dxa"/>
          </w:tcPr>
          <w:p w:rsidR="003B3FA9" w:rsidRPr="0033546E" w:rsidP="00324D1C">
            <w:pPr>
              <w:widowControl/>
              <w:spacing w:after="0" w:line="240" w:lineRule="auto"/>
              <w:jc w:val="center"/>
              <w:rPr>
                <w:rFonts w:ascii="微软雅黑" w:eastAsia="微软雅黑" w:hAnsi="微软雅黑"/>
                <w:sz w:val="21"/>
                <w:lang w:eastAsia="zh-CN"/>
              </w:rPr>
            </w:pPr>
            <w:r w:rsidRPr="00980EA6">
              <w:rPr>
                <w:rFonts w:ascii="微软雅黑" w:eastAsia="微软雅黑" w:hAnsi="微软雅黑"/>
                <w:sz w:val="21"/>
                <w:lang w:eastAsia="zh-CN"/>
              </w:rPr>
              <w:t>1.7.2</w:t>
            </w:r>
          </w:p>
        </w:tc>
        <w:tc>
          <w:tcPr>
            <w:tcW w:w="1275" w:type="dxa"/>
          </w:tcPr>
          <w:p w:rsidR="003B3FA9" w:rsidRPr="0033546E" w:rsidP="00324D1C">
            <w:pPr>
              <w:widowControl/>
              <w:spacing w:after="0" w:line="240" w:lineRule="auto"/>
              <w:jc w:val="center"/>
              <w:rPr>
                <w:rFonts w:ascii="微软雅黑" w:eastAsia="微软雅黑" w:hAnsi="微软雅黑"/>
                <w:sz w:val="21"/>
                <w:lang w:eastAsia="zh-CN"/>
              </w:rPr>
            </w:pPr>
            <w:r w:rsidRPr="00980EA6">
              <w:rPr>
                <w:rFonts w:ascii="微软雅黑" w:eastAsia="微软雅黑" w:hAnsi="微软雅黑"/>
                <w:sz w:val="21"/>
                <w:lang w:eastAsia="zh-CN"/>
              </w:rPr>
              <w:t>9</w:t>
            </w:r>
          </w:p>
        </w:tc>
        <w:tc>
          <w:tcPr>
            <w:tcW w:w="1276" w:type="dxa"/>
          </w:tcPr>
          <w:p w:rsidR="003B3FA9" w:rsidRPr="00980EA6" w:rsidP="00324D1C">
            <w:pPr>
              <w:widowControl/>
              <w:spacing w:after="0" w:line="240" w:lineRule="auto"/>
              <w:jc w:val="center"/>
              <w:rPr>
                <w:rFonts w:ascii="微软雅黑" w:eastAsia="微软雅黑" w:hAnsi="微软雅黑"/>
                <w:sz w:val="21"/>
                <w:lang w:eastAsia="zh-CN"/>
              </w:rPr>
            </w:pPr>
            <w:r w:rsidRPr="00980EA6">
              <w:rPr>
                <w:rFonts w:ascii="微软雅黑" w:eastAsia="微软雅黑" w:hAnsi="微软雅黑"/>
                <w:color w:val="FF0000"/>
                <w:sz w:val="21"/>
                <w:lang w:eastAsia="zh-CN"/>
              </w:rPr>
              <w:t>7</w:t>
            </w:r>
          </w:p>
        </w:tc>
        <w:tc>
          <w:tcPr>
            <w:tcW w:w="1418" w:type="dxa"/>
          </w:tcPr>
          <w:p w:rsidR="003B3FA9" w:rsidRPr="00980EA6" w:rsidP="00324D1C">
            <w:pPr>
              <w:widowControl/>
              <w:spacing w:after="0" w:line="240" w:lineRule="auto"/>
              <w:jc w:val="center"/>
              <w:rPr>
                <w:rFonts w:ascii="微软雅黑" w:eastAsia="微软雅黑" w:hAnsi="微软雅黑"/>
                <w:sz w:val="21"/>
                <w:lang w:eastAsia="zh-CN"/>
              </w:rPr>
            </w:pPr>
            <w:r w:rsidRPr="00980EA6">
              <w:rPr>
                <w:rFonts w:ascii="微软雅黑" w:eastAsia="微软雅黑" w:hAnsi="微软雅黑"/>
                <w:color w:val="F79646" w:themeColor="accent6"/>
                <w:sz w:val="21"/>
                <w:lang w:eastAsia="zh-CN"/>
              </w:rPr>
              <w:t>2</w:t>
            </w:r>
          </w:p>
        </w:tc>
        <w:tc>
          <w:tcPr>
            <w:tcW w:w="1417" w:type="dxa"/>
          </w:tcPr>
          <w:p w:rsidR="003B3FA9" w:rsidRPr="00980EA6" w:rsidP="00324D1C">
            <w:pPr>
              <w:widowControl/>
              <w:spacing w:after="0" w:line="240" w:lineRule="auto"/>
              <w:jc w:val="center"/>
              <w:rPr>
                <w:rFonts w:ascii="微软雅黑" w:eastAsia="微软雅黑" w:hAnsi="微软雅黑"/>
                <w:sz w:val="21"/>
                <w:lang w:eastAsia="zh-CN"/>
              </w:rPr>
            </w:pPr>
            <w:r w:rsidRPr="00980EA6">
              <w:rPr>
                <w:rFonts w:ascii="微软雅黑" w:eastAsia="微软雅黑" w:hAnsi="微软雅黑"/>
                <w:color w:val="00B0F0"/>
                <w:sz w:val="21"/>
                <w:lang w:eastAsia="zh-CN"/>
              </w:rPr>
              <w:t>0</w:t>
            </w:r>
          </w:p>
        </w:tc>
      </w:tr>
    </w:tbl>
    <w:p w:rsidR="00000000" w:rsidRPr="00FD3938" w:rsidP="00FD3938">
      <w:pPr>
        <w:spacing w:before="120" w:beforeLines="50" w:after="120" w:afterLines="50" w:line="360" w:lineRule="auto"/>
        <w:rPr>
          <w:rFonts w:ascii="微软雅黑" w:eastAsia="微软雅黑" w:hAnsi="微软雅黑"/>
          <w:sz w:val="21"/>
          <w:lang w:eastAsia="zh-CN"/>
        </w:rPr>
      </w:pPr>
      <w:r>
        <w:rPr>
          <w:rFonts w:ascii="微软雅黑" w:eastAsia="微软雅黑" w:hAnsi="微软雅黑" w:hint="eastAsia"/>
          <w:sz w:val="21"/>
          <w:lang w:eastAsia="zh-CN"/>
        </w:rPr>
        <w:t>该软件漏洞信息如下：</w:t>
      </w:r>
    </w:p>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1.BusyBox udhcp组件缓冲区错误漏洞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CVE-2018-20679</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CNNVD-201901-211</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高危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缓冲区错误</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BusyBox是乌克兰软件开发者Denis Vlasenko所负责维护的一套包含了多个linux命令和工具的应用程序。</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BusyBox 1.30.0之前版本中的udhcp组件存在越界读取漏洞。远程攻击者可通过发送特制的DHCP消息利用该漏洞泄露栈中的信息。</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F0000"/>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1.文件路径：1599986579072487424/c08eed9874a26464dc9962791af5831b_bin/files/_c08eed9874a26464dc9962791af5831b.bin.extracted/192728_squashfs/files/fact_extracted/bin/busybox</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2.BusyBox 符号链接攻击本地权限提升漏洞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CVE-2013-1813</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CNNVD-201303-009</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高危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权限许可和访问控制问题</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本地</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BusyBox是乌克兰软件开发者Denis Vlasenko所负责维护的一套包含了多个linux命令和工具的应用程序。</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BusyBox 1.20.2及之前的版本中的util-linux/mdev.c文件中存在安全漏洞，当在/dev/下创建目录时使用全局可写权限。本地攻击者可利用该漏洞提升权限。</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F0000"/>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1.文件路径：1599986579072487424/c08eed9874a26464dc9962791af5831b_bin/files/_c08eed9874a26464dc9962791af5831b.bin.extracted/192728_squashfs/files/fact_extracted/bin/busybox</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3.BusyBox 数字错误漏洞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CVE-2016-2147</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CNNVD-201702-364</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高危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输入验证错误</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BusyBox是乌克兰软件开发者Denis Vlasenko所负责维护的一套包含了多个linux命令和工具的应用程序。</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BusyBox 1.25.0之前的版本的DHCP client(udhcpc)存在整数溢出漏洞。远程攻击者可借助特制的RFC1035-encoded域名利用该漏洞造成拒绝服务（崩溃）。</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F0000"/>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1.文件路径：1599986579072487424/c08eed9874a26464dc9962791af5831b_bin/files/_c08eed9874a26464dc9962791af5831b.bin.extracted/192728_squashfs/files/fact_extracted/bin/busybox</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4.BusyBox udhcp组件缓冲区错误漏洞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CVE-2019-5747</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CNNVD-201901-212</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高危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缓冲区错误</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BusyBox是乌克兰软件开发者Denis Vlasenko所负责维护的一套包含了多个linux命令和工具的应用程序。</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BusyBox 1.30.0及之前版本中的udhcp组件存在越界读取漏洞。远程攻击者可通过发送特制的DHCP消息利用该漏洞泄露栈中的敏感信息。</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F0000"/>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1.文件路径：1599986579072487424/c08eed9874a26464dc9962791af5831b_bin/files/_c08eed9874a26464dc9962791af5831b.bin.extracted/192728_squashfs/files/fact_extracted/bin/busybox</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5.BusyBox 缓冲区错误漏洞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CVE-2016-2148</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CNNVD-201603-224</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高危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缓冲区错误</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BusyBox是乌克兰软件开发者Denis Vlasenko所负责维护的一套包含了多个linux命令和工具的应用程序。</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BusyBox 1.25.0之前的版本中的DHCP client (udhcpc)存在基于堆的缓冲区溢出漏洞。远程攻击者可利用该漏洞覆盖堆，导致崩溃或远程代码执行。</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F0000"/>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1.文件路径：1599986579072487424/c08eed9874a26464dc9962791af5831b_bin/files/_c08eed9874a26464dc9962791af5831b.bin.extracted/192728_squashfs/files/fact_extracted/bin/busybox</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6.BusyBox 路径遍历漏洞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CVE-2011-5325</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CNNVD-201708-291</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高危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路径遍历</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BusyBox是由软件开发者Denys Viasenko开发维护的一个UNIX程序实用包。BusyBox implementation of tar是其中的一个tar（文件备份）命令的实现。</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BusyBox implementation of tar 1.22.0 v5之前的版本中存在目录遍历漏洞。远程攻击者可通过符号链接攻击利用该漏洞读取任意文件。</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F0000"/>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1.文件路径：1599986579072487424/c08eed9874a26464dc9962791af5831b_bin/files/_c08eed9874a26464dc9962791af5831b.bin.extracted/192728_squashfs/files/fact_extracted/bin/busybox</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7.BusyBox 安全漏洞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CVE-2017-16544</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CNNVD-201711-180</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高危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代码注入</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远程</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BusyBox是乌克兰软件开发者Denis Vlasenko所负责维护的一套包含了多个linux命令和工具的应用程序。</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BusyBox 1.27.2及之前的版本中的libbb/lineedit.c文件的‘add_match’函数存在安全漏洞，该漏洞源于程序没有过滤文件名。攻击者可利用该漏洞执行代码或写入任意文件。</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F0000"/>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1.文件路径：1599986579072487424/c08eed9874a26464dc9962791af5831b_bin/files/_c08eed9874a26464dc9962791af5831b.bin.extracted/192728_squashfs/files/fact_extracted/bin/busybox</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8.BusyBox 代码问题漏洞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CVE-2015-9261</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CNNVD-201807-1887</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中危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代码问题</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本地</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BusyBox是乌克兰Denis Vlasenko软件开发者的一套包含了多个linux命令和工具的应用程序。</w:t>
            </w: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BusyBox 1.27.2之前版本中的archival/libarchive/decompress_gunzip.c文件的‘huft_build’函数存在代码问题漏洞。该漏洞源于网络系统或产品的代码开发过程中存在设计或实现不当的问题。</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79646"/>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1.文件路径：1599986579072487424/c08eed9874a26464dc9962791af5831b_bin/files/_c08eed9874a26464dc9962791af5831b.bin.extracted/192728_squashfs/files/fact_extracted/bin/busybox</w:t>
            </w:r>
          </w:p>
        </w:tc>
      </w:tr>
    </w:tbl>
    <w:p w:rsidR="00000000" w:rsidRPr="00B05B52" w:rsidP="00B05B52">
      <w:pPr>
        <w:pStyle w:val="ListParagraph"/>
        <w:spacing w:before="120" w:beforeLines="50" w:after="120" w:afterLines="50" w:line="360" w:lineRule="auto"/>
        <w:ind w:firstLine="0" w:firstLineChars="0"/>
        <w:rPr>
          <w:rFonts w:ascii="微软雅黑" w:eastAsia="微软雅黑" w:hAnsi="微软雅黑"/>
          <w:sz w:val="28"/>
          <w:szCs w:val="28"/>
          <w:lang w:eastAsia="zh-CN"/>
        </w:rPr>
      </w:pPr>
      <w:r>
        <w:rPr>
          <w:rFonts w:ascii="微软雅黑" w:eastAsia="微软雅黑" w:hAnsi="微软雅黑"/>
          <w:sz w:val="28"/>
          <w:szCs w:val="28"/>
          <w:lang w:eastAsia="zh-CN"/>
        </w:rPr>
        <w:t>9.BusyBox 安全漏洞</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2"/>
        <w:gridCol w:w="6950"/>
      </w:tblGrid>
      <w:tr w:rsidTr="00F84073">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CVE漏洞编号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CVE-2014-9645</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CNNVD漏洞编号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CNNVD-201501-659</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CNVD 漏洞编号</w:t>
            </w:r>
          </w:p>
        </w:tc>
        <w:tc>
          <w:tcPr>
            <w:tcW w:w="6950" w:type="dxa"/>
            <w:vAlign w:val="center"/>
          </w:tcPr>
          <w:p w:rsidR="00B675E0" w:rsidRPr="0019069F" w:rsidP="00F84073">
            <w:pPr>
              <w:widowControl/>
              <w:spacing w:after="0" w:line="240" w:lineRule="auto"/>
              <w:jc w:val="both"/>
              <w:rPr>
                <w:rFonts w:ascii="微软雅黑" w:eastAsia="微软雅黑" w:hAnsi="微软雅黑"/>
                <w:color w:val="0432FF"/>
                <w:sz w:val="21"/>
                <w:szCs w:val="21"/>
                <w:lang w:eastAsia="zh-CN"/>
              </w:rPr>
            </w:pPr>
            <w:r w:rsidRPr="0019069F">
              <w:rPr>
                <w:rFonts w:ascii="微软雅黑" w:eastAsia="微软雅黑" w:hAnsi="微软雅黑"/>
                <w:color w:val="0432FF"/>
                <w:sz w:val="21"/>
                <w:szCs w:val="21"/>
                <w:lang w:eastAsia="zh-CN"/>
              </w:rPr>
              <w:t>/</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风险等级</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hint="eastAsia"/>
                <w:sz w:val="21"/>
                <w:szCs w:val="21"/>
                <w:lang w:eastAsia="zh-CN"/>
              </w:rPr>
              <w:t>中危</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漏洞类型</w:t>
            </w:r>
          </w:p>
        </w:tc>
        <w:tc>
          <w:tcPr>
            <w:tcW w:w="6950" w:type="dxa"/>
            <w:vAlign w:val="center"/>
          </w:tcPr>
          <w:p w:rsidR="00B675E0" w:rsidRPr="0019069F" w:rsidP="00F84073">
            <w:pPr>
              <w:widowControl/>
              <w:spacing w:after="0" w:line="240" w:lineRule="auto"/>
              <w:rPr>
                <w:rFonts w:ascii="微软雅黑" w:eastAsia="微软雅黑" w:hAnsi="微软雅黑"/>
                <w:color w:val="000000" w:themeColor="text1"/>
                <w:sz w:val="21"/>
                <w:szCs w:val="21"/>
                <w:lang w:eastAsia="zh-CN"/>
              </w:rPr>
            </w:pPr>
            <w:r w:rsidRPr="0019069F">
              <w:rPr>
                <w:rFonts w:ascii="微软雅黑" w:eastAsia="微软雅黑" w:hAnsi="微软雅黑" w:hint="eastAsia"/>
                <w:color w:val="000000" w:themeColor="text1"/>
                <w:sz w:val="21"/>
                <w:szCs w:val="21"/>
                <w:lang w:eastAsia="zh-CN"/>
              </w:rPr>
              <w:t>输入验证错误</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威胁类型</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color w:val="000000" w:themeColor="text1"/>
                <w:sz w:val="21"/>
                <w:szCs w:val="21"/>
                <w:lang w:eastAsia="zh-CN"/>
              </w:rPr>
              <w:t>本地</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风险描述</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BusyBox是乌克兰软件开发者Denis Vlasenko所负责维护的一套包含了多个linux命令和工具的应用程序。</w:t>
            </w:r>
          </w:p>
          <w:p w:rsidR="00B675E0" w:rsidRPr="0019069F" w:rsidP="00F84073">
            <w:pPr>
              <w:widowControl/>
              <w:spacing w:after="0" w:line="240" w:lineRule="auto"/>
              <w:rPr>
                <w:rFonts w:ascii="微软雅黑" w:eastAsia="微软雅黑" w:hAnsi="微软雅黑"/>
                <w:sz w:val="21"/>
                <w:szCs w:val="21"/>
                <w:lang w:eastAsia="zh-CN"/>
              </w:rPr>
            </w:pPr>
          </w:p>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BusyBox 1.23.0之前的版本中的modutils/modprobe.c文件中的‘add_probe’函数存在安全漏洞。本地攻击者可借助模块名中的‘/’字符利用该漏洞绕过加载模块上既定的限制。</w:t>
            </w:r>
          </w:p>
        </w:tc>
      </w:tr>
      <w:tr w:rsidTr="00F84073">
        <w:tblPrEx>
          <w:tblW w:w="9072" w:type="dxa"/>
          <w:jc w:val="center"/>
          <w:tblLayout w:type="fixed"/>
          <w:tblLook w:val="04A0"/>
        </w:tblPrEx>
        <w:trPr>
          <w:trHeight w:val="454"/>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检测结果</w:t>
            </w:r>
          </w:p>
        </w:tc>
        <w:tc>
          <w:tcPr>
            <w:tcW w:w="6950" w:type="dxa"/>
            <w:vAlign w:val="center"/>
          </w:tcPr>
          <w:p w:rsidR="00B675E0" w:rsidRPr="0019069F" w:rsidP="00F84073">
            <w:pPr>
              <w:widowControl/>
              <w:spacing w:after="0" w:line="240" w:lineRule="auto"/>
              <w:rPr>
                <w:rFonts w:ascii="微软雅黑" w:eastAsia="微软雅黑" w:hAnsi="微软雅黑"/>
                <w:color w:val="FF0000"/>
                <w:sz w:val="21"/>
                <w:szCs w:val="21"/>
                <w:lang w:eastAsia="zh-CN"/>
              </w:rPr>
            </w:pPr>
            <w:r w:rsidRPr="0019069F">
              <w:rPr>
                <w:rFonts w:ascii="微软雅黑" w:eastAsia="微软雅黑" w:hAnsi="微软雅黑" w:hint="eastAsia"/>
                <w:color w:val="F79646"/>
                <w:sz w:val="21"/>
                <w:szCs w:val="21"/>
                <w:lang w:eastAsia="zh-CN"/>
              </w:rPr>
              <w:t>不安全</w:t>
            </w:r>
          </w:p>
        </w:tc>
      </w:tr>
      <w:tr w:rsidTr="00F84073">
        <w:tblPrEx>
          <w:tblW w:w="9072" w:type="dxa"/>
          <w:jc w:val="center"/>
          <w:tblLayout w:type="fixed"/>
          <w:tblLook w:val="04A0"/>
        </w:tblPrEx>
        <w:trPr>
          <w:trHeight w:val="650"/>
          <w:jc w:val="center"/>
        </w:trPr>
        <w:tc>
          <w:tcPr>
            <w:tcW w:w="2122" w:type="dxa"/>
            <w:shd w:val="clear" w:color="auto" w:fill="auto"/>
            <w:vAlign w:val="center"/>
          </w:tcPr>
          <w:p w:rsidR="00B675E0" w:rsidRPr="0019069F" w:rsidP="00F84073">
            <w:pPr>
              <w:widowControl/>
              <w:spacing w:after="0" w:line="240" w:lineRule="auto"/>
              <w:rPr>
                <w:rFonts w:ascii="微软雅黑" w:eastAsia="微软雅黑" w:hAnsi="微软雅黑"/>
                <w:b/>
                <w:color w:val="262626" w:themeColor="text1" w:themeTint="D9"/>
                <w:sz w:val="21"/>
                <w:szCs w:val="21"/>
                <w:lang w:eastAsia="zh-CN"/>
              </w:rPr>
            </w:pPr>
            <w:r w:rsidRPr="0019069F">
              <w:rPr>
                <w:rFonts w:ascii="微软雅黑" w:eastAsia="微软雅黑" w:hAnsi="微软雅黑" w:hint="eastAsia"/>
                <w:b/>
                <w:color w:val="262626" w:themeColor="text1" w:themeTint="D9"/>
                <w:sz w:val="21"/>
                <w:szCs w:val="21"/>
                <w:lang w:eastAsia="zh-CN"/>
              </w:rPr>
              <w:t>漏洞定位</w:t>
            </w:r>
          </w:p>
        </w:tc>
        <w:tc>
          <w:tcPr>
            <w:tcW w:w="6950" w:type="dxa"/>
            <w:vAlign w:val="center"/>
          </w:tcPr>
          <w:p w:rsidR="00B675E0" w:rsidRPr="0019069F" w:rsidP="00F84073">
            <w:pPr>
              <w:widowControl/>
              <w:spacing w:after="0" w:line="240" w:lineRule="auto"/>
              <w:rPr>
                <w:rFonts w:ascii="微软雅黑" w:eastAsia="微软雅黑" w:hAnsi="微软雅黑"/>
                <w:sz w:val="21"/>
                <w:szCs w:val="21"/>
                <w:lang w:eastAsia="zh-CN"/>
              </w:rPr>
            </w:pPr>
            <w:r w:rsidRPr="0019069F">
              <w:rPr>
                <w:rFonts w:ascii="微软雅黑" w:eastAsia="微软雅黑" w:hAnsi="微软雅黑"/>
                <w:color w:val="000000" w:themeColor="text1"/>
                <w:sz w:val="21"/>
                <w:szCs w:val="21"/>
                <w:lang w:eastAsia="zh-CN"/>
              </w:rPr>
              <w:t>1.文件路径：1599986579072487424/c08eed9874a26464dc9962791af5831b_bin/files/_c08eed9874a26464dc9962791af5831b.bin.extracted/192728_squashfs/files/fact_extracted/bin/busybox</w:t>
            </w:r>
          </w:p>
        </w:tc>
      </w:tr>
    </w:tbl>
    <w:p w:rsidR="00000000"/>
    <w:p w:rsidR="005A11A5" w:rsidRPr="00535274" w:rsidP="005A11A5">
      <w:pPr>
        <w:pStyle w:val="Heading2"/>
        <w:rPr>
          <w:rFonts w:ascii="微软雅黑" w:eastAsia="微软雅黑" w:hAnsi="微软雅黑"/>
        </w:rPr>
      </w:pPr>
      <w:bookmarkStart w:id="25" w:name="_Toc256000025"/>
      <w:r w:rsidRPr="00E07EC5">
        <w:rPr>
          <w:rFonts w:ascii="微软雅黑" w:eastAsia="微软雅黑" w:hAnsi="微软雅黑" w:hint="eastAsia"/>
        </w:rPr>
        <w:t>2.5.恶意应用识别</w:t>
      </w:r>
      <w:bookmarkEnd w:id="25"/>
    </w:p>
    <w:p w:rsidR="00000000" w:rsidP="005A11A5">
      <w:pPr>
        <w:pStyle w:val="Heading3"/>
      </w:pPr>
      <w:bookmarkStart w:id="26" w:name="_Toc256000026"/>
      <w:r w:rsidRPr="0076545C">
        <w:t>2.5.1恶意应用识别</w:t>
      </w:r>
      <w:bookmarkEnd w:id="26"/>
    </w:p>
    <w:tbl>
      <w:tblPr>
        <w:tblStyle w:val="TableGrid"/>
        <w:tblW w:w="9072" w:type="dxa"/>
        <w:tblInd w:w="250" w:type="dxa"/>
        <w:tblLayout w:type="fixed"/>
        <w:tblLook w:val="04A0"/>
      </w:tblPr>
      <w:tblGrid>
        <w:gridCol w:w="4394"/>
        <w:gridCol w:w="4678"/>
      </w:tblGrid>
      <w:tr w:rsidTr="00E16CD4">
        <w:tblPrEx>
          <w:tblW w:w="9072" w:type="dxa"/>
          <w:tblInd w:w="250" w:type="dxa"/>
          <w:tblLayout w:type="fixed"/>
          <w:tblLook w:val="04A0"/>
        </w:tblPrEx>
        <w:trPr>
          <w:trHeight w:val="454"/>
        </w:trPr>
        <w:tc>
          <w:tcPr>
            <w:tcW w:w="4394" w:type="dxa"/>
            <w:tcBorders>
              <w:bottom w:val="single" w:sz="4" w:space="0" w:color="auto"/>
            </w:tcBorders>
            <w:shd w:val="clear" w:color="auto" w:fill="auto"/>
          </w:tcPr>
          <w:p w:rsidR="00661E29" w:rsidRPr="00486A00" w:rsidP="00E16CD4">
            <w:pPr>
              <w:widowControl/>
              <w:spacing w:after="0" w:line="240" w:lineRule="auto"/>
              <w:jc w:val="center"/>
              <w:rPr>
                <w:rFonts w:ascii="微软雅黑" w:eastAsia="微软雅黑" w:hAnsi="微软雅黑"/>
                <w:b/>
                <w:sz w:val="21"/>
                <w:lang w:eastAsia="zh-CN"/>
              </w:rPr>
            </w:pPr>
            <w:r>
              <w:rPr>
                <w:rFonts w:ascii="微软雅黑" w:eastAsia="微软雅黑" w:hAnsi="微软雅黑" w:hint="eastAsia"/>
                <w:b/>
                <w:sz w:val="21"/>
                <w:lang w:eastAsia="zh-CN"/>
              </w:rPr>
              <w:t>检测结果</w:t>
            </w:r>
          </w:p>
        </w:tc>
        <w:tc>
          <w:tcPr>
            <w:tcW w:w="4678" w:type="dxa"/>
            <w:tcBorders>
              <w:bottom w:val="single" w:sz="4" w:space="0" w:color="auto"/>
            </w:tcBorders>
            <w:shd w:val="clear" w:color="auto" w:fill="auto"/>
          </w:tcPr>
          <w:p w:rsidR="00661E29" w:rsidRPr="00486A00" w:rsidP="00E16CD4">
            <w:pPr>
              <w:widowControl/>
              <w:spacing w:after="0" w:line="240" w:lineRule="auto"/>
              <w:jc w:val="center"/>
              <w:rPr>
                <w:rFonts w:ascii="微软雅黑" w:eastAsia="微软雅黑" w:hAnsi="微软雅黑"/>
                <w:b/>
                <w:sz w:val="21"/>
                <w:lang w:eastAsia="zh-CN"/>
              </w:rPr>
            </w:pPr>
            <w:r>
              <w:rPr>
                <w:rFonts w:ascii="微软雅黑" w:eastAsia="微软雅黑" w:hAnsi="微软雅黑" w:hint="eastAsia"/>
                <w:b/>
                <w:sz w:val="21"/>
                <w:lang w:eastAsia="zh-CN"/>
              </w:rPr>
              <w:t>位置</w:t>
            </w:r>
          </w:p>
        </w:tc>
      </w:tr>
      <w:tr w:rsidTr="00E16CD4">
        <w:tblPrEx>
          <w:tblW w:w="9072" w:type="dxa"/>
          <w:tblInd w:w="250" w:type="dxa"/>
          <w:tblLayout w:type="fixed"/>
          <w:tblLook w:val="04A0"/>
        </w:tblPrEx>
        <w:trPr>
          <w:trHeight w:val="454"/>
        </w:trPr>
        <w:tc>
          <w:tcPr>
            <w:tcW w:w="9072" w:type="dxa"/>
            <w:gridSpan w:val="2"/>
            <w:shd w:val="clear" w:color="auto" w:fill="auto"/>
            <w:vAlign w:val="center"/>
          </w:tcPr>
          <w:p w:rsidR="00663EC4" w:rsidP="000E6062">
            <w:pPr>
              <w:widowControl/>
              <w:spacing w:after="0" w:line="240" w:lineRule="auto"/>
              <w:jc w:val="center"/>
              <w:rPr>
                <w:rFonts w:ascii="微软雅黑" w:eastAsia="微软雅黑" w:hAnsi="微软雅黑"/>
                <w:bCs/>
                <w:lang w:eastAsia="zh-CN"/>
              </w:rPr>
            </w:pPr>
            <w:r>
              <w:rPr>
                <w:rFonts w:ascii="微软雅黑" w:eastAsia="微软雅黑" w:hAnsi="微软雅黑" w:hint="eastAsia"/>
                <w:bCs/>
                <w:lang w:eastAsia="zh-CN"/>
              </w:rPr>
              <w:t>此固件未检测到恶意软件</w:t>
            </w:r>
          </w:p>
        </w:tc>
      </w:tr>
    </w:tbl>
    <w:p w:rsidR="00000000"/>
    <w:p w:rsidR="005A11A5" w:rsidRPr="00535274" w:rsidP="005A11A5">
      <w:pPr>
        <w:pStyle w:val="Heading2"/>
        <w:rPr>
          <w:rFonts w:ascii="微软雅黑" w:eastAsia="微软雅黑" w:hAnsi="微软雅黑"/>
        </w:rPr>
      </w:pPr>
      <w:bookmarkStart w:id="27" w:name="_Toc256000027"/>
      <w:r w:rsidRPr="00E07EC5">
        <w:rPr>
          <w:rFonts w:ascii="微软雅黑" w:eastAsia="微软雅黑" w:hAnsi="微软雅黑" w:hint="eastAsia"/>
        </w:rPr>
        <w:t>2.6.固件配置安全</w:t>
      </w:r>
      <w:bookmarkEnd w:id="27"/>
    </w:p>
    <w:p w:rsidR="00000000" w:rsidP="005A11A5">
      <w:pPr>
        <w:pStyle w:val="Heading3"/>
      </w:pPr>
      <w:bookmarkStart w:id="28" w:name="_Toc256000028"/>
      <w:r w:rsidRPr="0076545C">
        <w:t>2.6.1.密钥硬编码风险</w:t>
      </w:r>
      <w:bookmarkEnd w:id="28"/>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822"/>
        <w:gridCol w:w="7250"/>
      </w:tblGrid>
      <w:tr w:rsidTr="00331B31">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检测目的</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检测固件是否存在密钥硬编码风险</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风险等级</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风险描述</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硬编码问题是指开发者将密钥硬编码在代码、数据文件中。尽管当前开发中是用的密码学算法都是公认安全且成熟的算法，但由于算法的公开性，加密安全性依赖于密钥的保密性。如果密钥固定，对于对称密码算法，可以根据该固定密钥、公开的密钥算法和加密后的密文解密出明文，加密过程形同虚设。对于非对称密码，很大一部分在开发中的应用场景是计算签名信息用于比对。利用已知固定密钥、公开算法和明文信息，可以计算出密文，从而暴露加密信息。</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检测结果</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检测详细信息</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未检测到密钥硬编码风险</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修复建议</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无</w:t>
            </w:r>
          </w:p>
        </w:tc>
      </w:tr>
    </w:tbl>
    <w:p w:rsidR="00000000"/>
    <w:p w:rsidR="00000000" w:rsidP="005A11A5">
      <w:pPr>
        <w:pStyle w:val="Heading3"/>
      </w:pPr>
      <w:bookmarkStart w:id="29" w:name="_Toc256000029"/>
      <w:r w:rsidRPr="0076545C">
        <w:t>2.6.2.SSH协议安全风险</w:t>
      </w:r>
      <w:bookmarkEnd w:id="29"/>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822"/>
        <w:gridCol w:w="7250"/>
      </w:tblGrid>
      <w:tr w:rsidTr="00331B31">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检测目的</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检测固件是否存在SSH协议安全风险</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风险等级</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风险描述</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sshd_config是sshd的配置文件。在IoT设备中，如果开启SSH服务，意味着可以通过SSH协议登录远程服务器，在配置文件中PermitRootLogin如果设为yes，表明允许root用户以任何认证方式登录。当root用户存在弱密码隐患时，攻击者可借助这一问题登录设备，获得root权限。</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检测结果</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检测详细信息</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未检测到SSH协议安全风险</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修复建议</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无</w:t>
            </w:r>
          </w:p>
        </w:tc>
      </w:tr>
    </w:tbl>
    <w:p w:rsidR="00000000"/>
    <w:p w:rsidR="00000000" w:rsidP="005A11A5">
      <w:pPr>
        <w:pStyle w:val="Heading3"/>
      </w:pPr>
      <w:bookmarkStart w:id="30" w:name="_Toc256000030"/>
      <w:r w:rsidRPr="0076545C">
        <w:t>2.6.3.FTP协议安全风险</w:t>
      </w:r>
      <w:bookmarkEnd w:id="30"/>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822"/>
        <w:gridCol w:w="7250"/>
      </w:tblGrid>
      <w:tr w:rsidTr="00331B31">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检测目的</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检测固件是否存在FTP协议安全风险</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风险等级</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风险描述</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和SSH配置类似，FTP一些上传、下载、访问等敏感的操作可以通过设置配置文件中的用户过滤信息来建立安全策略。由于FTP允许匿名访问，如果开启了匿名访问anonymous_enable=yes，则可能存在无需密码访问no_anon_password=yes、提供写权限write_enable=yes、上传权限anon_upload_enable=yes、删除或重命名权限anon_other_write_enable=yes等敏感行为。所以，如果没有设置任何用户过滤配置，则在没有审核用户权限的情况下就允许用户进行敏感操作，是存在安全风险的。</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检测结果</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检测详细信息</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未检测到FTP协议安全风险</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修复建议</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无</w:t>
            </w:r>
          </w:p>
        </w:tc>
      </w:tr>
    </w:tbl>
    <w:p w:rsidR="00000000"/>
    <w:p w:rsidR="00000000" w:rsidP="005A11A5">
      <w:pPr>
        <w:pStyle w:val="Heading3"/>
      </w:pPr>
      <w:bookmarkStart w:id="31" w:name="_Toc256000031"/>
      <w:r w:rsidRPr="0076545C">
        <w:t>2.6.4.安全缓解机制检测</w:t>
      </w:r>
      <w:bookmarkEnd w:id="31"/>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822"/>
        <w:gridCol w:w="7250"/>
      </w:tblGrid>
      <w:tr w:rsidTr="00331B31">
        <w:tblPrEx>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检测目的</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检测固件是否充分使用了安全缓解机制</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风险等级</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风险描述</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尽管很多代码安全漏洞需要在开发、测试过程中发现并解决，但操作系统仍提供了一些安全缓解措施，用以减少这些漏洞带来的安全风险，常见的安全缓解机制如下：</w:t>
            </w:r>
          </w:p>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1.CANARY，即栈保护。栈溢出保护是一种缓冲区溢出攻击缓解手段。当启用栈保护后，函数开始执行的时候会先往栈里插入cookie信息，当函数真正返回的时候会验证cookie信息是否合法，如果不合法就停止程序运行。</w:t>
            </w:r>
          </w:p>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NX，No-eXecute（不可执行），即堆栈不可执行。NX（DEP）的基本原理是将数据所在内存页标识为不可执行，当程序溢出成功转入shellcode时，程序会尝试在数据页面上执行指令，此时CPU就会抛出异常，而不是去执行恶意指令。</w:t>
            </w:r>
          </w:p>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3.RELRO（ReadonlyRelocation），即符号重定向只读。设置符号重定向表格为只读或在程序启动时就解析并绑定所有动态符号，从而减少对GOT（GlobalOffsetTable）攻击。RELRO为”PartialRELRO”，说明我们对GOT表具有写权限。</w:t>
            </w:r>
          </w:p>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4.PIE，即地址随机化。内存地址随机化机制建立位置独立的可执行区域，增加利用缓冲区溢出漏洞的难度。常和NX同时工作，配合使用能有效阻止攻击者在堆栈上运行恶意代码。</w:t>
            </w:r>
          </w:p>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5.FORTIFY，用于检查是否存在缓冲区溢出的错误，可以辅助检测但无法检测出所有的缓冲区溢出。</w:t>
            </w:r>
          </w:p>
          <w:p w:rsidR="001D24D2" w:rsidRPr="00C3444A" w:rsidP="00331B31">
            <w:pPr>
              <w:widowControl/>
              <w:spacing w:after="0" w:line="240" w:lineRule="auto"/>
              <w:rPr>
                <w:rFonts w:ascii="微软雅黑" w:eastAsia="微软雅黑" w:hAnsi="微软雅黑"/>
                <w:sz w:val="21"/>
                <w:lang w:eastAsia="zh-CN"/>
              </w:rPr>
            </w:pP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检测结果</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color w:val="00B0F0"/>
                <w:sz w:val="21"/>
                <w:lang w:eastAsia="zh-CN"/>
              </w:rPr>
              <w:t>存在风险（发现218处）</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检测详细信息</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未完全开启安全缓解机制的文件详情如下：</w:t>
            </w:r>
          </w:p>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CANARY：</w:t>
            </w:r>
          </w:p>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文件路径：/data/docker/tp-firmware-audit-engine/unpack/1599986579072487424/c08eed9874a26464dc9962791af5831b_bin/files/_c08eed9874a26464dc9962791af5831b.bin.extracted/192728_squashfs/files/fact_extracted/pwnable/ShellCode_Required/stack_bof_02    文件路径：/data/docker/tp-firmware-audit-engine/unpack/1599986579072487424/c08eed9874a26464dc9962791af5831b_bin/files/_c08eed9874a26464dc9962791af5831b.bin.extracted/192728_squashfs/files/fact_extracted/pwnable/ShellCode_Required/socket_bof    文件路径：/data/docker/tp-firmware-audit-engine/unpack/1599986579072487424/c08eed9874a26464dc9962791af5831b_bin/files/_c08eed9874a26464dc9962791af5831b.bin.extracted/192728_squashfs/files/fact_extracted/pwnable/ShellCode_Required/socket_cmd    文件路径：/data/docker/tp-firmware-audit-engine/unpack/1599986579072487424/c08eed9874a26464dc9962791af5831b_bin/files/_c08eed9874a26464dc9962791af5831b.bin.extracted/192728_squashfs/files/fact_extracted/pwnable/Intro/heap_overflow_01    文件路径：/data/docker/tp-firmware-audit-engine/unpack/1599986579072487424/c08eed9874a26464dc9962791af5831b_bin/files/_c08eed9874a26464dc9962791af5831b.bin.extracted/192728_squashfs/files/fact_extracted/sbin/udevtrigger    文件路径：/data/docker/tp-firmware-audit-engine/unpack/1599986579072487424/c08eed9874a26464dc9962791af5831b_bin/files/_c08eed9874a26464dc9962791af5831b.bin.extracted/192728_squashfs/files/fact_extracted/pwnable/Intro/stack_bof_01    文件路径：/data/docker/tp-firmware-audit-engine/unpack/1599986579072487424/c08eed9874a26464dc9962791af5831b_bin/files/_c08eed9874a26464dc9962791af5831b.bin.extracted/192728_squashfs/files/fact_extracted/pwnable/Intro/uaf_01    文件路径：/data/docker/tp-firmware-audit-engine/unpack/1599986579072487424/c08eed9874a26464dc9962791af5831b_bin/files/_c08eed9874a26464dc9962791af5831b.bin.extracted/192728_squashfs/files/fact_extracted/sbin/6rd_nud    文件路径：/data/docker/tp-firmware-audit-engine/unpack/1599986579072487424/c08eed9874a26464dc9962791af5831b_bin/files/_c08eed9874a26464dc9962791af5831b.bin.extracted/192728_squashfs/files/fact_extracted/sbin/tmpusersetgroup    文件路径：/data/docker/tp-firmware-audit-engine/unpack/1599986579072487424/c08eed9874a26464dc9962791af5831b_bin/files/_c08eed9874a26464dc9962791af5831b.bin.extracted/192728_squashfs/files/fact_extracted/sbin/wan_auto_detect    文件路径：/data/docker/tp-firmware-audit-engine/unpack/1599986579072487424/c08eed9874a26464dc9962791af5831b_bin/files/_c08eed9874a26464dc9962791af5831b.bin.extracted/192728_squashfs/files/fact_extracted/sbin/user_note    文件路径：/data/docker/tp-firmware-audit-engine/unpack/1599986579072487424/c08eed9874a26464dc9962791af5831b_bin/files/_c08eed9874a26464dc9962791af5831b.bin.extracted/192728_squashfs/files/fact_extracted/sbin/wl_iocmd    文件路径：/data/docker/tp-firmware-audit-engine/unpack/1599986579072487424/c08eed9874a26464dc9962791af5831b_bin/files/_c08eed9874a26464dc9962791af5831b.bin.extracted/192728_squashfs/files/fact_extracted/sbin/hotplug2    文件路径：/data/docker/tp-firmware-audit-engine/unpack/1599986579072487424/c08eed9874a26464dc9962791af5831b_bin/files/_c08eed9874a26464dc9962791af5831b.bin.extracted/192728_squashfs/files/fact_extracted/sbin/tmpgroupdel    文件路径：/data/docker/tp-firmware-audit-engine/unpack/1599986579072487424/c08eed9874a26464dc9962791af5831b_bin/files/_c08eed9874a26464dc9962791af5831b.bin.extracted/192728_squashfs/files/fact_extracted/sbin/monitor_disk    文件路径：/data/docker/tp-firmware-audit-engine/unpack/1599986579072487424/c08eed9874a26464dc9962791af5831b_bin/files/_c08eed9874a26464dc9962791af5831b.bin.extracted/192728_squashfs/files/fact_extracted/sbin/fsutil    文件路径：/data/docker/tp-firmware-audit-engine/unpack/1599986579072487424/c08eed9874a26464dc9962791af5831b_bin/files/_c08eed9874a26464dc9962791af5831b.bin.extracted/192728_squashfs/files/fact_extracted/sbin/tmpgroupadd    文件路径：/data/docker/tp-firmware-audit-engine/unpack/1599986579072487424/c08eed9874a26464dc9962791af5831b_bin/files/_c08eed9874a26464dc9962791af5831b.bin.extracted/192728_squashfs/files/fact_extracted/sbin/store_domain_sid    文件路径：/data/docker/tp-firmware-audit-engine/unpack/1599986579072487424/c08eed9874a26464dc9962791af5831b_bin/files/_c08eed9874a26464dc9962791af5831b.bin.extracted/192728_squashfs/files/fact_extracted/sbin/power_led    文件路径：/data/docker/tp-firmware-audit-engine/unpack/1599986579072487424/c08eed9874a26464dc9962791af5831b_bin/files/_c08eed9874a26464dc9962791af5831b.bin.extracted/192728_squashfs/files/fact_extracted/sbin/diag_tracertbutton    文件路径：/data/docker/tp-firmware-audit-engine/unpack/1599986579072487424/c08eed9874a26464dc9962791af5831b_bin/files/_c08eed9874a26464dc9962791af5831b.bin.extracted/192728_squashfs/files/fact_extracted/sbin/chkntfs    文件路径：/data/docker/tp-firmware-audit-engine/unpack/1599986579072487424/c08eed9874a26464dc9962791af5831b_bin/files/_c08eed9874a26464dc9962791af5831b.bin.extracted/192728_squashfs/files/fact_extracted/sbin/diagwpsbutton    文件路径：/data/docker/tp-firmware-audit-engine/unpack/1599986579072487424/c08eed9874a26464dc9962791af5831b_bin/files/_c08eed9874a26464dc9962791af5831b.bin.extracted/192728_squashfs/files/fact_extracted/sbin/tmpuseraddgroup    文件路径：/data/docker/tp-firmware-audit-engine/unpack/1599986579072487424/c08eed9874a26464dc9962791af5831b_bin/files/_c08eed9874a26464dc9962791af5831b.bin.extracted/192728_squashfs/files/fact_extracted/sbin/diag_pingbutton    文件路径：/data/docker/tp-firmware-audit-engine/unpack/1599986579072487424/c08eed9874a26464dc9962791af5831b_bin/files/_c08eed9874a26464dc9962791af5831b.bin.extracted/192728_squashfs/files/fact_extracted/sbin/rc    文件路径：/data/docker/tp-firmware-audit-engine/unpack/1599986579072487424/c08eed9874a26464dc9962791af5831b_bin/files/_c08eed9874a26464dc9962791af5831b.bin.extracted/192728_squashfs/files/fact_extracted/sbin/tmpuserdelgroup    文件路径：/data/docker/tp-firmware-audit-engine/unpack/1599986579072487424/c08eed9874a26464dc9962791af5831b_bin/files/_c08eed9874a26464dc9962791af5831b.bin.extracted/192728_squashfs/files/fact_extracted/sbin/mkdosfs    文件路径：/data/docker/tp-firmware-audit-engine/unpack/1599986579072487424/c08eed9874a26464dc9962791af5831b_bin/files/_c08eed9874a26464dc9962791af5831b.bin.extracted/192728_squashfs/files/fact_extracted/sbin/tmpuserdel    文件路径：/data/docker/tp-firmware-audit-engine/unpack/1599986579072487424/c08eed9874a26464dc9962791af5831b_bin/files/_c08eed9874a26464dc9962791af5831b.bin.extracted/192728_squashfs/files/fact_extracted/sbin/qos_bw_detect    文件路径：/data/docker/tp-firmware-audit-engine/unpack/1599986579072487424/c08eed9874a26464dc9962791af5831b_bin/files/_c08eed9874a26464dc9962791af5831b.bin.extracted/192728_squashfs/files/fact_extracted/sbin/tmpuseradd    文件路径：/data/docker/tp-firmware-audit-engine/unpack/1599986579072487424/c08eed9874a26464dc9962791af5831b_bin/files/_c08eed9874a26464dc9962791af5831b.bin.extracted/192728_squashfs/files/fact_extracted/sbin/dosfsck    文件路径：/data/docker/tp-firmware-audit-engine/unpack/1599986579072487424/c08eed9874a26464dc9962791af5831b_bin/files/_c08eed9874a26464dc9962791af5831b.bin.extracted/192728_squashfs/files/fact_extracted/sbin/monitor_cable    文件路径：/data/docker/tp-firmware-audit-engine/unpack/1599986579072487424/c08eed9874a26464dc9962791af5831b_bin/files/_c08eed9874a26464dc9962791af5831b.bin.extracted/192728_squashfs/files/fact_extracted/sbin/store_machine_password    文件路径：/data/docker/tp-firmware-audit-engine/unpack/1599986579072487424/c08eed9874a26464dc9962791af5831b_bin/files/_c08eed9874a26464dc9962791af5831b.bin.extracted/192728_squashfs/files/fact_extracted/lib/libm.so.0    文件路径：/data/docker/tp-firmware-audit-engine/unpack/1599986579072487424/c08eed9874a26464dc9962791af5831b_bin/files/_c08eed9874a26464dc9962791af5831b.bin.extracted/192728_squashfs/files/fact_extracted/lib/libnsl.so.0    文件路径：/data/docker/tp-firmware-audit-engine/unpack/1599986579072487424/c08eed9874a26464dc9962791af5831b_bin/files/_c08eed9874a26464dc9962791af5831b.bin.extracted/192728_squashfs/files/fact_extracted/lib/libcrypt.so.0    文件路径：/data/docker/tp-firmware-audit-engine/unpack/1599986579072487424/c08eed9874a26464dc9962791af5831b_bin/files/_c08eed9874a26464dc9962791af5831b.bin.extracted/192728_squashfs/files/fact_extracted/lib/libgcc_s.so.1    文件路径：/data/docker/tp-firmware-audit-engine/unpack/1599986579072487424/c08eed9874a26464dc9962791af5831b_bin/files/_c08eed9874a26464dc9962791af5831b.bin.extracted/192728_squashfs/files/fact_extracted/lib/libbigballofmud.so    文件路径：/data/docker/tp-firmware-audit-engine/unpack/1599986579072487424/c08eed9874a26464dc9962791af5831b_bin/files/_c08eed9874a26464dc9962791af5831b.bin.extracted/192728_squashfs/files/fact_extracted/lib/libpthread.so.0    文件路径：/data/docker/tp-firmware-audit-engine/unpack/1599986579072487424/c08eed9874a26464dc9962791af5831b_bin/files/_c08eed9874a26464dc9962791af5831b.bin.extracted/192728_squashfs/files/fact_extracted/lib/libresolv.so.0    文件路径：/data/docker/tp-firmware-audit-engine/unpack/1599986579072487424/c08eed9874a26464dc9962791af5831b_bin/files/_c08eed9874a26464dc9962791af5831b.bin.extracted/192728_squashfs/files/fact_extracted/lib/libdl.so.0    文件路径：/data/docker/tp-firmware-audit-engine/unpack/1599986579072487424/c08eed9874a26464dc9962791af5831b_bin/files/_c08eed9874a26464dc9962791af5831b.bin.extracted/192728_squashfs/files/fact_extracted/lib/modules/2.6.22/kernel/fs/ntfs/ntfs.ko    文件路径：/data/docker/tp-firmware-audit-engine/unpack/1599986579072487424/c08eed9874a26464dc9962791af5831b_bin/files/_c08eed9874a26464dc9962791af5831b.bin.extracted/192728_squashfs/files/fact_extracted/lib/modules/2.6.22/kernel/drivers/scsi/scsi_wait_scan.ko    文件路径：/data/docker/tp-firmware-audit-engine/unpack/1599986579072487424/c08eed9874a26464dc9962791af5831b_bin/files/_c08eed9874a26464dc9962791af5831b.bin.extracted/192728_squashfs/files/fact_extracted/lib/modules/2.6.22/kernel/drivers/net/igs/igs.ko    文件路径：/data/docker/tp-firmware-audit-engine/unpack/1599986579072487424/c08eed9874a26464dc9962791af5831b_bin/files/_c08eed9874a26464dc9962791af5831b.bin.extracted/192728_squashfs/files/fact_extracted/lib/modules/2.6.22/kernel/drivers/usb/storage/usb-storage.ko    文件路径：/data/docker/tp-firmware-audit-engine/unpack/1599986579072487424/c08eed9874a26464dc9962791af5831b_bin/files/_c08eed9874a26464dc9962791af5831b.bin.extracted/192728_squashfs/files/fact_extracted/lib/modules/2.6.22/kernel/drivers/net/et/et.ko    文件路径：/data/docker/tp-firmware-audit-engine/unpack/1599986579072487424/c08eed9874a26464dc9962791af5831b_bin/files/_c08eed9874a26464dc9962791af5831b.bin.extracted/192728_squashfs/files/fact_extracted/lib/modules/2.6.22/kernel/drivers/net/ctbootnv/ctbootnv.ko    文件路径：/data/docker/tp-firmware-audit-engine/unpack/1599986579072487424/c08eed9874a26464dc9962791af5831b_bin/files/_c08eed9874a26464dc9962791af5831b.bin.extracted/192728_squashfs/files/fact_extracted/lib/modules/2.6.22/kernel/drivers/net/wl/wl.ko    文件路径：/data/docker/tp-firmware-audit-engine/unpack/1599986579072487424/c08eed9874a26464dc9962791af5831b_bin/files/_c08eed9874a26464dc9962791af5831b.bin.extracted/192728_squashfs/files/fact_extracted/lib/modules/2.6.22/kernel/drivers/net/ctf/ctf.ko    文件路径：/data/docker/tp-firmware-audit-engine/unpack/1599986579072487424/c08eed9874a26464dc9962791af5831b_bin/files/_c08eed9874a26464dc9962791af5831b.bin.extracted/192728_squashfs/files/fact_extracted/lib/modules/2.6.22/kernel/drivers/net/ctmisc/ctmisc.ko    文件路径：/data/docker/tp-firmware-audit-engine/unpack/1599986579072487424/c08eed9874a26464dc9962791af5831b_bin/files/_c08eed9874a26464dc9962791af5831b.bin.extracted/192728_squashfs/files/fact_extracted/lib/modules/2.6.22/kernel/drivers/net/dnshook/dnshook.ko    文件路径：/data/docker/tp-firmware-audit-engine/unpack/1599986579072487424/c08eed9874a26464dc9962791af5831b_bin/files/_c08eed9874a26464dc9962791af5831b.bin.extracted/192728_squashfs/files/fact_extracted/lib/modules/2.6.22/kernel/drivers/net/emf/emf.ko    文件路径：/data/docker/tp-firmware-audit-engine/unpack/1599986579072487424/c08eed9874a26464dc9962791af5831b_bin/files/_c08eed9874a26464dc9962791af5831b.bin.extracted/192728_squashfs/files/fact_extracted/lib/modules/2.6.22/kernel/drivers/connector/cn.ko    文件路径：/data/docker/tp-firmware-audit-engine/unpack/1599986579072487424/c08eed9874a26464dc9962791af5831b_bin/files/_c08eed9874a26464dc9962791af5831b.bin.extracted/192728_squashfs/files/fact_extracted/lib/modules/2.6.22/kernel/lib/libcrc32c.ko    文件路径：/data/docker/tp-firmware-audit-engine/unpack/1599986579072487424/c08eed9874a26464dc9962791af5831b_bin/files/_c08eed9874a26464dc9962791af5831b.bin.extracted/192728_squashfs/files/fact_extracted/lib/modules/2.6.22/kernel/net/ipv6/netfilter/ip6t_ipv6range.ko    文件路径：/data/docker/tp-firmware-audit-engine/unpack/1599986579072487424/c08eed9874a26464dc9962791af5831b_bin/files/_c08eed9874a26464dc9962791af5831b.bin.extracted/192728_squashfs/files/fact_extracted/lib/modules/2.6.22/kernel/net/ipv6/netfilter/ip6t_frag.ko    文件路径：/data/docker/tp-firmware-audit-engine/unpack/1599986579072487424/c08eed9874a26464dc9962791af5831b_bin/files/_c08eed9874a26464dc9962791af5831b.bin.extracted/192728_squashfs/files/fact_extracted/lib/modules/2.6.22/kernel/net/ipv6/tunnel6.ko    文件路径：/data/docker/tp-firmware-audit-engine/unpack/1599986579072487424/c08eed9874a26464dc9962791af5831b_bin/files/_c08eed9874a26464dc9962791af5831b.bin.extracted/192728_squashfs/files/fact_extracted/lib/modules/2.6.22/kernel/net/ipv6/netfilter/ip6t_ipv6header.ko    文件路径：/data/docker/tp-firmware-audit-engine/unpack/1599986579072487424/c08eed9874a26464dc9962791af5831b_bin/files/_c08eed9874a26464dc9962791af5831b.bin.extracted/192728_squashfs/files/fact_extracted/lib/modules/2.6.22/kernel/net/netfilter/nf_conntrack_sip.ko    文件路径：/data/docker/tp-firmware-audit-engine/unpack/1599986579072487424/c08eed9874a26464dc9962791af5831b_bin/files/_c08eed9874a26464dc9962791af5831b.bin.extracted/192728_squashfs/files/fact_extracted/lib/modules/2.6.22/kernel/net/ipv6/ip6_tunnel.ko    文件路径：/data/docker/tp-firmware-audit-engine/unpack/1599986579072487424/c08eed9874a26464dc9962791af5831b_bin/files/_c08eed9874a26464dc9962791af5831b.bin.extracted/192728_squashfs/files/fact_extracted/lib/modules/2.6.22/kernel/net/ipv4/netfilter/nf_nat_sip.ko    文件路径：/data/docker/tp-firmware-audit-engine/unpack/1599986579072487424/c08eed9874a26464dc9962791af5831b_bin/files/_c08eed9874a26464dc9962791af5831b.bin.extracted/192728_squashfs/files/fact_extracted/lib/libc.so.0    文件路径：/data/docker/tp-firmware-audit-engine/unpack/1599986579072487424/c08eed9874a26464dc9962791af5831b_bin/files/_c08eed9874a26464dc9962791af5831b.bin.extracted/192728_squashfs/files/fact_extracted/lib/modules/2.6.22/kernel/net/ipv6/sit.ko    文件路径：/data/docker/tp-firmware-audit-engine/unpack/1599986579072487424/c08eed9874a26464dc9962791af5831b_bin/files/_c08eed9874a26464dc9962791af5831b.bin.extracted/192728_squashfs/files/fact_extracted/lib/ld-uClibc.so.0    文件路径：/data/docker/tp-firmware-audit-engine/unpack/1599986579072487424/c08eed9874a26464dc9962791af5831b_bin/files/_c08eed9874a26464dc9962791af5831b.bin.extracted/192728_squashfs/files/fact_extracted/usr/local/samba/sbin/nmbd    文件路径：/data/docker/tp-firmware-audit-engine/unpack/1599986579072487424/c08eed9874a26464dc9962791af5831b_bin/files/_c08eed9874a26464dc9962791af5831b.bin.extracted/192728_squashfs/files/fact_extracted/lib/modules/2.6.22/kernel/net/ipv4/tunnel4.ko    文件路径：/data/docker/tp-firmware-audit-engine/unpack/1599986579072487424/c08eed9874a26464dc9962791af5831b_bin/files/_c08eed9874a26464dc9962791af5831b.bin.extracted/192728_squashfs/files/fact_extracted/usr/sbin/generate_pin    文件路径：/data/docker/tp-firmware-audit-engine/unpack/1599986579072487424/c08eed9874a26464dc9962791af5831b_bin/files/_c08eed9874a26464dc9962791af5831b.bin.extracted/192728_squashfs/files/fact_extracted/usr/sbin/ip6tables    文件路径：/data/docker/tp-firmware-audit-engine/unpack/1599986579072487424/c08eed9874a26464dc9962791af5831b_bin/files/_c08eed9874a26464dc9962791af5831b.bin.extracted/192728_squashfs/files/fact_extracted/usr/sbin/traceroute6    文件路径：/data/docker/tp-firmware-audit-engine/unpack/1599986579072487424/c08eed9874a26464dc9962791af5831b_bin/files/_c08eed9874a26464dc9962791af5831b.bin.extracted/192728_squashfs/files/fact_extracted/usr/sbin/nvram    文件路径：/data/docker/tp-firmware-audit-engine/unpack/1599986579072487424/c08eed9874a26464dc9962791af5831b_bin/files/_c08eed9874a26464dc9962791af5831b.bin.extracted/192728_squashfs/files/fact_extracted/usr/sbin/disktestwait    文件路径：/data/docker/tp-firmware-audit-engine/unpack/1599986579072487424/c08eed9874a26464dc9962791af5831b_bin/files/_c08eed9874a26464dc9962791af5831b.bin.extracted/192728_squashfs/files/fact_extracted/usr/local/samba/sbin/smbd    文件路径：/data/docker/tp-firmware-audit-engine/unpack/1599986579072487424/c08eed9874a26464dc9962791af5831b_bin/files/_c08eed9874a26464dc9962791af5831b.bin.extracted/192728_squashfs/files/fact_extracted/usr/sbin/respart    文件路径：/data/docker/tp-firmware-audit-engine/unpack/1599986579072487424/c08eed9874a26464dc9962791af5831b_bin/files/_c08eed9874a26464dc9962791af5831b.bin.extracted/192728_squashfs/files/fact_extracted/usr/sbin/l2tpd    文件路径：/data/docker/tp-firmware-audit-engine/unpack/1599986579072487424/c08eed9874a26464dc9962791af5831b_bin/files/_c08eed9874a26464dc9962791af5831b.bin.extracted/192728_squashfs/files/fact_extracted/usr/sbin/tftpd    文件路径：/data/docker/tp-firmware-audit-engine/unpack/1599986579072487424/c08eed9874a26464dc9962791af5831b_bin/files/_c08eed9874a26464dc9962791af5831b.bin.extracted/192728_squashfs/files/fact_extracted/usr/local/samba/bin/smbpasswd    文件路径：/data/docker/tp-firmware-audit-engine/unpack/1599986579072487424/c08eed9874a26464dc9962791af5831b_bin/files/_c08eed9874a26464dc9962791af5831b.bin.extracted/192728_squashfs/files/fact_extracted/usr/sbin/lld2d    文件路径：/data/docker/tp-firmware-audit-engine/unpack/1599986579072487424/c08eed9874a26464dc9962791af5831b_bin/files/_c08eed9874a26464dc9962791af5831b.bin.extracted/192728_squashfs/files/fact_extracted/usr/sbin/brctl    文件路径：/data/docker/tp-firmware-audit-engine/unpack/1599986579072487424/c08eed9874a26464dc9962791af5831b_bin/files/_c08eed9874a26464dc9962791af5831b.bin.extracted/192728_squashfs/files/fact_extracted/usr/sbin/dhcpd    文件路径：/data/docker/tp-firmware-audit-engine/unpack/1599986579072487424/c08eed9874a26464dc9962791af5831b_bin/files/_c08eed9874a26464dc9962791af5831b.bin.extracted/192728_squashfs/files/fact_extracted/usr/sbin/dnsmasq    文件路径：/data/docker/tp-firmware-audit-engine/unpack/1599986579072487424/c08eed9874a26464dc9962791af5831b_bin/files/_c08eed9874a26464dc9962791af5831b.bin.extracted/192728_squashfs/files/fact_extracted/usr/sbin/cesmDNS    文件路径：/data/docker/tp-firmware-audit-engine/unpack/1599986579072487424/c08eed9874a26464dc9962791af5831b_bin/files/_c08eed9874a26464dc9962791af5831b.bin.extracted/192728_squashfs/files/fact_extracted/usr/sbin/tc    文件路径：/data/docker/tp-firmware-audit-engine/unpack/1599986579072487424/c08eed9874a26464dc9962791af5831b_bin/files/_c08eed9874a26464dc9962791af5831b.bin.extracted/192728_squashfs/files/fact_extracted/usr/sbin/pppd    文件路径：/data/docker/tp-firmware-audit-engine/unpack/1599986579072487424/c08eed9874a26464dc9962791af5831b_bin/files/_c08eed9874a26464dc9962791af5831b.bin.extracted/192728_squashfs/files/fact_extracted/usr/sbin/arp    文件路径：/data/docker/tp-firmware-audit-engine/unpack/1599986579072487424/c08eed9874a26464dc9962791af5831b_bin/files/_c08eed9874a26464dc9962791af5831b.bin.extracted/192728_squashfs/files/fact_extracted/usr/sbin/cron    文件路径：/data/docker/tp-firmware-audit-engine/unpack/1599986579072487424/c08eed9874a26464dc9962791af5831b_bin/files/_c08eed9874a26464dc9962791af5831b.bin.extracted/192728_squashfs/files/fact_extracted/usr/sbin/l2tp-control    文件路径：/data/docker/tp-firmware-audit-engine/unpack/1599986579072487424/c08eed9874a26464dc9962791af5831b_bin/files/_c08eed9874a26464dc9962791af5831b.bin.extracted/192728_squashfs/files/fact_extracted/usr/sbin/ntpclient    文件路径：/data/docker/tp-firmware-audit-engine/unpack/1599986579072487424/c08eed9874a26464dc9962791af5831b_bin/files/_c08eed9874a26464dc9962791af5831b.bin.extracted/192728_squashfs/files/fact_extracted/usr/sbin/igmprt    文件路径：/data/docker/tp-firmware-audit-engine/unpack/1599986579072487424/c08eed9874a26464dc9962791af5831b_bin/files/_c08eed9874a26464dc9962791af5831b.bin.extracted/192728_squashfs/files/fact_extracted/usr/sbin/pppoecd    文件路径：/data/docker/tp-firmware-audit-engine/unpack/1599986579072487424/c08eed9874a26464dc9962791af5831b_bin/files/_c08eed9874a26464dc9962791af5831b.bin.extracted/192728_squashfs/files/fact_extracted/usr/sbin/iptables-restore    文件路径：/data/docker/tp-firmware-audit-engine/unpack/1599986579072487424/c08eed9874a26464dc9962791af5831b_bin/files/_c08eed9874a26464dc9962791af5831b.bin.extracted/192728_squashfs/files/fact_extracted/usr/sbin/ripd    文件路径：/data/docker/tp-firmware-audit-engine/unpack/1599986579072487424/c08eed9874a26464dc9962791af5831b_bin/files/_c08eed9874a26464dc9962791af5831b.bin.extracted/192728_squashfs/files/fact_extracted/usr/sbin/pptp    文件路径：/data/docker/tp-firmware-audit-engine/unpack/1599986579072487424/c08eed9874a26464dc9962791af5831b_bin/files/_c08eed9874a26464dc9962791af5831b.bin.extracted/192728_squashfs/files/fact_extracted/usr/sbin/zebra    文件路径：/data/docker/tp-firmware-audit-engine/unpack/1599986579072487424/c08eed9874a26464dc9962791af5831b_bin/files/_c08eed9874a26464dc9962791af5831b.bin.extracted/192728_squashfs/files/fact_extracted/usr/sbin/iptables    文件路径：/data/docker/tp-firmware-audit-engine/unpack/1599986579072487424/c08eed9874a26464dc9962791af5831b_bin/files/_c08eed9874a26464dc9962791af5831b.bin.extracted/192728_squashfs/files/fact_extracted/usr/sbin/httpd    文件路径：/data/docker/tp-firmware-audit-engine/unpack/1599986579072487424/c08eed9874a26464dc9962791af5831b_bin/files/_c08eed9874a26464dc9962791af5831b.bin.extracted/192728_squashfs/files/fact_extracted/usr/sbin/dhclient    文件路径：/data/docker/tp-firmware-audit-engine/unpack/1599986579072487424/c08eed9874a26464dc9962791af5831b_bin/files/_c08eed9874a26464dc9962791af5831b.bin.extracted/192728_squashfs/files/fact_extracted/usr/sbin/nlinkd    文件路径：/data/docker/tp-firmware-audit-engine/unpack/1599986579072487424/c08eed9874a26464dc9962791af5831b_bin/files/_c08eed9874a26464dc9962791af5831b.bin.extracted/192728_squashfs/files/fact_extracted/usr/sbin/ip    文件路径：/data/docker/tp-firmware-audit-engine/unpack/1599986579072487424/c08eed9874a26464dc9962791af5831b_bin/files/_c08eed9874a26464dc9962791af5831b.bin.extracted/192728_squashfs/files/fact_extracted/usr/sbin/ip6tables-restore    文件路径：/data/docker/tp-firmware-audit-engine/unpack/1599986579072487424/c08eed9874a26464dc9962791af5831b_bin/files/_c08eed9874a26464dc9962791af5831b.bin.extracted/192728_squashfs/files/fact_extracted/usr/sbin/tzoupdate-1.11    文件路径：/data/docker/tp-firmware-audit-engine/unpack/1599986579072487424/c08eed9874a26464dc9962791af5831b_bin/files/_c08eed9874a26464dc9962791af5831b.bin.extracted/192728_squashfs/files/fact_extracted/usr/sbin/ez-ipupdate    文件路径：/data/docker/tp-firmware-audit-engine/unpack/1599986579072487424/c08eed9874a26464dc9962791af5831b_bin/files/_c08eed9874a26464dc9962791af5831b.bin.extracted/192728_squashfs/files/fact_extracted/usr/sbin/bpalogin    文件路径：/data/docker/tp-firmware-audit-engine/unpack/1599986579072487424/c08eed9874a26464dc9962791af5831b_bin/files/_c08eed9874a26464dc9962791af5831b.bin.extracted/192728_squashfs/files/fact_extracted/usr/sbin/nas    文件路径：/data/docker/tp-firmware-audit-engine/unpack/1599986579072487424/c08eed9874a26464dc9962791af5831b_bin/files/_c08eed9874a26464dc9962791af5831b.bin.extracted/192728_squashfs/files/fact_extracted/usr/sbin/radvd    文件路径：/data/docker/tp-firmware-audit-engine/unpack/1599986579072487424/c08eed9874a26464dc9962791af5831b_bin/files/_c08eed9874a26464dc9962791af5831b.bin.extracted/192728_squashfs/files/fact_extracted/usr/sbin/tracepath6    文件路径：/data/docker/tp-firmware-audit-engine/unpack/1599986579072487424/c08eed9874a26464dc9962791af5831b_bin/files/_c08eed9874a26464dc9962791af5831b.bin.extracted/192728_squashfs/files/fact_extracted/usr/sbin/vconfig    文件路径：/data/docker/tp-firmware-audit-engine/unpack/1599986579072487424/c08eed9874a26464dc9962791af5831b_bin/files/_c08eed9874a26464dc9962791af5831b.bin.extracted/192728_squashfs/files/fact_extracted/usr/sbin/igmpxmld    文件路径：/data/docker/tp-firmware-audit-engine/unpack/1599986579072487424/c08eed9874a26464dc9962791af5831b_bin/files/_c08eed9874a26464dc9962791af5831b.bin.extracted/192728_squashfs/files/fact_extracted/usr/sbin/disconnect_disk    文件路径：/data/docker/tp-firmware-audit-engine/unpack/1599986579072487424/c08eed9874a26464dc9962791af5831b_bin/files/_c08eed9874a26464dc9962791af5831b.bin.extracted/192728_squashfs/files/fact_extracted/usr/sbin/generate_ula    文件路径：/data/docker/tp-firmware-audit-engine/unpack/1599986579072487424/c08eed9874a26464dc9962791af5831b_bin/files/_c08eed9874a26464dc9962791af5831b.bin.extracted/192728_squashfs/files/fact_extracted/usr/sbin/traceroute    文件路径：/data/docker/tp-firmware-audit-engine/unpack/1599986579072487424/c08eed9874a26464dc9962791af5831b_bin/files/_c08eed9874a26464dc9962791af5831b.bin.extracted/192728_squashfs/files/fact_extracted/usr/sbin/ping6    文件路径：/data/docker/tp-firmware-audit-engine/unpack/1599986579072487424/c08eed9874a26464dc9962791af5831b_bin/files/_c08eed9874a26464dc9962791af5831b.bin.extracted/192728_squashfs/files/fact_extracted/usr/lib/libzebra.so    文件路径：/data/docker/tp-firmware-audit-engine/unpack/1599986579072487424/c08eed9874a26464dc9962791af5831b_bin/files/_c08eed9874a26464dc9962791af5831b.bin.extracted/192728_squashfs/files/fact_extracted/usr/lib/libomapi.so    文件路径：/data/docker/tp-firmware-audit-engine/unpack/1599986579072487424/c08eed9874a26464dc9962791af5831b_bin/files/_c08eed9874a26464dc9962791af5831b.bin.extracted/192728_squashfs/files/fact_extracted/usr/lib/libnetconf.so    文件路径：/data/docker/tp-firmware-audit-engine/unpack/1599986579072487424/c08eed9874a26464dc9962791af5831b_bin/files/_c08eed9874a26464dc9962791af5831b.bin.extracted/192728_squashfs/files/fact_extracted/usr/lib/libres.so    文件路径：/data/docker/tp-firmware-audit-engine/unpack/1599986579072487424/c08eed9874a26464dc9962791af5831b_bin/files/_c08eed9874a26464dc9962791af5831b.bin.extracted/192728_squashfs/files/fact_extracted/usr/lib/libnvram.so    文件路径：/data/docker/tp-firmware-audit-engine/unpack/1599986579072487424/c08eed9874a26464dc9962791af5831b_bin/files/_c08eed9874a26464dc9962791af5831b.bin.extracted/192728_squashfs/files/fact_extracted/usr/lib/libpolarssl.so    文件路径：/data/docker/tp-firmware-audit-engine/unpack/1599986579072487424/c08eed9874a26464dc9962791af5831b_bin/files/_c08eed9874a26464dc9962791af5831b.bin.extracted/192728_squashfs/files/fact_extracted/usr/lib/libdhcp.so    文件路径：/data/docker/tp-firmware-audit-engine/unpack/1599986579072487424/c08eed9874a26464dc9962791af5831b_bin/files/_c08eed9874a26464dc9962791af5831b.bin.extracted/192728_squashfs/files/fact_extracted/usr/lib/iptables/libipt_DNAT.so    文件路径：/data/docker/tp-firmware-audit-engine/unpack/1599986579072487424/c08eed9874a26464dc9962791af5831b_bin/files/_c08eed9874a26464dc9962791af5831b.bin.extracted/192728_squashfs/files/fact_extracted/usr/lib/iptables/libip6t_webstr.so    文件路径：/data/docker/tp-firmware-audit-engine/unpack/1599986579072487424/c08eed9874a26464dc9962791af5831b_bin/files/_c08eed9874a26464dc9962791af5831b.bin.extracted/192728_squashfs/files/fact_extracted/usr/lib/libdhcpctl.so    文件路径：/data/docker/tp-firmware-audit-engine/unpack/1599986579072487424/c08eed9874a26464dc9962791af5831b_bin/files/_c08eed9874a26464dc9962791af5831b.bin.extracted/192728_squashfs/files/fact_extracted/usr/lib/libshared.so    文件路径：/data/docker/tp-firmware-audit-engine/unpack/1599986579072487424/c08eed9874a26464dc9962791af5831b_bin/files/_c08eed9874a26464dc9962791af5831b.bin.extracted/192728_squashfs/files/fact_extracted/usr/lib/iptables/libxt_TCPOPTSTRIP.so    文件路径：/data/docker/tp-firmware-audit-engine/unpack/1599986579072487424/c08eed9874a26464dc9962791af5831b_bin/files/_c08eed9874a26464dc9962791af5831b.bin.extracted/192728_squashfs/files/fact_extracted/usr/lib/iptables/libxt_string.so    文件路径：/data/docker/tp-firmware-audit-engine/unpack/1599986579072487424/c08eed9874a26464dc9962791af5831b_bin/files/_c08eed9874a26464dc9962791af5831b.bin.extracted/192728_squashfs/files/fact_extracted/usr/lib/iptables/libxt_quota.so    文件路径：/data/docker/tp-firmware-audit-engine/unpack/1599986579072487424/c08eed9874a26464dc9962791af5831b_bin/files/_c08eed9874a26464dc9962791af5831b.bin.extracted/192728_squashfs/files/fact_extracted/usr/lib/iptables/libxt_length.so    文件路径：/data/docker/tp-firmware-audit-engine/unpack/1599986579072487424/c08eed9874a26464dc9962791af5831b_bin/files/_c08eed9874a26464dc9962791af5831b.bin.extracted/192728_squashfs/files/fact_extracted/usr/lib/iptables/libxt_iprange.so    文件路径：/data/docker/tp-firmware-audit-engine/unpack/1599986579072487424/c08eed9874a26464dc9962791af5831b_bin/files/_c08eed9874a26464dc9962791af5831b.bin.extracted/192728_squashfs/files/fact_extracted/usr/lib/iptables/libxt_pkttype.so    文件路径：/data/docker/tp-firmware-audit-engine/unpack/1599986579072487424/c08eed9874a26464dc9962791af5831b_bin/files/_c08eed9874a26464dc9962791af5831b.bin.extracted/192728_squashfs/files/fact_extracted/usr/lib/iptables/libip6t_frag.so    文件路径：/data/docker/tp-firmware-audit-engine/unpack/1599986579072487424/c08eed9874a26464dc9962791af5831b_bin/files/_c08eed9874a26464dc9962791af5831b.bin.extracted/192728_squashfs/files/fact_extracted/usr/lib/iptables/libip6t_policy.so    文件路径：/data/docker/tp-firmware-audit-engine/unpack/1599986579072487424/c08eed9874a26464dc9962791af5831b_bin/files/_c08eed9874a26464dc9962791af5831b.bin.extracted/192728_squashfs/files/fact_extracted/usr/lib/iptables/libip6t_HL.so    文件路径：/data/docker/tp-firmware-audit-engine/unpack/1599986579072487424/c08eed9874a26464dc9962791af5831b_bin/files/_c08eed9874a26464dc9962791af5831b.bin.extracted/192728_squashfs/files/fact_extracted/usr/lib/iptables/libxt_MARK.so    文件路径：/data/docker/tp-firmware-audit-engine/unpack/1599986579072487424/c08eed9874a26464dc9962791af5831b_bin/files/_c08eed9874a26464dc9962791af5831b.bin.extracted/192728_squashfs/files/fact_extracted/usr/lib/iptables/libxt_tcpmss.so    文件路径：/data/docker/tp-firmware-audit-engine/unpack/1599986579072487424/c08eed9874a26464dc9962791af5831b_bin/files/_c08eed9874a26464dc9962791af5831b.bin.extracted/192728_squashfs/files/fact_extracted/usr/lib/iptables/libxt_tos.so    文件路径：/data/docker/tp-firmware-audit-engine/unpack/1599986579072487424/c08eed9874a26464dc9962791af5831b_bin/files/_c08eed9874a26464dc9962791af5831b.bin.extracted/192728_squashfs/files/fact_extracted/usr/lib/iptables/libxt_helper.so    文件路径：/data/docker/tp-firmware-audit-engine/unpack/1599986579072487424/c08eed9874a26464dc9962791af5831b_bin/files/_c08eed9874a26464dc9962791af5831b.bin.extracted/192728_squashfs/files/fact_extracted/usr/lib/iptables/libxt_comment.so    文件路径：/data/docker/tp-firmware-audit-engine/unpack/1599986579072487424/c08eed9874a26464dc9962791af5831b_bin/files/_c08eed9874a26464dc9962791af5831b.bin.extracted/192728_squashfs/files/fact_extracted/usr/lib/iptables/libxt_NFLOG.so    文件路径：/data/docker/tp-firmware-audit-engine/unpack/1599986579072487424/c08eed9874a26464dc9962791af5831b_bin/files/_c08eed9874a26464dc9962791af5831b.bin.extracted/192728_squashfs/files/fact_extracted/usr/lib/iptables/libipt_addrtype.so    文件路径：/data/docker/tp-firmware-audit-engine/unpack/1599986579072487424/c08eed9874a26464dc9962791af5831b_bin/files/_c08eed9874a26464dc9962791af5831b.bin.extracted/192728_squashfs/files/fact_extracted/usr/lib/iptables/libxt_esp.so    文件路径：/data/docker/tp-firmware-audit-engine/unpack/1599986579072487424/c08eed9874a26464dc9962791af5831b_bin/files/_c08eed9874a26464dc9962791af5831b.bin.extracted/192728_squashfs/files/fact_extracted/usr/lib/iptables/libxt_tcp.so    文件路径：/data/docker/tp-firmware-audit-engine/unpack/1599986579072487424/c08eed9874a26464dc9962791af5831b_bin/files/_c08eed9874a26464dc9962791af5831b.bin.extracted/192728_squashfs/files/fact_extracted/usr/lib/iptables/libxt_rateest.so    文件路径：/data/docker/tp-firmware-audit-engine/unpack/1599986579072487424/c08eed9874a26464dc9962791af5831b_bin/files/_c08eed9874a26464dc9962791af5831b.bin.extracted/192728_squashfs/files/fact_extracted/usr/lib/iptables/libipt_set.so    文件路径：/data/docker/tp-firmware-audit-engine/unpack/1599986579072487424/c08eed9874a26464dc9962791af5831b_bin/files/_c08eed9874a26464dc9962791af5831b.bin.extracted/192728_squashfs/files/fact_extracted/usr/lib/iptables/libipt_recent.so    文件路径：/data/docker/tp-firmware-audit-engine/unpack/1599986579072487424/c08eed9874a26464dc9962791af5831b_bin/files/_c08eed9874a26464dc9962791af5831b.bin.extracted/192728_squashfs/files/fact_extracted/usr/lib/iptables/libxt_DSCP.so    文件路径：/data/docker/tp-firmware-audit-engine/unpack/1599986579072487424/c08eed9874a26464dc9962791af5831b_bin/files/_c08eed9874a26464dc9962791af5831b.bin.extracted/192728_squashfs/files/fact_extracted/usr/lib/iptables/libxt_mark.so    文件路径：/data/docker/tp-firmware-audit-engine/unpack/1599986579072487424/c08eed9874a26464dc9962791af5831b_bin/files/_c08eed9874a26464dc9962791af5831b.bin.extracted/192728_squashfs/files/fact_extracted/usr/lib/iptables/libipt_TRIGGER.so    文件路径：/data/docker/tp-firmware-audit-engine/unpack/1599986579072487424/c08eed9874a26464dc9962791af5831b_bin/files/_c08eed9874a26464dc9962791af5831b.bin.extracted/192728_squashfs/files/fact_extracted/usr/lib/iptables/libipt_ULOG.so    文件路径：/data/docker/tp-firmware-audit-engine/unpack/1599986579072487424/c08eed9874a26464dc9962791af5831b_bin/files/_c08eed9874a26464dc9962791af5831b.bin.extracted/192728_squashfs/files/fact_extracted/usr/lib/iptables/libxt_udp.so    文件路径：/data/docker/tp-firmware-audit-engine/unpack/1599986579072487424/c08eed9874a26464dc9962791af5831b_bin/files/_c08eed9874a26464dc9962791af5831b.bin.extracted/192728_squashfs/files/fact_extracted/usr/lib/iptables/libip6t_ah.so    文件路径：/data/docker/tp-firmware-audit-engine/unpack/1599986579072487424/c08eed9874a26464dc9962791af5831b_bin/files/_c08eed9874a26464dc9962791af5831b.bin.extracted/192728_squashfs/files/fact_extracted/usr/lib/iptables/libxt_connbytes.so    文件路径：/data/docker/tp-firmware-audit-engine/unpack/1599986579072487424/c08eed9874a26464dc9962791af5831b_bin/files/_c08eed9874a26464dc9962791af5831b.bin.extracted/192728_squashfs/files/fact_extracted/usr/lib/iptables/libipt_SET.so    文件路径：/data/docker/tp-firmware-audit-engine/unpack/1599986579072487424/c08eed9874a26464dc9962791af5831b_bin/files/_c08eed9874a26464dc9962791af5831b.bin.extracted/192728_squashfs/files/fact_extracted/usr/lib/iptables/libxt_state.so    文件路径：/data/docker/tp-firmware-audit-engine/unpack/1599986579072487424/c08eed9874a26464dc9962791af5831b_bin/files/_c08eed9874a26464dc9962791af5831b.bin.extracted/192728_squashfs/files/fact_extracted/usr/lib/iptables/libipt_TTL.so    文件路径：/data/docker/tp-firmware-audit-engine/unpack/1599986579072487424/c08eed9874a26464dc9962791af5831b_bin/files/_c08eed9874a26464dc9962791af5831b.bin.extracted/192728_squashfs/files/fact_extracted/usr/lib/iptables/libxt_statistic.so    文件路径：/data/docker/tp-firmware-audit-engine/unpack/1599986579072487424/c08eed9874a26464dc9962791af5831b_bin/files/_c08eed9874a26464dc9962791af5831b.bin.extracted/192728_squashfs/files/fact_extracted/usr/lib/iptables/libipt_REJECT.so    文件路径：/data/docker/tp-firmware-audit-engine/unpack/1599986579072487424/c08eed9874a26464dc9962791af5831b_bin/files/_c08eed9874a26464dc9962791af5831b.bin.extracted/192728_squashfs/files/fact_extracted/usr/lib/iptables/libxt_time.so    文件路径：/data/docker/tp-firmware-audit-engine/unpack/1599986579072487424/c08eed9874a26464dc9962791af5831b_bin/files/_c08eed9874a26464dc9962791af5831b.bin.extracted/192728_squashfs/files/fact_extracted/usr/lib/iptables/libipt_NETMAP.so    文件路径：/data/docker/tp-firmware-audit-engine/unpack/1599986579072487424/c08eed9874a26464dc9962791af5831b_bin/files/_c08eed9874a26464dc9962791af5831b.bin.extracted/192728_squashfs/files/fact_extracted/usr/lib/iptables/libip6t_eui64.so    文件路径：/data/docker/tp-firmware-audit-engine/unpack/1599986579072487424/c08eed9874a26464dc9962791af5831b_bin/files/_c08eed9874a26464dc9962791af5831b.bin.extracted/192728_squashfs/files/fact_extracted/usr/lib/iptables/libxt_hashlimit.so    文件路径：/data/docker/tp-firmware-audit-engine/unpack/1599986579072487424/c08eed9874a26464dc9962791af5831b_bin/files/_c08eed9874a26464dc9962791af5831b.bin.extracted/192728_squashfs/files/fact_extracted/usr/lib/iptables/libipt_policy.so    文件路径：/data/docker/tp-firmware-audit-engine/unpack/1599986579072487424/c08eed9874a26464dc9962791af5831b_bin/files/_c08eed9874a26464dc9962791af5831b.bin.extracted/192728_squashfs/files/fact_extracted/usr/lib/iptables/libxt_RATEEST.so    文件路径：/data/docker/tp-firmware-audit-engine/unpack/1599986579072487424/c08eed9874a26464dc9962791af5831b_bin/files/_c08eed9874a26464dc9962791af5831b.bin.extracted/192728_squashfs/files/fact_extracted/usr/lib/iptables/libipt_webstr.so    文件路径：/data/docker/tp-firmware-audit-engine/unpack/1599986579072487424/c08eed9874a26464dc9962791af5831b_bin/files/_c08eed9874a26464dc9962791af5831b.bin.extracted/192728_squashfs/files/fact_extracted/usr/lib/iptables/libxt_SECMARK.so    文件路径：/data/docker/tp-firmware-audit-engine/unpack/1599986579072487424/c08eed9874a26464dc9962791af5831b_bin/files/_c08eed9874a26464dc9962791af5831b.bin.extracted/192728_squashfs/files/fact_extracted/usr/lib/iptables/libxt_u32.so    文件路径：/data/docker/tp-firmware-audit-engine/unpack/1599986579072487424/c08eed9874a26464dc9962791af5831b_bin/files/_c08eed9874a26464dc9962791af5831b.bin.extracted/192728_squashfs/files/fact_extracted/usr/lib/iptables/libxt_CONNMARK.so    文件路径：/data/docker/tp-firmware-audit-engine/unpack/1599986579072487424/c08eed9874a26464dc9962791af5831b_bin/files/_c08eed9874a26464dc9962791af5831b.bin.extracted/192728_squashfs/files/fact_extracted/usr/lib/iptables/libipt_ECN.so    文件路径：/data/docker/tp-firmware-audit-engine/unpack/1599986579072487424/c08eed9874a26464dc9962791af5831b_bin/files/_c08eed9874a26464dc9962791af5831b.bin.extracted/192728_squashfs/files/fact_extracted/usr/lib/iptables/libxt_physdev.so    文件路径：/data/docker/tp-firmware-audit-engine/unpack/1599986579072487424/c08eed9874a26464dc9962791af5831b_bin/files/_c08eed9874a26464dc9962791af5831b.bin.extracted/192728_squashfs/files/fact_extracted/usr/lib/iptables/libip6t_hbh.so    文件路径：/data/docker/tp-firmware-audit-engine/unpack/1599986579072487424/c08eed9874a26464dc9962791af5831b_bin/files/_c08eed9874a26464dc9962791af5831b.bin.extracted/192728_squashfs/files/fact_extracted/usr/lib/iptables/libip6t_icmp6.so    文件路径：/data/docker/tp-firmware-audit-engine/unpack/1599986579072487424/c08eed9874a26464dc9962791af5831b_bin/files/_c08eed9874a26464dc9962791af5831b.bin.extracted/192728_squashfs/files/fact_extracted/usr/lib/iptables/libxt_conntrack.so    文件路径：/data/docker/tp-firmware-audit-engine/unpack/1599986579072487424/c08eed9874a26464dc9962791af5831b_bin/files/_c08eed9874a26464dc9962791af5831b.bin.extracted/192728_squashfs/files/fact_extracted/usr/lib/iptables/libxt_CONNSECMARK.so    文件路径：/data/docker/tp-firmware-audit-engine/unpack/1599986579072487424/c08eed9874a26464dc9962791af5831b_bin/files/_c08eed9874a26464dc9962791af5831b.bin.extracted/192728_squashfs/files/fact_extracted/usr/lib/iptables/libxt_TOS.so    文件路径：/data/docker/tp-firmware-audit-engine/unpack/1599986579072487424/c08eed9874a26464dc9962791af5831b_bin/files/_c08eed9874a26464dc9962791af5831b.bin.extracted/192728_squashfs/files/fact_extracted/usr/lib/iptables/libxt_limit.so    文件路径：/data/docker/tp-firmware-audit-engine/unpack/1599986579072487424/c08eed9874a26464dc9962791af5831b_bin/files/_c08eed9874a26464dc9962791af5831b.bin.extracted/192728_squashfs/files/fact_extracted/usr/lib/iptables/libxt_multiport.so    文件路径：/data/docker/tp-firmware-audit-engine/unpack/1599986579072487424/c08eed9874a26464dc9962791af5831b_bin/files/_c08eed9874a26464dc9962791af5831b.bin.extracted/192728_squashfs/files/fact_extracted/usr/lib/iptables/libxt_NOTRACK.so    文件路径：/data/docker/tp-firmware-audit-engine/unpack/1599986579072487424/c08eed9874a26464dc9962791af5831b_bin/files/_c08eed9874a26464dc9962791af5831b.bin.extracted/192728_squashfs/files/fact_extracted/usr/lib/iptables/libxt_dscp.so    文件路径：/data/docker/tp-firmware-audit-engine/unpack/1599986579072487424/c08eed9874a26464dc9962791af5831b_bin/files/_c08eed9874a26464dc9962791af5831b.bin.extracted/192728_squashfs/files/fact_extracted/usr/lib/iptables/libip6t_dst.so    文件路径：/data/docker/tp-firmware-audit-engine/unpack/1599986579072487424/c08eed9874a26464dc9962791af5831b_bin/files/_c08eed9874a26464dc9962791af5831b.bin.extracted/192728_squashfs/files/fact_extracted/usr/lib/iptables/libxt_layer7.so    文件路径：/data/docker/tp-firmware-audit-engine/unpack/1599986579072487424/c08eed9874a26464dc9962791af5831b_bin/files/_c08eed9874a26464dc9962791af5831b.bin.extracted/192728_squashfs/files/fact_extracted/usr/lib/iptables/libxt_owner.so    文件路径：/data/docker/tp-firmware-audit-engine/unpack/1599986579072487424/c08eed9874a26464dc9962791af5831b_bin/files/_c08eed9874a26464dc9962791af5831b.bin.extracted/192728_squashfs/files/fact_extracted/usr/lib/iptables/libipt_MASQUERADE.so    文件路径：/data/docker/tp-firmware-audit-engine/unpack/1599986579072487424/c08eed9874a26464dc9962791af5831b_bin/files/_c08eed9874a26464dc9962791af5831b.bin.extracted/192728_squashfs/files/fact_extracted/usr/lib/iptables/libipt_SNAT.so    文件路径：/data/docker/tp-firmware-audit-engine/unpack/1599986579072487424/c08eed9874a26464dc9962791af5831b_bin/files/_c08eed9874a26464dc9962791af5831b.bin.extracted/192728_squashfs/files/fact_extracted/usr/lib/iptables/libipt_CLUSTERIP.so    文件路径：/data/docker/tp-firmware-audit-engine/unpack/1599986579072487424/c08eed9874a26464dc9962791af5831b_bin/files/_c08eed9874a26464dc9962791af5831b.bin.extracted/192728_squashfs/files/fact_extracted/usr/lib/iptables/libxt_CLASSIFY.so    文件路径：/data/docker/tp-firmware-audit-engine/unpack/1599986579072487424/c08eed9874a26464dc9962791af5831b_bin/files/_c08eed9874a26464dc9962791af5831b.bin.extracted/192728_squashfs/files/fact_extracted/usr/lib/iptables/libip6t_hl.so    文件路径：/data/docker/tp-firmware-audit-engine/unpack/1599986579072487424/c08eed9874a26464dc9962791af5831b_bin/files/_c08eed9874a26464dc9962791af5831b.bin.extracted/192728_squashfs/files/fact_extracted/usr/lib/iptables/libipt_ecn.so    文件路径：/data/docker/tp-firmware-audit-engine/unpack/1599986579072487424/c08eed9874a26464dc9962791af5831b_bin/files/_c08eed9874a26464dc9962791af5831b.bin.extracted/192728_squashfs/files/fact_extracted/usr/lib/iptables/libipt_REDIRECT.so    文件路径：/data/docker/tp-firmware-audit-engine/unpack/1599986579072487424/c08eed9874a26464dc9962791af5831b_bin/files/_c08eed9874a26464dc9962791af5831b.bin.extracted/192728_squashfs/files/fact_extracted/usr/lib/iptables/libxt_connlimit.so    文件路径：/data/docker/tp-firmware-audit-engine/unpack/1599986579072487424/c08eed9874a26464dc9962791af5831b_bin/files/_c08eed9874a26464dc9962791af5831b.bin.extracted/192728_squashfs/files/fact_extracted/usr/lib/iptables/libipt_MIRROR.so    文件路径：/data/docker/tp-firmware-audit-engine/unpack/1599986579072487424/c08eed9874a26464dc9962791af5831b_bin/files/_c08eed9874a26464dc9962791af5831b.bin.extracted/192728_squashfs/files/fact_extracted/usr/lib/iptables/libip6t_LOG.so    文件路径：/data/docker/tp-firmware-audit-engine/unpack/1599986579072487424/c08eed9874a26464dc9962791af5831b_bin/files/_c08eed9874a26464dc9962791af5831b.bin.extracted/192728_squashfs/files/fact_extracted/usr/lib/iptables/libipt_ttl.so    文件路径：/data/docker/tp-firmware-audit-engine/unpack/1599986579072487424/c08eed9874a26464dc9962791af5831b_bin/files/_c08eed9874a26464dc9962791af5831b.bin.extracted/192728_squashfs/files/fact_extracted/usr/lib/iptables/libxt_TRACE.so    文件路径：/data/docker/tp-firmware-audit-engine/unpack/1599986579072487424/c08eed9874a26464dc9962791af5831b_bin/files/_c08eed9874a26464dc9962791af5831b.bin.extracted/192728_squashfs/files/fact_extracted/usr/lib/iptables/libipt_realm.so    文件路径：/data/docker/tp-firmware-audit-engine/unpack/1599986579072487424/c08eed9874a26464dc9962791af5831b_bin/files/_c08eed9874a26464dc9962791af5831b.bin.extracted/192728_squashfs/files/fact_extracted/usr/lib/iptables/libxt_connmark.so    文件路径：/data/docker/tp-firmware-audit-engine/unpack/1599986579072487424/c08eed9874a26464dc9962791af5831b_bin/files/_c08eed9874a26464dc9962791af5831b.bin.extracted/192728_squashfs/files/fact_extracted/usr/lib/iptables/libxt_dccp.so    文件路径：/data/docker/tp-firmware-audit-engine/unpack/1599986579072487424/c08eed9874a26464dc9962791af5831b_bin/files/_c08eed9874a26464dc9962791af5831b.bin.extracted/192728_squashfs/files/fact_extracted/usr/lib/iptables/libipt_SAME.so    文件路径：/data/docker/tp-firmware-audit-engine/unpack/1599986579072487424/c08eed9874a26464dc9962791af5831b_bin/files/_c08eed9874a26464dc9962791af5831b.bin.extracted/192728_squashfs/files/fact_extracted/usr/lib/iptables/libxt_sctp.so    文件路径：/data/docker/tp-firmware-audit-engine/unpack/1599986579072487424/c08eed9874a26464dc9962791af5831b_bin/files/_c08eed9874a26464dc9962791af5831b.bin.extracted/192728_squashfs/files/fact_extracted/usr/lib/iptables/libip6t_mh.so    文件路径：/data/docker/tp-firmware-audit-engine/unpack/1599986579072487424/c08eed9874a26464dc9962791af5831b_bin/files/_c08eed9874a26464dc9962791af5831b.bin.extracted/192728_squashfs/files/fact_extracted/usr/lib/iptables/libipt_icmp.so    文件路径：/data/docker/tp-firmware-audit-engine/unpack/1599986579072487424/c08eed9874a26464dc9962791af5831b_bin/files/_c08eed9874a26464dc9962791af5831b.bin.extracted/192728_squashfs/files/fact_extracted/usr/lib/iptables/libxt_mac.so    文件路径：/data/docker/tp-firmware-audit-engine/unpack/1599986579072487424/c08eed9874a26464dc9962791af5831b_bin/files/_c08eed9874a26464dc9962791af5831b.bin.extracted/192728_squashfs/files/fact_extracted/usr/lib/iptables/libxt_TCPMSS.so    文件路径：/data/docker/tp-firmware-audit-engine/unpack/1599986579072487424/c08eed9874a26464dc9962791af5831b_bin/files/_c08eed9874a26464dc9962791af5831b.bin.extracted/192728_squashfs/files/fact_extracted/usr/lib/iptables/libxt_standard.so    文件路径：/data/docker/tp-firmware-audit-engine/unpack/1599986579072487424/c08eed9874a26464dc9962791af5831b_bin/files/_c08eed9874a26464dc9962791af5831b.bin.extracted/192728_squashfs/files/fact_extracted/usr/lib/iptables/libip6t_ipv6header.so    文件路径：/data/docker/tp-firmware-audit-engine/unpack/1599986579072487424/c08eed9874a26464dc9962791af5831b_bin/files/_c08eed9874a26464dc9962791af5831b.bin.extracted/192728_squashfs/files/fact_extracted/usr/lib/iptables/libipt_ah.so    文件路径：/data/docker/tp-firmware-audit-engine/unpack/1599986579072487424/c08eed9874a26464dc9962791af5831b_bin/files/_c08eed9874a26464dc9962791af5831b.bin.extracted/192728_squashfs/files/fact_extracted/usr/lib/iptables/libxt_NFQUEUE.so    文件路径：/data/docker/tp-firmware-audit-engine/unpack/1599986579072487424/c08eed9874a26464dc9962791af5831b_bin/files/_c08eed9874a26464dc9962791af5831b.bin.extracted/192728_squashfs/files/fact_extracted/usr/lib/iptables/libipt_unclean.so    文件路径：/data/docker/tp-firmware-audit-engine/unpack/1599986579072487424/c08eed9874a26464dc9962791af5831b_bin/files/_c08eed9874a26464dc9962791af5831b.bin.extracted/192728_squashfs/files/fact_extracted/usr/lib/iptables/libip6t_rt.so    文件路径：/data/docker/tp-firmware-audit-engine/unpack/1599986579072487424/c08eed9874a26464dc9962791af5831b_bin/files/_c08eed9874a26464dc9962791af5831b.bin.extracted/192728_squashfs/files/fact_extracted/usr/lib/iptables/libipt_LOG.so    文件路径：/data/docker/tp-firmware-audit-engine/unpack/1599986579072487424/c08eed9874a26464dc9962791af5831b_bin/files/_c08eed9874a26464dc9962791af5831b.bin.extracted/192728_squashfs/files/fact_extracted/usr/lib/l2tp/sync-pppd.so    文件路径：/data/docker/tp-firmware-audit-engine/unpack/1599986579072487424/c08eed9874a26464dc9962791af5831b_bin/files/_c08eed9874a26464dc9962791af5831b.bin.extracted/192728_squashfs/files/fact_extracted/usr/lib/libexpat.so    文件路径：/data/docker/tp-firmware-audit-engine/unpack/1599986579072487424/c08eed9874a26464dc9962791af5831b_bin/files/_c08eed9874a26464dc9962791af5831b.bin.extracted/192728_squashfs/files/fact_extracted/usr/lib/libdst.so    文件路径：/data/docker/tp-firmware-audit-engine/unpack/1599986579072487424/c08eed9874a26464dc9962791af5831b_bin/files/_c08eed9874a26464dc9962791af5831b.bin.extracted/192728_squashfs/files/fact_extracted/usr/lib/iptables/libip6t_REJECT.so    文件路径：/data/docker/tp-firmware-audit-engine/unpack/1599986579072487424/c08eed9874a26464dc9962791af5831b_bin/files/_c08eed9874a26464dc9962791af5831b.bin.extracted/192728_squashfs/files/fact_extracted/usr/lib/libpopt.so    文件路径：/data/docker/tp-firmware-audit-engine/unpack/1599986579072487424/c08eed9874a26464dc9962791af5831b_bin/files/_c08eed9874a26464dc9962791af5831b.bin.extracted/192728_squashfs/files/fact_extracted/usr/lib/libbcmcrypto.so    文件路径：/data/docker/tp-firmware-audit-engine/unpack/1599986579072487424/c08eed9874a26464dc9962791af5831b_bin/files/_c08eed9874a26464dc9962791af5831b.bin.extracted/192728_squashfs/files/fact_extracted/usr/lib/l2tp/cmd.so    文件路径：/data/docker/tp-firmware-audit-engine/unpack/1599986579072487424/c08eed9874a26464dc9962791af5831b_bin/files/_c08eed9874a26464dc9962791af5831b.bin.extracted/192728_squashfs/files/fact_extracted/bin/wps_monitor    文件路径：/data/docker/tp-firmware-audit-engine/unpack/1599986579072487424/c08eed9874a26464dc9962791af5831b_bin/files/_c08eed9874a26464dc9962791af5831b.bin.extracted/192728_squashfs/files/fact_extracted/bin/eapd    文件路径：/data/docker/tp-firmware-audit-engine/unpack/1599986579072487424/c08eed9874a26464dc9962791af5831b_bin/files/_c08eed9874a26464dc9962791af5831b.bin.extracted/192728_squashfs/files/fact_extracted/bin/busybox    文件路径：/data/docker/tp-firmware-audit-engine/unpack/1599986579072487424/c08eed9874a26464dc9962791af5831b_bin/files/_c08eed9874a26464dc9962791af5831b.bin.extracted/192728_squashfs/files/fact_extracted/usr/bin/selfsign  NX：</w:t>
            </w:r>
          </w:p>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文件路径：/data/docker/tp-firmware-audit-engine/unpack/1599986579072487424/c08eed9874a26464dc9962791af5831b_bin/files/_c08eed9874a26464dc9962791af5831b.bin.extracted/192728_squashfs/files/fact_extracted/pwnable/ShellCode_Required/stack_bof_02    文件路径：/data/docker/tp-firmware-audit-engine/unpack/1599986579072487424/c08eed9874a26464dc9962791af5831b_bin/files/_c08eed9874a26464dc9962791af5831b.bin.extracted/192728_squashfs/files/fact_extracted/pwnable/ShellCode_Required/socket_bof    文件路径：/data/docker/tp-firmware-audit-engine/unpack/1599986579072487424/c08eed9874a26464dc9962791af5831b_bin/files/_c08eed9874a26464dc9962791af5831b.bin.extracted/192728_squashfs/files/fact_extracted/pwnable/ShellCode_Required/socket_cmd    文件路径：/data/docker/tp-firmware-audit-engine/unpack/1599986579072487424/c08eed9874a26464dc9962791af5831b_bin/files/_c08eed9874a26464dc9962791af5831b.bin.extracted/192728_squashfs/files/fact_extracted/pwnable/Intro/heap_overflow_01    文件路径：/data/docker/tp-firmware-audit-engine/unpack/1599986579072487424/c08eed9874a26464dc9962791af5831b_bin/files/_c08eed9874a26464dc9962791af5831b.bin.extracted/192728_squashfs/files/fact_extracted/sbin/udevtrigger    文件路径：/data/docker/tp-firmware-audit-engine/unpack/1599986579072487424/c08eed9874a26464dc9962791af5831b_bin/files/_c08eed9874a26464dc9962791af5831b.bin.extracted/192728_squashfs/files/fact_extracted/pwnable/Intro/stack_bof_01    文件路径：/data/docker/tp-firmware-audit-engine/unpack/1599986579072487424/c08eed9874a26464dc9962791af5831b_bin/files/_c08eed9874a26464dc9962791af5831b.bin.extracted/192728_squashfs/files/fact_extracted/pwnable/Intro/uaf_01    文件路径：/data/docker/tp-firmware-audit-engine/unpack/1599986579072487424/c08eed9874a26464dc9962791af5831b_bin/files/_c08eed9874a26464dc9962791af5831b.bin.extracted/192728_squashfs/files/fact_extracted/sbin/6rd_nud    文件路径：/data/docker/tp-firmware-audit-engine/unpack/1599986579072487424/c08eed9874a26464dc9962791af5831b_bin/files/_c08eed9874a26464dc9962791af5831b.bin.extracted/192728_squashfs/files/fact_extracted/sbin/tmpusersetgroup    文件路径：/data/docker/tp-firmware-audit-engine/unpack/1599986579072487424/c08eed9874a26464dc9962791af5831b_bin/files/_c08eed9874a26464dc9962791af5831b.bin.extracted/192728_squashfs/files/fact_extracted/sbin/wan_auto_detect    文件路径：/data/docker/tp-firmware-audit-engine/unpack/1599986579072487424/c08eed9874a26464dc9962791af5831b_bin/files/_c08eed9874a26464dc9962791af5831b.bin.extracted/192728_squashfs/files/fact_extracted/sbin/user_note    文件路径：/data/docker/tp-firmware-audit-engine/unpack/1599986579072487424/c08eed9874a26464dc9962791af5831b_bin/files/_c08eed9874a26464dc9962791af5831b.bin.extracted/192728_squashfs/files/fact_extracted/sbin/wl_iocmd    文件路径：/data/docker/tp-firmware-audit-engine/unpack/1599986579072487424/c08eed9874a26464dc9962791af5831b_bin/files/_c08eed9874a26464dc9962791af5831b.bin.extracted/192728_squashfs/files/fact_extracted/sbin/hotplug2    文件路径：/data/docker/tp-firmware-audit-engine/unpack/1599986579072487424/c08eed9874a26464dc9962791af5831b_bin/files/_c08eed9874a26464dc9962791af5831b.bin.extracted/192728_squashfs/files/fact_extracted/sbin/tmpgroupdel    文件路径：/data/docker/tp-firmware-audit-engine/unpack/1599986579072487424/c08eed9874a26464dc9962791af5831b_bin/files/_c08eed9874a26464dc9962791af5831b.bin.extracted/192728_squashfs/files/fact_extracted/sbin/monitor_disk    文件路径：/data/docker/tp-firmware-audit-engine/unpack/1599986579072487424/c08eed9874a26464dc9962791af5831b_bin/files/_c08eed9874a26464dc9962791af5831b.bin.extracted/192728_squashfs/files/fact_extracted/sbin/fsutil    文件路径：/data/docker/tp-firmware-audit-engine/unpack/1599986579072487424/c08eed9874a26464dc9962791af5831b_bin/files/_c08eed9874a26464dc9962791af5831b.bin.extracted/192728_squashfs/files/fact_extracted/sbin/tmpgroupadd    文件路径：/data/docker/tp-firmware-audit-engine/unpack/1599986579072487424/c08eed9874a26464dc9962791af5831b_bin/files/_c08eed9874a26464dc9962791af5831b.bin.extracted/192728_squashfs/files/fact_extracted/sbin/store_domain_sid    文件路径：/data/docker/tp-firmware-audit-engine/unpack/1599986579072487424/c08eed9874a26464dc9962791af5831b_bin/files/_c08eed9874a26464dc9962791af5831b.bin.extracted/192728_squashfs/files/fact_extracted/sbin/power_led    文件路径：/data/docker/tp-firmware-audit-engine/unpack/1599986579072487424/c08eed9874a26464dc9962791af5831b_bin/files/_c08eed9874a26464dc9962791af5831b.bin.extracted/192728_squashfs/files/fact_extracted/sbin/diag_tracertbutton    文件路径：/data/docker/tp-firmware-audit-engine/unpack/1599986579072487424/c08eed9874a26464dc9962791af5831b_bin/files/_c08eed9874a26464dc9962791af5831b.bin.extracted/192728_squashfs/files/fact_extracted/sbin/chkntfs    文件路径：/data/docker/tp-firmware-audit-engine/unpack/1599986579072487424/c08eed9874a26464dc9962791af5831b_bin/files/_c08eed9874a26464dc9962791af5831b.bin.extracted/192728_squashfs/files/fact_extracted/sbin/diagwpsbutton    文件路径：/data/docker/tp-firmware-audit-engine/unpack/1599986579072487424/c08eed9874a26464dc9962791af5831b_bin/files/_c08eed9874a26464dc9962791af5831b.bin.extracted/192728_squashfs/files/fact_extracted/sbin/tmpuseraddgroup    文件路径：/data/docker/tp-firmware-audit-engine/unpack/1599986579072487424/c08eed9874a26464dc9962791af5831b_bin/files/_c08eed9874a26464dc9962791af5831b.bin.extracted/192728_squashfs/files/fact_extracted/sbin/diag_pingbutton    文件路径：/data/docker/tp-firmware-audit-engine/unpack/1599986579072487424/c08eed9874a26464dc9962791af5831b_bin/files/_c08eed9874a26464dc9962791af5831b.bin.extracted/192728_squashfs/files/fact_extracted/sbin/rc    文件路径：/data/docker/tp-firmware-audit-engine/unpack/1599986579072487424/c08eed9874a26464dc9962791af5831b_bin/files/_c08eed9874a26464dc9962791af5831b.bin.extracted/192728_squashfs/files/fact_extracted/sbin/tmpuserdelgroup    文件路径：/data/docker/tp-firmware-audit-engine/unpack/1599986579072487424/c08eed9874a26464dc9962791af5831b_bin/files/_c08eed9874a26464dc9962791af5831b.bin.extracted/192728_squashfs/files/fact_extracted/sbin/mkdosfs    文件路径：/data/docker/tp-firmware-audit-engine/unpack/1599986579072487424/c08eed9874a26464dc9962791af5831b_bin/files/_c08eed9874a26464dc9962791af5831b.bin.extracted/192728_squashfs/files/fact_extracted/sbin/tmpuserdel    文件路径：/data/docker/tp-firmware-audit-engine/unpack/1599986579072487424/c08eed9874a26464dc9962791af5831b_bin/files/_c08eed9874a26464dc9962791af5831b.bin.extracted/192728_squashfs/files/fact_extracted/sbin/qos_bw_detect    文件路径：/data/docker/tp-firmware-audit-engine/unpack/1599986579072487424/c08eed9874a26464dc9962791af5831b_bin/files/_c08eed9874a26464dc9962791af5831b.bin.extracted/192728_squashfs/files/fact_extracted/sbin/tmpuseradd    文件路径：/data/docker/tp-firmware-audit-engine/unpack/1599986579072487424/c08eed9874a26464dc9962791af5831b_bin/files/_c08eed9874a26464dc9962791af5831b.bin.extracted/192728_squashfs/files/fact_extracted/sbin/dosfsck    文件路径：/data/docker/tp-firmware-audit-engine/unpack/1599986579072487424/c08eed9874a26464dc9962791af5831b_bin/files/_c08eed9874a26464dc9962791af5831b.bin.extracted/192728_squashfs/files/fact_extracted/sbin/monitor_cable    文件路径：/data/docker/tp-firmware-audit-engine/unpack/1599986579072487424/c08eed9874a26464dc9962791af5831b_bin/files/_c08eed9874a26464dc9962791af5831b.bin.extracted/192728_squashfs/files/fact_extracted/sbin/store_machine_password    文件路径：/data/docker/tp-firmware-audit-engine/unpack/1599986579072487424/c08eed9874a26464dc9962791af5831b_bin/files/_c08eed9874a26464dc9962791af5831b.bin.extracted/192728_squashfs/files/fact_extracted/lib/libm.so.0    文件路径：/data/docker/tp-firmware-audit-engine/unpack/1599986579072487424/c08eed9874a26464dc9962791af5831b_bin/files/_c08eed9874a26464dc9962791af5831b.bin.extracted/192728_squashfs/files/fact_extracted/lib/libnsl.so.0    文件路径：/data/docker/tp-firmware-audit-engine/unpack/1599986579072487424/c08eed9874a26464dc9962791af5831b_bin/files/_c08eed9874a26464dc9962791af5831b.bin.extracted/192728_squashfs/files/fact_extracted/lib/libcrypt.so.0    文件路径：/data/docker/tp-firmware-audit-engine/unpack/1599986579072487424/c08eed9874a26464dc9962791af5831b_bin/files/_c08eed9874a26464dc9962791af5831b.bin.extracted/192728_squashfs/files/fact_extracted/lib/libgcc_s.so.1    文件路径：/data/docker/tp-firmware-audit-engine/unpack/1599986579072487424/c08eed9874a26464dc9962791af5831b_bin/files/_c08eed9874a26464dc9962791af5831b.bin.extracted/192728_squashfs/files/fact_extracted/lib/libbigballofmud.so    文件路径：/data/docker/tp-firmware-audit-engine/unpack/1599986579072487424/c08eed9874a26464dc9962791af5831b_bin/files/_c08eed9874a26464dc9962791af5831b.bin.extracted/192728_squashfs/files/fact_extracted/lib/libpthread.so.0    文件路径：/data/docker/tp-firmware-audit-engine/unpack/1599986579072487424/c08eed9874a26464dc9962791af5831b_bin/files/_c08eed9874a26464dc9962791af5831b.bin.extracted/192728_squashfs/files/fact_extracted/lib/libresolv.so.0    文件路径：/data/docker/tp-firmware-audit-engine/unpack/1599986579072487424/c08eed9874a26464dc9962791af5831b_bin/files/_c08eed9874a26464dc9962791af5831b.bin.extracted/192728_squashfs/files/fact_extracted/lib/libdl.so.0    文件路径：/data/docker/tp-firmware-audit-engine/unpack/1599986579072487424/c08eed9874a26464dc9962791af5831b_bin/files/_c08eed9874a26464dc9962791af5831b.bin.extracted/192728_squashfs/files/fact_extracted/lib/modules/2.6.22/kernel/fs/ntfs/ntfs.ko    文件路径：/data/docker/tp-firmware-audit-engine/unpack/1599986579072487424/c08eed9874a26464dc9962791af5831b_bin/files/_c08eed9874a26464dc9962791af5831b.bin.extracted/192728_squashfs/files/fact_extracted/lib/modules/2.6.22/kernel/drivers/scsi/scsi_wait_scan.ko    文件路径：/data/docker/tp-firmware-audit-engine/unpack/1599986579072487424/c08eed9874a26464dc9962791af5831b_bin/files/_c08eed9874a26464dc9962791af5831b.bin.extracted/192728_squashfs/files/fact_extracted/lib/modules/2.6.22/kernel/drivers/net/igs/igs.ko    文件路径：/data/docker/tp-firmware-audit-engine/unpack/1599986579072487424/c08eed9874a26464dc9962791af5831b_bin/files/_c08eed9874a26464dc9962791af5831b.bin.extracted/192728_squashfs/files/fact_extracted/lib/modules/2.6.22/kernel/drivers/usb/storage/usb-storage.ko    文件路径：/data/docker/tp-firmware-audit-engine/unpack/1599986579072487424/c08eed9874a26464dc9962791af5831b_bin/files/_c08eed9874a26464dc9962791af5831b.bin.extracted/192728_squashfs/files/fact_extracted/lib/modules/2.6.22/kernel/drivers/net/et/et.ko    文件路径：/data/docker/tp-firmware-audit-engine/unpack/1599986579072487424/c08eed9874a26464dc9962791af5831b_bin/files/_c08eed9874a26464dc9962791af5831b.bin.extracted/192728_squashfs/files/fact_extracted/lib/modules/2.6.22/kernel/drivers/net/ctbootnv/ctbootnv.ko    文件路径：/data/docker/tp-firmware-audit-engine/unpack/1599986579072487424/c08eed9874a26464dc9962791af5831b_bin/files/_c08eed9874a26464dc9962791af5831b.bin.extracted/192728_squashfs/files/fact_extracted/lib/modules/2.6.22/kernel/drivers/net/wl/wl.ko    文件路径：/data/docker/tp-firmware-audit-engine/unpack/1599986579072487424/c08eed9874a26464dc9962791af5831b_bin/files/_c08eed9874a26464dc9962791af5831b.bin.extracted/192728_squashfs/files/fact_extracted/lib/modules/2.6.22/kernel/drivers/net/ctf/ctf.ko    文件路径：/data/docker/tp-firmware-audit-engine/unpack/1599986579072487424/c08eed9874a26464dc9962791af5831b_bin/files/_c08eed9874a26464dc9962791af5831b.bin.extracted/192728_squashfs/files/fact_extracted/lib/modules/2.6.22/kernel/drivers/net/ctmisc/ctmisc.ko    文件路径：/data/docker/tp-firmware-audit-engine/unpack/1599986579072487424/c08eed9874a26464dc9962791af5831b_bin/files/_c08eed9874a26464dc9962791af5831b.bin.extracted/192728_squashfs/files/fact_extracted/lib/modules/2.6.22/kernel/drivers/net/dnshook/dnshook.ko    文件路径：/data/docker/tp-firmware-audit-engine/unpack/1599986579072487424/c08eed9874a26464dc9962791af5831b_bin/files/_c08eed9874a26464dc9962791af5831b.bin.extracted/192728_squashfs/files/fact_extracted/lib/modules/2.6.22/kernel/drivers/net/emf/emf.ko    文件路径：/data/docker/tp-firmware-audit-engine/unpack/1599986579072487424/c08eed9874a26464dc9962791af5831b_bin/files/_c08eed9874a26464dc9962791af5831b.bin.extracted/192728_squashfs/files/fact_extracted/lib/modules/2.6.22/kernel/drivers/connector/cn.ko    文件路径：/data/docker/tp-firmware-audit-engine/unpack/1599986579072487424/c08eed9874a26464dc9962791af5831b_bin/files/_c08eed9874a26464dc9962791af5831b.bin.extracted/192728_squashfs/files/fact_extracted/lib/modules/2.6.22/kernel/lib/libcrc32c.ko    文件路径：/data/docker/tp-firmware-audit-engine/unpack/1599986579072487424/c08eed9874a26464dc9962791af5831b_bin/files/_c08eed9874a26464dc9962791af5831b.bin.extracted/192728_squashfs/files/fact_extracted/lib/modules/2.6.22/kernel/net/ipv6/netfilter/ip6t_ipv6range.ko    文件路径：/data/docker/tp-firmware-audit-engine/unpack/1599986579072487424/c08eed9874a26464dc9962791af5831b_bin/files/_c08eed9874a26464dc9962791af5831b.bin.extracted/192728_squashfs/files/fact_extracted/lib/modules/2.6.22/kernel/net/ipv6/netfilter/ip6t_frag.ko    文件路径：/data/docker/tp-firmware-audit-engine/unpack/1599986579072487424/c08eed9874a26464dc9962791af5831b_bin/files/_c08eed9874a26464dc9962791af5831b.bin.extracted/192728_squashfs/files/fact_extracted/lib/modules/2.6.22/kernel/net/ipv6/tunnel6.ko    文件路径：/data/docker/tp-firmware-audit-engine/unpack/1599986579072487424/c08eed9874a26464dc9962791af5831b_bin/files/_c08eed9874a26464dc9962791af5831b.bin.extracted/192728_squashfs/files/fact_extracted/lib/modules/2.6.22/kernel/net/ipv6/netfilter/ip6t_ipv6header.ko    文件路径：/data/docker/tp-firmware-audit-engine/unpack/1599986579072487424/c08eed9874a26464dc9962791af5831b_bin/files/_c08eed9874a26464dc9962791af5831b.bin.extracted/192728_squashfs/files/fact_extracted/lib/modules/2.6.22/kernel/net/netfilter/nf_conntrack_sip.ko    文件路径：/data/docker/tp-firmware-audit-engine/unpack/1599986579072487424/c08eed9874a26464dc9962791af5831b_bin/files/_c08eed9874a26464dc9962791af5831b.bin.extracted/192728_squashfs/files/fact_extracted/lib/modules/2.6.22/kernel/net/ipv6/ip6_tunnel.ko    文件路径：/data/docker/tp-firmware-audit-engine/unpack/1599986579072487424/c08eed9874a26464dc9962791af5831b_bin/files/_c08eed9874a26464dc9962791af5831b.bin.extracted/192728_squashfs/files/fact_extracted/lib/modules/2.6.22/kernel/net/ipv4/netfilter/nf_nat_sip.ko    文件路径：/data/docker/tp-firmware-audit-engine/unpack/1599986579072487424/c08eed9874a26464dc9962791af5831b_bin/files/_c08eed9874a26464dc9962791af5831b.bin.extracted/192728_squashfs/files/fact_extracted/lib/libc.so.0    文件路径：/data/docker/tp-firmware-audit-engine/unpack/1599986579072487424/c08eed9874a26464dc9962791af5831b_bin/files/_c08eed9874a26464dc9962791af5831b.bin.extracted/192728_squashfs/files/fact_extracted/lib/modules/2.6.22/kernel/net/ipv6/sit.ko    文件路径：/data/docker/tp-firmware-audit-engine/unpack/1599986579072487424/c08eed9874a26464dc9962791af5831b_bin/files/_c08eed9874a26464dc9962791af5831b.bin.extracted/192728_squashfs/files/fact_extracted/lib/ld-uClibc.so.0    文件路径：/data/docker/tp-firmware-audit-engine/unpack/1599986579072487424/c08eed9874a26464dc9962791af5831b_bin/files/_c08eed9874a26464dc9962791af5831b.bin.extracted/192728_squashfs/files/fact_extracted/usr/local/samba/sbin/nmbd    文件路径：/data/docker/tp-firmware-audit-engine/unpack/1599986579072487424/c08eed9874a26464dc9962791af5831b_bin/files/_c08eed9874a26464dc9962791af5831b.bin.extracted/192728_squashfs/files/fact_extracted/lib/modules/2.6.22/kernel/net/ipv4/tunnel4.ko    文件路径：/data/docker/tp-firmware-audit-engine/unpack/1599986579072487424/c08eed9874a26464dc9962791af5831b_bin/files/_c08eed9874a26464dc9962791af5831b.bin.extracted/192728_squashfs/files/fact_extracted/usr/sbin/generate_pin    文件路径：/data/docker/tp-firmware-audit-engine/unpack/1599986579072487424/c08eed9874a26464dc9962791af5831b_bin/files/_c08eed9874a26464dc9962791af5831b.bin.extracted/192728_squashfs/files/fact_extracted/usr/sbin/ip6tables    文件路径：/data/docker/tp-firmware-audit-engine/unpack/1599986579072487424/c08eed9874a26464dc9962791af5831b_bin/files/_c08eed9874a26464dc9962791af5831b.bin.extracted/192728_squashfs/files/fact_extracted/usr/sbin/traceroute6    文件路径：/data/docker/tp-firmware-audit-engine/unpack/1599986579072487424/c08eed9874a26464dc9962791af5831b_bin/files/_c08eed9874a26464dc9962791af5831b.bin.extracted/192728_squashfs/files/fact_extracted/usr/sbin/nvram    文件路径：/data/docker/tp-firmware-audit-engine/unpack/1599986579072487424/c08eed9874a26464dc9962791af5831b_bin/files/_c08eed9874a26464dc9962791af5831b.bin.extracted/192728_squashfs/files/fact_extracted/usr/sbin/disktestwait    文件路径：/data/docker/tp-firmware-audit-engine/unpack/1599986579072487424/c08eed9874a26464dc9962791af5831b_bin/files/_c08eed9874a26464dc9962791af5831b.bin.extracted/192728_squashfs/files/fact_extracted/usr/local/samba/sbin/smbd    文件路径：/data/docker/tp-firmware-audit-engine/unpack/1599986579072487424/c08eed9874a26464dc9962791af5831b_bin/files/_c08eed9874a26464dc9962791af5831b.bin.extracted/192728_squashfs/files/fact_extracted/usr/sbin/respart    文件路径：/data/docker/tp-firmware-audit-engine/unpack/1599986579072487424/c08eed9874a26464dc9962791af5831b_bin/files/_c08eed9874a26464dc9962791af5831b.bin.extracted/192728_squashfs/files/fact_extracted/usr/sbin/l2tpd    文件路径：/data/docker/tp-firmware-audit-engine/unpack/1599986579072487424/c08eed9874a26464dc9962791af5831b_bin/files/_c08eed9874a26464dc9962791af5831b.bin.extracted/192728_squashfs/files/fact_extracted/usr/sbin/tftpd    文件路径：/data/docker/tp-firmware-audit-engine/unpack/1599986579072487424/c08eed9874a26464dc9962791af5831b_bin/files/_c08eed9874a26464dc9962791af5831b.bin.extracted/192728_squashfs/files/fact_extracted/usr/local/samba/bin/smbpasswd    文件路径：/data/docker/tp-firmware-audit-engine/unpack/1599986579072487424/c08eed9874a26464dc9962791af5831b_bin/files/_c08eed9874a26464dc9962791af5831b.bin.extracted/192728_squashfs/files/fact_extracted/usr/sbin/lld2d    文件路径：/data/docker/tp-firmware-audit-engine/unpack/1599986579072487424/c08eed9874a26464dc9962791af5831b_bin/files/_c08eed9874a26464dc9962791af5831b.bin.extracted/192728_squashfs/files/fact_extracted/usr/sbin/brctl    文件路径：/data/docker/tp-firmware-audit-engine/unpack/1599986579072487424/c08eed9874a26464dc9962791af5831b_bin/files/_c08eed9874a26464dc9962791af5831b.bin.extracted/192728_squashfs/files/fact_extracted/usr/sbin/dhcpd    文件路径：/data/docker/tp-firmware-audit-engine/unpack/1599986579072487424/c08eed9874a26464dc9962791af5831b_bin/files/_c08eed9874a26464dc9962791af5831b.bin.extracted/192728_squashfs/files/fact_extracted/usr/sbin/dnsmasq    文件路径：/data/docker/tp-firmware-audit-engine/unpack/1599986579072487424/c08eed9874a26464dc9962791af5831b_bin/files/_c08eed9874a26464dc9962791af5831b.bin.extracted/192728_squashfs/files/fact_extracted/usr/sbin/cesmDNS    文件路径：/data/docker/tp-firmware-audit-engine/unpack/1599986579072487424/c08eed9874a26464dc9962791af5831b_bin/files/_c08eed9874a26464dc9962791af5831b.bin.extracted/192728_squashfs/files/fact_extracted/usr/sbin/tc    文件路径：/data/docker/tp-firmware-audit-engine/unpack/1599986579072487424/c08eed9874a26464dc9962791af5831b_bin/files/_c08eed9874a26464dc9962791af5831b.bin.extracted/192728_squashfs/files/fact_extracted/usr/sbin/pppd    文件路径：/data/docker/tp-firmware-audit-engine/unpack/1599986579072487424/c08eed9874a26464dc9962791af5831b_bin/files/_c08eed9874a26464dc9962791af5831b.bin.extracted/192728_squashfs/files/fact_extracted/usr/sbin/arp    文件路径：/data/docker/tp-firmware-audit-engine/unpack/1599986579072487424/c08eed9874a26464dc9962791af5831b_bin/files/_c08eed9874a26464dc9962791af5831b.bin.extracted/192728_squashfs/files/fact_extracted/usr/sbin/cron    文件路径：/data/docker/tp-firmware-audit-engine/unpack/1599986579072487424/c08eed9874a26464dc9962791af5831b_bin/files/_c08eed9874a26464dc9962791af5831b.bin.extracted/192728_squashfs/files/fact_extracted/usr/sbin/l2tp-control    文件路径：/data/docker/tp-firmware-audit-engine/unpack/1599986579072487424/c08eed9874a26464dc9962791af5831b_bin/files/_c08eed9874a26464dc9962791af5831b.bin.extracted/192728_squashfs/files/fact_extracted/usr/sbin/ntpclient    文件路径：/data/docker/tp-firmware-audit-engine/unpack/1599986579072487424/c08eed9874a26464dc9962791af5831b_bin/files/_c08eed9874a26464dc9962791af5831b.bin.extracted/192728_squashfs/files/fact_extracted/usr/sbin/igmprt    文件路径：/data/docker/tp-firmware-audit-engine/unpack/1599986579072487424/c08eed9874a26464dc9962791af5831b_bin/files/_c08eed9874a26464dc9962791af5831b.bin.extracted/192728_squashfs/files/fact_extracted/usr/sbin/pppoecd    文件路径：/data/docker/tp-firmware-audit-engine/unpack/1599986579072487424/c08eed9874a26464dc9962791af5831b_bin/files/_c08eed9874a26464dc9962791af5831b.bin.extracted/192728_squashfs/files/fact_extracted/usr/sbin/iptables-restore    文件路径：/data/docker/tp-firmware-audit-engine/unpack/1599986579072487424/c08eed9874a26464dc9962791af5831b_bin/files/_c08eed9874a26464dc9962791af5831b.bin.extracted/192728_squashfs/files/fact_extracted/usr/sbin/ripd    文件路径：/data/docker/tp-firmware-audit-engine/unpack/1599986579072487424/c08eed9874a26464dc9962791af5831b_bin/files/_c08eed9874a26464dc9962791af5831b.bin.extracted/192728_squashfs/files/fact_extracted/usr/sbin/pptp    文件路径：/data/docker/tp-firmware-audit-engine/unpack/1599986579072487424/c08eed9874a26464dc9962791af5831b_bin/files/_c08eed9874a26464dc9962791af5831b.bin.extracted/192728_squashfs/files/fact_extracted/usr/sbin/zebra    文件路径：/data/docker/tp-firmware-audit-engine/unpack/1599986579072487424/c08eed9874a26464dc9962791af5831b_bin/files/_c08eed9874a26464dc9962791af5831b.bin.extracted/192728_squashfs/files/fact_extracted/usr/sbin/iptables    文件路径：/data/docker/tp-firmware-audit-engine/unpack/1599986579072487424/c08eed9874a26464dc9962791af5831b_bin/files/_c08eed9874a26464dc9962791af5831b.bin.extracted/192728_squashfs/files/fact_extracted/usr/sbin/httpd    文件路径：/data/docker/tp-firmware-audit-engine/unpack/1599986579072487424/c08eed9874a26464dc9962791af5831b_bin/files/_c08eed9874a26464dc9962791af5831b.bin.extracted/192728_squashfs/files/fact_extracted/usr/sbin/dhclient    文件路径：/data/docker/tp-firmware-audit-engine/unpack/1599986579072487424/c08eed9874a26464dc9962791af5831b_bin/files/_c08eed9874a26464dc9962791af5831b.bin.extracted/192728_squashfs/files/fact_extracted/usr/sbin/nlinkd    文件路径：/data/docker/tp-firmware-audit-engine/unpack/1599986579072487424/c08eed9874a26464dc9962791af5831b_bin/files/_c08eed9874a26464dc9962791af5831b.bin.extracted/192728_squashfs/files/fact_extracted/usr/sbin/ip    文件路径：/data/docker/tp-firmware-audit-engine/unpack/1599986579072487424/c08eed9874a26464dc9962791af5831b_bin/files/_c08eed9874a26464dc9962791af5831b.bin.extracted/192728_squashfs/files/fact_extracted/usr/sbin/ip6tables-restore    文件路径：/data/docker/tp-firmware-audit-engine/unpack/1599986579072487424/c08eed9874a26464dc9962791af5831b_bin/files/_c08eed9874a26464dc9962791af5831b.bin.extracted/192728_squashfs/files/fact_extracted/usr/sbin/tzoupdate-1.11    文件路径：/data/docker/tp-firmware-audit-engine/unpack/1599986579072487424/c08eed9874a26464dc9962791af5831b_bin/files/_c08eed9874a26464dc9962791af5831b.bin.extracted/192728_squashfs/files/fact_extracted/usr/sbin/ez-ipupdate    文件路径：/data/docker/tp-firmware-audit-engine/unpack/1599986579072487424/c08eed9874a26464dc9962791af5831b_bin/files/_c08eed9874a26464dc9962791af5831b.bin.extracted/192728_squashfs/files/fact_extracted/usr/sbin/bpalogin    文件路径：/data/docker/tp-firmware-audit-engine/unpack/1599986579072487424/c08eed9874a26464dc9962791af5831b_bin/files/_c08eed9874a26464dc9962791af5831b.bin.extracted/192728_squashfs/files/fact_extracted/usr/sbin/nas    文件路径：/data/docker/tp-firmware-audit-engine/unpack/1599986579072487424/c08eed9874a26464dc9962791af5831b_bin/files/_c08eed9874a26464dc9962791af5831b.bin.extracted/192728_squashfs/files/fact_extracted/usr/sbin/radvd    文件路径：/data/docker/tp-firmware-audit-engine/unpack/1599986579072487424/c08eed9874a26464dc9962791af5831b_bin/files/_c08eed9874a26464dc9962791af5831b.bin.extracted/192728_squashfs/files/fact_extracted/usr/sbin/tracepath6    文件路径：/data/docker/tp-firmware-audit-engine/unpack/1599986579072487424/c08eed9874a26464dc9962791af5831b_bin/files/_c08eed9874a26464dc9962791af5831b.bin.extracted/192728_squashfs/files/fact_extracted/usr/sbin/vconfig    文件路径：/data/docker/tp-firmware-audit-engine/unpack/1599986579072487424/c08eed9874a26464dc9962791af5831b_bin/files/_c08eed9874a26464dc9962791af5831b.bin.extracted/192728_squashfs/files/fact_extracted/usr/sbin/igmpxmld    文件路径：/data/docker/tp-firmware-audit-engine/unpack/1599986579072487424/c08eed9874a26464dc9962791af5831b_bin/files/_c08eed9874a26464dc9962791af5831b.bin.extracted/192728_squashfs/files/fact_extracted/usr/sbin/disconnect_disk    文件路径：/data/docker/tp-firmware-audit-engine/unpack/1599986579072487424/c08eed9874a26464dc9962791af5831b_bin/files/_c08eed9874a26464dc9962791af5831b.bin.extracted/192728_squashfs/files/fact_extracted/usr/sbin/generate_ula    文件路径：/data/docker/tp-firmware-audit-engine/unpack/1599986579072487424/c08eed9874a26464dc9962791af5831b_bin/files/_c08eed9874a26464dc9962791af5831b.bin.extracted/192728_squashfs/files/fact_extracted/usr/sbin/traceroute    文件路径：/data/docker/tp-firmware-audit-engine/unpack/1599986579072487424/c08eed9874a26464dc9962791af5831b_bin/files/_c08eed9874a26464dc9962791af5831b.bin.extracted/192728_squashfs/files/fact_extracted/usr/sbin/ping6    文件路径：/data/docker/tp-firmware-audit-engine/unpack/1599986579072487424/c08eed9874a26464dc9962791af5831b_bin/files/_c08eed9874a26464dc9962791af5831b.bin.extracted/192728_squashfs/files/fact_extracted/usr/lib/libzebra.so    文件路径：/data/docker/tp-firmware-audit-engine/unpack/1599986579072487424/c08eed9874a26464dc9962791af5831b_bin/files/_c08eed9874a26464dc9962791af5831b.bin.extracted/192728_squashfs/files/fact_extracted/usr/lib/libomapi.so    文件路径：/data/docker/tp-firmware-audit-engine/unpack/1599986579072487424/c08eed9874a26464dc9962791af5831b_bin/files/_c08eed9874a26464dc9962791af5831b.bin.extracted/192728_squashfs/files/fact_extracted/usr/lib/libnetconf.so    文件路径：/data/docker/tp-firmware-audit-engine/unpack/1599986579072487424/c08eed9874a26464dc9962791af5831b_bin/files/_c08eed9874a26464dc9962791af5831b.bin.extracted/192728_squashfs/files/fact_extracted/usr/lib/libres.so    文件路径：/data/docker/tp-firmware-audit-engine/unpack/1599986579072487424/c08eed9874a26464dc9962791af5831b_bin/files/_c08eed9874a26464dc9962791af5831b.bin.extracted/192728_squashfs/files/fact_extracted/usr/lib/libnvram.so    文件路径：/data/docker/tp-firmware-audit-engine/unpack/1599986579072487424/c08eed9874a26464dc9962791af5831b_bin/files/_c08eed9874a26464dc9962791af5831b.bin.extracted/192728_squashfs/files/fact_extracted/usr/lib/libpolarssl.so    文件路径：/data/docker/tp-firmware-audit-engine/unpack/1599986579072487424/c08eed9874a26464dc9962791af5831b_bin/files/_c08eed9874a26464dc9962791af5831b.bin.extracted/192728_squashfs/files/fact_extracted/usr/lib/libdhcp.so    文件路径：/data/docker/tp-firmware-audit-engine/unpack/1599986579072487424/c08eed9874a26464dc9962791af5831b_bin/files/_c08eed9874a26464dc9962791af5831b.bin.extracted/192728_squashfs/files/fact_extracted/usr/lib/iptables/libipt_DNAT.so    文件路径：/data/docker/tp-firmware-audit-engine/unpack/1599986579072487424/c08eed9874a26464dc9962791af5831b_bin/files/_c08eed9874a26464dc9962791af5831b.bin.extracted/192728_squashfs/files/fact_extracted/usr/lib/iptables/libip6t_webstr.so    文件路径：/data/docker/tp-firmware-audit-engine/unpack/1599986579072487424/c08eed9874a26464dc9962791af5831b_bin/files/_c08eed9874a26464dc9962791af5831b.bin.extracted/192728_squashfs/files/fact_extracted/usr/lib/libdhcpctl.so    文件路径：/data/docker/tp-firmware-audit-engine/unpack/1599986579072487424/c08eed9874a26464dc9962791af5831b_bin/files/_c08eed9874a26464dc9962791af5831b.bin.extracted/192728_squashfs/files/fact_extracted/usr/lib/libshared.so    文件路径：/data/docker/tp-firmware-audit-engine/unpack/1599986579072487424/c08eed9874a26464dc9962791af5831b_bin/files/_c08eed9874a26464dc9962791af5831b.bin.extracted/192728_squashfs/files/fact_extracted/usr/lib/iptables/libxt_TCPOPTSTRIP.so    文件路径：/data/docker/tp-firmware-audit-engine/unpack/1599986579072487424/c08eed9874a26464dc9962791af5831b_bin/files/_c08eed9874a26464dc9962791af5831b.bin.extracted/192728_squashfs/files/fact_extracted/usr/lib/iptables/libxt_string.so    文件路径：/data/docker/tp-firmware-audit-engine/unpack/1599986579072487424/c08eed9874a26464dc9962791af5831b_bin/files/_c08eed9874a26464dc9962791af5831b.bin.extracted/192728_squashfs/files/fact_extracted/usr/lib/iptables/libxt_quota.so    文件路径：/data/docker/tp-firmware-audit-engine/unpack/1599986579072487424/c08eed9874a26464dc9962791af5831b_bin/files/_c08eed9874a26464dc9962791af5831b.bin.extracted/192728_squashfs/files/fact_extracted/usr/lib/iptables/libxt_length.so    文件路径：/data/docker/tp-firmware-audit-engine/unpack/1599986579072487424/c08eed9874a26464dc9962791af5831b_bin/files/_c08eed9874a26464dc9962791af5831b.bin.extracted/192728_squashfs/files/fact_extracted/usr/lib/iptables/libxt_iprange.so    文件路径：/data/docker/tp-firmware-audit-engine/unpack/1599986579072487424/c08eed9874a26464dc9962791af5831b_bin/files/_c08eed9874a26464dc9962791af5831b.bin.extracted/192728_squashfs/files/fact_extracted/usr/lib/iptables/libxt_pkttype.so    文件路径：/data/docker/tp-firmware-audit-engine/unpack/1599986579072487424/c08eed9874a26464dc9962791af5831b_bin/files/_c08eed9874a26464dc9962791af5831b.bin.extracted/192728_squashfs/files/fact_extracted/usr/lib/iptables/libip6t_frag.so    文件路径：/data/docker/tp-firmware-audit-engine/unpack/1599986579072487424/c08eed9874a26464dc9962791af5831b_bin/files/_c08eed9874a26464dc9962791af5831b.bin.extracted/192728_squashfs/files/fact_extracted/usr/lib/iptables/libip6t_policy.so    文件路径：/data/docker/tp-firmware-audit-engine/unpack/1599986579072487424/c08eed9874a26464dc9962791af5831b_bin/files/_c08eed9874a26464dc9962791af5831b.bin.extracted/192728_squashfs/files/fact_extracted/usr/lib/iptables/libip6t_HL.so    文件路径：/data/docker/tp-firmware-audit-engine/unpack/1599986579072487424/c08eed9874a26464dc9962791af5831b_bin/files/_c08eed9874a26464dc9962791af5831b.bin.extracted/192728_squashfs/files/fact_extracted/usr/lib/iptables/libxt_MARK.so    文件路径：/data/docker/tp-firmware-audit-engine/unpack/1599986579072487424/c08eed9874a26464dc9962791af5831b_bin/files/_c08eed9874a26464dc9962791af5831b.bin.extracted/192728_squashfs/files/fact_extracted/usr/lib/iptables/libxt_tcpmss.so    文件路径：/data/docker/tp-firmware-audit-engine/unpack/1599986579072487424/c08eed9874a26464dc9962791af5831b_bin/files/_c08eed9874a26464dc9962791af5831b.bin.extracted/192728_squashfs/files/fact_extracted/usr/lib/iptables/libxt_tos.so    文件路径：/data/docker/tp-firmware-audit-engine/unpack/1599986579072487424/c08eed9874a26464dc9962791af5831b_bin/files/_c08eed9874a26464dc9962791af5831b.bin.extracted/192728_squashfs/files/fact_extracted/usr/lib/iptables/libxt_helper.so    文件路径：/data/docker/tp-firmware-audit-engine/unpack/1599986579072487424/c08eed9874a26464dc9962791af5831b_bin/files/_c08eed9874a26464dc9962791af5831b.bin.extracted/192728_squashfs/files/fact_extracted/usr/lib/iptables/libxt_comment.so    文件路径：/data/docker/tp-firmware-audit-engine/unpack/1599986579072487424/c08eed9874a26464dc9962791af5831b_bin/files/_c08eed9874a26464dc9962791af5831b.bin.extracted/192728_squashfs/files/fact_extracted/usr/lib/iptables/libxt_NFLOG.so    文件路径：/data/docker/tp-firmware-audit-engine/unpack/1599986579072487424/c08eed9874a26464dc9962791af5831b_bin/files/_c08eed9874a26464dc9962791af5831b.bin.extracted/192728_squashfs/files/fact_extracted/usr/lib/iptables/libipt_addrtype.so    文件路径：/data/docker/tp-firmware-audit-engine/unpack/1599986579072487424/c08eed9874a26464dc9962791af5831b_bin/files/_c08eed9874a26464dc9962791af5831b.bin.extracted/192728_squashfs/files/fact_extracted/usr/lib/iptables/libxt_esp.so    文件路径：/data/docker/tp-firmware-audit-engine/unpack/1599986579072487424/c08eed9874a26464dc9962791af5831b_bin/files/_c08eed9874a26464dc9962791af5831b.bin.extracted/192728_squashfs/files/fact_extracted/usr/lib/iptables/libxt_tcp.so    文件路径：/data/docker/tp-firmware-audit-engine/unpack/1599986579072487424/c08eed9874a26464dc9962791af5831b_bin/files/_c08eed9874a26464dc9962791af5831b.bin.extracted/192728_squashfs/files/fact_extracted/usr/lib/iptables/libxt_rateest.so    文件路径：/data/docker/tp-firmware-audit-engine/unpack/1599986579072487424/c08eed9874a26464dc9962791af5831b_bin/files/_c08eed9874a26464dc9962791af5831b.bin.extracted/192728_squashfs/files/fact_extracted/usr/lib/iptables/libipt_set.so    文件路径：/data/docker/tp-firmware-audit-engine/unpack/1599986579072487424/c08eed9874a26464dc9962791af5831b_bin/files/_c08eed9874a26464dc9962791af5831b.bin.extracted/192728_squashfs/files/fact_extracted/usr/lib/iptables/libipt_recent.so    文件路径：/data/docker/tp-firmware-audit-engine/unpack/1599986579072487424/c08eed9874a26464dc9962791af5831b_bin/files/_c08eed9874a26464dc9962791af5831b.bin.extracted/192728_squashfs/files/fact_extracted/usr/lib/iptables/libxt_DSCP.so    文件路径：/data/docker/tp-firmware-audit-engine/unpack/1599986579072487424/c08eed9874a26464dc9962791af5831b_bin/files/_c08eed9874a26464dc9962791af5831b.bin.extracted/192728_squashfs/files/fact_extracted/usr/lib/iptables/libxt_mark.so    文件路径：/data/docker/tp-firmware-audit-engine/unpack/1599986579072487424/c08eed9874a26464dc9962791af5831b_bin/files/_c08eed9874a26464dc9962791af5831b.bin.extracted/192728_squashfs/files/fact_extracted/usr/lib/iptables/libipt_TRIGGER.so    文件路径：/data/docker/tp-firmware-audit-engine/unpack/1599986579072487424/c08eed9874a26464dc9962791af5831b_bin/files/_c08eed9874a26464dc9962791af5831b.bin.extracted/192728_squashfs/files/fact_extracted/usr/lib/iptables/libipt_ULOG.so    文件路径：/data/docker/tp-firmware-audit-engine/unpack/1599986579072487424/c08eed9874a26464dc9962791af5831b_bin/files/_c08eed9874a26464dc9962791af5831b.bin.extracted/192728_squashfs/files/fact_extracted/usr/lib/iptables/libxt_udp.so    文件路径：/data/docker/tp-firmware-audit-engine/unpack/1599986579072487424/c08eed9874a26464dc9962791af5831b_bin/files/_c08eed9874a26464dc9962791af5831b.bin.extracted/192728_squashfs/files/fact_extracted/usr/lib/iptables/libip6t_ah.so    文件路径：/data/docker/tp-firmware-audit-engine/unpack/1599986579072487424/c08eed9874a26464dc9962791af5831b_bin/files/_c08eed9874a26464dc9962791af5831b.bin.extracted/192728_squashfs/files/fact_extracted/usr/lib/iptables/libxt_connbytes.so    文件路径：/data/docker/tp-firmware-audit-engine/unpack/1599986579072487424/c08eed9874a26464dc9962791af5831b_bin/files/_c08eed9874a26464dc9962791af5831b.bin.extracted/192728_squashfs/files/fact_extracted/usr/lib/iptables/libipt_SET.so    文件路径：/data/docker/tp-firmware-audit-engine/unpack/1599986579072487424/c08eed9874a26464dc9962791af5831b_bin/files/_c08eed9874a26464dc9962791af5831b.bin.extracted/192728_squashfs/files/fact_extracted/usr/lib/iptables/libxt_state.so    文件路径：/data/docker/tp-firmware-audit-engine/unpack/1599986579072487424/c08eed9874a26464dc9962791af5831b_bin/files/_c08eed9874a26464dc9962791af5831b.bin.extracted/192728_squashfs/files/fact_extracted/usr/lib/iptables/libipt_TTL.so    文件路径：/data/docker/tp-firmware-audit-engine/unpack/1599986579072487424/c08eed9874a26464dc9962791af5831b_bin/files/_c08eed9874a26464dc9962791af5831b.bin.extracted/192728_squashfs/files/fact_extracted/usr/lib/iptables/libxt_statistic.so    文件路径：/data/docker/tp-firmware-audit-engine/unpack/1599986579072487424/c08eed9874a26464dc9962791af5831b_bin/files/_c08eed9874a26464dc9962791af5831b.bin.extracted/192728_squashfs/files/fact_extracted/usr/lib/iptables/libipt_REJECT.so    文件路径：/data/docker/tp-firmware-audit-engine/unpack/1599986579072487424/c08eed9874a26464dc9962791af5831b_bin/files/_c08eed9874a26464dc9962791af5831b.bin.extracted/192728_squashfs/files/fact_extracted/usr/lib/iptables/libxt_time.so    文件路径：/data/docker/tp-firmware-audit-engine/unpack/1599986579072487424/c08eed9874a26464dc9962791af5831b_bin/files/_c08eed9874a26464dc9962791af5831b.bin.extracted/192728_squashfs/files/fact_extracted/usr/lib/iptables/libipt_NETMAP.so    文件路径：/data/docker/tp-firmware-audit-engine/unpack/1599986579072487424/c08eed9874a26464dc9962791af5831b_bin/files/_c08eed9874a26464dc9962791af5831b.bin.extracted/192728_squashfs/files/fact_extracted/usr/lib/iptables/libip6t_eui64.so    文件路径：/data/docker/tp-firmware-audit-engine/unpack/1599986579072487424/c08eed9874a26464dc9962791af5831b_bin/files/_c08eed9874a26464dc9962791af5831b.bin.extracted/192728_squashfs/files/fact_extracted/usr/lib/iptables/libxt_hashlimit.so    文件路径：/data/docker/tp-firmware-audit-engine/unpack/1599986579072487424/c08eed9874a26464dc9962791af5831b_bin/files/_c08eed9874a26464dc9962791af5831b.bin.extracted/192728_squashfs/files/fact_extracted/usr/lib/iptables/libipt_policy.so    文件路径：/data/docker/tp-firmware-audit-engine/unpack/1599986579072487424/c08eed9874a26464dc9962791af5831b_bin/files/_c08eed9874a26464dc9962791af5831b.bin.extracted/192728_squashfs/files/fact_extracted/usr/lib/iptables/libxt_RATEEST.so    文件路径：/data/docker/tp-firmware-audit-engine/unpack/1599986579072487424/c08eed9874a26464dc9962791af5831b_bin/files/_c08eed9874a26464dc9962791af5831b.bin.extracted/192728_squashfs/files/fact_extracted/usr/lib/iptables/libipt_webstr.so    文件路径：/data/docker/tp-firmware-audit-engine/unpack/1599986579072487424/c08eed9874a26464dc9962791af5831b_bin/files/_c08eed9874a26464dc9962791af5831b.bin.extracted/192728_squashfs/files/fact_extracted/usr/lib/iptables/libxt_SECMARK.so    文件路径：/data/docker/tp-firmware-audit-engine/unpack/1599986579072487424/c08eed9874a26464dc9962791af5831b_bin/files/_c08eed9874a26464dc9962791af5831b.bin.extracted/192728_squashfs/files/fact_extracted/usr/lib/iptables/libxt_u32.so    文件路径：/data/docker/tp-firmware-audit-engine/unpack/1599986579072487424/c08eed9874a26464dc9962791af5831b_bin/files/_c08eed9874a26464dc9962791af5831b.bin.extracted/192728_squashfs/files/fact_extracted/usr/lib/iptables/libxt_CONNMARK.so    文件路径：/data/docker/tp-firmware-audit-engine/unpack/1599986579072487424/c08eed9874a26464dc9962791af5831b_bin/files/_c08eed9874a26464dc9962791af5831b.bin.extracted/192728_squashfs/files/fact_extracted/usr/lib/iptables/libipt_ECN.so    文件路径：/data/docker/tp-firmware-audit-engine/unpack/1599986579072487424/c08eed9874a26464dc9962791af5831b_bin/files/_c08eed9874a26464dc9962791af5831b.bin.extracted/192728_squashfs/files/fact_extracted/usr/lib/iptables/libxt_physdev.so    文件路径：/data/docker/tp-firmware-audit-engine/unpack/1599986579072487424/c08eed9874a26464dc9962791af5831b_bin/files/_c08eed9874a26464dc9962791af5831b.bin.extracted/192728_squashfs/files/fact_extracted/usr/lib/iptables/libip6t_hbh.so    文件路径：/data/docker/tp-firmware-audit-engine/unpack/1599986579072487424/c08eed9874a26464dc9962791af5831b_bin/files/_c08eed9874a26464dc9962791af5831b.bin.extracted/192728_squashfs/files/fact_extracted/usr/lib/iptables/libip6t_icmp6.so    文件路径：/data/docker/tp-firmware-audit-engine/unpack/1599986579072487424/c08eed9874a26464dc9962791af5831b_bin/files/_c08eed9874a26464dc9962791af5831b.bin.extracted/192728_squashfs/files/fact_extracted/usr/lib/iptables/libxt_conntrack.so    文件路径：/data/docker/tp-firmware-audit-engine/unpack/1599986579072487424/c08eed9874a26464dc9962791af5831b_bin/files/_c08eed9874a26464dc9962791af5831b.bin.extracted/192728_squashfs/files/fact_extracted/usr/lib/iptables/libxt_CONNSECMARK.so    文件路径：/data/docker/tp-firmware-audit-engine/unpack/1599986579072487424/c08eed9874a26464dc9962791af5831b_bin/files/_c08eed9874a26464dc9962791af5831b.bin.extracted/192728_squashfs/files/fact_extracted/usr/lib/iptables/libxt_TOS.so    文件路径：/data/docker/tp-firmware-audit-engine/unpack/1599986579072487424/c08eed9874a26464dc9962791af5831b_bin/files/_c08eed9874a26464dc9962791af5831b.bin.extracted/192728_squashfs/files/fact_extracted/usr/lib/iptables/libxt_limit.so    文件路径：/data/docker/tp-firmware-audit-engine/unpack/1599986579072487424/c08eed9874a26464dc9962791af5831b_bin/files/_c08eed9874a26464dc9962791af5831b.bin.extracted/192728_squashfs/files/fact_extracted/usr/lib/iptables/libxt_multiport.so    文件路径：/data/docker/tp-firmware-audit-engine/unpack/1599986579072487424/c08eed9874a26464dc9962791af5831b_bin/files/_c08eed9874a26464dc9962791af5831b.bin.extracted/192728_squashfs/files/fact_extracted/usr/lib/iptables/libxt_NOTRACK.so    文件路径：/data/docker/tp-firmware-audit-engine/unpack/1599986579072487424/c08eed9874a26464dc9962791af5831b_bin/files/_c08eed9874a26464dc9962791af5831b.bin.extracted/192728_squashfs/files/fact_extracted/usr/lib/iptables/libxt_dscp.so    文件路径：/data/docker/tp-firmware-audit-engine/unpack/1599986579072487424/c08eed9874a26464dc9962791af5831b_bin/files/_c08eed9874a26464dc9962791af5831b.bin.extracted/192728_squashfs/files/fact_extracted/usr/lib/iptables/libip6t_dst.so    文件路径：/data/docker/tp-firmware-audit-engine/unpack/1599986579072487424/c08eed9874a26464dc9962791af5831b_bin/files/_c08eed9874a26464dc9962791af5831b.bin.extracted/192728_squashfs/files/fact_extracted/usr/lib/iptables/libxt_layer7.so    文件路径：/data/docker/tp-firmware-audit-engine/unpack/1599986579072487424/c08eed9874a26464dc9962791af5831b_bin/files/_c08eed9874a26464dc9962791af5831b.bin.extracted/192728_squashfs/files/fact_extracted/usr/lib/iptables/libxt_owner.so    文件路径：/data/docker/tp-firmware-audit-engine/unpack/1599986579072487424/c08eed9874a26464dc9962791af5831b_bin/files/_c08eed9874a26464dc9962791af5831b.bin.extracted/192728_squashfs/files/fact_extracted/usr/lib/iptables/libipt_MASQUERADE.so    文件路径：/data/docker/tp-firmware-audit-engine/unpack/1599986579072487424/c08eed9874a26464dc9962791af5831b_bin/files/_c08eed9874a26464dc9962791af5831b.bin.extracted/192728_squashfs/files/fact_extracted/usr/lib/iptables/libipt_SNAT.so    文件路径：/data/docker/tp-firmware-audit-engine/unpack/1599986579072487424/c08eed9874a26464dc9962791af5831b_bin/files/_c08eed9874a26464dc9962791af5831b.bin.extracted/192728_squashfs/files/fact_extracted/usr/lib/iptables/libipt_CLUSTERIP.so    文件路径：/data/docker/tp-firmware-audit-engine/unpack/1599986579072487424/c08eed9874a26464dc9962791af5831b_bin/files/_c08eed9874a26464dc9962791af5831b.bin.extracted/192728_squashfs/files/fact_extracted/usr/lib/iptables/libxt_CLASSIFY.so    文件路径：/data/docker/tp-firmware-audit-engine/unpack/1599986579072487424/c08eed9874a26464dc9962791af5831b_bin/files/_c08eed9874a26464dc9962791af5831b.bin.extracted/192728_squashfs/files/fact_extracted/usr/lib/iptables/libip6t_hl.so    文件路径：/data/docker/tp-firmware-audit-engine/unpack/1599986579072487424/c08eed9874a26464dc9962791af5831b_bin/files/_c08eed9874a26464dc9962791af5831b.bin.extracted/192728_squashfs/files/fact_extracted/usr/lib/iptables/libipt_ecn.so    文件路径：/data/docker/tp-firmware-audit-engine/unpack/1599986579072487424/c08eed9874a26464dc9962791af5831b_bin/files/_c08eed9874a26464dc9962791af5831b.bin.extracted/192728_squashfs/files/fact_extracted/usr/lib/iptables/libipt_REDIRECT.so    文件路径：/data/docker/tp-firmware-audit-engine/unpack/1599986579072487424/c08eed9874a26464dc9962791af5831b_bin/files/_c08eed9874a26464dc9962791af5831b.bin.extracted/192728_squashfs/files/fact_extracted/usr/lib/iptables/libxt_connlimit.so    文件路径：/data/docker/tp-firmware-audit-engine/unpack/1599986579072487424/c08eed9874a26464dc9962791af5831b_bin/files/_c08eed9874a26464dc9962791af5831b.bin.extracted/192728_squashfs/files/fact_extracted/usr/lib/iptables/libipt_MIRROR.so    文件路径：/data/docker/tp-firmware-audit-engine/unpack/1599986579072487424/c08eed9874a26464dc9962791af5831b_bin/files/_c08eed9874a26464dc9962791af5831b.bin.extracted/192728_squashfs/files/fact_extracted/usr/lib/iptables/libip6t_LOG.so    文件路径：/data/docker/tp-firmware-audit-engine/unpack/1599986579072487424/c08eed9874a26464dc9962791af5831b_bin/files/_c08eed9874a26464dc9962791af5831b.bin.extracted/192728_squashfs/files/fact_extracted/usr/lib/iptables/libipt_ttl.so    文件路径：/data/docker/tp-firmware-audit-engine/unpack/1599986579072487424/c08eed9874a26464dc9962791af5831b_bin/files/_c08eed9874a26464dc9962791af5831b.bin.extracted/192728_squashfs/files/fact_extracted/usr/lib/iptables/libxt_TRACE.so    文件路径：/data/docker/tp-firmware-audit-engine/unpack/1599986579072487424/c08eed9874a26464dc9962791af5831b_bin/files/_c08eed9874a26464dc9962791af5831b.bin.extracted/192728_squashfs/files/fact_extracted/usr/lib/iptables/libipt_realm.so    文件路径：/data/docker/tp-firmware-audit-engine/unpack/1599986579072487424/c08eed9874a26464dc9962791af5831b_bin/files/_c08eed9874a26464dc9962791af5831b.bin.extracted/192728_squashfs/files/fact_extracted/usr/lib/iptables/libxt_connmark.so    文件路径：/data/docker/tp-firmware-audit-engine/unpack/1599986579072487424/c08eed9874a26464dc9962791af5831b_bin/files/_c08eed9874a26464dc9962791af5831b.bin.extracted/192728_squashfs/files/fact_extracted/usr/lib/iptables/libxt_dccp.so    文件路径：/data/docker/tp-firmware-audit-engine/unpack/1599986579072487424/c08eed9874a26464dc9962791af5831b_bin/files/_c08eed9874a26464dc9962791af5831b.bin.extracted/192728_squashfs/files/fact_extracted/usr/lib/iptables/libipt_SAME.so    文件路径：/data/docker/tp-firmware-audit-engine/unpack/1599986579072487424/c08eed9874a26464dc9962791af5831b_bin/files/_c08eed9874a26464dc9962791af5831b.bin.extracted/192728_squashfs/files/fact_extracted/usr/lib/iptables/libxt_sctp.so    文件路径：/data/docker/tp-firmware-audit-engine/unpack/1599986579072487424/c08eed9874a26464dc9962791af5831b_bin/files/_c08eed9874a26464dc9962791af5831b.bin.extracted/192728_squashfs/files/fact_extracted/usr/lib/iptables/libip6t_mh.so    文件路径：/data/docker/tp-firmware-audit-engine/unpack/1599986579072487424/c08eed9874a26464dc9962791af5831b_bin/files/_c08eed9874a26464dc9962791af5831b.bin.extracted/192728_squashfs/files/fact_extracted/usr/lib/iptables/libipt_icmp.so    文件路径：/data/docker/tp-firmware-audit-engine/unpack/1599986579072487424/c08eed9874a26464dc9962791af5831b_bin/files/_c08eed9874a26464dc9962791af5831b.bin.extracted/192728_squashfs/files/fact_extracted/usr/lib/iptables/libxt_mac.so    文件路径：/data/docker/tp-firmware-audit-engine/unpack/1599986579072487424/c08eed9874a26464dc9962791af5831b_bin/files/_c08eed9874a26464dc9962791af5831b.bin.extracted/192728_squashfs/files/fact_extracted/usr/lib/iptables/libxt_TCPMSS.so    文件路径：/data/docker/tp-firmware-audit-engine/unpack/1599986579072487424/c08eed9874a26464dc9962791af5831b_bin/files/_c08eed9874a26464dc9962791af5831b.bin.extracted/192728_squashfs/files/fact_extracted/usr/lib/iptables/libxt_standard.so    文件路径：/data/docker/tp-firmware-audit-engine/unpack/1599986579072487424/c08eed9874a26464dc9962791af5831b_bin/files/_c08eed9874a26464dc9962791af5831b.bin.extracted/192728_squashfs/files/fact_extracted/usr/lib/iptables/libip6t_ipv6header.so    文件路径：/data/docker/tp-firmware-audit-engine/unpack/1599986579072487424/c08eed9874a26464dc9962791af5831b_bin/files/_c08eed9874a26464dc9962791af5831b.bin.extracted/192728_squashfs/files/fact_extracted/usr/lib/iptables/libipt_ah.so    文件路径：/data/docker/tp-firmware-audit-engine/unpack/1599986579072487424/c08eed9874a26464dc9962791af5831b_bin/files/_c08eed9874a26464dc9962791af5831b.bin.extracted/192728_squashfs/files/fact_extracted/usr/lib/iptables/libxt_NFQUEUE.so    文件路径：/data/docker/tp-firmware-audit-engine/unpack/1599986579072487424/c08eed9874a26464dc9962791af5831b_bin/files/_c08eed9874a26464dc9962791af5831b.bin.extracted/192728_squashfs/files/fact_extracted/usr/lib/iptables/libipt_unclean.so    文件路径：/data/docker/tp-firmware-audit-engine/unpack/1599986579072487424/c08eed9874a26464dc9962791af5831b_bin/files/_c08eed9874a26464dc9962791af5831b.bin.extracted/192728_squashfs/files/fact_extracted/usr/lib/iptables/libip6t_rt.so    文件路径：/data/docker/tp-firmware-audit-engine/unpack/1599986579072487424/c08eed9874a26464dc9962791af5831b_bin/files/_c08eed9874a26464dc9962791af5831b.bin.extracted/192728_squashfs/files/fact_extracted/usr/lib/iptables/libipt_LOG.so    文件路径：/data/docker/tp-firmware-audit-engine/unpack/1599986579072487424/c08eed9874a26464dc9962791af5831b_bin/files/_c08eed9874a26464dc9962791af5831b.bin.extracted/192728_squashfs/files/fact_extracted/usr/lib/l2tp/sync-pppd.so    文件路径：/data/docker/tp-firmware-audit-engine/unpack/1599986579072487424/c08eed9874a26464dc9962791af5831b_bin/files/_c08eed9874a26464dc9962791af5831b.bin.extracted/192728_squashfs/files/fact_extracted/usr/lib/libexpat.so    文件路径：/data/docker/tp-firmware-audit-engine/unpack/1599986579072487424/c08eed9874a26464dc9962791af5831b_bin/files/_c08eed9874a26464dc9962791af5831b.bin.extracted/192728_squashfs/files/fact_extracted/usr/lib/libdst.so    文件路径：/data/docker/tp-firmware-audit-engine/unpack/1599986579072487424/c08eed9874a26464dc9962791af5831b_bin/files/_c08eed9874a26464dc9962791af5831b.bin.extracted/192728_squashfs/files/fact_extracted/usr/lib/iptables/libip6t_REJECT.so    文件路径：/data/docker/tp-firmware-audit-engine/unpack/1599986579072487424/c08eed9874a26464dc9962791af5831b_bin/files/_c08eed9874a26464dc9962791af5831b.bin.extracted/192728_squashfs/files/fact_extracted/usr/lib/libpopt.so    文件路径：/data/docker/tp-firmware-audit-engine/unpack/1599986579072487424/c08eed9874a26464dc9962791af5831b_bin/files/_c08eed9874a26464dc9962791af5831b.bin.extracted/192728_squashfs/files/fact_extracted/usr/lib/libbcmcrypto.so    文件路径：/data/docker/tp-firmware-audit-engine/unpack/1599986579072487424/c08eed9874a26464dc9962791af5831b_bin/files/_c08eed9874a26464dc9962791af5831b.bin.extracted/192728_squashfs/files/fact_extracted/usr/lib/l2tp/cmd.so    文件路径：/data/docker/tp-firmware-audit-engine/unpack/1599986579072487424/c08eed9874a26464dc9962791af5831b_bin/files/_c08eed9874a26464dc9962791af5831b.bin.extracted/192728_squashfs/files/fact_extracted/bin/wps_monitor    文件路径：/data/docker/tp-firmware-audit-engine/unpack/1599986579072487424/c08eed9874a26464dc9962791af5831b_bin/files/_c08eed9874a26464dc9962791af5831b.bin.extracted/192728_squashfs/files/fact_extracted/bin/eapd    文件路径：/data/docker/tp-firmware-audit-engine/unpack/1599986579072487424/c08eed9874a26464dc9962791af5831b_bin/files/_c08eed9874a26464dc9962791af5831b.bin.extracted/192728_squashfs/files/fact_extracted/bin/busybox    文件路径：/data/docker/tp-firmware-audit-engine/unpack/1599986579072487424/c08eed9874a26464dc9962791af5831b_bin/files/_c08eed9874a26464dc9962791af5831b.bin.extracted/192728_squashfs/files/fact_extracted/usr/bin/selfsign  PIE：</w:t>
            </w:r>
          </w:p>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文件路径：/data/docker/tp-firmware-audit-engine/unpack/1599986579072487424/c08eed9874a26464dc9962791af5831b_bin/files/_c08eed9874a26464dc9962791af5831b.bin.extracted/192728_squashfs/files/fact_extracted/pwnable/ShellCode_Required/stack_bof_02    文件路径：/data/docker/tp-firmware-audit-engine/unpack/1599986579072487424/c08eed9874a26464dc9962791af5831b_bin/files/_c08eed9874a26464dc9962791af5831b.bin.extracted/192728_squashfs/files/fact_extracted/pwnable/ShellCode_Required/socket_bof    文件路径：/data/docker/tp-firmware-audit-engine/unpack/1599986579072487424/c08eed9874a26464dc9962791af5831b_bin/files/_c08eed9874a26464dc9962791af5831b.bin.extracted/192728_squashfs/files/fact_extracted/pwnable/ShellCode_Required/socket_cmd    文件路径：/data/docker/tp-firmware-audit-engine/unpack/1599986579072487424/c08eed9874a26464dc9962791af5831b_bin/files/_c08eed9874a26464dc9962791af5831b.bin.extracted/192728_squashfs/files/fact_extracted/pwnable/Intro/heap_overflow_01    文件路径：/data/docker/tp-firmware-audit-engine/unpack/1599986579072487424/c08eed9874a26464dc9962791af5831b_bin/files/_c08eed9874a26464dc9962791af5831b.bin.extracted/192728_squashfs/files/fact_extracted/sbin/udevtrigger    文件路径：/data/docker/tp-firmware-audit-engine/unpack/1599986579072487424/c08eed9874a26464dc9962791af5831b_bin/files/_c08eed9874a26464dc9962791af5831b.bin.extracted/192728_squashfs/files/fact_extracted/pwnable/Intro/stack_bof_01    文件路径：/data/docker/tp-firmware-audit-engine/unpack/1599986579072487424/c08eed9874a26464dc9962791af5831b_bin/files/_c08eed9874a26464dc9962791af5831b.bin.extracted/192728_squashfs/files/fact_extracted/pwnable/Intro/uaf_01    文件路径：/data/docker/tp-firmware-audit-engine/unpack/1599986579072487424/c08eed9874a26464dc9962791af5831b_bin/files/_c08eed9874a26464dc9962791af5831b.bin.extracted/192728_squashfs/files/fact_extracted/sbin/6rd_nud    文件路径：/data/docker/tp-firmware-audit-engine/unpack/1599986579072487424/c08eed9874a26464dc9962791af5831b_bin/files/_c08eed9874a26464dc9962791af5831b.bin.extracted/192728_squashfs/files/fact_extracted/sbin/tmpusersetgroup    文件路径：/data/docker/tp-firmware-audit-engine/unpack/1599986579072487424/c08eed9874a26464dc9962791af5831b_bin/files/_c08eed9874a26464dc9962791af5831b.bin.extracted/192728_squashfs/files/fact_extracted/sbin/wan_auto_detect    文件路径：/data/docker/tp-firmware-audit-engine/unpack/1599986579072487424/c08eed9874a26464dc9962791af5831b_bin/files/_c08eed9874a26464dc9962791af5831b.bin.extracted/192728_squashfs/files/fact_extracted/sbin/user_note    文件路径：/data/docker/tp-firmware-audit-engine/unpack/1599986579072487424/c08eed9874a26464dc9962791af5831b_bin/files/_c08eed9874a26464dc9962791af5831b.bin.extracted/192728_squashfs/files/fact_extracted/sbin/wl_iocmd    文件路径：/data/docker/tp-firmware-audit-engine/unpack/1599986579072487424/c08eed9874a26464dc9962791af5831b_bin/files/_c08eed9874a26464dc9962791af5831b.bin.extracted/192728_squashfs/files/fact_extracted/sbin/hotplug2    文件路径：/data/docker/tp-firmware-audit-engine/unpack/1599986579072487424/c08eed9874a26464dc9962791af5831b_bin/files/_c08eed9874a26464dc9962791af5831b.bin.extracted/192728_squashfs/files/fact_extracted/sbin/tmpgroupdel    文件路径：/data/docker/tp-firmware-audit-engine/unpack/1599986579072487424/c08eed9874a26464dc9962791af5831b_bin/files/_c08eed9874a26464dc9962791af5831b.bin.extracted/192728_squashfs/files/fact_extracted/sbin/monitor_disk    文件路径：/data/docker/tp-firmware-audit-engine/unpack/1599986579072487424/c08eed9874a26464dc9962791af5831b_bin/files/_c08eed9874a26464dc9962791af5831b.bin.extracted/192728_squashfs/files/fact_extracted/sbin/fsutil    文件路径：/data/docker/tp-firmware-audit-engine/unpack/1599986579072487424/c08eed9874a26464dc9962791af5831b_bin/files/_c08eed9874a26464dc9962791af5831b.bin.extracted/192728_squashfs/files/fact_extracted/sbin/tmpgroupadd    文件路径：/data/docker/tp-firmware-audit-engine/unpack/1599986579072487424/c08eed9874a26464dc9962791af5831b_bin/files/_c08eed9874a26464dc9962791af5831b.bin.extracted/192728_squashfs/files/fact_extracted/sbin/store_domain_sid    文件路径：/data/docker/tp-firmware-audit-engine/unpack/1599986579072487424/c08eed9874a26464dc9962791af5831b_bin/files/_c08eed9874a26464dc9962791af5831b.bin.extracted/192728_squashfs/files/fact_extracted/sbin/power_led    文件路径：/data/docker/tp-firmware-audit-engine/unpack/1599986579072487424/c08eed9874a26464dc9962791af5831b_bin/files/_c08eed9874a26464dc9962791af5831b.bin.extracted/192728_squashfs/files/fact_extracted/sbin/diag_tracertbutton    文件路径：/data/docker/tp-firmware-audit-engine/unpack/1599986579072487424/c08eed9874a26464dc9962791af5831b_bin/files/_c08eed9874a26464dc9962791af5831b.bin.extracted/192728_squashfs/files/fact_extracted/sbin/chkntfs    文件路径：/data/docker/tp-firmware-audit-engine/unpack/1599986579072487424/c08eed9874a26464dc9962791af5831b_bin/files/_c08eed9874a26464dc9962791af5831b.bin.extracted/192728_squashfs/files/fact_extracted/sbin/diagwpsbutton    文件路径：/data/docker/tp-firmware-audit-engine/unpack/1599986579072487424/c08eed9874a26464dc9962791af5831b_bin/files/_c08eed9874a26464dc9962791af5831b.bin.extracted/192728_squashfs/files/fact_extracted/sbin/tmpuseraddgroup    文件路径：/data/docker/tp-firmware-audit-engine/unpack/1599986579072487424/c08eed9874a26464dc9962791af5831b_bin/files/_c08eed9874a26464dc9962791af5831b.bin.extracted/192728_squashfs/files/fact_extracted/sbin/diag_pingbutton    文件路径：/data/docker/tp-firmware-audit-engine/unpack/1599986579072487424/c08eed9874a26464dc9962791af5831b_bin/files/_c08eed9874a26464dc9962791af5831b.bin.extracted/192728_squashfs/files/fact_extracted/sbin/rc    文件路径：/data/docker/tp-firmware-audit-engine/unpack/1599986579072487424/c08eed9874a26464dc9962791af5831b_bin/files/_c08eed9874a26464dc9962791af5831b.bin.extracted/192728_squashfs/files/fact_extracted/sbin/tmpuserdelgroup    文件路径：/data/docker/tp-firmware-audit-engine/unpack/1599986579072487424/c08eed9874a26464dc9962791af5831b_bin/files/_c08eed9874a26464dc9962791af5831b.bin.extracted/192728_squashfs/files/fact_extracted/sbin/mkdosfs    文件路径：/data/docker/tp-firmware-audit-engine/unpack/1599986579072487424/c08eed9874a26464dc9962791af5831b_bin/files/_c08eed9874a26464dc9962791af5831b.bin.extracted/192728_squashfs/files/fact_extracted/sbin/tmpuserdel    文件路径：/data/docker/tp-firmware-audit-engine/unpack/1599986579072487424/c08eed9874a26464dc9962791af5831b_bin/files/_c08eed9874a26464dc9962791af5831b.bin.extracted/192728_squashfs/files/fact_extracted/sbin/qos_bw_detect    文件路径：/data/docker/tp-firmware-audit-engine/unpack/1599986579072487424/c08eed9874a26464dc9962791af5831b_bin/files/_c08eed9874a26464dc9962791af5831b.bin.extracted/192728_squashfs/files/fact_extracted/sbin/tmpuseradd    文件路径：/data/docker/tp-firmware-audit-engine/unpack/1599986579072487424/c08eed9874a26464dc9962791af5831b_bin/files/_c08eed9874a26464dc9962791af5831b.bin.extracted/192728_squashfs/files/fact_extracted/sbin/dosfsck    文件路径：/data/docker/tp-firmware-audit-engine/unpack/1599986579072487424/c08eed9874a26464dc9962791af5831b_bin/files/_c08eed9874a26464dc9962791af5831b.bin.extracted/192728_squashfs/files/fact_extracted/sbin/monitor_cable    文件路径：/data/docker/tp-firmware-audit-engine/unpack/1599986579072487424/c08eed9874a26464dc9962791af5831b_bin/files/_c08eed9874a26464dc9962791af5831b.bin.extracted/192728_squashfs/files/fact_extracted/sbin/store_machine_password    文件路径：/data/docker/tp-firmware-audit-engine/unpack/1599986579072487424/c08eed9874a26464dc9962791af5831b_bin/files/_c08eed9874a26464dc9962791af5831b.bin.extracted/192728_squashfs/files/fact_extracted/lib/libm.so.0    文件路径：/data/docker/tp-firmware-audit-engine/unpack/1599986579072487424/c08eed9874a26464dc9962791af5831b_bin/files/_c08eed9874a26464dc9962791af5831b.bin.extracted/192728_squashfs/files/fact_extracted/lib/libnsl.so.0    文件路径：/data/docker/tp-firmware-audit-engine/unpack/1599986579072487424/c08eed9874a26464dc9962791af5831b_bin/files/_c08eed9874a26464dc9962791af5831b.bin.extracted/192728_squashfs/files/fact_extracted/lib/libcrypt.so.0    文件路径：/data/docker/tp-firmware-audit-engine/unpack/1599986579072487424/c08eed9874a26464dc9962791af5831b_bin/files/_c08eed9874a26464dc9962791af5831b.bin.extracted/192728_squashfs/files/fact_extracted/lib/libgcc_s.so.1    文件路径：/data/docker/tp-firmware-audit-engine/unpack/1599986579072487424/c08eed9874a26464dc9962791af5831b_bin/files/_c08eed9874a26464dc9962791af5831b.bin.extracted/192728_squashfs/files/fact_extracted/lib/libbigballofmud.so    文件路径：/data/docker/tp-firmware-audit-engine/unpack/1599986579072487424/c08eed9874a26464dc9962791af5831b_bin/files/_c08eed9874a26464dc9962791af5831b.bin.extracted/192728_squashfs/files/fact_extracted/lib/libpthread.so.0    文件路径：/data/docker/tp-firmware-audit-engine/unpack/1599986579072487424/c08eed9874a26464dc9962791af5831b_bin/files/_c08eed9874a26464dc9962791af5831b.bin.extracted/192728_squashfs/files/fact_extracted/lib/libresolv.so.0    文件路径：/data/docker/tp-firmware-audit-engine/unpack/1599986579072487424/c08eed9874a26464dc9962791af5831b_bin/files/_c08eed9874a26464dc9962791af5831b.bin.extracted/192728_squashfs/files/fact_extracted/lib/libdl.so.0    文件路径：/data/docker/tp-firmware-audit-engine/unpack/1599986579072487424/c08eed9874a26464dc9962791af5831b_bin/files/_c08eed9874a26464dc9962791af5831b.bin.extracted/192728_squashfs/files/fact_extracted/lib/modules/2.6.22/kernel/fs/ntfs/ntfs.ko    文件路径：/data/docker/tp-firmware-audit-engine/unpack/1599986579072487424/c08eed9874a26464dc9962791af5831b_bin/files/_c08eed9874a26464dc9962791af5831b.bin.extracted/192728_squashfs/files/fact_extracted/lib/modules/2.6.22/kernel/drivers/scsi/scsi_wait_scan.ko    文件路径：/data/docker/tp-firmware-audit-engine/unpack/1599986579072487424/c08eed9874a26464dc9962791af5831b_bin/files/_c08eed9874a26464dc9962791af5831b.bin.extracted/192728_squashfs/files/fact_extracted/lib/modules/2.6.22/kernel/drivers/net/igs/igs.ko    文件路径：/data/docker/tp-firmware-audit-engine/unpack/1599986579072487424/c08eed9874a26464dc9962791af5831b_bin/files/_c08eed9874a26464dc9962791af5831b.bin.extracted/192728_squashfs/files/fact_extracted/lib/modules/2.6.22/kernel/drivers/usb/storage/usb-storage.ko    文件路径：/data/docker/tp-firmware-audit-engine/unpack/1599986579072487424/c08eed9874a26464dc9962791af5831b_bin/files/_c08eed9874a26464dc9962791af5831b.bin.extracted/192728_squashfs/files/fact_extracted/lib/modules/2.6.22/kernel/drivers/net/et/et.ko    文件路径：/data/docker/tp-firmware-audit-engine/unpack/1599986579072487424/c08eed9874a26464dc9962791af5831b_bin/files/_c08eed9874a26464dc9962791af5831b.bin.extracted/192728_squashfs/files/fact_extracted/lib/modules/2.6.22/kernel/drivers/net/ctbootnv/ctbootnv.ko    文件路径：/data/docker/tp-firmware-audit-engine/unpack/1599986579072487424/c08eed9874a26464dc9962791af5831b_bin/files/_c08eed9874a26464dc9962791af5831b.bin.extracted/192728_squashfs/files/fact_extracted/lib/modules/2.6.22/kernel/drivers/net/wl/wl.ko    文件路径：/data/docker/tp-firmware-audit-engine/unpack/1599986579072487424/c08eed9874a26464dc9962791af5831b_bin/files/_c08eed9874a26464dc9962791af5831b.bin.extracted/192728_squashfs/files/fact_extracted/lib/modules/2.6.22/kernel/drivers/net/ctf/ctf.ko    文件路径：/data/docker/tp-firmware-audit-engine/unpack/1599986579072487424/c08eed9874a26464dc9962791af5831b_bin/files/_c08eed9874a26464dc9962791af5831b.bin.extracted/192728_squashfs/files/fact_extracted/lib/modules/2.6.22/kernel/drivers/net/ctmisc/ctmisc.ko    文件路径：/data/docker/tp-firmware-audit-engine/unpack/1599986579072487424/c08eed9874a26464dc9962791af5831b_bin/files/_c08eed9874a26464dc9962791af5831b.bin.extracted/192728_squashfs/files/fact_extracted/lib/modules/2.6.22/kernel/drivers/net/dnshook/dnshook.ko    文件路径：/data/docker/tp-firmware-audit-engine/unpack/1599986579072487424/c08eed9874a26464dc9962791af5831b_bin/files/_c08eed9874a26464dc9962791af5831b.bin.extracted/192728_squashfs/files/fact_extracted/lib/modules/2.6.22/kernel/drivers/net/emf/emf.ko    文件路径：/data/docker/tp-firmware-audit-engine/unpack/1599986579072487424/c08eed9874a26464dc9962791af5831b_bin/files/_c08eed9874a26464dc9962791af5831b.bin.extracted/192728_squashfs/files/fact_extracted/lib/modules/2.6.22/kernel/drivers/connector/cn.ko    文件路径：/data/docker/tp-firmware-audit-engine/unpack/1599986579072487424/c08eed9874a26464dc9962791af5831b_bin/files/_c08eed9874a26464dc9962791af5831b.bin.extracted/192728_squashfs/files/fact_extracted/lib/modules/2.6.22/kernel/lib/libcrc32c.ko    文件路径：/data/docker/tp-firmware-audit-engine/unpack/1599986579072487424/c08eed9874a26464dc9962791af5831b_bin/files/_c08eed9874a26464dc9962791af5831b.bin.extracted/192728_squashfs/files/fact_extracted/lib/modules/2.6.22/kernel/net/ipv6/netfilter/ip6t_ipv6range.ko    文件路径：/data/docker/tp-firmware-audit-engine/unpack/1599986579072487424/c08eed9874a26464dc9962791af5831b_bin/files/_c08eed9874a26464dc9962791af5831b.bin.extracted/192728_squashfs/files/fact_extracted/lib/modules/2.6.22/kernel/net/ipv6/netfilter/ip6t_frag.ko    文件路径：/data/docker/tp-firmware-audit-engine/unpack/1599986579072487424/c08eed9874a26464dc9962791af5831b_bin/files/_c08eed9874a26464dc9962791af5831b.bin.extracted/192728_squashfs/files/fact_extracted/lib/modules/2.6.22/kernel/net/ipv6/tunnel6.ko    文件路径：/data/docker/tp-firmware-audit-engine/unpack/1599986579072487424/c08eed9874a26464dc9962791af5831b_bin/files/_c08eed9874a26464dc9962791af5831b.bin.extracted/192728_squashfs/files/fact_extracted/lib/modules/2.6.22/kernel/net/ipv6/netfilter/ip6t_ipv6header.ko    文件路径：/data/docker/tp-firmware-audit-engine/unpack/1599986579072487424/c08eed9874a26464dc9962791af5831b_bin/files/_c08eed9874a26464dc9962791af5831b.bin.extracted/192728_squashfs/files/fact_extracted/lib/modules/2.6.22/kernel/net/netfilter/nf_conntrack_sip.ko    文件路径：/data/docker/tp-firmware-audit-engine/unpack/1599986579072487424/c08eed9874a26464dc9962791af5831b_bin/files/_c08eed9874a26464dc9962791af5831b.bin.extracted/192728_squashfs/files/fact_extracted/lib/modules/2.6.22/kernel/net/ipv6/ip6_tunnel.ko    文件路径：/data/docker/tp-firmware-audit-engine/unpack/1599986579072487424/c08eed9874a26464dc9962791af5831b_bin/files/_c08eed9874a26464dc9962791af5831b.bin.extracted/192728_squashfs/files/fact_extracted/lib/modules/2.6.22/kernel/net/ipv4/netfilter/nf_nat_sip.ko    文件路径：/data/docker/tp-firmware-audit-engine/unpack/1599986579072487424/c08eed9874a26464dc9962791af5831b_bin/files/_c08eed9874a26464dc9962791af5831b.bin.extracted/192728_squashfs/files/fact_extracted/lib/libc.so.0    文件路径：/data/docker/tp-firmware-audit-engine/unpack/1599986579072487424/c08eed9874a26464dc9962791af5831b_bin/files/_c08eed9874a26464dc9962791af5831b.bin.extracted/192728_squashfs/files/fact_extracted/lib/modules/2.6.22/kernel/net/ipv6/sit.ko    文件路径：/data/docker/tp-firmware-audit-engine/unpack/1599986579072487424/c08eed9874a26464dc9962791af5831b_bin/files/_c08eed9874a26464dc9962791af5831b.bin.extracted/192728_squashfs/files/fact_extracted/lib/ld-uClibc.so.0    文件路径：/data/docker/tp-firmware-audit-engine/unpack/1599986579072487424/c08eed9874a26464dc9962791af5831b_bin/files/_c08eed9874a26464dc9962791af5831b.bin.extracted/192728_squashfs/files/fact_extracted/usr/local/samba/sbin/nmbd    文件路径：/data/docker/tp-firmware-audit-engine/unpack/1599986579072487424/c08eed9874a26464dc9962791af5831b_bin/files/_c08eed9874a26464dc9962791af5831b.bin.extracted/192728_squashfs/files/fact_extracted/lib/modules/2.6.22/kernel/net/ipv4/tunnel4.ko    文件路径：/data/docker/tp-firmware-audit-engine/unpack/1599986579072487424/c08eed9874a26464dc9962791af5831b_bin/files/_c08eed9874a26464dc9962791af5831b.bin.extracted/192728_squashfs/files/fact_extracted/usr/sbin/generate_pin    文件路径：/data/docker/tp-firmware-audit-engine/unpack/1599986579072487424/c08eed9874a26464dc9962791af5831b_bin/files/_c08eed9874a26464dc9962791af5831b.bin.extracted/192728_squashfs/files/fact_extracted/usr/sbin/ip6tables    文件路径：/data/docker/tp-firmware-audit-engine/unpack/1599986579072487424/c08eed9874a26464dc9962791af5831b_bin/files/_c08eed9874a26464dc9962791af5831b.bin.extracted/192728_squashfs/files/fact_extracted/usr/sbin/traceroute6    文件路径：/data/docker/tp-firmware-audit-engine/unpack/1599986579072487424/c08eed9874a26464dc9962791af5831b_bin/files/_c08eed9874a26464dc9962791af5831b.bin.extracted/192728_squashfs/files/fact_extracted/usr/sbin/nvram    文件路径：/data/docker/tp-firmware-audit-engine/unpack/1599986579072487424/c08eed9874a26464dc9962791af5831b_bin/files/_c08eed9874a26464dc9962791af5831b.bin.extracted/192728_squashfs/files/fact_extracted/usr/sbin/disktestwait    文件路径：/data/docker/tp-firmware-audit-engine/unpack/1599986579072487424/c08eed9874a26464dc9962791af5831b_bin/files/_c08eed9874a26464dc9962791af5831b.bin.extracted/192728_squashfs/files/fact_extracted/usr/local/samba/sbin/smbd    文件路径：/data/docker/tp-firmware-audit-engine/unpack/1599986579072487424/c08eed9874a26464dc9962791af5831b_bin/files/_c08eed9874a26464dc9962791af5831b.bin.extracted/192728_squashfs/files/fact_extracted/usr/sbin/respart    文件路径：/data/docker/tp-firmware-audit-engine/unpack/1599986579072487424/c08eed9874a26464dc9962791af5831b_bin/files/_c08eed9874a26464dc9962791af5831b.bin.extracted/192728_squashfs/files/fact_extracted/usr/sbin/l2tpd    文件路径：/data/docker/tp-firmware-audit-engine/unpack/1599986579072487424/c08eed9874a26464dc9962791af5831b_bin/files/_c08eed9874a26464dc9962791af5831b.bin.extracted/192728_squashfs/files/fact_extracted/usr/sbin/tftpd    文件路径：/data/docker/tp-firmware-audit-engine/unpack/1599986579072487424/c08eed9874a26464dc9962791af5831b_bin/files/_c08eed9874a26464dc9962791af5831b.bin.extracted/192728_squashfs/files/fact_extracted/usr/local/samba/bin/smbpasswd    文件路径：/data/docker/tp-firmware-audit-engine/unpack/1599986579072487424/c08eed9874a26464dc9962791af5831b_bin/files/_c08eed9874a26464dc9962791af5831b.bin.extracted/192728_squashfs/files/fact_extracted/usr/sbin/lld2d    文件路径：/data/docker/tp-firmware-audit-engine/unpack/1599986579072487424/c08eed9874a26464dc9962791af5831b_bin/files/_c08eed9874a26464dc9962791af5831b.bin.extracted/192728_squashfs/files/fact_extracted/usr/sbin/brctl    文件路径：/data/docker/tp-firmware-audit-engine/unpack/1599986579072487424/c08eed9874a26464dc9962791af5831b_bin/files/_c08eed9874a26464dc9962791af5831b.bin.extracted/192728_squashfs/files/fact_extracted/usr/sbin/dhcpd    文件路径：/data/docker/tp-firmware-audit-engine/unpack/1599986579072487424/c08eed9874a26464dc9962791af5831b_bin/files/_c08eed9874a26464dc9962791af5831b.bin.extracted/192728_squashfs/files/fact_extracted/usr/sbin/dnsmasq    文件路径：/data/docker/tp-firmware-audit-engine/unpack/1599986579072487424/c08eed9874a26464dc9962791af5831b_bin/files/_c08eed9874a26464dc9962791af5831b.bin.extracted/192728_squashfs/files/fact_extracted/usr/sbin/cesmDNS    文件路径：/data/docker/tp-firmware-audit-engine/unpack/1599986579072487424/c08eed9874a26464dc9962791af5831b_bin/files/_c08eed9874a26464dc9962791af5831b.bin.extracted/192728_squashfs/files/fact_extracted/usr/sbin/tc    文件路径：/data/docker/tp-firmware-audit-engine/unpack/1599986579072487424/c08eed9874a26464dc9962791af5831b_bin/files/_c08eed9874a26464dc9962791af5831b.bin.extracted/192728_squashfs/files/fact_extracted/usr/sbin/pppd    文件路径：/data/docker/tp-firmware-audit-engine/unpack/1599986579072487424/c08eed9874a26464dc9962791af5831b_bin/files/_c08eed9874a26464dc9962791af5831b.bin.extracted/192728_squashfs/files/fact_extracted/usr/sbin/arp    文件路径：/data/docker/tp-firmware-audit-engine/unpack/1599986579072487424/c08eed9874a26464dc9962791af5831b_bin/files/_c08eed9874a26464dc9962791af5831b.bin.extracted/192728_squashfs/files/fact_extracted/usr/sbin/cron    文件路径：/data/docker/tp-firmware-audit-engine/unpack/1599986579072487424/c08eed9874a26464dc9962791af5831b_bin/files/_c08eed9874a26464dc9962791af5831b.bin.extracted/192728_squashfs/files/fact_extracted/usr/sbin/l2tp-control    文件路径：/data/docker/tp-firmware-audit-engine/unpack/1599986579072487424/c08eed9874a26464dc9962791af5831b_bin/files/_c08eed9874a26464dc9962791af5831b.bin.extracted/192728_squashfs/files/fact_extracted/usr/sbin/ntpclient    文件路径：/data/docker/tp-firmware-audit-engine/unpack/1599986579072487424/c08eed9874a26464dc9962791af5831b_bin/files/_c08eed9874a26464dc9962791af5831b.bin.extracted/192728_squashfs/files/fact_extracted/usr/sbin/igmprt    文件路径：/data/docker/tp-firmware-audit-engine/unpack/1599986579072487424/c08eed9874a26464dc9962791af5831b_bin/files/_c08eed9874a26464dc9962791af5831b.bin.extracted/192728_squashfs/files/fact_extracted/usr/sbin/pppoecd    文件路径：/data/docker/tp-firmware-audit-engine/unpack/1599986579072487424/c08eed9874a26464dc9962791af5831b_bin/files/_c08eed9874a26464dc9962791af5831b.bin.extracted/192728_squashfs/files/fact_extracted/usr/sbin/iptables-restore    文件路径：/data/docker/tp-firmware-audit-engine/unpack/1599986579072487424/c08eed9874a26464dc9962791af5831b_bin/files/_c08eed9874a26464dc9962791af5831b.bin.extracted/192728_squashfs/files/fact_extracted/usr/sbin/ripd    文件路径：/data/docker/tp-firmware-audit-engine/unpack/1599986579072487424/c08eed9874a26464dc9962791af5831b_bin/files/_c08eed9874a26464dc9962791af5831b.bin.extracted/192728_squashfs/files/fact_extracted/usr/sbin/pptp    文件路径：/data/docker/tp-firmware-audit-engine/unpack/1599986579072487424/c08eed9874a26464dc9962791af5831b_bin/files/_c08eed9874a26464dc9962791af5831b.bin.extracted/192728_squashfs/files/fact_extracted/usr/sbin/zebra    文件路径：/data/docker/tp-firmware-audit-engine/unpack/1599986579072487424/c08eed9874a26464dc9962791af5831b_bin/files/_c08eed9874a26464dc9962791af5831b.bin.extracted/192728_squashfs/files/fact_extracted/usr/sbin/iptables    文件路径：/data/docker/tp-firmware-audit-engine/unpack/1599986579072487424/c08eed9874a26464dc9962791af5831b_bin/files/_c08eed9874a26464dc9962791af5831b.bin.extracted/192728_squashfs/files/fact_extracted/usr/sbin/httpd    文件路径：/data/docker/tp-firmware-audit-engine/unpack/1599986579072487424/c08eed9874a26464dc9962791af5831b_bin/files/_c08eed9874a26464dc9962791af5831b.bin.extracted/192728_squashfs/files/fact_extracted/usr/sbin/dhclient    文件路径：/data/docker/tp-firmware-audit-engine/unpack/1599986579072487424/c08eed9874a26464dc9962791af5831b_bin/files/_c08eed9874a26464dc9962791af5831b.bin.extracted/192728_squashfs/files/fact_extracted/usr/sbin/nlinkd    文件路径：/data/docker/tp-firmware-audit-engine/unpack/1599986579072487424/c08eed9874a26464dc9962791af5831b_bin/files/_c08eed9874a26464dc9962791af5831b.bin.extracted/192728_squashfs/files/fact_extracted/usr/sbin/ip    文件路径：/data/docker/tp-firmware-audit-engine/unpack/1599986579072487424/c08eed9874a26464dc9962791af5831b_bin/files/_c08eed9874a26464dc9962791af5831b.bin.extracted/192728_squashfs/files/fact_extracted/usr/sbin/ip6tables-restore    文件路径：/data/docker/tp-firmware-audit-engine/unpack/1599986579072487424/c08eed9874a26464dc9962791af5831b_bin/files/_c08eed9874a26464dc9962791af5831b.bin.extracted/192728_squashfs/files/fact_extracted/usr/sbin/tzoupdate-1.11    文件路径：/data/docker/tp-firmware-audit-engine/unpack/1599986579072487424/c08eed9874a26464dc9962791af5831b_bin/files/_c08eed9874a26464dc9962791af5831b.bin.extracted/192728_squashfs/files/fact_extracted/usr/sbin/ez-ipupdate    文件路径：/data/docker/tp-firmware-audit-engine/unpack/1599986579072487424/c08eed9874a26464dc9962791af5831b_bin/files/_c08eed9874a26464dc9962791af5831b.bin.extracted/192728_squashfs/files/fact_extracted/usr/sbin/bpalogin    文件路径：/data/docker/tp-firmware-audit-engine/unpack/1599986579072487424/c08eed9874a26464dc9962791af5831b_bin/files/_c08eed9874a26464dc9962791af5831b.bin.extracted/192728_squashfs/files/fact_extracted/usr/sbin/nas    文件路径：/data/docker/tp-firmware-audit-engine/unpack/1599986579072487424/c08eed9874a26464dc9962791af5831b_bin/files/_c08eed9874a26464dc9962791af5831b.bin.extracted/192728_squashfs/files/fact_extracted/usr/sbin/radvd    文件路径：/data/docker/tp-firmware-audit-engine/unpack/1599986579072487424/c08eed9874a26464dc9962791af5831b_bin/files/_c08eed9874a26464dc9962791af5831b.bin.extracted/192728_squashfs/files/fact_extracted/usr/sbin/tracepath6    文件路径：/data/docker/tp-firmware-audit-engine/unpack/1599986579072487424/c08eed9874a26464dc9962791af5831b_bin/files/_c08eed9874a26464dc9962791af5831b.bin.extracted/192728_squashfs/files/fact_extracted/usr/sbin/vconfig    文件路径：/data/docker/tp-firmware-audit-engine/unpack/1599986579072487424/c08eed9874a26464dc9962791af5831b_bin/files/_c08eed9874a26464dc9962791af5831b.bin.extracted/192728_squashfs/files/fact_extracted/usr/sbin/igmpxmld    文件路径：/data/docker/tp-firmware-audit-engine/unpack/1599986579072487424/c08eed9874a26464dc9962791af5831b_bin/files/_c08eed9874a26464dc9962791af5831b.bin.extracted/192728_squashfs/files/fact_extracted/usr/sbin/disconnect_disk    文件路径：/data/docker/tp-firmware-audit-engine/unpack/1599986579072487424/c08eed9874a26464dc9962791af5831b_bin/files/_c08eed9874a26464dc9962791af5831b.bin.extracted/192728_squashfs/files/fact_extracted/usr/sbin/generate_ula    文件路径：/data/docker/tp-firmware-audit-engine/unpack/1599986579072487424/c08eed9874a26464dc9962791af5831b_bin/files/_c08eed9874a26464dc9962791af5831b.bin.extracted/192728_squashfs/files/fact_extracted/usr/sbin/traceroute    文件路径：/data/docker/tp-firmware-audit-engine/unpack/1599986579072487424/c08eed9874a26464dc9962791af5831b_bin/files/_c08eed9874a26464dc9962791af5831b.bin.extracted/192728_squashfs/files/fact_extracted/usr/sbin/ping6    文件路径：/data/docker/tp-firmware-audit-engine/unpack/1599986579072487424/c08eed9874a26464dc9962791af5831b_bin/files/_c08eed9874a26464dc9962791af5831b.bin.extracted/192728_squashfs/files/fact_extracted/usr/lib/libzebra.so    文件路径：/data/docker/tp-firmware-audit-engine/unpack/1599986579072487424/c08eed9874a26464dc9962791af5831b_bin/files/_c08eed9874a26464dc9962791af5831b.bin.extracted/192728_squashfs/files/fact_extracted/usr/lib/libomapi.so    文件路径：/data/docker/tp-firmware-audit-engine/unpack/1599986579072487424/c08eed9874a26464dc9962791af5831b_bin/files/_c08eed9874a26464dc9962791af5831b.bin.extracted/192728_squashfs/files/fact_extracted/usr/lib/libnetconf.so    文件路径：/data/docker/tp-firmware-audit-engine/unpack/1599986579072487424/c08eed9874a26464dc9962791af5831b_bin/files/_c08eed9874a26464dc9962791af5831b.bin.extracted/192728_squashfs/files/fact_extracted/usr/lib/libres.so    文件路径：/data/docker/tp-firmware-audit-engine/unpack/1599986579072487424/c08eed9874a26464dc9962791af5831b_bin/files/_c08eed9874a26464dc9962791af5831b.bin.extracted/192728_squashfs/files/fact_extracted/usr/lib/libnvram.so    文件路径：/data/docker/tp-firmware-audit-engine/unpack/1599986579072487424/c08eed9874a26464dc9962791af5831b_bin/files/_c08eed9874a26464dc9962791af5831b.bin.extracted/192728_squashfs/files/fact_extracted/usr/lib/libpolarssl.so    文件路径：/data/docker/tp-firmware-audit-engine/unpack/1599986579072487424/c08eed9874a26464dc9962791af5831b_bin/files/_c08eed9874a26464dc9962791af5831b.bin.extracted/192728_squashfs/files/fact_extracted/usr/lib/libdhcp.so    文件路径：/data/docker/tp-firmware-audit-engine/unpack/1599986579072487424/c08eed9874a26464dc9962791af5831b_bin/files/_c08eed9874a26464dc9962791af5831b.bin.extracted/192728_squashfs/files/fact_extracted/usr/lib/iptables/libipt_DNAT.so    文件路径：/data/docker/tp-firmware-audit-engine/unpack/1599986579072487424/c08eed9874a26464dc9962791af5831b_bin/files/_c08eed9874a26464dc9962791af5831b.bin.extracted/192728_squashfs/files/fact_extracted/usr/lib/iptables/libip6t_webstr.so    文件路径：/data/docker/tp-firmware-audit-engine/unpack/1599986579072487424/c08eed9874a26464dc9962791af5831b_bin/files/_c08eed9874a26464dc9962791af5831b.bin.extracted/192728_squashfs/files/fact_extracted/usr/lib/libdhcpctl.so    文件路径：/data/docker/tp-firmware-audit-engine/unpack/1599986579072487424/c08eed9874a26464dc9962791af5831b_bin/files/_c08eed9874a26464dc9962791af5831b.bin.extracted/192728_squashfs/files/fact_extracted/usr/lib/libshared.so    文件路径：/data/docker/tp-firmware-audit-engine/unpack/1599986579072487424/c08eed9874a26464dc9962791af5831b_bin/files/_c08eed9874a26464dc9962791af5831b.bin.extracted/192728_squashfs/files/fact_extracted/usr/lib/iptables/libxt_TCPOPTSTRIP.so    文件路径：/data/docker/tp-firmware-audit-engine/unpack/1599986579072487424/c08eed9874a26464dc9962791af5831b_bin/files/_c08eed9874a26464dc9962791af5831b.bin.extracted/192728_squashfs/files/fact_extracted/usr/lib/iptables/libxt_string.so    文件路径：/data/docker/tp-firmware-audit-engine/unpack/1599986579072487424/c08eed9874a26464dc9962791af5831b_bin/files/_c08eed9874a26464dc9962791af5831b.bin.extracted/192728_squashfs/files/fact_extracted/usr/lib/iptables/libxt_quota.so    文件路径：/data/docker/tp-firmware-audit-engine/unpack/1599986579072487424/c08eed9874a26464dc9962791af5831b_bin/files/_c08eed9874a26464dc9962791af5831b.bin.extracted/192728_squashfs/files/fact_extracted/usr/lib/iptables/libxt_length.so    文件路径：/data/docker/tp-firmware-audit-engine/unpack/1599986579072487424/c08eed9874a26464dc9962791af5831b_bin/files/_c08eed9874a26464dc9962791af5831b.bin.extracted/192728_squashfs/files/fact_extracted/usr/lib/iptables/libxt_iprange.so    文件路径：/data/docker/tp-firmware-audit-engine/unpack/1599986579072487424/c08eed9874a26464dc9962791af5831b_bin/files/_c08eed9874a26464dc9962791af5831b.bin.extracted/192728_squashfs/files/fact_extracted/usr/lib/iptables/libxt_pkttype.so    文件路径：/data/docker/tp-firmware-audit-engine/unpack/1599986579072487424/c08eed9874a26464dc9962791af5831b_bin/files/_c08eed9874a26464dc9962791af5831b.bin.extracted/192728_squashfs/files/fact_extracted/usr/lib/iptables/libip6t_frag.so    文件路径：/data/docker/tp-firmware-audit-engine/unpack/1599986579072487424/c08eed9874a26464dc9962791af5831b_bin/files/_c08eed9874a26464dc9962791af5831b.bin.extracted/192728_squashfs/files/fact_extracted/usr/lib/iptables/libip6t_policy.so    文件路径：/data/docker/tp-firmware-audit-engine/unpack/1599986579072487424/c08eed9874a26464dc9962791af5831b_bin/files/_c08eed9874a26464dc9962791af5831b.bin.extracted/192728_squashfs/files/fact_extracted/usr/lib/iptables/libip6t_HL.so    文件路径：/data/docker/tp-firmware-audit-engine/unpack/1599986579072487424/c08eed9874a26464dc9962791af5831b_bin/files/_c08eed9874a26464dc9962791af5831b.bin.extracted/192728_squashfs/files/fact_extracted/usr/lib/iptables/libxt_MARK.so    文件路径：/data/docker/tp-firmware-audit-engine/unpack/1599986579072487424/c08eed9874a26464dc9962791af5831b_bin/files/_c08eed9874a26464dc9962791af5831b.bin.extracted/192728_squashfs/files/fact_extracted/usr/lib/iptables/libxt_tcpmss.so    文件路径：/data/docker/tp-firmware-audit-engine/unpack/1599986579072487424/c08eed9874a26464dc9962791af5831b_bin/files/_c08eed9874a26464dc9962791af5831b.bin.extracted/192728_squashfs/files/fact_extracted/usr/lib/iptables/libxt_tos.so    文件路径：/data/docker/tp-firmware-audit-engine/unpack/1599986579072487424/c08eed9874a26464dc9962791af5831b_bin/files/_c08eed9874a26464dc9962791af5831b.bin.extracted/192728_squashfs/files/fact_extracted/usr/lib/iptables/libxt_helper.so    文件路径：/data/docker/tp-firmware-audit-engine/unpack/1599986579072487424/c08eed9874a26464dc9962791af5831b_bin/files/_c08eed9874a26464dc9962791af5831b.bin.extracted/192728_squashfs/files/fact_extracted/usr/lib/iptables/libxt_comment.so    文件路径：/data/docker/tp-firmware-audit-engine/unpack/1599986579072487424/c08eed9874a26464dc9962791af5831b_bin/files/_c08eed9874a26464dc9962791af5831b.bin.extracted/192728_squashfs/files/fact_extracted/usr/lib/iptables/libxt_NFLOG.so    文件路径：/data/docker/tp-firmware-audit-engine/unpack/1599986579072487424/c08eed9874a26464dc9962791af5831b_bin/files/_c08eed9874a26464dc9962791af5831b.bin.extracted/192728_squashfs/files/fact_extracted/usr/lib/iptables/libipt_addrtype.so    文件路径：/data/docker/tp-firmware-audit-engine/unpack/1599986579072487424/c08eed9874a26464dc9962791af5831b_bin/files/_c08eed9874a26464dc9962791af5831b.bin.extracted/192728_squashfs/files/fact_extracted/usr/lib/iptables/libxt_esp.so    文件路径：/data/docker/tp-firmware-audit-engine/unpack/1599986579072487424/c08eed9874a26464dc9962791af5831b_bin/files/_c08eed9874a26464dc9962791af5831b.bin.extracted/192728_squashfs/files/fact_extracted/usr/lib/iptables/libxt_tcp.so    文件路径：/data/docker/tp-firmware-audit-engine/unpack/1599986579072487424/c08eed9874a26464dc9962791af5831b_bin/files/_c08eed9874a26464dc9962791af5831b.bin.extracted/192728_squashfs/files/fact_extracted/usr/lib/iptables/libxt_rateest.so    文件路径：/data/docker/tp-firmware-audit-engine/unpack/1599986579072487424/c08eed9874a26464dc9962791af5831b_bin/files/_c08eed9874a26464dc9962791af5831b.bin.extracted/192728_squashfs/files/fact_extracted/usr/lib/iptables/libipt_set.so    文件路径：/data/docker/tp-firmware-audit-engine/unpack/1599986579072487424/c08eed9874a26464dc9962791af5831b_bin/files/_c08eed9874a26464dc9962791af5831b.bin.extracted/192728_squashfs/files/fact_extracted/usr/lib/iptables/libipt_recent.so    文件路径：/data/docker/tp-firmware-audit-engine/unpack/1599986579072487424/c08eed9874a26464dc9962791af5831b_bin/files/_c08eed9874a26464dc9962791af5831b.bin.extracted/192728_squashfs/files/fact_extracted/usr/lib/iptables/libxt_DSCP.so    文件路径：/data/docker/tp-firmware-audit-engine/unpack/1599986579072487424/c08eed9874a26464dc9962791af5831b_bin/files/_c08eed9874a26464dc9962791af5831b.bin.extracted/192728_squashfs/files/fact_extracted/usr/lib/iptables/libxt_mark.so    文件路径：/data/docker/tp-firmware-audit-engine/unpack/1599986579072487424/c08eed9874a26464dc9962791af5831b_bin/files/_c08eed9874a26464dc9962791af5831b.bin.extracted/192728_squashfs/files/fact_extracted/usr/lib/iptables/libipt_TRIGGER.so    文件路径：/data/docker/tp-firmware-audit-engine/unpack/1599986579072487424/c08eed9874a26464dc9962791af5831b_bin/files/_c08eed9874a26464dc9962791af5831b.bin.extracted/192728_squashfs/files/fact_extracted/usr/lib/iptables/libipt_ULOG.so    文件路径：/data/docker/tp-firmware-audit-engine/unpack/1599986579072487424/c08eed9874a26464dc9962791af5831b_bin/files/_c08eed9874a26464dc9962791af5831b.bin.extracted/192728_squashfs/files/fact_extracted/usr/lib/iptables/libxt_udp.so    文件路径：/data/docker/tp-firmware-audit-engine/unpack/1599986579072487424/c08eed9874a26464dc9962791af5831b_bin/files/_c08eed9874a26464dc9962791af5831b.bin.extracted/192728_squashfs/files/fact_extracted/usr/lib/iptables/libip6t_ah.so    文件路径：/data/docker/tp-firmware-audit-engine/unpack/1599986579072487424/c08eed9874a26464dc9962791af5831b_bin/files/_c08eed9874a26464dc9962791af5831b.bin.extracted/192728_squashfs/files/fact_extracted/usr/lib/iptables/libxt_connbytes.so    文件路径：/data/docker/tp-firmware-audit-engine/unpack/1599986579072487424/c08eed9874a26464dc9962791af5831b_bin/files/_c08eed9874a26464dc9962791af5831b.bin.extracted/192728_squashfs/files/fact_extracted/usr/lib/iptables/libipt_SET.so    文件路径：/data/docker/tp-firmware-audit-engine/unpack/1599986579072487424/c08eed9874a26464dc9962791af5831b_bin/files/_c08eed9874a26464dc9962791af5831b.bin.extracted/192728_squashfs/files/fact_extracted/usr/lib/iptables/libxt_state.so    文件路径：/data/docker/tp-firmware-audit-engine/unpack/1599986579072487424/c08eed9874a26464dc9962791af5831b_bin/files/_c08eed9874a26464dc9962791af5831b.bin.extracted/192728_squashfs/files/fact_extracted/usr/lib/iptables/libipt_TTL.so    文件路径：/data/docker/tp-firmware-audit-engine/unpack/1599986579072487424/c08eed9874a26464dc9962791af5831b_bin/files/_c08eed9874a26464dc9962791af5831b.bin.extracted/192728_squashfs/files/fact_extracted/usr/lib/iptables/libxt_statistic.so    文件路径：/data/docker/tp-firmware-audit-engine/unpack/1599986579072487424/c08eed9874a26464dc9962791af5831b_bin/files/_c08eed9874a26464dc9962791af5831b.bin.extracted/192728_squashfs/files/fact_extracted/usr/lib/iptables/libipt_REJECT.so    文件路径：/data/docker/tp-firmware-audit-engine/unpack/1599986579072487424/c08eed9874a26464dc9962791af5831b_bin/files/_c08eed9874a26464dc9962791af5831b.bin.extracted/192728_squashfs/files/fact_extracted/usr/lib/iptables/libxt_time.so    文件路径：/data/docker/tp-firmware-audit-engine/unpack/1599986579072487424/c08eed9874a26464dc9962791af5831b_bin/files/_c08eed9874a26464dc9962791af5831b.bin.extracted/192728_squashfs/files/fact_extracted/usr/lib/iptables/libipt_NETMAP.so    文件路径：/data/docker/tp-firmware-audit-engine/unpack/1599986579072487424/c08eed9874a26464dc9962791af5831b_bin/files/_c08eed9874a26464dc9962791af5831b.bin.extracted/192728_squashfs/files/fact_extracted/usr/lib/iptables/libip6t_eui64.so    文件路径：/data/docker/tp-firmware-audit-engine/unpack/1599986579072487424/c08eed9874a26464dc9962791af5831b_bin/files/_c08eed9874a26464dc9962791af5831b.bin.extracted/192728_squashfs/files/fact_extracted/usr/lib/iptables/libxt_hashlimit.so    文件路径：/data/docker/tp-firmware-audit-engine/unpack/1599986579072487424/c08eed9874a26464dc9962791af5831b_bin/files/_c08eed9874a26464dc9962791af5831b.bin.extracted/192728_squashfs/files/fact_extracted/usr/lib/iptables/libipt_policy.so    文件路径：/data/docker/tp-firmware-audit-engine/unpack/1599986579072487424/c08eed9874a26464dc9962791af5831b_bin/files/_c08eed9874a26464dc9962791af5831b.bin.extracted/192728_squashfs/files/fact_extracted/usr/lib/iptables/libxt_RATEEST.so    文件路径：/data/docker/tp-firmware-audit-engine/unpack/1599986579072487424/c08eed9874a26464dc9962791af5831b_bin/files/_c08eed9874a26464dc9962791af5831b.bin.extracted/192728_squashfs/files/fact_extracted/usr/lib/iptables/libipt_webstr.so    文件路径：/data/docker/tp-firmware-audit-engine/unpack/1599986579072487424/c08eed9874a26464dc9962791af5831b_bin/files/_c08eed9874a26464dc9962791af5831b.bin.extracted/192728_squashfs/files/fact_extracted/usr/lib/iptables/libxt_SECMARK.so    文件路径：/data/docker/tp-firmware-audit-engine/unpack/1599986579072487424/c08eed9874a26464dc9962791af5831b_bin/files/_c08eed9874a26464dc9962791af5831b.bin.extracted/192728_squashfs/files/fact_extracted/usr/lib/iptables/libxt_u32.so    文件路径：/data/docker/tp-firmware-audit-engine/unpack/1599986579072487424/c08eed9874a26464dc9962791af5831b_bin/files/_c08eed9874a26464dc9962791af5831b.bin.extracted/192728_squashfs/files/fact_extracted/usr/lib/iptables/libxt_CONNMARK.so    文件路径：/data/docker/tp-firmware-audit-engine/unpack/1599986579072487424/c08eed9874a26464dc9962791af5831b_bin/files/_c08eed9874a26464dc9962791af5831b.bin.extracted/192728_squashfs/files/fact_extracted/usr/lib/iptables/libipt_ECN.so    文件路径：/data/docker/tp-firmware-audit-engine/unpack/1599986579072487424/c08eed9874a26464dc9962791af5831b_bin/files/_c08eed9874a26464dc9962791af5831b.bin.extracted/192728_squashfs/files/fact_extracted/usr/lib/iptables/libxt_physdev.so    文件路径：/data/docker/tp-firmware-audit-engine/unpack/1599986579072487424/c08eed9874a26464dc9962791af5831b_bin/files/_c08eed9874a26464dc9962791af5831b.bin.extracted/192728_squashfs/files/fact_extracted/usr/lib/iptables/libip6t_hbh.so    文件路径：/data/docker/tp-firmware-audit-engine/unpack/1599986579072487424/c08eed9874a26464dc9962791af5831b_bin/files/_c08eed9874a26464dc9962791af5831b.bin.extracted/192728_squashfs/files/fact_extracted/usr/lib/iptables/libip6t_icmp6.so    文件路径：/data/docker/tp-firmware-audit-engine/unpack/1599986579072487424/c08eed9874a26464dc9962791af5831b_bin/files/_c08eed9874a26464dc9962791af5831b.bin.extracted/192728_squashfs/files/fact_extracted/usr/lib/iptables/libxt_conntrack.so    文件路径：/data/docker/tp-firmware-audit-engine/unpack/1599986579072487424/c08eed9874a26464dc9962791af5831b_bin/files/_c08eed9874a26464dc9962791af5831b.bin.extracted/192728_squashfs/files/fact_extracted/usr/lib/iptables/libxt_CONNSECMARK.so    文件路径：/data/docker/tp-firmware-audit-engine/unpack/1599986579072487424/c08eed9874a26464dc9962791af5831b_bin/files/_c08eed9874a26464dc9962791af5831b.bin.extracted/192728_squashfs/files/fact_extracted/usr/lib/iptables/libxt_TOS.so    文件路径：/data/docker/tp-firmware-audit-engine/unpack/1599986579072487424/c08eed9874a26464dc9962791af5831b_bin/files/_c08eed9874a26464dc9962791af5831b.bin.extracted/192728_squashfs/files/fact_extracted/usr/lib/iptables/libxt_limit.so    文件路径：/data/docker/tp-firmware-audit-engine/unpack/1599986579072487424/c08eed9874a26464dc9962791af5831b_bin/files/_c08eed9874a26464dc9962791af5831b.bin.extracted/192728_squashfs/files/fact_extracted/usr/lib/iptables/libxt_multiport.so    文件路径：/data/docker/tp-firmware-audit-engine/unpack/1599986579072487424/c08eed9874a26464dc9962791af5831b_bin/files/_c08eed9874a26464dc9962791af5831b.bin.extracted/192728_squashfs/files/fact_extracted/usr/lib/iptables/libxt_NOTRACK.so    文件路径：/data/docker/tp-firmware-audit-engine/unpack/1599986579072487424/c08eed9874a26464dc9962791af5831b_bin/files/_c08eed9874a26464dc9962791af5831b.bin.extracted/192728_squashfs/files/fact_extracted/usr/lib/iptables/libxt_dscp.so    文件路径：/data/docker/tp-firmware-audit-engine/unpack/1599986579072487424/c08eed9874a26464dc9962791af5831b_bin/files/_c08eed9874a26464dc9962791af5831b.bin.extracted/192728_squashfs/files/fact_extracted/usr/lib/iptables/libip6t_dst.so    文件路径：/data/docker/tp-firmware-audit-engine/unpack/1599986579072487424/c08eed9874a26464dc9962791af5831b_bin/files/_c08eed9874a26464dc9962791af5831b.bin.extracted/192728_squashfs/files/fact_extracted/usr/lib/iptables/libxt_layer7.so    文件路径：/data/docker/tp-firmware-audit-engine/unpack/1599986579072487424/c08eed9874a26464dc9962791af5831b_bin/files/_c08eed9874a26464dc9962791af5831b.bin.extracted/192728_squashfs/files/fact_extracted/usr/lib/iptables/libxt_owner.so    文件路径：/data/docker/tp-firmware-audit-engine/unpack/1599986579072487424/c08eed9874a26464dc9962791af5831b_bin/files/_c08eed9874a26464dc9962791af5831b.bin.extracted/192728_squashfs/files/fact_extracted/usr/lib/iptables/libipt_MASQUERADE.so    文件路径：/data/docker/tp-firmware-audit-engine/unpack/1599986579072487424/c08eed9874a26464dc9962791af5831b_bin/files/_c08eed9874a26464dc9962791af5831b.bin.extracted/192728_squashfs/files/fact_extracted/usr/lib/iptables/libipt_SNAT.so    文件路径：/data/docker/tp-firmware-audit-engine/unpack/1599986579072487424/c08eed9874a26464dc9962791af5831b_bin/files/_c08eed9874a26464dc9962791af5831b.bin.extracted/192728_squashfs/files/fact_extracted/usr/lib/iptables/libipt_CLUSTERIP.so    文件路径：/data/docker/tp-firmware-audit-engine/unpack/1599986579072487424/c08eed9874a26464dc9962791af5831b_bin/files/_c08eed9874a26464dc9962791af5831b.bin.extracted/192728_squashfs/files/fact_extracted/usr/lib/iptables/libxt_CLASSIFY.so    文件路径：/data/docker/tp-firmware-audit-engine/unpack/1599986579072487424/c08eed9874a26464dc9962791af5831b_bin/files/_c08eed9874a26464dc9962791af5831b.bin.extracted/192728_squashfs/files/fact_extracted/usr/lib/iptables/libip6t_hl.so    文件路径：/data/docker/tp-firmware-audit-engine/unpack/1599986579072487424/c08eed9874a26464dc9962791af5831b_bin/files/_c08eed9874a26464dc9962791af5831b.bin.extracted/192728_squashfs/files/fact_extracted/usr/lib/iptables/libipt_ecn.so    文件路径：/data/docker/tp-firmware-audit-engine/unpack/1599986579072487424/c08eed9874a26464dc9962791af5831b_bin/files/_c08eed9874a26464dc9962791af5831b.bin.extracted/192728_squashfs/files/fact_extracted/usr/lib/iptables/libipt_REDIRECT.so    文件路径：/data/docker/tp-firmware-audit-engine/unpack/1599986579072487424/c08eed9874a26464dc9962791af5831b_bin/files/_c08eed9874a26464dc9962791af5831b.bin.extracted/192728_squashfs/files/fact_extracted/usr/lib/iptables/libxt_connlimit.so    文件路径：/data/docker/tp-firmware-audit-engine/unpack/1599986579072487424/c08eed9874a26464dc9962791af5831b_bin/files/_c08eed9874a26464dc9962791af5831b.bin.extracted/192728_squashfs/files/fact_extracted/usr/lib/iptables/libipt_MIRROR.so    文件路径：/data/docker/tp-firmware-audit-engine/unpack/1599986579072487424/c08eed9874a26464dc9962791af5831b_bin/files/_c08eed9874a26464dc9962791af5831b.bin.extracted/192728_squashfs/files/fact_extracted/usr/lib/iptables/libip6t_LOG.so    文件路径：/data/docker/tp-firmware-audit-engine/unpack/1599986579072487424/c08eed9874a26464dc9962791af5831b_bin/files/_c08eed9874a26464dc9962791af5831b.bin.extracted/192728_squashfs/files/fact_extracted/usr/lib/iptables/libipt_ttl.so    文件路径：/data/docker/tp-firmware-audit-engine/unpack/1599986579072487424/c08eed9874a26464dc9962791af5831b_bin/files/_c08eed9874a26464dc9962791af5831b.bin.extracted/192728_squashfs/files/fact_extracted/usr/lib/iptables/libxt_TRACE.so    文件路径：/data/docker/tp-firmware-audit-engine/unpack/1599986579072487424/c08eed9874a26464dc9962791af5831b_bin/files/_c08eed9874a26464dc9962791af5831b.bin.extracted/192728_squashfs/files/fact_extracted/usr/lib/iptables/libipt_realm.so    文件路径：/data/docker/tp-firmware-audit-engine/unpack/1599986579072487424/c08eed9874a26464dc9962791af5831b_bin/files/_c08eed9874a26464dc9962791af5831b.bin.extracted/192728_squashfs/files/fact_extracted/usr/lib/iptables/libxt_connmark.so    文件路径：/data/docker/tp-firmware-audit-engine/unpack/1599986579072487424/c08eed9874a26464dc9962791af5831b_bin/files/_c08eed9874a26464dc9962791af5831b.bin.extracted/192728_squashfs/files/fact_extracted/usr/lib/iptables/libxt_dccp.so    文件路径：/data/docker/tp-firmware-audit-engine/unpack/1599986579072487424/c08eed9874a26464dc9962791af5831b_bin/files/_c08eed9874a26464dc9962791af5831b.bin.extracted/192728_squashfs/files/fact_extracted/usr/lib/iptables/libipt_SAME.so    文件路径：/data/docker/tp-firmware-audit-engine/unpack/1599986579072487424/c08eed9874a26464dc9962791af5831b_bin/files/_c08eed9874a26464dc9962791af5831b.bin.extracted/192728_squashfs/files/fact_extracted/usr/lib/iptables/libxt_sctp.so    文件路径：/data/docker/tp-firmware-audit-engine/unpack/1599986579072487424/c08eed9874a26464dc9962791af5831b_bin/files/_c08eed9874a26464dc9962791af5831b.bin.extracted/192728_squashfs/files/fact_extracted/usr/lib/iptables/libip6t_mh.so    文件路径：/data/docker/tp-firmware-audit-engine/unpack/1599986579072487424/c08eed9874a26464dc9962791af5831b_bin/files/_c08eed9874a26464dc9962791af5831b.bin.extracted/192728_squashfs/files/fact_extracted/usr/lib/iptables/libipt_icmp.so    文件路径：/data/docker/tp-firmware-audit-engine/unpack/1599986579072487424/c08eed9874a26464dc9962791af5831b_bin/files/_c08eed9874a26464dc9962791af5831b.bin.extracted/192728_squashfs/files/fact_extracted/usr/lib/iptables/libxt_mac.so    文件路径：/data/docker/tp-firmware-audit-engine/unpack/1599986579072487424/c08eed9874a26464dc9962791af5831b_bin/files/_c08eed9874a26464dc9962791af5831b.bin.extracted/192728_squashfs/files/fact_extracted/usr/lib/iptables/libxt_TCPMSS.so    文件路径：/data/docker/tp-firmware-audit-engine/unpack/1599986579072487424/c08eed9874a26464dc9962791af5831b_bin/files/_c08eed9874a26464dc9962791af5831b.bin.extracted/192728_squashfs/files/fact_extracted/usr/lib/iptables/libxt_standard.so    文件路径：/data/docker/tp-firmware-audit-engine/unpack/1599986579072487424/c08eed9874a26464dc9962791af5831b_bin/files/_c08eed9874a26464dc9962791af5831b.bin.extracted/192728_squashfs/files/fact_extracted/usr/lib/iptables/libip6t_ipv6header.so    文件路径：/data/docker/tp-firmware-audit-engine/unpack/1599986579072487424/c08eed9874a26464dc9962791af5831b_bin/files/_c08eed9874a26464dc9962791af5831b.bin.extracted/192728_squashfs/files/fact_extracted/usr/lib/iptables/libipt_ah.so    文件路径：/data/docker/tp-firmware-audit-engine/unpack/1599986579072487424/c08eed9874a26464dc9962791af5831b_bin/files/_c08eed9874a26464dc9962791af5831b.bin.extracted/192728_squashfs/files/fact_extracted/usr/lib/iptables/libxt_NFQUEUE.so    文件路径：/data/docker/tp-firmware-audit-engine/unpack/1599986579072487424/c08eed9874a26464dc9962791af5831b_bin/files/_c08eed9874a26464dc9962791af5831b.bin.extracted/192728_squashfs/files/fact_extracted/usr/lib/iptables/libipt_unclean.so    文件路径：/data/docker/tp-firmware-audit-engine/unpack/1599986579072487424/c08eed9874a26464dc9962791af5831b_bin/files/_c08eed9874a26464dc9962791af5831b.bin.extracted/192728_squashfs/files/fact_extracted/usr/lib/iptables/libip6t_rt.so    文件路径：/data/docker/tp-firmware-audit-engine/unpack/1599986579072487424/c08eed9874a26464dc9962791af5831b_bin/files/_c08eed9874a26464dc9962791af5831b.bin.extracted/192728_squashfs/files/fact_extracted/usr/lib/iptables/libipt_LOG.so    文件路径：/data/docker/tp-firmware-audit-engine/unpack/1599986579072487424/c08eed9874a26464dc9962791af5831b_bin/files/_c08eed9874a26464dc9962791af5831b.bin.extracted/192728_squashfs/files/fact_extracted/usr/lib/l2tp/sync-pppd.so    文件路径：/data/docker/tp-firmware-audit-engine/unpack/1599986579072487424/c08eed9874a26464dc9962791af5831b_bin/files/_c08eed9874a26464dc9962791af5831b.bin.extracted/192728_squashfs/files/fact_extracted/usr/lib/libexpat.so    文件路径：/data/docker/tp-firmware-audit-engine/unpack/1599986579072487424/c08eed9874a26464dc9962791af5831b_bin/files/_c08eed9874a26464dc9962791af5831b.bin.extracted/192728_squashfs/files/fact_extracted/usr/lib/libdst.so    文件路径：/data/docker/tp-firmware-audit-engine/unpack/1599986579072487424/c08eed9874a26464dc9962791af5831b_bin/files/_c08eed9874a26464dc9962791af5831b.bin.extracted/192728_squashfs/files/fact_extracted/usr/lib/iptables/libip6t_REJECT.so    文件路径：/data/docker/tp-firmware-audit-engine/unpack/1599986579072487424/c08eed9874a26464dc9962791af5831b_bin/files/_c08eed9874a26464dc9962791af5831b.bin.extracted/192728_squashfs/files/fact_extracted/usr/lib/libpopt.so    文件路径：/data/docker/tp-firmware-audit-engine/unpack/1599986579072487424/c08eed9874a26464dc9962791af5831b_bin/files/_c08eed9874a26464dc9962791af5831b.bin.extracted/192728_squashfs/files/fact_extracted/usr/lib/libbcmcrypto.so    文件路径：/data/docker/tp-firmware-audit-engine/unpack/1599986579072487424/c08eed9874a26464dc9962791af5831b_bin/files/_c08eed9874a26464dc9962791af5831b.bin.extracted/192728_squashfs/files/fact_extracted/usr/lib/l2tp/cmd.so    文件路径：/data/docker/tp-firmware-audit-engine/unpack/1599986579072487424/c08eed9874a26464dc9962791af5831b_bin/files/_c08eed9874a26464dc9962791af5831b.bin.extracted/192728_squashfs/files/fact_extracted/bin/wps_monitor    文件路径：/data/docker/tp-firmware-audit-engine/unpack/1599986579072487424/c08eed9874a26464dc9962791af5831b_bin/files/_c08eed9874a26464dc9962791af5831b.bin.extracted/192728_squashfs/files/fact_extracted/bin/eapd    文件路径：/data/docker/tp-firmware-audit-engine/unpack/1599986579072487424/c08eed9874a26464dc9962791af5831b_bin/files/_c08eed9874a26464dc9962791af5831b.bin.extracted/192728_squashfs/files/fact_extracted/bin/busybox    文件路径：/data/docker/tp-firmware-audit-engine/unpack/1599986579072487424/c08eed9874a26464dc9962791af5831b_bin/files/_c08eed9874a26464dc9962791af5831b.bin.extracted/192728_squashfs/files/fact_extracted/usr/bin/selfsign</w:t>
            </w:r>
          </w:p>
        </w:tc>
      </w:tr>
      <w:tr w:rsidTr="00331B31">
        <w:tblPrEx>
          <w:tblW w:w="9072" w:type="dxa"/>
          <w:jc w:val="center"/>
          <w:tblLayout w:type="fixed"/>
          <w:tblLook w:val="04A0"/>
        </w:tblPrEx>
        <w:trPr>
          <w:trHeight w:val="454"/>
          <w:jc w:val="center"/>
        </w:trPr>
        <w:tc>
          <w:tcPr>
            <w:tcW w:w="1822" w:type="dxa"/>
            <w:shd w:val="clear" w:color="auto" w:fill="auto"/>
            <w:vAlign w:val="center"/>
          </w:tcPr>
          <w:p w:rsidR="001D24D2" w:rsidP="00331B31">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修复建议</w:t>
            </w:r>
          </w:p>
        </w:tc>
        <w:tc>
          <w:tcPr>
            <w:tcW w:w="7250" w:type="dxa"/>
            <w:vAlign w:val="center"/>
          </w:tcPr>
          <w:p w:rsidR="001D24D2" w:rsidRPr="00C3444A" w:rsidP="00331B31">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建议完全开启安全缓解机制以减小安全风险。</w:t>
            </w:r>
          </w:p>
        </w:tc>
      </w:tr>
    </w:tbl>
    <w:p w:rsidR="00000000"/>
    <w:sectPr w:rsidSect="004E3EBA">
      <w:footerReference w:type="default" r:id="rId8"/>
      <w:headerReference w:type="first" r:id="rId9"/>
      <w:pgSz w:w="11920" w:h="16840"/>
      <w:pgMar w:top="960" w:right="1000" w:bottom="660" w:left="1680" w:header="57" w:footer="471"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lang w:eastAsia="zh-CN"/>
      </w:rPr>
      <w:id w:val="1651143089"/>
      <w:richText/>
    </w:sdtPr>
    <w:sdtEndPr>
      <w:rPr>
        <w:sz w:val="28"/>
      </w:rPr>
    </w:sdtEndPr>
    <w:sdtContent>
      <w:sdt>
        <w:sdtPr>
          <w:rPr>
            <w:lang w:eastAsia="zh-CN"/>
          </w:rPr>
          <w:id w:val="27174965"/>
          <w:richText/>
        </w:sdtPr>
        <w:sdtContent>
          <w:p w:rsidR="00567E05" w:rsidRPr="000229EF" w:rsidP="000A60EA" w14:paraId="59A512ED" w14:textId="77777777">
            <w:pPr>
              <w:spacing w:after="0" w:line="240" w:lineRule="exact"/>
              <w:jc w:val="right"/>
              <w:rPr>
                <w:lang w:eastAsia="zh-CN"/>
              </w:rPr>
            </w:pPr>
            <w:r w:rsidRPr="000229EF">
              <w:rPr>
                <w:sz w:val="28"/>
                <w:lang w:eastAsia="zh-CN"/>
              </w:rPr>
              <w:fldChar w:fldCharType="begin"/>
            </w:r>
            <w:r w:rsidRPr="000229EF">
              <w:rPr>
                <w:sz w:val="28"/>
                <w:lang w:eastAsia="zh-CN"/>
              </w:rPr>
              <w:instrText xml:space="preserve"> PAGE </w:instrText>
            </w:r>
            <w:r w:rsidRPr="000229EF">
              <w:rPr>
                <w:sz w:val="28"/>
                <w:lang w:eastAsia="zh-CN"/>
              </w:rPr>
              <w:fldChar w:fldCharType="separate"/>
            </w:r>
            <w:r w:rsidRPr="000229EF">
              <w:rPr>
                <w:sz w:val="28"/>
                <w:lang w:eastAsia="zh-CN"/>
              </w:rPr>
              <w:t>99</w:t>
            </w:r>
            <w:r w:rsidRPr="000229EF">
              <w:rPr>
                <w:sz w:val="28"/>
                <w:lang w:eastAsia="zh-CN"/>
              </w:rPr>
              <w:fldChar w:fldCharType="end"/>
            </w:r>
            <w:r w:rsidRPr="000229EF">
              <w:rPr>
                <w:sz w:val="28"/>
                <w:lang w:val="zh-CN" w:eastAsia="zh-CN"/>
              </w:rPr>
              <w:t xml:space="preserve"> / </w:t>
            </w:r>
            <w:r w:rsidRPr="000229EF">
              <w:rPr>
                <w:sz w:val="28"/>
                <w:lang w:eastAsia="zh-CN"/>
              </w:rPr>
              <w:fldChar w:fldCharType="begin"/>
            </w:r>
            <w:r w:rsidRPr="000229EF">
              <w:rPr>
                <w:sz w:val="28"/>
                <w:lang w:eastAsia="zh-CN"/>
              </w:rPr>
              <w:instrText xml:space="preserve"> NUMPAGES  </w:instrText>
            </w:r>
            <w:r w:rsidRPr="000229EF">
              <w:rPr>
                <w:sz w:val="28"/>
                <w:lang w:eastAsia="zh-CN"/>
              </w:rPr>
              <w:fldChar w:fldCharType="separate"/>
            </w:r>
            <w:r w:rsidRPr="000229EF">
              <w:rPr>
                <w:sz w:val="28"/>
                <w:lang w:eastAsia="zh-CN"/>
              </w:rPr>
              <w:t>99</w:t>
            </w:r>
            <w:r w:rsidRPr="000229EF">
              <w:rPr>
                <w:sz w:val="28"/>
                <w:lang w:eastAsia="zh-CN"/>
              </w:rPr>
              <w:fldChar w:fldCharType="end"/>
            </w:r>
          </w:p>
        </w:sdtContent>
      </w:sdt>
    </w:sdtContent>
  </w:sdt>
  <w:p w:rsidR="00567E05" w14:paraId="2CD3EEC2" w14:textId="77777777">
    <w:pPr>
      <w:spacing w:after="0" w:line="200" w:lineRule="exact"/>
    </w:pPr>
    <w:r>
      <w:rPr>
        <w:rFonts w:hint="eastAsia"/>
        <w:lang w:eastAsia="zh-CN"/>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67E05" w:rsidP="00964544" w14:paraId="69897C5C" w14:textId="1A83FA6C">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516472"/>
    <w:multiLevelType w:val="hybridMultilevel"/>
    <w:tmpl w:val="70EC9AD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4850F6F"/>
    <w:multiLevelType w:val="multilevel"/>
    <w:tmpl w:val="9F82AC7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5041C1E"/>
    <w:multiLevelType w:val="multilevel"/>
    <w:tmpl w:val="41F22C4E"/>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52E584E"/>
    <w:multiLevelType w:val="hybridMultilevel"/>
    <w:tmpl w:val="BE5A293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072A7683"/>
    <w:multiLevelType w:val="multilevel"/>
    <w:tmpl w:val="676ACDF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09C57F78"/>
    <w:multiLevelType w:val="multilevel"/>
    <w:tmpl w:val="3AA2CCB2"/>
    <w:lvl w:ilvl="0">
      <w:start w:val="1"/>
      <w:numFmt w:val="decimal"/>
      <w:lvlText w:val="%1."/>
      <w:lvlJc w:val="left"/>
      <w:pPr>
        <w:ind w:left="502" w:hanging="502"/>
      </w:pPr>
      <w:rPr>
        <w:rFonts w:hint="default"/>
        <w:b/>
      </w:rPr>
    </w:lvl>
    <w:lvl w:ilvl="1">
      <w:start w:val="1"/>
      <w:numFmt w:val="lowerLetter"/>
      <w:lvlText w:val="%2)"/>
      <w:lvlJc w:val="left"/>
      <w:pPr>
        <w:ind w:left="1020" w:hanging="420"/>
      </w:pPr>
      <w:rPr>
        <w:rFonts w:hint="eastAsia"/>
      </w:rPr>
    </w:lvl>
    <w:lvl w:ilvl="2">
      <w:start w:val="1"/>
      <w:numFmt w:val="lowerRoman"/>
      <w:lvlText w:val="%3."/>
      <w:lvlJc w:val="right"/>
      <w:pPr>
        <w:ind w:left="1440" w:hanging="420"/>
      </w:pPr>
      <w:rPr>
        <w:rFonts w:hint="eastAsia"/>
      </w:rPr>
    </w:lvl>
    <w:lvl w:ilvl="3">
      <w:start w:val="1"/>
      <w:numFmt w:val="decimal"/>
      <w:lvlText w:val="%4."/>
      <w:lvlJc w:val="left"/>
      <w:pPr>
        <w:ind w:left="1860" w:hanging="420"/>
      </w:pPr>
      <w:rPr>
        <w:rFonts w:hint="eastAsia"/>
      </w:rPr>
    </w:lvl>
    <w:lvl w:ilvl="4">
      <w:start w:val="1"/>
      <w:numFmt w:val="lowerLetter"/>
      <w:lvlText w:val="%5)"/>
      <w:lvlJc w:val="left"/>
      <w:pPr>
        <w:ind w:left="2280" w:hanging="420"/>
      </w:pPr>
      <w:rPr>
        <w:rFonts w:hint="eastAsia"/>
      </w:rPr>
    </w:lvl>
    <w:lvl w:ilvl="5">
      <w:start w:val="1"/>
      <w:numFmt w:val="lowerRoman"/>
      <w:lvlText w:val="%6."/>
      <w:lvlJc w:val="right"/>
      <w:pPr>
        <w:ind w:left="2700" w:hanging="420"/>
      </w:pPr>
      <w:rPr>
        <w:rFonts w:hint="eastAsia"/>
      </w:rPr>
    </w:lvl>
    <w:lvl w:ilvl="6">
      <w:start w:val="1"/>
      <w:numFmt w:val="decimal"/>
      <w:lvlText w:val="%7."/>
      <w:lvlJc w:val="left"/>
      <w:pPr>
        <w:ind w:left="3120" w:hanging="420"/>
      </w:pPr>
      <w:rPr>
        <w:rFonts w:hint="eastAsia"/>
      </w:rPr>
    </w:lvl>
    <w:lvl w:ilvl="7">
      <w:start w:val="1"/>
      <w:numFmt w:val="lowerLetter"/>
      <w:lvlText w:val="%8)"/>
      <w:lvlJc w:val="left"/>
      <w:pPr>
        <w:ind w:left="3540" w:hanging="420"/>
      </w:pPr>
      <w:rPr>
        <w:rFonts w:hint="eastAsia"/>
      </w:rPr>
    </w:lvl>
    <w:lvl w:ilvl="8">
      <w:start w:val="1"/>
      <w:numFmt w:val="lowerRoman"/>
      <w:lvlText w:val="%9."/>
      <w:lvlJc w:val="right"/>
      <w:pPr>
        <w:ind w:left="3960" w:hanging="420"/>
      </w:pPr>
      <w:rPr>
        <w:rFonts w:hint="eastAsia"/>
      </w:rPr>
    </w:lvl>
  </w:abstractNum>
  <w:abstractNum w:abstractNumId="6">
    <w:nsid w:val="0F2D510A"/>
    <w:multiLevelType w:val="hybridMultilevel"/>
    <w:tmpl w:val="BE5A293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10F669B7"/>
    <w:multiLevelType w:val="multilevel"/>
    <w:tmpl w:val="C0B0D160"/>
    <w:lvl w:ilvl="0">
      <w:start w:val="1"/>
      <w:numFmt w:val="decimal"/>
      <w:lvlText w:val="%1"/>
      <w:lvlJc w:val="left"/>
      <w:pPr>
        <w:ind w:left="425" w:hanging="425"/>
      </w:pPr>
      <w:rPr>
        <w:sz w:val="44"/>
        <w:szCs w:val="4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168635E"/>
    <w:multiLevelType w:val="multilevel"/>
    <w:tmpl w:val="0409001D"/>
    <w:styleLink w:val="30"/>
    <w:lvl w:ilvl="0">
      <w:start w:val="1"/>
      <w:numFmt w:val="decimal"/>
      <w:lvlText w:val="%1"/>
      <w:lvlJc w:val="left"/>
      <w:pPr>
        <w:ind w:left="425" w:hanging="425"/>
      </w:pPr>
      <w:rPr>
        <w:rFonts w:eastAsia="微软雅黑"/>
        <w:sz w:val="4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1B6819DC"/>
    <w:multiLevelType w:val="multilevel"/>
    <w:tmpl w:val="88DAA6BE"/>
    <w:numStyleLink w:val="21"/>
  </w:abstractNum>
  <w:abstractNum w:abstractNumId="10">
    <w:nsid w:val="1DE17F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45164B9"/>
    <w:multiLevelType w:val="hybridMultilevel"/>
    <w:tmpl w:val="8EA012C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26BC27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B8A14F5"/>
    <w:multiLevelType w:val="hybridMultilevel"/>
    <w:tmpl w:val="4E8CD498"/>
    <w:lvl w:ilvl="0">
      <w:start w:val="1"/>
      <w:numFmt w:val="decimal"/>
      <w:suff w:val="space"/>
      <w:lvlText w:val="%1"/>
      <w:lvlJc w:val="left"/>
      <w:pPr>
        <w:ind w:left="0" w:firstLine="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2CCF40F7"/>
    <w:multiLevelType w:val="multilevel"/>
    <w:tmpl w:val="2CCF40F7"/>
    <w:lvl w:ilvl="0">
      <w:start w:val="1"/>
      <w:numFmt w:val="decimal"/>
      <w:lvlText w:val="%1."/>
      <w:lvlJc w:val="left"/>
      <w:pPr>
        <w:ind w:left="502" w:hanging="360"/>
      </w:pPr>
      <w:rPr>
        <w:rFonts w:hint="default"/>
        <w:b/>
      </w:rPr>
    </w:lvl>
    <w:lvl w:ilvl="1">
      <w:start w:val="1"/>
      <w:numFmt w:val="lowerLetter"/>
      <w:lvlText w:val="%2)"/>
      <w:lvlJc w:val="left"/>
      <w:pPr>
        <w:ind w:left="1020" w:hanging="420"/>
      </w:pPr>
    </w:lvl>
    <w:lvl w:ilvl="2">
      <w:start w:val="1"/>
      <w:numFmt w:val="lowerRoman"/>
      <w:lvlText w:val="%3."/>
      <w:lvlJc w:val="right"/>
      <w:pPr>
        <w:ind w:left="1440" w:hanging="420"/>
      </w:pPr>
    </w:lvl>
    <w:lvl w:ilvl="3">
      <w:start w:val="1"/>
      <w:numFmt w:val="decimal"/>
      <w:lvlText w:val="%4."/>
      <w:lvlJc w:val="left"/>
      <w:pPr>
        <w:ind w:left="1860" w:hanging="420"/>
      </w:pPr>
    </w:lvl>
    <w:lvl w:ilvl="4">
      <w:start w:val="1"/>
      <w:numFmt w:val="lowerLetter"/>
      <w:lvlText w:val="%5)"/>
      <w:lvlJc w:val="left"/>
      <w:pPr>
        <w:ind w:left="2280" w:hanging="420"/>
      </w:pPr>
    </w:lvl>
    <w:lvl w:ilvl="5">
      <w:start w:val="1"/>
      <w:numFmt w:val="lowerRoman"/>
      <w:lvlText w:val="%6."/>
      <w:lvlJc w:val="right"/>
      <w:pPr>
        <w:ind w:left="2700" w:hanging="420"/>
      </w:pPr>
    </w:lvl>
    <w:lvl w:ilvl="6">
      <w:start w:val="1"/>
      <w:numFmt w:val="decimal"/>
      <w:lvlText w:val="%7."/>
      <w:lvlJc w:val="left"/>
      <w:pPr>
        <w:ind w:left="3120" w:hanging="420"/>
      </w:pPr>
    </w:lvl>
    <w:lvl w:ilvl="7">
      <w:start w:val="1"/>
      <w:numFmt w:val="lowerLetter"/>
      <w:lvlText w:val="%8)"/>
      <w:lvlJc w:val="left"/>
      <w:pPr>
        <w:ind w:left="3540" w:hanging="420"/>
      </w:pPr>
    </w:lvl>
    <w:lvl w:ilvl="8">
      <w:start w:val="1"/>
      <w:numFmt w:val="lowerRoman"/>
      <w:lvlText w:val="%9."/>
      <w:lvlJc w:val="right"/>
      <w:pPr>
        <w:ind w:left="3960" w:hanging="420"/>
      </w:pPr>
    </w:lvl>
  </w:abstractNum>
  <w:abstractNum w:abstractNumId="15">
    <w:nsid w:val="2EA11B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3D507263"/>
    <w:multiLevelType w:val="multilevel"/>
    <w:tmpl w:val="88DAA6BE"/>
    <w:numStyleLink w:val="21"/>
  </w:abstractNum>
  <w:abstractNum w:abstractNumId="17">
    <w:nsid w:val="402221FB"/>
    <w:multiLevelType w:val="multilevel"/>
    <w:tmpl w:val="88DAA6BE"/>
    <w:styleLink w:val="21"/>
    <w:lvl w:ilvl="0">
      <w:start w:val="1"/>
      <w:numFmt w:val="decimal"/>
      <w:suff w:val="space"/>
      <w:lvlText w:val="%1"/>
      <w:lvlJc w:val="left"/>
      <w:pPr>
        <w:ind w:left="0" w:firstLine="0"/>
      </w:pPr>
      <w:rPr>
        <w:rFonts w:ascii="微软雅黑" w:eastAsia="微软雅黑" w:hAnsi="微软雅黑" w:hint="eastAsia"/>
        <w:sz w:val="44"/>
        <w:szCs w:val="44"/>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nsid w:val="40B10D98"/>
    <w:multiLevelType w:val="hybridMultilevel"/>
    <w:tmpl w:val="10FAAB7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4121460E"/>
    <w:multiLevelType w:val="multilevel"/>
    <w:tmpl w:val="88DAA6BE"/>
    <w:numStyleLink w:val="21"/>
  </w:abstractNum>
  <w:abstractNum w:abstractNumId="20">
    <w:nsid w:val="43D1678B"/>
    <w:multiLevelType w:val="multilevel"/>
    <w:tmpl w:val="C1C4F2FC"/>
    <w:lvl w:ilvl="0">
      <w:start w:val="2"/>
      <w:numFmt w:val="decimal"/>
      <w:suff w:val="space"/>
      <w:lvlText w:val="%1"/>
      <w:lvlJc w:val="left"/>
      <w:pPr>
        <w:ind w:left="0" w:firstLine="0"/>
      </w:pPr>
      <w:rPr>
        <w:rFonts w:ascii="微软雅黑" w:eastAsia="微软雅黑" w:hAnsi="微软雅黑" w:hint="eastAsia"/>
        <w:sz w:val="44"/>
        <w:szCs w:val="44"/>
      </w:rPr>
    </w:lvl>
    <w:lvl w:ilvl="1">
      <w:start w:val="1"/>
      <w:numFmt w:val="decimal"/>
      <w:suff w:val="space"/>
      <w:lvlText w:val="2.%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1">
    <w:nsid w:val="459F36EF"/>
    <w:multiLevelType w:val="multilevel"/>
    <w:tmpl w:val="AC70F6D0"/>
    <w:lvl w:ilvl="0">
      <w:start w:val="1"/>
      <w:numFmt w:val="decimal"/>
      <w:lvlText w:val="%1."/>
      <w:lvlJc w:val="left"/>
      <w:pPr>
        <w:ind w:left="425" w:hanging="425"/>
      </w:pPr>
      <w:rPr>
        <w:rFonts w:asciiTheme="minorHAnsi" w:hAnsiTheme="minorHAnsi" w:hint="default"/>
        <w:sz w:val="44"/>
        <w:szCs w:val="44"/>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nsid w:val="53F242E6"/>
    <w:multiLevelType w:val="multilevel"/>
    <w:tmpl w:val="676ACDF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nsid w:val="54080589"/>
    <w:multiLevelType w:val="multilevel"/>
    <w:tmpl w:val="5516895E"/>
    <w:lvl w:ilvl="0">
      <w:start w:val="1"/>
      <w:numFmt w:val="decimal"/>
      <w:suff w:val="space"/>
      <w:lvlText w:val="%1"/>
      <w:lvlJc w:val="left"/>
      <w:pPr>
        <w:ind w:left="0" w:firstLine="0"/>
      </w:pPr>
      <w:rPr>
        <w:rFonts w:ascii="微软雅黑" w:eastAsia="微软雅黑" w:hAnsi="微软雅黑" w:hint="eastAsia"/>
        <w:sz w:val="44"/>
        <w:szCs w:val="44"/>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nsid w:val="602705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ABF76B2"/>
    <w:multiLevelType w:val="multilevel"/>
    <w:tmpl w:val="676ACDF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nsid w:val="6B026E20"/>
    <w:multiLevelType w:val="hybridMultilevel"/>
    <w:tmpl w:val="278808E8"/>
    <w:lvl w:ilvl="0">
      <w:start w:val="1"/>
      <w:numFmt w:val="decimal"/>
      <w:lvlText w:val="%1."/>
      <w:lvlJc w:val="left"/>
      <w:pPr>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6CAC52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75CE21E0"/>
    <w:multiLevelType w:val="multilevel"/>
    <w:tmpl w:val="3AA2CCB2"/>
    <w:lvl w:ilvl="0">
      <w:start w:val="1"/>
      <w:numFmt w:val="decimal"/>
      <w:lvlText w:val="%1."/>
      <w:lvlJc w:val="left"/>
      <w:pPr>
        <w:ind w:left="502" w:hanging="502"/>
      </w:pPr>
      <w:rPr>
        <w:rFonts w:hint="default"/>
        <w:b/>
      </w:rPr>
    </w:lvl>
    <w:lvl w:ilvl="1">
      <w:start w:val="1"/>
      <w:numFmt w:val="lowerLetter"/>
      <w:lvlText w:val="%2)"/>
      <w:lvlJc w:val="left"/>
      <w:pPr>
        <w:ind w:left="1020" w:hanging="420"/>
      </w:pPr>
      <w:rPr>
        <w:rFonts w:hint="eastAsia"/>
      </w:rPr>
    </w:lvl>
    <w:lvl w:ilvl="2">
      <w:start w:val="1"/>
      <w:numFmt w:val="lowerRoman"/>
      <w:lvlText w:val="%3."/>
      <w:lvlJc w:val="right"/>
      <w:pPr>
        <w:ind w:left="1440" w:hanging="420"/>
      </w:pPr>
      <w:rPr>
        <w:rFonts w:hint="eastAsia"/>
      </w:rPr>
    </w:lvl>
    <w:lvl w:ilvl="3">
      <w:start w:val="1"/>
      <w:numFmt w:val="decimal"/>
      <w:lvlText w:val="%4."/>
      <w:lvlJc w:val="left"/>
      <w:pPr>
        <w:ind w:left="1860" w:hanging="420"/>
      </w:pPr>
      <w:rPr>
        <w:rFonts w:hint="eastAsia"/>
      </w:rPr>
    </w:lvl>
    <w:lvl w:ilvl="4">
      <w:start w:val="1"/>
      <w:numFmt w:val="lowerLetter"/>
      <w:lvlText w:val="%5)"/>
      <w:lvlJc w:val="left"/>
      <w:pPr>
        <w:ind w:left="2280" w:hanging="420"/>
      </w:pPr>
      <w:rPr>
        <w:rFonts w:hint="eastAsia"/>
      </w:rPr>
    </w:lvl>
    <w:lvl w:ilvl="5">
      <w:start w:val="1"/>
      <w:numFmt w:val="lowerRoman"/>
      <w:lvlText w:val="%6."/>
      <w:lvlJc w:val="right"/>
      <w:pPr>
        <w:ind w:left="2700" w:hanging="420"/>
      </w:pPr>
      <w:rPr>
        <w:rFonts w:hint="eastAsia"/>
      </w:rPr>
    </w:lvl>
    <w:lvl w:ilvl="6">
      <w:start w:val="1"/>
      <w:numFmt w:val="decimal"/>
      <w:lvlText w:val="%7."/>
      <w:lvlJc w:val="left"/>
      <w:pPr>
        <w:ind w:left="3120" w:hanging="420"/>
      </w:pPr>
      <w:rPr>
        <w:rFonts w:hint="eastAsia"/>
      </w:rPr>
    </w:lvl>
    <w:lvl w:ilvl="7">
      <w:start w:val="1"/>
      <w:numFmt w:val="lowerLetter"/>
      <w:lvlText w:val="%8)"/>
      <w:lvlJc w:val="left"/>
      <w:pPr>
        <w:ind w:left="3540" w:hanging="420"/>
      </w:pPr>
      <w:rPr>
        <w:rFonts w:hint="eastAsia"/>
      </w:rPr>
    </w:lvl>
    <w:lvl w:ilvl="8">
      <w:start w:val="1"/>
      <w:numFmt w:val="lowerRoman"/>
      <w:lvlText w:val="%9."/>
      <w:lvlJc w:val="right"/>
      <w:pPr>
        <w:ind w:left="3960" w:hanging="420"/>
      </w:pPr>
      <w:rPr>
        <w:rFonts w:hint="eastAsia"/>
      </w:rPr>
    </w:lvl>
  </w:abstractNum>
  <w:abstractNum w:abstractNumId="29">
    <w:nsid w:val="77636F4C"/>
    <w:multiLevelType w:val="multilevel"/>
    <w:tmpl w:val="676ACDF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nsid w:val="7A601166"/>
    <w:multiLevelType w:val="multilevel"/>
    <w:tmpl w:val="D7520B86"/>
    <w:lvl w:ilvl="0">
      <w:start w:val="1"/>
      <w:numFmt w:val="none"/>
      <w:pStyle w:val="11"/>
      <w:lvlText w:val="1."/>
      <w:lvlJc w:val="left"/>
      <w:pPr>
        <w:ind w:left="1321" w:hanging="420"/>
      </w:pPr>
      <w:rPr>
        <w:rFonts w:hint="default"/>
      </w:rPr>
    </w:lvl>
    <w:lvl w:ilvl="1">
      <w:start w:val="1"/>
      <w:numFmt w:val="lowerLetter"/>
      <w:lvlText w:val="%2)"/>
      <w:lvlJc w:val="left"/>
      <w:pPr>
        <w:ind w:left="1741" w:hanging="420"/>
      </w:pPr>
      <w:rPr>
        <w:rFonts w:hint="eastAsia"/>
      </w:rPr>
    </w:lvl>
    <w:lvl w:ilvl="2">
      <w:start w:val="1"/>
      <w:numFmt w:val="lowerRoman"/>
      <w:lvlText w:val="%3."/>
      <w:lvlJc w:val="right"/>
      <w:pPr>
        <w:ind w:left="2161" w:hanging="420"/>
      </w:pPr>
      <w:rPr>
        <w:rFonts w:hint="eastAsia"/>
      </w:rPr>
    </w:lvl>
    <w:lvl w:ilvl="3">
      <w:start w:val="1"/>
      <w:numFmt w:val="decimal"/>
      <w:lvlText w:val="%4."/>
      <w:lvlJc w:val="left"/>
      <w:pPr>
        <w:ind w:left="2581" w:hanging="420"/>
      </w:pPr>
      <w:rPr>
        <w:rFonts w:hint="eastAsia"/>
      </w:rPr>
    </w:lvl>
    <w:lvl w:ilvl="4">
      <w:start w:val="1"/>
      <w:numFmt w:val="lowerLetter"/>
      <w:lvlText w:val="%5)"/>
      <w:lvlJc w:val="left"/>
      <w:pPr>
        <w:ind w:left="3001" w:hanging="420"/>
      </w:pPr>
      <w:rPr>
        <w:rFonts w:hint="eastAsia"/>
      </w:rPr>
    </w:lvl>
    <w:lvl w:ilvl="5">
      <w:start w:val="1"/>
      <w:numFmt w:val="lowerRoman"/>
      <w:lvlText w:val="%6."/>
      <w:lvlJc w:val="right"/>
      <w:pPr>
        <w:ind w:left="3421" w:hanging="420"/>
      </w:pPr>
      <w:rPr>
        <w:rFonts w:hint="eastAsia"/>
      </w:rPr>
    </w:lvl>
    <w:lvl w:ilvl="6">
      <w:start w:val="1"/>
      <w:numFmt w:val="decimal"/>
      <w:lvlText w:val="%7."/>
      <w:lvlJc w:val="left"/>
      <w:pPr>
        <w:ind w:left="3841" w:hanging="420"/>
      </w:pPr>
      <w:rPr>
        <w:rFonts w:hint="eastAsia"/>
      </w:rPr>
    </w:lvl>
    <w:lvl w:ilvl="7">
      <w:start w:val="1"/>
      <w:numFmt w:val="lowerLetter"/>
      <w:lvlText w:val="%8)"/>
      <w:lvlJc w:val="left"/>
      <w:pPr>
        <w:ind w:left="4261" w:hanging="420"/>
      </w:pPr>
      <w:rPr>
        <w:rFonts w:hint="eastAsia"/>
      </w:rPr>
    </w:lvl>
    <w:lvl w:ilvl="8">
      <w:start w:val="1"/>
      <w:numFmt w:val="lowerRoman"/>
      <w:lvlText w:val="%9."/>
      <w:lvlJc w:val="right"/>
      <w:pPr>
        <w:ind w:left="4681" w:hanging="420"/>
      </w:pPr>
      <w:rPr>
        <w:rFonts w:hint="eastAsia"/>
      </w:rPr>
    </w:lvl>
  </w:abstractNum>
  <w:abstractNum w:abstractNumId="31">
    <w:nsid w:val="7D9336C5"/>
    <w:multiLevelType w:val="hybridMultilevel"/>
    <w:tmpl w:val="BE5A293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0"/>
  </w:num>
  <w:num w:numId="2">
    <w:abstractNumId w:val="14"/>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5"/>
  </w:num>
  <w:num w:numId="6">
    <w:abstractNumId w:val="20"/>
  </w:num>
  <w:num w:numId="7">
    <w:abstractNumId w:val="12"/>
  </w:num>
  <w:num w:numId="8">
    <w:abstractNumId w:val="24"/>
  </w:num>
  <w:num w:numId="9">
    <w:abstractNumId w:val="2"/>
  </w:num>
  <w:num w:numId="10">
    <w:abstractNumId w:val="13"/>
  </w:num>
  <w:num w:numId="11">
    <w:abstractNumId w:val="16"/>
  </w:num>
  <w:num w:numId="12">
    <w:abstractNumId w:val="17"/>
  </w:num>
  <w:num w:numId="13">
    <w:abstractNumId w:val="0"/>
  </w:num>
  <w:num w:numId="14">
    <w:abstractNumId w:val="27"/>
  </w:num>
  <w:num w:numId="15">
    <w:abstractNumId w:val="29"/>
  </w:num>
  <w:num w:numId="16">
    <w:abstractNumId w:val="15"/>
  </w:num>
  <w:num w:numId="17">
    <w:abstractNumId w:val="10"/>
  </w:num>
  <w:num w:numId="18">
    <w:abstractNumId w:val="8"/>
  </w:num>
  <w:num w:numId="19">
    <w:abstractNumId w:val="21"/>
  </w:num>
  <w:num w:numId="20">
    <w:abstractNumId w:val="4"/>
  </w:num>
  <w:num w:numId="21">
    <w:abstractNumId w:val="19"/>
  </w:num>
  <w:num w:numId="22">
    <w:abstractNumId w:val="1"/>
  </w:num>
  <w:num w:numId="23">
    <w:abstractNumId w:val="7"/>
  </w:num>
  <w:num w:numId="24">
    <w:abstractNumId w:val="9"/>
  </w:num>
  <w:num w:numId="25">
    <w:abstractNumId w:val="23"/>
  </w:num>
  <w:num w:numId="2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25"/>
  </w:num>
  <w:num w:numId="30">
    <w:abstractNumId w:val="11"/>
  </w:num>
  <w:num w:numId="31">
    <w:abstractNumId w:val="18"/>
  </w:num>
  <w:num w:numId="32">
    <w:abstractNumId w:val="26"/>
  </w:num>
  <w:num w:numId="33">
    <w:abstractNumId w:val="3"/>
  </w:num>
  <w:num w:numId="34">
    <w:abstractNumId w:val="6"/>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5B3"/>
    <w:rsid w:val="000000EC"/>
    <w:rsid w:val="000003E1"/>
    <w:rsid w:val="00000568"/>
    <w:rsid w:val="00000950"/>
    <w:rsid w:val="000016E3"/>
    <w:rsid w:val="00004337"/>
    <w:rsid w:val="0000687B"/>
    <w:rsid w:val="00006A2D"/>
    <w:rsid w:val="00006E15"/>
    <w:rsid w:val="00007184"/>
    <w:rsid w:val="0000743C"/>
    <w:rsid w:val="00007562"/>
    <w:rsid w:val="00007F17"/>
    <w:rsid w:val="00007FDC"/>
    <w:rsid w:val="00010094"/>
    <w:rsid w:val="00011102"/>
    <w:rsid w:val="000127A5"/>
    <w:rsid w:val="00012AB9"/>
    <w:rsid w:val="00013256"/>
    <w:rsid w:val="00013937"/>
    <w:rsid w:val="00017AFC"/>
    <w:rsid w:val="00020104"/>
    <w:rsid w:val="0002068D"/>
    <w:rsid w:val="000229EF"/>
    <w:rsid w:val="00022BE8"/>
    <w:rsid w:val="000237C5"/>
    <w:rsid w:val="00023C2F"/>
    <w:rsid w:val="0002471A"/>
    <w:rsid w:val="00024D6C"/>
    <w:rsid w:val="00027454"/>
    <w:rsid w:val="000275DF"/>
    <w:rsid w:val="00027C23"/>
    <w:rsid w:val="00031D30"/>
    <w:rsid w:val="00032987"/>
    <w:rsid w:val="00032F7F"/>
    <w:rsid w:val="00032FDB"/>
    <w:rsid w:val="00033AD7"/>
    <w:rsid w:val="00033C04"/>
    <w:rsid w:val="000340B4"/>
    <w:rsid w:val="00034137"/>
    <w:rsid w:val="00034CDD"/>
    <w:rsid w:val="0003675C"/>
    <w:rsid w:val="00036E36"/>
    <w:rsid w:val="000370C1"/>
    <w:rsid w:val="00037C9F"/>
    <w:rsid w:val="000415E2"/>
    <w:rsid w:val="00041984"/>
    <w:rsid w:val="000427D2"/>
    <w:rsid w:val="00042CFC"/>
    <w:rsid w:val="00042FA6"/>
    <w:rsid w:val="00044C86"/>
    <w:rsid w:val="00045AFF"/>
    <w:rsid w:val="00046023"/>
    <w:rsid w:val="000476C4"/>
    <w:rsid w:val="0004770F"/>
    <w:rsid w:val="00047CF2"/>
    <w:rsid w:val="00047D5E"/>
    <w:rsid w:val="000502E9"/>
    <w:rsid w:val="000509EF"/>
    <w:rsid w:val="0005271A"/>
    <w:rsid w:val="00052CEC"/>
    <w:rsid w:val="000535D5"/>
    <w:rsid w:val="0005364F"/>
    <w:rsid w:val="00053769"/>
    <w:rsid w:val="00053CD0"/>
    <w:rsid w:val="0005406D"/>
    <w:rsid w:val="0005478D"/>
    <w:rsid w:val="000559C4"/>
    <w:rsid w:val="000600CA"/>
    <w:rsid w:val="0006023B"/>
    <w:rsid w:val="000603F5"/>
    <w:rsid w:val="00060B5A"/>
    <w:rsid w:val="00061235"/>
    <w:rsid w:val="000620D2"/>
    <w:rsid w:val="000636CF"/>
    <w:rsid w:val="00064478"/>
    <w:rsid w:val="000655BF"/>
    <w:rsid w:val="00066310"/>
    <w:rsid w:val="00071CC0"/>
    <w:rsid w:val="00072ECC"/>
    <w:rsid w:val="00074377"/>
    <w:rsid w:val="00074FAE"/>
    <w:rsid w:val="0007697C"/>
    <w:rsid w:val="00076F5C"/>
    <w:rsid w:val="00077BE3"/>
    <w:rsid w:val="00080639"/>
    <w:rsid w:val="000815D5"/>
    <w:rsid w:val="000817A1"/>
    <w:rsid w:val="00082653"/>
    <w:rsid w:val="000829A9"/>
    <w:rsid w:val="00084A99"/>
    <w:rsid w:val="00085234"/>
    <w:rsid w:val="0008530E"/>
    <w:rsid w:val="000864A0"/>
    <w:rsid w:val="000865CC"/>
    <w:rsid w:val="000867A0"/>
    <w:rsid w:val="00087FF0"/>
    <w:rsid w:val="00092B72"/>
    <w:rsid w:val="00092D9E"/>
    <w:rsid w:val="00093041"/>
    <w:rsid w:val="000934F5"/>
    <w:rsid w:val="00094284"/>
    <w:rsid w:val="00094D0E"/>
    <w:rsid w:val="00095207"/>
    <w:rsid w:val="000962DC"/>
    <w:rsid w:val="000975D5"/>
    <w:rsid w:val="00097909"/>
    <w:rsid w:val="000A018E"/>
    <w:rsid w:val="000A13BB"/>
    <w:rsid w:val="000A1442"/>
    <w:rsid w:val="000A242B"/>
    <w:rsid w:val="000A276B"/>
    <w:rsid w:val="000A2E78"/>
    <w:rsid w:val="000A3103"/>
    <w:rsid w:val="000A55DC"/>
    <w:rsid w:val="000A5C11"/>
    <w:rsid w:val="000A60EA"/>
    <w:rsid w:val="000A6DF6"/>
    <w:rsid w:val="000A7622"/>
    <w:rsid w:val="000A76D3"/>
    <w:rsid w:val="000B04C7"/>
    <w:rsid w:val="000B074A"/>
    <w:rsid w:val="000B2C37"/>
    <w:rsid w:val="000B31CB"/>
    <w:rsid w:val="000B4076"/>
    <w:rsid w:val="000B4400"/>
    <w:rsid w:val="000B6A2C"/>
    <w:rsid w:val="000B6CCB"/>
    <w:rsid w:val="000B7140"/>
    <w:rsid w:val="000C0D01"/>
    <w:rsid w:val="000C0F76"/>
    <w:rsid w:val="000C1E1D"/>
    <w:rsid w:val="000C2392"/>
    <w:rsid w:val="000C38B4"/>
    <w:rsid w:val="000C4216"/>
    <w:rsid w:val="000C4C00"/>
    <w:rsid w:val="000C4C5E"/>
    <w:rsid w:val="000C4E32"/>
    <w:rsid w:val="000C548F"/>
    <w:rsid w:val="000C5DAA"/>
    <w:rsid w:val="000C5FE5"/>
    <w:rsid w:val="000C606D"/>
    <w:rsid w:val="000C78F5"/>
    <w:rsid w:val="000C79CB"/>
    <w:rsid w:val="000C7AA2"/>
    <w:rsid w:val="000D00BA"/>
    <w:rsid w:val="000D0DE5"/>
    <w:rsid w:val="000D0F9E"/>
    <w:rsid w:val="000D141B"/>
    <w:rsid w:val="000D14CD"/>
    <w:rsid w:val="000D323C"/>
    <w:rsid w:val="000D3AF1"/>
    <w:rsid w:val="000D4177"/>
    <w:rsid w:val="000D4480"/>
    <w:rsid w:val="000D4A28"/>
    <w:rsid w:val="000D6D0E"/>
    <w:rsid w:val="000D740E"/>
    <w:rsid w:val="000D7A43"/>
    <w:rsid w:val="000E0405"/>
    <w:rsid w:val="000E04B0"/>
    <w:rsid w:val="000E16E6"/>
    <w:rsid w:val="000E2013"/>
    <w:rsid w:val="000E344A"/>
    <w:rsid w:val="000E364B"/>
    <w:rsid w:val="000E403A"/>
    <w:rsid w:val="000E5E85"/>
    <w:rsid w:val="000E6062"/>
    <w:rsid w:val="000E69DC"/>
    <w:rsid w:val="000F0D71"/>
    <w:rsid w:val="000F0D74"/>
    <w:rsid w:val="000F13ED"/>
    <w:rsid w:val="000F1A33"/>
    <w:rsid w:val="000F4FAA"/>
    <w:rsid w:val="000F6613"/>
    <w:rsid w:val="000F6908"/>
    <w:rsid w:val="000F6B7D"/>
    <w:rsid w:val="000F7E19"/>
    <w:rsid w:val="00100FA0"/>
    <w:rsid w:val="001012D7"/>
    <w:rsid w:val="00102805"/>
    <w:rsid w:val="00102CE9"/>
    <w:rsid w:val="00102FF1"/>
    <w:rsid w:val="00104CBD"/>
    <w:rsid w:val="001050BF"/>
    <w:rsid w:val="001051DC"/>
    <w:rsid w:val="00105C06"/>
    <w:rsid w:val="00106357"/>
    <w:rsid w:val="001069D6"/>
    <w:rsid w:val="001074B7"/>
    <w:rsid w:val="00107541"/>
    <w:rsid w:val="0011110C"/>
    <w:rsid w:val="00112948"/>
    <w:rsid w:val="00112A0F"/>
    <w:rsid w:val="00113AFC"/>
    <w:rsid w:val="00113D04"/>
    <w:rsid w:val="001148F5"/>
    <w:rsid w:val="00117257"/>
    <w:rsid w:val="00117281"/>
    <w:rsid w:val="0012001D"/>
    <w:rsid w:val="001214B2"/>
    <w:rsid w:val="00121BBA"/>
    <w:rsid w:val="00122EB9"/>
    <w:rsid w:val="00122FC6"/>
    <w:rsid w:val="00123B16"/>
    <w:rsid w:val="00123BDC"/>
    <w:rsid w:val="001246A6"/>
    <w:rsid w:val="0012480C"/>
    <w:rsid w:val="00125781"/>
    <w:rsid w:val="0012585F"/>
    <w:rsid w:val="001275AE"/>
    <w:rsid w:val="001276D8"/>
    <w:rsid w:val="00131E9A"/>
    <w:rsid w:val="001328CD"/>
    <w:rsid w:val="00133C47"/>
    <w:rsid w:val="0013455E"/>
    <w:rsid w:val="0013481A"/>
    <w:rsid w:val="00135974"/>
    <w:rsid w:val="00135F18"/>
    <w:rsid w:val="00136025"/>
    <w:rsid w:val="001362BB"/>
    <w:rsid w:val="001369D9"/>
    <w:rsid w:val="00136AE2"/>
    <w:rsid w:val="00137FD6"/>
    <w:rsid w:val="001400C5"/>
    <w:rsid w:val="0014066D"/>
    <w:rsid w:val="001416A9"/>
    <w:rsid w:val="00142969"/>
    <w:rsid w:val="00143661"/>
    <w:rsid w:val="00146045"/>
    <w:rsid w:val="00146693"/>
    <w:rsid w:val="001472DB"/>
    <w:rsid w:val="00150510"/>
    <w:rsid w:val="0015191B"/>
    <w:rsid w:val="00151F59"/>
    <w:rsid w:val="00152D60"/>
    <w:rsid w:val="0015327C"/>
    <w:rsid w:val="00156C82"/>
    <w:rsid w:val="00157ED2"/>
    <w:rsid w:val="00160133"/>
    <w:rsid w:val="0016054A"/>
    <w:rsid w:val="00161B2E"/>
    <w:rsid w:val="00162C7B"/>
    <w:rsid w:val="0016479F"/>
    <w:rsid w:val="0016534C"/>
    <w:rsid w:val="00165E2A"/>
    <w:rsid w:val="00165ECE"/>
    <w:rsid w:val="001661E7"/>
    <w:rsid w:val="00167C6D"/>
    <w:rsid w:val="00167CA6"/>
    <w:rsid w:val="00171EB1"/>
    <w:rsid w:val="001721F4"/>
    <w:rsid w:val="00174227"/>
    <w:rsid w:val="00177029"/>
    <w:rsid w:val="0017718D"/>
    <w:rsid w:val="0018151F"/>
    <w:rsid w:val="00182267"/>
    <w:rsid w:val="001824E0"/>
    <w:rsid w:val="00182501"/>
    <w:rsid w:val="001827F7"/>
    <w:rsid w:val="0018447A"/>
    <w:rsid w:val="0018501F"/>
    <w:rsid w:val="00185434"/>
    <w:rsid w:val="00185C87"/>
    <w:rsid w:val="0019069F"/>
    <w:rsid w:val="00190A17"/>
    <w:rsid w:val="001923F9"/>
    <w:rsid w:val="00192425"/>
    <w:rsid w:val="00192F56"/>
    <w:rsid w:val="001940B6"/>
    <w:rsid w:val="001949E9"/>
    <w:rsid w:val="0019536A"/>
    <w:rsid w:val="00195598"/>
    <w:rsid w:val="00195943"/>
    <w:rsid w:val="00196321"/>
    <w:rsid w:val="00197075"/>
    <w:rsid w:val="001976C8"/>
    <w:rsid w:val="00197BAD"/>
    <w:rsid w:val="001A0B72"/>
    <w:rsid w:val="001A1239"/>
    <w:rsid w:val="001A1B26"/>
    <w:rsid w:val="001A1D63"/>
    <w:rsid w:val="001A2440"/>
    <w:rsid w:val="001A3442"/>
    <w:rsid w:val="001A3A0D"/>
    <w:rsid w:val="001A5BAF"/>
    <w:rsid w:val="001A6552"/>
    <w:rsid w:val="001A6811"/>
    <w:rsid w:val="001A69BB"/>
    <w:rsid w:val="001A6BFB"/>
    <w:rsid w:val="001A7512"/>
    <w:rsid w:val="001A765C"/>
    <w:rsid w:val="001A7A7A"/>
    <w:rsid w:val="001B04EB"/>
    <w:rsid w:val="001B1098"/>
    <w:rsid w:val="001B1E4A"/>
    <w:rsid w:val="001B38C4"/>
    <w:rsid w:val="001B3CCF"/>
    <w:rsid w:val="001B3EB7"/>
    <w:rsid w:val="001B6853"/>
    <w:rsid w:val="001B7AA7"/>
    <w:rsid w:val="001C07D6"/>
    <w:rsid w:val="001C2A59"/>
    <w:rsid w:val="001C2ADE"/>
    <w:rsid w:val="001C306C"/>
    <w:rsid w:val="001C43D4"/>
    <w:rsid w:val="001C50C7"/>
    <w:rsid w:val="001C7086"/>
    <w:rsid w:val="001C778D"/>
    <w:rsid w:val="001C7997"/>
    <w:rsid w:val="001C7B85"/>
    <w:rsid w:val="001C7D2E"/>
    <w:rsid w:val="001C7D63"/>
    <w:rsid w:val="001C7DFD"/>
    <w:rsid w:val="001D0290"/>
    <w:rsid w:val="001D0727"/>
    <w:rsid w:val="001D0BCC"/>
    <w:rsid w:val="001D0EAC"/>
    <w:rsid w:val="001D24D2"/>
    <w:rsid w:val="001D2F30"/>
    <w:rsid w:val="001D3857"/>
    <w:rsid w:val="001D4C62"/>
    <w:rsid w:val="001D4DD0"/>
    <w:rsid w:val="001D5388"/>
    <w:rsid w:val="001E0438"/>
    <w:rsid w:val="001E0879"/>
    <w:rsid w:val="001E236B"/>
    <w:rsid w:val="001E2610"/>
    <w:rsid w:val="001E34AC"/>
    <w:rsid w:val="001E4BAC"/>
    <w:rsid w:val="001E5674"/>
    <w:rsid w:val="001E56F7"/>
    <w:rsid w:val="001E58E4"/>
    <w:rsid w:val="001E61C7"/>
    <w:rsid w:val="001E6D30"/>
    <w:rsid w:val="001F03E2"/>
    <w:rsid w:val="001F1778"/>
    <w:rsid w:val="001F19A8"/>
    <w:rsid w:val="001F1FE2"/>
    <w:rsid w:val="001F28E5"/>
    <w:rsid w:val="001F2AD9"/>
    <w:rsid w:val="001F37A5"/>
    <w:rsid w:val="001F451B"/>
    <w:rsid w:val="001F4C31"/>
    <w:rsid w:val="001F506D"/>
    <w:rsid w:val="001F511F"/>
    <w:rsid w:val="001F6412"/>
    <w:rsid w:val="001F6B73"/>
    <w:rsid w:val="001F78F1"/>
    <w:rsid w:val="002003DE"/>
    <w:rsid w:val="00201316"/>
    <w:rsid w:val="00202215"/>
    <w:rsid w:val="002038E3"/>
    <w:rsid w:val="00203FDE"/>
    <w:rsid w:val="002048F4"/>
    <w:rsid w:val="00206383"/>
    <w:rsid w:val="00207185"/>
    <w:rsid w:val="002076BE"/>
    <w:rsid w:val="00207F3D"/>
    <w:rsid w:val="002103FD"/>
    <w:rsid w:val="00211098"/>
    <w:rsid w:val="00211C31"/>
    <w:rsid w:val="00211E25"/>
    <w:rsid w:val="00212109"/>
    <w:rsid w:val="00212983"/>
    <w:rsid w:val="00213504"/>
    <w:rsid w:val="002145B9"/>
    <w:rsid w:val="002158D7"/>
    <w:rsid w:val="00215BDE"/>
    <w:rsid w:val="00216BDF"/>
    <w:rsid w:val="00216C76"/>
    <w:rsid w:val="0021750A"/>
    <w:rsid w:val="00220170"/>
    <w:rsid w:val="002204D4"/>
    <w:rsid w:val="00220902"/>
    <w:rsid w:val="00221C64"/>
    <w:rsid w:val="0022217B"/>
    <w:rsid w:val="00222CFB"/>
    <w:rsid w:val="00222D3F"/>
    <w:rsid w:val="00222FC0"/>
    <w:rsid w:val="00223269"/>
    <w:rsid w:val="00223ABF"/>
    <w:rsid w:val="0022409F"/>
    <w:rsid w:val="0022425E"/>
    <w:rsid w:val="00224AE7"/>
    <w:rsid w:val="0022554D"/>
    <w:rsid w:val="00225A72"/>
    <w:rsid w:val="002272DE"/>
    <w:rsid w:val="00227F64"/>
    <w:rsid w:val="00230575"/>
    <w:rsid w:val="00230F9B"/>
    <w:rsid w:val="00231B24"/>
    <w:rsid w:val="00232B6E"/>
    <w:rsid w:val="00233106"/>
    <w:rsid w:val="002332A4"/>
    <w:rsid w:val="00233D1B"/>
    <w:rsid w:val="00233EC0"/>
    <w:rsid w:val="00234C55"/>
    <w:rsid w:val="002352C7"/>
    <w:rsid w:val="002355C6"/>
    <w:rsid w:val="00235F39"/>
    <w:rsid w:val="00236091"/>
    <w:rsid w:val="00236687"/>
    <w:rsid w:val="0023776D"/>
    <w:rsid w:val="002379A5"/>
    <w:rsid w:val="00240B6D"/>
    <w:rsid w:val="00242E96"/>
    <w:rsid w:val="00246A30"/>
    <w:rsid w:val="00246CB4"/>
    <w:rsid w:val="0024740A"/>
    <w:rsid w:val="00247425"/>
    <w:rsid w:val="002474A7"/>
    <w:rsid w:val="0025006D"/>
    <w:rsid w:val="00250B17"/>
    <w:rsid w:val="00250C97"/>
    <w:rsid w:val="00250DA9"/>
    <w:rsid w:val="0025175F"/>
    <w:rsid w:val="00251EF4"/>
    <w:rsid w:val="002528D3"/>
    <w:rsid w:val="00253741"/>
    <w:rsid w:val="00253BA1"/>
    <w:rsid w:val="00253CD5"/>
    <w:rsid w:val="00255A47"/>
    <w:rsid w:val="002563D1"/>
    <w:rsid w:val="002568F4"/>
    <w:rsid w:val="002568FD"/>
    <w:rsid w:val="00256B03"/>
    <w:rsid w:val="00257A77"/>
    <w:rsid w:val="00257B9B"/>
    <w:rsid w:val="00257DB1"/>
    <w:rsid w:val="0026027B"/>
    <w:rsid w:val="0026143D"/>
    <w:rsid w:val="00261717"/>
    <w:rsid w:val="00261F4A"/>
    <w:rsid w:val="00262714"/>
    <w:rsid w:val="002628F3"/>
    <w:rsid w:val="00262E0B"/>
    <w:rsid w:val="002634CB"/>
    <w:rsid w:val="00263983"/>
    <w:rsid w:val="00263A9F"/>
    <w:rsid w:val="00263AA3"/>
    <w:rsid w:val="00263E36"/>
    <w:rsid w:val="002645CA"/>
    <w:rsid w:val="00264A94"/>
    <w:rsid w:val="00265998"/>
    <w:rsid w:val="00265F7A"/>
    <w:rsid w:val="00266195"/>
    <w:rsid w:val="002667F6"/>
    <w:rsid w:val="002674CC"/>
    <w:rsid w:val="00270432"/>
    <w:rsid w:val="0027159E"/>
    <w:rsid w:val="00272837"/>
    <w:rsid w:val="002729F3"/>
    <w:rsid w:val="0027301D"/>
    <w:rsid w:val="0027336C"/>
    <w:rsid w:val="002736A7"/>
    <w:rsid w:val="002755D2"/>
    <w:rsid w:val="00275B98"/>
    <w:rsid w:val="002766E0"/>
    <w:rsid w:val="00276950"/>
    <w:rsid w:val="00276AEC"/>
    <w:rsid w:val="00277094"/>
    <w:rsid w:val="00280244"/>
    <w:rsid w:val="002806F9"/>
    <w:rsid w:val="00281043"/>
    <w:rsid w:val="002817A9"/>
    <w:rsid w:val="00281B8D"/>
    <w:rsid w:val="0028243D"/>
    <w:rsid w:val="00282870"/>
    <w:rsid w:val="00282BF1"/>
    <w:rsid w:val="00282C80"/>
    <w:rsid w:val="00282D5A"/>
    <w:rsid w:val="00284613"/>
    <w:rsid w:val="00284B4B"/>
    <w:rsid w:val="00284B6D"/>
    <w:rsid w:val="0028512F"/>
    <w:rsid w:val="002851E9"/>
    <w:rsid w:val="002858F1"/>
    <w:rsid w:val="0028632D"/>
    <w:rsid w:val="002870CF"/>
    <w:rsid w:val="00287529"/>
    <w:rsid w:val="00290323"/>
    <w:rsid w:val="00291450"/>
    <w:rsid w:val="00291962"/>
    <w:rsid w:val="0029236E"/>
    <w:rsid w:val="002937DB"/>
    <w:rsid w:val="00293FAF"/>
    <w:rsid w:val="002953CF"/>
    <w:rsid w:val="00296249"/>
    <w:rsid w:val="00296363"/>
    <w:rsid w:val="00297067"/>
    <w:rsid w:val="00297210"/>
    <w:rsid w:val="002974B0"/>
    <w:rsid w:val="002A0633"/>
    <w:rsid w:val="002A071B"/>
    <w:rsid w:val="002A1574"/>
    <w:rsid w:val="002A1AA3"/>
    <w:rsid w:val="002A2213"/>
    <w:rsid w:val="002A28A5"/>
    <w:rsid w:val="002A2F6E"/>
    <w:rsid w:val="002A3347"/>
    <w:rsid w:val="002A35D1"/>
    <w:rsid w:val="002A69C1"/>
    <w:rsid w:val="002A7B00"/>
    <w:rsid w:val="002B201C"/>
    <w:rsid w:val="002B3E3F"/>
    <w:rsid w:val="002B5560"/>
    <w:rsid w:val="002B6527"/>
    <w:rsid w:val="002B6B42"/>
    <w:rsid w:val="002B6C95"/>
    <w:rsid w:val="002B7488"/>
    <w:rsid w:val="002C00D9"/>
    <w:rsid w:val="002C074F"/>
    <w:rsid w:val="002C0BB0"/>
    <w:rsid w:val="002C0D66"/>
    <w:rsid w:val="002C101C"/>
    <w:rsid w:val="002C1678"/>
    <w:rsid w:val="002C1A0E"/>
    <w:rsid w:val="002C1B88"/>
    <w:rsid w:val="002C1E07"/>
    <w:rsid w:val="002C427E"/>
    <w:rsid w:val="002C63AB"/>
    <w:rsid w:val="002C6FA6"/>
    <w:rsid w:val="002C7837"/>
    <w:rsid w:val="002C7E37"/>
    <w:rsid w:val="002D08B1"/>
    <w:rsid w:val="002D09AA"/>
    <w:rsid w:val="002D0BDF"/>
    <w:rsid w:val="002D1040"/>
    <w:rsid w:val="002D1754"/>
    <w:rsid w:val="002D2328"/>
    <w:rsid w:val="002D27EC"/>
    <w:rsid w:val="002D478F"/>
    <w:rsid w:val="002D5813"/>
    <w:rsid w:val="002D5E32"/>
    <w:rsid w:val="002D7145"/>
    <w:rsid w:val="002D794F"/>
    <w:rsid w:val="002D7A55"/>
    <w:rsid w:val="002E1AA4"/>
    <w:rsid w:val="002E2367"/>
    <w:rsid w:val="002E2508"/>
    <w:rsid w:val="002E262D"/>
    <w:rsid w:val="002E3252"/>
    <w:rsid w:val="002E3869"/>
    <w:rsid w:val="002E406A"/>
    <w:rsid w:val="002E4D38"/>
    <w:rsid w:val="002E4F02"/>
    <w:rsid w:val="002E70F1"/>
    <w:rsid w:val="002F0132"/>
    <w:rsid w:val="002F19D2"/>
    <w:rsid w:val="002F3C58"/>
    <w:rsid w:val="002F3F0C"/>
    <w:rsid w:val="002F4915"/>
    <w:rsid w:val="002F494D"/>
    <w:rsid w:val="002F50CF"/>
    <w:rsid w:val="002F550C"/>
    <w:rsid w:val="002F591B"/>
    <w:rsid w:val="002F6899"/>
    <w:rsid w:val="002F7E52"/>
    <w:rsid w:val="00300542"/>
    <w:rsid w:val="00300D51"/>
    <w:rsid w:val="00300EA4"/>
    <w:rsid w:val="00301662"/>
    <w:rsid w:val="00301686"/>
    <w:rsid w:val="0030211B"/>
    <w:rsid w:val="0030220A"/>
    <w:rsid w:val="0030298C"/>
    <w:rsid w:val="003032B8"/>
    <w:rsid w:val="00304430"/>
    <w:rsid w:val="003045FE"/>
    <w:rsid w:val="0030535B"/>
    <w:rsid w:val="003063F3"/>
    <w:rsid w:val="003068FA"/>
    <w:rsid w:val="00307D22"/>
    <w:rsid w:val="00310A6A"/>
    <w:rsid w:val="00310EBB"/>
    <w:rsid w:val="00311A1B"/>
    <w:rsid w:val="00312971"/>
    <w:rsid w:val="0031298E"/>
    <w:rsid w:val="00313988"/>
    <w:rsid w:val="00314C71"/>
    <w:rsid w:val="00314E8B"/>
    <w:rsid w:val="003157F1"/>
    <w:rsid w:val="00316633"/>
    <w:rsid w:val="00317412"/>
    <w:rsid w:val="00320354"/>
    <w:rsid w:val="00320777"/>
    <w:rsid w:val="00320847"/>
    <w:rsid w:val="003209C9"/>
    <w:rsid w:val="00320BB3"/>
    <w:rsid w:val="00321126"/>
    <w:rsid w:val="003221A6"/>
    <w:rsid w:val="00322C87"/>
    <w:rsid w:val="00322E7D"/>
    <w:rsid w:val="00322FFF"/>
    <w:rsid w:val="003233DE"/>
    <w:rsid w:val="003234EC"/>
    <w:rsid w:val="0032411D"/>
    <w:rsid w:val="00324D1C"/>
    <w:rsid w:val="00325836"/>
    <w:rsid w:val="00326E13"/>
    <w:rsid w:val="003270BB"/>
    <w:rsid w:val="00327A61"/>
    <w:rsid w:val="00327E6B"/>
    <w:rsid w:val="003309B8"/>
    <w:rsid w:val="00331B31"/>
    <w:rsid w:val="003322A7"/>
    <w:rsid w:val="00332A10"/>
    <w:rsid w:val="00332E6B"/>
    <w:rsid w:val="00333024"/>
    <w:rsid w:val="0033320F"/>
    <w:rsid w:val="00333C55"/>
    <w:rsid w:val="0033546E"/>
    <w:rsid w:val="00335FF2"/>
    <w:rsid w:val="00336F8F"/>
    <w:rsid w:val="00337BCE"/>
    <w:rsid w:val="00340B3C"/>
    <w:rsid w:val="00341E44"/>
    <w:rsid w:val="00342CEF"/>
    <w:rsid w:val="00343027"/>
    <w:rsid w:val="003439D0"/>
    <w:rsid w:val="00343EED"/>
    <w:rsid w:val="00344849"/>
    <w:rsid w:val="003468CB"/>
    <w:rsid w:val="003472F5"/>
    <w:rsid w:val="00347EA2"/>
    <w:rsid w:val="003512D4"/>
    <w:rsid w:val="00353B42"/>
    <w:rsid w:val="003544D1"/>
    <w:rsid w:val="00354913"/>
    <w:rsid w:val="00355304"/>
    <w:rsid w:val="003604C2"/>
    <w:rsid w:val="00360AF4"/>
    <w:rsid w:val="003610DB"/>
    <w:rsid w:val="003617BD"/>
    <w:rsid w:val="00361D33"/>
    <w:rsid w:val="00362BAD"/>
    <w:rsid w:val="0036378F"/>
    <w:rsid w:val="00364102"/>
    <w:rsid w:val="00364F11"/>
    <w:rsid w:val="00365A49"/>
    <w:rsid w:val="00365E1C"/>
    <w:rsid w:val="003679F6"/>
    <w:rsid w:val="003701D7"/>
    <w:rsid w:val="00370AAC"/>
    <w:rsid w:val="003720F1"/>
    <w:rsid w:val="00372EF6"/>
    <w:rsid w:val="00373149"/>
    <w:rsid w:val="00373777"/>
    <w:rsid w:val="003739CF"/>
    <w:rsid w:val="00373A8E"/>
    <w:rsid w:val="00373D16"/>
    <w:rsid w:val="00373FC3"/>
    <w:rsid w:val="0037585C"/>
    <w:rsid w:val="00375895"/>
    <w:rsid w:val="00375980"/>
    <w:rsid w:val="00375F1C"/>
    <w:rsid w:val="003771C1"/>
    <w:rsid w:val="003772F7"/>
    <w:rsid w:val="00377863"/>
    <w:rsid w:val="003779F5"/>
    <w:rsid w:val="00377DD8"/>
    <w:rsid w:val="00377E57"/>
    <w:rsid w:val="003807AD"/>
    <w:rsid w:val="003807B8"/>
    <w:rsid w:val="00380A27"/>
    <w:rsid w:val="00382228"/>
    <w:rsid w:val="00383554"/>
    <w:rsid w:val="00383B8B"/>
    <w:rsid w:val="003842B4"/>
    <w:rsid w:val="0038548B"/>
    <w:rsid w:val="0038551B"/>
    <w:rsid w:val="00385966"/>
    <w:rsid w:val="00387101"/>
    <w:rsid w:val="003872BA"/>
    <w:rsid w:val="0039250D"/>
    <w:rsid w:val="00392607"/>
    <w:rsid w:val="00394D6C"/>
    <w:rsid w:val="0039513D"/>
    <w:rsid w:val="00395FB8"/>
    <w:rsid w:val="00397820"/>
    <w:rsid w:val="00397A48"/>
    <w:rsid w:val="00397A79"/>
    <w:rsid w:val="003A0484"/>
    <w:rsid w:val="003A0B46"/>
    <w:rsid w:val="003A0E81"/>
    <w:rsid w:val="003A12B3"/>
    <w:rsid w:val="003A178B"/>
    <w:rsid w:val="003A17DC"/>
    <w:rsid w:val="003A351D"/>
    <w:rsid w:val="003A3860"/>
    <w:rsid w:val="003A4822"/>
    <w:rsid w:val="003A55FD"/>
    <w:rsid w:val="003A5C06"/>
    <w:rsid w:val="003A5F0F"/>
    <w:rsid w:val="003B0829"/>
    <w:rsid w:val="003B112D"/>
    <w:rsid w:val="003B16D0"/>
    <w:rsid w:val="003B34C8"/>
    <w:rsid w:val="003B3FA9"/>
    <w:rsid w:val="003B426D"/>
    <w:rsid w:val="003B4CEB"/>
    <w:rsid w:val="003B6EB9"/>
    <w:rsid w:val="003B7C89"/>
    <w:rsid w:val="003B7CC5"/>
    <w:rsid w:val="003C1861"/>
    <w:rsid w:val="003C2FB0"/>
    <w:rsid w:val="003C30BE"/>
    <w:rsid w:val="003C32BE"/>
    <w:rsid w:val="003C37E4"/>
    <w:rsid w:val="003C3AE2"/>
    <w:rsid w:val="003C465A"/>
    <w:rsid w:val="003C4C72"/>
    <w:rsid w:val="003C6021"/>
    <w:rsid w:val="003C6D23"/>
    <w:rsid w:val="003C7576"/>
    <w:rsid w:val="003C76F1"/>
    <w:rsid w:val="003D205C"/>
    <w:rsid w:val="003D2095"/>
    <w:rsid w:val="003D236F"/>
    <w:rsid w:val="003D24D2"/>
    <w:rsid w:val="003D28B2"/>
    <w:rsid w:val="003D2CD7"/>
    <w:rsid w:val="003D36DF"/>
    <w:rsid w:val="003D3890"/>
    <w:rsid w:val="003D3AC5"/>
    <w:rsid w:val="003D3D98"/>
    <w:rsid w:val="003D48C9"/>
    <w:rsid w:val="003D49C0"/>
    <w:rsid w:val="003D5135"/>
    <w:rsid w:val="003D55BC"/>
    <w:rsid w:val="003D55EB"/>
    <w:rsid w:val="003D5A87"/>
    <w:rsid w:val="003D5A9F"/>
    <w:rsid w:val="003D600E"/>
    <w:rsid w:val="003D6124"/>
    <w:rsid w:val="003D64C4"/>
    <w:rsid w:val="003D7905"/>
    <w:rsid w:val="003E04CA"/>
    <w:rsid w:val="003E17C4"/>
    <w:rsid w:val="003E2811"/>
    <w:rsid w:val="003E2E0B"/>
    <w:rsid w:val="003E2F9C"/>
    <w:rsid w:val="003E4295"/>
    <w:rsid w:val="003E469B"/>
    <w:rsid w:val="003E58DE"/>
    <w:rsid w:val="003E740C"/>
    <w:rsid w:val="003F050C"/>
    <w:rsid w:val="003F0FEF"/>
    <w:rsid w:val="003F16CD"/>
    <w:rsid w:val="003F20AC"/>
    <w:rsid w:val="003F2396"/>
    <w:rsid w:val="003F2879"/>
    <w:rsid w:val="003F3E36"/>
    <w:rsid w:val="003F50C3"/>
    <w:rsid w:val="003F587E"/>
    <w:rsid w:val="003F6292"/>
    <w:rsid w:val="003F759B"/>
    <w:rsid w:val="003F7819"/>
    <w:rsid w:val="0040085A"/>
    <w:rsid w:val="00400CB3"/>
    <w:rsid w:val="00401D70"/>
    <w:rsid w:val="00404A74"/>
    <w:rsid w:val="004058E4"/>
    <w:rsid w:val="0040623F"/>
    <w:rsid w:val="00407B84"/>
    <w:rsid w:val="00407C88"/>
    <w:rsid w:val="00407D18"/>
    <w:rsid w:val="004104D6"/>
    <w:rsid w:val="0041050D"/>
    <w:rsid w:val="004115BF"/>
    <w:rsid w:val="0041165B"/>
    <w:rsid w:val="00412743"/>
    <w:rsid w:val="004129B5"/>
    <w:rsid w:val="004133A4"/>
    <w:rsid w:val="004137DF"/>
    <w:rsid w:val="004143F1"/>
    <w:rsid w:val="00414BC5"/>
    <w:rsid w:val="004152AF"/>
    <w:rsid w:val="00416F2A"/>
    <w:rsid w:val="004170C7"/>
    <w:rsid w:val="00417CC0"/>
    <w:rsid w:val="00417E91"/>
    <w:rsid w:val="00417FD7"/>
    <w:rsid w:val="00420085"/>
    <w:rsid w:val="00420291"/>
    <w:rsid w:val="00421D1F"/>
    <w:rsid w:val="00421FC6"/>
    <w:rsid w:val="0042209D"/>
    <w:rsid w:val="00423C71"/>
    <w:rsid w:val="00423E64"/>
    <w:rsid w:val="00423F7E"/>
    <w:rsid w:val="0042405F"/>
    <w:rsid w:val="004240E9"/>
    <w:rsid w:val="0042473B"/>
    <w:rsid w:val="00424AD4"/>
    <w:rsid w:val="00425F64"/>
    <w:rsid w:val="00426613"/>
    <w:rsid w:val="0042691C"/>
    <w:rsid w:val="00426C99"/>
    <w:rsid w:val="00426FA0"/>
    <w:rsid w:val="004277FC"/>
    <w:rsid w:val="004303EA"/>
    <w:rsid w:val="0043114D"/>
    <w:rsid w:val="00432144"/>
    <w:rsid w:val="004322FA"/>
    <w:rsid w:val="00432C5D"/>
    <w:rsid w:val="00436648"/>
    <w:rsid w:val="00436A96"/>
    <w:rsid w:val="00436B0F"/>
    <w:rsid w:val="00437971"/>
    <w:rsid w:val="00437A23"/>
    <w:rsid w:val="004406F2"/>
    <w:rsid w:val="004418A7"/>
    <w:rsid w:val="00443176"/>
    <w:rsid w:val="00443D93"/>
    <w:rsid w:val="0044517D"/>
    <w:rsid w:val="00445D7F"/>
    <w:rsid w:val="0044613A"/>
    <w:rsid w:val="00447EA3"/>
    <w:rsid w:val="00450985"/>
    <w:rsid w:val="00452624"/>
    <w:rsid w:val="00452830"/>
    <w:rsid w:val="00452A65"/>
    <w:rsid w:val="00452EB1"/>
    <w:rsid w:val="00452F91"/>
    <w:rsid w:val="00453F30"/>
    <w:rsid w:val="004563FC"/>
    <w:rsid w:val="0045730F"/>
    <w:rsid w:val="00457890"/>
    <w:rsid w:val="00460373"/>
    <w:rsid w:val="00460863"/>
    <w:rsid w:val="00462203"/>
    <w:rsid w:val="004624CF"/>
    <w:rsid w:val="004632A2"/>
    <w:rsid w:val="00463733"/>
    <w:rsid w:val="00463D3D"/>
    <w:rsid w:val="00466537"/>
    <w:rsid w:val="00466546"/>
    <w:rsid w:val="0046659B"/>
    <w:rsid w:val="00466638"/>
    <w:rsid w:val="00467E36"/>
    <w:rsid w:val="0047052C"/>
    <w:rsid w:val="00470C3B"/>
    <w:rsid w:val="00470C6A"/>
    <w:rsid w:val="00470EA0"/>
    <w:rsid w:val="00470FDC"/>
    <w:rsid w:val="004712CC"/>
    <w:rsid w:val="00472EB7"/>
    <w:rsid w:val="004731A7"/>
    <w:rsid w:val="00473A41"/>
    <w:rsid w:val="0047529E"/>
    <w:rsid w:val="00477C6D"/>
    <w:rsid w:val="00477CD7"/>
    <w:rsid w:val="00480684"/>
    <w:rsid w:val="00483A41"/>
    <w:rsid w:val="0048420A"/>
    <w:rsid w:val="00484A75"/>
    <w:rsid w:val="00484EFD"/>
    <w:rsid w:val="004859C3"/>
    <w:rsid w:val="00486A00"/>
    <w:rsid w:val="0049097E"/>
    <w:rsid w:val="00492D62"/>
    <w:rsid w:val="00493196"/>
    <w:rsid w:val="00493F09"/>
    <w:rsid w:val="00495536"/>
    <w:rsid w:val="00496095"/>
    <w:rsid w:val="00496B6F"/>
    <w:rsid w:val="004976BD"/>
    <w:rsid w:val="00497A77"/>
    <w:rsid w:val="004A0E86"/>
    <w:rsid w:val="004A1689"/>
    <w:rsid w:val="004A1E97"/>
    <w:rsid w:val="004A51A9"/>
    <w:rsid w:val="004A5406"/>
    <w:rsid w:val="004A5A36"/>
    <w:rsid w:val="004A5FCB"/>
    <w:rsid w:val="004A6073"/>
    <w:rsid w:val="004A6232"/>
    <w:rsid w:val="004A705B"/>
    <w:rsid w:val="004A78AC"/>
    <w:rsid w:val="004B048D"/>
    <w:rsid w:val="004B060E"/>
    <w:rsid w:val="004B07FC"/>
    <w:rsid w:val="004B150F"/>
    <w:rsid w:val="004B156A"/>
    <w:rsid w:val="004B1D2C"/>
    <w:rsid w:val="004B2480"/>
    <w:rsid w:val="004B37B8"/>
    <w:rsid w:val="004B3A24"/>
    <w:rsid w:val="004B6AA8"/>
    <w:rsid w:val="004B6DAF"/>
    <w:rsid w:val="004B7F2B"/>
    <w:rsid w:val="004C0260"/>
    <w:rsid w:val="004C0B54"/>
    <w:rsid w:val="004C2A94"/>
    <w:rsid w:val="004C3725"/>
    <w:rsid w:val="004C3CEF"/>
    <w:rsid w:val="004C493D"/>
    <w:rsid w:val="004C4A69"/>
    <w:rsid w:val="004C64BB"/>
    <w:rsid w:val="004C7C2E"/>
    <w:rsid w:val="004D03D2"/>
    <w:rsid w:val="004D16C5"/>
    <w:rsid w:val="004D1AA2"/>
    <w:rsid w:val="004D1E88"/>
    <w:rsid w:val="004D2551"/>
    <w:rsid w:val="004D2F39"/>
    <w:rsid w:val="004D31FE"/>
    <w:rsid w:val="004D4059"/>
    <w:rsid w:val="004D519D"/>
    <w:rsid w:val="004D7B28"/>
    <w:rsid w:val="004D7B34"/>
    <w:rsid w:val="004D7C8D"/>
    <w:rsid w:val="004D7D34"/>
    <w:rsid w:val="004E0A29"/>
    <w:rsid w:val="004E0EFA"/>
    <w:rsid w:val="004E1407"/>
    <w:rsid w:val="004E1574"/>
    <w:rsid w:val="004E19CF"/>
    <w:rsid w:val="004E2E05"/>
    <w:rsid w:val="004E3937"/>
    <w:rsid w:val="004E3B51"/>
    <w:rsid w:val="004E3B8D"/>
    <w:rsid w:val="004E3EBA"/>
    <w:rsid w:val="004E6742"/>
    <w:rsid w:val="004F132D"/>
    <w:rsid w:val="004F16F8"/>
    <w:rsid w:val="004F2429"/>
    <w:rsid w:val="004F24E5"/>
    <w:rsid w:val="004F2C7A"/>
    <w:rsid w:val="004F2E57"/>
    <w:rsid w:val="004F318B"/>
    <w:rsid w:val="004F40DC"/>
    <w:rsid w:val="004F4D15"/>
    <w:rsid w:val="004F5720"/>
    <w:rsid w:val="004F68B2"/>
    <w:rsid w:val="004F6995"/>
    <w:rsid w:val="004F69E8"/>
    <w:rsid w:val="004F6EC1"/>
    <w:rsid w:val="004F7330"/>
    <w:rsid w:val="004F7738"/>
    <w:rsid w:val="00501607"/>
    <w:rsid w:val="00501D2C"/>
    <w:rsid w:val="00502068"/>
    <w:rsid w:val="00502144"/>
    <w:rsid w:val="00503447"/>
    <w:rsid w:val="00503B66"/>
    <w:rsid w:val="00504C1C"/>
    <w:rsid w:val="00504DC1"/>
    <w:rsid w:val="0050533F"/>
    <w:rsid w:val="005067A6"/>
    <w:rsid w:val="005069F6"/>
    <w:rsid w:val="00506A8B"/>
    <w:rsid w:val="005075A2"/>
    <w:rsid w:val="00507735"/>
    <w:rsid w:val="005079B1"/>
    <w:rsid w:val="00507F08"/>
    <w:rsid w:val="00510AAF"/>
    <w:rsid w:val="005110D8"/>
    <w:rsid w:val="00511E96"/>
    <w:rsid w:val="005122FC"/>
    <w:rsid w:val="00512401"/>
    <w:rsid w:val="00512582"/>
    <w:rsid w:val="00512962"/>
    <w:rsid w:val="00512E53"/>
    <w:rsid w:val="005133CC"/>
    <w:rsid w:val="00513C02"/>
    <w:rsid w:val="00514174"/>
    <w:rsid w:val="0051424B"/>
    <w:rsid w:val="00514312"/>
    <w:rsid w:val="00514E00"/>
    <w:rsid w:val="00516FB7"/>
    <w:rsid w:val="00517646"/>
    <w:rsid w:val="00517BF1"/>
    <w:rsid w:val="00520367"/>
    <w:rsid w:val="0052111D"/>
    <w:rsid w:val="00521E35"/>
    <w:rsid w:val="0052243A"/>
    <w:rsid w:val="00522930"/>
    <w:rsid w:val="00525A2D"/>
    <w:rsid w:val="00525E9E"/>
    <w:rsid w:val="00527479"/>
    <w:rsid w:val="0052798E"/>
    <w:rsid w:val="00527E27"/>
    <w:rsid w:val="00531ADC"/>
    <w:rsid w:val="005324F0"/>
    <w:rsid w:val="00533018"/>
    <w:rsid w:val="005338C2"/>
    <w:rsid w:val="005349D5"/>
    <w:rsid w:val="00535061"/>
    <w:rsid w:val="00535274"/>
    <w:rsid w:val="00536090"/>
    <w:rsid w:val="00536980"/>
    <w:rsid w:val="00536F48"/>
    <w:rsid w:val="0054052D"/>
    <w:rsid w:val="0054091E"/>
    <w:rsid w:val="00541326"/>
    <w:rsid w:val="00541C0F"/>
    <w:rsid w:val="0054308B"/>
    <w:rsid w:val="005454EA"/>
    <w:rsid w:val="005465A1"/>
    <w:rsid w:val="00546C04"/>
    <w:rsid w:val="0055045E"/>
    <w:rsid w:val="00551214"/>
    <w:rsid w:val="005518D1"/>
    <w:rsid w:val="00552949"/>
    <w:rsid w:val="00552ADD"/>
    <w:rsid w:val="005539A2"/>
    <w:rsid w:val="005544D3"/>
    <w:rsid w:val="00555173"/>
    <w:rsid w:val="0055585B"/>
    <w:rsid w:val="00555DBC"/>
    <w:rsid w:val="005569B6"/>
    <w:rsid w:val="00556B2F"/>
    <w:rsid w:val="00556F15"/>
    <w:rsid w:val="00560DC9"/>
    <w:rsid w:val="00561C3B"/>
    <w:rsid w:val="00562F58"/>
    <w:rsid w:val="00563382"/>
    <w:rsid w:val="00563E2E"/>
    <w:rsid w:val="00563EDD"/>
    <w:rsid w:val="005640B1"/>
    <w:rsid w:val="005643C9"/>
    <w:rsid w:val="00564AE0"/>
    <w:rsid w:val="0056500B"/>
    <w:rsid w:val="00565531"/>
    <w:rsid w:val="00565D7D"/>
    <w:rsid w:val="00567232"/>
    <w:rsid w:val="005677CD"/>
    <w:rsid w:val="00567E05"/>
    <w:rsid w:val="00567FD5"/>
    <w:rsid w:val="00571304"/>
    <w:rsid w:val="00571A13"/>
    <w:rsid w:val="00571B51"/>
    <w:rsid w:val="0057266A"/>
    <w:rsid w:val="0057303C"/>
    <w:rsid w:val="00573F4E"/>
    <w:rsid w:val="00575CEB"/>
    <w:rsid w:val="00575DA2"/>
    <w:rsid w:val="005762BE"/>
    <w:rsid w:val="005766BC"/>
    <w:rsid w:val="005766E8"/>
    <w:rsid w:val="00577C8A"/>
    <w:rsid w:val="0058011F"/>
    <w:rsid w:val="0058046C"/>
    <w:rsid w:val="00580722"/>
    <w:rsid w:val="00581992"/>
    <w:rsid w:val="00583410"/>
    <w:rsid w:val="0058364D"/>
    <w:rsid w:val="005910D3"/>
    <w:rsid w:val="00594365"/>
    <w:rsid w:val="00594A48"/>
    <w:rsid w:val="00594EBD"/>
    <w:rsid w:val="005958F9"/>
    <w:rsid w:val="00596023"/>
    <w:rsid w:val="00596319"/>
    <w:rsid w:val="005963EF"/>
    <w:rsid w:val="00596B48"/>
    <w:rsid w:val="005A0985"/>
    <w:rsid w:val="005A11A5"/>
    <w:rsid w:val="005A25C1"/>
    <w:rsid w:val="005A3325"/>
    <w:rsid w:val="005A57C0"/>
    <w:rsid w:val="005A5B51"/>
    <w:rsid w:val="005A63E3"/>
    <w:rsid w:val="005A777E"/>
    <w:rsid w:val="005A7E7E"/>
    <w:rsid w:val="005B1073"/>
    <w:rsid w:val="005B2937"/>
    <w:rsid w:val="005B2C59"/>
    <w:rsid w:val="005B3ECF"/>
    <w:rsid w:val="005B418B"/>
    <w:rsid w:val="005B5DB2"/>
    <w:rsid w:val="005C00AD"/>
    <w:rsid w:val="005C00BA"/>
    <w:rsid w:val="005C01B0"/>
    <w:rsid w:val="005C04D2"/>
    <w:rsid w:val="005C389E"/>
    <w:rsid w:val="005C3929"/>
    <w:rsid w:val="005C4061"/>
    <w:rsid w:val="005C72A3"/>
    <w:rsid w:val="005D00DF"/>
    <w:rsid w:val="005D0DEC"/>
    <w:rsid w:val="005D13D4"/>
    <w:rsid w:val="005D17FA"/>
    <w:rsid w:val="005D193F"/>
    <w:rsid w:val="005D1CF5"/>
    <w:rsid w:val="005D2B80"/>
    <w:rsid w:val="005D33C6"/>
    <w:rsid w:val="005D3AC5"/>
    <w:rsid w:val="005D4968"/>
    <w:rsid w:val="005D4AA7"/>
    <w:rsid w:val="005D7327"/>
    <w:rsid w:val="005D745B"/>
    <w:rsid w:val="005E11B3"/>
    <w:rsid w:val="005E19D6"/>
    <w:rsid w:val="005E2330"/>
    <w:rsid w:val="005E2507"/>
    <w:rsid w:val="005E33C2"/>
    <w:rsid w:val="005E37FF"/>
    <w:rsid w:val="005E3875"/>
    <w:rsid w:val="005E555F"/>
    <w:rsid w:val="005E5849"/>
    <w:rsid w:val="005E5BA2"/>
    <w:rsid w:val="005E6069"/>
    <w:rsid w:val="005E6480"/>
    <w:rsid w:val="005E6D16"/>
    <w:rsid w:val="005E7CAB"/>
    <w:rsid w:val="005E7DD3"/>
    <w:rsid w:val="005F2379"/>
    <w:rsid w:val="005F3912"/>
    <w:rsid w:val="005F3D9D"/>
    <w:rsid w:val="005F40CC"/>
    <w:rsid w:val="005F45CC"/>
    <w:rsid w:val="005F4683"/>
    <w:rsid w:val="005F5002"/>
    <w:rsid w:val="005F5003"/>
    <w:rsid w:val="005F6484"/>
    <w:rsid w:val="005F6967"/>
    <w:rsid w:val="005F69BA"/>
    <w:rsid w:val="005F7228"/>
    <w:rsid w:val="00600C9C"/>
    <w:rsid w:val="00601D55"/>
    <w:rsid w:val="00601EA3"/>
    <w:rsid w:val="0060262B"/>
    <w:rsid w:val="00602AA4"/>
    <w:rsid w:val="00602E3C"/>
    <w:rsid w:val="00605CD2"/>
    <w:rsid w:val="00605F52"/>
    <w:rsid w:val="006069CB"/>
    <w:rsid w:val="00606BCD"/>
    <w:rsid w:val="00606BE7"/>
    <w:rsid w:val="00607F36"/>
    <w:rsid w:val="00610332"/>
    <w:rsid w:val="00610799"/>
    <w:rsid w:val="006112D3"/>
    <w:rsid w:val="00611E35"/>
    <w:rsid w:val="00612822"/>
    <w:rsid w:val="006149DD"/>
    <w:rsid w:val="00614F1E"/>
    <w:rsid w:val="00616F33"/>
    <w:rsid w:val="006177F1"/>
    <w:rsid w:val="0062006F"/>
    <w:rsid w:val="00622EB6"/>
    <w:rsid w:val="00623AAD"/>
    <w:rsid w:val="00623C20"/>
    <w:rsid w:val="00625AF1"/>
    <w:rsid w:val="00625F91"/>
    <w:rsid w:val="00626084"/>
    <w:rsid w:val="00626201"/>
    <w:rsid w:val="00626B81"/>
    <w:rsid w:val="00626E9B"/>
    <w:rsid w:val="00627558"/>
    <w:rsid w:val="006275BF"/>
    <w:rsid w:val="00630080"/>
    <w:rsid w:val="006301E5"/>
    <w:rsid w:val="006317C6"/>
    <w:rsid w:val="00631EEF"/>
    <w:rsid w:val="00632661"/>
    <w:rsid w:val="0063404D"/>
    <w:rsid w:val="00634833"/>
    <w:rsid w:val="00635804"/>
    <w:rsid w:val="00636050"/>
    <w:rsid w:val="006364F6"/>
    <w:rsid w:val="00637B6D"/>
    <w:rsid w:val="00640DDB"/>
    <w:rsid w:val="006411ED"/>
    <w:rsid w:val="0064270A"/>
    <w:rsid w:val="00643147"/>
    <w:rsid w:val="006436A4"/>
    <w:rsid w:val="00643B87"/>
    <w:rsid w:val="00643BEE"/>
    <w:rsid w:val="006442B0"/>
    <w:rsid w:val="006458A6"/>
    <w:rsid w:val="00645A01"/>
    <w:rsid w:val="006472E9"/>
    <w:rsid w:val="006506A1"/>
    <w:rsid w:val="00652BF1"/>
    <w:rsid w:val="00653E0E"/>
    <w:rsid w:val="006552EE"/>
    <w:rsid w:val="00655964"/>
    <w:rsid w:val="00656732"/>
    <w:rsid w:val="00656ACC"/>
    <w:rsid w:val="00656DCC"/>
    <w:rsid w:val="00660875"/>
    <w:rsid w:val="00660C79"/>
    <w:rsid w:val="00660D05"/>
    <w:rsid w:val="00661574"/>
    <w:rsid w:val="006618AE"/>
    <w:rsid w:val="00661E29"/>
    <w:rsid w:val="00661F71"/>
    <w:rsid w:val="006622AB"/>
    <w:rsid w:val="006632CA"/>
    <w:rsid w:val="00663375"/>
    <w:rsid w:val="0066387F"/>
    <w:rsid w:val="00663979"/>
    <w:rsid w:val="00663C2D"/>
    <w:rsid w:val="00663EC4"/>
    <w:rsid w:val="006644F0"/>
    <w:rsid w:val="00664917"/>
    <w:rsid w:val="0066609D"/>
    <w:rsid w:val="00666B31"/>
    <w:rsid w:val="00667788"/>
    <w:rsid w:val="00667888"/>
    <w:rsid w:val="00667E04"/>
    <w:rsid w:val="00667F4B"/>
    <w:rsid w:val="0067057D"/>
    <w:rsid w:val="00672A34"/>
    <w:rsid w:val="00674876"/>
    <w:rsid w:val="006754BE"/>
    <w:rsid w:val="00675609"/>
    <w:rsid w:val="00675D3A"/>
    <w:rsid w:val="00676EFD"/>
    <w:rsid w:val="006802C9"/>
    <w:rsid w:val="00680661"/>
    <w:rsid w:val="00680914"/>
    <w:rsid w:val="00680E5A"/>
    <w:rsid w:val="006812B0"/>
    <w:rsid w:val="006822EE"/>
    <w:rsid w:val="00682351"/>
    <w:rsid w:val="0068299C"/>
    <w:rsid w:val="006829C2"/>
    <w:rsid w:val="00683F8B"/>
    <w:rsid w:val="006840AA"/>
    <w:rsid w:val="00684338"/>
    <w:rsid w:val="00686D11"/>
    <w:rsid w:val="0068704D"/>
    <w:rsid w:val="006871C8"/>
    <w:rsid w:val="006904E0"/>
    <w:rsid w:val="006906E0"/>
    <w:rsid w:val="00690EDC"/>
    <w:rsid w:val="00694888"/>
    <w:rsid w:val="006948B4"/>
    <w:rsid w:val="00695BF7"/>
    <w:rsid w:val="0069656D"/>
    <w:rsid w:val="006967EA"/>
    <w:rsid w:val="006A0397"/>
    <w:rsid w:val="006A0B01"/>
    <w:rsid w:val="006A1694"/>
    <w:rsid w:val="006A1B89"/>
    <w:rsid w:val="006A1C8E"/>
    <w:rsid w:val="006A1EE1"/>
    <w:rsid w:val="006A25F4"/>
    <w:rsid w:val="006A34A2"/>
    <w:rsid w:val="006A3837"/>
    <w:rsid w:val="006A4AD7"/>
    <w:rsid w:val="006A6C03"/>
    <w:rsid w:val="006B0C75"/>
    <w:rsid w:val="006B0EE8"/>
    <w:rsid w:val="006B0F50"/>
    <w:rsid w:val="006B11F1"/>
    <w:rsid w:val="006B139A"/>
    <w:rsid w:val="006B2719"/>
    <w:rsid w:val="006B2D8E"/>
    <w:rsid w:val="006B2E04"/>
    <w:rsid w:val="006B3CA1"/>
    <w:rsid w:val="006B4AA7"/>
    <w:rsid w:val="006B5359"/>
    <w:rsid w:val="006B5F16"/>
    <w:rsid w:val="006B65A1"/>
    <w:rsid w:val="006B713D"/>
    <w:rsid w:val="006B7913"/>
    <w:rsid w:val="006C05EF"/>
    <w:rsid w:val="006C0C0B"/>
    <w:rsid w:val="006C0FB9"/>
    <w:rsid w:val="006C2350"/>
    <w:rsid w:val="006C3978"/>
    <w:rsid w:val="006C4633"/>
    <w:rsid w:val="006C4815"/>
    <w:rsid w:val="006C4BC2"/>
    <w:rsid w:val="006C4C51"/>
    <w:rsid w:val="006C4F43"/>
    <w:rsid w:val="006C5A3E"/>
    <w:rsid w:val="006C5A81"/>
    <w:rsid w:val="006C5C46"/>
    <w:rsid w:val="006C5DDA"/>
    <w:rsid w:val="006C694A"/>
    <w:rsid w:val="006C702A"/>
    <w:rsid w:val="006C7819"/>
    <w:rsid w:val="006C7B90"/>
    <w:rsid w:val="006C7FC1"/>
    <w:rsid w:val="006D0D4C"/>
    <w:rsid w:val="006D1D89"/>
    <w:rsid w:val="006D218F"/>
    <w:rsid w:val="006D2A56"/>
    <w:rsid w:val="006D4D6F"/>
    <w:rsid w:val="006D5961"/>
    <w:rsid w:val="006D6674"/>
    <w:rsid w:val="006D76B5"/>
    <w:rsid w:val="006E0416"/>
    <w:rsid w:val="006E0C0D"/>
    <w:rsid w:val="006E19B3"/>
    <w:rsid w:val="006E1D3A"/>
    <w:rsid w:val="006E23CE"/>
    <w:rsid w:val="006E252E"/>
    <w:rsid w:val="006E2FA2"/>
    <w:rsid w:val="006E355D"/>
    <w:rsid w:val="006E47C9"/>
    <w:rsid w:val="006E59E8"/>
    <w:rsid w:val="006E5D61"/>
    <w:rsid w:val="006E5DD6"/>
    <w:rsid w:val="006E6285"/>
    <w:rsid w:val="006E6554"/>
    <w:rsid w:val="006E6EC5"/>
    <w:rsid w:val="006E6FEB"/>
    <w:rsid w:val="006E77CD"/>
    <w:rsid w:val="006F1742"/>
    <w:rsid w:val="006F180C"/>
    <w:rsid w:val="006F1D36"/>
    <w:rsid w:val="006F2B97"/>
    <w:rsid w:val="006F3B5B"/>
    <w:rsid w:val="006F3F95"/>
    <w:rsid w:val="006F6F19"/>
    <w:rsid w:val="007003D8"/>
    <w:rsid w:val="007003FC"/>
    <w:rsid w:val="0070069F"/>
    <w:rsid w:val="007014BE"/>
    <w:rsid w:val="007025EB"/>
    <w:rsid w:val="00702676"/>
    <w:rsid w:val="00703BB2"/>
    <w:rsid w:val="00704068"/>
    <w:rsid w:val="00704C0B"/>
    <w:rsid w:val="00704E4F"/>
    <w:rsid w:val="00705277"/>
    <w:rsid w:val="0070658B"/>
    <w:rsid w:val="00706FCD"/>
    <w:rsid w:val="007077E4"/>
    <w:rsid w:val="00711553"/>
    <w:rsid w:val="00711F3C"/>
    <w:rsid w:val="0071290D"/>
    <w:rsid w:val="0071368A"/>
    <w:rsid w:val="00713833"/>
    <w:rsid w:val="00714C23"/>
    <w:rsid w:val="00714F53"/>
    <w:rsid w:val="0071646D"/>
    <w:rsid w:val="00716766"/>
    <w:rsid w:val="00717FE6"/>
    <w:rsid w:val="00720005"/>
    <w:rsid w:val="00720EA4"/>
    <w:rsid w:val="007219B3"/>
    <w:rsid w:val="00722490"/>
    <w:rsid w:val="00722F5B"/>
    <w:rsid w:val="00723004"/>
    <w:rsid w:val="00723023"/>
    <w:rsid w:val="00723AEC"/>
    <w:rsid w:val="00724002"/>
    <w:rsid w:val="007240C8"/>
    <w:rsid w:val="00725250"/>
    <w:rsid w:val="007257BA"/>
    <w:rsid w:val="00725D83"/>
    <w:rsid w:val="007262B1"/>
    <w:rsid w:val="007268B7"/>
    <w:rsid w:val="00726B13"/>
    <w:rsid w:val="00730F6F"/>
    <w:rsid w:val="00731393"/>
    <w:rsid w:val="0073288E"/>
    <w:rsid w:val="00732DA0"/>
    <w:rsid w:val="007332F2"/>
    <w:rsid w:val="00733882"/>
    <w:rsid w:val="00734D54"/>
    <w:rsid w:val="007359BB"/>
    <w:rsid w:val="00735CAE"/>
    <w:rsid w:val="00735F4E"/>
    <w:rsid w:val="00737623"/>
    <w:rsid w:val="00741A4A"/>
    <w:rsid w:val="00741BB2"/>
    <w:rsid w:val="00741CEF"/>
    <w:rsid w:val="00743A48"/>
    <w:rsid w:val="00743FA8"/>
    <w:rsid w:val="00744E45"/>
    <w:rsid w:val="0074704C"/>
    <w:rsid w:val="007470CE"/>
    <w:rsid w:val="00747202"/>
    <w:rsid w:val="00747DB1"/>
    <w:rsid w:val="00751291"/>
    <w:rsid w:val="00751409"/>
    <w:rsid w:val="007519BD"/>
    <w:rsid w:val="007521F7"/>
    <w:rsid w:val="00752556"/>
    <w:rsid w:val="00753C44"/>
    <w:rsid w:val="0075452B"/>
    <w:rsid w:val="0075489F"/>
    <w:rsid w:val="007556CD"/>
    <w:rsid w:val="00756B8E"/>
    <w:rsid w:val="0075769B"/>
    <w:rsid w:val="00757CFD"/>
    <w:rsid w:val="0076002D"/>
    <w:rsid w:val="00762B1F"/>
    <w:rsid w:val="00763A3E"/>
    <w:rsid w:val="00764BCF"/>
    <w:rsid w:val="00764D1A"/>
    <w:rsid w:val="0076545C"/>
    <w:rsid w:val="00765DF9"/>
    <w:rsid w:val="0076670A"/>
    <w:rsid w:val="00767F2B"/>
    <w:rsid w:val="00771EFB"/>
    <w:rsid w:val="0077256B"/>
    <w:rsid w:val="00772D5B"/>
    <w:rsid w:val="00774FE0"/>
    <w:rsid w:val="00775113"/>
    <w:rsid w:val="00775A2E"/>
    <w:rsid w:val="00775C09"/>
    <w:rsid w:val="00775DE7"/>
    <w:rsid w:val="00775FF0"/>
    <w:rsid w:val="00776682"/>
    <w:rsid w:val="00776EEE"/>
    <w:rsid w:val="00776FE3"/>
    <w:rsid w:val="00780495"/>
    <w:rsid w:val="007808CF"/>
    <w:rsid w:val="00780CCA"/>
    <w:rsid w:val="00781B84"/>
    <w:rsid w:val="00781C6E"/>
    <w:rsid w:val="007824EB"/>
    <w:rsid w:val="00783165"/>
    <w:rsid w:val="007839A1"/>
    <w:rsid w:val="00783C2B"/>
    <w:rsid w:val="00783FE1"/>
    <w:rsid w:val="00784191"/>
    <w:rsid w:val="00784217"/>
    <w:rsid w:val="007844C2"/>
    <w:rsid w:val="00784B23"/>
    <w:rsid w:val="00787B40"/>
    <w:rsid w:val="00787ED4"/>
    <w:rsid w:val="007901AD"/>
    <w:rsid w:val="00790BA4"/>
    <w:rsid w:val="00790DD1"/>
    <w:rsid w:val="00791563"/>
    <w:rsid w:val="00791DE3"/>
    <w:rsid w:val="00792E35"/>
    <w:rsid w:val="00792F3B"/>
    <w:rsid w:val="00792FF7"/>
    <w:rsid w:val="0079343A"/>
    <w:rsid w:val="007943A1"/>
    <w:rsid w:val="007943E7"/>
    <w:rsid w:val="00795F50"/>
    <w:rsid w:val="007965A9"/>
    <w:rsid w:val="007968FC"/>
    <w:rsid w:val="00797E94"/>
    <w:rsid w:val="007A01CF"/>
    <w:rsid w:val="007A1AB8"/>
    <w:rsid w:val="007A2502"/>
    <w:rsid w:val="007A5DAB"/>
    <w:rsid w:val="007A5DD7"/>
    <w:rsid w:val="007A6A0A"/>
    <w:rsid w:val="007A7AA6"/>
    <w:rsid w:val="007B04D5"/>
    <w:rsid w:val="007B091B"/>
    <w:rsid w:val="007B12B6"/>
    <w:rsid w:val="007B255C"/>
    <w:rsid w:val="007B37FB"/>
    <w:rsid w:val="007B476C"/>
    <w:rsid w:val="007B5678"/>
    <w:rsid w:val="007B5A09"/>
    <w:rsid w:val="007B5F1E"/>
    <w:rsid w:val="007B5F81"/>
    <w:rsid w:val="007B6354"/>
    <w:rsid w:val="007B798C"/>
    <w:rsid w:val="007C0E7D"/>
    <w:rsid w:val="007C18A6"/>
    <w:rsid w:val="007C3E48"/>
    <w:rsid w:val="007C4177"/>
    <w:rsid w:val="007C49F9"/>
    <w:rsid w:val="007C528E"/>
    <w:rsid w:val="007C5B50"/>
    <w:rsid w:val="007C651F"/>
    <w:rsid w:val="007C6B70"/>
    <w:rsid w:val="007C6B75"/>
    <w:rsid w:val="007C6DFA"/>
    <w:rsid w:val="007C70BC"/>
    <w:rsid w:val="007C791D"/>
    <w:rsid w:val="007D0971"/>
    <w:rsid w:val="007D4049"/>
    <w:rsid w:val="007D4DDC"/>
    <w:rsid w:val="007D7BA4"/>
    <w:rsid w:val="007E15E7"/>
    <w:rsid w:val="007E2839"/>
    <w:rsid w:val="007E3372"/>
    <w:rsid w:val="007E408C"/>
    <w:rsid w:val="007E5643"/>
    <w:rsid w:val="007E77F0"/>
    <w:rsid w:val="007E7E10"/>
    <w:rsid w:val="007F18F0"/>
    <w:rsid w:val="007F1A9F"/>
    <w:rsid w:val="007F1E7D"/>
    <w:rsid w:val="007F33ED"/>
    <w:rsid w:val="007F343A"/>
    <w:rsid w:val="007F3FBA"/>
    <w:rsid w:val="007F484D"/>
    <w:rsid w:val="007F5846"/>
    <w:rsid w:val="007F673E"/>
    <w:rsid w:val="007F7CB6"/>
    <w:rsid w:val="008000C4"/>
    <w:rsid w:val="008001FD"/>
    <w:rsid w:val="008021EC"/>
    <w:rsid w:val="008025DB"/>
    <w:rsid w:val="0080325D"/>
    <w:rsid w:val="008033EE"/>
    <w:rsid w:val="0080355D"/>
    <w:rsid w:val="0080358F"/>
    <w:rsid w:val="00803B8C"/>
    <w:rsid w:val="00803CE2"/>
    <w:rsid w:val="008045CB"/>
    <w:rsid w:val="00804E78"/>
    <w:rsid w:val="00806448"/>
    <w:rsid w:val="00807F55"/>
    <w:rsid w:val="0081230A"/>
    <w:rsid w:val="00812FC0"/>
    <w:rsid w:val="00813209"/>
    <w:rsid w:val="0081331D"/>
    <w:rsid w:val="008136AF"/>
    <w:rsid w:val="00815422"/>
    <w:rsid w:val="00815D3B"/>
    <w:rsid w:val="00816486"/>
    <w:rsid w:val="0081794B"/>
    <w:rsid w:val="00820C60"/>
    <w:rsid w:val="00821033"/>
    <w:rsid w:val="00822868"/>
    <w:rsid w:val="00823EF8"/>
    <w:rsid w:val="008251AD"/>
    <w:rsid w:val="00825674"/>
    <w:rsid w:val="008257FF"/>
    <w:rsid w:val="00826D0E"/>
    <w:rsid w:val="00830C93"/>
    <w:rsid w:val="00830E9F"/>
    <w:rsid w:val="0083138B"/>
    <w:rsid w:val="00832A77"/>
    <w:rsid w:val="00832F34"/>
    <w:rsid w:val="0083359F"/>
    <w:rsid w:val="00833882"/>
    <w:rsid w:val="00833D2C"/>
    <w:rsid w:val="008344D7"/>
    <w:rsid w:val="00834935"/>
    <w:rsid w:val="0083526E"/>
    <w:rsid w:val="00835C6C"/>
    <w:rsid w:val="0083618A"/>
    <w:rsid w:val="00836852"/>
    <w:rsid w:val="008373B6"/>
    <w:rsid w:val="008374BB"/>
    <w:rsid w:val="00837684"/>
    <w:rsid w:val="008376BD"/>
    <w:rsid w:val="008409B5"/>
    <w:rsid w:val="008416F6"/>
    <w:rsid w:val="00841702"/>
    <w:rsid w:val="008417CE"/>
    <w:rsid w:val="0084193D"/>
    <w:rsid w:val="00841A9A"/>
    <w:rsid w:val="00842BF0"/>
    <w:rsid w:val="00843D20"/>
    <w:rsid w:val="008443DD"/>
    <w:rsid w:val="00844A0A"/>
    <w:rsid w:val="0084574A"/>
    <w:rsid w:val="00846A06"/>
    <w:rsid w:val="0084747A"/>
    <w:rsid w:val="008476A3"/>
    <w:rsid w:val="00850077"/>
    <w:rsid w:val="00851A18"/>
    <w:rsid w:val="008528F9"/>
    <w:rsid w:val="00853BAF"/>
    <w:rsid w:val="008545F0"/>
    <w:rsid w:val="00855B3D"/>
    <w:rsid w:val="00855D86"/>
    <w:rsid w:val="00856227"/>
    <w:rsid w:val="00857727"/>
    <w:rsid w:val="00860FA4"/>
    <w:rsid w:val="00861447"/>
    <w:rsid w:val="00861559"/>
    <w:rsid w:val="0086169C"/>
    <w:rsid w:val="00862C46"/>
    <w:rsid w:val="008641E0"/>
    <w:rsid w:val="0086446D"/>
    <w:rsid w:val="0086457D"/>
    <w:rsid w:val="00864F05"/>
    <w:rsid w:val="00865C11"/>
    <w:rsid w:val="00865F71"/>
    <w:rsid w:val="008663F7"/>
    <w:rsid w:val="0086726D"/>
    <w:rsid w:val="00867368"/>
    <w:rsid w:val="00867944"/>
    <w:rsid w:val="00867C65"/>
    <w:rsid w:val="0087058B"/>
    <w:rsid w:val="00870893"/>
    <w:rsid w:val="00871263"/>
    <w:rsid w:val="008718DF"/>
    <w:rsid w:val="008730CF"/>
    <w:rsid w:val="008741A3"/>
    <w:rsid w:val="00874A92"/>
    <w:rsid w:val="008753CB"/>
    <w:rsid w:val="00875643"/>
    <w:rsid w:val="00875D9C"/>
    <w:rsid w:val="00875E57"/>
    <w:rsid w:val="00876E92"/>
    <w:rsid w:val="00877452"/>
    <w:rsid w:val="008803AC"/>
    <w:rsid w:val="0088101F"/>
    <w:rsid w:val="0088136B"/>
    <w:rsid w:val="00882280"/>
    <w:rsid w:val="00882B6C"/>
    <w:rsid w:val="00882CB3"/>
    <w:rsid w:val="00883976"/>
    <w:rsid w:val="00883FD7"/>
    <w:rsid w:val="00884502"/>
    <w:rsid w:val="00884AFC"/>
    <w:rsid w:val="00886256"/>
    <w:rsid w:val="00887ACE"/>
    <w:rsid w:val="00887ADA"/>
    <w:rsid w:val="00887B63"/>
    <w:rsid w:val="008909BE"/>
    <w:rsid w:val="00890A23"/>
    <w:rsid w:val="0089318E"/>
    <w:rsid w:val="0089327A"/>
    <w:rsid w:val="008938A4"/>
    <w:rsid w:val="008942B3"/>
    <w:rsid w:val="00894BED"/>
    <w:rsid w:val="008951A5"/>
    <w:rsid w:val="008959F3"/>
    <w:rsid w:val="008971F3"/>
    <w:rsid w:val="008972EA"/>
    <w:rsid w:val="0089733E"/>
    <w:rsid w:val="008978CA"/>
    <w:rsid w:val="00897BF2"/>
    <w:rsid w:val="00897D08"/>
    <w:rsid w:val="008A1CBB"/>
    <w:rsid w:val="008A29E3"/>
    <w:rsid w:val="008A3771"/>
    <w:rsid w:val="008A4A52"/>
    <w:rsid w:val="008A5328"/>
    <w:rsid w:val="008A5558"/>
    <w:rsid w:val="008A5950"/>
    <w:rsid w:val="008A5D20"/>
    <w:rsid w:val="008A652D"/>
    <w:rsid w:val="008A665C"/>
    <w:rsid w:val="008A79E2"/>
    <w:rsid w:val="008A7F85"/>
    <w:rsid w:val="008B0292"/>
    <w:rsid w:val="008B04BA"/>
    <w:rsid w:val="008B08AF"/>
    <w:rsid w:val="008B291C"/>
    <w:rsid w:val="008B2C39"/>
    <w:rsid w:val="008B33D8"/>
    <w:rsid w:val="008B343A"/>
    <w:rsid w:val="008B3E84"/>
    <w:rsid w:val="008B3E8C"/>
    <w:rsid w:val="008B40C6"/>
    <w:rsid w:val="008B5B49"/>
    <w:rsid w:val="008B5CD7"/>
    <w:rsid w:val="008B61DE"/>
    <w:rsid w:val="008B626E"/>
    <w:rsid w:val="008B6315"/>
    <w:rsid w:val="008B74F2"/>
    <w:rsid w:val="008C0D7C"/>
    <w:rsid w:val="008C1D1E"/>
    <w:rsid w:val="008C2670"/>
    <w:rsid w:val="008C3473"/>
    <w:rsid w:val="008C3626"/>
    <w:rsid w:val="008C464F"/>
    <w:rsid w:val="008C54E6"/>
    <w:rsid w:val="008C5C38"/>
    <w:rsid w:val="008C5EA6"/>
    <w:rsid w:val="008C609C"/>
    <w:rsid w:val="008C6648"/>
    <w:rsid w:val="008C7011"/>
    <w:rsid w:val="008D0311"/>
    <w:rsid w:val="008D25DC"/>
    <w:rsid w:val="008D2ADD"/>
    <w:rsid w:val="008D3ACA"/>
    <w:rsid w:val="008D55B3"/>
    <w:rsid w:val="008D5AA7"/>
    <w:rsid w:val="008D75D5"/>
    <w:rsid w:val="008E0129"/>
    <w:rsid w:val="008E0B19"/>
    <w:rsid w:val="008E0E3C"/>
    <w:rsid w:val="008E1038"/>
    <w:rsid w:val="008E20AD"/>
    <w:rsid w:val="008E23E2"/>
    <w:rsid w:val="008E297B"/>
    <w:rsid w:val="008E3728"/>
    <w:rsid w:val="008E374D"/>
    <w:rsid w:val="008E60C7"/>
    <w:rsid w:val="008E7142"/>
    <w:rsid w:val="008E78EA"/>
    <w:rsid w:val="008F05AF"/>
    <w:rsid w:val="008F090F"/>
    <w:rsid w:val="008F1749"/>
    <w:rsid w:val="008F2969"/>
    <w:rsid w:val="008F2BA9"/>
    <w:rsid w:val="008F4799"/>
    <w:rsid w:val="008F5162"/>
    <w:rsid w:val="008F5CD5"/>
    <w:rsid w:val="008F62F6"/>
    <w:rsid w:val="008F79CE"/>
    <w:rsid w:val="008F7C7B"/>
    <w:rsid w:val="00901B3F"/>
    <w:rsid w:val="00901F0B"/>
    <w:rsid w:val="00903495"/>
    <w:rsid w:val="00904020"/>
    <w:rsid w:val="00904137"/>
    <w:rsid w:val="00904258"/>
    <w:rsid w:val="0090517C"/>
    <w:rsid w:val="0090577C"/>
    <w:rsid w:val="00907F46"/>
    <w:rsid w:val="00910AB4"/>
    <w:rsid w:val="009115D2"/>
    <w:rsid w:val="009119BC"/>
    <w:rsid w:val="00911E82"/>
    <w:rsid w:val="00912631"/>
    <w:rsid w:val="00912A55"/>
    <w:rsid w:val="0091394A"/>
    <w:rsid w:val="009159BA"/>
    <w:rsid w:val="009175A3"/>
    <w:rsid w:val="00920AC0"/>
    <w:rsid w:val="00921E7B"/>
    <w:rsid w:val="00922740"/>
    <w:rsid w:val="00923434"/>
    <w:rsid w:val="00923EB3"/>
    <w:rsid w:val="00924209"/>
    <w:rsid w:val="009258F0"/>
    <w:rsid w:val="00925EC9"/>
    <w:rsid w:val="009262E3"/>
    <w:rsid w:val="0092636F"/>
    <w:rsid w:val="00926399"/>
    <w:rsid w:val="00926CFE"/>
    <w:rsid w:val="0092778E"/>
    <w:rsid w:val="0093032D"/>
    <w:rsid w:val="009310F6"/>
    <w:rsid w:val="0093128B"/>
    <w:rsid w:val="00934B76"/>
    <w:rsid w:val="00935D22"/>
    <w:rsid w:val="0093651D"/>
    <w:rsid w:val="00936818"/>
    <w:rsid w:val="0093766D"/>
    <w:rsid w:val="00937A0E"/>
    <w:rsid w:val="00937C82"/>
    <w:rsid w:val="0094107E"/>
    <w:rsid w:val="00941D06"/>
    <w:rsid w:val="0094202D"/>
    <w:rsid w:val="009443DC"/>
    <w:rsid w:val="00944EE4"/>
    <w:rsid w:val="009450A0"/>
    <w:rsid w:val="009452C3"/>
    <w:rsid w:val="00945B95"/>
    <w:rsid w:val="00946A66"/>
    <w:rsid w:val="00947632"/>
    <w:rsid w:val="00947B84"/>
    <w:rsid w:val="009504FB"/>
    <w:rsid w:val="00951562"/>
    <w:rsid w:val="009516A4"/>
    <w:rsid w:val="009519B9"/>
    <w:rsid w:val="00953648"/>
    <w:rsid w:val="00953BF8"/>
    <w:rsid w:val="0095529D"/>
    <w:rsid w:val="009559C7"/>
    <w:rsid w:val="00956556"/>
    <w:rsid w:val="009569D0"/>
    <w:rsid w:val="00960DDB"/>
    <w:rsid w:val="00961341"/>
    <w:rsid w:val="009613F0"/>
    <w:rsid w:val="00961747"/>
    <w:rsid w:val="009619A1"/>
    <w:rsid w:val="009620BF"/>
    <w:rsid w:val="00962854"/>
    <w:rsid w:val="00963DA5"/>
    <w:rsid w:val="00964544"/>
    <w:rsid w:val="00966A9E"/>
    <w:rsid w:val="00970D8A"/>
    <w:rsid w:val="0097261C"/>
    <w:rsid w:val="00972B57"/>
    <w:rsid w:val="0097338A"/>
    <w:rsid w:val="0097425C"/>
    <w:rsid w:val="00975D92"/>
    <w:rsid w:val="009767BD"/>
    <w:rsid w:val="00977696"/>
    <w:rsid w:val="00980EA6"/>
    <w:rsid w:val="00981144"/>
    <w:rsid w:val="0098163D"/>
    <w:rsid w:val="00983273"/>
    <w:rsid w:val="009832A9"/>
    <w:rsid w:val="009832B7"/>
    <w:rsid w:val="00984154"/>
    <w:rsid w:val="0098526D"/>
    <w:rsid w:val="00987153"/>
    <w:rsid w:val="00987A8B"/>
    <w:rsid w:val="00987BA3"/>
    <w:rsid w:val="0099025C"/>
    <w:rsid w:val="00990C59"/>
    <w:rsid w:val="009926F2"/>
    <w:rsid w:val="00993B2E"/>
    <w:rsid w:val="00994321"/>
    <w:rsid w:val="0099551F"/>
    <w:rsid w:val="00996446"/>
    <w:rsid w:val="00996C48"/>
    <w:rsid w:val="00996D2E"/>
    <w:rsid w:val="009975CE"/>
    <w:rsid w:val="009A0C73"/>
    <w:rsid w:val="009A0D7F"/>
    <w:rsid w:val="009A122F"/>
    <w:rsid w:val="009A196F"/>
    <w:rsid w:val="009A1E09"/>
    <w:rsid w:val="009A4812"/>
    <w:rsid w:val="009A4C55"/>
    <w:rsid w:val="009A5733"/>
    <w:rsid w:val="009A5D4E"/>
    <w:rsid w:val="009A6847"/>
    <w:rsid w:val="009A71BF"/>
    <w:rsid w:val="009A76A6"/>
    <w:rsid w:val="009B1885"/>
    <w:rsid w:val="009B3B44"/>
    <w:rsid w:val="009B3BAF"/>
    <w:rsid w:val="009B3F7C"/>
    <w:rsid w:val="009B40FE"/>
    <w:rsid w:val="009B5062"/>
    <w:rsid w:val="009B5657"/>
    <w:rsid w:val="009B5E90"/>
    <w:rsid w:val="009B62C7"/>
    <w:rsid w:val="009B64F7"/>
    <w:rsid w:val="009B69C1"/>
    <w:rsid w:val="009B7028"/>
    <w:rsid w:val="009B7AC8"/>
    <w:rsid w:val="009C091E"/>
    <w:rsid w:val="009C0CE6"/>
    <w:rsid w:val="009C1ADC"/>
    <w:rsid w:val="009C2F5B"/>
    <w:rsid w:val="009C309F"/>
    <w:rsid w:val="009C43E2"/>
    <w:rsid w:val="009C4D48"/>
    <w:rsid w:val="009C5EF6"/>
    <w:rsid w:val="009C61DA"/>
    <w:rsid w:val="009C6804"/>
    <w:rsid w:val="009C6BCC"/>
    <w:rsid w:val="009C6DCB"/>
    <w:rsid w:val="009C7653"/>
    <w:rsid w:val="009D065B"/>
    <w:rsid w:val="009D06A8"/>
    <w:rsid w:val="009D2215"/>
    <w:rsid w:val="009D3C76"/>
    <w:rsid w:val="009D4851"/>
    <w:rsid w:val="009D52CE"/>
    <w:rsid w:val="009D5373"/>
    <w:rsid w:val="009D5BFF"/>
    <w:rsid w:val="009D5C9F"/>
    <w:rsid w:val="009D6493"/>
    <w:rsid w:val="009D72B9"/>
    <w:rsid w:val="009D7606"/>
    <w:rsid w:val="009E00E7"/>
    <w:rsid w:val="009E0AB0"/>
    <w:rsid w:val="009E58A3"/>
    <w:rsid w:val="009E5CC5"/>
    <w:rsid w:val="009E61A5"/>
    <w:rsid w:val="009E6E89"/>
    <w:rsid w:val="009E7444"/>
    <w:rsid w:val="009E771F"/>
    <w:rsid w:val="009F2CD8"/>
    <w:rsid w:val="009F3F4B"/>
    <w:rsid w:val="009F4599"/>
    <w:rsid w:val="009F63A9"/>
    <w:rsid w:val="009F6437"/>
    <w:rsid w:val="009F7498"/>
    <w:rsid w:val="009F75DA"/>
    <w:rsid w:val="00A006BB"/>
    <w:rsid w:val="00A007D3"/>
    <w:rsid w:val="00A01CAF"/>
    <w:rsid w:val="00A034A8"/>
    <w:rsid w:val="00A043AF"/>
    <w:rsid w:val="00A044B6"/>
    <w:rsid w:val="00A05097"/>
    <w:rsid w:val="00A06ADC"/>
    <w:rsid w:val="00A06D54"/>
    <w:rsid w:val="00A07FD4"/>
    <w:rsid w:val="00A10DF3"/>
    <w:rsid w:val="00A11383"/>
    <w:rsid w:val="00A1235F"/>
    <w:rsid w:val="00A128D6"/>
    <w:rsid w:val="00A158D8"/>
    <w:rsid w:val="00A160C0"/>
    <w:rsid w:val="00A162F4"/>
    <w:rsid w:val="00A174D6"/>
    <w:rsid w:val="00A17C07"/>
    <w:rsid w:val="00A17F41"/>
    <w:rsid w:val="00A2012E"/>
    <w:rsid w:val="00A20BBE"/>
    <w:rsid w:val="00A20CC5"/>
    <w:rsid w:val="00A20DAD"/>
    <w:rsid w:val="00A20E70"/>
    <w:rsid w:val="00A211B0"/>
    <w:rsid w:val="00A2146D"/>
    <w:rsid w:val="00A2174E"/>
    <w:rsid w:val="00A222FA"/>
    <w:rsid w:val="00A2319E"/>
    <w:rsid w:val="00A232CD"/>
    <w:rsid w:val="00A23BB8"/>
    <w:rsid w:val="00A23D3D"/>
    <w:rsid w:val="00A25C10"/>
    <w:rsid w:val="00A27F63"/>
    <w:rsid w:val="00A30280"/>
    <w:rsid w:val="00A307C0"/>
    <w:rsid w:val="00A30F0B"/>
    <w:rsid w:val="00A3173A"/>
    <w:rsid w:val="00A31962"/>
    <w:rsid w:val="00A32B5C"/>
    <w:rsid w:val="00A32EF7"/>
    <w:rsid w:val="00A32FFF"/>
    <w:rsid w:val="00A339F6"/>
    <w:rsid w:val="00A33B19"/>
    <w:rsid w:val="00A34060"/>
    <w:rsid w:val="00A348DF"/>
    <w:rsid w:val="00A35278"/>
    <w:rsid w:val="00A35E8B"/>
    <w:rsid w:val="00A372B4"/>
    <w:rsid w:val="00A420BA"/>
    <w:rsid w:val="00A42D16"/>
    <w:rsid w:val="00A4390D"/>
    <w:rsid w:val="00A444BC"/>
    <w:rsid w:val="00A44FCF"/>
    <w:rsid w:val="00A4503F"/>
    <w:rsid w:val="00A45280"/>
    <w:rsid w:val="00A45804"/>
    <w:rsid w:val="00A45845"/>
    <w:rsid w:val="00A4712E"/>
    <w:rsid w:val="00A47E9D"/>
    <w:rsid w:val="00A5067F"/>
    <w:rsid w:val="00A508DE"/>
    <w:rsid w:val="00A516F5"/>
    <w:rsid w:val="00A51D7D"/>
    <w:rsid w:val="00A52DD0"/>
    <w:rsid w:val="00A5309D"/>
    <w:rsid w:val="00A536C3"/>
    <w:rsid w:val="00A53913"/>
    <w:rsid w:val="00A5472D"/>
    <w:rsid w:val="00A54761"/>
    <w:rsid w:val="00A54C1F"/>
    <w:rsid w:val="00A55F1F"/>
    <w:rsid w:val="00A55FD8"/>
    <w:rsid w:val="00A566E5"/>
    <w:rsid w:val="00A56C30"/>
    <w:rsid w:val="00A56DE0"/>
    <w:rsid w:val="00A604B2"/>
    <w:rsid w:val="00A6139D"/>
    <w:rsid w:val="00A613C0"/>
    <w:rsid w:val="00A615D4"/>
    <w:rsid w:val="00A61E26"/>
    <w:rsid w:val="00A62EA7"/>
    <w:rsid w:val="00A64A93"/>
    <w:rsid w:val="00A64B2E"/>
    <w:rsid w:val="00A6592A"/>
    <w:rsid w:val="00A6605D"/>
    <w:rsid w:val="00A67787"/>
    <w:rsid w:val="00A67AFF"/>
    <w:rsid w:val="00A67C64"/>
    <w:rsid w:val="00A70808"/>
    <w:rsid w:val="00A7173D"/>
    <w:rsid w:val="00A71AC1"/>
    <w:rsid w:val="00A71CD6"/>
    <w:rsid w:val="00A7272B"/>
    <w:rsid w:val="00A72916"/>
    <w:rsid w:val="00A75EB2"/>
    <w:rsid w:val="00A80E55"/>
    <w:rsid w:val="00A81046"/>
    <w:rsid w:val="00A813CA"/>
    <w:rsid w:val="00A813FF"/>
    <w:rsid w:val="00A826D7"/>
    <w:rsid w:val="00A8594C"/>
    <w:rsid w:val="00A85F26"/>
    <w:rsid w:val="00A85F6C"/>
    <w:rsid w:val="00A8647F"/>
    <w:rsid w:val="00A86CA7"/>
    <w:rsid w:val="00A87E9E"/>
    <w:rsid w:val="00A90043"/>
    <w:rsid w:val="00A9051E"/>
    <w:rsid w:val="00A90EE6"/>
    <w:rsid w:val="00A90EF3"/>
    <w:rsid w:val="00A9103A"/>
    <w:rsid w:val="00A91EA2"/>
    <w:rsid w:val="00A922E2"/>
    <w:rsid w:val="00A9261E"/>
    <w:rsid w:val="00A92688"/>
    <w:rsid w:val="00A928BD"/>
    <w:rsid w:val="00A941D5"/>
    <w:rsid w:val="00A94A96"/>
    <w:rsid w:val="00A9557B"/>
    <w:rsid w:val="00A970BA"/>
    <w:rsid w:val="00A97668"/>
    <w:rsid w:val="00A979B2"/>
    <w:rsid w:val="00AA1067"/>
    <w:rsid w:val="00AA1E83"/>
    <w:rsid w:val="00AA2AA5"/>
    <w:rsid w:val="00AA2E2C"/>
    <w:rsid w:val="00AA3284"/>
    <w:rsid w:val="00AA38E5"/>
    <w:rsid w:val="00AA3CE3"/>
    <w:rsid w:val="00AA55C4"/>
    <w:rsid w:val="00AA6B7C"/>
    <w:rsid w:val="00AA72A5"/>
    <w:rsid w:val="00AA73FB"/>
    <w:rsid w:val="00AA75A3"/>
    <w:rsid w:val="00AB0CDE"/>
    <w:rsid w:val="00AB1E84"/>
    <w:rsid w:val="00AB293C"/>
    <w:rsid w:val="00AB29C6"/>
    <w:rsid w:val="00AB2E12"/>
    <w:rsid w:val="00AB47BB"/>
    <w:rsid w:val="00AB6C4A"/>
    <w:rsid w:val="00AB6D41"/>
    <w:rsid w:val="00AB7D4C"/>
    <w:rsid w:val="00AC178D"/>
    <w:rsid w:val="00AC202E"/>
    <w:rsid w:val="00AC31EA"/>
    <w:rsid w:val="00AC338E"/>
    <w:rsid w:val="00AC3648"/>
    <w:rsid w:val="00AC4207"/>
    <w:rsid w:val="00AC4497"/>
    <w:rsid w:val="00AC4577"/>
    <w:rsid w:val="00AC4671"/>
    <w:rsid w:val="00AC6568"/>
    <w:rsid w:val="00AC7BA6"/>
    <w:rsid w:val="00AD0793"/>
    <w:rsid w:val="00AD098A"/>
    <w:rsid w:val="00AD198F"/>
    <w:rsid w:val="00AD4377"/>
    <w:rsid w:val="00AD645D"/>
    <w:rsid w:val="00AD6E07"/>
    <w:rsid w:val="00AD6F9A"/>
    <w:rsid w:val="00AD7783"/>
    <w:rsid w:val="00AD7C3B"/>
    <w:rsid w:val="00AD7EBF"/>
    <w:rsid w:val="00AE124A"/>
    <w:rsid w:val="00AE1F2C"/>
    <w:rsid w:val="00AE28B2"/>
    <w:rsid w:val="00AE5154"/>
    <w:rsid w:val="00AE5E00"/>
    <w:rsid w:val="00AE69AC"/>
    <w:rsid w:val="00AE7F62"/>
    <w:rsid w:val="00AF1389"/>
    <w:rsid w:val="00AF2604"/>
    <w:rsid w:val="00AF2F88"/>
    <w:rsid w:val="00AF2FD3"/>
    <w:rsid w:val="00AF3393"/>
    <w:rsid w:val="00AF42CE"/>
    <w:rsid w:val="00AF5544"/>
    <w:rsid w:val="00AF5977"/>
    <w:rsid w:val="00AF5FE2"/>
    <w:rsid w:val="00B00230"/>
    <w:rsid w:val="00B00243"/>
    <w:rsid w:val="00B008E8"/>
    <w:rsid w:val="00B01C8A"/>
    <w:rsid w:val="00B01D1A"/>
    <w:rsid w:val="00B02DCD"/>
    <w:rsid w:val="00B03E46"/>
    <w:rsid w:val="00B046CC"/>
    <w:rsid w:val="00B04C3A"/>
    <w:rsid w:val="00B04D57"/>
    <w:rsid w:val="00B05B52"/>
    <w:rsid w:val="00B06218"/>
    <w:rsid w:val="00B06240"/>
    <w:rsid w:val="00B06895"/>
    <w:rsid w:val="00B07720"/>
    <w:rsid w:val="00B07EC6"/>
    <w:rsid w:val="00B103C6"/>
    <w:rsid w:val="00B10BD8"/>
    <w:rsid w:val="00B119B3"/>
    <w:rsid w:val="00B13969"/>
    <w:rsid w:val="00B1435D"/>
    <w:rsid w:val="00B16700"/>
    <w:rsid w:val="00B16B67"/>
    <w:rsid w:val="00B2048B"/>
    <w:rsid w:val="00B20DE5"/>
    <w:rsid w:val="00B22C29"/>
    <w:rsid w:val="00B22CA9"/>
    <w:rsid w:val="00B23122"/>
    <w:rsid w:val="00B266AB"/>
    <w:rsid w:val="00B27072"/>
    <w:rsid w:val="00B27810"/>
    <w:rsid w:val="00B27C4D"/>
    <w:rsid w:val="00B300EC"/>
    <w:rsid w:val="00B311E2"/>
    <w:rsid w:val="00B31C36"/>
    <w:rsid w:val="00B32777"/>
    <w:rsid w:val="00B32D58"/>
    <w:rsid w:val="00B34A9A"/>
    <w:rsid w:val="00B34FA0"/>
    <w:rsid w:val="00B35D7E"/>
    <w:rsid w:val="00B37CEB"/>
    <w:rsid w:val="00B40265"/>
    <w:rsid w:val="00B403AC"/>
    <w:rsid w:val="00B40E3F"/>
    <w:rsid w:val="00B41A98"/>
    <w:rsid w:val="00B41AD2"/>
    <w:rsid w:val="00B42338"/>
    <w:rsid w:val="00B4254F"/>
    <w:rsid w:val="00B4382F"/>
    <w:rsid w:val="00B43996"/>
    <w:rsid w:val="00B44C3C"/>
    <w:rsid w:val="00B452F2"/>
    <w:rsid w:val="00B455AD"/>
    <w:rsid w:val="00B45848"/>
    <w:rsid w:val="00B45FF0"/>
    <w:rsid w:val="00B4661A"/>
    <w:rsid w:val="00B469E4"/>
    <w:rsid w:val="00B46ED4"/>
    <w:rsid w:val="00B47261"/>
    <w:rsid w:val="00B47559"/>
    <w:rsid w:val="00B47C7B"/>
    <w:rsid w:val="00B52362"/>
    <w:rsid w:val="00B5292A"/>
    <w:rsid w:val="00B529D6"/>
    <w:rsid w:val="00B52F76"/>
    <w:rsid w:val="00B56C04"/>
    <w:rsid w:val="00B56CBB"/>
    <w:rsid w:val="00B571A8"/>
    <w:rsid w:val="00B57720"/>
    <w:rsid w:val="00B57A24"/>
    <w:rsid w:val="00B6048F"/>
    <w:rsid w:val="00B6120E"/>
    <w:rsid w:val="00B614E7"/>
    <w:rsid w:val="00B61D04"/>
    <w:rsid w:val="00B623E7"/>
    <w:rsid w:val="00B62845"/>
    <w:rsid w:val="00B62A4C"/>
    <w:rsid w:val="00B649FB"/>
    <w:rsid w:val="00B655E6"/>
    <w:rsid w:val="00B675E0"/>
    <w:rsid w:val="00B67C2F"/>
    <w:rsid w:val="00B67E1B"/>
    <w:rsid w:val="00B67F9D"/>
    <w:rsid w:val="00B70B24"/>
    <w:rsid w:val="00B71230"/>
    <w:rsid w:val="00B719CB"/>
    <w:rsid w:val="00B72048"/>
    <w:rsid w:val="00B730D7"/>
    <w:rsid w:val="00B73189"/>
    <w:rsid w:val="00B73405"/>
    <w:rsid w:val="00B73F06"/>
    <w:rsid w:val="00B745E9"/>
    <w:rsid w:val="00B754EA"/>
    <w:rsid w:val="00B76250"/>
    <w:rsid w:val="00B76EE3"/>
    <w:rsid w:val="00B77C2A"/>
    <w:rsid w:val="00B804AD"/>
    <w:rsid w:val="00B80F8D"/>
    <w:rsid w:val="00B827E4"/>
    <w:rsid w:val="00B82F73"/>
    <w:rsid w:val="00B832CB"/>
    <w:rsid w:val="00B8511E"/>
    <w:rsid w:val="00B8785B"/>
    <w:rsid w:val="00B87CB1"/>
    <w:rsid w:val="00B90355"/>
    <w:rsid w:val="00B90BC3"/>
    <w:rsid w:val="00B91442"/>
    <w:rsid w:val="00B91B53"/>
    <w:rsid w:val="00B92322"/>
    <w:rsid w:val="00B9484C"/>
    <w:rsid w:val="00B950AA"/>
    <w:rsid w:val="00B95AF1"/>
    <w:rsid w:val="00B9754F"/>
    <w:rsid w:val="00BA0BA0"/>
    <w:rsid w:val="00BA34B7"/>
    <w:rsid w:val="00BA3793"/>
    <w:rsid w:val="00BA3A6A"/>
    <w:rsid w:val="00BA3C2E"/>
    <w:rsid w:val="00BA45C0"/>
    <w:rsid w:val="00BA4DAF"/>
    <w:rsid w:val="00BA4F8B"/>
    <w:rsid w:val="00BA559E"/>
    <w:rsid w:val="00BA5D9F"/>
    <w:rsid w:val="00BA61B7"/>
    <w:rsid w:val="00BA6215"/>
    <w:rsid w:val="00BA6533"/>
    <w:rsid w:val="00BA663E"/>
    <w:rsid w:val="00BA6AF3"/>
    <w:rsid w:val="00BA6D09"/>
    <w:rsid w:val="00BA786B"/>
    <w:rsid w:val="00BA7DC5"/>
    <w:rsid w:val="00BB0C99"/>
    <w:rsid w:val="00BB13B9"/>
    <w:rsid w:val="00BB22A6"/>
    <w:rsid w:val="00BB302E"/>
    <w:rsid w:val="00BB3876"/>
    <w:rsid w:val="00BB3970"/>
    <w:rsid w:val="00BB499E"/>
    <w:rsid w:val="00BB4C74"/>
    <w:rsid w:val="00BB6064"/>
    <w:rsid w:val="00BB6642"/>
    <w:rsid w:val="00BB7A88"/>
    <w:rsid w:val="00BC0025"/>
    <w:rsid w:val="00BC1D2B"/>
    <w:rsid w:val="00BC2A66"/>
    <w:rsid w:val="00BC2A8B"/>
    <w:rsid w:val="00BC3206"/>
    <w:rsid w:val="00BC3FFE"/>
    <w:rsid w:val="00BC519E"/>
    <w:rsid w:val="00BC61CE"/>
    <w:rsid w:val="00BC7295"/>
    <w:rsid w:val="00BC7B06"/>
    <w:rsid w:val="00BC7C63"/>
    <w:rsid w:val="00BD000C"/>
    <w:rsid w:val="00BD0049"/>
    <w:rsid w:val="00BD0FFE"/>
    <w:rsid w:val="00BD1585"/>
    <w:rsid w:val="00BD3348"/>
    <w:rsid w:val="00BD3363"/>
    <w:rsid w:val="00BD3C36"/>
    <w:rsid w:val="00BD3C5E"/>
    <w:rsid w:val="00BD5F12"/>
    <w:rsid w:val="00BD69F3"/>
    <w:rsid w:val="00BD7DDD"/>
    <w:rsid w:val="00BE0F66"/>
    <w:rsid w:val="00BE1402"/>
    <w:rsid w:val="00BE19B5"/>
    <w:rsid w:val="00BE286C"/>
    <w:rsid w:val="00BE29F3"/>
    <w:rsid w:val="00BE33BB"/>
    <w:rsid w:val="00BE48F6"/>
    <w:rsid w:val="00BE7E79"/>
    <w:rsid w:val="00BF15DC"/>
    <w:rsid w:val="00BF1AEA"/>
    <w:rsid w:val="00BF23C2"/>
    <w:rsid w:val="00BF2FB9"/>
    <w:rsid w:val="00BF3D57"/>
    <w:rsid w:val="00BF4725"/>
    <w:rsid w:val="00BF4C14"/>
    <w:rsid w:val="00BF7823"/>
    <w:rsid w:val="00C012D0"/>
    <w:rsid w:val="00C0157E"/>
    <w:rsid w:val="00C02F9C"/>
    <w:rsid w:val="00C04CC2"/>
    <w:rsid w:val="00C05918"/>
    <w:rsid w:val="00C0631C"/>
    <w:rsid w:val="00C06B5E"/>
    <w:rsid w:val="00C072C4"/>
    <w:rsid w:val="00C106EB"/>
    <w:rsid w:val="00C11145"/>
    <w:rsid w:val="00C11CAA"/>
    <w:rsid w:val="00C12718"/>
    <w:rsid w:val="00C13307"/>
    <w:rsid w:val="00C13CA1"/>
    <w:rsid w:val="00C1478A"/>
    <w:rsid w:val="00C15C1D"/>
    <w:rsid w:val="00C200D5"/>
    <w:rsid w:val="00C20F48"/>
    <w:rsid w:val="00C21077"/>
    <w:rsid w:val="00C21AAE"/>
    <w:rsid w:val="00C23268"/>
    <w:rsid w:val="00C23BDF"/>
    <w:rsid w:val="00C2581F"/>
    <w:rsid w:val="00C25EA3"/>
    <w:rsid w:val="00C2739E"/>
    <w:rsid w:val="00C27FAF"/>
    <w:rsid w:val="00C30150"/>
    <w:rsid w:val="00C31655"/>
    <w:rsid w:val="00C31C4B"/>
    <w:rsid w:val="00C32733"/>
    <w:rsid w:val="00C3326A"/>
    <w:rsid w:val="00C33AFE"/>
    <w:rsid w:val="00C33ECD"/>
    <w:rsid w:val="00C3444A"/>
    <w:rsid w:val="00C344FD"/>
    <w:rsid w:val="00C34625"/>
    <w:rsid w:val="00C35C95"/>
    <w:rsid w:val="00C36184"/>
    <w:rsid w:val="00C369B4"/>
    <w:rsid w:val="00C3771F"/>
    <w:rsid w:val="00C402B9"/>
    <w:rsid w:val="00C40F55"/>
    <w:rsid w:val="00C41179"/>
    <w:rsid w:val="00C41203"/>
    <w:rsid w:val="00C42397"/>
    <w:rsid w:val="00C43681"/>
    <w:rsid w:val="00C4427B"/>
    <w:rsid w:val="00C45775"/>
    <w:rsid w:val="00C458F6"/>
    <w:rsid w:val="00C470CC"/>
    <w:rsid w:val="00C47820"/>
    <w:rsid w:val="00C47DEF"/>
    <w:rsid w:val="00C51935"/>
    <w:rsid w:val="00C51E3F"/>
    <w:rsid w:val="00C53231"/>
    <w:rsid w:val="00C5425C"/>
    <w:rsid w:val="00C545F1"/>
    <w:rsid w:val="00C574AE"/>
    <w:rsid w:val="00C576C1"/>
    <w:rsid w:val="00C57A8C"/>
    <w:rsid w:val="00C6055C"/>
    <w:rsid w:val="00C61631"/>
    <w:rsid w:val="00C61D76"/>
    <w:rsid w:val="00C62451"/>
    <w:rsid w:val="00C62D39"/>
    <w:rsid w:val="00C63F49"/>
    <w:rsid w:val="00C64895"/>
    <w:rsid w:val="00C651CA"/>
    <w:rsid w:val="00C65409"/>
    <w:rsid w:val="00C658C2"/>
    <w:rsid w:val="00C66BD3"/>
    <w:rsid w:val="00C66DC2"/>
    <w:rsid w:val="00C6727E"/>
    <w:rsid w:val="00C6734C"/>
    <w:rsid w:val="00C717BA"/>
    <w:rsid w:val="00C7257D"/>
    <w:rsid w:val="00C73433"/>
    <w:rsid w:val="00C7353B"/>
    <w:rsid w:val="00C73E8E"/>
    <w:rsid w:val="00C74F73"/>
    <w:rsid w:val="00C769E8"/>
    <w:rsid w:val="00C76E43"/>
    <w:rsid w:val="00C77AC1"/>
    <w:rsid w:val="00C8070D"/>
    <w:rsid w:val="00C80749"/>
    <w:rsid w:val="00C80DFF"/>
    <w:rsid w:val="00C8123C"/>
    <w:rsid w:val="00C81311"/>
    <w:rsid w:val="00C81F5C"/>
    <w:rsid w:val="00C81F86"/>
    <w:rsid w:val="00C81FA0"/>
    <w:rsid w:val="00C821AA"/>
    <w:rsid w:val="00C8234D"/>
    <w:rsid w:val="00C84ADA"/>
    <w:rsid w:val="00C85613"/>
    <w:rsid w:val="00C868D5"/>
    <w:rsid w:val="00C868FA"/>
    <w:rsid w:val="00C86B8E"/>
    <w:rsid w:val="00C87266"/>
    <w:rsid w:val="00C875D9"/>
    <w:rsid w:val="00C87D9B"/>
    <w:rsid w:val="00C9064A"/>
    <w:rsid w:val="00C90719"/>
    <w:rsid w:val="00C90A63"/>
    <w:rsid w:val="00C90EF8"/>
    <w:rsid w:val="00C91951"/>
    <w:rsid w:val="00C92BBE"/>
    <w:rsid w:val="00C93210"/>
    <w:rsid w:val="00C935E6"/>
    <w:rsid w:val="00C9397B"/>
    <w:rsid w:val="00C93C47"/>
    <w:rsid w:val="00C9488E"/>
    <w:rsid w:val="00C94E52"/>
    <w:rsid w:val="00CA0227"/>
    <w:rsid w:val="00CA0EE0"/>
    <w:rsid w:val="00CA0F61"/>
    <w:rsid w:val="00CA35BC"/>
    <w:rsid w:val="00CA35DE"/>
    <w:rsid w:val="00CA36BD"/>
    <w:rsid w:val="00CA3F38"/>
    <w:rsid w:val="00CA4B09"/>
    <w:rsid w:val="00CA5438"/>
    <w:rsid w:val="00CA5485"/>
    <w:rsid w:val="00CA630D"/>
    <w:rsid w:val="00CA649F"/>
    <w:rsid w:val="00CA6DDE"/>
    <w:rsid w:val="00CA7746"/>
    <w:rsid w:val="00CB09EA"/>
    <w:rsid w:val="00CB1107"/>
    <w:rsid w:val="00CB1E65"/>
    <w:rsid w:val="00CB1FA2"/>
    <w:rsid w:val="00CB22BD"/>
    <w:rsid w:val="00CB22C3"/>
    <w:rsid w:val="00CB369C"/>
    <w:rsid w:val="00CB39ED"/>
    <w:rsid w:val="00CB51A1"/>
    <w:rsid w:val="00CB5799"/>
    <w:rsid w:val="00CB6826"/>
    <w:rsid w:val="00CB6858"/>
    <w:rsid w:val="00CB6EEC"/>
    <w:rsid w:val="00CB6F89"/>
    <w:rsid w:val="00CB7878"/>
    <w:rsid w:val="00CC1036"/>
    <w:rsid w:val="00CC23AE"/>
    <w:rsid w:val="00CC3003"/>
    <w:rsid w:val="00CC3330"/>
    <w:rsid w:val="00CC396C"/>
    <w:rsid w:val="00CC472F"/>
    <w:rsid w:val="00CC551A"/>
    <w:rsid w:val="00CC6650"/>
    <w:rsid w:val="00CC7338"/>
    <w:rsid w:val="00CC73D5"/>
    <w:rsid w:val="00CC7735"/>
    <w:rsid w:val="00CC787B"/>
    <w:rsid w:val="00CC7E55"/>
    <w:rsid w:val="00CD0184"/>
    <w:rsid w:val="00CD077E"/>
    <w:rsid w:val="00CD44B1"/>
    <w:rsid w:val="00CD4502"/>
    <w:rsid w:val="00CD4A74"/>
    <w:rsid w:val="00CD5ABB"/>
    <w:rsid w:val="00CD605F"/>
    <w:rsid w:val="00CD6125"/>
    <w:rsid w:val="00CD65D0"/>
    <w:rsid w:val="00CD6CF3"/>
    <w:rsid w:val="00CD7002"/>
    <w:rsid w:val="00CD740A"/>
    <w:rsid w:val="00CD7473"/>
    <w:rsid w:val="00CD7887"/>
    <w:rsid w:val="00CE1B08"/>
    <w:rsid w:val="00CE1EE0"/>
    <w:rsid w:val="00CE2608"/>
    <w:rsid w:val="00CE3486"/>
    <w:rsid w:val="00CE38D2"/>
    <w:rsid w:val="00CE3CFD"/>
    <w:rsid w:val="00CE4948"/>
    <w:rsid w:val="00CE4F8A"/>
    <w:rsid w:val="00CE5BDC"/>
    <w:rsid w:val="00CE5C68"/>
    <w:rsid w:val="00CE692F"/>
    <w:rsid w:val="00CE6CAA"/>
    <w:rsid w:val="00CE6FF8"/>
    <w:rsid w:val="00CF0B75"/>
    <w:rsid w:val="00CF0C87"/>
    <w:rsid w:val="00CF227C"/>
    <w:rsid w:val="00CF4B26"/>
    <w:rsid w:val="00CF5192"/>
    <w:rsid w:val="00CF527C"/>
    <w:rsid w:val="00CF5EC2"/>
    <w:rsid w:val="00CF67ED"/>
    <w:rsid w:val="00CF7E8A"/>
    <w:rsid w:val="00CF7ED6"/>
    <w:rsid w:val="00CF7F8F"/>
    <w:rsid w:val="00D003DE"/>
    <w:rsid w:val="00D0076D"/>
    <w:rsid w:val="00D017D4"/>
    <w:rsid w:val="00D0460C"/>
    <w:rsid w:val="00D05B9D"/>
    <w:rsid w:val="00D05C2F"/>
    <w:rsid w:val="00D06D3E"/>
    <w:rsid w:val="00D07B9F"/>
    <w:rsid w:val="00D07C1D"/>
    <w:rsid w:val="00D1045A"/>
    <w:rsid w:val="00D11839"/>
    <w:rsid w:val="00D11866"/>
    <w:rsid w:val="00D12AAE"/>
    <w:rsid w:val="00D12D56"/>
    <w:rsid w:val="00D13B74"/>
    <w:rsid w:val="00D14791"/>
    <w:rsid w:val="00D14ECC"/>
    <w:rsid w:val="00D158C1"/>
    <w:rsid w:val="00D16BB4"/>
    <w:rsid w:val="00D20119"/>
    <w:rsid w:val="00D207C0"/>
    <w:rsid w:val="00D21031"/>
    <w:rsid w:val="00D21052"/>
    <w:rsid w:val="00D2146A"/>
    <w:rsid w:val="00D21A9E"/>
    <w:rsid w:val="00D236D8"/>
    <w:rsid w:val="00D24386"/>
    <w:rsid w:val="00D24EDC"/>
    <w:rsid w:val="00D24FE2"/>
    <w:rsid w:val="00D25E4F"/>
    <w:rsid w:val="00D272D7"/>
    <w:rsid w:val="00D30165"/>
    <w:rsid w:val="00D30255"/>
    <w:rsid w:val="00D3102A"/>
    <w:rsid w:val="00D31A97"/>
    <w:rsid w:val="00D31B28"/>
    <w:rsid w:val="00D32FAB"/>
    <w:rsid w:val="00D33CFD"/>
    <w:rsid w:val="00D34771"/>
    <w:rsid w:val="00D34A05"/>
    <w:rsid w:val="00D34B81"/>
    <w:rsid w:val="00D353C3"/>
    <w:rsid w:val="00D36CB6"/>
    <w:rsid w:val="00D36F95"/>
    <w:rsid w:val="00D419F2"/>
    <w:rsid w:val="00D433A6"/>
    <w:rsid w:val="00D44C91"/>
    <w:rsid w:val="00D44D5A"/>
    <w:rsid w:val="00D44D5D"/>
    <w:rsid w:val="00D45465"/>
    <w:rsid w:val="00D51A84"/>
    <w:rsid w:val="00D5290B"/>
    <w:rsid w:val="00D52C44"/>
    <w:rsid w:val="00D53324"/>
    <w:rsid w:val="00D534D8"/>
    <w:rsid w:val="00D53B00"/>
    <w:rsid w:val="00D5502A"/>
    <w:rsid w:val="00D559E8"/>
    <w:rsid w:val="00D5736A"/>
    <w:rsid w:val="00D60EF6"/>
    <w:rsid w:val="00D619FF"/>
    <w:rsid w:val="00D62DAC"/>
    <w:rsid w:val="00D62FFF"/>
    <w:rsid w:val="00D6406D"/>
    <w:rsid w:val="00D647CB"/>
    <w:rsid w:val="00D64B23"/>
    <w:rsid w:val="00D653CC"/>
    <w:rsid w:val="00D65767"/>
    <w:rsid w:val="00D668B6"/>
    <w:rsid w:val="00D66B6B"/>
    <w:rsid w:val="00D67012"/>
    <w:rsid w:val="00D67DB2"/>
    <w:rsid w:val="00D7009B"/>
    <w:rsid w:val="00D71E48"/>
    <w:rsid w:val="00D73083"/>
    <w:rsid w:val="00D73E9B"/>
    <w:rsid w:val="00D740F2"/>
    <w:rsid w:val="00D75442"/>
    <w:rsid w:val="00D771FD"/>
    <w:rsid w:val="00D8005F"/>
    <w:rsid w:val="00D80638"/>
    <w:rsid w:val="00D810A2"/>
    <w:rsid w:val="00D81A7C"/>
    <w:rsid w:val="00D82FC8"/>
    <w:rsid w:val="00D836D9"/>
    <w:rsid w:val="00D83DE8"/>
    <w:rsid w:val="00D84029"/>
    <w:rsid w:val="00D8484D"/>
    <w:rsid w:val="00D84D3A"/>
    <w:rsid w:val="00D85830"/>
    <w:rsid w:val="00D858D9"/>
    <w:rsid w:val="00D86A80"/>
    <w:rsid w:val="00D878A5"/>
    <w:rsid w:val="00D87EDD"/>
    <w:rsid w:val="00D9136F"/>
    <w:rsid w:val="00D91E01"/>
    <w:rsid w:val="00D91F18"/>
    <w:rsid w:val="00D92432"/>
    <w:rsid w:val="00D92E09"/>
    <w:rsid w:val="00D92F99"/>
    <w:rsid w:val="00D93CB9"/>
    <w:rsid w:val="00D945A2"/>
    <w:rsid w:val="00D94D0A"/>
    <w:rsid w:val="00D95FB3"/>
    <w:rsid w:val="00D963EF"/>
    <w:rsid w:val="00DA0362"/>
    <w:rsid w:val="00DA04F7"/>
    <w:rsid w:val="00DA2168"/>
    <w:rsid w:val="00DA217F"/>
    <w:rsid w:val="00DA27CE"/>
    <w:rsid w:val="00DA27F5"/>
    <w:rsid w:val="00DA37A1"/>
    <w:rsid w:val="00DA37EC"/>
    <w:rsid w:val="00DA4038"/>
    <w:rsid w:val="00DB0442"/>
    <w:rsid w:val="00DB07BC"/>
    <w:rsid w:val="00DB12AF"/>
    <w:rsid w:val="00DB13A6"/>
    <w:rsid w:val="00DB1C33"/>
    <w:rsid w:val="00DB2B15"/>
    <w:rsid w:val="00DB3A96"/>
    <w:rsid w:val="00DB44A8"/>
    <w:rsid w:val="00DB4744"/>
    <w:rsid w:val="00DB4E52"/>
    <w:rsid w:val="00DB620D"/>
    <w:rsid w:val="00DB751B"/>
    <w:rsid w:val="00DB78D7"/>
    <w:rsid w:val="00DB7B04"/>
    <w:rsid w:val="00DB7B41"/>
    <w:rsid w:val="00DB7D9F"/>
    <w:rsid w:val="00DC1A14"/>
    <w:rsid w:val="00DC2349"/>
    <w:rsid w:val="00DC29FA"/>
    <w:rsid w:val="00DC2E4A"/>
    <w:rsid w:val="00DC30CA"/>
    <w:rsid w:val="00DC32AD"/>
    <w:rsid w:val="00DC3485"/>
    <w:rsid w:val="00DC5175"/>
    <w:rsid w:val="00DC5EA4"/>
    <w:rsid w:val="00DC5EB4"/>
    <w:rsid w:val="00DC640C"/>
    <w:rsid w:val="00DC7802"/>
    <w:rsid w:val="00DC7E58"/>
    <w:rsid w:val="00DD18E7"/>
    <w:rsid w:val="00DD1BB2"/>
    <w:rsid w:val="00DD304F"/>
    <w:rsid w:val="00DD5FFE"/>
    <w:rsid w:val="00DD651A"/>
    <w:rsid w:val="00DD6682"/>
    <w:rsid w:val="00DD7C27"/>
    <w:rsid w:val="00DD7C78"/>
    <w:rsid w:val="00DE23EC"/>
    <w:rsid w:val="00DE2CFE"/>
    <w:rsid w:val="00DE512F"/>
    <w:rsid w:val="00DE60C1"/>
    <w:rsid w:val="00DE715B"/>
    <w:rsid w:val="00DF03BC"/>
    <w:rsid w:val="00DF0DF0"/>
    <w:rsid w:val="00DF1458"/>
    <w:rsid w:val="00DF1F23"/>
    <w:rsid w:val="00DF337C"/>
    <w:rsid w:val="00DF39F9"/>
    <w:rsid w:val="00DF40CE"/>
    <w:rsid w:val="00DF5329"/>
    <w:rsid w:val="00E01096"/>
    <w:rsid w:val="00E015C3"/>
    <w:rsid w:val="00E01B1E"/>
    <w:rsid w:val="00E02295"/>
    <w:rsid w:val="00E038F2"/>
    <w:rsid w:val="00E04F5A"/>
    <w:rsid w:val="00E063DD"/>
    <w:rsid w:val="00E07A31"/>
    <w:rsid w:val="00E07EC5"/>
    <w:rsid w:val="00E10491"/>
    <w:rsid w:val="00E11C34"/>
    <w:rsid w:val="00E11C9E"/>
    <w:rsid w:val="00E12261"/>
    <w:rsid w:val="00E12C69"/>
    <w:rsid w:val="00E1371D"/>
    <w:rsid w:val="00E138D4"/>
    <w:rsid w:val="00E1393E"/>
    <w:rsid w:val="00E1414D"/>
    <w:rsid w:val="00E1569F"/>
    <w:rsid w:val="00E156D8"/>
    <w:rsid w:val="00E16CD4"/>
    <w:rsid w:val="00E17866"/>
    <w:rsid w:val="00E17CCD"/>
    <w:rsid w:val="00E21C9F"/>
    <w:rsid w:val="00E22508"/>
    <w:rsid w:val="00E22A17"/>
    <w:rsid w:val="00E2374A"/>
    <w:rsid w:val="00E237D5"/>
    <w:rsid w:val="00E23CE1"/>
    <w:rsid w:val="00E26102"/>
    <w:rsid w:val="00E272DA"/>
    <w:rsid w:val="00E27D36"/>
    <w:rsid w:val="00E27E47"/>
    <w:rsid w:val="00E30449"/>
    <w:rsid w:val="00E3156F"/>
    <w:rsid w:val="00E31679"/>
    <w:rsid w:val="00E32139"/>
    <w:rsid w:val="00E32392"/>
    <w:rsid w:val="00E327A6"/>
    <w:rsid w:val="00E32F86"/>
    <w:rsid w:val="00E330C3"/>
    <w:rsid w:val="00E33A34"/>
    <w:rsid w:val="00E343E1"/>
    <w:rsid w:val="00E349E9"/>
    <w:rsid w:val="00E34D08"/>
    <w:rsid w:val="00E35854"/>
    <w:rsid w:val="00E35BF9"/>
    <w:rsid w:val="00E361AB"/>
    <w:rsid w:val="00E37A42"/>
    <w:rsid w:val="00E37C61"/>
    <w:rsid w:val="00E4003B"/>
    <w:rsid w:val="00E41A7B"/>
    <w:rsid w:val="00E41CA1"/>
    <w:rsid w:val="00E41E20"/>
    <w:rsid w:val="00E4210C"/>
    <w:rsid w:val="00E42870"/>
    <w:rsid w:val="00E435A9"/>
    <w:rsid w:val="00E44692"/>
    <w:rsid w:val="00E447C7"/>
    <w:rsid w:val="00E44A95"/>
    <w:rsid w:val="00E47A35"/>
    <w:rsid w:val="00E503E1"/>
    <w:rsid w:val="00E50745"/>
    <w:rsid w:val="00E517F0"/>
    <w:rsid w:val="00E53132"/>
    <w:rsid w:val="00E53216"/>
    <w:rsid w:val="00E53E78"/>
    <w:rsid w:val="00E5417D"/>
    <w:rsid w:val="00E54210"/>
    <w:rsid w:val="00E5548F"/>
    <w:rsid w:val="00E55B5A"/>
    <w:rsid w:val="00E55ECF"/>
    <w:rsid w:val="00E5645C"/>
    <w:rsid w:val="00E6020D"/>
    <w:rsid w:val="00E607E1"/>
    <w:rsid w:val="00E61FDC"/>
    <w:rsid w:val="00E63525"/>
    <w:rsid w:val="00E64ADE"/>
    <w:rsid w:val="00E64FE3"/>
    <w:rsid w:val="00E65732"/>
    <w:rsid w:val="00E67768"/>
    <w:rsid w:val="00E67A17"/>
    <w:rsid w:val="00E70607"/>
    <w:rsid w:val="00E71178"/>
    <w:rsid w:val="00E71A3F"/>
    <w:rsid w:val="00E71EAE"/>
    <w:rsid w:val="00E7223D"/>
    <w:rsid w:val="00E72869"/>
    <w:rsid w:val="00E72C1C"/>
    <w:rsid w:val="00E75759"/>
    <w:rsid w:val="00E76C5D"/>
    <w:rsid w:val="00E76E8F"/>
    <w:rsid w:val="00E77457"/>
    <w:rsid w:val="00E77C1F"/>
    <w:rsid w:val="00E77D9D"/>
    <w:rsid w:val="00E800C0"/>
    <w:rsid w:val="00E80479"/>
    <w:rsid w:val="00E806BF"/>
    <w:rsid w:val="00E85814"/>
    <w:rsid w:val="00E861FD"/>
    <w:rsid w:val="00E8659A"/>
    <w:rsid w:val="00E8684F"/>
    <w:rsid w:val="00E876E5"/>
    <w:rsid w:val="00E87B34"/>
    <w:rsid w:val="00E9017D"/>
    <w:rsid w:val="00E90262"/>
    <w:rsid w:val="00E91614"/>
    <w:rsid w:val="00E918C8"/>
    <w:rsid w:val="00E92921"/>
    <w:rsid w:val="00E93DAF"/>
    <w:rsid w:val="00E941E5"/>
    <w:rsid w:val="00E94CBE"/>
    <w:rsid w:val="00E957CF"/>
    <w:rsid w:val="00E9597E"/>
    <w:rsid w:val="00E964FD"/>
    <w:rsid w:val="00E96824"/>
    <w:rsid w:val="00E97519"/>
    <w:rsid w:val="00EA0046"/>
    <w:rsid w:val="00EA0118"/>
    <w:rsid w:val="00EA02DA"/>
    <w:rsid w:val="00EA19F7"/>
    <w:rsid w:val="00EA215E"/>
    <w:rsid w:val="00EA362C"/>
    <w:rsid w:val="00EA5E91"/>
    <w:rsid w:val="00EA706C"/>
    <w:rsid w:val="00EA7988"/>
    <w:rsid w:val="00EB00DB"/>
    <w:rsid w:val="00EB00DD"/>
    <w:rsid w:val="00EB07D5"/>
    <w:rsid w:val="00EB1464"/>
    <w:rsid w:val="00EB1C2B"/>
    <w:rsid w:val="00EB1E50"/>
    <w:rsid w:val="00EB2BBF"/>
    <w:rsid w:val="00EB2F5F"/>
    <w:rsid w:val="00EB3A26"/>
    <w:rsid w:val="00EB3C6F"/>
    <w:rsid w:val="00EB442A"/>
    <w:rsid w:val="00EB47EE"/>
    <w:rsid w:val="00EB4B36"/>
    <w:rsid w:val="00EB5674"/>
    <w:rsid w:val="00EB6310"/>
    <w:rsid w:val="00EB6712"/>
    <w:rsid w:val="00EB69CD"/>
    <w:rsid w:val="00EB6A79"/>
    <w:rsid w:val="00EB6CA9"/>
    <w:rsid w:val="00EB7826"/>
    <w:rsid w:val="00EB7A7E"/>
    <w:rsid w:val="00EC14BB"/>
    <w:rsid w:val="00EC3E09"/>
    <w:rsid w:val="00EC4052"/>
    <w:rsid w:val="00EC616E"/>
    <w:rsid w:val="00EC630E"/>
    <w:rsid w:val="00EC6B0F"/>
    <w:rsid w:val="00EC75EA"/>
    <w:rsid w:val="00EC79CD"/>
    <w:rsid w:val="00ED0C5C"/>
    <w:rsid w:val="00ED1653"/>
    <w:rsid w:val="00ED1CF2"/>
    <w:rsid w:val="00ED29FC"/>
    <w:rsid w:val="00ED2AEC"/>
    <w:rsid w:val="00ED3206"/>
    <w:rsid w:val="00ED352D"/>
    <w:rsid w:val="00ED3D72"/>
    <w:rsid w:val="00ED3DF3"/>
    <w:rsid w:val="00ED41F6"/>
    <w:rsid w:val="00ED4846"/>
    <w:rsid w:val="00ED508B"/>
    <w:rsid w:val="00ED73F2"/>
    <w:rsid w:val="00ED785B"/>
    <w:rsid w:val="00ED7FC0"/>
    <w:rsid w:val="00EE0626"/>
    <w:rsid w:val="00EE1FD0"/>
    <w:rsid w:val="00EE23FF"/>
    <w:rsid w:val="00EE244D"/>
    <w:rsid w:val="00EE2831"/>
    <w:rsid w:val="00EE3419"/>
    <w:rsid w:val="00EE350C"/>
    <w:rsid w:val="00EE4B29"/>
    <w:rsid w:val="00EE5069"/>
    <w:rsid w:val="00EE54E9"/>
    <w:rsid w:val="00EE5A34"/>
    <w:rsid w:val="00EE5BE4"/>
    <w:rsid w:val="00EE6520"/>
    <w:rsid w:val="00EE6EB4"/>
    <w:rsid w:val="00EE71F5"/>
    <w:rsid w:val="00EE7738"/>
    <w:rsid w:val="00EE7836"/>
    <w:rsid w:val="00EF00DD"/>
    <w:rsid w:val="00EF00E4"/>
    <w:rsid w:val="00EF1992"/>
    <w:rsid w:val="00EF24EE"/>
    <w:rsid w:val="00EF355C"/>
    <w:rsid w:val="00EF3B95"/>
    <w:rsid w:val="00EF5E38"/>
    <w:rsid w:val="00EF6D45"/>
    <w:rsid w:val="00F0020C"/>
    <w:rsid w:val="00F006B5"/>
    <w:rsid w:val="00F0092C"/>
    <w:rsid w:val="00F017A2"/>
    <w:rsid w:val="00F0278B"/>
    <w:rsid w:val="00F02A37"/>
    <w:rsid w:val="00F04F09"/>
    <w:rsid w:val="00F06ACB"/>
    <w:rsid w:val="00F07AA4"/>
    <w:rsid w:val="00F07C41"/>
    <w:rsid w:val="00F1094B"/>
    <w:rsid w:val="00F11004"/>
    <w:rsid w:val="00F1147A"/>
    <w:rsid w:val="00F116C1"/>
    <w:rsid w:val="00F11CA1"/>
    <w:rsid w:val="00F11CC4"/>
    <w:rsid w:val="00F11EB4"/>
    <w:rsid w:val="00F12651"/>
    <w:rsid w:val="00F12722"/>
    <w:rsid w:val="00F12D5C"/>
    <w:rsid w:val="00F132CC"/>
    <w:rsid w:val="00F1333F"/>
    <w:rsid w:val="00F13583"/>
    <w:rsid w:val="00F14703"/>
    <w:rsid w:val="00F149CE"/>
    <w:rsid w:val="00F157E3"/>
    <w:rsid w:val="00F1587C"/>
    <w:rsid w:val="00F15F90"/>
    <w:rsid w:val="00F166E1"/>
    <w:rsid w:val="00F167E7"/>
    <w:rsid w:val="00F16CC2"/>
    <w:rsid w:val="00F17031"/>
    <w:rsid w:val="00F17097"/>
    <w:rsid w:val="00F17A9B"/>
    <w:rsid w:val="00F17AB6"/>
    <w:rsid w:val="00F17BB1"/>
    <w:rsid w:val="00F202C5"/>
    <w:rsid w:val="00F206A8"/>
    <w:rsid w:val="00F217C3"/>
    <w:rsid w:val="00F22065"/>
    <w:rsid w:val="00F22885"/>
    <w:rsid w:val="00F240EE"/>
    <w:rsid w:val="00F24581"/>
    <w:rsid w:val="00F2580B"/>
    <w:rsid w:val="00F25A3C"/>
    <w:rsid w:val="00F26C4F"/>
    <w:rsid w:val="00F26DD2"/>
    <w:rsid w:val="00F30686"/>
    <w:rsid w:val="00F32779"/>
    <w:rsid w:val="00F343DC"/>
    <w:rsid w:val="00F354B3"/>
    <w:rsid w:val="00F3635A"/>
    <w:rsid w:val="00F377A1"/>
    <w:rsid w:val="00F37960"/>
    <w:rsid w:val="00F37E70"/>
    <w:rsid w:val="00F40207"/>
    <w:rsid w:val="00F40B8C"/>
    <w:rsid w:val="00F40CCE"/>
    <w:rsid w:val="00F412F3"/>
    <w:rsid w:val="00F41550"/>
    <w:rsid w:val="00F43122"/>
    <w:rsid w:val="00F44416"/>
    <w:rsid w:val="00F44701"/>
    <w:rsid w:val="00F44A07"/>
    <w:rsid w:val="00F44A60"/>
    <w:rsid w:val="00F44A69"/>
    <w:rsid w:val="00F44A9E"/>
    <w:rsid w:val="00F45246"/>
    <w:rsid w:val="00F453CD"/>
    <w:rsid w:val="00F457EE"/>
    <w:rsid w:val="00F45A7C"/>
    <w:rsid w:val="00F45A9C"/>
    <w:rsid w:val="00F468EC"/>
    <w:rsid w:val="00F46940"/>
    <w:rsid w:val="00F46B55"/>
    <w:rsid w:val="00F47579"/>
    <w:rsid w:val="00F4779A"/>
    <w:rsid w:val="00F47949"/>
    <w:rsid w:val="00F47EC3"/>
    <w:rsid w:val="00F509DB"/>
    <w:rsid w:val="00F50E4A"/>
    <w:rsid w:val="00F51664"/>
    <w:rsid w:val="00F51996"/>
    <w:rsid w:val="00F51FA5"/>
    <w:rsid w:val="00F51FD9"/>
    <w:rsid w:val="00F522D0"/>
    <w:rsid w:val="00F530AB"/>
    <w:rsid w:val="00F54AAF"/>
    <w:rsid w:val="00F54BBA"/>
    <w:rsid w:val="00F56232"/>
    <w:rsid w:val="00F5677A"/>
    <w:rsid w:val="00F572E8"/>
    <w:rsid w:val="00F57C1D"/>
    <w:rsid w:val="00F601FA"/>
    <w:rsid w:val="00F62312"/>
    <w:rsid w:val="00F623A0"/>
    <w:rsid w:val="00F633FE"/>
    <w:rsid w:val="00F63489"/>
    <w:rsid w:val="00F635FD"/>
    <w:rsid w:val="00F63C72"/>
    <w:rsid w:val="00F6426A"/>
    <w:rsid w:val="00F667EE"/>
    <w:rsid w:val="00F70921"/>
    <w:rsid w:val="00F7104F"/>
    <w:rsid w:val="00F71F03"/>
    <w:rsid w:val="00F720C4"/>
    <w:rsid w:val="00F7342D"/>
    <w:rsid w:val="00F75168"/>
    <w:rsid w:val="00F7520D"/>
    <w:rsid w:val="00F75492"/>
    <w:rsid w:val="00F75498"/>
    <w:rsid w:val="00F754C5"/>
    <w:rsid w:val="00F75FFD"/>
    <w:rsid w:val="00F76C72"/>
    <w:rsid w:val="00F771A1"/>
    <w:rsid w:val="00F8158C"/>
    <w:rsid w:val="00F820BC"/>
    <w:rsid w:val="00F82267"/>
    <w:rsid w:val="00F82896"/>
    <w:rsid w:val="00F83287"/>
    <w:rsid w:val="00F84073"/>
    <w:rsid w:val="00F85489"/>
    <w:rsid w:val="00F85749"/>
    <w:rsid w:val="00F862DA"/>
    <w:rsid w:val="00F86455"/>
    <w:rsid w:val="00F8727A"/>
    <w:rsid w:val="00F8734C"/>
    <w:rsid w:val="00F9000B"/>
    <w:rsid w:val="00F90258"/>
    <w:rsid w:val="00F90873"/>
    <w:rsid w:val="00F90ACD"/>
    <w:rsid w:val="00F91FBF"/>
    <w:rsid w:val="00F922EE"/>
    <w:rsid w:val="00F92600"/>
    <w:rsid w:val="00F93B03"/>
    <w:rsid w:val="00F94896"/>
    <w:rsid w:val="00F94961"/>
    <w:rsid w:val="00F94A44"/>
    <w:rsid w:val="00F958DA"/>
    <w:rsid w:val="00F95D55"/>
    <w:rsid w:val="00F96330"/>
    <w:rsid w:val="00F96657"/>
    <w:rsid w:val="00F96F8B"/>
    <w:rsid w:val="00F96FE5"/>
    <w:rsid w:val="00F977E5"/>
    <w:rsid w:val="00F97A32"/>
    <w:rsid w:val="00FA009D"/>
    <w:rsid w:val="00FA0482"/>
    <w:rsid w:val="00FA058C"/>
    <w:rsid w:val="00FA1A18"/>
    <w:rsid w:val="00FA20F0"/>
    <w:rsid w:val="00FA2C4D"/>
    <w:rsid w:val="00FA31E3"/>
    <w:rsid w:val="00FA35D9"/>
    <w:rsid w:val="00FA3E81"/>
    <w:rsid w:val="00FA44C6"/>
    <w:rsid w:val="00FA4D5A"/>
    <w:rsid w:val="00FA5082"/>
    <w:rsid w:val="00FA5E6C"/>
    <w:rsid w:val="00FA6062"/>
    <w:rsid w:val="00FA673A"/>
    <w:rsid w:val="00FA6E13"/>
    <w:rsid w:val="00FA6E2A"/>
    <w:rsid w:val="00FA7927"/>
    <w:rsid w:val="00FA7AA1"/>
    <w:rsid w:val="00FA7DE5"/>
    <w:rsid w:val="00FA7FFB"/>
    <w:rsid w:val="00FB01ED"/>
    <w:rsid w:val="00FB02AC"/>
    <w:rsid w:val="00FB0800"/>
    <w:rsid w:val="00FB0A74"/>
    <w:rsid w:val="00FB0C00"/>
    <w:rsid w:val="00FB1276"/>
    <w:rsid w:val="00FB28BA"/>
    <w:rsid w:val="00FB3107"/>
    <w:rsid w:val="00FB55BC"/>
    <w:rsid w:val="00FB6ED2"/>
    <w:rsid w:val="00FB780E"/>
    <w:rsid w:val="00FB7A5B"/>
    <w:rsid w:val="00FC04A0"/>
    <w:rsid w:val="00FC07F4"/>
    <w:rsid w:val="00FC0DCA"/>
    <w:rsid w:val="00FC2193"/>
    <w:rsid w:val="00FC232E"/>
    <w:rsid w:val="00FC31F7"/>
    <w:rsid w:val="00FC5344"/>
    <w:rsid w:val="00FC5BB6"/>
    <w:rsid w:val="00FC6645"/>
    <w:rsid w:val="00FC7614"/>
    <w:rsid w:val="00FC7E9B"/>
    <w:rsid w:val="00FD1385"/>
    <w:rsid w:val="00FD18D1"/>
    <w:rsid w:val="00FD2EA2"/>
    <w:rsid w:val="00FD36B9"/>
    <w:rsid w:val="00FD36FD"/>
    <w:rsid w:val="00FD3938"/>
    <w:rsid w:val="00FD3B72"/>
    <w:rsid w:val="00FD4C6F"/>
    <w:rsid w:val="00FD6DEC"/>
    <w:rsid w:val="00FD7652"/>
    <w:rsid w:val="00FD785D"/>
    <w:rsid w:val="00FE1794"/>
    <w:rsid w:val="00FE26CE"/>
    <w:rsid w:val="00FE309B"/>
    <w:rsid w:val="00FE45C7"/>
    <w:rsid w:val="00FE5CCC"/>
    <w:rsid w:val="00FE6147"/>
    <w:rsid w:val="00FE6492"/>
    <w:rsid w:val="00FE6ABB"/>
    <w:rsid w:val="00FE757F"/>
    <w:rsid w:val="00FE75BF"/>
    <w:rsid w:val="00FF048B"/>
    <w:rsid w:val="00FF0F0E"/>
    <w:rsid w:val="00FF1C0A"/>
    <w:rsid w:val="00FF415A"/>
    <w:rsid w:val="00FF4FFE"/>
    <w:rsid w:val="00FF5733"/>
    <w:rsid w:val="00FF714E"/>
    <w:rsid w:val="08730415"/>
    <w:rsid w:val="0E012EC2"/>
    <w:rsid w:val="14183899"/>
    <w:rsid w:val="17E45764"/>
    <w:rsid w:val="18394629"/>
    <w:rsid w:val="1DFF1B1E"/>
    <w:rsid w:val="240E6A73"/>
    <w:rsid w:val="2530619F"/>
    <w:rsid w:val="2E486FC0"/>
    <w:rsid w:val="31481EC6"/>
    <w:rsid w:val="5CC275CB"/>
    <w:rsid w:val="66BD5BFA"/>
    <w:rsid w:val="790B1041"/>
    <w:rsid w:val="7D14039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6F676DDD-7F1A-4B07-BA9B-7598613A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0"/>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B54"/>
    <w:pPr>
      <w:widowControl w:val="0"/>
      <w:spacing w:after="200" w:line="276" w:lineRule="auto"/>
    </w:pPr>
    <w:rPr>
      <w:sz w:val="22"/>
      <w:szCs w:val="22"/>
      <w:lang w:eastAsia="en-US"/>
    </w:rPr>
  </w:style>
  <w:style w:type="paragraph" w:styleId="Heading1">
    <w:name w:val="heading 1"/>
    <w:basedOn w:val="Normal"/>
    <w:next w:val="Normal"/>
    <w:link w:val="12"/>
    <w:uiPriority w:val="9"/>
    <w:qFormat/>
    <w:rsid w:val="00222D3F"/>
    <w:pPr>
      <w:keepNext/>
      <w:keepLines/>
      <w:spacing w:before="340" w:after="330" w:line="578" w:lineRule="auto"/>
      <w:outlineLvl w:val="0"/>
    </w:pPr>
    <w:rPr>
      <w:b/>
      <w:bCs/>
      <w:kern w:val="44"/>
      <w:sz w:val="44"/>
      <w:szCs w:val="44"/>
    </w:rPr>
  </w:style>
  <w:style w:type="paragraph" w:styleId="Heading2">
    <w:name w:val="heading 2"/>
    <w:basedOn w:val="Normal"/>
    <w:next w:val="Normal"/>
    <w:link w:val="2"/>
    <w:uiPriority w:val="9"/>
    <w:unhideWhenUsed/>
    <w:qFormat/>
    <w:rsid w:val="00F57C1D"/>
    <w:pPr>
      <w:keepNext/>
      <w:keepLines/>
      <w:widowControl/>
      <w:spacing w:before="260" w:after="120" w:line="360" w:lineRule="auto"/>
      <w:outlineLvl w:val="1"/>
    </w:pPr>
    <w:rPr>
      <w:rFonts w:asciiTheme="majorHAnsi" w:eastAsiaTheme="majorEastAsia" w:hAnsiTheme="majorHAnsi" w:cstheme="majorBidi"/>
      <w:b/>
      <w:bCs/>
      <w:kern w:val="2"/>
      <w:sz w:val="32"/>
      <w:szCs w:val="32"/>
      <w:lang w:eastAsia="zh-CN"/>
    </w:rPr>
  </w:style>
  <w:style w:type="paragraph" w:styleId="Heading3">
    <w:name w:val="heading 3"/>
    <w:basedOn w:val="Normal"/>
    <w:next w:val="Normal"/>
    <w:link w:val="3"/>
    <w:uiPriority w:val="9"/>
    <w:unhideWhenUsed/>
    <w:qFormat/>
    <w:rsid w:val="009C091E"/>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rsid w:val="00B44C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1"/>
    <w:uiPriority w:val="99"/>
    <w:unhideWhenUsed/>
    <w:qFormat/>
    <w:rsid w:val="004C0B54"/>
    <w:pPr>
      <w:spacing w:after="0" w:line="240" w:lineRule="auto"/>
    </w:pPr>
    <w:rPr>
      <w:sz w:val="18"/>
      <w:szCs w:val="18"/>
    </w:rPr>
  </w:style>
  <w:style w:type="paragraph" w:styleId="Footer">
    <w:name w:val="footer"/>
    <w:basedOn w:val="Normal"/>
    <w:link w:val="a0"/>
    <w:uiPriority w:val="99"/>
    <w:unhideWhenUsed/>
    <w:qFormat/>
    <w:rsid w:val="004C0B54"/>
    <w:pPr>
      <w:tabs>
        <w:tab w:val="center" w:pos="4153"/>
        <w:tab w:val="right" w:pos="8306"/>
      </w:tabs>
      <w:snapToGrid w:val="0"/>
      <w:spacing w:line="240" w:lineRule="auto"/>
    </w:pPr>
    <w:rPr>
      <w:sz w:val="18"/>
      <w:szCs w:val="18"/>
    </w:rPr>
  </w:style>
  <w:style w:type="paragraph" w:styleId="Header">
    <w:name w:val="header"/>
    <w:basedOn w:val="Normal"/>
    <w:link w:val="a"/>
    <w:uiPriority w:val="99"/>
    <w:unhideWhenUsed/>
    <w:qFormat/>
    <w:rsid w:val="004C0B54"/>
    <w:pPr>
      <w:pBdr>
        <w:bottom w:val="single" w:sz="6" w:space="1" w:color="auto"/>
      </w:pBdr>
      <w:tabs>
        <w:tab w:val="center" w:pos="4153"/>
        <w:tab w:val="right" w:pos="8306"/>
      </w:tabs>
      <w:snapToGrid w:val="0"/>
      <w:spacing w:line="240" w:lineRule="auto"/>
      <w:jc w:val="center"/>
    </w:pPr>
    <w:rPr>
      <w:sz w:val="18"/>
      <w:szCs w:val="18"/>
      <w:lang w:eastAsia="zh-CN"/>
    </w:rPr>
  </w:style>
  <w:style w:type="paragraph" w:styleId="FootnoteText">
    <w:name w:val="footnote text"/>
    <w:basedOn w:val="Normal"/>
    <w:link w:val="a2"/>
    <w:uiPriority w:val="99"/>
    <w:unhideWhenUsed/>
    <w:qFormat/>
    <w:rsid w:val="004C0B54"/>
    <w:pPr>
      <w:widowControl/>
      <w:spacing w:after="0" w:line="240" w:lineRule="auto"/>
    </w:pPr>
    <w:rPr>
      <w:sz w:val="20"/>
      <w:szCs w:val="20"/>
      <w:lang w:eastAsia="zh-CN"/>
    </w:rPr>
  </w:style>
  <w:style w:type="table" w:styleId="TableGrid">
    <w:name w:val="Table Grid"/>
    <w:basedOn w:val="TableNormal"/>
    <w:uiPriority w:val="39"/>
    <w:qFormat/>
    <w:rsid w:val="004C0B54"/>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qFormat/>
    <w:rsid w:val="004C0B54"/>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3">
    <w:name w:val="Medium Grid 1 Accent 3"/>
    <w:basedOn w:val="TableNormal"/>
    <w:uiPriority w:val="67"/>
    <w:qFormat/>
    <w:rsid w:val="004C0B54"/>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a">
    <w:name w:val="页眉 字符"/>
    <w:basedOn w:val="DefaultParagraphFont"/>
    <w:link w:val="Header"/>
    <w:uiPriority w:val="99"/>
    <w:qFormat/>
    <w:rsid w:val="004C0B54"/>
    <w:rPr>
      <w:sz w:val="18"/>
      <w:szCs w:val="18"/>
      <w:lang w:eastAsia="zh-CN"/>
    </w:rPr>
  </w:style>
  <w:style w:type="character" w:customStyle="1" w:styleId="a0">
    <w:name w:val="页脚 字符"/>
    <w:basedOn w:val="DefaultParagraphFont"/>
    <w:link w:val="Footer"/>
    <w:uiPriority w:val="99"/>
    <w:qFormat/>
    <w:rsid w:val="004C0B54"/>
    <w:rPr>
      <w:sz w:val="18"/>
      <w:szCs w:val="18"/>
    </w:rPr>
  </w:style>
  <w:style w:type="paragraph" w:customStyle="1" w:styleId="1">
    <w:name w:val="列出段落1"/>
    <w:basedOn w:val="Normal"/>
    <w:link w:val="1Char"/>
    <w:uiPriority w:val="34"/>
    <w:qFormat/>
    <w:rsid w:val="004C0B54"/>
    <w:pPr>
      <w:spacing w:after="100" w:afterAutospacing="1" w:line="344" w:lineRule="exact"/>
      <w:ind w:left="540" w:right="-23"/>
    </w:pPr>
    <w:rPr>
      <w:rFonts w:ascii="微软雅黑" w:eastAsia="微软雅黑" w:hAnsi="微软雅黑" w:cs="Times New Roman"/>
      <w:b/>
      <w:color w:val="0D0D0D" w:themeColor="text1" w:themeTint="F2"/>
      <w:sz w:val="24"/>
      <w:szCs w:val="24"/>
      <w:lang w:eastAsia="zh-CN"/>
    </w:rPr>
  </w:style>
  <w:style w:type="character" w:customStyle="1" w:styleId="a1">
    <w:name w:val="批注框文本 字符"/>
    <w:basedOn w:val="DefaultParagraphFont"/>
    <w:link w:val="BalloonText"/>
    <w:uiPriority w:val="99"/>
    <w:semiHidden/>
    <w:qFormat/>
    <w:rsid w:val="004C0B54"/>
    <w:rPr>
      <w:sz w:val="18"/>
      <w:szCs w:val="18"/>
    </w:rPr>
  </w:style>
  <w:style w:type="character" w:customStyle="1" w:styleId="2">
    <w:name w:val="标题 2 字符"/>
    <w:basedOn w:val="DefaultParagraphFont"/>
    <w:link w:val="Heading2"/>
    <w:uiPriority w:val="9"/>
    <w:qFormat/>
    <w:rsid w:val="00F57C1D"/>
    <w:rPr>
      <w:rFonts w:asciiTheme="majorHAnsi" w:eastAsiaTheme="majorEastAsia" w:hAnsiTheme="majorHAnsi" w:cstheme="majorBidi"/>
      <w:b/>
      <w:bCs/>
      <w:kern w:val="2"/>
      <w:sz w:val="32"/>
      <w:szCs w:val="32"/>
    </w:rPr>
  </w:style>
  <w:style w:type="paragraph" w:customStyle="1" w:styleId="DecimalAligned">
    <w:name w:val="Decimal Aligned"/>
    <w:basedOn w:val="Normal"/>
    <w:uiPriority w:val="40"/>
    <w:qFormat/>
    <w:rsid w:val="004C0B54"/>
    <w:pPr>
      <w:widowControl/>
      <w:tabs>
        <w:tab w:val="decimal" w:pos="360"/>
      </w:tabs>
    </w:pPr>
    <w:rPr>
      <w:lang w:eastAsia="zh-CN"/>
    </w:rPr>
  </w:style>
  <w:style w:type="character" w:customStyle="1" w:styleId="a2">
    <w:name w:val="脚注文本 字符"/>
    <w:basedOn w:val="DefaultParagraphFont"/>
    <w:link w:val="FootnoteText"/>
    <w:uiPriority w:val="99"/>
    <w:qFormat/>
    <w:rsid w:val="004C0B54"/>
    <w:rPr>
      <w:sz w:val="20"/>
      <w:szCs w:val="20"/>
      <w:lang w:eastAsia="zh-CN"/>
    </w:rPr>
  </w:style>
  <w:style w:type="character" w:customStyle="1" w:styleId="10">
    <w:name w:val="不明显强调1"/>
    <w:basedOn w:val="DefaultParagraphFont"/>
    <w:uiPriority w:val="19"/>
    <w:qFormat/>
    <w:rsid w:val="004C0B54"/>
    <w:rPr>
      <w:rFonts w:eastAsiaTheme="minorEastAsia" w:cstheme="minorBidi"/>
      <w:i/>
      <w:iCs/>
      <w:color w:val="808080" w:themeColor="text1" w:themeTint="7F"/>
      <w:szCs w:val="22"/>
      <w:lang w:eastAsia="zh-CN"/>
    </w:rPr>
  </w:style>
  <w:style w:type="table" w:customStyle="1" w:styleId="-11">
    <w:name w:val="浅色底纹 - 强调文字颜色 11"/>
    <w:basedOn w:val="TableNormal"/>
    <w:uiPriority w:val="60"/>
    <w:qFormat/>
    <w:rsid w:val="004C0B54"/>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20">
    <w:name w:val="列出段落2"/>
    <w:basedOn w:val="Normal"/>
    <w:uiPriority w:val="99"/>
    <w:unhideWhenUsed/>
    <w:qFormat/>
    <w:rsid w:val="004C0B54"/>
    <w:pPr>
      <w:ind w:firstLine="420" w:firstLineChars="200"/>
    </w:pPr>
  </w:style>
  <w:style w:type="paragraph" w:styleId="DocumentMap">
    <w:name w:val="Document Map"/>
    <w:basedOn w:val="Normal"/>
    <w:link w:val="a3"/>
    <w:uiPriority w:val="99"/>
    <w:semiHidden/>
    <w:unhideWhenUsed/>
    <w:rsid w:val="006A4AD7"/>
    <w:rPr>
      <w:rFonts w:ascii="宋体" w:eastAsia="宋体"/>
      <w:sz w:val="18"/>
      <w:szCs w:val="18"/>
    </w:rPr>
  </w:style>
  <w:style w:type="character" w:customStyle="1" w:styleId="a3">
    <w:name w:val="文档结构图 字符"/>
    <w:basedOn w:val="DefaultParagraphFont"/>
    <w:link w:val="DocumentMap"/>
    <w:uiPriority w:val="99"/>
    <w:semiHidden/>
    <w:rsid w:val="006A4AD7"/>
    <w:rPr>
      <w:rFonts w:ascii="宋体" w:eastAsia="宋体"/>
      <w:sz w:val="18"/>
      <w:szCs w:val="18"/>
      <w:lang w:eastAsia="en-US"/>
    </w:rPr>
  </w:style>
  <w:style w:type="paragraph" w:styleId="ListParagraph">
    <w:name w:val="List Paragraph"/>
    <w:basedOn w:val="Normal"/>
    <w:uiPriority w:val="99"/>
    <w:unhideWhenUsed/>
    <w:qFormat/>
    <w:rsid w:val="0091394A"/>
    <w:pPr>
      <w:ind w:firstLine="420" w:firstLineChars="200"/>
    </w:pPr>
  </w:style>
  <w:style w:type="paragraph" w:customStyle="1" w:styleId="11">
    <w:name w:val="样式1"/>
    <w:basedOn w:val="1"/>
    <w:link w:val="1Char0"/>
    <w:qFormat/>
    <w:rsid w:val="00F22885"/>
    <w:pPr>
      <w:numPr>
        <w:numId w:val="1"/>
      </w:numPr>
    </w:pPr>
  </w:style>
  <w:style w:type="character" w:customStyle="1" w:styleId="1Char">
    <w:name w:val="列出段落1 Char"/>
    <w:basedOn w:val="DefaultParagraphFont"/>
    <w:link w:val="1"/>
    <w:uiPriority w:val="34"/>
    <w:rsid w:val="00F22885"/>
    <w:rPr>
      <w:rFonts w:ascii="微软雅黑" w:eastAsia="微软雅黑" w:hAnsi="微软雅黑" w:cs="Times New Roman"/>
      <w:b/>
      <w:color w:val="0D0D0D" w:themeColor="text1" w:themeTint="F2"/>
      <w:sz w:val="24"/>
      <w:szCs w:val="24"/>
    </w:rPr>
  </w:style>
  <w:style w:type="character" w:customStyle="1" w:styleId="1Char0">
    <w:name w:val="样式1 Char"/>
    <w:basedOn w:val="1Char"/>
    <w:link w:val="11"/>
    <w:rsid w:val="00F22885"/>
    <w:rPr>
      <w:rFonts w:ascii="微软雅黑" w:eastAsia="微软雅黑" w:hAnsi="微软雅黑" w:cs="Times New Roman"/>
      <w:b/>
      <w:color w:val="0D0D0D" w:themeColor="text1" w:themeTint="F2"/>
      <w:sz w:val="24"/>
      <w:szCs w:val="24"/>
    </w:rPr>
  </w:style>
  <w:style w:type="paragraph" w:styleId="TOC1">
    <w:name w:val="toc 1"/>
    <w:basedOn w:val="Normal"/>
    <w:next w:val="Normal"/>
    <w:autoRedefine/>
    <w:uiPriority w:val="39"/>
    <w:unhideWhenUsed/>
    <w:rsid w:val="00775DE7"/>
    <w:pPr>
      <w:spacing w:line="240" w:lineRule="auto"/>
    </w:pPr>
    <w:rPr>
      <w:rFonts w:ascii="微软雅黑" w:eastAsia="微软雅黑" w:hAnsi="微软雅黑" w:cs="微软雅黑"/>
    </w:rPr>
  </w:style>
  <w:style w:type="character" w:styleId="Hyperlink">
    <w:name w:val="Hyperlink"/>
    <w:uiPriority w:val="99"/>
    <w:unhideWhenUsed/>
    <w:rPr>
      <w:color w:val="0000FF" w:themeColor="hyperlink"/>
      <w:u w:val="single"/>
    </w:rPr>
  </w:style>
  <w:style w:type="paragraph" w:styleId="TOC2">
    <w:name w:val="toc 2"/>
    <w:basedOn w:val="Normal"/>
    <w:next w:val="Normal"/>
    <w:autoRedefine/>
    <w:uiPriority w:val="39"/>
    <w:unhideWhenUsed/>
    <w:rsid w:val="00B44C3C"/>
    <w:pPr>
      <w:spacing w:line="240" w:lineRule="auto"/>
      <w:ind w:left="100" w:leftChars="100"/>
    </w:pPr>
    <w:rPr>
      <w:rFonts w:ascii="微软雅黑" w:eastAsia="微软雅黑" w:hAnsi="微软雅黑" w:cs="微软雅黑"/>
    </w:rPr>
  </w:style>
  <w:style w:type="character" w:customStyle="1" w:styleId="InternetLink">
    <w:name w:val="Internet Link"/>
    <w:basedOn w:val="DefaultParagraphFont"/>
    <w:uiPriority w:val="99"/>
    <w:unhideWhenUsed/>
    <w:rsid w:val="002C1B88"/>
    <w:rPr>
      <w:color w:val="0000FF"/>
      <w:u w:val="single"/>
    </w:rPr>
  </w:style>
  <w:style w:type="character" w:customStyle="1" w:styleId="12">
    <w:name w:val="标题 1 字符"/>
    <w:basedOn w:val="DefaultParagraphFont"/>
    <w:link w:val="Heading1"/>
    <w:uiPriority w:val="9"/>
    <w:rsid w:val="00222D3F"/>
    <w:rPr>
      <w:b/>
      <w:bCs/>
      <w:kern w:val="44"/>
      <w:sz w:val="44"/>
      <w:szCs w:val="44"/>
      <w:lang w:eastAsia="en-US"/>
    </w:rPr>
  </w:style>
  <w:style w:type="character" w:customStyle="1" w:styleId="3">
    <w:name w:val="标题 3 字符"/>
    <w:basedOn w:val="DefaultParagraphFont"/>
    <w:link w:val="Heading3"/>
    <w:uiPriority w:val="9"/>
    <w:rsid w:val="009C091E"/>
    <w:rPr>
      <w:b/>
      <w:bCs/>
      <w:sz w:val="32"/>
      <w:szCs w:val="32"/>
      <w:lang w:eastAsia="en-US"/>
    </w:rPr>
  </w:style>
  <w:style w:type="numbering" w:customStyle="1" w:styleId="21">
    <w:name w:val="样式2"/>
    <w:uiPriority w:val="99"/>
    <w:rsid w:val="00426C99"/>
    <w:pPr>
      <w:numPr>
        <w:numId w:val="12"/>
      </w:numPr>
    </w:pPr>
  </w:style>
  <w:style w:type="paragraph" w:styleId="TOC3">
    <w:name w:val="toc 3"/>
    <w:basedOn w:val="Normal"/>
    <w:next w:val="Normal"/>
    <w:autoRedefine/>
    <w:uiPriority w:val="39"/>
    <w:unhideWhenUsed/>
    <w:rsid w:val="00B44C3C"/>
    <w:pPr>
      <w:tabs>
        <w:tab w:val="right" w:leader="dot" w:pos="9230"/>
      </w:tabs>
      <w:spacing w:line="240" w:lineRule="auto"/>
      <w:ind w:left="440" w:leftChars="200"/>
    </w:pPr>
    <w:rPr>
      <w:rFonts w:ascii="微软雅黑" w:eastAsia="微软雅黑" w:hAnsi="微软雅黑" w:cs="微软雅黑"/>
      <w:noProof/>
      <w:lang w:eastAsia="zh-CN"/>
    </w:rPr>
  </w:style>
  <w:style w:type="numbering" w:customStyle="1" w:styleId="30">
    <w:name w:val="样式3"/>
    <w:uiPriority w:val="99"/>
    <w:rsid w:val="000C38B4"/>
    <w:pPr>
      <w:numPr>
        <w:numId w:val="18"/>
      </w:numPr>
    </w:pPr>
  </w:style>
  <w:style w:type="table" w:customStyle="1" w:styleId="13">
    <w:name w:val="网格型1"/>
    <w:basedOn w:val="TableNormal"/>
    <w:next w:val="TableGrid"/>
    <w:uiPriority w:val="39"/>
    <w:qFormat/>
    <w:rsid w:val="00D21052"/>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autoRedefine/>
    <w:uiPriority w:val="39"/>
    <w:unhideWhenUsed/>
    <w:pPr>
      <w:spacing w:after="100"/>
      <w:ind w:left="660"/>
    </w:pPr>
  </w:style>
  <w:style w:type="paragraph" w:styleId="TOC5">
    <w:name w:val="toc 5"/>
    <w:basedOn w:val="Normal"/>
    <w:autoRedefine/>
    <w:uiPriority w:val="39"/>
    <w:unhideWhenUsed/>
    <w:pPr>
      <w:spacing w:after="100"/>
      <w:ind w:left="880"/>
    </w:pPr>
  </w:style>
  <w:style w:type="paragraph" w:styleId="TOC6">
    <w:name w:val="toc 6"/>
    <w:basedOn w:val="Normal"/>
    <w:autoRedefine/>
    <w:uiPriority w:val="39"/>
    <w:unhideWhenUsed/>
    <w:pPr>
      <w:spacing w:after="100"/>
      <w:ind w:left="1100"/>
    </w:pPr>
  </w:style>
  <w:style w:type="paragraph" w:styleId="TOC7">
    <w:name w:val="toc 7"/>
    <w:basedOn w:val="Normal"/>
    <w:autoRedefine/>
    <w:uiPriority w:val="39"/>
    <w:unhideWhenUsed/>
    <w:pPr>
      <w:spacing w:after="100"/>
      <w:ind w:left="1320"/>
    </w:pPr>
  </w:style>
  <w:style w:type="paragraph" w:styleId="TOC8">
    <w:name w:val="toc 8"/>
    <w:basedOn w:val="Normal"/>
    <w:autoRedefine/>
    <w:uiPriority w:val="39"/>
    <w:unhideWhenUsed/>
    <w:pPr>
      <w:spacing w:after="100"/>
      <w:ind w:left="1540"/>
    </w:pPr>
  </w:style>
  <w:style w:type="paragraph" w:styleId="TOC9">
    <w:name w:val="toc 9"/>
    <w:basedOn w:val="Normal"/>
    <w:autoRedefine/>
    <w:uiPriority w:val="39"/>
    <w:unhideWhenUsed/>
    <w:pPr>
      <w:spacing w:after="100"/>
      <w:ind w:left="1760"/>
    </w:pPr>
  </w:style>
  <w:style w:type="paragraph" w:styleId="TOCHeading">
    <w:name w:val="TOC Heading"/>
    <w:uiPriority w:val="39"/>
    <w:unhideWhenUsed/>
    <w:qFormat/>
    <w:pPr>
      <w:keepNext/>
      <w:keepLines/>
      <w:spacing w:before="480"/>
    </w:pPr>
    <w:rPr>
      <w:rFonts w:asciiTheme="majorHAnsi" w:eastAsiaTheme="majorEastAsia" w:hAnsiTheme="majorHAnsi" w:cstheme="majorBidi"/>
      <w:b/>
      <w:bCs/>
      <w:color w:val="365F91" w:themeColor="accent1" w:themeShade="BF"/>
      <w:sz w:val="28"/>
      <w:szCs w:val="28"/>
    </w:rPr>
  </w:style>
  <w:style w:type="paragraph" w:customStyle="1" w:styleId="a-a7-BR">
    <w:name w:val="a-a7-BR"/>
    <w:pPr>
      <w:widowControl w:val="0"/>
      <w:spacing w:after="200" w:line="276" w:lineRule="auto"/>
    </w:pPr>
    <w:rPr>
      <w:kern w:val="2"/>
      <w:sz w:val="22"/>
      <w:szCs w:val="22"/>
      <w:lang w:eastAsia="en-US"/>
    </w:rPr>
  </w:style>
  <w:style w:type="paragraph" w:customStyle="1" w:styleId="a-14-BR">
    <w:name w:val="a-14-BR"/>
    <w:pPr>
      <w:widowControl w:val="0"/>
      <w:spacing w:after="200" w:line="276" w:lineRule="auto"/>
    </w:pPr>
    <w:rPr>
      <w:kern w:val="2"/>
      <w:sz w:val="22"/>
      <w:szCs w:val="22"/>
      <w:lang w:eastAsia="en-US"/>
    </w:rPr>
  </w:style>
  <w:style w:type="paragraph" w:customStyle="1" w:styleId="TableText">
    <w:name w:val="Table Text"/>
    <w:basedOn w:val="Normal"/>
    <w:rsid w:val="00842BF0"/>
    <w:pPr>
      <w:spacing w:after="0" w:line="240" w:lineRule="auto"/>
    </w:pPr>
    <w:rPr>
      <w:rFonts w:ascii="微软雅黑" w:eastAsia="微软雅黑" w:hAnsi="微软雅黑" w:cs="Times New Roman"/>
      <w:kern w:val="2"/>
      <w:lang w:eastAsia="zh-CN"/>
    </w:rPr>
  </w:style>
  <w:style w:type="character" w:styleId="Strong">
    <w:name w:val="Strong"/>
    <w:basedOn w:val="DefaultParagraphFont"/>
    <w:uiPriority w:val="22"/>
    <w:qFormat/>
    <w:rsid w:val="00BC0025"/>
    <w:rPr>
      <w:b/>
      <w:bCs/>
    </w:rPr>
  </w:style>
  <w:style w:type="character" w:customStyle="1" w:styleId="4">
    <w:name w:val="标题 4 字符"/>
    <w:basedOn w:val="DefaultParagraphFont"/>
    <w:link w:val="Heading4"/>
    <w:uiPriority w:val="9"/>
    <w:rsid w:val="00B44C3C"/>
    <w:rPr>
      <w:rFonts w:asciiTheme="majorHAnsi" w:eastAsiaTheme="majorEastAsia" w:hAnsiTheme="majorHAnsi" w:cstheme="majorBidi"/>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footer" Target="footer1.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XSL" StyleName="APA"/>
</file>

<file path=customXml/item2.xml><?xml version="1.0" encoding="utf-8"?>
<s:customData xmlns:s="http://www.wps.cn/officeDocument/2013/wpsCustomData" xmlns="http://www.wps.cn/officeDocument/2013/wpsCustomData">
  <customSectProps>
    <customSectPr/>
    <customSectPr/>
  </customSectProps>
  <customShpExts>
    <customShpInfo spid="_x0000_s2054"/>
    <customShpInfo spid="_x0000_s2049"/>
    <customShpInfo spid="_x0000_s1027"/>
  </customShpExts>
</s:customData>
</file>

<file path=customXml/itemProps1.xml><?xml version="1.0" encoding="utf-8"?>
<ds:datastoreItem xmlns:ds="http://schemas.openxmlformats.org/officeDocument/2006/customXml" ds:itemID="{543CCAF3-C1FF-43DB-A9F0-4A2723DF4224}">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99</Pages>
  <Words>50</Words>
  <Characters>285</Characters>
  <Application>Microsoft Office Word</Application>
  <DocSecurity>0</DocSecurity>
  <Lines>2</Lines>
  <Paragraphs>1</Paragraphs>
  <ScaleCrop>false</ScaleCrop>
  <Company>china</Company>
  <LinksUpToDate>false</LinksUpToDate>
  <CharactersWithSpaces>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secneo</dc:creator>
  <cp:lastModifiedBy>luo jijiang</cp:lastModifiedBy>
  <cp:revision>30</cp:revision>
  <cp:lastPrinted>2016-04-15T10:40:00Z</cp:lastPrinted>
  <dcterms:created xsi:type="dcterms:W3CDTF">2021-01-13T03:40:00Z</dcterms:created>
  <dcterms:modified xsi:type="dcterms:W3CDTF">2021-06-25T02:53:00Z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2015-07-28T00:00:00Z</vt:filetime>
  </property>
  <property fmtid="{D5CDD505-2E9C-101B-9397-08002B2CF9AE}" pid="3" name="KSOProductBuildVer">
    <vt:lpwstr>2052-10.1.0.5777</vt:lpwstr>
  </property>
  <property fmtid="{D5CDD505-2E9C-101B-9397-08002B2CF9AE}" pid="4" name="LastSaved">
    <vt:filetime>2015-07-28T00:00:00Z</vt:filetime>
  </property>
</Properties>
</file>