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C576" w14:textId="77777777" w:rsidR="00BE0656" w:rsidRDefault="00BE0656">
      <w:pPr>
        <w:spacing w:before="720"/>
      </w:pPr>
    </w:p>
    <w:p w14:paraId="42FF3654" w14:textId="77777777" w:rsidR="00BE0656" w:rsidRDefault="00000000">
      <w:pPr>
        <w:spacing w:after="60"/>
        <w:jc w:val="center"/>
      </w:pPr>
      <w:r>
        <w:rPr>
          <w:rFonts w:ascii="Segoe UI Emoji" w:eastAsia="Segoe UI Emoji" w:hAnsi="Segoe UI Emoji" w:cs="Segoe UI Emoji"/>
          <w:color w:val="2E75B6"/>
          <w:sz w:val="96"/>
          <w:szCs w:val="96"/>
        </w:rPr>
        <w:t>☁</w:t>
      </w:r>
    </w:p>
    <w:p w14:paraId="53D41519" w14:textId="77777777" w:rsidR="00BE0656" w:rsidRDefault="00000000">
      <w:pPr>
        <w:spacing w:after="60"/>
        <w:jc w:val="center"/>
      </w:pPr>
      <w:r>
        <w:rPr>
          <w:b/>
          <w:bCs/>
          <w:color w:val="1F4E79"/>
          <w:sz w:val="72"/>
          <w:szCs w:val="72"/>
        </w:rPr>
        <w:t>DocuProcess</w:t>
      </w:r>
    </w:p>
    <w:p w14:paraId="0A3A3F18" w14:textId="77777777" w:rsidR="00BE0656" w:rsidRDefault="00000000">
      <w:pPr>
        <w:spacing w:after="60"/>
        <w:jc w:val="center"/>
      </w:pPr>
      <w:r>
        <w:rPr>
          <w:color w:val="005F73"/>
          <w:sz w:val="40"/>
          <w:szCs w:val="40"/>
        </w:rPr>
        <w:t>Intelligent Document Pipeline</w:t>
      </w:r>
    </w:p>
    <w:p w14:paraId="77933B7B" w14:textId="77777777" w:rsidR="00BE0656" w:rsidRDefault="00000000">
      <w:pPr>
        <w:pBdr>
          <w:bottom w:val="single" w:sz="6" w:space="1" w:color="2E75B6"/>
        </w:pBdr>
        <w:spacing w:before="60" w:after="60"/>
        <w:jc w:val="center"/>
      </w:pPr>
      <w:r>
        <w:rPr>
          <w:i/>
          <w:iCs/>
          <w:color w:val="595959"/>
          <w:sz w:val="24"/>
          <w:szCs w:val="24"/>
        </w:rPr>
        <w:t>AWS Academy Learner Lab — Step-by-Step Implementation Manual</w:t>
      </w:r>
    </w:p>
    <w:p w14:paraId="665DCDA0" w14:textId="77777777" w:rsidR="00BE0656" w:rsidRDefault="00BE0656">
      <w:pPr>
        <w:spacing w:before="200"/>
      </w:pPr>
    </w:p>
    <w:p w14:paraId="37A65B5A" w14:textId="77777777" w:rsidR="00BE0656" w:rsidRDefault="0000000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WOA7016 Cloud Computing Capstone Project</w:t>
      </w:r>
    </w:p>
    <w:p w14:paraId="040B5893" w14:textId="77777777" w:rsidR="00BE0656" w:rsidRDefault="00000000">
      <w:pPr>
        <w:spacing w:after="60"/>
        <w:jc w:val="center"/>
      </w:pPr>
      <w:r>
        <w:rPr>
          <w:color w:val="595959"/>
          <w:sz w:val="24"/>
          <w:szCs w:val="24"/>
        </w:rPr>
        <w:t>Group 7  •  Client: JusticeArch Legal Firm</w:t>
      </w:r>
    </w:p>
    <w:p w14:paraId="4251C0D1" w14:textId="77777777" w:rsidR="00BE0656" w:rsidRDefault="00BE065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0656" w14:paraId="33120C3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5EDB5B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SOLUTION OVERVIEW</w:t>
            </w:r>
          </w:p>
        </w:tc>
      </w:tr>
      <w:tr w:rsidR="00BE0656" w14:paraId="597C5A05" w14:textId="77777777">
        <w:tc>
          <w:tcPr>
            <w:tcW w:w="9360" w:type="dxa"/>
            <w:tcBorders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6AC7B5" w14:textId="77777777" w:rsidR="00BE0656" w:rsidRDefault="00BE0656">
            <w:pPr>
              <w:spacing w:before="20" w:after="20"/>
            </w:pPr>
          </w:p>
        </w:tc>
      </w:tr>
      <w:tr w:rsidR="00BE0656" w14:paraId="2F1CECF3" w14:textId="77777777">
        <w:tc>
          <w:tcPr>
            <w:tcW w:w="9360" w:type="dxa"/>
            <w:tcBorders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9667E8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This manual guides you through building a fully automated, event-driven document</w:t>
            </w:r>
          </w:p>
        </w:tc>
      </w:tr>
      <w:tr w:rsidR="00BE0656" w14:paraId="35121253" w14:textId="77777777">
        <w:tc>
          <w:tcPr>
            <w:tcW w:w="9360" w:type="dxa"/>
            <w:tcBorders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BAEC90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ingestion pipeline on AWS. Scanned PDF invoices and contracts uploaded to S3 are</w:t>
            </w:r>
          </w:p>
        </w:tc>
      </w:tr>
      <w:tr w:rsidR="00BE0656" w14:paraId="24D7E744" w14:textId="77777777">
        <w:tc>
          <w:tcPr>
            <w:tcW w:w="9360" w:type="dxa"/>
            <w:tcBorders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55D4F8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automatically processed by Textract via Lambda. Extracted metadata is stored in</w:t>
            </w:r>
          </w:p>
        </w:tc>
      </w:tr>
      <w:tr w:rsidR="00BE0656" w14:paraId="07B2E233" w14:textId="77777777">
        <w:tc>
          <w:tcPr>
            <w:tcW w:w="9360" w:type="dxa"/>
            <w:tcBorders>
              <w:left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CFE5E3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DynamoDB. A human-review portal on EC2 flags low-confidence results (&lt;80%) for</w:t>
            </w:r>
          </w:p>
        </w:tc>
      </w:tr>
      <w:tr w:rsidR="00BE0656" w14:paraId="335524F0" w14:textId="77777777">
        <w:tc>
          <w:tcPr>
            <w:tcW w:w="9360" w:type="dxa"/>
            <w:tcBorders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9C82DC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staff validation. Processed files are archived automatically after 30 days.</w:t>
            </w:r>
          </w:p>
        </w:tc>
      </w:tr>
    </w:tbl>
    <w:p w14:paraId="6476DE22" w14:textId="77777777" w:rsidR="00BE0656" w:rsidRDefault="00000000">
      <w:r>
        <w:br w:type="page"/>
      </w:r>
    </w:p>
    <w:p w14:paraId="3F349B1D" w14:textId="77777777" w:rsidR="00BE0656" w:rsidRDefault="00000000">
      <w:pPr>
        <w:pStyle w:val="Heading1"/>
      </w:pPr>
      <w:r>
        <w:rPr>
          <w:color w:val="1F4E79"/>
        </w:rPr>
        <w:lastRenderedPageBreak/>
        <w:t>Table of Contents</w:t>
      </w:r>
    </w:p>
    <w:p w14:paraId="602F7C6D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18C55A16" w14:textId="77777777" w:rsidR="00BE0656" w:rsidRDefault="00000000">
      <w:pPr>
        <w:spacing w:before="60" w:after="100"/>
      </w:pPr>
      <w:r>
        <w:t>Phase 0: Prerequisites &amp; Account Setup ..................................... 3</w:t>
      </w:r>
    </w:p>
    <w:p w14:paraId="661DB477" w14:textId="77777777" w:rsidR="00BE0656" w:rsidRDefault="00000000">
      <w:pPr>
        <w:spacing w:before="60" w:after="100"/>
      </w:pPr>
      <w:r>
        <w:t>Phase 1: Custom VPC &amp; Networking ............................................. 4</w:t>
      </w:r>
    </w:p>
    <w:p w14:paraId="1CA11518" w14:textId="77777777" w:rsidR="00BE0656" w:rsidRDefault="00000000">
      <w:pPr>
        <w:spacing w:before="60" w:after="100"/>
      </w:pPr>
      <w:r>
        <w:t>Phase 2: S3 Buckets &amp; Lifecycle Rules ......................................... 5</w:t>
      </w:r>
    </w:p>
    <w:p w14:paraId="6AB307B8" w14:textId="77777777" w:rsidR="00BE0656" w:rsidRDefault="00000000">
      <w:pPr>
        <w:spacing w:before="60" w:after="100"/>
      </w:pPr>
      <w:r>
        <w:t>Phase 3: DynamoDB Table ............................................................. 6</w:t>
      </w:r>
    </w:p>
    <w:p w14:paraId="713BFB0D" w14:textId="77777777" w:rsidR="00BE0656" w:rsidRDefault="00000000">
      <w:pPr>
        <w:spacing w:before="60" w:after="100"/>
      </w:pPr>
      <w:r>
        <w:t>Phase 4: IAM Roles &amp; Least Privilege ......................................... 7</w:t>
      </w:r>
    </w:p>
    <w:p w14:paraId="251B206E" w14:textId="77777777" w:rsidR="00BE0656" w:rsidRDefault="00000000">
      <w:pPr>
        <w:spacing w:before="60" w:after="100"/>
      </w:pPr>
      <w:r>
        <w:t>Phase 5: Lambda Function (Textract Processor) .......................... 8</w:t>
      </w:r>
    </w:p>
    <w:p w14:paraId="1CB7D56F" w14:textId="77777777" w:rsidR="00BE0656" w:rsidRDefault="00000000">
      <w:pPr>
        <w:spacing w:before="60" w:after="100"/>
      </w:pPr>
      <w:r>
        <w:t>Phase 6: S3 Event Notification (Trigger) .................................... 10</w:t>
      </w:r>
    </w:p>
    <w:p w14:paraId="5383C303" w14:textId="77777777" w:rsidR="00BE0656" w:rsidRDefault="00000000">
      <w:pPr>
        <w:spacing w:before="60" w:after="100"/>
      </w:pPr>
      <w:r>
        <w:t>Phase 7: EC2 Review Portal Setup .............................................. 11</w:t>
      </w:r>
    </w:p>
    <w:p w14:paraId="00DD3312" w14:textId="77777777" w:rsidR="00BE0656" w:rsidRDefault="00000000">
      <w:pPr>
        <w:spacing w:before="60" w:after="100"/>
      </w:pPr>
      <w:r>
        <w:t>Phase 8: Auto Scaling Group &amp; Application Load Balancer ......... 14</w:t>
      </w:r>
    </w:p>
    <w:p w14:paraId="40FCD902" w14:textId="77777777" w:rsidR="00BE0656" w:rsidRDefault="00000000">
      <w:pPr>
        <w:spacing w:before="60" w:after="100"/>
      </w:pPr>
      <w:r>
        <w:t>Phase 9: Security Groups &amp; VPC Hardening ................................ 16</w:t>
      </w:r>
    </w:p>
    <w:p w14:paraId="3F1E06A8" w14:textId="77777777" w:rsidR="00BE0656" w:rsidRDefault="00000000">
      <w:pPr>
        <w:spacing w:before="60" w:after="100"/>
      </w:pPr>
      <w:r>
        <w:t>Phase 10: End-to-End Testing ..................................................... 17</w:t>
      </w:r>
    </w:p>
    <w:p w14:paraId="7DF233AB" w14:textId="77777777" w:rsidR="00BE0656" w:rsidRDefault="00000000">
      <w:pPr>
        <w:spacing w:before="60" w:after="100"/>
      </w:pPr>
      <w:r>
        <w:t>Phase 11: Advanced Challenge — Keyword Search ....................... 18</w:t>
      </w:r>
    </w:p>
    <w:p w14:paraId="4FB522C1" w14:textId="77777777" w:rsidR="00BE0656" w:rsidRDefault="00000000">
      <w:pPr>
        <w:spacing w:before="60" w:after="100"/>
      </w:pPr>
      <w:r>
        <w:t>Phase 12: Resource Tagging &amp; Submission Checklist ................... 19</w:t>
      </w:r>
    </w:p>
    <w:p w14:paraId="730314DC" w14:textId="77777777" w:rsidR="00BE0656" w:rsidRDefault="00BE0656">
      <w:pPr>
        <w:spacing w:before="100"/>
      </w:pPr>
    </w:p>
    <w:p w14:paraId="58443874" w14:textId="77777777" w:rsidR="00BE0656" w:rsidRDefault="00000000">
      <w:r>
        <w:br w:type="page"/>
      </w:r>
    </w:p>
    <w:p w14:paraId="4C368FC9" w14:textId="77777777" w:rsidR="00BE0656" w:rsidRDefault="00000000">
      <w:pPr>
        <w:pStyle w:val="Heading1"/>
      </w:pPr>
      <w:r>
        <w:rPr>
          <w:color w:val="1F4E79"/>
        </w:rPr>
        <w:lastRenderedPageBreak/>
        <w:t>Phase 0: Prerequisites &amp; Account Setup</w:t>
      </w:r>
    </w:p>
    <w:p w14:paraId="6436DD19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27CCE213" w14:textId="77777777" w:rsidR="00BE0656" w:rsidRDefault="00000000">
      <w:pPr>
        <w:pStyle w:val="Heading2"/>
      </w:pPr>
      <w:r>
        <w:rPr>
          <w:color w:val="2E75B6"/>
        </w:rPr>
        <w:t>0.1 Log in to AWS Academy Learner Lab</w:t>
      </w:r>
    </w:p>
    <w:p w14:paraId="7A09AC2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Go to https://awsacademy.instructure.com and log in with your student credentials.</w:t>
      </w:r>
    </w:p>
    <w:p w14:paraId="601DFEF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your course and click "Modules," then find the Learner Lab module.</w:t>
      </w:r>
    </w:p>
    <w:p w14:paraId="79CAA5B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"Start Lab." Wait until the circle next to "AWS" turns green (can take 1–2 minutes).</w:t>
      </w:r>
    </w:p>
    <w:p w14:paraId="6E4342F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green "AWS" button to open the AWS Management Console in a new tab.</w:t>
      </w:r>
    </w:p>
    <w:p w14:paraId="256D5C58" w14:textId="77777777" w:rsidR="00BE0656" w:rsidRDefault="00BE0656">
      <w:pPr>
        <w:spacing w:before="60"/>
      </w:pPr>
    </w:p>
    <w:p w14:paraId="6F7C689E" w14:textId="77777777" w:rsidR="00BE0656" w:rsidRDefault="00000000">
      <w:pPr>
        <w:spacing w:before="80" w:after="80"/>
        <w:ind w:left="360"/>
      </w:pPr>
      <w:r>
        <w:rPr>
          <w:b/>
          <w:bCs/>
          <w:color w:val="AE2012"/>
          <w:sz w:val="21"/>
          <w:szCs w:val="21"/>
        </w:rPr>
        <w:t xml:space="preserve">⚠️ Warning: </w:t>
      </w:r>
      <w:r>
        <w:rPr>
          <w:i/>
          <w:iCs/>
          <w:color w:val="595959"/>
          <w:sz w:val="21"/>
          <w:szCs w:val="21"/>
        </w:rPr>
        <w:t>Learner Lab sessions expire after 4 hours. Save your work frequently. Resources persist between sessions, but you must restart the lab each time.</w:t>
      </w:r>
    </w:p>
    <w:p w14:paraId="12C66EA3" w14:textId="77777777" w:rsidR="00BE0656" w:rsidRDefault="00BE0656">
      <w:pPr>
        <w:spacing w:before="80"/>
      </w:pPr>
    </w:p>
    <w:p w14:paraId="618F12CB" w14:textId="77777777" w:rsidR="00BE0656" w:rsidRDefault="00000000">
      <w:pPr>
        <w:pStyle w:val="Heading2"/>
      </w:pPr>
      <w:r>
        <w:rPr>
          <w:color w:val="2E75B6"/>
        </w:rPr>
        <w:t>0.2 Set Your Working Region</w:t>
      </w:r>
    </w:p>
    <w:p w14:paraId="48D0DCB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the AWS Console top-right, verify the region is set to US East (N. Virginia) — us-east-1.</w:t>
      </w:r>
    </w:p>
    <w:p w14:paraId="0FAF888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If not, click the region name and select "US East (N. Virginia)."</w:t>
      </w:r>
    </w:p>
    <w:p w14:paraId="5C15AA83" w14:textId="77777777" w:rsidR="00BE0656" w:rsidRDefault="00BE0656">
      <w:pPr>
        <w:spacing w:before="60"/>
      </w:pPr>
    </w:p>
    <w:p w14:paraId="463B4D04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All services in this guide must be created in the same region. us-east-1 is recommended as it supports all required services.</w:t>
      </w:r>
    </w:p>
    <w:p w14:paraId="6C065BBB" w14:textId="77777777" w:rsidR="00BE0656" w:rsidRDefault="00BE0656">
      <w:pPr>
        <w:spacing w:before="80"/>
      </w:pPr>
    </w:p>
    <w:p w14:paraId="4AFA0780" w14:textId="77777777" w:rsidR="00BE0656" w:rsidRDefault="00000000">
      <w:pPr>
        <w:pStyle w:val="Heading2"/>
      </w:pPr>
      <w:r>
        <w:rPr>
          <w:color w:val="2E75B6"/>
        </w:rPr>
        <w:t>0.3 Verify Service Availability</w:t>
      </w:r>
    </w:p>
    <w:p w14:paraId="74FE88FF" w14:textId="77777777" w:rsidR="00BE0656" w:rsidRDefault="00000000">
      <w:pPr>
        <w:spacing w:before="60" w:after="100"/>
      </w:pPr>
      <w:r>
        <w:t>Confirm you have access to these services (search each in the Console search bar):</w:t>
      </w:r>
    </w:p>
    <w:p w14:paraId="63DA941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 S3</w:t>
      </w:r>
    </w:p>
    <w:p w14:paraId="53716245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 DynamoDB</w:t>
      </w:r>
    </w:p>
    <w:p w14:paraId="3FD3D851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AWS Lambda</w:t>
      </w:r>
    </w:p>
    <w:p w14:paraId="3D1E80CE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 Textract</w:t>
      </w:r>
    </w:p>
    <w:p w14:paraId="56402F75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 EC2</w:t>
      </w:r>
    </w:p>
    <w:p w14:paraId="7769866C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 VPC</w:t>
      </w:r>
    </w:p>
    <w:p w14:paraId="2656E528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AWS IAM</w:t>
      </w:r>
    </w:p>
    <w:p w14:paraId="6EA1F630" w14:textId="77777777" w:rsidR="00BE0656" w:rsidRDefault="00BE0656">
      <w:pPr>
        <w:spacing w:before="80"/>
      </w:pPr>
    </w:p>
    <w:p w14:paraId="566E744A" w14:textId="77777777" w:rsidR="00BE0656" w:rsidRDefault="00000000">
      <w:r>
        <w:br w:type="page"/>
      </w:r>
    </w:p>
    <w:p w14:paraId="6670279A" w14:textId="77777777" w:rsidR="00BE0656" w:rsidRDefault="00000000">
      <w:pPr>
        <w:pStyle w:val="Heading1"/>
      </w:pPr>
      <w:r>
        <w:rPr>
          <w:color w:val="1F4E79"/>
        </w:rPr>
        <w:lastRenderedPageBreak/>
        <w:t>Phase 1: Custom VPC &amp; Networking</w:t>
      </w:r>
    </w:p>
    <w:p w14:paraId="77AC2E49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2378A394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Do NOT use the Default VPC. Create a custom VPC to meet the mandatory technical standards.</w:t>
      </w:r>
    </w:p>
    <w:p w14:paraId="66281E62" w14:textId="77777777" w:rsidR="00BE0656" w:rsidRDefault="00BE0656">
      <w:pPr>
        <w:spacing w:before="80"/>
      </w:pPr>
    </w:p>
    <w:p w14:paraId="2C228998" w14:textId="77777777" w:rsidR="00BE0656" w:rsidRDefault="00000000">
      <w:pPr>
        <w:pStyle w:val="Heading2"/>
      </w:pPr>
      <w:r>
        <w:rPr>
          <w:color w:val="2E75B6"/>
        </w:rPr>
        <w:t>1.1 Create the VPC</w:t>
      </w:r>
    </w:p>
    <w:p w14:paraId="4405469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the Console search bar, type VPC and click VPC.</w:t>
      </w:r>
    </w:p>
    <w:p w14:paraId="1971D57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"Your VPCs" in the left sidebar, then click "Create VPC."</w:t>
      </w:r>
    </w:p>
    <w:p w14:paraId="3F16079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"VPC only."</w:t>
      </w:r>
    </w:p>
    <w:p w14:paraId="4B2D5CB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Fill in the details:</w:t>
      </w:r>
    </w:p>
    <w:p w14:paraId="264B52F8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61A879EE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B030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EED7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64645D68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98C6" w14:textId="77777777" w:rsidR="00BE0656" w:rsidRDefault="00000000">
            <w:r>
              <w:rPr>
                <w:sz w:val="21"/>
                <w:szCs w:val="21"/>
              </w:rPr>
              <w:t>Name tag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9A55" w14:textId="77777777" w:rsidR="00BE0656" w:rsidRDefault="00000000">
            <w:r>
              <w:rPr>
                <w:sz w:val="21"/>
                <w:szCs w:val="21"/>
              </w:rPr>
              <w:t>justicearch-vpc</w:t>
            </w:r>
          </w:p>
        </w:tc>
      </w:tr>
      <w:tr w:rsidR="00BE0656" w14:paraId="344E9212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5743" w14:textId="77777777" w:rsidR="00BE0656" w:rsidRDefault="00000000">
            <w:r>
              <w:rPr>
                <w:sz w:val="21"/>
                <w:szCs w:val="21"/>
              </w:rPr>
              <w:t>IPv4 CIDR block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A88B" w14:textId="77777777" w:rsidR="00BE0656" w:rsidRDefault="00000000">
            <w:r>
              <w:rPr>
                <w:sz w:val="21"/>
                <w:szCs w:val="21"/>
              </w:rPr>
              <w:t>10.0.0.0/16</w:t>
            </w:r>
          </w:p>
        </w:tc>
      </w:tr>
      <w:tr w:rsidR="00BE0656" w14:paraId="70D54158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9182" w14:textId="77777777" w:rsidR="00BE0656" w:rsidRDefault="00000000">
            <w:r>
              <w:rPr>
                <w:sz w:val="21"/>
                <w:szCs w:val="21"/>
              </w:rPr>
              <w:t>IPv6 CIDR block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0F1A" w14:textId="77777777" w:rsidR="00BE0656" w:rsidRDefault="00000000">
            <w:r>
              <w:rPr>
                <w:sz w:val="21"/>
                <w:szCs w:val="21"/>
              </w:rPr>
              <w:t>No IPv6 CIDR block</w:t>
            </w:r>
          </w:p>
        </w:tc>
      </w:tr>
      <w:tr w:rsidR="00BE0656" w14:paraId="0EB917A8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B232" w14:textId="77777777" w:rsidR="00BE0656" w:rsidRDefault="00000000">
            <w:r>
              <w:rPr>
                <w:sz w:val="21"/>
                <w:szCs w:val="21"/>
              </w:rPr>
              <w:t>Tenancy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114A" w14:textId="77777777" w:rsidR="00BE0656" w:rsidRDefault="00000000">
            <w:r>
              <w:rPr>
                <w:sz w:val="21"/>
                <w:szCs w:val="21"/>
              </w:rPr>
              <w:t>Default</w:t>
            </w:r>
          </w:p>
        </w:tc>
      </w:tr>
    </w:tbl>
    <w:p w14:paraId="6DCD3E5A" w14:textId="77777777" w:rsidR="00BE0656" w:rsidRDefault="00BE0656">
      <w:pPr>
        <w:spacing w:before="80"/>
      </w:pPr>
    </w:p>
    <w:p w14:paraId="75DDF6F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VPC."</w:t>
      </w:r>
    </w:p>
    <w:p w14:paraId="5F58F7CA" w14:textId="77777777" w:rsidR="00BE0656" w:rsidRDefault="00BE0656">
      <w:pPr>
        <w:spacing w:before="80"/>
      </w:pPr>
    </w:p>
    <w:p w14:paraId="7326DCEB" w14:textId="77777777" w:rsidR="00BE0656" w:rsidRDefault="00000000">
      <w:pPr>
        <w:pStyle w:val="Heading2"/>
      </w:pPr>
      <w:r>
        <w:rPr>
          <w:color w:val="2E75B6"/>
        </w:rPr>
        <w:t>1.2 Create Subnets</w:t>
      </w:r>
    </w:p>
    <w:p w14:paraId="34F609B9" w14:textId="77777777" w:rsidR="00BE0656" w:rsidRDefault="00000000">
      <w:pPr>
        <w:spacing w:before="60" w:after="100"/>
      </w:pPr>
      <w:r>
        <w:t>Create 4 subnets: 2 public and 2 private, across 2 Availability Zones for high availability.</w:t>
      </w:r>
    </w:p>
    <w:p w14:paraId="5DDFDCD7" w14:textId="77777777" w:rsidR="00BE0656" w:rsidRDefault="00BE0656">
      <w:pPr>
        <w:spacing w:before="60"/>
      </w:pPr>
    </w:p>
    <w:p w14:paraId="70280DC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the VPC Dashboard, click "Subnets" → "Create subnet."</w:t>
      </w:r>
    </w:p>
    <w:p w14:paraId="4BA4834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VPC: justicearch-vpc.</w:t>
      </w:r>
    </w:p>
    <w:p w14:paraId="014DE0E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Create the following subnets one by one (click Add new subnet between each):</w:t>
      </w:r>
    </w:p>
    <w:p w14:paraId="23B93BFC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BE0656" w14:paraId="651FF831" w14:textId="77777777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EC05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Subnet Name</w:t>
            </w:r>
          </w:p>
        </w:tc>
        <w:tc>
          <w:tcPr>
            <w:tcW w:w="28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4702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Availability Zone</w:t>
            </w:r>
          </w:p>
        </w:tc>
        <w:tc>
          <w:tcPr>
            <w:tcW w:w="4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E8FC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CIDR Block</w:t>
            </w:r>
          </w:p>
        </w:tc>
      </w:tr>
      <w:tr w:rsidR="00BE0656" w14:paraId="2A3C9337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582E" w14:textId="77777777" w:rsidR="00BE0656" w:rsidRDefault="00000000">
            <w:r>
              <w:rPr>
                <w:sz w:val="21"/>
                <w:szCs w:val="21"/>
              </w:rPr>
              <w:t>justicearch-public-1a</w:t>
            </w:r>
          </w:p>
        </w:tc>
        <w:tc>
          <w:tcPr>
            <w:tcW w:w="28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9128" w14:textId="77777777" w:rsidR="00BE0656" w:rsidRDefault="00000000">
            <w:r>
              <w:rPr>
                <w:sz w:val="21"/>
                <w:szCs w:val="21"/>
              </w:rPr>
              <w:t>us-east-1a</w:t>
            </w:r>
          </w:p>
        </w:tc>
        <w:tc>
          <w:tcPr>
            <w:tcW w:w="4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B16E" w14:textId="77777777" w:rsidR="00BE0656" w:rsidRDefault="00000000">
            <w:r>
              <w:rPr>
                <w:sz w:val="21"/>
                <w:szCs w:val="21"/>
              </w:rPr>
              <w:t>10.0.1.0/24</w:t>
            </w:r>
          </w:p>
        </w:tc>
      </w:tr>
      <w:tr w:rsidR="00BE0656" w14:paraId="16C9962F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7F0B" w14:textId="77777777" w:rsidR="00BE0656" w:rsidRDefault="00000000">
            <w:r>
              <w:rPr>
                <w:sz w:val="21"/>
                <w:szCs w:val="21"/>
              </w:rPr>
              <w:t>justicearch-public-1b</w:t>
            </w:r>
          </w:p>
        </w:tc>
        <w:tc>
          <w:tcPr>
            <w:tcW w:w="28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AF93" w14:textId="77777777" w:rsidR="00BE0656" w:rsidRDefault="00000000">
            <w:r>
              <w:rPr>
                <w:sz w:val="21"/>
                <w:szCs w:val="21"/>
              </w:rPr>
              <w:t>us-east-1b</w:t>
            </w:r>
          </w:p>
        </w:tc>
        <w:tc>
          <w:tcPr>
            <w:tcW w:w="4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6781" w14:textId="77777777" w:rsidR="00BE0656" w:rsidRDefault="00000000">
            <w:r>
              <w:rPr>
                <w:sz w:val="21"/>
                <w:szCs w:val="21"/>
              </w:rPr>
              <w:t>10.0.2.0/24</w:t>
            </w:r>
          </w:p>
        </w:tc>
      </w:tr>
      <w:tr w:rsidR="00BE0656" w14:paraId="10BAAC50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4624" w14:textId="77777777" w:rsidR="00BE0656" w:rsidRDefault="00000000">
            <w:r>
              <w:rPr>
                <w:sz w:val="21"/>
                <w:szCs w:val="21"/>
              </w:rPr>
              <w:t>justicearch-private-1a</w:t>
            </w:r>
          </w:p>
        </w:tc>
        <w:tc>
          <w:tcPr>
            <w:tcW w:w="28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E58" w14:textId="77777777" w:rsidR="00BE0656" w:rsidRDefault="00000000">
            <w:r>
              <w:rPr>
                <w:sz w:val="21"/>
                <w:szCs w:val="21"/>
              </w:rPr>
              <w:t>us-east-1a</w:t>
            </w:r>
          </w:p>
        </w:tc>
        <w:tc>
          <w:tcPr>
            <w:tcW w:w="4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2296" w14:textId="77777777" w:rsidR="00BE0656" w:rsidRDefault="00000000">
            <w:r>
              <w:rPr>
                <w:sz w:val="21"/>
                <w:szCs w:val="21"/>
              </w:rPr>
              <w:t>10.0.3.0/24</w:t>
            </w:r>
          </w:p>
        </w:tc>
      </w:tr>
      <w:tr w:rsidR="00BE0656" w14:paraId="138E4C62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3F0B" w14:textId="77777777" w:rsidR="00BE0656" w:rsidRDefault="00000000">
            <w:r>
              <w:rPr>
                <w:sz w:val="21"/>
                <w:szCs w:val="21"/>
              </w:rPr>
              <w:t>justicearch-private-1b</w:t>
            </w:r>
          </w:p>
        </w:tc>
        <w:tc>
          <w:tcPr>
            <w:tcW w:w="28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7BDC" w14:textId="77777777" w:rsidR="00BE0656" w:rsidRDefault="00000000">
            <w:r>
              <w:rPr>
                <w:sz w:val="21"/>
                <w:szCs w:val="21"/>
              </w:rPr>
              <w:t>us-east-1b</w:t>
            </w:r>
          </w:p>
        </w:tc>
        <w:tc>
          <w:tcPr>
            <w:tcW w:w="4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9239" w14:textId="77777777" w:rsidR="00BE0656" w:rsidRDefault="00000000">
            <w:r>
              <w:rPr>
                <w:sz w:val="21"/>
                <w:szCs w:val="21"/>
              </w:rPr>
              <w:t>10.0.4.0/24</w:t>
            </w:r>
          </w:p>
        </w:tc>
      </w:tr>
    </w:tbl>
    <w:p w14:paraId="5514FD81" w14:textId="77777777" w:rsidR="00BE0656" w:rsidRDefault="00BE0656">
      <w:pPr>
        <w:spacing w:before="80"/>
      </w:pPr>
    </w:p>
    <w:p w14:paraId="214E16A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subnet."</w:t>
      </w:r>
    </w:p>
    <w:p w14:paraId="4BC7E7DF" w14:textId="77777777" w:rsidR="00BE0656" w:rsidRDefault="00BE0656">
      <w:pPr>
        <w:spacing w:before="80"/>
      </w:pPr>
    </w:p>
    <w:p w14:paraId="4F1742BB" w14:textId="77777777" w:rsidR="00BE0656" w:rsidRDefault="00000000">
      <w:pPr>
        <w:pStyle w:val="Heading2"/>
      </w:pPr>
      <w:r>
        <w:rPr>
          <w:color w:val="2E75B6"/>
        </w:rPr>
        <w:lastRenderedPageBreak/>
        <w:t>1.3 Enable Auto-Assign Public IP on Public Subnets</w:t>
      </w:r>
    </w:p>
    <w:p w14:paraId="4A67EF4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"justicearch-public-1a," click "Actions" → "Edit subnet settings."</w:t>
      </w:r>
    </w:p>
    <w:p w14:paraId="10534D7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Check "Enable auto-assign public IPv4 address." Click Save.</w:t>
      </w:r>
    </w:p>
    <w:p w14:paraId="66D06DF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Repeat for justicearch-public-1b.</w:t>
      </w:r>
    </w:p>
    <w:p w14:paraId="651716A9" w14:textId="77777777" w:rsidR="00BE0656" w:rsidRDefault="00BE0656">
      <w:pPr>
        <w:spacing w:before="80"/>
      </w:pPr>
    </w:p>
    <w:p w14:paraId="41CD3640" w14:textId="77777777" w:rsidR="00BE0656" w:rsidRDefault="00000000">
      <w:pPr>
        <w:pStyle w:val="Heading2"/>
      </w:pPr>
      <w:r>
        <w:rPr>
          <w:color w:val="2E75B6"/>
        </w:rPr>
        <w:t>1.4 Create and Attach Internet Gateway</w:t>
      </w:r>
    </w:p>
    <w:p w14:paraId="78A6FB7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"Internet Gateways" → "Create internet gateway."</w:t>
      </w:r>
    </w:p>
    <w:p w14:paraId="390998E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Name: justicearch-igw. Click "Create internet gateway."</w:t>
      </w:r>
    </w:p>
    <w:p w14:paraId="403C019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"Actions" → "Attach to VPC." Select justicearch-vpc. Click "Attach."</w:t>
      </w:r>
    </w:p>
    <w:p w14:paraId="591569EC" w14:textId="77777777" w:rsidR="00BE0656" w:rsidRDefault="00BE0656">
      <w:pPr>
        <w:spacing w:before="80"/>
      </w:pPr>
    </w:p>
    <w:p w14:paraId="258D76CD" w14:textId="77777777" w:rsidR="00BE0656" w:rsidRDefault="00000000">
      <w:pPr>
        <w:pStyle w:val="Heading2"/>
      </w:pPr>
      <w:r>
        <w:rPr>
          <w:color w:val="2E75B6"/>
        </w:rPr>
        <w:t>1.5 Configure Public Route Table</w:t>
      </w:r>
    </w:p>
    <w:p w14:paraId="3F1357C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"Route Tables" → "Create route table."</w:t>
      </w:r>
    </w:p>
    <w:p w14:paraId="641C890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Name: justicearch-public-rt. VPC: justicearch-vpc. Click Create.</w:t>
      </w:r>
    </w:p>
    <w:p w14:paraId="35C1897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new route table. Click the Routes tab → Edit routes.</w:t>
      </w:r>
    </w:p>
    <w:p w14:paraId="5CC27AD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"Add route": Destination = 0.0.0.0/0, Target = Internet Gateway → justicearch-igw. Save.</w:t>
      </w:r>
    </w:p>
    <w:p w14:paraId="2BF0165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Subnet associations tab → Edit subnet associations.</w:t>
      </w:r>
    </w:p>
    <w:p w14:paraId="349638A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both public subnets. Save.</w:t>
      </w:r>
    </w:p>
    <w:p w14:paraId="02088D8E" w14:textId="77777777" w:rsidR="00BE0656" w:rsidRDefault="00BE0656">
      <w:pPr>
        <w:spacing w:before="80"/>
      </w:pPr>
    </w:p>
    <w:p w14:paraId="1D2B321E" w14:textId="77777777" w:rsidR="00BE0656" w:rsidRDefault="00000000">
      <w:pPr>
        <w:pStyle w:val="Heading2"/>
      </w:pPr>
      <w:r>
        <w:rPr>
          <w:color w:val="2E75B6"/>
        </w:rPr>
        <w:t>1.6 Create NAT Gateway (for Private Subnet Internet Access)</w:t>
      </w:r>
    </w:p>
    <w:p w14:paraId="1D2E5ED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"NAT Gateways" → "Create NAT gateway."</w:t>
      </w:r>
    </w:p>
    <w:p w14:paraId="16F9934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Name: justicearch-nat. Subnet: justicearch-public-1a. Connectivity: Public.</w:t>
      </w:r>
    </w:p>
    <w:p w14:paraId="7F9412E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"Allocate Elastic IP," then click "Create NAT gateway."</w:t>
      </w:r>
    </w:p>
    <w:p w14:paraId="6EA75C9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Create a private route table: Name = justicearch-private-rt, VPC = justicearch-vpc.</w:t>
      </w:r>
    </w:p>
    <w:p w14:paraId="25984A8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route: 0.0.0.0/0 → NAT Gateway → justicearch-nat.</w:t>
      </w:r>
    </w:p>
    <w:p w14:paraId="5E6EE02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Associate both private subnets with this route table.</w:t>
      </w:r>
    </w:p>
    <w:p w14:paraId="5E99EEDD" w14:textId="77777777" w:rsidR="00BE0656" w:rsidRDefault="00BE0656">
      <w:pPr>
        <w:spacing w:before="80"/>
      </w:pPr>
    </w:p>
    <w:p w14:paraId="526D850D" w14:textId="77777777" w:rsidR="00BE0656" w:rsidRDefault="00000000">
      <w:r>
        <w:br w:type="page"/>
      </w:r>
    </w:p>
    <w:p w14:paraId="4E962BB9" w14:textId="77777777" w:rsidR="00BE0656" w:rsidRDefault="00000000">
      <w:pPr>
        <w:pStyle w:val="Heading1"/>
      </w:pPr>
      <w:r>
        <w:rPr>
          <w:color w:val="1F4E79"/>
        </w:rPr>
        <w:lastRenderedPageBreak/>
        <w:t>Phase 2: S3 Buckets &amp; Lifecycle Rules</w:t>
      </w:r>
    </w:p>
    <w:p w14:paraId="7218368A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25F14046" w14:textId="77777777" w:rsidR="00BE0656" w:rsidRDefault="00000000">
      <w:pPr>
        <w:pStyle w:val="Heading2"/>
      </w:pPr>
      <w:r>
        <w:rPr>
          <w:color w:val="2E75B6"/>
        </w:rPr>
        <w:t>2.1 Create the Inbox Bucket</w:t>
      </w:r>
    </w:p>
    <w:p w14:paraId="333B85E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for "S3" in the Console. Click "Create bucket."</w:t>
      </w:r>
    </w:p>
    <w:p w14:paraId="0D8C21B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as follows:</w:t>
      </w:r>
    </w:p>
    <w:p w14:paraId="53F74C6A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47D70997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68E8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636C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2880B18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BA4D" w14:textId="77777777" w:rsidR="00BE0656" w:rsidRDefault="00000000">
            <w:r>
              <w:rPr>
                <w:sz w:val="21"/>
                <w:szCs w:val="21"/>
              </w:rPr>
              <w:t>Bucket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EAA6" w14:textId="77777777" w:rsidR="00BE0656" w:rsidRDefault="00000000">
            <w:r>
              <w:rPr>
                <w:sz w:val="21"/>
                <w:szCs w:val="21"/>
              </w:rPr>
              <w:t>justicearch-inbox-[yourname] (must be globally unique)</w:t>
            </w:r>
          </w:p>
        </w:tc>
      </w:tr>
      <w:tr w:rsidR="00BE0656" w14:paraId="2DD8539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7B7A" w14:textId="77777777" w:rsidR="00BE0656" w:rsidRDefault="00000000">
            <w:r>
              <w:rPr>
                <w:sz w:val="21"/>
                <w:szCs w:val="21"/>
              </w:rPr>
              <w:t>AWS Region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DA74" w14:textId="77777777" w:rsidR="00BE0656" w:rsidRDefault="00000000">
            <w:r>
              <w:rPr>
                <w:sz w:val="21"/>
                <w:szCs w:val="21"/>
              </w:rPr>
              <w:t>US East (N. Virginia) us-east-1</w:t>
            </w:r>
          </w:p>
        </w:tc>
      </w:tr>
      <w:tr w:rsidR="00BE0656" w14:paraId="3246322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3560" w14:textId="77777777" w:rsidR="00BE0656" w:rsidRDefault="00000000">
            <w:r>
              <w:rPr>
                <w:sz w:val="21"/>
                <w:szCs w:val="21"/>
              </w:rPr>
              <w:t>Block Public Access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9C6F" w14:textId="77777777" w:rsidR="00BE0656" w:rsidRDefault="00000000">
            <w:r>
              <w:rPr>
                <w:sz w:val="21"/>
                <w:szCs w:val="21"/>
              </w:rPr>
              <w:t>Keep all defaults (block everything)</w:t>
            </w:r>
          </w:p>
        </w:tc>
      </w:tr>
      <w:tr w:rsidR="00BE0656" w14:paraId="6A307F6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F3BB" w14:textId="77777777" w:rsidR="00BE0656" w:rsidRDefault="00000000">
            <w:r>
              <w:rPr>
                <w:sz w:val="21"/>
                <w:szCs w:val="21"/>
              </w:rPr>
              <w:t>Versioning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1B4F" w14:textId="77777777" w:rsidR="00BE0656" w:rsidRDefault="00000000">
            <w:r>
              <w:rPr>
                <w:sz w:val="21"/>
                <w:szCs w:val="21"/>
              </w:rPr>
              <w:t>Disabled (for now)</w:t>
            </w:r>
          </w:p>
        </w:tc>
      </w:tr>
      <w:tr w:rsidR="00BE0656" w14:paraId="5CE8E8E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E310" w14:textId="77777777" w:rsidR="00BE0656" w:rsidRDefault="00000000">
            <w:r>
              <w:rPr>
                <w:sz w:val="21"/>
                <w:szCs w:val="21"/>
              </w:rPr>
              <w:t>Tags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BE73" w14:textId="77777777" w:rsidR="00BE0656" w:rsidRDefault="00000000">
            <w:r>
              <w:rPr>
                <w:sz w:val="21"/>
                <w:szCs w:val="21"/>
              </w:rPr>
              <w:t>Project: Capstone, Group: 7</w:t>
            </w:r>
          </w:p>
        </w:tc>
      </w:tr>
    </w:tbl>
    <w:p w14:paraId="6E3B459F" w14:textId="77777777" w:rsidR="00BE0656" w:rsidRDefault="00BE0656">
      <w:pPr>
        <w:spacing w:before="60"/>
      </w:pPr>
    </w:p>
    <w:p w14:paraId="72EAE56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bucket."</w:t>
      </w:r>
    </w:p>
    <w:p w14:paraId="386FE8B4" w14:textId="77777777" w:rsidR="00BE0656" w:rsidRDefault="00BE0656">
      <w:pPr>
        <w:spacing w:before="80"/>
      </w:pPr>
    </w:p>
    <w:p w14:paraId="383F0919" w14:textId="77777777" w:rsidR="00BE0656" w:rsidRDefault="00000000">
      <w:pPr>
        <w:pStyle w:val="Heading2"/>
      </w:pPr>
      <w:r>
        <w:rPr>
          <w:color w:val="2E75B6"/>
        </w:rPr>
        <w:t>2.2 Create a Processed Prefix (Simulated Folder)</w:t>
      </w:r>
    </w:p>
    <w:p w14:paraId="654CD76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bucket. Click "Create folder."</w:t>
      </w:r>
    </w:p>
    <w:p w14:paraId="4FF063A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Name the folder: processed. Click "Create folder."</w:t>
      </w:r>
    </w:p>
    <w:p w14:paraId="542C0AAF" w14:textId="77777777" w:rsidR="00BE0656" w:rsidRDefault="00BE0656">
      <w:pPr>
        <w:spacing w:before="60"/>
      </w:pPr>
    </w:p>
    <w:p w14:paraId="38A2AF92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 xml:space="preserve">S3 doesn't have real folders; prefixes simulate them. Uploaded PDFs go to the root. The Lifecycle Rule will move them to the </w:t>
      </w:r>
      <w:r w:rsidRPr="003D5780">
        <w:rPr>
          <w:b/>
          <w:bCs/>
          <w:i/>
          <w:iCs/>
          <w:color w:val="595959"/>
          <w:sz w:val="21"/>
          <w:szCs w:val="21"/>
        </w:rPr>
        <w:t>processed/</w:t>
      </w:r>
      <w:r>
        <w:rPr>
          <w:i/>
          <w:iCs/>
          <w:color w:val="595959"/>
          <w:sz w:val="21"/>
          <w:szCs w:val="21"/>
        </w:rPr>
        <w:t xml:space="preserve"> prefix after 30 days.</w:t>
      </w:r>
    </w:p>
    <w:p w14:paraId="54363F44" w14:textId="016F5736" w:rsidR="00BE0656" w:rsidRDefault="003D5780">
      <w:pPr>
        <w:spacing w:before="80"/>
      </w:pPr>
      <w:r w:rsidRPr="003D5780">
        <w:rPr>
          <w:noProof/>
        </w:rPr>
        <w:drawing>
          <wp:inline distT="0" distB="0" distL="0" distR="0" wp14:anchorId="27715D54" wp14:editId="1103676D">
            <wp:extent cx="6172200" cy="3018155"/>
            <wp:effectExtent l="0" t="0" r="0" b="0"/>
            <wp:docPr id="14267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BA1" w14:textId="77777777" w:rsidR="00BE0656" w:rsidRDefault="00000000">
      <w:pPr>
        <w:pStyle w:val="Heading2"/>
      </w:pPr>
      <w:r>
        <w:rPr>
          <w:color w:val="2E75B6"/>
        </w:rPr>
        <w:lastRenderedPageBreak/>
        <w:t>2.3 Add Lifecycle Rule to Archive Processed Files</w:t>
      </w:r>
    </w:p>
    <w:p w14:paraId="0C3326D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your bucket, click the "Management" tab → "Create lifecycle rule."</w:t>
      </w:r>
    </w:p>
    <w:p w14:paraId="2166717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Fill in:</w:t>
      </w:r>
    </w:p>
    <w:p w14:paraId="721B5D6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Rule name: archive-processed-30days</w:t>
      </w:r>
    </w:p>
    <w:p w14:paraId="1EDC538D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Prefix: processed/</w:t>
      </w:r>
    </w:p>
    <w:p w14:paraId="057E152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Under Lifecycle rule actions, check: Transition current versions of objects between storage classes.</w:t>
      </w:r>
    </w:p>
    <w:p w14:paraId="50FF27B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Choose storage class: S3 Glacier Flexible Retrieval. Days after object creation: 30.</w:t>
      </w:r>
    </w:p>
    <w:p w14:paraId="67A3F63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rule."</w:t>
      </w:r>
    </w:p>
    <w:p w14:paraId="182A830A" w14:textId="77777777" w:rsidR="00BE0656" w:rsidRDefault="00BE0656">
      <w:pPr>
        <w:spacing w:before="80"/>
      </w:pPr>
    </w:p>
    <w:p w14:paraId="31F1DA4B" w14:textId="77777777" w:rsidR="00BE0656" w:rsidRDefault="00000000">
      <w:pPr>
        <w:spacing w:before="80" w:after="80"/>
        <w:ind w:left="360"/>
      </w:pPr>
      <w:r>
        <w:rPr>
          <w:b/>
          <w:bCs/>
          <w:color w:val="2D6A4F"/>
          <w:sz w:val="21"/>
          <w:szCs w:val="21"/>
        </w:rPr>
        <w:t xml:space="preserve">✅ Tip: </w:t>
      </w:r>
      <w:r>
        <w:rPr>
          <w:i/>
          <w:iCs/>
          <w:color w:val="595959"/>
          <w:sz w:val="21"/>
          <w:szCs w:val="21"/>
        </w:rPr>
        <w:t>This satisfies the Archival requirement. Files tagged with the processed/ prefix automatically move to Glacier-class cold storage after 30 days, reducing costs.</w:t>
      </w:r>
    </w:p>
    <w:p w14:paraId="265049E9" w14:textId="77777777" w:rsidR="00BE0656" w:rsidRDefault="00BE0656">
      <w:pPr>
        <w:spacing w:before="80"/>
      </w:pPr>
    </w:p>
    <w:p w14:paraId="7130413D" w14:textId="77777777" w:rsidR="00BE0656" w:rsidRDefault="00000000">
      <w:r>
        <w:br w:type="page"/>
      </w:r>
    </w:p>
    <w:p w14:paraId="6343B9F1" w14:textId="77777777" w:rsidR="00BE0656" w:rsidRDefault="00000000">
      <w:pPr>
        <w:pStyle w:val="Heading1"/>
      </w:pPr>
      <w:r>
        <w:rPr>
          <w:color w:val="1F4E79"/>
        </w:rPr>
        <w:lastRenderedPageBreak/>
        <w:t>Phase 3: DynamoDB Table</w:t>
      </w:r>
    </w:p>
    <w:p w14:paraId="38414B43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3BF114B8" w14:textId="77777777" w:rsidR="00BE0656" w:rsidRDefault="00000000">
      <w:pPr>
        <w:pStyle w:val="Heading2"/>
      </w:pPr>
      <w:r>
        <w:rPr>
          <w:color w:val="2E75B6"/>
        </w:rPr>
        <w:t>3.1 Create the Documents Table</w:t>
      </w:r>
    </w:p>
    <w:p w14:paraId="2AB4A65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"DynamoDB" in the Console. Click "Create table."</w:t>
      </w:r>
    </w:p>
    <w:p w14:paraId="6F5E4D1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p w14:paraId="0FC0645E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057C63D2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2B1C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BD84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7131572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344D" w14:textId="77777777" w:rsidR="00BE0656" w:rsidRDefault="00000000">
            <w:r>
              <w:rPr>
                <w:sz w:val="21"/>
                <w:szCs w:val="21"/>
              </w:rPr>
              <w:t>Table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2C9E" w14:textId="77777777" w:rsidR="00BE0656" w:rsidRDefault="00000000">
            <w:r>
              <w:rPr>
                <w:sz w:val="21"/>
                <w:szCs w:val="21"/>
              </w:rPr>
              <w:t>JusticeArchDocuments</w:t>
            </w:r>
          </w:p>
        </w:tc>
      </w:tr>
      <w:tr w:rsidR="00BE0656" w14:paraId="2EB0FC4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58E1" w14:textId="77777777" w:rsidR="00BE0656" w:rsidRDefault="00000000">
            <w:r>
              <w:rPr>
                <w:sz w:val="21"/>
                <w:szCs w:val="21"/>
              </w:rPr>
              <w:t>Partition key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6936" w14:textId="77777777" w:rsidR="00BE0656" w:rsidRDefault="00000000">
            <w:r>
              <w:rPr>
                <w:sz w:val="21"/>
                <w:szCs w:val="21"/>
              </w:rPr>
              <w:t>documentId (String)</w:t>
            </w:r>
          </w:p>
        </w:tc>
      </w:tr>
      <w:tr w:rsidR="00BE0656" w14:paraId="1893BD1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254F" w14:textId="77777777" w:rsidR="00BE0656" w:rsidRDefault="00000000">
            <w:r>
              <w:rPr>
                <w:sz w:val="21"/>
                <w:szCs w:val="21"/>
              </w:rPr>
              <w:t>Sort key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33E5" w14:textId="77777777" w:rsidR="00BE0656" w:rsidRDefault="00000000">
            <w:r>
              <w:rPr>
                <w:sz w:val="21"/>
                <w:szCs w:val="21"/>
              </w:rPr>
              <w:t>(leave blank)</w:t>
            </w:r>
          </w:p>
        </w:tc>
      </w:tr>
      <w:tr w:rsidR="00BE0656" w14:paraId="2722BDC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1B83" w14:textId="77777777" w:rsidR="00BE0656" w:rsidRDefault="00000000">
            <w:r>
              <w:rPr>
                <w:sz w:val="21"/>
                <w:szCs w:val="21"/>
              </w:rPr>
              <w:t>Table settings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54D7" w14:textId="77777777" w:rsidR="00BE0656" w:rsidRDefault="00000000">
            <w:r>
              <w:rPr>
                <w:sz w:val="21"/>
                <w:szCs w:val="21"/>
              </w:rPr>
              <w:t>Customize settings</w:t>
            </w:r>
          </w:p>
        </w:tc>
      </w:tr>
      <w:tr w:rsidR="00BE0656" w14:paraId="680BE54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71C8" w14:textId="77777777" w:rsidR="00BE0656" w:rsidRDefault="00000000">
            <w:r>
              <w:rPr>
                <w:sz w:val="21"/>
                <w:szCs w:val="21"/>
              </w:rPr>
              <w:t>Table class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FFB7" w14:textId="77777777" w:rsidR="00BE0656" w:rsidRDefault="00000000">
            <w:r>
              <w:rPr>
                <w:sz w:val="21"/>
                <w:szCs w:val="21"/>
              </w:rPr>
              <w:t>DynamoDB Standard</w:t>
            </w:r>
          </w:p>
        </w:tc>
      </w:tr>
      <w:tr w:rsidR="00BE0656" w14:paraId="212DEF4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8772" w14:textId="77777777" w:rsidR="00BE0656" w:rsidRDefault="00000000">
            <w:r>
              <w:rPr>
                <w:sz w:val="21"/>
                <w:szCs w:val="21"/>
              </w:rPr>
              <w:t>Read/write capacity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F229" w14:textId="77777777" w:rsidR="00BE0656" w:rsidRDefault="00000000">
            <w:r>
              <w:rPr>
                <w:sz w:val="21"/>
                <w:szCs w:val="21"/>
              </w:rPr>
              <w:t>On-demand (pay-per-use — best for Learner Lab)</w:t>
            </w:r>
          </w:p>
        </w:tc>
      </w:tr>
    </w:tbl>
    <w:p w14:paraId="7A405AB7" w14:textId="77777777" w:rsidR="00BE0656" w:rsidRDefault="00BE0656">
      <w:pPr>
        <w:spacing w:before="60"/>
      </w:pPr>
    </w:p>
    <w:p w14:paraId="11E510F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tags: Project: Capstone, Group: 7.</w:t>
      </w:r>
    </w:p>
    <w:p w14:paraId="1BC8E8E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table." Wait for status to show Active.</w:t>
      </w:r>
    </w:p>
    <w:p w14:paraId="059C254A" w14:textId="77777777" w:rsidR="00BE0656" w:rsidRDefault="00BE0656">
      <w:pPr>
        <w:spacing w:before="80"/>
      </w:pPr>
    </w:p>
    <w:p w14:paraId="524F37E9" w14:textId="77777777" w:rsidR="00BE0656" w:rsidRDefault="00000000">
      <w:pPr>
        <w:pStyle w:val="Heading2"/>
      </w:pPr>
      <w:r>
        <w:rPr>
          <w:color w:val="2E75B6"/>
        </w:rPr>
        <w:t>3.2 Understand the Data Schema</w:t>
      </w:r>
    </w:p>
    <w:p w14:paraId="4420D00B" w14:textId="77777777" w:rsidR="00BE0656" w:rsidRDefault="00000000">
      <w:pPr>
        <w:spacing w:before="60" w:after="100"/>
      </w:pPr>
      <w:r>
        <w:t>Each DynamoDB record will store the following attributes (Lambda writes these):</w:t>
      </w:r>
    </w:p>
    <w:p w14:paraId="39DA0D23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7275738D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DB11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15D5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0656" w14:paraId="758BBEC9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CFF" w14:textId="77777777" w:rsidR="00BE0656" w:rsidRDefault="00000000">
            <w:r>
              <w:rPr>
                <w:sz w:val="21"/>
                <w:szCs w:val="21"/>
              </w:rPr>
              <w:t>documentId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C761" w14:textId="77777777" w:rsidR="00BE0656" w:rsidRDefault="00000000">
            <w:r>
              <w:rPr>
                <w:sz w:val="21"/>
                <w:szCs w:val="21"/>
              </w:rPr>
              <w:t>UUID generated per document (Partition Key)</w:t>
            </w:r>
          </w:p>
        </w:tc>
      </w:tr>
      <w:tr w:rsidR="00BE0656" w14:paraId="0BDFFF1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0A1A" w14:textId="77777777" w:rsidR="00BE0656" w:rsidRDefault="00000000">
            <w:r>
              <w:rPr>
                <w:sz w:val="21"/>
                <w:szCs w:val="21"/>
              </w:rPr>
              <w:t>s3Key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3C46" w14:textId="77777777" w:rsidR="00BE0656" w:rsidRDefault="00000000">
            <w:r>
              <w:rPr>
                <w:sz w:val="21"/>
                <w:szCs w:val="21"/>
              </w:rPr>
              <w:t>S3 object path (e.g., invoices/file.pdf)</w:t>
            </w:r>
          </w:p>
        </w:tc>
      </w:tr>
      <w:tr w:rsidR="00BE0656" w14:paraId="41FF820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7E34" w14:textId="77777777" w:rsidR="00BE0656" w:rsidRDefault="00000000">
            <w:r>
              <w:rPr>
                <w:sz w:val="21"/>
                <w:szCs w:val="21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65DC" w14:textId="77777777" w:rsidR="00BE0656" w:rsidRDefault="00000000">
            <w:r>
              <w:rPr>
                <w:sz w:val="21"/>
                <w:szCs w:val="21"/>
              </w:rPr>
              <w:t>Extracted vendor name from Textract</w:t>
            </w:r>
          </w:p>
        </w:tc>
      </w:tr>
      <w:tr w:rsidR="00BE0656" w14:paraId="0810FF6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85CF" w14:textId="77777777" w:rsidR="00BE0656" w:rsidRDefault="00000000">
            <w:r>
              <w:rPr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0C12" w14:textId="77777777" w:rsidR="00BE0656" w:rsidRDefault="00000000">
            <w:r>
              <w:rPr>
                <w:sz w:val="21"/>
                <w:szCs w:val="21"/>
              </w:rPr>
              <w:t>Extracted document date</w:t>
            </w:r>
          </w:p>
        </w:tc>
      </w:tr>
      <w:tr w:rsidR="00BE0656" w14:paraId="7AF5B82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3237" w14:textId="77777777" w:rsidR="00BE0656" w:rsidRDefault="00000000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12C4" w14:textId="77777777" w:rsidR="00BE0656" w:rsidRDefault="00000000">
            <w:r>
              <w:rPr>
                <w:sz w:val="21"/>
                <w:szCs w:val="21"/>
              </w:rPr>
              <w:t>Extracted dollar amount</w:t>
            </w:r>
          </w:p>
        </w:tc>
      </w:tr>
      <w:tr w:rsidR="00BE0656" w14:paraId="25351549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816C" w14:textId="77777777" w:rsidR="00BE0656" w:rsidRDefault="00000000">
            <w:r>
              <w:rPr>
                <w:sz w:val="21"/>
                <w:szCs w:val="21"/>
              </w:rPr>
              <w:t>confidence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D571" w14:textId="77777777" w:rsidR="00BE0656" w:rsidRDefault="00000000">
            <w:r>
              <w:rPr>
                <w:sz w:val="21"/>
                <w:szCs w:val="21"/>
              </w:rPr>
              <w:t>Average Textract confidence score (0–100)</w:t>
            </w:r>
          </w:p>
        </w:tc>
      </w:tr>
      <w:tr w:rsidR="00BE0656" w14:paraId="44E3054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6512" w14:textId="77777777" w:rsidR="00BE0656" w:rsidRDefault="00000000">
            <w:r>
              <w:rPr>
                <w:sz w:val="21"/>
                <w:szCs w:val="21"/>
              </w:rPr>
              <w:t>flaggedForReview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04F6" w14:textId="77777777" w:rsidR="00BE0656" w:rsidRDefault="00000000">
            <w:r>
              <w:rPr>
                <w:sz w:val="21"/>
                <w:szCs w:val="21"/>
              </w:rPr>
              <w:t>Boolean — true if confidence &lt; 80</w:t>
            </w:r>
          </w:p>
        </w:tc>
      </w:tr>
      <w:tr w:rsidR="00BE0656" w14:paraId="5B6E035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EEDD" w14:textId="77777777" w:rsidR="00BE0656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89EB" w14:textId="77777777" w:rsidR="00BE0656" w:rsidRDefault="00000000">
            <w:r>
              <w:rPr>
                <w:sz w:val="21"/>
                <w:szCs w:val="21"/>
              </w:rPr>
              <w:t>PENDING | REVIEWED | APPROVED</w:t>
            </w:r>
          </w:p>
        </w:tc>
      </w:tr>
      <w:tr w:rsidR="00BE0656" w14:paraId="34E99E9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1983" w14:textId="77777777" w:rsidR="00BE0656" w:rsidRDefault="00000000">
            <w:r>
              <w:rPr>
                <w:sz w:val="21"/>
                <w:szCs w:val="21"/>
              </w:rPr>
              <w:t>uploadedAt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7D52" w14:textId="77777777" w:rsidR="00BE0656" w:rsidRDefault="00000000">
            <w:r>
              <w:rPr>
                <w:sz w:val="21"/>
                <w:szCs w:val="21"/>
              </w:rPr>
              <w:t>ISO timestamp of upload</w:t>
            </w:r>
          </w:p>
        </w:tc>
      </w:tr>
    </w:tbl>
    <w:p w14:paraId="0176AF20" w14:textId="77777777" w:rsidR="00BE0656" w:rsidRDefault="00BE0656">
      <w:pPr>
        <w:spacing w:before="80"/>
      </w:pPr>
    </w:p>
    <w:p w14:paraId="41291A0B" w14:textId="77777777" w:rsidR="00BE0656" w:rsidRDefault="00000000">
      <w:r>
        <w:br w:type="page"/>
      </w:r>
    </w:p>
    <w:p w14:paraId="60D8F368" w14:textId="77777777" w:rsidR="00BE0656" w:rsidRDefault="00000000">
      <w:pPr>
        <w:pStyle w:val="Heading1"/>
      </w:pPr>
      <w:r>
        <w:rPr>
          <w:color w:val="1F4E79"/>
        </w:rPr>
        <w:lastRenderedPageBreak/>
        <w:t>Phase 4: IAM Roles &amp; Least Privilege</w:t>
      </w:r>
    </w:p>
    <w:p w14:paraId="7DFED929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34DDE7D1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The Learner Lab restricts IAM role creation. You will use the pre-created LabRole for Lambda. For EC2, attach an instance profile.</w:t>
      </w:r>
    </w:p>
    <w:p w14:paraId="40130262" w14:textId="77777777" w:rsidR="00BE0656" w:rsidRDefault="00BE0656">
      <w:pPr>
        <w:spacing w:before="80"/>
      </w:pPr>
    </w:p>
    <w:p w14:paraId="344F520D" w14:textId="77777777" w:rsidR="00BE0656" w:rsidRDefault="00000000">
      <w:pPr>
        <w:pStyle w:val="Heading2"/>
      </w:pPr>
      <w:r>
        <w:rPr>
          <w:color w:val="2E75B6"/>
        </w:rPr>
        <w:t>4.1 Confirm the LabRole Exists</w:t>
      </w:r>
    </w:p>
    <w:p w14:paraId="620B9E8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"IAM" in the Console. Click "Roles."</w:t>
      </w:r>
    </w:p>
    <w:p w14:paraId="72CC964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for "LabRole." Click on it.</w:t>
      </w:r>
    </w:p>
    <w:p w14:paraId="2DADEC5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Note the ARN — you will use this when creating the Lambda function.</w:t>
      </w:r>
    </w:p>
    <w:p w14:paraId="0450E1F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Verify it has the following managed policies attached:</w:t>
      </w:r>
    </w:p>
    <w:p w14:paraId="2DFA373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AmazonS3FullAccess</w:t>
      </w:r>
    </w:p>
    <w:p w14:paraId="7326364A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AmazonDynamoDBFullAccess</w:t>
      </w:r>
    </w:p>
    <w:p w14:paraId="1BFD9CE3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AmazonTextractFullAccess</w:t>
      </w:r>
    </w:p>
    <w:p w14:paraId="6B78686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AWSLambdaBasicExecutionRole</w:t>
      </w:r>
    </w:p>
    <w:p w14:paraId="054B5E78" w14:textId="77777777" w:rsidR="00BE0656" w:rsidRDefault="00BE0656">
      <w:pPr>
        <w:spacing w:before="60"/>
      </w:pPr>
    </w:p>
    <w:p w14:paraId="3773C3B0" w14:textId="77777777" w:rsidR="00BE0656" w:rsidRDefault="00000000">
      <w:pPr>
        <w:spacing w:before="80" w:after="80"/>
        <w:ind w:left="360"/>
      </w:pPr>
      <w:r>
        <w:rPr>
          <w:b/>
          <w:bCs/>
          <w:color w:val="2D6A4F"/>
          <w:sz w:val="21"/>
          <w:szCs w:val="21"/>
        </w:rPr>
        <w:t xml:space="preserve">✅ Tip: </w:t>
      </w:r>
      <w:r>
        <w:rPr>
          <w:i/>
          <w:iCs/>
          <w:color w:val="595959"/>
          <w:sz w:val="21"/>
          <w:szCs w:val="21"/>
        </w:rPr>
        <w:t>In production, you would create a custom policy with exactly the permissions needed. For the Learner Lab, LabRole has broad permissions pre-configured.</w:t>
      </w:r>
    </w:p>
    <w:p w14:paraId="6F270336" w14:textId="77777777" w:rsidR="00BE0656" w:rsidRDefault="00BE0656">
      <w:pPr>
        <w:spacing w:before="80"/>
      </w:pPr>
    </w:p>
    <w:p w14:paraId="46B32B5F" w14:textId="77777777" w:rsidR="00BE0656" w:rsidRDefault="00000000">
      <w:pPr>
        <w:pStyle w:val="Heading2"/>
      </w:pPr>
      <w:r>
        <w:rPr>
          <w:color w:val="2E75B6"/>
        </w:rPr>
        <w:t>4.2 Create an EC2 Instance Profile for DynamoDB Access</w:t>
      </w:r>
    </w:p>
    <w:p w14:paraId="6293C5F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IAM, click "Roles" → "Create role."</w:t>
      </w:r>
    </w:p>
    <w:p w14:paraId="5A1F32A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Trusted entity: AWS service. Use case: EC2. Click Next.</w:t>
      </w:r>
    </w:p>
    <w:p w14:paraId="79E7364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for and attach these policies:</w:t>
      </w:r>
    </w:p>
    <w:p w14:paraId="3619A35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AmazonDynamoDBFullAccess</w:t>
      </w:r>
    </w:p>
    <w:p w14:paraId="109D573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AmazonS3ReadOnlyAccess</w:t>
      </w:r>
    </w:p>
    <w:p w14:paraId="7F28B64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Name the role: justicearch-ec2-role. Add tags. Click Create role.</w:t>
      </w:r>
    </w:p>
    <w:p w14:paraId="57E6541B" w14:textId="77777777" w:rsidR="00BE0656" w:rsidRDefault="00BE0656">
      <w:pPr>
        <w:spacing w:before="80"/>
      </w:pPr>
    </w:p>
    <w:p w14:paraId="3A356933" w14:textId="77777777" w:rsidR="00BE0656" w:rsidRDefault="00000000">
      <w:r>
        <w:br w:type="page"/>
      </w:r>
    </w:p>
    <w:p w14:paraId="2E1197C1" w14:textId="77777777" w:rsidR="00BE0656" w:rsidRDefault="00000000">
      <w:pPr>
        <w:pStyle w:val="Heading1"/>
      </w:pPr>
      <w:r>
        <w:rPr>
          <w:color w:val="1F4E79"/>
        </w:rPr>
        <w:lastRenderedPageBreak/>
        <w:t>Phase 5: Lambda Function (Textract Processor)</w:t>
      </w:r>
    </w:p>
    <w:p w14:paraId="73F792DD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7BCA1A9F" w14:textId="77777777" w:rsidR="00BE0656" w:rsidRDefault="00000000">
      <w:pPr>
        <w:pStyle w:val="Heading2"/>
      </w:pPr>
      <w:r>
        <w:rPr>
          <w:color w:val="2E75B6"/>
        </w:rPr>
        <w:t>5.1 Create the Lambda Function</w:t>
      </w:r>
    </w:p>
    <w:p w14:paraId="136C4D2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"Lambda" in the Console. Click "Create function."</w:t>
      </w:r>
    </w:p>
    <w:p w14:paraId="3CD8DA1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"Author from scratch."</w:t>
      </w:r>
    </w:p>
    <w:p w14:paraId="66326C2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p w14:paraId="376D0EC8" w14:textId="77777777" w:rsidR="00BE0656" w:rsidRDefault="00BE065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27BFDF2D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E1F9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0D0F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7B7A09E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9C50" w14:textId="77777777" w:rsidR="00BE0656" w:rsidRDefault="00000000">
            <w:r>
              <w:rPr>
                <w:sz w:val="21"/>
                <w:szCs w:val="21"/>
              </w:rPr>
              <w:t>Function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702C" w14:textId="77777777" w:rsidR="00BE0656" w:rsidRDefault="00000000">
            <w:r>
              <w:rPr>
                <w:sz w:val="21"/>
                <w:szCs w:val="21"/>
              </w:rPr>
              <w:t>JusticeArchProcessor</w:t>
            </w:r>
          </w:p>
        </w:tc>
      </w:tr>
      <w:tr w:rsidR="00BE0656" w14:paraId="52D0ABE9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7695" w14:textId="77777777" w:rsidR="00BE0656" w:rsidRDefault="00000000">
            <w:r>
              <w:rPr>
                <w:sz w:val="21"/>
                <w:szCs w:val="21"/>
              </w:rPr>
              <w:t>Runtime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EF7E" w14:textId="77777777" w:rsidR="00BE0656" w:rsidRDefault="00000000">
            <w:r>
              <w:rPr>
                <w:sz w:val="21"/>
                <w:szCs w:val="21"/>
              </w:rPr>
              <w:t>Python 3.12</w:t>
            </w:r>
          </w:p>
        </w:tc>
      </w:tr>
      <w:tr w:rsidR="00BE0656" w14:paraId="54A02BF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DC24" w14:textId="77777777" w:rsidR="00BE0656" w:rsidRDefault="00000000"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2A65" w14:textId="77777777" w:rsidR="00BE0656" w:rsidRDefault="00000000">
            <w:r>
              <w:rPr>
                <w:sz w:val="21"/>
                <w:szCs w:val="21"/>
              </w:rPr>
              <w:t>x86_64</w:t>
            </w:r>
          </w:p>
        </w:tc>
      </w:tr>
      <w:tr w:rsidR="00BE0656" w14:paraId="665301F8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D927" w14:textId="77777777" w:rsidR="00BE0656" w:rsidRDefault="00000000">
            <w:r>
              <w:rPr>
                <w:sz w:val="21"/>
                <w:szCs w:val="21"/>
              </w:rPr>
              <w:t>Execution role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78C6" w14:textId="77777777" w:rsidR="00BE0656" w:rsidRDefault="00000000">
            <w:r>
              <w:rPr>
                <w:sz w:val="21"/>
                <w:szCs w:val="21"/>
              </w:rPr>
              <w:t>Use an existing role → LabRole</w:t>
            </w:r>
          </w:p>
        </w:tc>
      </w:tr>
    </w:tbl>
    <w:p w14:paraId="197F7039" w14:textId="77777777" w:rsidR="00BE0656" w:rsidRDefault="00BE0656">
      <w:pPr>
        <w:spacing w:before="60"/>
      </w:pPr>
    </w:p>
    <w:p w14:paraId="4900E81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function."</w:t>
      </w:r>
    </w:p>
    <w:p w14:paraId="42D57D39" w14:textId="77777777" w:rsidR="00BE0656" w:rsidRDefault="00BE0656">
      <w:pPr>
        <w:spacing w:before="80"/>
      </w:pPr>
    </w:p>
    <w:p w14:paraId="1331C1A3" w14:textId="77777777" w:rsidR="00BE0656" w:rsidRDefault="00000000">
      <w:pPr>
        <w:pStyle w:val="Heading2"/>
      </w:pPr>
      <w:r>
        <w:rPr>
          <w:color w:val="2E75B6"/>
        </w:rPr>
        <w:t>5.2 Configure Lambda Settings</w:t>
      </w:r>
    </w:p>
    <w:p w14:paraId="76DE3A1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the function, click "Configuration" tab → "General configuration" → Edit.</w:t>
      </w:r>
    </w:p>
    <w:p w14:paraId="4667872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Set:</w:t>
      </w:r>
    </w:p>
    <w:p w14:paraId="0CB9CF3F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Memory: 512 MB</w:t>
      </w:r>
    </w:p>
    <w:p w14:paraId="4F506E11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Timeout: 2 minutes 0 seconds (Textract can take time for large PDFs)</w:t>
      </w:r>
    </w:p>
    <w:p w14:paraId="5B9B554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</w:t>
      </w:r>
    </w:p>
    <w:p w14:paraId="712322C3" w14:textId="77777777" w:rsidR="00BE0656" w:rsidRDefault="00BE0656">
      <w:pPr>
        <w:spacing w:before="80"/>
      </w:pPr>
    </w:p>
    <w:p w14:paraId="6BF985DA" w14:textId="77777777" w:rsidR="00BE0656" w:rsidRDefault="00000000">
      <w:pPr>
        <w:pStyle w:val="Heading2"/>
      </w:pPr>
      <w:r>
        <w:rPr>
          <w:color w:val="2E75B6"/>
        </w:rPr>
        <w:t>5.3 Add the Lambda Function Code</w:t>
      </w:r>
    </w:p>
    <w:p w14:paraId="5E90F581" w14:textId="5A6D99A1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"Code" tab. In the code editor, replace the default code with the following:</w:t>
      </w:r>
      <w:r w:rsidR="003D5780">
        <w:t xml:space="preserve"> </w:t>
      </w:r>
    </w:p>
    <w:p w14:paraId="086F3B1E" w14:textId="439659B2" w:rsidR="003D5780" w:rsidRPr="003D5780" w:rsidRDefault="003D5780" w:rsidP="003D5780">
      <w:pPr>
        <w:pStyle w:val="ListParagraph"/>
        <w:spacing w:before="60" w:after="60"/>
        <w:ind w:left="540"/>
        <w:rPr>
          <w:b/>
          <w:bCs/>
        </w:rPr>
      </w:pPr>
      <w:r w:rsidRPr="003D5780">
        <w:rPr>
          <w:b/>
          <w:bCs/>
          <w:highlight w:val="yellow"/>
        </w:rPr>
        <w:t>THIS IS JUST A PREVIEW SAMPLE CODE, KINDLY REFER TO THE LATEST CODE</w:t>
      </w:r>
    </w:p>
    <w:p w14:paraId="7A2732B2" w14:textId="77777777" w:rsidR="00BE0656" w:rsidRDefault="00BE065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0656" w14:paraId="031D70FB" w14:textId="77777777">
        <w:tc>
          <w:tcPr>
            <w:tcW w:w="9360" w:type="dxa"/>
            <w:tcBorders>
              <w:top w:val="single" w:sz="3" w:space="0" w:color="C9A227"/>
              <w:left w:val="single" w:sz="3" w:space="0" w:color="C9A227"/>
              <w:bottom w:val="single" w:sz="3" w:space="0" w:color="C9A227"/>
              <w:right w:val="single" w:sz="3" w:space="0" w:color="C9A227"/>
            </w:tcBorders>
            <w:shd w:val="clear" w:color="auto" w:fill="FFF9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D0D8E4" w14:textId="77777777" w:rsidR="00BE0656" w:rsidRDefault="00000000">
            <w:pPr>
              <w:spacing w:before="20" w:after="20"/>
            </w:pPr>
            <w:r>
              <w:rPr>
                <w:color w:val="2C2C2C"/>
                <w:sz w:val="21"/>
                <w:szCs w:val="21"/>
              </w:rPr>
              <w:t>Paste the code below into the Lambda inline code editor (lambda_function.py):</w:t>
            </w:r>
          </w:p>
        </w:tc>
      </w:tr>
    </w:tbl>
    <w:p w14:paraId="1B8411F8" w14:textId="77777777" w:rsidR="00BE0656" w:rsidRDefault="00BE0656">
      <w:pPr>
        <w:spacing w:before="60"/>
      </w:pPr>
    </w:p>
    <w:p w14:paraId="34B2273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import json, boto3, uuid, datetime</w:t>
      </w:r>
    </w:p>
    <w:p w14:paraId="31967A50" w14:textId="77777777" w:rsidR="00BE0656" w:rsidRDefault="00BE0656">
      <w:pPr>
        <w:spacing w:before="60" w:after="60"/>
        <w:ind w:left="360"/>
      </w:pPr>
    </w:p>
    <w:p w14:paraId="74DF1E09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s3        = boto3.client('s3')</w:t>
      </w:r>
    </w:p>
    <w:p w14:paraId="2E902A5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textract  = boto3.client('textract')</w:t>
      </w:r>
    </w:p>
    <w:p w14:paraId="6BB53B2C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dynamodb  = boto3.resource('dynamodb')</w:t>
      </w:r>
    </w:p>
    <w:p w14:paraId="22ABF29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table     = dynamodb.Table('JusticeArchDocuments')</w:t>
      </w:r>
    </w:p>
    <w:p w14:paraId="398611AD" w14:textId="77777777" w:rsidR="00BE0656" w:rsidRDefault="00BE0656">
      <w:pPr>
        <w:spacing w:before="60" w:after="60"/>
        <w:ind w:left="360"/>
      </w:pPr>
    </w:p>
    <w:p w14:paraId="6760E1A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lastRenderedPageBreak/>
        <w:t>def lambda_handler(event, context):</w:t>
      </w:r>
    </w:p>
    <w:p w14:paraId="0ABCB7C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record   = event['Records'][0]</w:t>
      </w:r>
    </w:p>
    <w:p w14:paraId="04E3226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bucket   = record['s3']['bucket']['name']</w:t>
      </w:r>
    </w:p>
    <w:p w14:paraId="18ABFD2C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key      = record['s3']['object']['key']</w:t>
      </w:r>
    </w:p>
    <w:p w14:paraId="191C5176" w14:textId="77777777" w:rsidR="00BE0656" w:rsidRDefault="00BE0656">
      <w:pPr>
        <w:spacing w:before="60" w:after="60"/>
        <w:ind w:left="360"/>
      </w:pPr>
    </w:p>
    <w:p w14:paraId="6E6DD27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# Call Textract to extract key-value pairs</w:t>
      </w:r>
    </w:p>
    <w:p w14:paraId="0630EF3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response = textract.analyze_document(</w:t>
      </w:r>
    </w:p>
    <w:p w14:paraId="1E55B06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Document={'S3Object': {'Bucket': bucket, 'Name': key}},</w:t>
      </w:r>
    </w:p>
    <w:p w14:paraId="585C30D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FeatureTypes=['FORMS']</w:t>
      </w:r>
    </w:p>
    <w:p w14:paraId="63CA530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)</w:t>
      </w:r>
    </w:p>
    <w:p w14:paraId="63E0838B" w14:textId="77777777" w:rsidR="00BE0656" w:rsidRDefault="00BE0656">
      <w:pPr>
        <w:spacing w:before="60" w:after="60"/>
        <w:ind w:left="360"/>
      </w:pPr>
    </w:p>
    <w:p w14:paraId="37234E5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blocks  = response.get('Blocks', [])</w:t>
      </w:r>
    </w:p>
    <w:p w14:paraId="6080B66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vendor  = ''</w:t>
      </w:r>
    </w:p>
    <w:p w14:paraId="44E21E4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date    = ''</w:t>
      </w:r>
    </w:p>
    <w:p w14:paraId="31B05E9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amount  = ''</w:t>
      </w:r>
    </w:p>
    <w:p w14:paraId="562A783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scores  = []</w:t>
      </w:r>
    </w:p>
    <w:p w14:paraId="3651AA65" w14:textId="77777777" w:rsidR="00BE0656" w:rsidRDefault="00BE0656">
      <w:pPr>
        <w:spacing w:before="60" w:after="60"/>
        <w:ind w:left="360"/>
      </w:pPr>
    </w:p>
    <w:p w14:paraId="7602C02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for block in blocks:</w:t>
      </w:r>
    </w:p>
    <w:p w14:paraId="6293763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if block['BlockType'] == 'KEY_VALUE_SET':</w:t>
      </w:r>
    </w:p>
    <w:p w14:paraId="4E2BA74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conf = block.get('Confidence', 0)</w:t>
      </w:r>
    </w:p>
    <w:p w14:paraId="7BBC18B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scores.append(conf)</w:t>
      </w:r>
    </w:p>
    <w:p w14:paraId="7A0D15D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if 'Relationships' in block:</w:t>
      </w:r>
    </w:p>
    <w:p w14:paraId="630BF8E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    text = block.get('Text', '').lower()</w:t>
      </w:r>
    </w:p>
    <w:p w14:paraId="5D5986D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    if 'vendor' in text:   vendor = text</w:t>
      </w:r>
    </w:p>
    <w:p w14:paraId="4E97ECA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    if 'date'   in text:   date   = text</w:t>
      </w:r>
    </w:p>
    <w:p w14:paraId="355DD19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    if 'amount' in text or 'total' in text: amount = text</w:t>
      </w:r>
    </w:p>
    <w:p w14:paraId="6B3ED71C" w14:textId="77777777" w:rsidR="00BE0656" w:rsidRDefault="00BE0656">
      <w:pPr>
        <w:spacing w:before="60" w:after="60"/>
        <w:ind w:left="360"/>
      </w:pPr>
    </w:p>
    <w:p w14:paraId="64CF490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avg_confidence = sum(scores) / len(scores) if scores else 0</w:t>
      </w:r>
    </w:p>
    <w:p w14:paraId="7F31751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flagged = avg_confidence &lt; 80.0</w:t>
      </w:r>
    </w:p>
    <w:p w14:paraId="27670F76" w14:textId="77777777" w:rsidR="00BE0656" w:rsidRDefault="00BE0656">
      <w:pPr>
        <w:spacing w:before="60" w:after="60"/>
        <w:ind w:left="360"/>
      </w:pPr>
    </w:p>
    <w:p w14:paraId="37C8FC9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doc_id = str(uuid.uuid4())</w:t>
      </w:r>
    </w:p>
    <w:p w14:paraId="348F9EE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table.put_item(Item={</w:t>
      </w:r>
    </w:p>
    <w:p w14:paraId="04CEC5A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'documentId':      doc_id,</w:t>
      </w:r>
    </w:p>
    <w:p w14:paraId="0B82509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's3Key':           key,</w:t>
      </w:r>
    </w:p>
    <w:p w14:paraId="2159B8E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'vendor':          vendor or 'UNKNOWN',</w:t>
      </w:r>
    </w:p>
    <w:p w14:paraId="0A170A7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'date':            date   or 'UNKNOWN',</w:t>
      </w:r>
    </w:p>
    <w:p w14:paraId="30F8AEC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'amount':          amount or 'UNKNOWN',</w:t>
      </w:r>
    </w:p>
    <w:p w14:paraId="4F55C95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'confidence':      str(round(avg_confidence, 2)),</w:t>
      </w:r>
    </w:p>
    <w:p w14:paraId="29198ED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'flaggedForReview': flagged,</w:t>
      </w:r>
    </w:p>
    <w:p w14:paraId="548949C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'status':          'PENDING',</w:t>
      </w:r>
    </w:p>
    <w:p w14:paraId="31DF832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'uploadedAt':      datetime.datetime.utcnow().isoformat()</w:t>
      </w:r>
    </w:p>
    <w:p w14:paraId="66B7235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})</w:t>
      </w:r>
    </w:p>
    <w:p w14:paraId="1AD2C474" w14:textId="77777777" w:rsidR="00BE0656" w:rsidRDefault="00BE0656">
      <w:pPr>
        <w:spacing w:before="60" w:after="60"/>
        <w:ind w:left="360"/>
      </w:pPr>
    </w:p>
    <w:p w14:paraId="22C74A7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print(f'Processed {key}: confidence={avg_confidence:.1f}%, flagged={flagged}')</w:t>
      </w:r>
    </w:p>
    <w:p w14:paraId="527FA2A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return {'statusCode': 200, 'body': json.dumps('Done')}</w:t>
      </w:r>
    </w:p>
    <w:p w14:paraId="058F8CBB" w14:textId="77777777" w:rsidR="00BE0656" w:rsidRDefault="00BE0656">
      <w:pPr>
        <w:spacing w:before="80"/>
      </w:pPr>
    </w:p>
    <w:p w14:paraId="6F168DE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Click "Deploy" (orange button) to save and deploy the function.</w:t>
      </w:r>
    </w:p>
    <w:p w14:paraId="4F4F3BC0" w14:textId="77777777" w:rsidR="00BE0656" w:rsidRDefault="00BE0656">
      <w:pPr>
        <w:spacing w:before="80"/>
      </w:pPr>
    </w:p>
    <w:p w14:paraId="2DB40466" w14:textId="77777777" w:rsidR="00BE0656" w:rsidRDefault="00000000">
      <w:r>
        <w:br w:type="page"/>
      </w:r>
    </w:p>
    <w:p w14:paraId="6E199A1D" w14:textId="77777777" w:rsidR="00BE0656" w:rsidRDefault="00000000">
      <w:pPr>
        <w:pStyle w:val="Heading1"/>
      </w:pPr>
      <w:r>
        <w:rPr>
          <w:color w:val="1F4E79"/>
        </w:rPr>
        <w:lastRenderedPageBreak/>
        <w:t>Phase 6: S3 Event Notification (Trigger)</w:t>
      </w:r>
    </w:p>
    <w:p w14:paraId="673A3B4D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4001E10C" w14:textId="77777777" w:rsidR="00BE0656" w:rsidRDefault="00000000">
      <w:pPr>
        <w:pStyle w:val="Heading2"/>
      </w:pPr>
      <w:r>
        <w:rPr>
          <w:color w:val="2E75B6"/>
        </w:rPr>
        <w:t>6.1 Grant S3 Permission to Invoke Lambda</w:t>
      </w:r>
    </w:p>
    <w:p w14:paraId="23236EA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Lambda function "JusticeArchProcessor."</w:t>
      </w:r>
    </w:p>
    <w:p w14:paraId="2159396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"Configuration" → "Permissions" → scroll to "Resource-based policy statements."</w:t>
      </w:r>
    </w:p>
    <w:p w14:paraId="76FC602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"Add permissions."</w:t>
      </w:r>
    </w:p>
    <w:p w14:paraId="4B02F29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060D69C1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87DE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1BC8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1480843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B707" w14:textId="77777777" w:rsidR="00BE0656" w:rsidRDefault="00000000">
            <w:r>
              <w:rPr>
                <w:sz w:val="21"/>
                <w:szCs w:val="21"/>
              </w:rPr>
              <w:t>Policy type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5DF0" w14:textId="77777777" w:rsidR="00BE0656" w:rsidRDefault="00000000">
            <w:r>
              <w:rPr>
                <w:sz w:val="21"/>
                <w:szCs w:val="21"/>
              </w:rPr>
              <w:t>AWS service</w:t>
            </w:r>
          </w:p>
        </w:tc>
      </w:tr>
      <w:tr w:rsidR="00BE0656" w14:paraId="3D0B8AB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55DA" w14:textId="77777777" w:rsidR="00BE0656" w:rsidRDefault="00000000">
            <w:r>
              <w:rPr>
                <w:sz w:val="21"/>
                <w:szCs w:val="21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4931" w14:textId="77777777" w:rsidR="00BE0656" w:rsidRDefault="00000000">
            <w:r>
              <w:rPr>
                <w:sz w:val="21"/>
                <w:szCs w:val="21"/>
              </w:rPr>
              <w:t>S3</w:t>
            </w:r>
          </w:p>
        </w:tc>
      </w:tr>
      <w:tr w:rsidR="00BE0656" w14:paraId="5A94560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0F08" w14:textId="77777777" w:rsidR="00BE0656" w:rsidRDefault="00000000">
            <w:r>
              <w:rPr>
                <w:sz w:val="21"/>
                <w:szCs w:val="21"/>
              </w:rPr>
              <w:t>Statement ID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A3B5" w14:textId="77777777" w:rsidR="00BE0656" w:rsidRDefault="00000000">
            <w:r>
              <w:rPr>
                <w:sz w:val="21"/>
                <w:szCs w:val="21"/>
              </w:rPr>
              <w:t>S3InvokePermission</w:t>
            </w:r>
          </w:p>
        </w:tc>
      </w:tr>
      <w:tr w:rsidR="00BE0656" w14:paraId="6DA3FDD7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484E" w14:textId="77777777" w:rsidR="00BE0656" w:rsidRDefault="00000000">
            <w:r>
              <w:rPr>
                <w:sz w:val="21"/>
                <w:szCs w:val="21"/>
              </w:rPr>
              <w:t>Principal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9D6B" w14:textId="77777777" w:rsidR="00BE0656" w:rsidRDefault="00000000">
            <w:r>
              <w:rPr>
                <w:sz w:val="21"/>
                <w:szCs w:val="21"/>
              </w:rPr>
              <w:t>s3.amazonaws.com</w:t>
            </w:r>
          </w:p>
        </w:tc>
      </w:tr>
      <w:tr w:rsidR="00BE0656" w14:paraId="65F620F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1791" w14:textId="77777777" w:rsidR="00BE0656" w:rsidRDefault="00000000">
            <w:r>
              <w:rPr>
                <w:sz w:val="21"/>
                <w:szCs w:val="21"/>
              </w:rPr>
              <w:t>Source ARN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F643" w14:textId="77777777" w:rsidR="00BE0656" w:rsidRDefault="00000000">
            <w:r>
              <w:rPr>
                <w:sz w:val="21"/>
                <w:szCs w:val="21"/>
              </w:rPr>
              <w:t>arn:aws:s3:::justicearch-inbox-[yourname]</w:t>
            </w:r>
          </w:p>
        </w:tc>
      </w:tr>
      <w:tr w:rsidR="00BE0656" w14:paraId="368BACA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49AD" w14:textId="77777777" w:rsidR="00BE0656" w:rsidRDefault="00000000">
            <w:r>
              <w:rPr>
                <w:sz w:val="21"/>
                <w:szCs w:val="21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3B6E" w14:textId="77777777" w:rsidR="00BE0656" w:rsidRDefault="00000000">
            <w:r>
              <w:rPr>
                <w:sz w:val="21"/>
                <w:szCs w:val="21"/>
              </w:rPr>
              <w:t>lambda:InvokeFunction</w:t>
            </w:r>
          </w:p>
        </w:tc>
      </w:tr>
    </w:tbl>
    <w:p w14:paraId="276C27C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"Save."</w:t>
      </w:r>
    </w:p>
    <w:p w14:paraId="7B3F3A09" w14:textId="77777777" w:rsidR="00BE0656" w:rsidRDefault="00BE0656">
      <w:pPr>
        <w:spacing w:before="80"/>
      </w:pPr>
    </w:p>
    <w:p w14:paraId="43A25A50" w14:textId="77777777" w:rsidR="00BE0656" w:rsidRDefault="00000000">
      <w:pPr>
        <w:pStyle w:val="Heading2"/>
      </w:pPr>
      <w:r>
        <w:rPr>
          <w:color w:val="2E75B6"/>
        </w:rPr>
        <w:t>6.2 Configure the S3 Event Notification</w:t>
      </w:r>
    </w:p>
    <w:p w14:paraId="466F906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S3 bucket (justicearch-inbox-[yourname]).</w:t>
      </w:r>
    </w:p>
    <w:p w14:paraId="41034AA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"Properties" tab. Scroll to "Event notifications." Click "Create event notification."</w:t>
      </w:r>
    </w:p>
    <w:p w14:paraId="3653F25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771B7980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B463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2530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6B4E696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263F" w14:textId="77777777" w:rsidR="00BE0656" w:rsidRDefault="00000000">
            <w:r>
              <w:rPr>
                <w:sz w:val="21"/>
                <w:szCs w:val="21"/>
              </w:rPr>
              <w:t>Event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3DBD" w14:textId="77777777" w:rsidR="00BE0656" w:rsidRDefault="00000000">
            <w:r>
              <w:rPr>
                <w:sz w:val="21"/>
                <w:szCs w:val="21"/>
              </w:rPr>
              <w:t>NewPDFUpload</w:t>
            </w:r>
          </w:p>
        </w:tc>
      </w:tr>
      <w:tr w:rsidR="00BE0656" w14:paraId="074C3D0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7EC6" w14:textId="77777777" w:rsidR="00BE0656" w:rsidRDefault="00000000">
            <w:r>
              <w:rPr>
                <w:sz w:val="21"/>
                <w:szCs w:val="21"/>
              </w:rPr>
              <w:t>Prefix (optional)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354A" w14:textId="77777777" w:rsidR="00BE0656" w:rsidRDefault="00000000">
            <w:r>
              <w:rPr>
                <w:sz w:val="21"/>
                <w:szCs w:val="21"/>
              </w:rPr>
              <w:t>(leave blank to trigger on all uploads)</w:t>
            </w:r>
          </w:p>
        </w:tc>
      </w:tr>
      <w:tr w:rsidR="00BE0656" w14:paraId="1B010AD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645B" w14:textId="77777777" w:rsidR="00BE0656" w:rsidRDefault="00000000">
            <w:r>
              <w:rPr>
                <w:sz w:val="21"/>
                <w:szCs w:val="21"/>
              </w:rPr>
              <w:t>Suffix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A19F" w14:textId="77777777" w:rsidR="00BE0656" w:rsidRDefault="00000000">
            <w:r>
              <w:rPr>
                <w:sz w:val="21"/>
                <w:szCs w:val="21"/>
              </w:rPr>
              <w:t>.pdf</w:t>
            </w:r>
          </w:p>
        </w:tc>
      </w:tr>
      <w:tr w:rsidR="00BE0656" w14:paraId="25048AA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5E74" w14:textId="77777777" w:rsidR="00BE0656" w:rsidRDefault="00000000">
            <w:r>
              <w:rPr>
                <w:sz w:val="21"/>
                <w:szCs w:val="21"/>
              </w:rPr>
              <w:t>Event types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5026" w14:textId="77777777" w:rsidR="00BE0656" w:rsidRDefault="00000000">
            <w:r>
              <w:rPr>
                <w:sz w:val="21"/>
                <w:szCs w:val="21"/>
              </w:rPr>
              <w:t>✓ s3:ObjectCreated:Put</w:t>
            </w:r>
          </w:p>
        </w:tc>
      </w:tr>
      <w:tr w:rsidR="00BE0656" w14:paraId="41310FC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57F9" w14:textId="77777777" w:rsidR="00BE0656" w:rsidRDefault="00000000">
            <w:r>
              <w:rPr>
                <w:sz w:val="21"/>
                <w:szCs w:val="21"/>
              </w:rPr>
              <w:t>Destination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AD3E" w14:textId="77777777" w:rsidR="00BE0656" w:rsidRDefault="00000000">
            <w:r>
              <w:rPr>
                <w:sz w:val="21"/>
                <w:szCs w:val="21"/>
              </w:rPr>
              <w:t>Lambda function</w:t>
            </w:r>
          </w:p>
        </w:tc>
      </w:tr>
      <w:tr w:rsidR="00BE0656" w14:paraId="3D0EE84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CAA5" w14:textId="77777777" w:rsidR="00BE0656" w:rsidRDefault="00000000">
            <w:r>
              <w:rPr>
                <w:sz w:val="21"/>
                <w:szCs w:val="21"/>
              </w:rPr>
              <w:t>Lambda function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E500" w14:textId="77777777" w:rsidR="00BE0656" w:rsidRDefault="00000000">
            <w:r>
              <w:rPr>
                <w:sz w:val="21"/>
                <w:szCs w:val="21"/>
              </w:rPr>
              <w:t>JusticeArchProcessor</w:t>
            </w:r>
          </w:p>
        </w:tc>
      </w:tr>
    </w:tbl>
    <w:p w14:paraId="7FF2876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"Save changes."</w:t>
      </w:r>
    </w:p>
    <w:p w14:paraId="1641268E" w14:textId="77777777" w:rsidR="00BE0656" w:rsidRDefault="00BE0656">
      <w:pPr>
        <w:spacing w:before="60"/>
      </w:pPr>
    </w:p>
    <w:p w14:paraId="5C70C89C" w14:textId="77777777" w:rsidR="00BE0656" w:rsidRDefault="00000000">
      <w:pPr>
        <w:spacing w:before="80" w:after="80"/>
        <w:ind w:left="360"/>
      </w:pPr>
      <w:r>
        <w:rPr>
          <w:b/>
          <w:bCs/>
          <w:color w:val="2D6A4F"/>
          <w:sz w:val="21"/>
          <w:szCs w:val="21"/>
        </w:rPr>
        <w:t xml:space="preserve">✅ Tip: </w:t>
      </w:r>
      <w:r>
        <w:rPr>
          <w:i/>
          <w:iCs/>
          <w:color w:val="595959"/>
          <w:sz w:val="21"/>
          <w:szCs w:val="21"/>
        </w:rPr>
        <w:t>The suffix .pdf ensures only PDF uploads trigger the Lambda — other file types are ignored.</w:t>
      </w:r>
    </w:p>
    <w:p w14:paraId="6DCCFD42" w14:textId="77777777" w:rsidR="00BE0656" w:rsidRDefault="00BE0656">
      <w:pPr>
        <w:spacing w:before="80"/>
      </w:pPr>
    </w:p>
    <w:p w14:paraId="6C1CBF17" w14:textId="77777777" w:rsidR="00BE0656" w:rsidRDefault="00000000">
      <w:r>
        <w:br w:type="page"/>
      </w:r>
    </w:p>
    <w:p w14:paraId="25DBC7C6" w14:textId="77777777" w:rsidR="00BE0656" w:rsidRDefault="00000000">
      <w:pPr>
        <w:pStyle w:val="Heading1"/>
      </w:pPr>
      <w:r>
        <w:rPr>
          <w:color w:val="1F4E79"/>
        </w:rPr>
        <w:lastRenderedPageBreak/>
        <w:t>Phase 7: EC2 Review Portal Setup</w:t>
      </w:r>
    </w:p>
    <w:p w14:paraId="7B8BB87D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3A319124" w14:textId="77777777" w:rsidR="00BE0656" w:rsidRDefault="00000000">
      <w:pPr>
        <w:pStyle w:val="Heading2"/>
      </w:pPr>
      <w:r>
        <w:rPr>
          <w:color w:val="2E75B6"/>
        </w:rPr>
        <w:t>7.1 Create a Security Group for the EC2 Instance</w:t>
      </w:r>
    </w:p>
    <w:p w14:paraId="1A99E42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"EC2" in the Console. In the left sidebar, click "Security Groups" → "Create security group."</w:t>
      </w:r>
    </w:p>
    <w:p w14:paraId="1CD1757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0F71F82E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42C2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DA1A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227FCCA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C34C" w14:textId="77777777" w:rsidR="00BE0656" w:rsidRDefault="00000000">
            <w:r>
              <w:rPr>
                <w:sz w:val="21"/>
                <w:szCs w:val="21"/>
              </w:rPr>
              <w:t>Security group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F222" w14:textId="77777777" w:rsidR="00BE0656" w:rsidRDefault="00000000">
            <w:r>
              <w:rPr>
                <w:sz w:val="21"/>
                <w:szCs w:val="21"/>
              </w:rPr>
              <w:t>justicearch-ec2-sg</w:t>
            </w:r>
          </w:p>
        </w:tc>
      </w:tr>
      <w:tr w:rsidR="00BE0656" w14:paraId="0460F697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103F" w14:textId="77777777" w:rsidR="00BE0656" w:rsidRDefault="00000000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FCFA" w14:textId="77777777" w:rsidR="00BE0656" w:rsidRDefault="00000000">
            <w:r>
              <w:rPr>
                <w:sz w:val="21"/>
                <w:szCs w:val="21"/>
              </w:rPr>
              <w:t>EC2 Review Portal Security Group</w:t>
            </w:r>
          </w:p>
        </w:tc>
      </w:tr>
      <w:tr w:rsidR="00BE0656" w14:paraId="58E4F90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453" w14:textId="77777777" w:rsidR="00BE0656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B0BC" w14:textId="77777777" w:rsidR="00BE0656" w:rsidRDefault="00000000">
            <w:r>
              <w:rPr>
                <w:sz w:val="21"/>
                <w:szCs w:val="21"/>
              </w:rPr>
              <w:t>justicearch-vpc</w:t>
            </w:r>
          </w:p>
        </w:tc>
      </w:tr>
    </w:tbl>
    <w:p w14:paraId="6333895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Inbound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4280"/>
      </w:tblGrid>
      <w:tr w:rsidR="00BE0656" w14:paraId="0473B8E9" w14:textId="77777777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C717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9A30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25A9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Source</w:t>
            </w:r>
          </w:p>
        </w:tc>
      </w:tr>
      <w:tr w:rsidR="00BE0656" w14:paraId="07DA7140" w14:textId="77777777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8780" w14:textId="77777777" w:rsidR="00BE0656" w:rsidRDefault="00000000">
            <w:r>
              <w:rPr>
                <w:sz w:val="21"/>
                <w:szCs w:val="21"/>
              </w:rPr>
              <w:t>SSH</w:t>
            </w:r>
          </w:p>
        </w:tc>
        <w:tc>
          <w:tcPr>
            <w:tcW w:w="2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36EE" w14:textId="77777777" w:rsidR="00BE0656" w:rsidRDefault="00000000">
            <w:r>
              <w:rPr>
                <w:sz w:val="21"/>
                <w:szCs w:val="21"/>
              </w:rPr>
              <w:t>22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24D8" w14:textId="77777777" w:rsidR="00BE0656" w:rsidRDefault="00000000">
            <w:r>
              <w:rPr>
                <w:sz w:val="21"/>
                <w:szCs w:val="21"/>
              </w:rPr>
              <w:t>Your IP (e.g., 203.0.113.0/32)</w:t>
            </w:r>
          </w:p>
        </w:tc>
      </w:tr>
      <w:tr w:rsidR="00BE0656" w14:paraId="3B5F251D" w14:textId="77777777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49D" w14:textId="77777777" w:rsidR="00BE0656" w:rsidRDefault="00000000">
            <w:r>
              <w:rPr>
                <w:sz w:val="21"/>
                <w:szCs w:val="21"/>
              </w:rPr>
              <w:t>HTTP</w:t>
            </w:r>
          </w:p>
        </w:tc>
        <w:tc>
          <w:tcPr>
            <w:tcW w:w="2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B601" w14:textId="77777777" w:rsidR="00BE0656" w:rsidRDefault="00000000">
            <w:r>
              <w:rPr>
                <w:sz w:val="21"/>
                <w:szCs w:val="21"/>
              </w:rPr>
              <w:t>80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E51B" w14:textId="77777777" w:rsidR="00BE0656" w:rsidRDefault="00000000">
            <w:r>
              <w:rPr>
                <w:sz w:val="21"/>
                <w:szCs w:val="21"/>
              </w:rPr>
              <w:t>0.0.0.0/0 (ALB will front-end this)</w:t>
            </w:r>
          </w:p>
        </w:tc>
      </w:tr>
      <w:tr w:rsidR="00BE0656" w14:paraId="09E572F8" w14:textId="77777777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8E18" w14:textId="77777777" w:rsidR="00BE0656" w:rsidRDefault="00000000">
            <w:r>
              <w:rPr>
                <w:sz w:val="21"/>
                <w:szCs w:val="21"/>
              </w:rPr>
              <w:t>Custom TCP</w:t>
            </w:r>
          </w:p>
        </w:tc>
        <w:tc>
          <w:tcPr>
            <w:tcW w:w="2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1046" w14:textId="77777777" w:rsidR="00BE0656" w:rsidRDefault="00000000">
            <w:r>
              <w:rPr>
                <w:sz w:val="21"/>
                <w:szCs w:val="21"/>
              </w:rPr>
              <w:t>5000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3A4C" w14:textId="77777777" w:rsidR="00BE0656" w:rsidRDefault="00000000">
            <w:r>
              <w:rPr>
                <w:sz w:val="21"/>
                <w:szCs w:val="21"/>
              </w:rPr>
              <w:t>0.0.0.0/0 (Flask app port)</w:t>
            </w:r>
          </w:p>
        </w:tc>
      </w:tr>
    </w:tbl>
    <w:p w14:paraId="4278432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security group."</w:t>
      </w:r>
    </w:p>
    <w:p w14:paraId="1AB4E558" w14:textId="77777777" w:rsidR="00BE0656" w:rsidRDefault="00BE0656">
      <w:pPr>
        <w:spacing w:before="80"/>
      </w:pPr>
    </w:p>
    <w:p w14:paraId="28CF20F6" w14:textId="77777777" w:rsidR="00BE0656" w:rsidRDefault="00000000">
      <w:pPr>
        <w:pStyle w:val="Heading2"/>
      </w:pPr>
      <w:r>
        <w:rPr>
          <w:color w:val="2E75B6"/>
        </w:rPr>
        <w:t>7.2 Launch the EC2 Instance</w:t>
      </w:r>
    </w:p>
    <w:p w14:paraId="2D30357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EC2, click "Instances" → "Launch instances."</w:t>
      </w:r>
    </w:p>
    <w:p w14:paraId="2D80D82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4A473FEB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3B0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5C65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1FC2B85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012D" w14:textId="77777777" w:rsidR="00BE0656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D6EB" w14:textId="77777777" w:rsidR="00BE0656" w:rsidRDefault="00000000">
            <w:r>
              <w:rPr>
                <w:sz w:val="21"/>
                <w:szCs w:val="21"/>
              </w:rPr>
              <w:t>JusticeArch-ReviewPortal</w:t>
            </w:r>
          </w:p>
        </w:tc>
      </w:tr>
      <w:tr w:rsidR="00BE0656" w14:paraId="0A73E9D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63BD" w14:textId="77777777" w:rsidR="00BE0656" w:rsidRDefault="00000000">
            <w:r>
              <w:rPr>
                <w:sz w:val="21"/>
                <w:szCs w:val="21"/>
              </w:rPr>
              <w:t>AMI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F39E" w14:textId="77777777" w:rsidR="00BE0656" w:rsidRDefault="00000000">
            <w:r>
              <w:rPr>
                <w:sz w:val="21"/>
                <w:szCs w:val="21"/>
              </w:rPr>
              <w:t>Amazon Linux 2023 AMI (free tier eligible)</w:t>
            </w:r>
          </w:p>
        </w:tc>
      </w:tr>
      <w:tr w:rsidR="00BE0656" w14:paraId="198A356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9C3E" w14:textId="77777777" w:rsidR="00BE0656" w:rsidRDefault="00000000">
            <w:r>
              <w:rPr>
                <w:sz w:val="21"/>
                <w:szCs w:val="21"/>
              </w:rPr>
              <w:t>Instance type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BB89" w14:textId="77777777" w:rsidR="00BE0656" w:rsidRDefault="00000000">
            <w:r>
              <w:rPr>
                <w:sz w:val="21"/>
                <w:szCs w:val="21"/>
              </w:rPr>
              <w:t>t2.micro (free tier)</w:t>
            </w:r>
          </w:p>
        </w:tc>
      </w:tr>
      <w:tr w:rsidR="00BE0656" w14:paraId="7838F50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D149" w14:textId="77777777" w:rsidR="00BE0656" w:rsidRDefault="00000000">
            <w:r>
              <w:rPr>
                <w:sz w:val="21"/>
                <w:szCs w:val="21"/>
              </w:rPr>
              <w:t>Key pair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D0C" w14:textId="77777777" w:rsidR="00BE0656" w:rsidRDefault="00000000">
            <w:r>
              <w:rPr>
                <w:sz w:val="21"/>
                <w:szCs w:val="21"/>
              </w:rPr>
              <w:t>Create new key pair: justicearch-key (RSA, .pem)</w:t>
            </w:r>
          </w:p>
        </w:tc>
      </w:tr>
      <w:tr w:rsidR="00BE0656" w14:paraId="36732F6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7F1D" w14:textId="77777777" w:rsidR="00BE0656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4663" w14:textId="77777777" w:rsidR="00BE0656" w:rsidRDefault="00000000">
            <w:r>
              <w:rPr>
                <w:sz w:val="21"/>
                <w:szCs w:val="21"/>
              </w:rPr>
              <w:t>justicearch-vpc</w:t>
            </w:r>
          </w:p>
        </w:tc>
      </w:tr>
      <w:tr w:rsidR="00BE0656" w14:paraId="158D6047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BB1D" w14:textId="77777777" w:rsidR="00BE0656" w:rsidRDefault="00000000">
            <w:r>
              <w:rPr>
                <w:sz w:val="21"/>
                <w:szCs w:val="21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3DED" w14:textId="77777777" w:rsidR="00BE0656" w:rsidRDefault="00000000">
            <w:r>
              <w:rPr>
                <w:sz w:val="21"/>
                <w:szCs w:val="21"/>
              </w:rPr>
              <w:t>justicearch-public-1a</w:t>
            </w:r>
          </w:p>
        </w:tc>
      </w:tr>
      <w:tr w:rsidR="00BE0656" w14:paraId="255AB5B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3997" w14:textId="77777777" w:rsidR="00BE0656" w:rsidRDefault="00000000">
            <w:r>
              <w:rPr>
                <w:sz w:val="21"/>
                <w:szCs w:val="21"/>
              </w:rPr>
              <w:t>Auto-assign Public IP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3FBA" w14:textId="77777777" w:rsidR="00BE0656" w:rsidRDefault="00000000">
            <w:r>
              <w:rPr>
                <w:sz w:val="21"/>
                <w:szCs w:val="21"/>
              </w:rPr>
              <w:t>Enable</w:t>
            </w:r>
          </w:p>
        </w:tc>
      </w:tr>
      <w:tr w:rsidR="00BE0656" w14:paraId="0C713630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CE1B" w14:textId="77777777" w:rsidR="00BE0656" w:rsidRDefault="00000000">
            <w:r>
              <w:rPr>
                <w:sz w:val="21"/>
                <w:szCs w:val="21"/>
              </w:rPr>
              <w:t>Security groups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F5B" w14:textId="77777777" w:rsidR="00BE0656" w:rsidRDefault="00000000">
            <w:r>
              <w:rPr>
                <w:sz w:val="21"/>
                <w:szCs w:val="21"/>
              </w:rPr>
              <w:t>Select existing: justicearch-ec2-sg</w:t>
            </w:r>
          </w:p>
        </w:tc>
      </w:tr>
      <w:tr w:rsidR="00BE0656" w14:paraId="60B452B4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9A23" w14:textId="77777777" w:rsidR="00BE0656" w:rsidRDefault="00000000">
            <w:r>
              <w:rPr>
                <w:sz w:val="21"/>
                <w:szCs w:val="21"/>
              </w:rPr>
              <w:t>IAM instance profile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3498" w14:textId="77777777" w:rsidR="00BE0656" w:rsidRDefault="00000000">
            <w:r>
              <w:rPr>
                <w:sz w:val="21"/>
                <w:szCs w:val="21"/>
              </w:rPr>
              <w:t>justicearch-ec2-role</w:t>
            </w:r>
          </w:p>
        </w:tc>
      </w:tr>
      <w:tr w:rsidR="00BE0656" w14:paraId="78B204A2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B908" w14:textId="77777777" w:rsidR="00BE0656" w:rsidRDefault="00000000">
            <w:r>
              <w:rPr>
                <w:sz w:val="21"/>
                <w:szCs w:val="21"/>
              </w:rPr>
              <w:t>Tags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2221" w14:textId="77777777" w:rsidR="00BE0656" w:rsidRDefault="00000000">
            <w:r>
              <w:rPr>
                <w:sz w:val="21"/>
                <w:szCs w:val="21"/>
              </w:rPr>
              <w:t>Project: Capstone, Group: 7, Name: ReviewPortal</w:t>
            </w:r>
          </w:p>
        </w:tc>
      </w:tr>
    </w:tbl>
    <w:p w14:paraId="6068AC7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"Launch instance."</w:t>
      </w:r>
    </w:p>
    <w:p w14:paraId="2AADC307" w14:textId="77777777" w:rsidR="00BE0656" w:rsidRDefault="00BE0656">
      <w:pPr>
        <w:spacing w:before="80"/>
      </w:pPr>
    </w:p>
    <w:p w14:paraId="671F9CF0" w14:textId="77777777" w:rsidR="00BE0656" w:rsidRDefault="00000000">
      <w:pPr>
        <w:pStyle w:val="Heading2"/>
      </w:pPr>
      <w:r>
        <w:rPr>
          <w:color w:val="2E75B6"/>
        </w:rPr>
        <w:t>7.3 Connect to the EC2 Instance</w:t>
      </w:r>
    </w:p>
    <w:p w14:paraId="42D4824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Wait 2–3 minutes for the instance to reach Running state.</w:t>
      </w:r>
    </w:p>
    <w:p w14:paraId="6D967E2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instance. Click "Connect" → "EC2 Instance Connect."</w:t>
      </w:r>
    </w:p>
    <w:p w14:paraId="4172D6B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"Connect." A browser-based terminal opens.</w:t>
      </w:r>
    </w:p>
    <w:p w14:paraId="6DA41301" w14:textId="77777777" w:rsidR="00BE0656" w:rsidRDefault="00BE0656">
      <w:pPr>
        <w:spacing w:before="60"/>
      </w:pPr>
    </w:p>
    <w:p w14:paraId="4A79F61D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Alternatively, connect via SSH: ssh -i justicearch-key.pem ec2-user@&lt;Public-IP&gt;</w:t>
      </w:r>
    </w:p>
    <w:p w14:paraId="43E38DFA" w14:textId="77777777" w:rsidR="00BE0656" w:rsidRDefault="00BE0656">
      <w:pPr>
        <w:spacing w:before="80"/>
      </w:pPr>
    </w:p>
    <w:p w14:paraId="0BCA88B0" w14:textId="77777777" w:rsidR="00BE0656" w:rsidRDefault="00000000">
      <w:pPr>
        <w:pStyle w:val="Heading2"/>
      </w:pPr>
      <w:r>
        <w:rPr>
          <w:color w:val="2E75B6"/>
        </w:rPr>
        <w:t>7.4 Install and Configure the Review App</w:t>
      </w:r>
    </w:p>
    <w:p w14:paraId="73EA8BBF" w14:textId="77777777" w:rsidR="00BE0656" w:rsidRDefault="00000000">
      <w:pPr>
        <w:spacing w:before="60" w:after="100"/>
      </w:pPr>
      <w:r>
        <w:t>Run these commands in the EC2 terminal in order:</w:t>
      </w:r>
    </w:p>
    <w:p w14:paraId="080006FE" w14:textId="77777777" w:rsidR="00BE0656" w:rsidRDefault="00BE0656">
      <w:pPr>
        <w:spacing w:before="60"/>
      </w:pPr>
    </w:p>
    <w:p w14:paraId="0418E14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Update system packages</w:t>
      </w:r>
    </w:p>
    <w:p w14:paraId="4986C0E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sudo dnf update -y</w:t>
      </w:r>
    </w:p>
    <w:p w14:paraId="51A21CAD" w14:textId="77777777" w:rsidR="00BE0656" w:rsidRDefault="00BE0656">
      <w:pPr>
        <w:spacing w:before="60" w:after="60"/>
        <w:ind w:left="360"/>
      </w:pPr>
    </w:p>
    <w:p w14:paraId="533307B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Install Python 3 and pip</w:t>
      </w:r>
    </w:p>
    <w:p w14:paraId="67BCD74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sudo dnf install python3 python3-pip -y</w:t>
      </w:r>
    </w:p>
    <w:p w14:paraId="529B4456" w14:textId="77777777" w:rsidR="00BE0656" w:rsidRDefault="00BE0656">
      <w:pPr>
        <w:spacing w:before="60" w:after="60"/>
        <w:ind w:left="360"/>
      </w:pPr>
    </w:p>
    <w:p w14:paraId="2999820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Install Flask and boto3</w:t>
      </w:r>
    </w:p>
    <w:p w14:paraId="4653766A" w14:textId="45F71E05" w:rsidR="006D3C42" w:rsidRDefault="00000000" w:rsidP="00585565">
      <w:pPr>
        <w:spacing w:before="60" w:after="60"/>
        <w:ind w:left="360"/>
        <w:rPr>
          <w:rFonts w:ascii="Courier New" w:eastAsia="Courier New" w:hAnsi="Courier New" w:cs="Courier New"/>
          <w:color w:val="1B4332"/>
          <w:sz w:val="19"/>
          <w:szCs w:val="19"/>
        </w:rPr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pip3 install flask boto3</w:t>
      </w:r>
    </w:p>
    <w:p w14:paraId="33C89AEC" w14:textId="7DD14901" w:rsidR="00585565" w:rsidRPr="000B13A8" w:rsidRDefault="00585565" w:rsidP="00585565">
      <w:pPr>
        <w:spacing w:before="60" w:after="60"/>
        <w:ind w:left="360"/>
        <w:rPr>
          <w:rFonts w:ascii="Courier New" w:eastAsia="Courier New" w:hAnsi="Courier New" w:cs="Courier New"/>
          <w:color w:val="1B4332"/>
          <w:sz w:val="19"/>
          <w:szCs w:val="19"/>
          <w:highlight w:val="yellow"/>
        </w:rPr>
      </w:pPr>
      <w:r w:rsidRPr="000B13A8">
        <w:rPr>
          <w:rFonts w:ascii="Courier New" w:eastAsia="Courier New" w:hAnsi="Courier New" w:cs="Courier New"/>
          <w:color w:val="1B4332"/>
          <w:sz w:val="19"/>
          <w:szCs w:val="19"/>
          <w:highlight w:val="yellow"/>
        </w:rPr>
        <w:t>pip3 install werkzeug Flask boto3</w:t>
      </w:r>
      <w:r w:rsidR="000B13A8">
        <w:rPr>
          <w:rFonts w:ascii="Courier New" w:eastAsia="Courier New" w:hAnsi="Courier New" w:cs="Courier New"/>
          <w:color w:val="1B4332"/>
          <w:sz w:val="19"/>
          <w:szCs w:val="19"/>
          <w:highlight w:val="yellow"/>
        </w:rPr>
        <w:t xml:space="preserve"> (added for latest code)</w:t>
      </w:r>
    </w:p>
    <w:p w14:paraId="16FB0F9A" w14:textId="09646A3A" w:rsidR="000B13A8" w:rsidRPr="00585565" w:rsidRDefault="000B13A8" w:rsidP="00585565">
      <w:pPr>
        <w:spacing w:before="60" w:after="60"/>
        <w:ind w:left="360"/>
        <w:rPr>
          <w:rFonts w:ascii="Courier New" w:eastAsia="Courier New" w:hAnsi="Courier New" w:cs="Courier New"/>
          <w:color w:val="1B4332"/>
          <w:sz w:val="19"/>
          <w:szCs w:val="19"/>
        </w:rPr>
      </w:pPr>
      <w:r w:rsidRPr="000B13A8">
        <w:rPr>
          <w:rFonts w:ascii="Courier New" w:eastAsia="Courier New" w:hAnsi="Courier New" w:cs="Courier New"/>
          <w:color w:val="1B4332"/>
          <w:sz w:val="19"/>
          <w:szCs w:val="19"/>
          <w:highlight w:val="yellow"/>
        </w:rPr>
        <w:t>pip3 install openpyxl</w:t>
      </w:r>
    </w:p>
    <w:p w14:paraId="699F52A6" w14:textId="77777777" w:rsidR="00BE0656" w:rsidRDefault="00BE0656">
      <w:pPr>
        <w:spacing w:before="60" w:after="60"/>
        <w:ind w:left="360"/>
      </w:pPr>
    </w:p>
    <w:p w14:paraId="2032A6D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Create the app directory</w:t>
      </w:r>
    </w:p>
    <w:p w14:paraId="523740B3" w14:textId="77777777" w:rsidR="00BE0656" w:rsidRDefault="00000000">
      <w:pPr>
        <w:spacing w:before="60" w:after="60"/>
        <w:ind w:left="360"/>
        <w:rPr>
          <w:rFonts w:ascii="Courier New" w:eastAsia="Courier New" w:hAnsi="Courier New" w:cs="Courier New"/>
          <w:color w:val="1B4332"/>
          <w:sz w:val="19"/>
          <w:szCs w:val="19"/>
        </w:rPr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mkdir /home/ec2-user/review-app &amp;&amp; cd /home/ec2-user/review-app</w:t>
      </w:r>
    </w:p>
    <w:p w14:paraId="2FEC03B9" w14:textId="77777777" w:rsidR="003D5780" w:rsidRDefault="003D5780">
      <w:pPr>
        <w:spacing w:before="60" w:after="60"/>
        <w:ind w:left="360"/>
      </w:pPr>
    </w:p>
    <w:p w14:paraId="6FEAF5FE" w14:textId="77777777" w:rsidR="003D5780" w:rsidRPr="003D5780" w:rsidRDefault="003D5780" w:rsidP="003D5780">
      <w:pPr>
        <w:pStyle w:val="ListParagraph"/>
        <w:spacing w:before="60" w:after="60"/>
        <w:ind w:left="540"/>
        <w:rPr>
          <w:b/>
          <w:bCs/>
        </w:rPr>
      </w:pPr>
      <w:r w:rsidRPr="003D5780">
        <w:rPr>
          <w:b/>
          <w:bCs/>
          <w:highlight w:val="yellow"/>
        </w:rPr>
        <w:t>THIS IS JUST A PREVIEW SAMPLE CODE, KINDLY REFER TO THE LATEST CODE</w:t>
      </w:r>
    </w:p>
    <w:p w14:paraId="2CB9EE84" w14:textId="77777777" w:rsidR="00BE0656" w:rsidRDefault="00BE0656">
      <w:pPr>
        <w:spacing w:before="60" w:after="60"/>
        <w:ind w:left="360"/>
      </w:pPr>
    </w:p>
    <w:p w14:paraId="74000F79" w14:textId="3E37C766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Create the Flask app file</w:t>
      </w:r>
      <w:r w:rsidR="009C6AE1">
        <w:rPr>
          <w:rFonts w:ascii="Courier New" w:eastAsia="Courier New" w:hAnsi="Courier New" w:cs="Courier New"/>
          <w:color w:val="1B4332"/>
          <w:sz w:val="19"/>
          <w:szCs w:val="19"/>
        </w:rPr>
        <w:t xml:space="preserve"> [REFER FlaskCodev2]</w:t>
      </w:r>
    </w:p>
    <w:p w14:paraId="415E86C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cat &gt; app.py &lt;&lt; 'EOF'</w:t>
      </w:r>
    </w:p>
    <w:p w14:paraId="6265307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from flask import Flask, render_template_string, request, redirect</w:t>
      </w:r>
    </w:p>
    <w:p w14:paraId="5F0163E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import boto3</w:t>
      </w:r>
    </w:p>
    <w:p w14:paraId="5363705C" w14:textId="77777777" w:rsidR="00BE0656" w:rsidRDefault="00BE0656">
      <w:pPr>
        <w:spacing w:before="60" w:after="60"/>
        <w:ind w:left="360"/>
      </w:pPr>
    </w:p>
    <w:p w14:paraId="28DA5D8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app = Flask(__name__)</w:t>
      </w:r>
    </w:p>
    <w:p w14:paraId="5C42D14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dynamodb = boto3.resource('dynamodb', region_name='us-east-1')</w:t>
      </w:r>
    </w:p>
    <w:p w14:paraId="0A640E8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table = dynamodb.Table('JusticeArchDocuments')</w:t>
      </w:r>
    </w:p>
    <w:p w14:paraId="3B8D1FB0" w14:textId="77777777" w:rsidR="00BE0656" w:rsidRDefault="00BE0656">
      <w:pPr>
        <w:spacing w:before="60" w:after="60"/>
        <w:ind w:left="360"/>
      </w:pPr>
    </w:p>
    <w:p w14:paraId="30057EF3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TEMPLATE = '''</w:t>
      </w:r>
    </w:p>
    <w:p w14:paraId="5DE40C3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&lt;!DOCTYPE html&gt;&lt;html&gt;&lt;head&gt;&lt;title&gt;JusticeArch Review Portal&lt;/title&gt;</w:t>
      </w:r>
    </w:p>
    <w:p w14:paraId="10B56EF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&lt;style&gt;body{font-family:Arial;margin:40px;background:#f4f8fb}</w:t>
      </w:r>
    </w:p>
    <w:p w14:paraId="1B6E395F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table{border-collapse:collapse;width:100%}</w:t>
      </w:r>
    </w:p>
    <w:p w14:paraId="6E9BA3DC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th{background:#1F4E79;color:white;padding:10px}</w:t>
      </w:r>
    </w:p>
    <w:p w14:paraId="63EA318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lastRenderedPageBreak/>
        <w:t>td{border:1px solid #ccc;padding:8px}</w:t>
      </w:r>
    </w:p>
    <w:p w14:paraId="2A7AAC3C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tr:nth-child(even){background:#eaf1fb}</w:t>
      </w:r>
    </w:p>
    <w:p w14:paraId="3F2E495F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.flag{color:red;font-weight:bold}&lt;/style&gt;&lt;/head&gt;</w:t>
      </w:r>
    </w:p>
    <w:p w14:paraId="6DC1979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&lt;body&gt;&lt;h1&gt;JusticeArch Document Review Portal&lt;/h1&gt;</w:t>
      </w:r>
    </w:p>
    <w:p w14:paraId="36E1E3D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&lt;form method=GET action=/search&gt;</w:t>
      </w:r>
    </w:p>
    <w:p w14:paraId="12EE4A0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&lt;input name=q placeholder='Search keyword...'&gt; &lt;button&gt;Search&lt;/button&gt;&lt;/form&gt;</w:t>
      </w:r>
    </w:p>
    <w:p w14:paraId="5A99EA3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&lt;br&gt;&lt;table&gt;&lt;tr&gt;&lt;th&gt;ID&lt;/th&gt;&lt;th&gt;S3 Key&lt;/th&gt;&lt;th&gt;Vendor&lt;/th&gt;</w:t>
      </w:r>
    </w:p>
    <w:p w14:paraId="5DBB48B9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&lt;th&gt;Date&lt;/th&gt;&lt;th&gt;Amount&lt;/th&gt;&lt;th&gt;Confidence&lt;/th&gt;&lt;th&gt;Status&lt;/th&gt;&lt;th&gt;Action&lt;/th&gt;&lt;/tr&gt;</w:t>
      </w:r>
    </w:p>
    <w:p w14:paraId="74E1CE0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{% for doc in docs %}&lt;tr&gt;</w:t>
      </w:r>
    </w:p>
    <w:p w14:paraId="15A8CC5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&lt;td&gt;{{ doc.documentId[:8] }}&lt;/td&gt;&lt;td&gt;{{ doc.s3Key }}&lt;/td&gt;</w:t>
      </w:r>
    </w:p>
    <w:p w14:paraId="07B2EBB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&lt;td&gt;{{ doc.vendor }}&lt;/td&gt;&lt;td&gt;{{ doc.date }}&lt;/td&gt;&lt;td&gt;{{ doc.amount }}&lt;/td&gt;</w:t>
      </w:r>
    </w:p>
    <w:p w14:paraId="7609660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&lt;td class='{{ "flag" if doc.flaggedForReview else "" }}'&gt;</w:t>
      </w:r>
    </w:p>
    <w:p w14:paraId="619B19B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{{ doc.confidence }}%&lt;/td&gt;&lt;td&gt;{{ doc.status }}&lt;/td&gt;</w:t>
      </w:r>
    </w:p>
    <w:p w14:paraId="16375EB9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&lt;td&gt;&lt;form method=POST action=/approve&gt;</w:t>
      </w:r>
    </w:p>
    <w:p w14:paraId="6539AABC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&lt;input type=hidden name=id value={{ doc.documentId }}&gt;</w:t>
      </w:r>
    </w:p>
    <w:p w14:paraId="7057CBB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&lt;button&gt;Approve&lt;/button&gt;&lt;/form&gt;&lt;/td&gt;&lt;/tr&gt;{% endfor %}</w:t>
      </w:r>
    </w:p>
    <w:p w14:paraId="732FB22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&lt;/table&gt;&lt;/body&gt;&lt;/html&gt;'''</w:t>
      </w:r>
    </w:p>
    <w:p w14:paraId="07D36242" w14:textId="77777777" w:rsidR="00BE0656" w:rsidRDefault="00BE0656">
      <w:pPr>
        <w:spacing w:before="60" w:after="60"/>
        <w:ind w:left="360"/>
      </w:pPr>
    </w:p>
    <w:p w14:paraId="536D45D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@app.route('/')</w:t>
      </w:r>
    </w:p>
    <w:p w14:paraId="221CDDA3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def index():</w:t>
      </w:r>
    </w:p>
    <w:p w14:paraId="486F873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result = table.scan(</w:t>
      </w:r>
    </w:p>
    <w:p w14:paraId="79A30A0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FilterExpression='flaggedForReview = :t',</w:t>
      </w:r>
    </w:p>
    <w:p w14:paraId="7EC42EC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ExpressionAttributeValues={':t': True}</w:t>
      </w:r>
    </w:p>
    <w:p w14:paraId="4743040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)</w:t>
      </w:r>
    </w:p>
    <w:p w14:paraId="70FE268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return render_template_string(TEMPLATE, docs=result['Items'])</w:t>
      </w:r>
    </w:p>
    <w:p w14:paraId="61190CC4" w14:textId="77777777" w:rsidR="00BE0656" w:rsidRDefault="00BE0656">
      <w:pPr>
        <w:spacing w:before="60" w:after="60"/>
        <w:ind w:left="360"/>
      </w:pPr>
    </w:p>
    <w:p w14:paraId="190BA1A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@app.route('/search')</w:t>
      </w:r>
    </w:p>
    <w:p w14:paraId="6E4482F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def search():</w:t>
      </w:r>
    </w:p>
    <w:p w14:paraId="55602F2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q = request.args.get('q', '')</w:t>
      </w:r>
    </w:p>
    <w:p w14:paraId="65FD5EF4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result = table.scan()</w:t>
      </w:r>
    </w:p>
    <w:p w14:paraId="44309F8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docs = [d for d in result['Items']</w:t>
      </w:r>
    </w:p>
    <w:p w14:paraId="1865565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    if q.lower() in str(d).lower()]</w:t>
      </w:r>
    </w:p>
    <w:p w14:paraId="02AEF07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return render_template_string(TEMPLATE, docs=docs)</w:t>
      </w:r>
    </w:p>
    <w:p w14:paraId="0C4C1EC3" w14:textId="77777777" w:rsidR="00BE0656" w:rsidRDefault="00BE0656">
      <w:pPr>
        <w:spacing w:before="60" w:after="60"/>
        <w:ind w:left="360"/>
      </w:pPr>
    </w:p>
    <w:p w14:paraId="5F44D949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@app.route('/approve', methods=['POST'])</w:t>
      </w:r>
    </w:p>
    <w:p w14:paraId="6F50AA1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def approve():</w:t>
      </w:r>
    </w:p>
    <w:p w14:paraId="04990F9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doc_id = request.form['id']</w:t>
      </w:r>
    </w:p>
    <w:p w14:paraId="7EF7DD5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table.update_item(</w:t>
      </w:r>
    </w:p>
    <w:p w14:paraId="05F3F38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Key={'documentId': doc_id},</w:t>
      </w:r>
    </w:p>
    <w:p w14:paraId="7AD26B7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UpdateExpression='SET #s = :v',</w:t>
      </w:r>
    </w:p>
    <w:p w14:paraId="7571A3DF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ExpressionAttributeNames={'#s': 'status'},</w:t>
      </w:r>
    </w:p>
    <w:p w14:paraId="23A894B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    ExpressionAttributeValues={':v': 'APPROVED'}</w:t>
      </w:r>
    </w:p>
    <w:p w14:paraId="155E810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)</w:t>
      </w:r>
    </w:p>
    <w:p w14:paraId="6587F09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 xml:space="preserve">    return redirect('/')</w:t>
      </w:r>
    </w:p>
    <w:p w14:paraId="2B266412" w14:textId="77777777" w:rsidR="00BE0656" w:rsidRDefault="00BE0656">
      <w:pPr>
        <w:spacing w:before="60" w:after="60"/>
        <w:ind w:left="360"/>
      </w:pPr>
    </w:p>
    <w:p w14:paraId="7AD9C06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if __name__ == '__main__':</w:t>
      </w:r>
    </w:p>
    <w:p w14:paraId="0EB65223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lastRenderedPageBreak/>
        <w:t xml:space="preserve">    app.run(host='0.0.0.0', port=5000)</w:t>
      </w:r>
    </w:p>
    <w:p w14:paraId="0379B6C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EOF</w:t>
      </w:r>
    </w:p>
    <w:p w14:paraId="6F667EC8" w14:textId="77777777" w:rsidR="00BE0656" w:rsidRDefault="00BE0656">
      <w:pPr>
        <w:spacing w:before="60" w:after="60"/>
        <w:ind w:left="360"/>
      </w:pPr>
    </w:p>
    <w:p w14:paraId="203F20E1" w14:textId="7BEB4FE8" w:rsidR="009C6AE1" w:rsidRPr="006D3C42" w:rsidRDefault="00000000" w:rsidP="006D3C42">
      <w:pPr>
        <w:spacing w:before="60" w:after="60"/>
        <w:ind w:left="360"/>
        <w:rPr>
          <w:rFonts w:ascii="Courier New" w:eastAsia="Courier New" w:hAnsi="Courier New" w:cs="Courier New"/>
          <w:color w:val="1B4332"/>
          <w:sz w:val="19"/>
          <w:szCs w:val="19"/>
        </w:rPr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Run the app</w:t>
      </w:r>
    </w:p>
    <w:p w14:paraId="7D80A208" w14:textId="7BBA7980" w:rsidR="00BE0656" w:rsidRDefault="009C6AE1" w:rsidP="009C6AE1">
      <w:pPr>
        <w:spacing w:before="60" w:after="60"/>
        <w:ind w:left="360"/>
      </w:pPr>
      <w:r>
        <w:t xml:space="preserve">python3 app.py </w:t>
      </w:r>
    </w:p>
    <w:p w14:paraId="4AD4F701" w14:textId="77777777" w:rsidR="00BE0656" w:rsidRDefault="00BE0656">
      <w:pPr>
        <w:spacing w:before="80"/>
      </w:pPr>
    </w:p>
    <w:p w14:paraId="6714C2F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The app runs on port 5000. Access it at http://&lt;EC2-Public-IP&gt;:5000</w:t>
      </w:r>
    </w:p>
    <w:p w14:paraId="22897E1D" w14:textId="77777777" w:rsidR="00BE0656" w:rsidRDefault="00BE0656">
      <w:pPr>
        <w:spacing w:before="80"/>
      </w:pPr>
    </w:p>
    <w:p w14:paraId="0FB7F156" w14:textId="77777777" w:rsidR="00BE0656" w:rsidRDefault="00000000">
      <w:pPr>
        <w:pStyle w:val="Heading2"/>
      </w:pPr>
      <w:r>
        <w:rPr>
          <w:color w:val="2E75B6"/>
        </w:rPr>
        <w:t>7.5 Make the App Start on Boot (Optional)</w:t>
      </w:r>
    </w:p>
    <w:p w14:paraId="1EB218B5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sudo tee /etc/systemd/system/reviewapp.service &lt;&lt; EOF</w:t>
      </w:r>
    </w:p>
    <w:p w14:paraId="316A8E8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[Unit]</w:t>
      </w:r>
    </w:p>
    <w:p w14:paraId="5FEAA26A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Description=JusticeArch Review App</w:t>
      </w:r>
    </w:p>
    <w:p w14:paraId="4765A063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[Service]</w:t>
      </w:r>
    </w:p>
    <w:p w14:paraId="20C6D4A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User=ec2-user</w:t>
      </w:r>
    </w:p>
    <w:p w14:paraId="06D9BB1B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WorkingDirectory=/home/ec2-user/review-app</w:t>
      </w:r>
    </w:p>
    <w:p w14:paraId="69EBAE8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ExecStart=/usr/bin/python3 app.py</w:t>
      </w:r>
    </w:p>
    <w:p w14:paraId="119297C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Restart=always</w:t>
      </w:r>
    </w:p>
    <w:p w14:paraId="3FD686DD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[Install]</w:t>
      </w:r>
    </w:p>
    <w:p w14:paraId="24009BA3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WantedBy=multi-user.target</w:t>
      </w:r>
    </w:p>
    <w:p w14:paraId="465F7D6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EOF</w:t>
      </w:r>
    </w:p>
    <w:p w14:paraId="585AB34E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sudo systemctl enable reviewapp</w:t>
      </w:r>
    </w:p>
    <w:p w14:paraId="2A9D9DD7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sudo systemctl start reviewapp</w:t>
      </w:r>
    </w:p>
    <w:p w14:paraId="7BBD0729" w14:textId="77777777" w:rsidR="00BE0656" w:rsidRDefault="00BE0656">
      <w:pPr>
        <w:spacing w:before="80"/>
      </w:pPr>
    </w:p>
    <w:p w14:paraId="1DC8A9BB" w14:textId="77777777" w:rsidR="00BE0656" w:rsidRDefault="00000000">
      <w:r>
        <w:br w:type="page"/>
      </w:r>
    </w:p>
    <w:p w14:paraId="36242BE6" w14:textId="77777777" w:rsidR="00BE0656" w:rsidRDefault="00000000">
      <w:pPr>
        <w:pStyle w:val="Heading1"/>
      </w:pPr>
      <w:r>
        <w:rPr>
          <w:color w:val="1F4E79"/>
        </w:rPr>
        <w:lastRenderedPageBreak/>
        <w:t>Phase 8: Auto Scaling Group &amp; Application Load Balancer</w:t>
      </w:r>
    </w:p>
    <w:p w14:paraId="24B4DC8A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497D66A2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This phase satisfies the mandatory Scalability requirement: ASG + ALB.</w:t>
      </w:r>
    </w:p>
    <w:p w14:paraId="6AD74026" w14:textId="77777777" w:rsidR="00BE0656" w:rsidRDefault="00BE0656">
      <w:pPr>
        <w:spacing w:before="80"/>
      </w:pPr>
    </w:p>
    <w:p w14:paraId="5EC4CFD7" w14:textId="77777777" w:rsidR="00BE0656" w:rsidRDefault="00000000">
      <w:pPr>
        <w:pStyle w:val="Heading2"/>
      </w:pPr>
      <w:r>
        <w:rPr>
          <w:color w:val="2E75B6"/>
        </w:rPr>
        <w:t>8.1 Create a Launch Template</w:t>
      </w:r>
    </w:p>
    <w:p w14:paraId="3F664372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EC2, click "Launch Templates" → "Create launch template."</w:t>
      </w:r>
    </w:p>
    <w:p w14:paraId="51364C2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4B3F22E3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1312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6045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7A6100C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46EA" w14:textId="77777777" w:rsidR="00BE0656" w:rsidRDefault="00000000">
            <w:r>
              <w:rPr>
                <w:sz w:val="21"/>
                <w:szCs w:val="21"/>
              </w:rPr>
              <w:t>Launch template 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60CB" w14:textId="77777777" w:rsidR="00BE0656" w:rsidRDefault="00000000">
            <w:r>
              <w:rPr>
                <w:sz w:val="21"/>
                <w:szCs w:val="21"/>
              </w:rPr>
              <w:t>justicearch-lt</w:t>
            </w:r>
          </w:p>
        </w:tc>
      </w:tr>
      <w:tr w:rsidR="00BE0656" w14:paraId="5071E000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5CA9" w14:textId="77777777" w:rsidR="00BE0656" w:rsidRDefault="00000000">
            <w:r>
              <w:rPr>
                <w:sz w:val="21"/>
                <w:szCs w:val="21"/>
              </w:rPr>
              <w:t>AMI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C0F3" w14:textId="77777777" w:rsidR="00BE0656" w:rsidRDefault="00000000">
            <w:r>
              <w:rPr>
                <w:sz w:val="21"/>
                <w:szCs w:val="21"/>
              </w:rPr>
              <w:t>Same Amazon Linux 2023 AMI as Phase 7</w:t>
            </w:r>
          </w:p>
        </w:tc>
      </w:tr>
      <w:tr w:rsidR="00BE0656" w14:paraId="12A9BE7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42E8" w14:textId="77777777" w:rsidR="00BE0656" w:rsidRDefault="00000000">
            <w:r>
              <w:rPr>
                <w:sz w:val="21"/>
                <w:szCs w:val="21"/>
              </w:rPr>
              <w:t>Instance type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8F21" w14:textId="77777777" w:rsidR="00BE0656" w:rsidRDefault="00000000">
            <w:r>
              <w:rPr>
                <w:sz w:val="21"/>
                <w:szCs w:val="21"/>
              </w:rPr>
              <w:t>t2.micro</w:t>
            </w:r>
          </w:p>
        </w:tc>
      </w:tr>
      <w:tr w:rsidR="00BE0656" w14:paraId="78D204B9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3D56" w14:textId="77777777" w:rsidR="00BE0656" w:rsidRDefault="00000000">
            <w:r>
              <w:rPr>
                <w:sz w:val="21"/>
                <w:szCs w:val="21"/>
              </w:rPr>
              <w:t>Key pair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D3E0" w14:textId="77777777" w:rsidR="00BE0656" w:rsidRDefault="00000000">
            <w:r>
              <w:rPr>
                <w:sz w:val="21"/>
                <w:szCs w:val="21"/>
              </w:rPr>
              <w:t>justicearch-key</w:t>
            </w:r>
          </w:p>
        </w:tc>
      </w:tr>
      <w:tr w:rsidR="00BE0656" w14:paraId="1634E9E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30EF" w14:textId="77777777" w:rsidR="00BE0656" w:rsidRDefault="00000000">
            <w:r>
              <w:rPr>
                <w:sz w:val="21"/>
                <w:szCs w:val="21"/>
              </w:rPr>
              <w:t>Security groups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00E3" w14:textId="77777777" w:rsidR="00BE0656" w:rsidRDefault="00000000">
            <w:r>
              <w:rPr>
                <w:sz w:val="21"/>
                <w:szCs w:val="21"/>
              </w:rPr>
              <w:t>justicearch-ec2-sg</w:t>
            </w:r>
          </w:p>
        </w:tc>
      </w:tr>
      <w:tr w:rsidR="00BE0656" w14:paraId="7461128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3F7" w14:textId="77777777" w:rsidR="00BE0656" w:rsidRDefault="00000000">
            <w:r>
              <w:rPr>
                <w:sz w:val="21"/>
                <w:szCs w:val="21"/>
              </w:rPr>
              <w:t>IAM instance profile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CB2A" w14:textId="77777777" w:rsidR="00BE0656" w:rsidRDefault="00000000">
            <w:r>
              <w:rPr>
                <w:sz w:val="21"/>
                <w:szCs w:val="21"/>
              </w:rPr>
              <w:t>justicearch-ec2-role</w:t>
            </w:r>
          </w:p>
        </w:tc>
      </w:tr>
    </w:tbl>
    <w:p w14:paraId="4B1194A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Under Advanced details → User data, paste:</w:t>
      </w:r>
    </w:p>
    <w:p w14:paraId="7C806DA8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#!/bin/bash</w:t>
      </w:r>
    </w:p>
    <w:p w14:paraId="65FBBF90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dnf update -y</w:t>
      </w:r>
    </w:p>
    <w:p w14:paraId="05F0E922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dnf install python3 python3-pip -y</w:t>
      </w:r>
    </w:p>
    <w:p w14:paraId="062C6D76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pip3 install flask boto3</w:t>
      </w:r>
    </w:p>
    <w:p w14:paraId="716FEC81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mkdir /home/ec2-user/review-app</w:t>
      </w:r>
    </w:p>
    <w:p w14:paraId="6DD10A3F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# (Add your app.py content here or pull from S3)</w:t>
      </w:r>
    </w:p>
    <w:p w14:paraId="0782F69F" w14:textId="77777777" w:rsidR="00BE0656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1B4332"/>
          <w:sz w:val="19"/>
          <w:szCs w:val="19"/>
        </w:rPr>
        <w:t>python3 /home/ec2-user/review-app/app.py &amp;</w:t>
      </w:r>
    </w:p>
    <w:p w14:paraId="463BDC3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tags. Click Create launch template.</w:t>
      </w:r>
    </w:p>
    <w:p w14:paraId="017D365B" w14:textId="77777777" w:rsidR="00BE0656" w:rsidRDefault="00BE0656">
      <w:pPr>
        <w:spacing w:before="80"/>
      </w:pPr>
    </w:p>
    <w:p w14:paraId="3B9AEFE4" w14:textId="77777777" w:rsidR="00BE0656" w:rsidRDefault="00000000">
      <w:pPr>
        <w:pStyle w:val="Heading2"/>
      </w:pPr>
      <w:r>
        <w:rPr>
          <w:color w:val="2E75B6"/>
        </w:rPr>
        <w:t>8.2 Create an Application Load Balancer</w:t>
      </w:r>
    </w:p>
    <w:p w14:paraId="41F1C57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EC2, click "Load Balancers" → "Create load balancer" → "Application Load Balancer."</w:t>
      </w:r>
    </w:p>
    <w:p w14:paraId="733117A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455D8E88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69EB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3204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72FB2E1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D165" w14:textId="77777777" w:rsidR="00BE0656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EF4C" w14:textId="77777777" w:rsidR="00BE0656" w:rsidRDefault="00000000">
            <w:r>
              <w:rPr>
                <w:sz w:val="21"/>
                <w:szCs w:val="21"/>
              </w:rPr>
              <w:t>justicearch-alb</w:t>
            </w:r>
          </w:p>
        </w:tc>
      </w:tr>
      <w:tr w:rsidR="00BE0656" w14:paraId="46C935E2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2A3D" w14:textId="77777777" w:rsidR="00BE0656" w:rsidRDefault="00000000">
            <w:r>
              <w:rPr>
                <w:sz w:val="21"/>
                <w:szCs w:val="21"/>
              </w:rPr>
              <w:t>Scheme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B06" w14:textId="77777777" w:rsidR="00BE0656" w:rsidRDefault="00000000">
            <w:r>
              <w:rPr>
                <w:sz w:val="21"/>
                <w:szCs w:val="21"/>
              </w:rPr>
              <w:t>Internet-facing</w:t>
            </w:r>
          </w:p>
        </w:tc>
      </w:tr>
      <w:tr w:rsidR="00BE0656" w14:paraId="04CEFF62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FB7D" w14:textId="77777777" w:rsidR="00BE0656" w:rsidRDefault="00000000">
            <w:r>
              <w:rPr>
                <w:sz w:val="21"/>
                <w:szCs w:val="21"/>
              </w:rPr>
              <w:t>IP address type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C2D4" w14:textId="77777777" w:rsidR="00BE0656" w:rsidRDefault="00000000">
            <w:r>
              <w:rPr>
                <w:sz w:val="21"/>
                <w:szCs w:val="21"/>
              </w:rPr>
              <w:t>IPv4</w:t>
            </w:r>
          </w:p>
        </w:tc>
      </w:tr>
      <w:tr w:rsidR="00BE0656" w14:paraId="18CA4AF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0734" w14:textId="77777777" w:rsidR="00BE0656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1CFF" w14:textId="77777777" w:rsidR="00BE0656" w:rsidRDefault="00000000">
            <w:r>
              <w:rPr>
                <w:sz w:val="21"/>
                <w:szCs w:val="21"/>
              </w:rPr>
              <w:t>justicearch-vpc</w:t>
            </w:r>
          </w:p>
        </w:tc>
      </w:tr>
      <w:tr w:rsidR="00BE0656" w14:paraId="5E76311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AD09" w14:textId="77777777" w:rsidR="00BE0656" w:rsidRDefault="00000000">
            <w:r>
              <w:rPr>
                <w:sz w:val="21"/>
                <w:szCs w:val="21"/>
              </w:rPr>
              <w:t>Availability Zones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EF90" w14:textId="77777777" w:rsidR="00BE0656" w:rsidRDefault="00000000">
            <w:r>
              <w:rPr>
                <w:sz w:val="21"/>
                <w:szCs w:val="21"/>
              </w:rPr>
              <w:t>Select: public-1a and public-1b subnets</w:t>
            </w:r>
          </w:p>
        </w:tc>
      </w:tr>
    </w:tbl>
    <w:p w14:paraId="7747228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Create a Security Group for the ALB:</w:t>
      </w:r>
    </w:p>
    <w:p w14:paraId="7F03FAE4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Name: justicearch-alb-sg</w:t>
      </w:r>
    </w:p>
    <w:p w14:paraId="56BCEE0B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Inbound: HTTP port 80 from 0.0.0.0/0</w:t>
      </w:r>
    </w:p>
    <w:p w14:paraId="2905078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Create a Target Group:</w:t>
      </w:r>
    </w:p>
    <w:p w14:paraId="40FE45E5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Name: justicearch-tg</w:t>
      </w:r>
    </w:p>
    <w:p w14:paraId="75CC2E17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Target type: Instances</w:t>
      </w:r>
    </w:p>
    <w:p w14:paraId="351128A2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Protocol: HTTP, Port: 5000</w:t>
      </w:r>
    </w:p>
    <w:p w14:paraId="6E50A77D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Health check path: /</w:t>
      </w:r>
    </w:p>
    <w:p w14:paraId="2736620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listener: HTTP:80 → forward to justicearch-tg.</w:t>
      </w:r>
    </w:p>
    <w:p w14:paraId="6C5C0EB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load balancer."</w:t>
      </w:r>
    </w:p>
    <w:p w14:paraId="22AE8B8E" w14:textId="77777777" w:rsidR="00BE0656" w:rsidRDefault="00BE0656">
      <w:pPr>
        <w:spacing w:before="80"/>
      </w:pPr>
    </w:p>
    <w:p w14:paraId="1D2C9C3B" w14:textId="77777777" w:rsidR="00BE0656" w:rsidRDefault="00000000">
      <w:pPr>
        <w:pStyle w:val="Heading2"/>
      </w:pPr>
      <w:r>
        <w:rPr>
          <w:color w:val="2E75B6"/>
        </w:rPr>
        <w:t>8.3 Create the Auto Scaling Group</w:t>
      </w:r>
    </w:p>
    <w:p w14:paraId="53724E8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EC2, click "Auto Scaling Groups" → "Create Auto Scaling group."</w:t>
      </w:r>
    </w:p>
    <w:p w14:paraId="633AD19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0633E328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FA5F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0605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E0656" w14:paraId="6F973013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3A65" w14:textId="77777777" w:rsidR="00BE0656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E565" w14:textId="77777777" w:rsidR="00BE0656" w:rsidRDefault="00000000">
            <w:r>
              <w:rPr>
                <w:sz w:val="21"/>
                <w:szCs w:val="21"/>
              </w:rPr>
              <w:t>justicearch-asg</w:t>
            </w:r>
          </w:p>
        </w:tc>
      </w:tr>
      <w:tr w:rsidR="00BE0656" w14:paraId="76EE0626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47AF" w14:textId="77777777" w:rsidR="00BE0656" w:rsidRDefault="00000000">
            <w:r>
              <w:rPr>
                <w:sz w:val="21"/>
                <w:szCs w:val="21"/>
              </w:rPr>
              <w:t>Launch template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C4F0" w14:textId="77777777" w:rsidR="00BE0656" w:rsidRDefault="00000000">
            <w:r>
              <w:rPr>
                <w:sz w:val="21"/>
                <w:szCs w:val="21"/>
              </w:rPr>
              <w:t>justicearch-lt</w:t>
            </w:r>
          </w:p>
        </w:tc>
      </w:tr>
      <w:tr w:rsidR="00BE0656" w14:paraId="47015FA6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CD47" w14:textId="77777777" w:rsidR="00BE0656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DECE" w14:textId="77777777" w:rsidR="00BE0656" w:rsidRDefault="00000000">
            <w:r>
              <w:rPr>
                <w:sz w:val="21"/>
                <w:szCs w:val="21"/>
              </w:rPr>
              <w:t>justicearch-vpc</w:t>
            </w:r>
          </w:p>
        </w:tc>
      </w:tr>
      <w:tr w:rsidR="00BE0656" w14:paraId="1AA24F9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42D7" w14:textId="77777777" w:rsidR="00BE0656" w:rsidRDefault="00000000">
            <w:r>
              <w:rPr>
                <w:sz w:val="21"/>
                <w:szCs w:val="21"/>
              </w:rPr>
              <w:t>Availability Zones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FC49" w14:textId="77777777" w:rsidR="00BE0656" w:rsidRDefault="00000000">
            <w:r>
              <w:rPr>
                <w:sz w:val="21"/>
                <w:szCs w:val="21"/>
              </w:rPr>
              <w:t>Select both public subnets</w:t>
            </w:r>
          </w:p>
        </w:tc>
      </w:tr>
      <w:tr w:rsidR="00BE0656" w14:paraId="03D09927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24BB" w14:textId="77777777" w:rsidR="00BE0656" w:rsidRDefault="00000000">
            <w:r>
              <w:rPr>
                <w:sz w:val="21"/>
                <w:szCs w:val="21"/>
              </w:rPr>
              <w:t>Load balancing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0CF4" w14:textId="77777777" w:rsidR="00BE0656" w:rsidRDefault="00000000">
            <w:r>
              <w:rPr>
                <w:sz w:val="21"/>
                <w:szCs w:val="21"/>
              </w:rPr>
              <w:t>Attach to an existing load balancer: justicearch-tg</w:t>
            </w:r>
          </w:p>
        </w:tc>
      </w:tr>
      <w:tr w:rsidR="00BE0656" w14:paraId="1458A95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1C98" w14:textId="77777777" w:rsidR="00BE0656" w:rsidRDefault="00000000">
            <w:r>
              <w:rPr>
                <w:sz w:val="21"/>
                <w:szCs w:val="21"/>
              </w:rPr>
              <w:t>Health check type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F299" w14:textId="77777777" w:rsidR="00BE0656" w:rsidRDefault="00000000">
            <w:r>
              <w:rPr>
                <w:sz w:val="21"/>
                <w:szCs w:val="21"/>
              </w:rPr>
              <w:t>ELB</w:t>
            </w:r>
          </w:p>
        </w:tc>
      </w:tr>
      <w:tr w:rsidR="00BE0656" w14:paraId="6E573CC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DBE0" w14:textId="77777777" w:rsidR="00BE0656" w:rsidRDefault="00000000">
            <w:r>
              <w:rPr>
                <w:sz w:val="21"/>
                <w:szCs w:val="21"/>
              </w:rPr>
              <w:t>Desired capacity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EA7B" w14:textId="77777777" w:rsidR="00BE0656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BE0656" w14:paraId="0901EAF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C005" w14:textId="77777777" w:rsidR="00BE0656" w:rsidRDefault="00000000">
            <w:r>
              <w:rPr>
                <w:sz w:val="21"/>
                <w:szCs w:val="21"/>
              </w:rPr>
              <w:t>Minimum capacity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4C2B" w14:textId="77777777" w:rsidR="00BE0656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BE0656" w14:paraId="694FAA6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576" w14:textId="77777777" w:rsidR="00BE0656" w:rsidRDefault="00000000">
            <w:r>
              <w:rPr>
                <w:sz w:val="21"/>
                <w:szCs w:val="21"/>
              </w:rPr>
              <w:t>Maximum capacity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D763" w14:textId="77777777" w:rsidR="00BE0656" w:rsidRDefault="00000000">
            <w:r>
              <w:rPr>
                <w:sz w:val="21"/>
                <w:szCs w:val="21"/>
              </w:rPr>
              <w:t>3</w:t>
            </w:r>
          </w:p>
        </w:tc>
      </w:tr>
    </w:tbl>
    <w:p w14:paraId="304A4A6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Scaling policy: Target tracking → CPU utilization target = 70%.</w:t>
      </w:r>
    </w:p>
    <w:p w14:paraId="2D142DDA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 tags: Project: Capstone, Group: 7.</w:t>
      </w:r>
    </w:p>
    <w:p w14:paraId="7A2FCA06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Auto Scaling group."</w:t>
      </w:r>
    </w:p>
    <w:p w14:paraId="16665379" w14:textId="77777777" w:rsidR="00BE0656" w:rsidRDefault="00BE0656">
      <w:pPr>
        <w:spacing w:before="80"/>
      </w:pPr>
    </w:p>
    <w:p w14:paraId="6E9D1635" w14:textId="77777777" w:rsidR="00BE0656" w:rsidRDefault="00000000">
      <w:pPr>
        <w:spacing w:before="80" w:after="80"/>
        <w:ind w:left="360"/>
      </w:pPr>
      <w:r>
        <w:rPr>
          <w:b/>
          <w:bCs/>
          <w:color w:val="2D6A4F"/>
          <w:sz w:val="21"/>
          <w:szCs w:val="21"/>
        </w:rPr>
        <w:t xml:space="preserve">✅ Tip: </w:t>
      </w:r>
      <w:r>
        <w:rPr>
          <w:i/>
          <w:iCs/>
          <w:color w:val="595959"/>
          <w:sz w:val="21"/>
          <w:szCs w:val="21"/>
        </w:rPr>
        <w:t>The ASG will automatically add EC2 instances when CPU exceeds 70%, and remove them when demand drops.</w:t>
      </w:r>
    </w:p>
    <w:p w14:paraId="1B69D383" w14:textId="77777777" w:rsidR="00BE0656" w:rsidRDefault="00BE0656">
      <w:pPr>
        <w:spacing w:before="80"/>
      </w:pPr>
    </w:p>
    <w:p w14:paraId="45E3FD90" w14:textId="77777777" w:rsidR="00BE0656" w:rsidRDefault="00000000">
      <w:r>
        <w:br w:type="page"/>
      </w:r>
    </w:p>
    <w:p w14:paraId="56836743" w14:textId="77777777" w:rsidR="00BE0656" w:rsidRDefault="00000000">
      <w:pPr>
        <w:pStyle w:val="Heading1"/>
      </w:pPr>
      <w:r>
        <w:rPr>
          <w:color w:val="1F4E79"/>
        </w:rPr>
        <w:lastRenderedPageBreak/>
        <w:t>Phase 9: Security Groups &amp; VPC Hardening</w:t>
      </w:r>
    </w:p>
    <w:p w14:paraId="0A1D490A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2087B3FD" w14:textId="77777777" w:rsidR="00BE0656" w:rsidRDefault="00000000">
      <w:pPr>
        <w:pStyle w:val="Heading2"/>
      </w:pPr>
      <w:r>
        <w:rPr>
          <w:color w:val="2E75B6"/>
        </w:rPr>
        <w:t>9.1 Restrict EC2 Direct Access</w:t>
      </w:r>
    </w:p>
    <w:p w14:paraId="1110C2F6" w14:textId="77777777" w:rsidR="00BE0656" w:rsidRDefault="00000000">
      <w:pPr>
        <w:spacing w:before="60" w:after="100"/>
      </w:pPr>
      <w:r>
        <w:t>Update justicearch-ec2-sg to only accept port 5000 traffic from the ALB security group:</w:t>
      </w:r>
    </w:p>
    <w:p w14:paraId="4B1406D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justicearch-ec2-sg. Click "Inbound rules" → "Edit inbound rules."</w:t>
      </w:r>
    </w:p>
    <w:p w14:paraId="5A5878F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Change the Custom TCP port 5000 rule:</w:t>
      </w:r>
    </w:p>
    <w:p w14:paraId="0F269C44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Source: Custom → select justicearch-alb-sg</w:t>
      </w:r>
    </w:p>
    <w:p w14:paraId="57459712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Keep port 22 restricted to your IP. Remove 0.0.0.0/0 from port 5000.</w:t>
      </w:r>
    </w:p>
    <w:p w14:paraId="23C17A7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Save rules.</w:t>
      </w:r>
    </w:p>
    <w:p w14:paraId="5084C4EE" w14:textId="77777777" w:rsidR="00BE0656" w:rsidRDefault="00BE0656">
      <w:pPr>
        <w:spacing w:before="80"/>
      </w:pPr>
    </w:p>
    <w:p w14:paraId="1083CF28" w14:textId="77777777" w:rsidR="00BE0656" w:rsidRDefault="00000000">
      <w:pPr>
        <w:pStyle w:val="Heading2"/>
      </w:pPr>
      <w:r>
        <w:rPr>
          <w:color w:val="2E75B6"/>
        </w:rPr>
        <w:t>9.2 VPC Endpoint for DynamoDB (Best Practice)</w:t>
      </w:r>
    </w:p>
    <w:p w14:paraId="2BAEEC34" w14:textId="77777777" w:rsidR="00BE0656" w:rsidRDefault="00000000">
      <w:pPr>
        <w:spacing w:before="60" w:after="100"/>
      </w:pPr>
      <w:r>
        <w:t>Route DynamoDB traffic through AWS internal network instead of the internet:</w:t>
      </w:r>
    </w:p>
    <w:p w14:paraId="70A842F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Go to VPC → "Endpoints" → "Create endpoint."</w:t>
      </w:r>
    </w:p>
    <w:p w14:paraId="021E8AF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Service category: AWS services. Search: DynamoDB. Select com.amazonaws.us-east-1.dynamodb.</w:t>
      </w:r>
    </w:p>
    <w:p w14:paraId="68C5582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Type: Gateway. VPC: justicearch-vpc.</w:t>
      </w:r>
    </w:p>
    <w:p w14:paraId="75D4B6A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Route tables: select both private route tables.</w:t>
      </w:r>
    </w:p>
    <w:p w14:paraId="7C6F07C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endpoint."</w:t>
      </w:r>
    </w:p>
    <w:p w14:paraId="4A89DCEB" w14:textId="77777777" w:rsidR="00BE0656" w:rsidRDefault="00BE0656">
      <w:pPr>
        <w:spacing w:before="60"/>
      </w:pPr>
    </w:p>
    <w:p w14:paraId="25ED00CF" w14:textId="77777777" w:rsidR="00BE0656" w:rsidRDefault="00000000">
      <w:pPr>
        <w:spacing w:before="80" w:after="80"/>
        <w:ind w:left="360"/>
      </w:pPr>
      <w:r>
        <w:rPr>
          <w:b/>
          <w:bCs/>
          <w:color w:val="2D6A4F"/>
          <w:sz w:val="21"/>
          <w:szCs w:val="21"/>
        </w:rPr>
        <w:t xml:space="preserve">✅ Tip: </w:t>
      </w:r>
      <w:r>
        <w:rPr>
          <w:i/>
          <w:iCs/>
          <w:color w:val="595959"/>
          <w:sz w:val="21"/>
          <w:szCs w:val="21"/>
        </w:rPr>
        <w:t>VPC endpoints improve security (traffic never leaves AWS) and can reduce data transfer costs.</w:t>
      </w:r>
    </w:p>
    <w:p w14:paraId="1044CC16" w14:textId="77777777" w:rsidR="00BE0656" w:rsidRDefault="00BE0656">
      <w:pPr>
        <w:spacing w:before="80"/>
      </w:pPr>
    </w:p>
    <w:p w14:paraId="3A561506" w14:textId="77777777" w:rsidR="00BE0656" w:rsidRDefault="00000000">
      <w:pPr>
        <w:pStyle w:val="Heading2"/>
      </w:pPr>
      <w:r>
        <w:rPr>
          <w:color w:val="2E75B6"/>
        </w:rPr>
        <w:t>9.3 Security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BE0656" w14:paraId="16A5A9F0" w14:textId="77777777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6764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2380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Security Measure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9381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Standard Met</w:t>
            </w:r>
          </w:p>
        </w:tc>
      </w:tr>
      <w:tr w:rsidR="00BE0656" w14:paraId="237E074E" w14:textId="77777777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149B" w14:textId="77777777" w:rsidR="00BE0656" w:rsidRDefault="00000000">
            <w:r>
              <w:rPr>
                <w:sz w:val="21"/>
                <w:szCs w:val="21"/>
              </w:rPr>
              <w:t>Lambda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75E4" w14:textId="77777777" w:rsidR="00BE0656" w:rsidRDefault="00000000">
            <w:r>
              <w:rPr>
                <w:sz w:val="21"/>
                <w:szCs w:val="21"/>
              </w:rPr>
              <w:t>LabRole with minimal required permissions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A822" w14:textId="77777777" w:rsidR="00BE0656" w:rsidRDefault="00000000">
            <w:r>
              <w:rPr>
                <w:sz w:val="21"/>
                <w:szCs w:val="21"/>
              </w:rPr>
              <w:t>Least Privilege</w:t>
            </w:r>
          </w:p>
        </w:tc>
      </w:tr>
      <w:tr w:rsidR="00BE0656" w14:paraId="486A8147" w14:textId="77777777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04D7" w14:textId="77777777" w:rsidR="00BE0656" w:rsidRDefault="00000000">
            <w:r>
              <w:rPr>
                <w:sz w:val="21"/>
                <w:szCs w:val="21"/>
              </w:rPr>
              <w:t>EC2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8D37" w14:textId="77777777" w:rsidR="00BE0656" w:rsidRDefault="00000000">
            <w:r>
              <w:rPr>
                <w:sz w:val="21"/>
                <w:szCs w:val="21"/>
              </w:rPr>
              <w:t>SG allows only ALB → EC2 on port 5000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3A0B" w14:textId="77777777" w:rsidR="00BE0656" w:rsidRDefault="00000000">
            <w:r>
              <w:rPr>
                <w:sz w:val="21"/>
                <w:szCs w:val="21"/>
              </w:rPr>
              <w:t>Defense in Depth</w:t>
            </w:r>
          </w:p>
        </w:tc>
      </w:tr>
      <w:tr w:rsidR="00BE0656" w14:paraId="1CE88BDD" w14:textId="77777777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4CFF" w14:textId="77777777" w:rsidR="00BE0656" w:rsidRDefault="00000000">
            <w:r>
              <w:rPr>
                <w:sz w:val="21"/>
                <w:szCs w:val="21"/>
              </w:rPr>
              <w:t>DynamoDB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A210" w14:textId="77777777" w:rsidR="00BE0656" w:rsidRDefault="00000000">
            <w:r>
              <w:rPr>
                <w:sz w:val="21"/>
                <w:szCs w:val="21"/>
              </w:rPr>
              <w:t>VPC Gateway Endpoint, IAM role access only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07F7" w14:textId="77777777" w:rsidR="00BE0656" w:rsidRDefault="00000000">
            <w:r>
              <w:rPr>
                <w:sz w:val="21"/>
                <w:szCs w:val="21"/>
              </w:rPr>
              <w:t>Network Isolation</w:t>
            </w:r>
          </w:p>
        </w:tc>
      </w:tr>
      <w:tr w:rsidR="00BE0656" w14:paraId="7950AAB0" w14:textId="77777777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DCD" w14:textId="77777777" w:rsidR="00BE0656" w:rsidRDefault="00000000">
            <w:r>
              <w:rPr>
                <w:sz w:val="21"/>
                <w:szCs w:val="21"/>
              </w:rPr>
              <w:t>S3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4402" w14:textId="77777777" w:rsidR="00BE0656" w:rsidRDefault="00000000">
            <w:r>
              <w:rPr>
                <w:sz w:val="21"/>
                <w:szCs w:val="21"/>
              </w:rPr>
              <w:t>Block all public access enabled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E5F5" w14:textId="77777777" w:rsidR="00BE0656" w:rsidRDefault="00000000">
            <w:r>
              <w:rPr>
                <w:sz w:val="21"/>
                <w:szCs w:val="21"/>
              </w:rPr>
              <w:t>Data Protection</w:t>
            </w:r>
          </w:p>
        </w:tc>
      </w:tr>
      <w:tr w:rsidR="00BE0656" w14:paraId="7E62ECE9" w14:textId="77777777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151B" w14:textId="77777777" w:rsidR="00BE0656" w:rsidRDefault="00000000">
            <w:r>
              <w:rPr>
                <w:sz w:val="21"/>
                <w:szCs w:val="21"/>
              </w:rPr>
              <w:t>VPC</w:t>
            </w:r>
          </w:p>
        </w:tc>
        <w:tc>
          <w:tcPr>
            <w:tcW w:w="4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6753" w14:textId="77777777" w:rsidR="00BE0656" w:rsidRDefault="00000000">
            <w:r>
              <w:rPr>
                <w:sz w:val="21"/>
                <w:szCs w:val="21"/>
              </w:rPr>
              <w:t>Public/private subnet separation</w:t>
            </w:r>
          </w:p>
        </w:tc>
        <w:tc>
          <w:tcPr>
            <w:tcW w:w="29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D609" w14:textId="77777777" w:rsidR="00BE0656" w:rsidRDefault="00000000">
            <w:r>
              <w:rPr>
                <w:sz w:val="21"/>
                <w:szCs w:val="21"/>
              </w:rPr>
              <w:t>Network Segmentation</w:t>
            </w:r>
          </w:p>
        </w:tc>
      </w:tr>
    </w:tbl>
    <w:p w14:paraId="34279816" w14:textId="77777777" w:rsidR="00BE0656" w:rsidRDefault="00BE0656">
      <w:pPr>
        <w:spacing w:before="80"/>
      </w:pPr>
    </w:p>
    <w:p w14:paraId="6E025E21" w14:textId="77777777" w:rsidR="00BE0656" w:rsidRDefault="00000000">
      <w:r>
        <w:br w:type="page"/>
      </w:r>
    </w:p>
    <w:p w14:paraId="6BE20588" w14:textId="77777777" w:rsidR="00BE0656" w:rsidRDefault="00000000">
      <w:pPr>
        <w:pStyle w:val="Heading1"/>
      </w:pPr>
      <w:r>
        <w:rPr>
          <w:color w:val="1F4E79"/>
        </w:rPr>
        <w:lastRenderedPageBreak/>
        <w:t>Phase 10: End-to-End Testing</w:t>
      </w:r>
    </w:p>
    <w:p w14:paraId="58FB21D3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354D7963" w14:textId="77777777" w:rsidR="00BE0656" w:rsidRDefault="00000000">
      <w:pPr>
        <w:pStyle w:val="Heading2"/>
      </w:pPr>
      <w:r>
        <w:rPr>
          <w:color w:val="2E75B6"/>
        </w:rPr>
        <w:t>10.1 Test the Full Pipeline</w:t>
      </w:r>
    </w:p>
    <w:p w14:paraId="7836ADB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Obtain a sample PDF (any scanned invoice or document).</w:t>
      </w:r>
    </w:p>
    <w:p w14:paraId="64B3551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S3 bucket (justicearch-inbox-[yourname]). Click "Upload" → "Add files."</w:t>
      </w:r>
    </w:p>
    <w:p w14:paraId="4ED541AE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Upload the PDF. Click Upload.</w:t>
      </w:r>
    </w:p>
    <w:p w14:paraId="66458B9F" w14:textId="77777777" w:rsidR="00BE0656" w:rsidRDefault="00BE0656">
      <w:pPr>
        <w:spacing w:before="60"/>
      </w:pPr>
    </w:p>
    <w:p w14:paraId="150A43AE" w14:textId="77777777" w:rsidR="00BE0656" w:rsidRDefault="00000000">
      <w:pPr>
        <w:spacing w:before="80" w:after="80"/>
        <w:ind w:left="360"/>
      </w:pPr>
      <w:r>
        <w:rPr>
          <w:b/>
          <w:bCs/>
          <w:color w:val="C9A227"/>
          <w:sz w:val="21"/>
          <w:szCs w:val="21"/>
        </w:rPr>
        <w:t xml:space="preserve">📌 Note: </w:t>
      </w:r>
      <w:r>
        <w:rPr>
          <w:i/>
          <w:iCs/>
          <w:color w:val="595959"/>
          <w:sz w:val="21"/>
          <w:szCs w:val="21"/>
        </w:rPr>
        <w:t>This triggers the Lambda function via the S3 Event Notification configured in Phase 6.</w:t>
      </w:r>
    </w:p>
    <w:p w14:paraId="45D339C9" w14:textId="77777777" w:rsidR="00BE0656" w:rsidRDefault="00BE0656">
      <w:pPr>
        <w:spacing w:before="80"/>
      </w:pPr>
    </w:p>
    <w:p w14:paraId="535CAA1C" w14:textId="77777777" w:rsidR="00BE0656" w:rsidRDefault="00000000">
      <w:pPr>
        <w:pStyle w:val="Heading2"/>
      </w:pPr>
      <w:r>
        <w:rPr>
          <w:color w:val="2E75B6"/>
        </w:rPr>
        <w:t>10.2 Verify Lambda Execution</w:t>
      </w:r>
    </w:p>
    <w:p w14:paraId="24F6E91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Lambda → JusticeArchProcessor → "Monitor" tab → "View CloudWatch logs."</w:t>
      </w:r>
    </w:p>
    <w:p w14:paraId="2F57CC14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latest log stream. Look for: "Processed [filename]: confidence=XX%, flagged=True/False."</w:t>
      </w:r>
    </w:p>
    <w:p w14:paraId="563CD6C2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If you see an error, check: IAM permissions, Textract regional availability, S3 trigger config.</w:t>
      </w:r>
    </w:p>
    <w:p w14:paraId="7707B2DB" w14:textId="77777777" w:rsidR="00BE0656" w:rsidRDefault="00BE0656">
      <w:pPr>
        <w:spacing w:before="80"/>
      </w:pPr>
    </w:p>
    <w:p w14:paraId="7D65685A" w14:textId="77777777" w:rsidR="00BE0656" w:rsidRDefault="00000000">
      <w:pPr>
        <w:pStyle w:val="Heading2"/>
      </w:pPr>
      <w:r>
        <w:rPr>
          <w:color w:val="2E75B6"/>
        </w:rPr>
        <w:t>10.3 Verify DynamoDB Record</w:t>
      </w:r>
    </w:p>
    <w:p w14:paraId="36613B02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DynamoDB → JusticeArchDocuments.</w:t>
      </w:r>
    </w:p>
    <w:p w14:paraId="4B218E5F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"Explore table items." You should see a new item with your document's metadata.</w:t>
      </w:r>
    </w:p>
    <w:p w14:paraId="615FB9C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Verify: vendor, date, amount, confidence, flaggedForReview, status fields are populated.</w:t>
      </w:r>
    </w:p>
    <w:p w14:paraId="30665338" w14:textId="77777777" w:rsidR="00BE0656" w:rsidRDefault="00BE0656">
      <w:pPr>
        <w:spacing w:before="80"/>
      </w:pPr>
    </w:p>
    <w:p w14:paraId="60935BF7" w14:textId="77777777" w:rsidR="00BE0656" w:rsidRDefault="00000000">
      <w:pPr>
        <w:pStyle w:val="Heading2"/>
      </w:pPr>
      <w:r>
        <w:rPr>
          <w:color w:val="2E75B6"/>
        </w:rPr>
        <w:t>10.4 Verify the Review Portal</w:t>
      </w:r>
    </w:p>
    <w:p w14:paraId="103BFDA8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If flaggedForReview is true, open http://&lt;EC2-IP&gt;:5000 or the ALB DNS name.</w:t>
      </w:r>
    </w:p>
    <w:p w14:paraId="687ED13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You should see the document listed in the portal.</w:t>
      </w:r>
    </w:p>
    <w:p w14:paraId="642D6493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"Approve" to update the status to APPROVED in DynamoDB.</w:t>
      </w:r>
    </w:p>
    <w:p w14:paraId="3C7858AF" w14:textId="77777777" w:rsidR="00BE0656" w:rsidRDefault="00BE0656">
      <w:pPr>
        <w:spacing w:before="80"/>
      </w:pPr>
    </w:p>
    <w:p w14:paraId="6FEF0006" w14:textId="77777777" w:rsidR="00BE0656" w:rsidRDefault="00000000">
      <w:pPr>
        <w:pStyle w:val="Heading2"/>
      </w:pPr>
      <w:r>
        <w:rPr>
          <w:color w:val="2E75B6"/>
        </w:rPr>
        <w:t>10.5 Common Errors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40"/>
        <w:gridCol w:w="3720"/>
      </w:tblGrid>
      <w:tr w:rsidR="00BE0656" w14:paraId="2F6139EF" w14:textId="77777777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C6D6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3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E5DE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Likely Cause</w:t>
            </w:r>
          </w:p>
        </w:tc>
        <w:tc>
          <w:tcPr>
            <w:tcW w:w="3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6598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BE0656" w14:paraId="51DD7120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44C4" w14:textId="77777777" w:rsidR="00BE0656" w:rsidRDefault="00000000">
            <w:r>
              <w:rPr>
                <w:sz w:val="21"/>
                <w:szCs w:val="21"/>
              </w:rPr>
              <w:t>AccessDenied in Lambda logs</w:t>
            </w:r>
          </w:p>
        </w:tc>
        <w:tc>
          <w:tcPr>
            <w:tcW w:w="3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DCDC" w14:textId="77777777" w:rsidR="00BE0656" w:rsidRDefault="00000000">
            <w:r>
              <w:rPr>
                <w:sz w:val="21"/>
                <w:szCs w:val="21"/>
              </w:rPr>
              <w:t>IAM role missing Textract permission</w:t>
            </w:r>
          </w:p>
        </w:tc>
        <w:tc>
          <w:tcPr>
            <w:tcW w:w="3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AC99" w14:textId="77777777" w:rsidR="00BE0656" w:rsidRDefault="00000000">
            <w:r>
              <w:rPr>
                <w:sz w:val="21"/>
                <w:szCs w:val="21"/>
              </w:rPr>
              <w:t>Verify LabRole has AmazonTextractFullAccess</w:t>
            </w:r>
          </w:p>
        </w:tc>
      </w:tr>
      <w:tr w:rsidR="00BE0656" w14:paraId="0E264D2A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C918" w14:textId="77777777" w:rsidR="00BE0656" w:rsidRDefault="00000000">
            <w:r>
              <w:rPr>
                <w:sz w:val="21"/>
                <w:szCs w:val="21"/>
              </w:rPr>
              <w:t>Lambda not triggered</w:t>
            </w:r>
          </w:p>
        </w:tc>
        <w:tc>
          <w:tcPr>
            <w:tcW w:w="3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69D9" w14:textId="77777777" w:rsidR="00BE0656" w:rsidRDefault="00000000">
            <w:r>
              <w:rPr>
                <w:sz w:val="21"/>
                <w:szCs w:val="21"/>
              </w:rPr>
              <w:t>S3 event not configured correctly</w:t>
            </w:r>
          </w:p>
        </w:tc>
        <w:tc>
          <w:tcPr>
            <w:tcW w:w="3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724A" w14:textId="77777777" w:rsidR="00BE0656" w:rsidRDefault="00000000">
            <w:r>
              <w:rPr>
                <w:sz w:val="21"/>
                <w:szCs w:val="21"/>
              </w:rPr>
              <w:t>Re-check Phase 6 — suffix must be .pdf</w:t>
            </w:r>
          </w:p>
        </w:tc>
      </w:tr>
      <w:tr w:rsidR="00BE0656" w14:paraId="780C88F1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F449" w14:textId="77777777" w:rsidR="00BE0656" w:rsidRDefault="00000000">
            <w:r>
              <w:rPr>
                <w:sz w:val="21"/>
                <w:szCs w:val="21"/>
              </w:rPr>
              <w:t>EC2 app not accessible</w:t>
            </w:r>
          </w:p>
        </w:tc>
        <w:tc>
          <w:tcPr>
            <w:tcW w:w="3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7EEC" w14:textId="77777777" w:rsidR="00BE0656" w:rsidRDefault="00000000">
            <w:r>
              <w:rPr>
                <w:sz w:val="21"/>
                <w:szCs w:val="21"/>
              </w:rPr>
              <w:t>Security group blocking port 5000</w:t>
            </w:r>
          </w:p>
        </w:tc>
        <w:tc>
          <w:tcPr>
            <w:tcW w:w="3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D484" w14:textId="77777777" w:rsidR="00BE0656" w:rsidRDefault="00000000">
            <w:r>
              <w:rPr>
                <w:sz w:val="21"/>
                <w:szCs w:val="21"/>
              </w:rPr>
              <w:t>Re-check Phase 9.1 inbound rules</w:t>
            </w:r>
          </w:p>
        </w:tc>
      </w:tr>
      <w:tr w:rsidR="00BE0656" w14:paraId="569EDB41" w14:textId="77777777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8036" w14:textId="77777777" w:rsidR="00BE0656" w:rsidRDefault="00000000">
            <w:r>
              <w:rPr>
                <w:sz w:val="21"/>
                <w:szCs w:val="21"/>
              </w:rPr>
              <w:lastRenderedPageBreak/>
              <w:t>DynamoDB write fails</w:t>
            </w:r>
          </w:p>
        </w:tc>
        <w:tc>
          <w:tcPr>
            <w:tcW w:w="32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586E" w14:textId="77777777" w:rsidR="00BE0656" w:rsidRDefault="00000000">
            <w:r>
              <w:rPr>
                <w:sz w:val="21"/>
                <w:szCs w:val="21"/>
              </w:rPr>
              <w:t>Wrong table name in Lambda code</w:t>
            </w:r>
          </w:p>
        </w:tc>
        <w:tc>
          <w:tcPr>
            <w:tcW w:w="37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525F" w14:textId="77777777" w:rsidR="00BE0656" w:rsidRDefault="00000000">
            <w:r>
              <w:rPr>
                <w:sz w:val="21"/>
                <w:szCs w:val="21"/>
              </w:rPr>
              <w:t>Ensure table name matches exactly: JusticeArchDocuments</w:t>
            </w:r>
          </w:p>
        </w:tc>
      </w:tr>
    </w:tbl>
    <w:p w14:paraId="274E372A" w14:textId="77777777" w:rsidR="00BE0656" w:rsidRDefault="00BE0656">
      <w:pPr>
        <w:spacing w:before="80"/>
      </w:pPr>
    </w:p>
    <w:p w14:paraId="7EA704F8" w14:textId="77777777" w:rsidR="00BE0656" w:rsidRDefault="00000000">
      <w:r>
        <w:br w:type="page"/>
      </w:r>
    </w:p>
    <w:p w14:paraId="68769F91" w14:textId="77777777" w:rsidR="00BE0656" w:rsidRDefault="00000000">
      <w:pPr>
        <w:pStyle w:val="Heading1"/>
      </w:pPr>
      <w:r>
        <w:rPr>
          <w:color w:val="1F4E79"/>
        </w:rPr>
        <w:lastRenderedPageBreak/>
        <w:t>Phase 11: Advanced Challenge — Keyword Search</w:t>
      </w:r>
    </w:p>
    <w:p w14:paraId="29D47916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5735FAB0" w14:textId="77777777" w:rsidR="00BE0656" w:rsidRDefault="00000000">
      <w:pPr>
        <w:spacing w:before="60" w:after="100"/>
      </w:pPr>
      <w:r>
        <w:t>The search feature is already included in the Flask app code from Phase 7. This phase explains how it works and how to extend it.</w:t>
      </w:r>
    </w:p>
    <w:p w14:paraId="4CDF0688" w14:textId="77777777" w:rsidR="00BE0656" w:rsidRDefault="00BE0656">
      <w:pPr>
        <w:spacing w:before="80"/>
      </w:pPr>
    </w:p>
    <w:p w14:paraId="230A6C05" w14:textId="77777777" w:rsidR="00BE0656" w:rsidRDefault="00000000">
      <w:pPr>
        <w:pStyle w:val="Heading2"/>
      </w:pPr>
      <w:r>
        <w:rPr>
          <w:color w:val="2E75B6"/>
        </w:rPr>
        <w:t>11.1 How the Search Works</w:t>
      </w:r>
    </w:p>
    <w:p w14:paraId="61DEC2C6" w14:textId="77777777" w:rsidR="00BE0656" w:rsidRDefault="00000000">
      <w:pPr>
        <w:spacing w:before="60" w:after="100"/>
      </w:pPr>
      <w:r>
        <w:t>The /search route in the Flask app:</w:t>
      </w:r>
    </w:p>
    <w:p w14:paraId="39E3004B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Scans the entire DynamoDB table using table.scan()</w:t>
      </w:r>
    </w:p>
    <w:p w14:paraId="548F1955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Filters results in Python where the query string matches any attribute</w:t>
      </w:r>
    </w:p>
    <w:p w14:paraId="10CBB4CA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Returns matching documents rendered in the same HTML table</w:t>
      </w:r>
    </w:p>
    <w:p w14:paraId="71E353DD" w14:textId="77777777" w:rsidR="00BE0656" w:rsidRDefault="00BE0656">
      <w:pPr>
        <w:spacing w:before="60"/>
      </w:pPr>
    </w:p>
    <w:p w14:paraId="3915451D" w14:textId="77777777" w:rsidR="00BE0656" w:rsidRDefault="00000000">
      <w:pPr>
        <w:spacing w:before="60" w:after="100"/>
      </w:pPr>
      <w:r>
        <w:t>Example: Searching for "Law" returns all records where any field contains "Law." Searching for "Python" would match records where the s3Key or extracted text contains "Python."</w:t>
      </w:r>
    </w:p>
    <w:p w14:paraId="00093EE2" w14:textId="77777777" w:rsidR="00BE0656" w:rsidRDefault="00BE0656">
      <w:pPr>
        <w:spacing w:before="80"/>
      </w:pPr>
    </w:p>
    <w:p w14:paraId="7DBE134E" w14:textId="77777777" w:rsidR="00BE0656" w:rsidRDefault="00000000">
      <w:pPr>
        <w:pStyle w:val="Heading2"/>
      </w:pPr>
      <w:r>
        <w:rPr>
          <w:color w:val="2E75B6"/>
        </w:rPr>
        <w:t>11.2 Improve Search with DynamoDB GSI (Optional Enhancement)</w:t>
      </w:r>
    </w:p>
    <w:p w14:paraId="7FF781CF" w14:textId="77777777" w:rsidR="00BE0656" w:rsidRDefault="00000000">
      <w:pPr>
        <w:spacing w:before="60" w:after="100"/>
      </w:pPr>
      <w:r>
        <w:t>For faster search on large datasets, create a Global Secondary Index:</w:t>
      </w:r>
    </w:p>
    <w:p w14:paraId="553BCE05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Open DynamoDB → JusticeArchDocuments → Indexes tab.</w:t>
      </w:r>
    </w:p>
    <w:p w14:paraId="725B7E5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"Create index."</w:t>
      </w:r>
    </w:p>
    <w:p w14:paraId="3B0AB85B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Partition key: vendor (String). Index name: vendor-index.</w:t>
      </w:r>
    </w:p>
    <w:p w14:paraId="254F5280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Click Create index. Wait for it to become Active.</w:t>
      </w:r>
    </w:p>
    <w:p w14:paraId="6F1CD15D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Update the Flask /search route to use query() on the GSI instead of scan() for better performance.</w:t>
      </w:r>
    </w:p>
    <w:p w14:paraId="3F98C6F5" w14:textId="77777777" w:rsidR="00BE0656" w:rsidRDefault="00BE0656">
      <w:pPr>
        <w:spacing w:before="80"/>
      </w:pPr>
    </w:p>
    <w:p w14:paraId="63158DAD" w14:textId="77777777" w:rsidR="00BE0656" w:rsidRDefault="00000000">
      <w:pPr>
        <w:pStyle w:val="Heading2"/>
      </w:pPr>
      <w:r>
        <w:rPr>
          <w:color w:val="2E75B6"/>
        </w:rPr>
        <w:t>11.3 Test the Search</w:t>
      </w:r>
    </w:p>
    <w:p w14:paraId="4CE91C89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Upload several PDFs with different vendors.</w:t>
      </w:r>
    </w:p>
    <w:p w14:paraId="25F882D2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In the Review Portal, type a vendor name or keyword in the search box.</w:t>
      </w:r>
    </w:p>
    <w:p w14:paraId="49BF7DF7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only matching documents appear.</w:t>
      </w:r>
    </w:p>
    <w:p w14:paraId="5250581A" w14:textId="77777777" w:rsidR="00BE0656" w:rsidRDefault="00BE0656">
      <w:pPr>
        <w:spacing w:before="80"/>
      </w:pPr>
    </w:p>
    <w:p w14:paraId="6F50C272" w14:textId="77777777" w:rsidR="00BE0656" w:rsidRDefault="00000000">
      <w:r>
        <w:br w:type="page"/>
      </w:r>
    </w:p>
    <w:p w14:paraId="084089ED" w14:textId="77777777" w:rsidR="00BE0656" w:rsidRDefault="00000000">
      <w:pPr>
        <w:pStyle w:val="Heading1"/>
      </w:pPr>
      <w:r>
        <w:rPr>
          <w:color w:val="1F4E79"/>
        </w:rPr>
        <w:lastRenderedPageBreak/>
        <w:t>Phase 12: Resource Tagging &amp; Submission Checklist</w:t>
      </w:r>
    </w:p>
    <w:p w14:paraId="2EF7FBFA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7A8A661B" w14:textId="77777777" w:rsidR="00BE0656" w:rsidRDefault="00000000">
      <w:pPr>
        <w:pStyle w:val="Heading2"/>
      </w:pPr>
      <w:r>
        <w:rPr>
          <w:color w:val="2E75B6"/>
        </w:rPr>
        <w:t>12.1 Tag All Resources</w:t>
      </w:r>
    </w:p>
    <w:p w14:paraId="2A7C142B" w14:textId="77777777" w:rsidR="00BE0656" w:rsidRDefault="00000000">
      <w:pPr>
        <w:spacing w:before="60" w:after="100"/>
      </w:pPr>
      <w:r>
        <w:t>Every AWS resource must be tagged. Use the Tag Editor to audit:</w:t>
      </w:r>
    </w:p>
    <w:p w14:paraId="751E80E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Search "Tag Editor" in the Console (under Resource Groups &amp; Tag Editor).</w:t>
      </w:r>
    </w:p>
    <w:p w14:paraId="2E44CCA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Select Region: us-east-1. Resource types: All. Click "Search resources."</w:t>
      </w:r>
    </w:p>
    <w:p w14:paraId="206B0FBC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For any resource missing tags, select it and click Manage tags.</w:t>
      </w:r>
    </w:p>
    <w:p w14:paraId="46477191" w14:textId="77777777" w:rsidR="00BE0656" w:rsidRDefault="00000000">
      <w:pPr>
        <w:pStyle w:val="ListParagraph"/>
        <w:numPr>
          <w:ilvl w:val="0"/>
          <w:numId w:val="2"/>
        </w:numPr>
        <w:spacing w:before="60" w:after="60"/>
      </w:pPr>
      <w:r>
        <w:t>Add: Project = Capstone, Group = 7.</w:t>
      </w:r>
    </w:p>
    <w:p w14:paraId="3DDCB273" w14:textId="77777777" w:rsidR="00BE0656" w:rsidRDefault="00BE0656">
      <w:pPr>
        <w:spacing w:before="80"/>
      </w:pPr>
    </w:p>
    <w:p w14:paraId="56B6B965" w14:textId="77777777" w:rsidR="00BE0656" w:rsidRDefault="00000000">
      <w:pPr>
        <w:pStyle w:val="Heading2"/>
      </w:pPr>
      <w:r>
        <w:rPr>
          <w:color w:val="2E75B6"/>
        </w:rPr>
        <w:t>12.2 Architecture Component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12EE68DC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4CCE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5101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BE0656" w14:paraId="2CB7D1D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7D10" w14:textId="77777777" w:rsidR="00BE0656" w:rsidRDefault="00000000">
            <w:r>
              <w:rPr>
                <w:sz w:val="21"/>
                <w:szCs w:val="21"/>
              </w:rPr>
              <w:t>Custom VPC with public &amp; private subnets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10B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0726695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96C0" w14:textId="77777777" w:rsidR="00BE0656" w:rsidRDefault="00000000">
            <w:r>
              <w:rPr>
                <w:sz w:val="21"/>
                <w:szCs w:val="21"/>
              </w:rPr>
              <w:t>Internet Gateway + NAT Gateway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1593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0D424FC8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0122" w14:textId="77777777" w:rsidR="00BE0656" w:rsidRDefault="00000000">
            <w:r>
              <w:rPr>
                <w:sz w:val="21"/>
                <w:szCs w:val="21"/>
              </w:rPr>
              <w:t>S3 Bucket: justicearch-inbox-[name]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58D9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3C867A4E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620E" w14:textId="77777777" w:rsidR="00BE0656" w:rsidRDefault="00000000">
            <w:r>
              <w:rPr>
                <w:sz w:val="21"/>
                <w:szCs w:val="21"/>
              </w:rPr>
              <w:t>S3 Lifecycle Rule (30-day archive)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87FB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39A030D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DF2D" w14:textId="77777777" w:rsidR="00BE0656" w:rsidRDefault="00000000">
            <w:r>
              <w:rPr>
                <w:sz w:val="21"/>
                <w:szCs w:val="21"/>
              </w:rPr>
              <w:t>DynamoDB Table: JusticeArchDocuments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76D8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1CA5B4D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38AA" w14:textId="77777777" w:rsidR="00BE0656" w:rsidRDefault="00000000">
            <w:r>
              <w:rPr>
                <w:sz w:val="21"/>
                <w:szCs w:val="21"/>
              </w:rPr>
              <w:t>IAM Role: justicearch-ec2-role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B110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52FEC96F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6F19" w14:textId="77777777" w:rsidR="00BE0656" w:rsidRDefault="00000000">
            <w:r>
              <w:rPr>
                <w:sz w:val="21"/>
                <w:szCs w:val="21"/>
              </w:rPr>
              <w:t>Lambda Function: JusticeArchProcessor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DC43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1CE10A41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9206" w14:textId="77777777" w:rsidR="00BE0656" w:rsidRDefault="00000000">
            <w:r>
              <w:rPr>
                <w:sz w:val="21"/>
                <w:szCs w:val="21"/>
              </w:rPr>
              <w:t>S3 Event Notification → Lambda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BCD6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5A752ED6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0F0C" w14:textId="77777777" w:rsidR="00BE0656" w:rsidRDefault="00000000">
            <w:r>
              <w:rPr>
                <w:sz w:val="21"/>
                <w:szCs w:val="21"/>
              </w:rPr>
              <w:t>EC2 Instance: JusticeArch-ReviewPortal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F204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5097F0D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B677" w14:textId="77777777" w:rsidR="00BE0656" w:rsidRDefault="00000000">
            <w:r>
              <w:rPr>
                <w:sz w:val="21"/>
                <w:szCs w:val="21"/>
              </w:rPr>
              <w:t>Flask Review App running on port 5000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E6C6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3F0C8809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BA80" w14:textId="77777777" w:rsidR="00BE0656" w:rsidRDefault="00000000">
            <w:r>
              <w:rPr>
                <w:sz w:val="21"/>
                <w:szCs w:val="21"/>
              </w:rPr>
              <w:t>Application Load Balancer (ALB)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C280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539C8EB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8B72" w14:textId="77777777" w:rsidR="00BE0656" w:rsidRDefault="00000000">
            <w:r>
              <w:rPr>
                <w:sz w:val="21"/>
                <w:szCs w:val="21"/>
              </w:rPr>
              <w:t>Auto Scaling Group (1–3 instances)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8DDF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134E7E7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A8C5" w14:textId="77777777" w:rsidR="00BE0656" w:rsidRDefault="00000000">
            <w:r>
              <w:rPr>
                <w:sz w:val="21"/>
                <w:szCs w:val="21"/>
              </w:rPr>
              <w:lastRenderedPageBreak/>
              <w:t>Security Groups (least privilege)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6071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43DB554A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0DB3" w14:textId="77777777" w:rsidR="00BE0656" w:rsidRDefault="00000000">
            <w:r>
              <w:rPr>
                <w:sz w:val="21"/>
                <w:szCs w:val="21"/>
              </w:rPr>
              <w:t>VPC Endpoint for DynamoDB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5DC6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464DEF17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C1FC" w14:textId="77777777" w:rsidR="00BE0656" w:rsidRDefault="00000000">
            <w:r>
              <w:rPr>
                <w:sz w:val="21"/>
                <w:szCs w:val="21"/>
              </w:rPr>
              <w:t>Keyword Search feature on Review Portal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D30A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  <w:tr w:rsidR="00BE0656" w14:paraId="38A416EC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11A2" w14:textId="77777777" w:rsidR="00BE0656" w:rsidRDefault="00000000">
            <w:r>
              <w:rPr>
                <w:sz w:val="21"/>
                <w:szCs w:val="21"/>
              </w:rPr>
              <w:t>All resources tagged: Project:Capstone, Group:7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4A3E" w14:textId="77777777" w:rsidR="00BE0656" w:rsidRDefault="00000000">
            <w:r>
              <w:rPr>
                <w:sz w:val="21"/>
                <w:szCs w:val="21"/>
              </w:rPr>
              <w:t>☐ Complete</w:t>
            </w:r>
          </w:p>
        </w:tc>
      </w:tr>
    </w:tbl>
    <w:p w14:paraId="0A1032E1" w14:textId="77777777" w:rsidR="00BE0656" w:rsidRDefault="00BE0656">
      <w:pPr>
        <w:spacing w:before="80"/>
      </w:pPr>
    </w:p>
    <w:p w14:paraId="2A7C9EBB" w14:textId="77777777" w:rsidR="00BE0656" w:rsidRDefault="00000000">
      <w:pPr>
        <w:pStyle w:val="Heading2"/>
      </w:pPr>
      <w:r>
        <w:rPr>
          <w:color w:val="2E75B6"/>
        </w:rPr>
        <w:t>12.3 Presentation Preparation Tips</w:t>
      </w:r>
    </w:p>
    <w:p w14:paraId="09E2403B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Take screenshots of each component during setup for your slides.</w:t>
      </w:r>
    </w:p>
    <w:p w14:paraId="47C6D82C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Record the DynamoDB items before and after a PDF upload to show the pipeline working.</w:t>
      </w:r>
    </w:p>
    <w:p w14:paraId="325FE76D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Show the CloudWatch logs during the live demo to prove Lambda executed.</w:t>
      </w:r>
    </w:p>
    <w:p w14:paraId="243E1977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Have the ALB DNS name ready to open the Review Portal in real time.</w:t>
      </w:r>
    </w:p>
    <w:p w14:paraId="7D63AE0A" w14:textId="77777777" w:rsidR="00BE0656" w:rsidRDefault="00000000">
      <w:pPr>
        <w:pStyle w:val="ListParagraph"/>
        <w:numPr>
          <w:ilvl w:val="0"/>
          <w:numId w:val="3"/>
        </w:numPr>
        <w:spacing w:before="40" w:after="60"/>
      </w:pPr>
      <w:r>
        <w:t>Prepare a test PDF with clear Vendor/Date/Amount fields for the demo.</w:t>
      </w:r>
    </w:p>
    <w:p w14:paraId="74189E3B" w14:textId="77777777" w:rsidR="00BE0656" w:rsidRDefault="00BE0656">
      <w:pPr>
        <w:spacing w:before="80"/>
      </w:pPr>
    </w:p>
    <w:p w14:paraId="6F7B2D26" w14:textId="77777777" w:rsidR="00BE0656" w:rsidRDefault="00000000">
      <w:pPr>
        <w:pStyle w:val="Heading2"/>
      </w:pPr>
      <w:r>
        <w:rPr>
          <w:color w:val="2E75B6"/>
        </w:rPr>
        <w:t>12.4 Cost Optimization Notes for Presentation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E0656" w14:paraId="55CA24EF" w14:textId="77777777">
        <w:trPr>
          <w:tblHeader/>
        </w:trPr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0469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28DB" w14:textId="77777777" w:rsidR="00BE0656" w:rsidRDefault="00000000">
            <w:r>
              <w:rPr>
                <w:b/>
                <w:bCs/>
                <w:color w:val="FFFFFF"/>
                <w:sz w:val="21"/>
                <w:szCs w:val="21"/>
              </w:rPr>
              <w:t>Cost Strategy</w:t>
            </w:r>
          </w:p>
        </w:tc>
      </w:tr>
      <w:tr w:rsidR="00BE0656" w14:paraId="23D17576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DAB0" w14:textId="77777777" w:rsidR="00BE0656" w:rsidRDefault="00000000">
            <w:r>
              <w:rPr>
                <w:sz w:val="21"/>
                <w:szCs w:val="21"/>
              </w:rPr>
              <w:t>DynamoDB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6110" w14:textId="77777777" w:rsidR="00BE0656" w:rsidRDefault="00000000">
            <w:r>
              <w:rPr>
                <w:sz w:val="21"/>
                <w:szCs w:val="21"/>
              </w:rPr>
              <w:t>On-demand billing — pay only for what you use</w:t>
            </w:r>
          </w:p>
        </w:tc>
      </w:tr>
      <w:tr w:rsidR="00BE0656" w14:paraId="07AE0F66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0C2" w14:textId="77777777" w:rsidR="00BE0656" w:rsidRDefault="00000000">
            <w:r>
              <w:rPr>
                <w:sz w:val="21"/>
                <w:szCs w:val="21"/>
              </w:rPr>
              <w:t>Lambda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017F" w14:textId="77777777" w:rsidR="00BE0656" w:rsidRDefault="00000000">
            <w:r>
              <w:rPr>
                <w:sz w:val="21"/>
                <w:szCs w:val="21"/>
              </w:rPr>
              <w:t>Pay per invocation — free tier: 1M requests/month</w:t>
            </w:r>
          </w:p>
        </w:tc>
      </w:tr>
      <w:tr w:rsidR="00BE0656" w14:paraId="0F8AD5BB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809D" w14:textId="77777777" w:rsidR="00BE0656" w:rsidRDefault="00000000">
            <w:r>
              <w:rPr>
                <w:sz w:val="21"/>
                <w:szCs w:val="21"/>
              </w:rPr>
              <w:t>S3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E897" w14:textId="77777777" w:rsidR="00BE0656" w:rsidRDefault="00000000">
            <w:r>
              <w:rPr>
                <w:sz w:val="21"/>
                <w:szCs w:val="21"/>
              </w:rPr>
              <w:t>Lifecycle rules move files to Glacier (90% cheaper) after 30 days</w:t>
            </w:r>
          </w:p>
        </w:tc>
      </w:tr>
      <w:tr w:rsidR="00BE0656" w14:paraId="226BAC95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177C" w14:textId="77777777" w:rsidR="00BE0656" w:rsidRDefault="00000000">
            <w:r>
              <w:rPr>
                <w:sz w:val="21"/>
                <w:szCs w:val="21"/>
              </w:rPr>
              <w:t>EC2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E4DD" w14:textId="77777777" w:rsidR="00BE0656" w:rsidRDefault="00000000">
            <w:r>
              <w:rPr>
                <w:sz w:val="21"/>
                <w:szCs w:val="21"/>
              </w:rPr>
              <w:t>t2.micro free tier; ASG scales to 1 instance when idle</w:t>
            </w:r>
          </w:p>
        </w:tc>
      </w:tr>
      <w:tr w:rsidR="00BE0656" w14:paraId="0BA152DD" w14:textId="77777777"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8FBF" w14:textId="77777777" w:rsidR="00BE0656" w:rsidRDefault="00000000">
            <w:r>
              <w:rPr>
                <w:sz w:val="21"/>
                <w:szCs w:val="21"/>
              </w:rPr>
              <w:t>Textract</w:t>
            </w:r>
          </w:p>
        </w:tc>
        <w:tc>
          <w:tcPr>
            <w:tcW w:w="63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4E09" w14:textId="77777777" w:rsidR="00BE0656" w:rsidRDefault="00000000">
            <w:r>
              <w:rPr>
                <w:sz w:val="21"/>
                <w:szCs w:val="21"/>
              </w:rPr>
              <w:t>Charged per page processed; ideal for batch workflows</w:t>
            </w:r>
          </w:p>
        </w:tc>
      </w:tr>
    </w:tbl>
    <w:p w14:paraId="46F4A67A" w14:textId="77777777" w:rsidR="00BE0656" w:rsidRDefault="00BE0656">
      <w:pPr>
        <w:spacing w:before="80"/>
      </w:pPr>
    </w:p>
    <w:p w14:paraId="32A36705" w14:textId="77777777" w:rsidR="00BE0656" w:rsidRDefault="00BE0656">
      <w:pPr>
        <w:pBdr>
          <w:bottom w:val="single" w:sz="6" w:space="1" w:color="2E75B6"/>
        </w:pBdr>
        <w:spacing w:before="200" w:after="200"/>
      </w:pPr>
    </w:p>
    <w:p w14:paraId="41B3F658" w14:textId="77777777" w:rsidR="00BE0656" w:rsidRDefault="00000000">
      <w:pPr>
        <w:spacing w:before="200" w:after="60"/>
        <w:jc w:val="center"/>
      </w:pPr>
      <w:r>
        <w:rPr>
          <w:b/>
          <w:bCs/>
          <w:color w:val="1F4E79"/>
          <w:sz w:val="24"/>
          <w:szCs w:val="24"/>
        </w:rPr>
        <w:t>End of Manual — Good Luck, Group 7!</w:t>
      </w:r>
    </w:p>
    <w:p w14:paraId="2FFE6B68" w14:textId="77777777" w:rsidR="00BE0656" w:rsidRDefault="00000000">
      <w:pPr>
        <w:jc w:val="center"/>
      </w:pPr>
      <w:r>
        <w:rPr>
          <w:i/>
          <w:iCs/>
          <w:color w:val="595959"/>
          <w:sz w:val="20"/>
          <w:szCs w:val="20"/>
        </w:rPr>
        <w:t>WOA7016 Cloud Computing Capstone  •  JusticeArch DocuProcess Pipeline</w:t>
      </w:r>
    </w:p>
    <w:sectPr w:rsidR="00BE0656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9601" w14:textId="77777777" w:rsidR="00CC291D" w:rsidRDefault="00CC291D">
      <w:r>
        <w:separator/>
      </w:r>
    </w:p>
  </w:endnote>
  <w:endnote w:type="continuationSeparator" w:id="0">
    <w:p w14:paraId="61938A0C" w14:textId="77777777" w:rsidR="00CC291D" w:rsidRDefault="00CC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3958" w14:textId="77777777" w:rsidR="00BE0656" w:rsidRDefault="00000000">
    <w:pPr>
      <w:pBdr>
        <w:top w:val="single" w:sz="4" w:space="1" w:color="2E75B6"/>
      </w:pBdr>
      <w:spacing w:before="80"/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6AE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6AE1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79B2" w14:textId="77777777" w:rsidR="00CC291D" w:rsidRDefault="00CC291D">
      <w:r>
        <w:separator/>
      </w:r>
    </w:p>
  </w:footnote>
  <w:footnote w:type="continuationSeparator" w:id="0">
    <w:p w14:paraId="3255DE05" w14:textId="77777777" w:rsidR="00CC291D" w:rsidRDefault="00CC2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4863" w14:textId="77777777" w:rsidR="00BE0656" w:rsidRDefault="00000000">
    <w:pPr>
      <w:pBdr>
        <w:bottom w:val="single" w:sz="4" w:space="1" w:color="2E75B6"/>
      </w:pBdr>
      <w:spacing w:after="80"/>
    </w:pPr>
    <w:r>
      <w:rPr>
        <w:color w:val="595959"/>
        <w:sz w:val="18"/>
        <w:szCs w:val="18"/>
      </w:rPr>
      <w:t>DocuProcess – AWS Implementation Manual</w:t>
    </w:r>
    <w:r>
      <w:rPr>
        <w:color w:val="2E75B6"/>
        <w:sz w:val="18"/>
        <w:szCs w:val="18"/>
      </w:rPr>
      <w:t xml:space="preserve">    |    WOA7016 Cloud Computing Capstone    |    Group 7    |    JusticeArch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811"/>
    <w:multiLevelType w:val="hybridMultilevel"/>
    <w:tmpl w:val="611CC46A"/>
    <w:lvl w:ilvl="0" w:tplc="ACBC188E">
      <w:start w:val="1"/>
      <w:numFmt w:val="bullet"/>
      <w:lvlText w:val="●"/>
      <w:lvlJc w:val="left"/>
      <w:pPr>
        <w:ind w:left="720" w:hanging="360"/>
      </w:pPr>
    </w:lvl>
    <w:lvl w:ilvl="1" w:tplc="7B5CDD6C">
      <w:start w:val="1"/>
      <w:numFmt w:val="bullet"/>
      <w:lvlText w:val="○"/>
      <w:lvlJc w:val="left"/>
      <w:pPr>
        <w:ind w:left="1440" w:hanging="360"/>
      </w:pPr>
    </w:lvl>
    <w:lvl w:ilvl="2" w:tplc="0526C344">
      <w:start w:val="1"/>
      <w:numFmt w:val="bullet"/>
      <w:lvlText w:val="■"/>
      <w:lvlJc w:val="left"/>
      <w:pPr>
        <w:ind w:left="2160" w:hanging="360"/>
      </w:pPr>
    </w:lvl>
    <w:lvl w:ilvl="3" w:tplc="808E32BC">
      <w:start w:val="1"/>
      <w:numFmt w:val="bullet"/>
      <w:lvlText w:val="●"/>
      <w:lvlJc w:val="left"/>
      <w:pPr>
        <w:ind w:left="2880" w:hanging="360"/>
      </w:pPr>
    </w:lvl>
    <w:lvl w:ilvl="4" w:tplc="B1405F70">
      <w:start w:val="1"/>
      <w:numFmt w:val="bullet"/>
      <w:lvlText w:val="○"/>
      <w:lvlJc w:val="left"/>
      <w:pPr>
        <w:ind w:left="3600" w:hanging="360"/>
      </w:pPr>
    </w:lvl>
    <w:lvl w:ilvl="5" w:tplc="E4A67384">
      <w:start w:val="1"/>
      <w:numFmt w:val="bullet"/>
      <w:lvlText w:val="■"/>
      <w:lvlJc w:val="left"/>
      <w:pPr>
        <w:ind w:left="4320" w:hanging="360"/>
      </w:pPr>
    </w:lvl>
    <w:lvl w:ilvl="6" w:tplc="278A26A6">
      <w:start w:val="1"/>
      <w:numFmt w:val="bullet"/>
      <w:lvlText w:val="●"/>
      <w:lvlJc w:val="left"/>
      <w:pPr>
        <w:ind w:left="5040" w:hanging="360"/>
      </w:pPr>
    </w:lvl>
    <w:lvl w:ilvl="7" w:tplc="F2EA85C2">
      <w:start w:val="1"/>
      <w:numFmt w:val="bullet"/>
      <w:lvlText w:val="●"/>
      <w:lvlJc w:val="left"/>
      <w:pPr>
        <w:ind w:left="5760" w:hanging="360"/>
      </w:pPr>
    </w:lvl>
    <w:lvl w:ilvl="8" w:tplc="FC2CD5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CB4D72"/>
    <w:multiLevelType w:val="multilevel"/>
    <w:tmpl w:val="60C862FE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B12C33"/>
    <w:multiLevelType w:val="hybridMultilevel"/>
    <w:tmpl w:val="C3C29088"/>
    <w:lvl w:ilvl="0" w:tplc="55CE47BE">
      <w:start w:val="1"/>
      <w:numFmt w:val="bullet"/>
      <w:lvlText w:val="•"/>
      <w:lvlJc w:val="left"/>
      <w:pPr>
        <w:ind w:left="540" w:hanging="360"/>
      </w:pPr>
    </w:lvl>
    <w:lvl w:ilvl="1" w:tplc="AD94714A">
      <w:start w:val="1"/>
      <w:numFmt w:val="bullet"/>
      <w:lvlText w:val="–"/>
      <w:lvlJc w:val="left"/>
      <w:pPr>
        <w:ind w:left="900" w:hanging="360"/>
      </w:pPr>
    </w:lvl>
    <w:lvl w:ilvl="2" w:tplc="BC0EDCA0">
      <w:numFmt w:val="decimal"/>
      <w:lvlText w:val=""/>
      <w:lvlJc w:val="left"/>
    </w:lvl>
    <w:lvl w:ilvl="3" w:tplc="A04AD308">
      <w:numFmt w:val="decimal"/>
      <w:lvlText w:val=""/>
      <w:lvlJc w:val="left"/>
    </w:lvl>
    <w:lvl w:ilvl="4" w:tplc="50A8963E">
      <w:numFmt w:val="decimal"/>
      <w:lvlText w:val=""/>
      <w:lvlJc w:val="left"/>
    </w:lvl>
    <w:lvl w:ilvl="5" w:tplc="51FE08E0">
      <w:numFmt w:val="decimal"/>
      <w:lvlText w:val=""/>
      <w:lvlJc w:val="left"/>
    </w:lvl>
    <w:lvl w:ilvl="6" w:tplc="C03A2912">
      <w:numFmt w:val="decimal"/>
      <w:lvlText w:val=""/>
      <w:lvlJc w:val="left"/>
    </w:lvl>
    <w:lvl w:ilvl="7" w:tplc="F66E623C">
      <w:numFmt w:val="decimal"/>
      <w:lvlText w:val=""/>
      <w:lvlJc w:val="left"/>
    </w:lvl>
    <w:lvl w:ilvl="8" w:tplc="F1C80B54">
      <w:numFmt w:val="decimal"/>
      <w:lvlText w:val=""/>
      <w:lvlJc w:val="left"/>
    </w:lvl>
  </w:abstractNum>
  <w:num w:numId="1" w16cid:durableId="1643266129">
    <w:abstractNumId w:val="0"/>
    <w:lvlOverride w:ilvl="0">
      <w:startOverride w:val="1"/>
    </w:lvlOverride>
  </w:num>
  <w:num w:numId="2" w16cid:durableId="1545755678">
    <w:abstractNumId w:val="1"/>
    <w:lvlOverride w:ilvl="0">
      <w:startOverride w:val="1"/>
    </w:lvlOverride>
  </w:num>
  <w:num w:numId="3" w16cid:durableId="7641071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56"/>
    <w:rsid w:val="000B13A8"/>
    <w:rsid w:val="003D5780"/>
    <w:rsid w:val="004F3BD7"/>
    <w:rsid w:val="00585565"/>
    <w:rsid w:val="0066393F"/>
    <w:rsid w:val="006D3C42"/>
    <w:rsid w:val="009C6AE1"/>
    <w:rsid w:val="009D16E4"/>
    <w:rsid w:val="00B72B12"/>
    <w:rsid w:val="00BE0656"/>
    <w:rsid w:val="00CC291D"/>
    <w:rsid w:val="00D80661"/>
    <w:rsid w:val="00FE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0FBA"/>
  <w15:docId w15:val="{7B9B3943-CA0F-481B-9512-7B62FC59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25</Pages>
  <Words>3667</Words>
  <Characters>20905</Characters>
  <Application>Microsoft Office Word</Application>
  <DocSecurity>0</DocSecurity>
  <Lines>174</Lines>
  <Paragraphs>49</Paragraphs>
  <ScaleCrop>false</ScaleCrop>
  <Company/>
  <LinksUpToDate>false</LinksUpToDate>
  <CharactersWithSpaces>24523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CECELIA LIM JIE SHI</cp:lastModifiedBy>
  <cp:revision>7</cp:revision>
  <dcterms:created xsi:type="dcterms:W3CDTF">2026-05-25T10:14:00Z</dcterms:created>
  <dcterms:modified xsi:type="dcterms:W3CDTF">2026-05-28T11:46:00Z</dcterms:modified>
</cp:coreProperties>
</file>