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5101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Core Features</w:t>
      </w:r>
    </w:p>
    <w:p w14:paraId="76907511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1. Document Review Dashboard</w:t>
      </w:r>
    </w:p>
    <w:p w14:paraId="1EE807FC" w14:textId="77777777" w:rsidR="00B22292" w:rsidRDefault="00B22292" w:rsidP="00B22292">
      <w:r>
        <w:t xml:space="preserve">Displays all documents </w:t>
      </w:r>
      <w:proofErr w:type="gramStart"/>
      <w:r>
        <w:t>in</w:t>
      </w:r>
      <w:proofErr w:type="gramEnd"/>
      <w:r>
        <w:t xml:space="preserve"> a sortable table</w:t>
      </w:r>
    </w:p>
    <w:p w14:paraId="46871D4C" w14:textId="77777777" w:rsidR="00B22292" w:rsidRDefault="00B22292" w:rsidP="00B22292">
      <w:r>
        <w:t>Shows document statistics (Total, Approved, Pending, Rejected)</w:t>
      </w:r>
    </w:p>
    <w:p w14:paraId="487BC2C7" w14:textId="77777777" w:rsidR="00B22292" w:rsidRDefault="00B22292" w:rsidP="00B22292">
      <w:r>
        <w:t>Real-time updates of document status</w:t>
      </w:r>
    </w:p>
    <w:p w14:paraId="4EEC21C9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2. Document Search</w:t>
      </w:r>
    </w:p>
    <w:p w14:paraId="53D8FF86" w14:textId="77777777" w:rsidR="00B22292" w:rsidRDefault="00B22292" w:rsidP="00B22292">
      <w:r>
        <w:t>Search documents by vendor, date, amount, and status</w:t>
      </w:r>
    </w:p>
    <w:p w14:paraId="46CF99E9" w14:textId="77777777" w:rsidR="00B22292" w:rsidRDefault="00B22292" w:rsidP="00B22292">
      <w:r>
        <w:t>Search results display with record count</w:t>
      </w:r>
    </w:p>
    <w:p w14:paraId="25505E81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3. Sorting</w:t>
      </w:r>
    </w:p>
    <w:p w14:paraId="1746530F" w14:textId="77777777" w:rsidR="00B22292" w:rsidRDefault="00B22292" w:rsidP="00B22292">
      <w:r>
        <w:t>Sort documents by date (ascending/descending)</w:t>
      </w:r>
    </w:p>
    <w:p w14:paraId="7FED11E7" w14:textId="77777777" w:rsidR="00B22292" w:rsidRDefault="00B22292" w:rsidP="00B22292">
      <w:r>
        <w:t>Toggle between newest-first and oldest-first views</w:t>
      </w:r>
    </w:p>
    <w:p w14:paraId="44D4D89B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4. Document Approval/Rejection</w:t>
      </w:r>
    </w:p>
    <w:p w14:paraId="34869EBB" w14:textId="77777777" w:rsidR="00B22292" w:rsidRDefault="00B22292" w:rsidP="00B22292">
      <w:r>
        <w:t>Quick approve button for high-confidence documents</w:t>
      </w:r>
    </w:p>
    <w:p w14:paraId="2B843F68" w14:textId="77777777" w:rsidR="00B22292" w:rsidRDefault="00B22292" w:rsidP="00B22292">
      <w:r>
        <w:t>Modal-based review for low-confidence documents</w:t>
      </w:r>
    </w:p>
    <w:p w14:paraId="0B813999" w14:textId="77777777" w:rsidR="00B22292" w:rsidRDefault="00B22292" w:rsidP="00B22292">
      <w:r>
        <w:t>Rejection with reason documentation</w:t>
      </w:r>
    </w:p>
    <w:p w14:paraId="778B5AA0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5. PDF Viewing</w:t>
      </w:r>
    </w:p>
    <w:p w14:paraId="3820A73C" w14:textId="77777777" w:rsidR="00B22292" w:rsidRDefault="00B22292" w:rsidP="00B22292">
      <w:r>
        <w:t xml:space="preserve">Modal popup to view PDFs in an </w:t>
      </w:r>
      <w:proofErr w:type="spellStart"/>
      <w:r>
        <w:t>iframe</w:t>
      </w:r>
      <w:proofErr w:type="spellEnd"/>
    </w:p>
    <w:p w14:paraId="57BC6D0E" w14:textId="77777777" w:rsidR="00B22292" w:rsidRDefault="00B22292" w:rsidP="00B22292">
      <w:r>
        <w:t>Displays document metadata (vendor, date, amount, confidence)</w:t>
      </w:r>
    </w:p>
    <w:p w14:paraId="72B09E21" w14:textId="77777777" w:rsidR="00B22292" w:rsidRDefault="00B22292" w:rsidP="00B22292">
      <w:r>
        <w:t>Shows confidence scores with visual indicators (</w:t>
      </w:r>
      <w:r>
        <w:rPr>
          <w:rFonts w:ascii="Segoe UI Emoji" w:hAnsi="Segoe UI Emoji" w:cs="Segoe UI Emoji"/>
        </w:rPr>
        <w:t>✅</w:t>
      </w:r>
      <w:r>
        <w:t xml:space="preserve"> high / </w:t>
      </w:r>
      <w:r>
        <w:rPr>
          <w:rFonts w:ascii="Segoe UI Emoji" w:hAnsi="Segoe UI Emoji" w:cs="Segoe UI Emoji"/>
        </w:rPr>
        <w:t>⚠️</w:t>
      </w:r>
      <w:r>
        <w:t xml:space="preserve"> low)</w:t>
      </w:r>
    </w:p>
    <w:p w14:paraId="7CAF5557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6. Bulk Delete</w:t>
      </w:r>
    </w:p>
    <w:p w14:paraId="6D69E676" w14:textId="77777777" w:rsidR="00B22292" w:rsidRDefault="00B22292" w:rsidP="00B22292">
      <w:r>
        <w:t>Select multiple documents with checkboxes</w:t>
      </w:r>
    </w:p>
    <w:p w14:paraId="12BB2073" w14:textId="77777777" w:rsidR="00B22292" w:rsidRDefault="00B22292" w:rsidP="00B22292">
      <w:r>
        <w:t>Delete selected items with confirmation modal</w:t>
      </w:r>
    </w:p>
    <w:p w14:paraId="2FD89EB1" w14:textId="77777777" w:rsidR="00B22292" w:rsidRDefault="00B22292" w:rsidP="00B22292">
      <w:r>
        <w:t>Automatically deletes PDFs from S3 along with DynamoDB records</w:t>
      </w:r>
    </w:p>
    <w:p w14:paraId="244CA7A5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7. File Upload to S3</w:t>
      </w:r>
    </w:p>
    <w:p w14:paraId="2BC83963" w14:textId="77777777" w:rsidR="00B22292" w:rsidRDefault="00B22292" w:rsidP="00B22292">
      <w:r>
        <w:t>Upload up to 3 PDF files per session</w:t>
      </w:r>
    </w:p>
    <w:p w14:paraId="3B4E59A4" w14:textId="77777777" w:rsidR="00B22292" w:rsidRDefault="00B22292" w:rsidP="00B22292">
      <w:r>
        <w:t>File size validation (max 10MB per file)</w:t>
      </w:r>
    </w:p>
    <w:p w14:paraId="47D1B7C7" w14:textId="77777777" w:rsidR="00B22292" w:rsidRDefault="00B22292" w:rsidP="00B22292">
      <w:r>
        <w:lastRenderedPageBreak/>
        <w:t>Progress tracking with visual progress bar</w:t>
      </w:r>
    </w:p>
    <w:p w14:paraId="538426E8" w14:textId="77777777" w:rsidR="00B22292" w:rsidRDefault="00B22292" w:rsidP="00B22292">
      <w:r>
        <w:t>Success/error notifications</w:t>
      </w:r>
    </w:p>
    <w:p w14:paraId="0FD5756A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8. Excel Export</w:t>
      </w:r>
    </w:p>
    <w:p w14:paraId="0B0622E7" w14:textId="77777777" w:rsidR="00B22292" w:rsidRDefault="00B22292" w:rsidP="00B22292">
      <w:r>
        <w:t>Download all documents as formatted Excel file</w:t>
      </w:r>
    </w:p>
    <w:p w14:paraId="05759EA9" w14:textId="77777777" w:rsidR="00B22292" w:rsidRDefault="00B22292" w:rsidP="00B22292">
      <w:r>
        <w:t>Includes all document fields (Doc ID, File Name, Vendor, Date, Amount, Confidence, Status, Upload Date, Reject Reason)</w:t>
      </w:r>
    </w:p>
    <w:p w14:paraId="0C54695A" w14:textId="77777777" w:rsidR="00B22292" w:rsidRDefault="00B22292" w:rsidP="00B22292">
      <w:r>
        <w:t>Professional styling with headers, borders, and frozen rows</w:t>
      </w:r>
    </w:p>
    <w:p w14:paraId="1D5A5EC4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9. Tab Navigation</w:t>
      </w:r>
    </w:p>
    <w:p w14:paraId="2EF23A1B" w14:textId="77777777" w:rsidR="00B22292" w:rsidRDefault="00B22292" w:rsidP="00B22292">
      <w:r>
        <w:t>Switch between "Document Review" and "Upload Documents" tabs</w:t>
      </w:r>
    </w:p>
    <w:p w14:paraId="1DABDA6E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10. Database Integration</w:t>
      </w:r>
    </w:p>
    <w:p w14:paraId="64E75F69" w14:textId="77777777" w:rsidR="00B22292" w:rsidRDefault="00B22292" w:rsidP="00B22292">
      <w:r>
        <w:t>DynamoDB for document metadata storage</w:t>
      </w:r>
    </w:p>
    <w:p w14:paraId="1B443ADB" w14:textId="77777777" w:rsidR="00B22292" w:rsidRDefault="00B22292" w:rsidP="00B22292">
      <w:r>
        <w:t>S3 for PDF file storage</w:t>
      </w:r>
    </w:p>
    <w:p w14:paraId="239292C4" w14:textId="77777777" w:rsidR="00B22292" w:rsidRDefault="00B22292" w:rsidP="00B22292">
      <w:proofErr w:type="spellStart"/>
      <w:r>
        <w:t>Presigned</w:t>
      </w:r>
      <w:proofErr w:type="spellEnd"/>
      <w:r>
        <w:t xml:space="preserve"> URLs for secure PDF access</w:t>
      </w:r>
    </w:p>
    <w:p w14:paraId="49152D50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11. Status Tracking</w:t>
      </w:r>
    </w:p>
    <w:p w14:paraId="4C78342C" w14:textId="77777777" w:rsidR="00B22292" w:rsidRDefault="00B22292" w:rsidP="00B22292">
      <w:r>
        <w:t>Documents marked as APPROVED, PENDING, or REJECTED</w:t>
      </w:r>
    </w:p>
    <w:p w14:paraId="3A765B38" w14:textId="77777777" w:rsidR="00B22292" w:rsidRDefault="00B22292" w:rsidP="00B22292">
      <w:r>
        <w:t>Flagged documents requiring review based on confidence scores</w:t>
      </w:r>
    </w:p>
    <w:p w14:paraId="69964803" w14:textId="77777777" w:rsidR="00B22292" w:rsidRDefault="00B22292" w:rsidP="00B22292">
      <w:r>
        <w:t>Rejection reason logging</w:t>
      </w:r>
    </w:p>
    <w:p w14:paraId="45557EAB" w14:textId="77777777" w:rsidR="00B22292" w:rsidRPr="00B22292" w:rsidRDefault="00B22292" w:rsidP="00B22292">
      <w:pPr>
        <w:rPr>
          <w:b/>
          <w:bCs/>
        </w:rPr>
      </w:pPr>
      <w:r w:rsidRPr="00B22292">
        <w:rPr>
          <w:b/>
          <w:bCs/>
        </w:rPr>
        <w:t>12. UI Features</w:t>
      </w:r>
    </w:p>
    <w:p w14:paraId="7BE94F51" w14:textId="77777777" w:rsidR="00B22292" w:rsidRDefault="00B22292" w:rsidP="00B22292">
      <w:r>
        <w:t>Professional styling with color-coded badges</w:t>
      </w:r>
    </w:p>
    <w:p w14:paraId="4094D787" w14:textId="77777777" w:rsidR="00B22292" w:rsidRDefault="00B22292" w:rsidP="00B22292">
      <w:r>
        <w:t>Responsive layout</w:t>
      </w:r>
    </w:p>
    <w:p w14:paraId="291D2EAF" w14:textId="77777777" w:rsidR="00B22292" w:rsidRDefault="00B22292" w:rsidP="00B22292">
      <w:r>
        <w:t>Modal overlays for actions (approval, rejection, deletion)</w:t>
      </w:r>
    </w:p>
    <w:p w14:paraId="6CC91190" w14:textId="5F94C4D7" w:rsidR="00564FA6" w:rsidRDefault="00B22292" w:rsidP="00B22292">
      <w:r>
        <w:t>Selection toolbar for batch operations</w:t>
      </w:r>
    </w:p>
    <w:sectPr w:rsidR="00564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A6"/>
    <w:rsid w:val="001C56BC"/>
    <w:rsid w:val="00564FA6"/>
    <w:rsid w:val="00B2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D595A-2A40-4BE5-A5C7-FDAEE48B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CECELIA LIM JIE SHI</dc:creator>
  <cp:keywords/>
  <dc:description/>
  <cp:lastModifiedBy>CECELIA LIM JIE SHI</cp:lastModifiedBy>
  <cp:revision>2</cp:revision>
  <dcterms:created xsi:type="dcterms:W3CDTF">2026-05-28T11:51:00Z</dcterms:created>
  <dcterms:modified xsi:type="dcterms:W3CDTF">2026-05-28T11:52:00Z</dcterms:modified>
</cp:coreProperties>
</file>