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平台安装软件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啊帕奇 ，jdk1.8,tomcat8,nigix服务器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平台应用部署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打成war包（在汉鹏机上）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将war复制到服务器，解压将内容放root里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6" type="#_x0000_t75" style="height:143.85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将项目lib下的南网协议包复制到web-inf的lib里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移除冲突的日志包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27" type="#_x0000_t75" style="height:54pt;width:13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设好数据库连接，启动redis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创建c:\\omserver_res</w:t>
      </w:r>
    </w:p>
    <w:p>
      <w:pPr>
        <w:widowControl w:val="0"/>
        <w:numPr>
          <w:numId w:val="0"/>
        </w:numPr>
        <w:jc w:val="both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8" type="#_x0000_t75" style="height:78.75pt;width:17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修改平台地址</w:t>
      </w:r>
      <w:bookmarkEnd w:id="0"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29" type="#_x0000_t75" style="height:110.45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1更新代码报错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因为正在使用该jar包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30" type="#_x0000_t75" style="height:262.8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2设备连不到服务器</w:t>
      </w:r>
    </w:p>
    <w:p>
      <w:pPr>
        <w:widowControl w:val="0"/>
        <w:numPr>
          <w:numId w:val="0"/>
        </w:numPr>
        <w:jc w:val="both"/>
        <w:rPr>
          <w:rFonts w:hint="eastAsia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>需要关闭平台防火墙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5869176">
    <w:nsid w:val="618161F8"/>
    <w:multiLevelType w:val="singleLevel"/>
    <w:tmpl w:val="618161F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635869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10F14C9"/>
    <w:rsid w:val="03F7698E"/>
    <w:rsid w:val="046D7C52"/>
    <w:rsid w:val="0531798F"/>
    <w:rsid w:val="05B66CEF"/>
    <w:rsid w:val="0765792F"/>
    <w:rsid w:val="0EC07BC1"/>
    <w:rsid w:val="0EE67E01"/>
    <w:rsid w:val="154F3C02"/>
    <w:rsid w:val="15894CE1"/>
    <w:rsid w:val="15F20E8D"/>
    <w:rsid w:val="17D76340"/>
    <w:rsid w:val="18A70482"/>
    <w:rsid w:val="20D37767"/>
    <w:rsid w:val="223C34B6"/>
    <w:rsid w:val="22D24CAE"/>
    <w:rsid w:val="237F2849"/>
    <w:rsid w:val="26AC2D80"/>
    <w:rsid w:val="26D01CBB"/>
    <w:rsid w:val="2A043D7C"/>
    <w:rsid w:val="2B107731"/>
    <w:rsid w:val="329D6F19"/>
    <w:rsid w:val="36C71CFC"/>
    <w:rsid w:val="39045619"/>
    <w:rsid w:val="4CFE5060"/>
    <w:rsid w:val="4EFE25A7"/>
    <w:rsid w:val="5027550C"/>
    <w:rsid w:val="556A2BB0"/>
    <w:rsid w:val="57851FA6"/>
    <w:rsid w:val="5A363A8E"/>
    <w:rsid w:val="672772C0"/>
    <w:rsid w:val="680B10C1"/>
    <w:rsid w:val="6ED9046A"/>
    <w:rsid w:val="6EDC35ED"/>
    <w:rsid w:val="705C4D63"/>
    <w:rsid w:val="732D2602"/>
    <w:rsid w:val="73C550FF"/>
    <w:rsid w:val="751C78AF"/>
    <w:rsid w:val="75FA67AD"/>
    <w:rsid w:val="782878B2"/>
    <w:rsid w:val="788A40D3"/>
    <w:rsid w:val="7F5E688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2021-11-02T15:05:00Z</dcterms:created>
  <cp:lastModifiedBy>ASUS</cp:lastModifiedBy>
  <dcterms:modified xsi:type="dcterms:W3CDTF">2022-02-24T08:23:47Z</dcterms:modified>
  <dc:title>配置设备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