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先安装xshell6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远程进入/usr/OM,拉数据库BureauGZ.db到本地,再文件放回/usr/OM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Reboot重启设置生效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1、配置平台信息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设置设备的服务器IP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以192.168.10.103为例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修改服务器IP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配置本地信息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26" type="#_x0000_t75" style="height:105.75pt;width:193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设置本地IP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27" type="#_x0000_t75" style="height:127.5pt;width:35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根据需要开启AI</w:t>
      </w: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6" o:spid="_x0000_s1028" type="#_x0000_t75" style="height:95.65pt;width:23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不开ai，会从摄像头获取数据直接转发给aiconfig的rtpurl地址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开ai，会通知ai, ai会从摄像头获取数据转发给aiconfig的rtpurl地址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、配置摄像机IP信息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29" type="#_x0000_t75" style="height:75.75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30" type="#_x0000_t75" style="height:144pt;width:40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配置ai相关信息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1" type="#_x0000_t75" style="height:103.5pt;width:19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可通过tail -f /usr/OM/omLog/20211102.txt  或tail -1000 /usr/OM/omLog/20211102.txt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播放不到视频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重开平台，重启设备端。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若用公网，确保视频端口已映射</w:t>
      </w:r>
    </w:p>
    <w:p/>
    <w:p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37650347">
    <w:nsid w:val="619C8FAB"/>
    <w:multiLevelType w:val="singleLevel"/>
    <w:tmpl w:val="619C8FAB"/>
    <w:lvl w:ilvl="0" w:tentative="1">
      <w:start w:val="1"/>
      <w:numFmt w:val="decimal"/>
      <w:suff w:val="nothing"/>
      <w:lvlText w:val="%1、"/>
      <w:lvlJc w:val="left"/>
    </w:lvl>
  </w:abstractNum>
  <w:abstractNum w:abstractNumId="1637215022">
    <w:nsid w:val="6195EB2E"/>
    <w:multiLevelType w:val="singleLevel"/>
    <w:tmpl w:val="6195EB2E"/>
    <w:lvl w:ilvl="0" w:tentative="1">
      <w:start w:val="4"/>
      <w:numFmt w:val="decimal"/>
      <w:suff w:val="nothing"/>
      <w:lvlText w:val="%1、"/>
      <w:lvlJc w:val="left"/>
    </w:lvl>
  </w:abstractNum>
  <w:abstractNum w:abstractNumId="1637215050">
    <w:nsid w:val="6195EB4A"/>
    <w:multiLevelType w:val="singleLevel"/>
    <w:tmpl w:val="6195EB4A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637215050"/>
  </w:num>
  <w:num w:numId="2">
    <w:abstractNumId w:val="1637215022"/>
  </w:num>
  <w:num w:numId="3">
    <w:abstractNumId w:val="16376503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12185945"/>
    <w:rsid w:val="2A4C0AB8"/>
    <w:rsid w:val="2C8A2821"/>
    <w:rsid w:val="35F36F90"/>
    <w:rsid w:val="45A91255"/>
    <w:rsid w:val="51DC16D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2021-11-23T06:24:00Z</dcterms:created>
  <cp:lastModifiedBy>ASUS</cp:lastModifiedBy>
  <dcterms:modified xsi:type="dcterms:W3CDTF">2021-11-23T06:52:34Z</dcterms:modified>
  <dc:title>先安装xshell6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