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383224487305"/>
          <w:szCs w:val="23.910383224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3870747884"/>
          <w:szCs w:val="39.85063870747884"/>
          <w:u w:val="none"/>
          <w:shd w:fill="auto" w:val="clear"/>
          <w:vertAlign w:val="subscript"/>
          <w:rtl w:val="0"/>
        </w:rPr>
        <w:t xml:space="preserve">ESCUELA POLITECNICA SUPERIOR </w:t>
      </w:r>
      <w:r w:rsidDel="00000000" w:rsidR="00000000" w:rsidRPr="00000000">
        <w:rPr>
          <w:rFonts w:ascii="Arial" w:cs="Arial" w:eastAsia="Arial" w:hAnsi="Arial"/>
          <w:b w:val="0"/>
          <w:bCs w:val="0"/>
          <w:i w:val="0"/>
          <w:iCs w:val="0"/>
          <w:smallCaps w:val="0"/>
          <w:strike w:val="0"/>
          <w:color w:val="000000"/>
          <w:sz w:val="23.910383224487305"/>
          <w:szCs w:val="23.910383224487305"/>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55615234375" w:line="226.57240390777588" w:lineRule="auto"/>
        <w:ind w:left="5.1587677001953125" w:right="15.513916015625" w:hanging="1.67388916015625"/>
        <w:jc w:val="left"/>
        <w:rPr>
          <w:rFonts w:ascii="Arial" w:cs="Arial" w:eastAsia="Arial" w:hAnsi="Arial"/>
          <w:b w:val="0"/>
          <w:bCs w:val="0"/>
          <w:i w:val="0"/>
          <w:iCs w:val="0"/>
          <w:smallCaps w:val="0"/>
          <w:strike w:val="0"/>
          <w:color w:val="000000"/>
          <w:sz w:val="23.910383224487305"/>
          <w:szCs w:val="23.910383224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83224487305"/>
          <w:szCs w:val="23.910383224487305"/>
          <w:u w:val="none"/>
          <w:shd w:fill="auto" w:val="clear"/>
          <w:vertAlign w:val="baseline"/>
          <w:rtl w:val="0"/>
        </w:rPr>
        <w:t xml:space="preserve">INTRODUCTION TO FLUID MECHANICS. 20-01-2015 PROBLEM 1 (10 POINTS). Time: 60 minutes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42138671875" w:line="240" w:lineRule="auto"/>
        <w:ind w:left="5.1587677001953125" w:right="0" w:firstLine="0"/>
        <w:jc w:val="left"/>
        <w:rPr>
          <w:rFonts w:ascii="Arial" w:cs="Arial" w:eastAsia="Arial" w:hAnsi="Arial"/>
          <w:b w:val="0"/>
          <w:bCs w:val="0"/>
          <w:i w:val="0"/>
          <w:iCs w:val="0"/>
          <w:smallCaps w:val="0"/>
          <w:strike w:val="0"/>
          <w:color w:val="000000"/>
          <w:sz w:val="23.910383224487305"/>
          <w:szCs w:val="23.910383224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83224487305"/>
          <w:szCs w:val="23.910383224487305"/>
          <w:u w:val="none"/>
          <w:shd w:fill="auto" w:val="clear"/>
          <w:vertAlign w:val="baseline"/>
          <w:rtl w:val="0"/>
        </w:rPr>
        <w:t xml:space="preserve">NAME:...................................................................................... GROUP:.......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28125" w:line="239.33022022247314" w:lineRule="auto"/>
        <w:ind w:left="0.2185821533203125" w:right="-5.52001953125" w:firstLine="342.42881774902344"/>
        <w:jc w:val="both"/>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The cylindrical tank in the figure, of diameter D and height H, is supplied with a constant volume flux Q of a liquid of density ρ through a circular pipe of diameter d � D placed at the bottom of the tank. A valve in the feeding pipe is closed when the float A attains a horizontal position. The float, of volume V and density ρ</w:t>
      </w:r>
      <w:r w:rsidDel="00000000" w:rsidR="00000000" w:rsidRPr="00000000">
        <w:rPr>
          <w:rFonts w:ascii="Arial" w:cs="Arial" w:eastAsia="Arial" w:hAnsi="Arial"/>
          <w:b w:val="0"/>
          <w:bCs w:val="0"/>
          <w:i w:val="0"/>
          <w:iCs w:val="0"/>
          <w:smallCaps w:val="0"/>
          <w:strike w:val="0"/>
          <w:color w:val="000000"/>
          <w:sz w:val="26.566983858744305"/>
          <w:szCs w:val="26.566983858744305"/>
          <w:u w:val="none"/>
          <w:shd w:fill="auto" w:val="clear"/>
          <w:vertAlign w:val="subscript"/>
          <w:rtl w:val="0"/>
        </w:rPr>
        <w:t xml:space="preserve">v </w:t>
      </w: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&gt; ρ/2, is connected to a joint at point O through a massless rod of length l. The size of the float is small compared to all relevant dimensions in the problem.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6220703125" w:line="240" w:lineRule="auto"/>
        <w:ind w:left="341.9927978515625" w:right="0" w:firstLine="0"/>
        <w:jc w:val="left"/>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Using the control volume V</w:t>
      </w:r>
      <w:r w:rsidDel="00000000" w:rsidR="00000000" w:rsidRPr="00000000">
        <w:rPr>
          <w:rFonts w:ascii="Arial" w:cs="Arial" w:eastAsia="Arial" w:hAnsi="Arial"/>
          <w:b w:val="0"/>
          <w:bCs w:val="0"/>
          <w:i w:val="0"/>
          <w:iCs w:val="0"/>
          <w:smallCaps w:val="0"/>
          <w:strike w:val="0"/>
          <w:color w:val="000000"/>
          <w:sz w:val="26.566983858744305"/>
          <w:szCs w:val="26.566983858744305"/>
          <w:u w:val="none"/>
          <w:shd w:fill="auto" w:val="clear"/>
          <w:vertAlign w:val="subscript"/>
          <w:rtl w:val="0"/>
        </w:rPr>
        <w:t xml:space="preserve">c </w:t>
      </w: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plotted in the figure with dashed lines,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8310546875" w:line="248.29854011535645" w:lineRule="auto"/>
        <w:ind w:left="554.1877746582031" w:right="10.147705078125" w:hanging="272.0361328125"/>
        <w:jc w:val="left"/>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1. Determine the time necessary to completely fill the tank if the float A is initially at position Z = 0.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35986328125" w:line="236.47639274597168" w:lineRule="auto"/>
        <w:ind w:left="545.6787109375" w:right="10.458984375" w:hanging="272.0361328125"/>
        <w:jc w:val="both"/>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2. Obtain the vertical force F</w:t>
      </w:r>
      <w:r w:rsidDel="00000000" w:rsidR="00000000" w:rsidRPr="00000000">
        <w:rPr>
          <w:rFonts w:ascii="Arial" w:cs="Arial" w:eastAsia="Arial" w:hAnsi="Arial"/>
          <w:b w:val="0"/>
          <w:bCs w:val="0"/>
          <w:i w:val="0"/>
          <w:iCs w:val="0"/>
          <w:smallCaps w:val="0"/>
          <w:strike w:val="0"/>
          <w:color w:val="000000"/>
          <w:sz w:val="26.566983858744305"/>
          <w:szCs w:val="26.566983858744305"/>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and the torque M about the point O exerted by the float A on the rod. To do that, apply Newton’s second law to the float A knowing that half of its volume (that is V /2) is submerged in the liquid. Bear in mind that the free surface velocity is dh/dt and consider the fluid at rest relative to the float.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418212890625" w:line="230.97978115081787" w:lineRule="auto"/>
        <w:ind w:left="545.6784057617188" w:right="11.9287109375" w:hanging="273.7812805175781"/>
        <w:jc w:val="both"/>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3. Compute the pressure at the bottom of the tank p</w:t>
      </w:r>
      <w:r w:rsidDel="00000000" w:rsidR="00000000" w:rsidRPr="00000000">
        <w:rPr>
          <w:rFonts w:ascii="Arial" w:cs="Arial" w:eastAsia="Arial" w:hAnsi="Arial"/>
          <w:b w:val="0"/>
          <w:bCs w:val="0"/>
          <w:i w:val="0"/>
          <w:iCs w:val="0"/>
          <w:smallCaps w:val="0"/>
          <w:strike w:val="0"/>
          <w:color w:val="000000"/>
          <w:sz w:val="26.566983858744305"/>
          <w:szCs w:val="26.56698385874430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 p(z = 0), as a function of the height h. The fluid velocity is vertical all over the tank, except for a small region (remember d � D) near the entrance.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7840576171875" w:line="248.29896926879883" w:lineRule="auto"/>
        <w:ind w:left="545.6784057617188" w:right="12.36572265625" w:hanging="276.8363952636719"/>
        <w:jc w:val="both"/>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4. Obtain the horizontal force that the fluid exerts on the cylindrical wall of the tank knowing that the pressure of the fluid that enters the tank through the feeding pipe is equal to the pressure at the bottom of the tank.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365966796875" w:line="240" w:lineRule="auto"/>
        <w:ind w:left="341.9927978515625" w:right="0" w:firstLine="0"/>
        <w:jc w:val="left"/>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NOTE: The ambient air pressure is p</w:t>
      </w:r>
      <w:r w:rsidDel="00000000" w:rsidR="00000000" w:rsidRPr="00000000">
        <w:rPr>
          <w:rFonts w:ascii="Arial" w:cs="Arial" w:eastAsia="Arial" w:hAnsi="Arial"/>
          <w:b w:val="0"/>
          <w:bCs w:val="0"/>
          <w:i w:val="0"/>
          <w:iCs w:val="0"/>
          <w:smallCaps w:val="0"/>
          <w:strike w:val="0"/>
          <w:color w:val="000000"/>
          <w:sz w:val="26.566983858744305"/>
          <w:szCs w:val="26.566983858744305"/>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021484375" w:line="240" w:lineRule="auto"/>
        <w:ind w:left="2510.84228515625" w:right="0" w:firstLine="0"/>
        <w:jc w:val="left"/>
        <w:rPr>
          <w:rFonts w:ascii="Arial" w:cs="Arial" w:eastAsia="Arial" w:hAnsi="Arial"/>
          <w:b w:val="0"/>
          <w:bCs w:val="0"/>
          <w:i w:val="0"/>
          <w:iCs w:val="0"/>
          <w:smallCaps w:val="0"/>
          <w:strike w:val="0"/>
          <w:color w:val="000000"/>
          <w:sz w:val="29.00202178955078"/>
          <w:szCs w:val="29.002021789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00202178955078"/>
          <w:szCs w:val="29.00202178955078"/>
          <w:u w:val="none"/>
          <w:shd w:fill="auto" w:val="clear"/>
          <w:vertAlign w:val="baseline"/>
          <w:rtl w:val="0"/>
        </w:rPr>
        <w:t xml:space="preserve">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6.8914794921875" w:right="0" w:firstLine="0"/>
        <w:jc w:val="left"/>
        <w:rPr>
          <w:rFonts w:ascii="Arial" w:cs="Arial" w:eastAsia="Arial" w:hAnsi="Arial"/>
          <w:b w:val="0"/>
          <w:bCs w:val="0"/>
          <w:i w:val="0"/>
          <w:iCs w:val="0"/>
          <w:smallCaps w:val="0"/>
          <w:strike w:val="0"/>
          <w:color w:val="000000"/>
          <w:sz w:val="19.804933547973633"/>
          <w:szCs w:val="19.804933547973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04933547973633"/>
          <w:szCs w:val="19.804933547973633"/>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7.9313659667969" w:right="0" w:firstLine="0"/>
        <w:jc w:val="left"/>
        <w:rPr>
          <w:rFonts w:ascii="Arial" w:cs="Arial" w:eastAsia="Arial" w:hAnsi="Arial"/>
          <w:b w:val="0"/>
          <w:bCs w:val="0"/>
          <w:i w:val="0"/>
          <w:iCs w:val="0"/>
          <w:smallCaps w:val="0"/>
          <w:strike w:val="0"/>
          <w:color w:val="000000"/>
          <w:sz w:val="29.00202178955078"/>
          <w:szCs w:val="29.002021789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00202178955078"/>
          <w:szCs w:val="29.0020217895507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56.39283921983508"/>
          <w:szCs w:val="56.39283921983508"/>
          <w:u w:val="none"/>
          <w:shd w:fill="auto" w:val="clear"/>
          <w:vertAlign w:val="superscript"/>
          <w:rtl w:val="0"/>
        </w:rPr>
        <w:t xml:space="preserve">z </w:t>
      </w:r>
      <w:r w:rsidDel="00000000" w:rsidR="00000000" w:rsidRPr="00000000">
        <w:rPr>
          <w:rFonts w:ascii="Arial" w:cs="Arial" w:eastAsia="Arial" w:hAnsi="Arial"/>
          <w:b w:val="0"/>
          <w:bCs w:val="0"/>
          <w:i w:val="0"/>
          <w:iCs w:val="0"/>
          <w:smallCaps w:val="0"/>
          <w:strike w:val="0"/>
          <w:color w:val="000000"/>
          <w:sz w:val="48.33670298258464"/>
          <w:szCs w:val="48.33670298258464"/>
          <w:u w:val="none"/>
          <w:shd w:fill="auto" w:val="clear"/>
          <w:vertAlign w:val="superscript"/>
          <w:rtl w:val="0"/>
        </w:rPr>
        <w:t xml:space="preserve">z </w:t>
      </w:r>
      <w:r w:rsidDel="00000000" w:rsidR="00000000" w:rsidRPr="00000000">
        <w:rPr>
          <w:rFonts w:ascii="Arial" w:cs="Arial" w:eastAsia="Arial" w:hAnsi="Arial"/>
          <w:b w:val="0"/>
          <w:bCs w:val="0"/>
          <w:i w:val="0"/>
          <w:iCs w:val="0"/>
          <w:smallCaps w:val="0"/>
          <w:strike w:val="0"/>
          <w:color w:val="000000"/>
          <w:sz w:val="29.00202178955078"/>
          <w:szCs w:val="29.00202178955078"/>
          <w:u w:val="none"/>
          <w:shd w:fill="auto" w:val="clear"/>
          <w:vertAlign w:val="baseline"/>
          <w:rtl w:val="0"/>
        </w:rPr>
        <w:t xml:space="preserve">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5.3204345703125" w:firstLine="0"/>
        <w:jc w:val="right"/>
        <w:rPr>
          <w:rFonts w:ascii="Arial" w:cs="Arial" w:eastAsia="Arial" w:hAnsi="Arial"/>
          <w:b w:val="0"/>
          <w:bCs w:val="0"/>
          <w:i w:val="0"/>
          <w:iCs w:val="0"/>
          <w:smallCaps w:val="0"/>
          <w:strike w:val="0"/>
          <w:color w:val="000000"/>
          <w:sz w:val="29.00202178955078"/>
          <w:szCs w:val="29.002021789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00202178955078"/>
          <w:szCs w:val="29.00202178955078"/>
          <w:u w:val="none"/>
          <w:shd w:fill="auto" w:val="clear"/>
          <w:vertAlign w:val="baseline"/>
          <w:rtl w:val="0"/>
        </w:rPr>
        <w:t xml:space="preserve">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67236328125" w:line="240" w:lineRule="auto"/>
        <w:ind w:left="2399.317626953125" w:right="0" w:firstLine="0"/>
        <w:jc w:val="left"/>
        <w:rPr>
          <w:rFonts w:ascii="Arial" w:cs="Arial" w:eastAsia="Arial" w:hAnsi="Arial"/>
          <w:b w:val="0"/>
          <w:bCs w:val="0"/>
          <w:i w:val="0"/>
          <w:iCs w:val="0"/>
          <w:smallCaps w:val="0"/>
          <w:strike w:val="0"/>
          <w:color w:val="000000"/>
          <w:sz w:val="29.00202178955078"/>
          <w:szCs w:val="29.002021789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00202178955078"/>
          <w:szCs w:val="29.00202178955078"/>
          <w:u w:val="none"/>
          <w:shd w:fill="auto" w:val="clear"/>
          <w:vertAlign w:val="baseline"/>
          <w:rtl w:val="0"/>
        </w:rPr>
        <w:t xml:space="preserve">h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9.2730712890625" w:firstLine="0"/>
        <w:jc w:val="right"/>
        <w:rPr>
          <w:rFonts w:ascii="Arial" w:cs="Arial" w:eastAsia="Arial" w:hAnsi="Arial"/>
          <w:b w:val="0"/>
          <w:bCs w:val="0"/>
          <w:i w:val="0"/>
          <w:iCs w:val="0"/>
          <w:smallCaps w:val="0"/>
          <w:strike w:val="0"/>
          <w:color w:val="000000"/>
          <w:sz w:val="29.00202178955078"/>
          <w:szCs w:val="29.002021789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00202178955078"/>
          <w:szCs w:val="29.00202178955078"/>
          <w:u w:val="none"/>
          <w:shd w:fill="auto" w:val="clear"/>
          <w:vertAlign w:val="baseline"/>
          <w:rtl w:val="0"/>
        </w:rPr>
        <w:t xml:space="preserve">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8.7893676757812" w:right="0" w:firstLine="0"/>
        <w:jc w:val="left"/>
        <w:rPr>
          <w:rFonts w:ascii="Arial" w:cs="Arial" w:eastAsia="Arial" w:hAnsi="Arial"/>
          <w:b w:val="0"/>
          <w:bCs w:val="0"/>
          <w:i w:val="0"/>
          <w:iCs w:val="0"/>
          <w:smallCaps w:val="0"/>
          <w:strike w:val="0"/>
          <w:color w:val="000000"/>
          <w:sz w:val="29.00202178955078"/>
          <w:szCs w:val="29.002021789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00202178955078"/>
          <w:szCs w:val="29.00202178955078"/>
          <w:u w:val="none"/>
          <w:shd w:fill="auto" w:val="clear"/>
          <w:vertAlign w:val="baseline"/>
          <w:rtl w:val="0"/>
        </w:rPr>
        <w:t xml:space="preserve">H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51708984375" w:line="240" w:lineRule="auto"/>
        <w:ind w:left="0" w:right="2456.3140869140625" w:firstLine="0"/>
        <w:jc w:val="right"/>
        <w:rPr>
          <w:rFonts w:ascii="Arial" w:cs="Arial" w:eastAsia="Arial" w:hAnsi="Arial"/>
          <w:b w:val="0"/>
          <w:bCs w:val="0"/>
          <w:i w:val="0"/>
          <w:iCs w:val="0"/>
          <w:smallCaps w:val="0"/>
          <w:strike w:val="0"/>
          <w:color w:val="000000"/>
          <w:sz w:val="29.00202178955078"/>
          <w:szCs w:val="29.002021789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00202178955078"/>
          <w:szCs w:val="29.00202178955078"/>
          <w:u w:val="none"/>
          <w:shd w:fill="auto" w:val="clear"/>
          <w:vertAlign w:val="baseline"/>
          <w:rtl w:val="0"/>
        </w:rPr>
        <w:t xml:space="preserve">Q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5351753234863" w:lineRule="auto"/>
        <w:ind w:left="1438.9846801757812" w:right="3107.3626708984375" w:firstLine="0"/>
        <w:jc w:val="center"/>
        <w:rPr>
          <w:rFonts w:ascii="Arial" w:cs="Arial" w:eastAsia="Arial" w:hAnsi="Arial"/>
          <w:b w:val="0"/>
          <w:bCs w:val="0"/>
          <w:i w:val="0"/>
          <w:iCs w:val="0"/>
          <w:smallCaps w:val="0"/>
          <w:strike w:val="0"/>
          <w:color w:val="000000"/>
          <w:sz w:val="29.00202178955078"/>
          <w:szCs w:val="29.002021789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33670298258464"/>
          <w:szCs w:val="48.33670298258464"/>
          <w:u w:val="none"/>
          <w:shd w:fill="auto" w:val="clear"/>
          <w:vertAlign w:val="superscript"/>
          <w:rtl w:val="0"/>
        </w:rPr>
        <w:t xml:space="preserve">x </w:t>
      </w:r>
      <w:r w:rsidDel="00000000" w:rsidR="00000000" w:rsidRPr="00000000">
        <w:rPr>
          <w:rFonts w:ascii="Arial" w:cs="Arial" w:eastAsia="Arial" w:hAnsi="Arial"/>
          <w:b w:val="0"/>
          <w:bCs w:val="0"/>
          <w:i w:val="0"/>
          <w:iCs w:val="0"/>
          <w:smallCaps w:val="0"/>
          <w:strike w:val="0"/>
          <w:color w:val="000000"/>
          <w:sz w:val="29.00202178955078"/>
          <w:szCs w:val="29.00202178955078"/>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33.835703531901046"/>
          <w:szCs w:val="33.835703531901046"/>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000000"/>
          <w:sz w:val="29.00202178955078"/>
          <w:szCs w:val="29.00202178955078"/>
          <w:u w:val="none"/>
          <w:shd w:fill="auto" w:val="clear"/>
          <w:vertAlign w:val="baseline"/>
          <w:rtl w:val="0"/>
        </w:rPr>
        <w:t xml:space="preserve">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383224487305"/>
          <w:szCs w:val="23.910383224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3870747884"/>
          <w:szCs w:val="39.85063870747884"/>
          <w:u w:val="none"/>
          <w:shd w:fill="auto" w:val="clear"/>
          <w:vertAlign w:val="subscript"/>
          <w:rtl w:val="0"/>
        </w:rPr>
        <w:t xml:space="preserve">ESCUELA POLITECNICA SUPERIOR </w:t>
      </w:r>
      <w:r w:rsidDel="00000000" w:rsidR="00000000" w:rsidRPr="00000000">
        <w:rPr>
          <w:rFonts w:ascii="Arial" w:cs="Arial" w:eastAsia="Arial" w:hAnsi="Arial"/>
          <w:b w:val="0"/>
          <w:bCs w:val="0"/>
          <w:i w:val="0"/>
          <w:iCs w:val="0"/>
          <w:smallCaps w:val="0"/>
          <w:strike w:val="0"/>
          <w:color w:val="000000"/>
          <w:sz w:val="23.910383224487305"/>
          <w:szCs w:val="23.910383224487305"/>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55615234375" w:line="226.57240390777588" w:lineRule="auto"/>
        <w:ind w:left="5.1587677001953125" w:right="15.513916015625" w:hanging="1.67388916015625"/>
        <w:jc w:val="left"/>
        <w:rPr>
          <w:rFonts w:ascii="Arial" w:cs="Arial" w:eastAsia="Arial" w:hAnsi="Arial"/>
          <w:b w:val="0"/>
          <w:bCs w:val="0"/>
          <w:i w:val="0"/>
          <w:iCs w:val="0"/>
          <w:smallCaps w:val="0"/>
          <w:strike w:val="0"/>
          <w:color w:val="000000"/>
          <w:sz w:val="23.910383224487305"/>
          <w:szCs w:val="23.910383224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83224487305"/>
          <w:szCs w:val="23.910383224487305"/>
          <w:u w:val="none"/>
          <w:shd w:fill="auto" w:val="clear"/>
          <w:vertAlign w:val="baseline"/>
          <w:rtl w:val="0"/>
        </w:rPr>
        <w:t xml:space="preserve">INTRODUCTION TO FLUID MECHANICS. 20-01-2015 PROBLEM 2 (10 POINTS). Time: 60 minutes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42138671875" w:line="240" w:lineRule="auto"/>
        <w:ind w:left="5.1587677001953125" w:right="0" w:firstLine="0"/>
        <w:jc w:val="left"/>
        <w:rPr>
          <w:rFonts w:ascii="Arial" w:cs="Arial" w:eastAsia="Arial" w:hAnsi="Arial"/>
          <w:b w:val="0"/>
          <w:bCs w:val="0"/>
          <w:i w:val="0"/>
          <w:iCs w:val="0"/>
          <w:smallCaps w:val="0"/>
          <w:strike w:val="0"/>
          <w:color w:val="000000"/>
          <w:sz w:val="23.910383224487305"/>
          <w:szCs w:val="23.910383224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83224487305"/>
          <w:szCs w:val="23.910383224487305"/>
          <w:u w:val="none"/>
          <w:shd w:fill="auto" w:val="clear"/>
          <w:vertAlign w:val="baseline"/>
          <w:rtl w:val="0"/>
        </w:rPr>
        <w:t xml:space="preserve">NAME:...................................................................................... GROUP:.......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28125" w:line="248.29854011535645" w:lineRule="auto"/>
        <w:ind w:left="8.0731201171875" w:right="9.87060546875" w:firstLine="338.9378356933594"/>
        <w:jc w:val="left"/>
        <w:rPr>
          <w:rFonts w:ascii="Arial" w:cs="Arial" w:eastAsia="Arial" w:hAnsi="Arial"/>
          <w:b w:val="0"/>
          <w:bCs w:val="0"/>
          <w:i w:val="0"/>
          <w:iCs w:val="0"/>
          <w:smallCaps w:val="0"/>
          <w:strike w:val="0"/>
          <w:color w:val="000000"/>
          <w:sz w:val="21.81818199157715"/>
          <w:szCs w:val="21.81818199157715"/>
          <w:u w:val="none"/>
          <w:shd w:fill="auto" w:val="clear"/>
          <w:vertAlign w:val="baseline"/>
        </w:rPr>
        <w:sectPr>
          <w:pgSz w:h="16820" w:w="11900" w:orient="portrait"/>
          <w:pgMar w:bottom="1619.6023559570312" w:top="1253.8037109375" w:left="1160.4660034179688" w:right="1099.451904296875" w:header="0" w:footer="720"/>
          <w:pgNumType w:start="1"/>
        </w:sect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Consider an incompressible fluid with constant density ρ, specific heat c and thermal conductivity k. The viscosity µ(T) is a function of tthe temperature given by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1640625" w:line="240" w:lineRule="auto"/>
        <w:ind w:left="0" w:right="0" w:firstLine="0"/>
        <w:jc w:val="left"/>
        <w:rPr>
          <w:rFonts w:ascii="Arial" w:cs="Arial" w:eastAsia="Arial" w:hAnsi="Arial"/>
          <w:b w:val="0"/>
          <w:bCs w:val="0"/>
          <w:i w:val="0"/>
          <w:iCs w:val="0"/>
          <w:smallCaps w:val="0"/>
          <w:strike w:val="0"/>
          <w:color w:val="000000"/>
          <w:sz w:val="15.940190315246582"/>
          <w:szCs w:val="15.9401903152465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µ(T) = µ</w:t>
      </w:r>
      <w:r w:rsidDel="00000000" w:rsidR="00000000" w:rsidRPr="00000000">
        <w:rPr>
          <w:rFonts w:ascii="Arial" w:cs="Arial" w:eastAsia="Arial" w:hAnsi="Arial"/>
          <w:b w:val="0"/>
          <w:bCs w:val="0"/>
          <w:i w:val="0"/>
          <w:iCs w:val="0"/>
          <w:smallCaps w:val="0"/>
          <w:strike w:val="0"/>
          <w:color w:val="000000"/>
          <w:sz w:val="26.566983858744305"/>
          <w:szCs w:val="26.566983858744305"/>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190315246582"/>
          <w:szCs w:val="15.94019031524658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71775817871094" w:lineRule="auto"/>
        <w:ind w:left="0" w:right="0" w:firstLine="0"/>
        <w:jc w:val="left"/>
        <w:rPr>
          <w:rFonts w:ascii="Arial" w:cs="Arial" w:eastAsia="Arial" w:hAnsi="Arial"/>
          <w:b w:val="0"/>
          <w:bCs w:val="0"/>
          <w:i w:val="0"/>
          <w:iCs w:val="0"/>
          <w:smallCaps w:val="0"/>
          <w:strike w:val="0"/>
          <w:color w:val="000000"/>
          <w:sz w:val="15.940190315246582"/>
          <w:szCs w:val="15.9401903152465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363636652628585"/>
          <w:szCs w:val="36.36363665262858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T T</w:t>
      </w:r>
      <w:r w:rsidDel="00000000" w:rsidR="00000000" w:rsidRPr="00000000">
        <w:rPr>
          <w:rFonts w:ascii="Arial" w:cs="Arial" w:eastAsia="Arial" w:hAnsi="Arial"/>
          <w:b w:val="0"/>
          <w:bCs w:val="0"/>
          <w:i w:val="0"/>
          <w:iCs w:val="0"/>
          <w:smallCaps w:val="0"/>
          <w:strike w:val="0"/>
          <w:color w:val="000000"/>
          <w:sz w:val="26.566983858744305"/>
          <w:szCs w:val="26.566983858744305"/>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190315246582"/>
          <w:szCs w:val="15.94019031524658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66272735595703" w:lineRule="auto"/>
        <w:ind w:left="0" w:right="0" w:firstLine="0"/>
        <w:jc w:val="left"/>
        <w:rPr>
          <w:rFonts w:ascii="Arial" w:cs="Arial" w:eastAsia="Arial" w:hAnsi="Arial"/>
          <w:b w:val="0"/>
          <w:bCs w:val="0"/>
          <w:i w:val="0"/>
          <w:iCs w:val="0"/>
          <w:smallCaps w:val="0"/>
          <w:strike w:val="0"/>
          <w:color w:val="000000"/>
          <w:sz w:val="21.81818199157715"/>
          <w:szCs w:val="21.81818199157715"/>
          <w:u w:val="none"/>
          <w:shd w:fill="auto" w:val="clear"/>
          <w:vertAlign w:val="baseline"/>
        </w:rPr>
        <w:sectPr>
          <w:type w:val="continuous"/>
          <w:pgSz w:h="16820" w:w="11900" w:orient="portrait"/>
          <w:pgMar w:bottom="1619.6023559570312" w:top="1253.8037109375" w:left="4870" w:right="4870" w:header="0" w:footer="720"/>
          <w:cols w:equalWidth="0" w:num="3">
            <w:col w:space="0" w:w="720"/>
            <w:col w:space="0" w:w="720"/>
            <w:col w:space="0" w:w="720"/>
          </w:cols>
        </w:sect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83858744305"/>
          <w:szCs w:val="26.566983858744305"/>
          <w:u w:val="none"/>
          <w:shd w:fill="auto" w:val="clear"/>
          <w:vertAlign w:val="subscript"/>
          <w:rtl w:val="0"/>
        </w:rPr>
        <w:t xml:space="preserve">3/2</w:t>
      </w:r>
      <w:r w:rsidDel="00000000" w:rsidR="00000000" w:rsidRPr="00000000">
        <w:rPr>
          <w:rFonts w:ascii="Arial" w:cs="Arial" w:eastAsia="Arial" w:hAnsi="Arial"/>
          <w:b w:val="0"/>
          <w:bCs w:val="0"/>
          <w:i w:val="0"/>
          <w:iCs w:val="0"/>
          <w:smallCaps w:val="0"/>
          <w:strike w:val="0"/>
          <w:color w:val="000000"/>
          <w:sz w:val="15.940190315246582"/>
          <w:szCs w:val="15.940190315246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638671875" w:line="223.193621635437" w:lineRule="auto"/>
        <w:ind w:left="6.103515625E-4" w:right="12.572021484375" w:hanging="4.57763671875E-4"/>
        <w:jc w:val="both"/>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where µ</w:t>
      </w:r>
      <w:r w:rsidDel="00000000" w:rsidR="00000000" w:rsidRPr="00000000">
        <w:rPr>
          <w:rFonts w:ascii="Arial" w:cs="Arial" w:eastAsia="Arial" w:hAnsi="Arial"/>
          <w:b w:val="0"/>
          <w:bCs w:val="0"/>
          <w:i w:val="0"/>
          <w:iCs w:val="0"/>
          <w:smallCaps w:val="0"/>
          <w:strike w:val="0"/>
          <w:color w:val="000000"/>
          <w:sz w:val="26.566983858744305"/>
          <w:szCs w:val="26.56698385874430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and T</w:t>
      </w:r>
      <w:r w:rsidDel="00000000" w:rsidR="00000000" w:rsidRPr="00000000">
        <w:rPr>
          <w:rFonts w:ascii="Arial" w:cs="Arial" w:eastAsia="Arial" w:hAnsi="Arial"/>
          <w:b w:val="0"/>
          <w:bCs w:val="0"/>
          <w:i w:val="0"/>
          <w:iCs w:val="0"/>
          <w:smallCaps w:val="0"/>
          <w:strike w:val="0"/>
          <w:color w:val="000000"/>
          <w:sz w:val="26.566983858744305"/>
          <w:szCs w:val="26.56698385874430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are constants. This fluid is moving between two infinitely long horizontal walls a distance h apart. Both walls are at rest. The fluid flow is two-dimensional, in the plane (x, y), where y is the coordinate perpendicular to the walls. The temperature of the lower wall is T</w:t>
      </w:r>
      <w:r w:rsidDel="00000000" w:rsidR="00000000" w:rsidRPr="00000000">
        <w:rPr>
          <w:rFonts w:ascii="Arial" w:cs="Arial" w:eastAsia="Arial" w:hAnsi="Arial"/>
          <w:b w:val="0"/>
          <w:bCs w:val="0"/>
          <w:i w:val="0"/>
          <w:iCs w:val="0"/>
          <w:smallCaps w:val="0"/>
          <w:strike w:val="0"/>
          <w:color w:val="000000"/>
          <w:sz w:val="26.566983858744305"/>
          <w:szCs w:val="26.56698385874430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and the temperature of the upper wall is 2T</w:t>
      </w:r>
      <w:r w:rsidDel="00000000" w:rsidR="00000000" w:rsidRPr="00000000">
        <w:rPr>
          <w:rFonts w:ascii="Arial" w:cs="Arial" w:eastAsia="Arial" w:hAnsi="Arial"/>
          <w:b w:val="0"/>
          <w:bCs w:val="0"/>
          <w:i w:val="0"/>
          <w:iCs w:val="0"/>
          <w:smallCaps w:val="0"/>
          <w:strike w:val="0"/>
          <w:color w:val="000000"/>
          <w:sz w:val="26.566983858744305"/>
          <w:szCs w:val="26.566983858744305"/>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 If the velocities and temperature are function only of the distance to the walls: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7890625" w:line="240" w:lineRule="auto"/>
        <w:ind w:left="255.81863403320312" w:right="0" w:firstLine="0"/>
        <w:jc w:val="left"/>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1. Find the vertical velocity component v(y)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817626953125" w:line="240" w:lineRule="auto"/>
        <w:ind w:left="249.70962524414062" w:right="0" w:firstLine="0"/>
        <w:jc w:val="left"/>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2. Obtain the temperature field T(y). Neglect viscous dissipation.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01513671875" w:line="244.16187286376953" w:lineRule="auto"/>
        <w:ind w:left="545.6588745117188" w:right="18.336181640625" w:hanging="297.91290283203125"/>
        <w:jc w:val="left"/>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3. Write the viscous stress tensor τ </w:t>
      </w:r>
      <w:r w:rsidDel="00000000" w:rsidR="00000000" w:rsidRPr="00000000">
        <w:rPr>
          <w:rFonts w:ascii="Arial" w:cs="Arial" w:eastAsia="Arial" w:hAnsi="Arial"/>
          <w:b w:val="0"/>
          <w:bCs w:val="0"/>
          <w:i w:val="0"/>
          <w:iCs w:val="0"/>
          <w:smallCaps w:val="0"/>
          <w:strike w:val="0"/>
          <w:color w:val="000000"/>
          <w:sz w:val="26.566983858744305"/>
          <w:szCs w:val="26.56698385874430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as a function of the distance to the walls, u(y) and its deriva tives.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97412109375" w:line="240" w:lineRule="auto"/>
        <w:ind w:left="244.25537109375" w:right="0" w:firstLine="0"/>
        <w:jc w:val="left"/>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363636652628585"/>
          <w:szCs w:val="36.363636652628585"/>
          <w:u w:val="none"/>
          <w:shd w:fill="auto" w:val="clear"/>
          <w:vertAlign w:val="subscript"/>
          <w:rtl w:val="0"/>
        </w:rPr>
        <w:t xml:space="preserve">4. Prove that </w:t>
      </w:r>
      <w:r w:rsidDel="00000000" w:rsidR="00000000" w:rsidRPr="00000000">
        <w:rPr>
          <w:rFonts w:ascii="Arial Unicode MS" w:cs="Arial Unicode MS" w:eastAsia="Arial Unicode MS" w:hAnsi="Arial Unicode MS"/>
          <w:b w:val="0"/>
          <w:bCs w:val="0"/>
          <w:i w:val="0"/>
          <w:iCs w:val="0"/>
          <w:smallCaps w:val="0"/>
          <w:strike w:val="0"/>
          <w:color w:val="000000"/>
          <w:sz w:val="21.81818199157715"/>
          <w:szCs w:val="21.81818199157715"/>
          <w:u w:val="none"/>
          <w:shd w:fill="auto" w:val="clear"/>
          <w:vertAlign w:val="baseline"/>
          <w:rtl w:val="0"/>
        </w:rPr>
        <w:t xml:space="preserve">∂P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5.4794311523438" w:right="0" w:firstLine="0"/>
        <w:jc w:val="left"/>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363636652628585"/>
          <w:szCs w:val="36.36363665262858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is constant.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88232421875" w:line="240" w:lineRule="auto"/>
        <w:ind w:left="249.70947265625" w:right="0" w:firstLine="0"/>
        <w:jc w:val="left"/>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363636652628585"/>
          <w:szCs w:val="36.363636652628585"/>
          <w:u w:val="none"/>
          <w:shd w:fill="auto" w:val="clear"/>
          <w:vertAlign w:val="subscript"/>
          <w:rtl w:val="0"/>
        </w:rPr>
        <w:t xml:space="preserve">5. Obtain the velocity component u(y), assuming </w:t>
      </w:r>
      <w:r w:rsidDel="00000000" w:rsidR="00000000" w:rsidRPr="00000000">
        <w:rPr>
          <w:rFonts w:ascii="Arial Unicode MS" w:cs="Arial Unicode MS" w:eastAsia="Arial Unicode MS" w:hAnsi="Arial Unicode MS"/>
          <w:b w:val="0"/>
          <w:bCs w:val="0"/>
          <w:i w:val="0"/>
          <w:iCs w:val="0"/>
          <w:smallCaps w:val="0"/>
          <w:strike w:val="0"/>
          <w:color w:val="000000"/>
          <w:sz w:val="21.81818199157715"/>
          <w:szCs w:val="21.81818199157715"/>
          <w:u w:val="none"/>
          <w:shd w:fill="auto" w:val="clear"/>
          <w:vertAlign w:val="baseline"/>
          <w:rtl w:val="0"/>
        </w:rPr>
        <w:t xml:space="preserve">∂P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3.221435546875" w:firstLine="0"/>
        <w:jc w:val="right"/>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363636652628585"/>
          <w:szCs w:val="36.36363665262858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is known.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0888671875" w:line="240" w:lineRule="auto"/>
        <w:ind w:left="4.583282470703125" w:right="0" w:firstLine="0"/>
        <w:jc w:val="left"/>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36.363636652628585"/>
          <w:szCs w:val="36.36363665262858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ξ + C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7.9052734375" w:firstLine="0"/>
        <w:jc w:val="right"/>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(1 + ξ)</w:t>
      </w:r>
      <w:r w:rsidDel="00000000" w:rsidR="00000000" w:rsidRPr="00000000">
        <w:rPr>
          <w:rFonts w:ascii="Arial" w:cs="Arial" w:eastAsia="Arial" w:hAnsi="Arial"/>
          <w:b w:val="0"/>
          <w:bCs w:val="0"/>
          <w:i w:val="0"/>
          <w:iCs w:val="0"/>
          <w:smallCaps w:val="0"/>
          <w:strike w:val="0"/>
          <w:color w:val="000000"/>
          <w:sz w:val="44.27830643124051"/>
          <w:szCs w:val="44.27830643124051"/>
          <w:u w:val="none"/>
          <w:shd w:fill="auto" w:val="clear"/>
          <w:vertAlign w:val="superscript"/>
          <w:rtl w:val="0"/>
        </w:rPr>
        <w:t xml:space="preserve">3/2 </w:t>
      </w:r>
      <w:r w:rsidDel="00000000" w:rsidR="00000000" w:rsidRPr="00000000">
        <w:rPr>
          <w:rFonts w:ascii="Arial" w:cs="Arial" w:eastAsia="Arial" w:hAnsi="Arial"/>
          <w:b w:val="0"/>
          <w:bCs w:val="0"/>
          <w:i w:val="0"/>
          <w:iCs w:val="0"/>
          <w:smallCaps w:val="0"/>
          <w:strike w:val="0"/>
          <w:color w:val="000000"/>
          <w:sz w:val="36.363636652628585"/>
          <w:szCs w:val="36.363636652628585"/>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1.81818199157715"/>
          <w:szCs w:val="21.81818199157715"/>
          <w:u w:val="none"/>
          <w:shd w:fill="auto" w:val="clear"/>
          <w:vertAlign w:val="baseline"/>
          <w:rtl w:val="0"/>
        </w:rPr>
        <w:t xml:space="preserve">4 + 2ξ − 2C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7.6947021484375" w:firstLine="0"/>
        <w:jc w:val="right"/>
        <w:rPr>
          <w:rFonts w:ascii="Arial" w:cs="Arial" w:eastAsia="Arial" w:hAnsi="Arial"/>
          <w:b w:val="0"/>
          <w:bCs w:val="0"/>
          <w:i w:val="0"/>
          <w:iCs w:val="0"/>
          <w:smallCaps w:val="0"/>
          <w:strike w:val="1"/>
          <w:color w:val="000000"/>
          <w:sz w:val="21.81818199157715"/>
          <w:szCs w:val="21.818181991577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1"/>
          <w:color w:val="000000"/>
          <w:sz w:val="36.363636652628585"/>
          <w:szCs w:val="36.36363665262858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1"/>
          <w:color w:val="000000"/>
          <w:sz w:val="21.81818199157715"/>
          <w:szCs w:val="21.81818199157715"/>
          <w:u w:val="none"/>
          <w:shd w:fill="auto" w:val="clear"/>
          <w:vertAlign w:val="baseline"/>
          <w:rtl w:val="0"/>
        </w:rPr>
        <w:t xml:space="preserve">1 + ξ</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383224487305"/>
          <w:szCs w:val="23.910383224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3870747884"/>
          <w:szCs w:val="39.85063870747884"/>
          <w:u w:val="none"/>
          <w:shd w:fill="auto" w:val="clear"/>
          <w:vertAlign w:val="subscript"/>
          <w:rtl w:val="0"/>
        </w:rPr>
        <w:t xml:space="preserve">ESCUELA POLITECNICA SUPERIOR </w:t>
      </w:r>
      <w:r w:rsidDel="00000000" w:rsidR="00000000" w:rsidRPr="00000000">
        <w:rPr>
          <w:rFonts w:ascii="Arial" w:cs="Arial" w:eastAsia="Arial" w:hAnsi="Arial"/>
          <w:b w:val="0"/>
          <w:bCs w:val="0"/>
          <w:i w:val="0"/>
          <w:iCs w:val="0"/>
          <w:smallCaps w:val="0"/>
          <w:strike w:val="0"/>
          <w:color w:val="000000"/>
          <w:sz w:val="23.910383224487305"/>
          <w:szCs w:val="23.910383224487305"/>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55615234375" w:line="226.57240390777588" w:lineRule="auto"/>
        <w:ind w:left="5.1587677001953125" w:right="15.513916015625" w:hanging="1.67388916015625"/>
        <w:jc w:val="left"/>
        <w:rPr>
          <w:rFonts w:ascii="Arial" w:cs="Arial" w:eastAsia="Arial" w:hAnsi="Arial"/>
          <w:b w:val="0"/>
          <w:bCs w:val="0"/>
          <w:i w:val="0"/>
          <w:iCs w:val="0"/>
          <w:smallCaps w:val="0"/>
          <w:strike w:val="0"/>
          <w:color w:val="000000"/>
          <w:sz w:val="23.910383224487305"/>
          <w:szCs w:val="23.910383224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83224487305"/>
          <w:szCs w:val="23.910383224487305"/>
          <w:u w:val="none"/>
          <w:shd w:fill="auto" w:val="clear"/>
          <w:vertAlign w:val="baseline"/>
          <w:rtl w:val="0"/>
        </w:rPr>
        <w:t xml:space="preserve">INTRODUCTION TO FLUID MECHANICS. 20-01-2015 PROBLEM 3 (10 POINTS). Time: 60 minutes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42138671875" w:line="240" w:lineRule="auto"/>
        <w:ind w:left="5.1587677001953125" w:right="0" w:firstLine="0"/>
        <w:jc w:val="left"/>
        <w:rPr>
          <w:rFonts w:ascii="Arial" w:cs="Arial" w:eastAsia="Arial" w:hAnsi="Arial"/>
          <w:b w:val="0"/>
          <w:bCs w:val="0"/>
          <w:i w:val="0"/>
          <w:iCs w:val="0"/>
          <w:smallCaps w:val="0"/>
          <w:strike w:val="0"/>
          <w:color w:val="000000"/>
          <w:sz w:val="23.910383224487305"/>
          <w:szCs w:val="23.910383224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83224487305"/>
          <w:szCs w:val="23.910383224487305"/>
          <w:u w:val="none"/>
          <w:shd w:fill="auto" w:val="clear"/>
          <w:vertAlign w:val="baseline"/>
          <w:rtl w:val="0"/>
        </w:rPr>
        <w:t xml:space="preserve">NAME:...................................................................................... GROUP:.......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28125" w:line="230.96893787384033" w:lineRule="auto"/>
        <w:ind w:left="0.2185821533203125" w:right="17.940673828125" w:firstLine="346.79237365722656"/>
        <w:jc w:val="both"/>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Consider a reactive gas stored in a spherical container of radius a and placed in a furnace kept at temperature T</w:t>
      </w:r>
      <w:r w:rsidDel="00000000" w:rsidR="00000000" w:rsidRPr="00000000">
        <w:rPr>
          <w:rFonts w:ascii="Arial" w:cs="Arial" w:eastAsia="Arial" w:hAnsi="Arial"/>
          <w:b w:val="0"/>
          <w:bCs w:val="0"/>
          <w:i w:val="0"/>
          <w:iCs w:val="0"/>
          <w:smallCaps w:val="0"/>
          <w:strike w:val="0"/>
          <w:color w:val="000000"/>
          <w:sz w:val="26.566983858744305"/>
          <w:szCs w:val="26.566983858744305"/>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 The spontaneous exothermic reaction of the gas releases an amount of heat per unit time and per unit volume Q.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7314453125" w:line="248.29742431640625" w:lineRule="auto"/>
        <w:ind w:left="3.27362060546875" w:right="12.26806640625" w:firstLine="338.719482421875"/>
        <w:jc w:val="left"/>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Under weakly reactive conditions, the temperature increment ΔT induced in the gas has the following parametric dependence: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8359375" w:line="240" w:lineRule="auto"/>
        <w:ind w:left="0" w:right="0" w:firstLine="0"/>
        <w:jc w:val="center"/>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ΔT = f(a, k, T</w:t>
      </w:r>
      <w:r w:rsidDel="00000000" w:rsidR="00000000" w:rsidRPr="00000000">
        <w:rPr>
          <w:rFonts w:ascii="Arial" w:cs="Arial" w:eastAsia="Arial" w:hAnsi="Arial"/>
          <w:b w:val="0"/>
          <w:bCs w:val="0"/>
          <w:i w:val="0"/>
          <w:iCs w:val="0"/>
          <w:smallCaps w:val="0"/>
          <w:strike w:val="0"/>
          <w:color w:val="000000"/>
          <w:sz w:val="26.566983858744305"/>
          <w:szCs w:val="26.566983858744305"/>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 Q),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9775390625" w:line="240" w:lineRule="auto"/>
        <w:ind w:left="0" w:right="0" w:firstLine="0"/>
        <w:jc w:val="left"/>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where k is the gas thermal conductivity.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39.32970523834229" w:lineRule="auto"/>
        <w:ind w:left="2.1817779541015625" w:right="12.1533203125" w:firstLine="339.81101989746094"/>
        <w:jc w:val="both"/>
        <w:rPr>
          <w:rFonts w:ascii="Arial" w:cs="Arial" w:eastAsia="Arial" w:hAnsi="Arial"/>
          <w:b w:val="0"/>
          <w:bCs w:val="0"/>
          <w:i w:val="0"/>
          <w:iCs w:val="0"/>
          <w:smallCaps w:val="0"/>
          <w:strike w:val="0"/>
          <w:color w:val="000000"/>
          <w:sz w:val="21.81818199157715"/>
          <w:szCs w:val="21.81818199157715"/>
          <w:u w:val="none"/>
          <w:shd w:fill="auto" w:val="clear"/>
          <w:vertAlign w:val="baseline"/>
        </w:rPr>
        <w:sectPr>
          <w:type w:val="continuous"/>
          <w:pgSz w:h="16820" w:w="11900" w:orient="portrait"/>
          <w:pgMar w:bottom="1619.6023559570312" w:top="1253.8037109375" w:left="1160.4660034179688" w:right="1099.451904296875" w:header="0" w:footer="720"/>
          <w:cols w:equalWidth="0" w:num="1">
            <w:col w:space="0" w:w="9640.082092285156"/>
          </w:cols>
        </w:sect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Experimental results are obtained from the thermal decomposition of azomethane (thermal con ductivity k = 0.05 W/(m K)) in a spherical reactor of radius a = 6 cm kept at an ambient temperature of T</w:t>
      </w:r>
      <w:r w:rsidDel="00000000" w:rsidR="00000000" w:rsidRPr="00000000">
        <w:rPr>
          <w:rFonts w:ascii="Arial" w:cs="Arial" w:eastAsia="Arial" w:hAnsi="Arial"/>
          <w:b w:val="0"/>
          <w:bCs w:val="0"/>
          <w:i w:val="0"/>
          <w:iCs w:val="0"/>
          <w:smallCaps w:val="0"/>
          <w:strike w:val="0"/>
          <w:color w:val="000000"/>
          <w:sz w:val="26.566983858744305"/>
          <w:szCs w:val="26.56698385874430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 650 K. By changing the initial concentration of the gas, different values of Q are obtained and, for each value of Q, the temperature increment is measured at the center of the reactor. The data is given below together with its graphic representation: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tl w:val="0"/>
        </w:rPr>
      </w:r>
    </w:p>
    <w:tbl>
      <w:tblPr>
        <w:tblStyle w:val="Table1"/>
        <w:tblW w:w="2254.70001220703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3.8400268554688"/>
        <w:gridCol w:w="990.8599853515625"/>
        <w:tblGridChange w:id="0">
          <w:tblGrid>
            <w:gridCol w:w="1263.8400268554688"/>
            <w:gridCol w:w="990.8599853515625"/>
          </w:tblGrid>
        </w:tblGridChange>
      </w:tblGrid>
      <w:tr>
        <w:trPr>
          <w:cantSplit w:val="0"/>
          <w:trHeight w:val="820.939941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a = 6 cm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0" w:right="0" w:firstLine="0"/>
              <w:jc w:val="center"/>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6.566983858744305"/>
                <w:szCs w:val="26.56698385874430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 650 K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k = 0.05 W/(m K)</w:t>
            </w:r>
          </w:p>
        </w:tc>
      </w:tr>
      <w:tr>
        <w:trPr>
          <w:cantSplit w:val="0"/>
          <w:trHeight w:val="278.9807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Q (W/m</w:t>
            </w:r>
            <w:r w:rsidDel="00000000" w:rsidR="00000000" w:rsidRPr="00000000">
              <w:rPr>
                <w:rFonts w:ascii="Arial" w:cs="Arial" w:eastAsia="Arial" w:hAnsi="Arial"/>
                <w:b w:val="0"/>
                <w:bCs w:val="0"/>
                <w:i w:val="0"/>
                <w:iCs w:val="0"/>
                <w:smallCaps w:val="0"/>
                <w:strike w:val="0"/>
                <w:color w:val="000000"/>
                <w:sz w:val="26.566983858744305"/>
                <w:szCs w:val="26.56698385874430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ΔT (K)</w:t>
            </w:r>
          </w:p>
        </w:tc>
      </w:tr>
      <w:tr>
        <w:trPr>
          <w:cantSplit w:val="0"/>
          <w:trHeight w:val="2175.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295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0" w:right="0" w:firstLine="0"/>
              <w:jc w:val="center"/>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502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0" w:right="0" w:firstLine="0"/>
              <w:jc w:val="center"/>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652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0" w:right="0" w:firstLine="0"/>
              <w:jc w:val="center"/>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757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0" w:right="0" w:firstLine="0"/>
              <w:jc w:val="center"/>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828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0" w:right="0" w:firstLine="0"/>
              <w:jc w:val="center"/>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871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0" w:right="0" w:firstLine="0"/>
              <w:jc w:val="center"/>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893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0" w:right="0" w:firstLine="0"/>
              <w:jc w:val="center"/>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900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4.1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0" w:right="0" w:firstLine="0"/>
              <w:jc w:val="center"/>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8.0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0" w:right="0" w:firstLine="0"/>
              <w:jc w:val="center"/>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11.9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0" w:right="0" w:firstLine="0"/>
              <w:jc w:val="center"/>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15.8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0" w:right="0" w:firstLine="0"/>
              <w:jc w:val="center"/>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19.7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0" w:right="0" w:firstLine="0"/>
              <w:jc w:val="center"/>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23.6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0" w:right="0" w:firstLine="0"/>
              <w:jc w:val="center"/>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27.5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0" w:right="0" w:firstLine="0"/>
              <w:jc w:val="center"/>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31.4</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566547393798828"/>
          <w:szCs w:val="17.5665473937988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66547393798828"/>
          <w:szCs w:val="17.566547393798828"/>
          <w:u w:val="none"/>
          <w:shd w:fill="auto" w:val="clear"/>
          <w:vertAlign w:val="baseline"/>
          <w:rtl w:val="0"/>
        </w:rPr>
        <w:t xml:space="preserve">ΔT (K)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19.8516273498535" w:lineRule="auto"/>
        <w:ind w:left="0" w:right="0" w:firstLine="0"/>
        <w:jc w:val="left"/>
        <w:rPr>
          <w:rFonts w:ascii="Arial" w:cs="Arial" w:eastAsia="Arial" w:hAnsi="Arial"/>
          <w:b w:val="0"/>
          <w:bCs w:val="0"/>
          <w:i w:val="0"/>
          <w:iCs w:val="0"/>
          <w:smallCaps w:val="0"/>
          <w:strike w:val="0"/>
          <w:color w:val="000000"/>
          <w:sz w:val="17.566547393798828"/>
          <w:szCs w:val="17.5665473937988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66547393798828"/>
          <w:szCs w:val="17.566547393798828"/>
          <w:u w:val="none"/>
          <w:shd w:fill="auto" w:val="clear"/>
          <w:vertAlign w:val="baseline"/>
          <w:rtl w:val="0"/>
        </w:rPr>
        <w:t xml:space="preserve">40 30 20 10 </w:t>
      </w:r>
    </w:p>
    <w:tbl>
      <w:tblPr>
        <w:tblStyle w:val="Table2"/>
        <w:tblW w:w="3165.27587890625" w:type="dxa"/>
        <w:jc w:val="left"/>
        <w:tblInd w:w="656.68579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3.4161376953125"/>
        <w:gridCol w:w="633.1195068359375"/>
        <w:gridCol w:w="632.5"/>
        <w:gridCol w:w="633.1201171875"/>
        <w:gridCol w:w="633.1201171875"/>
        <w:tblGridChange w:id="0">
          <w:tblGrid>
            <w:gridCol w:w="633.4161376953125"/>
            <w:gridCol w:w="633.1195068359375"/>
            <w:gridCol w:w="632.5"/>
            <w:gridCol w:w="633.1201171875"/>
            <w:gridCol w:w="633.1201171875"/>
          </w:tblGrid>
        </w:tblGridChange>
      </w:tblGrid>
      <w:tr>
        <w:trPr>
          <w:cantSplit w:val="0"/>
          <w:trHeight w:val="633.4143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566547393798828"/>
                <w:szCs w:val="17.56654739379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566547393798828"/>
                <w:szCs w:val="17.56654739379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566547393798828"/>
                <w:szCs w:val="17.56654739379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566547393798828"/>
                <w:szCs w:val="17.56654739379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566547393798828"/>
                <w:szCs w:val="17.566547393798828"/>
                <w:u w:val="none"/>
                <w:shd w:fill="auto" w:val="clear"/>
                <w:vertAlign w:val="baseline"/>
              </w:rPr>
            </w:pPr>
            <w:r w:rsidDel="00000000" w:rsidR="00000000" w:rsidRPr="00000000">
              <w:rPr>
                <w:rtl w:val="0"/>
              </w:rPr>
            </w:r>
          </w:p>
        </w:tc>
      </w:tr>
      <w:tr>
        <w:trPr>
          <w:cantSplit w:val="0"/>
          <w:trHeight w:val="632.5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566547393798828"/>
                <w:szCs w:val="17.56654739379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566547393798828"/>
                <w:szCs w:val="17.56654739379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566547393798828"/>
                <w:szCs w:val="17.56654739379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566547393798828"/>
                <w:szCs w:val="17.56654739379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566547393798828"/>
                <w:szCs w:val="17.566547393798828"/>
                <w:u w:val="none"/>
                <w:shd w:fill="auto" w:val="clear"/>
                <w:vertAlign w:val="baseline"/>
              </w:rPr>
            </w:pPr>
            <w:r w:rsidDel="00000000" w:rsidR="00000000" w:rsidRPr="00000000">
              <w:rPr>
                <w:rtl w:val="0"/>
              </w:rPr>
            </w:r>
          </w:p>
        </w:tc>
      </w:tr>
      <w:tr>
        <w:trPr>
          <w:cantSplit w:val="0"/>
          <w:trHeight w:val="632.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566547393798828"/>
                <w:szCs w:val="17.56654739379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566547393798828"/>
                <w:szCs w:val="17.56654739379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566547393798828"/>
                <w:szCs w:val="17.56654739379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566547393798828"/>
                <w:szCs w:val="17.56654739379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566547393798828"/>
                <w:szCs w:val="17.566547393798828"/>
                <w:u w:val="none"/>
                <w:shd w:fill="auto" w:val="clear"/>
                <w:vertAlign w:val="baseline"/>
              </w:rPr>
            </w:pPr>
            <w:r w:rsidDel="00000000" w:rsidR="00000000" w:rsidRPr="00000000">
              <w:rPr>
                <w:rtl w:val="0"/>
              </w:rPr>
            </w:r>
          </w:p>
        </w:tc>
      </w:tr>
      <w:tr>
        <w:trPr>
          <w:cantSplit w:val="0"/>
          <w:trHeight w:val="632.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566547393798828"/>
                <w:szCs w:val="17.56654739379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566547393798828"/>
                <w:szCs w:val="17.56654739379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566547393798828"/>
                <w:szCs w:val="17.56654739379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566547393798828"/>
                <w:szCs w:val="17.56654739379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566547393798828"/>
                <w:szCs w:val="17.566547393798828"/>
                <w:u w:val="none"/>
                <w:shd w:fill="auto" w:val="clear"/>
                <w:vertAlign w:val="baseline"/>
              </w:rPr>
            </w:pP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1619.6023559570312" w:top="1253.8037109375" w:left="2769.3801879882812" w:right="1428.658447265625" w:header="0" w:footer="720"/>
          <w:cols w:equalWidth="0" w:num="4">
            <w:col w:space="0" w:w="1940"/>
            <w:col w:space="0" w:w="1940"/>
            <w:col w:space="0" w:w="1940"/>
            <w:col w:space="0" w:w="1940"/>
          </w:cols>
        </w:sect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873291015625" w:firstLine="0"/>
        <w:jc w:val="right"/>
        <w:rPr>
          <w:rFonts w:ascii="Arial" w:cs="Arial" w:eastAsia="Arial" w:hAnsi="Arial"/>
          <w:b w:val="0"/>
          <w:bCs w:val="0"/>
          <w:i w:val="0"/>
          <w:iCs w:val="0"/>
          <w:smallCaps w:val="0"/>
          <w:strike w:val="0"/>
          <w:color w:val="000000"/>
          <w:sz w:val="17.566547393798828"/>
          <w:szCs w:val="17.5665473937988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277578989664715"/>
          <w:szCs w:val="29.277578989664715"/>
          <w:u w:val="none"/>
          <w:shd w:fill="auto" w:val="clear"/>
          <w:vertAlign w:val="subscript"/>
          <w:rtl w:val="0"/>
        </w:rPr>
        <w:t xml:space="preserve">0 200 400 600 800 1000 </w:t>
      </w:r>
      <w:r w:rsidDel="00000000" w:rsidR="00000000" w:rsidRPr="00000000">
        <w:rPr>
          <w:rFonts w:ascii="Arial" w:cs="Arial" w:eastAsia="Arial" w:hAnsi="Arial"/>
          <w:b w:val="0"/>
          <w:bCs w:val="0"/>
          <w:i w:val="0"/>
          <w:iCs w:val="0"/>
          <w:smallCaps w:val="0"/>
          <w:strike w:val="0"/>
          <w:color w:val="000000"/>
          <w:sz w:val="17.566547393798828"/>
          <w:szCs w:val="17.566547393798828"/>
          <w:u w:val="none"/>
          <w:shd w:fill="auto" w:val="clear"/>
          <w:vertAlign w:val="baseline"/>
          <w:rtl w:val="0"/>
        </w:rPr>
        <w:t xml:space="preserve">0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4.4146728515625" w:firstLine="0"/>
        <w:jc w:val="right"/>
        <w:rPr>
          <w:rFonts w:ascii="Arial" w:cs="Arial" w:eastAsia="Arial" w:hAnsi="Arial"/>
          <w:b w:val="0"/>
          <w:bCs w:val="0"/>
          <w:i w:val="0"/>
          <w:iCs w:val="0"/>
          <w:smallCaps w:val="0"/>
          <w:strike w:val="0"/>
          <w:color w:val="000000"/>
          <w:sz w:val="17.566547393798828"/>
          <w:szCs w:val="17.5665473937988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66547393798828"/>
          <w:szCs w:val="17.566547393798828"/>
          <w:u w:val="none"/>
          <w:shd w:fill="auto" w:val="clear"/>
          <w:vertAlign w:val="baseline"/>
          <w:rtl w:val="0"/>
        </w:rPr>
        <w:t xml:space="preserve">Q (W/m</w:t>
      </w:r>
      <w:r w:rsidDel="00000000" w:rsidR="00000000" w:rsidRPr="00000000">
        <w:rPr>
          <w:rFonts w:ascii="Arial" w:cs="Arial" w:eastAsia="Arial" w:hAnsi="Arial"/>
          <w:b w:val="0"/>
          <w:bCs w:val="0"/>
          <w:i w:val="0"/>
          <w:iCs w:val="0"/>
          <w:smallCaps w:val="0"/>
          <w:strike w:val="0"/>
          <w:color w:val="000000"/>
          <w:sz w:val="20.4943052927653"/>
          <w:szCs w:val="20.494305292765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7.566547393798828"/>
          <w:szCs w:val="17.566547393798828"/>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7373046875" w:line="248.2986831665039" w:lineRule="auto"/>
        <w:ind w:left="3.491363525390625" w:right="10.523681640625" w:firstLine="337.41058349609375"/>
        <w:jc w:val="left"/>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In the experiments, larger values of Q produce a thermal explosion and no stable quasi-steady conditions are attained. The conditions of the last point in the curve determine the critical point.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3701171875" w:line="240" w:lineRule="auto"/>
        <w:ind w:left="0" w:right="24.327392578125" w:firstLine="0"/>
        <w:jc w:val="right"/>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1. Apply dimensional analysis techniques and write the functional relation in dimensionless terms.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817626953125" w:line="248.29896926879883" w:lineRule="auto"/>
        <w:ind w:left="548.7327575683594" w:right="7.091064453125" w:hanging="275.09063720703125"/>
        <w:jc w:val="left"/>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2. From the available experimental results, obtain a curve applicable to any reactive system in a spherical container of any size.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5673828125" w:line="237.20938682556152" w:lineRule="auto"/>
        <w:ind w:left="548.9509582519531" w:right="10.364990234375" w:hanging="277.0542907714844"/>
        <w:jc w:val="both"/>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3. If a reactor of 10 cm of radius is kept at an ambient temperature of 700 K with azomethane in conditions to release 337.7 W/m</w:t>
      </w:r>
      <w:r w:rsidDel="00000000" w:rsidR="00000000" w:rsidRPr="00000000">
        <w:rPr>
          <w:rFonts w:ascii="Arial" w:cs="Arial" w:eastAsia="Arial" w:hAnsi="Arial"/>
          <w:b w:val="0"/>
          <w:bCs w:val="0"/>
          <w:i w:val="0"/>
          <w:iCs w:val="0"/>
          <w:smallCaps w:val="0"/>
          <w:strike w:val="0"/>
          <w:color w:val="000000"/>
          <w:sz w:val="26.566983858744305"/>
          <w:szCs w:val="26.56698385874430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 what would be the temperature increment measured at the center?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396728515625" w:line="229.68503952026367" w:lineRule="auto"/>
        <w:ind w:left="545.46142578125" w:right="10.511474609375" w:hanging="276.6188049316406"/>
        <w:jc w:val="both"/>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4. For azomethane that releases Q = 300 W/m</w:t>
      </w:r>
      <w:r w:rsidDel="00000000" w:rsidR="00000000" w:rsidRPr="00000000">
        <w:rPr>
          <w:rFonts w:ascii="Arial" w:cs="Arial" w:eastAsia="Arial" w:hAnsi="Arial"/>
          <w:b w:val="0"/>
          <w:bCs w:val="0"/>
          <w:i w:val="0"/>
          <w:iCs w:val="0"/>
          <w:smallCaps w:val="0"/>
          <w:strike w:val="0"/>
          <w:color w:val="000000"/>
          <w:sz w:val="26.566983858744305"/>
          <w:szCs w:val="26.56698385874430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in an ambient temperature of T</w:t>
      </w:r>
      <w:r w:rsidDel="00000000" w:rsidR="00000000" w:rsidRPr="00000000">
        <w:rPr>
          <w:rFonts w:ascii="Arial" w:cs="Arial" w:eastAsia="Arial" w:hAnsi="Arial"/>
          <w:b w:val="0"/>
          <w:bCs w:val="0"/>
          <w:i w:val="0"/>
          <w:iCs w:val="0"/>
          <w:smallCaps w:val="0"/>
          <w:strike w:val="0"/>
          <w:color w:val="000000"/>
          <w:sz w:val="26.566983858744305"/>
          <w:szCs w:val="26.56698385874430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 700 K, which would be the critical radius of the reactor to produce thermal explosion? and what would be the temperature increment in that case?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383224487305"/>
          <w:szCs w:val="23.910383224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3870747884"/>
          <w:szCs w:val="39.85063870747884"/>
          <w:u w:val="none"/>
          <w:shd w:fill="auto" w:val="clear"/>
          <w:vertAlign w:val="subscript"/>
          <w:rtl w:val="0"/>
        </w:rPr>
        <w:t xml:space="preserve">ESCUELA POLITECNICA SUPERIOR </w:t>
      </w:r>
      <w:r w:rsidDel="00000000" w:rsidR="00000000" w:rsidRPr="00000000">
        <w:rPr>
          <w:rFonts w:ascii="Arial" w:cs="Arial" w:eastAsia="Arial" w:hAnsi="Arial"/>
          <w:b w:val="0"/>
          <w:bCs w:val="0"/>
          <w:i w:val="0"/>
          <w:iCs w:val="0"/>
          <w:smallCaps w:val="0"/>
          <w:strike w:val="0"/>
          <w:color w:val="000000"/>
          <w:sz w:val="23.910383224487305"/>
          <w:szCs w:val="23.910383224487305"/>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55615234375" w:line="226.57240390777588" w:lineRule="auto"/>
        <w:ind w:left="5.1587677001953125" w:right="15.513916015625" w:hanging="1.67388916015625"/>
        <w:jc w:val="left"/>
        <w:rPr>
          <w:rFonts w:ascii="Arial" w:cs="Arial" w:eastAsia="Arial" w:hAnsi="Arial"/>
          <w:b w:val="0"/>
          <w:bCs w:val="0"/>
          <w:i w:val="0"/>
          <w:iCs w:val="0"/>
          <w:smallCaps w:val="0"/>
          <w:strike w:val="0"/>
          <w:color w:val="000000"/>
          <w:sz w:val="23.910383224487305"/>
          <w:szCs w:val="23.910383224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83224487305"/>
          <w:szCs w:val="23.910383224487305"/>
          <w:u w:val="none"/>
          <w:shd w:fill="auto" w:val="clear"/>
          <w:vertAlign w:val="baseline"/>
          <w:rtl w:val="0"/>
        </w:rPr>
        <w:t xml:space="preserve">INTRODUCTION TO FLUID MECHANICS. 20-01-2015 PROBLEM 4 (10 POINTS). Time: 60 minutes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42138671875" w:line="240" w:lineRule="auto"/>
        <w:ind w:left="5.1587677001953125" w:right="0" w:firstLine="0"/>
        <w:jc w:val="left"/>
        <w:rPr>
          <w:rFonts w:ascii="Arial" w:cs="Arial" w:eastAsia="Arial" w:hAnsi="Arial"/>
          <w:b w:val="0"/>
          <w:bCs w:val="0"/>
          <w:i w:val="0"/>
          <w:iCs w:val="0"/>
          <w:smallCaps w:val="0"/>
          <w:strike w:val="0"/>
          <w:color w:val="000000"/>
          <w:sz w:val="23.910383224487305"/>
          <w:szCs w:val="23.910383224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83224487305"/>
          <w:szCs w:val="23.910383224487305"/>
          <w:u w:val="none"/>
          <w:shd w:fill="auto" w:val="clear"/>
          <w:vertAlign w:val="baseline"/>
          <w:rtl w:val="0"/>
        </w:rPr>
        <w:t xml:space="preserve">NAME:...................................................................................... GROUP:.......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28125" w:line="236.29777908325195" w:lineRule="auto"/>
        <w:ind w:left="0.0018310546875" w:right="9.970703125" w:firstLine="338.71826171875"/>
        <w:jc w:val="both"/>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We want to push the cylindrical body shown in the figure against the wall with a constant vertical velocity v</w:t>
      </w:r>
      <w:r w:rsidDel="00000000" w:rsidR="00000000" w:rsidRPr="00000000">
        <w:rPr>
          <w:rFonts w:ascii="Arial" w:cs="Arial" w:eastAsia="Arial" w:hAnsi="Arial"/>
          <w:b w:val="0"/>
          <w:bCs w:val="0"/>
          <w:i w:val="0"/>
          <w:iCs w:val="0"/>
          <w:smallCaps w:val="0"/>
          <w:strike w:val="0"/>
          <w:color w:val="000000"/>
          <w:sz w:val="26.566983858744305"/>
          <w:szCs w:val="26.566983858744305"/>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 A cylindrical volume of oil, of initial radius R/2 and height h</w:t>
      </w:r>
      <w:r w:rsidDel="00000000" w:rsidR="00000000" w:rsidRPr="00000000">
        <w:rPr>
          <w:rFonts w:ascii="Arial" w:cs="Arial" w:eastAsia="Arial" w:hAnsi="Arial"/>
          <w:b w:val="0"/>
          <w:bCs w:val="0"/>
          <w:i w:val="0"/>
          <w:iCs w:val="0"/>
          <w:smallCaps w:val="0"/>
          <w:strike w:val="0"/>
          <w:color w:val="000000"/>
          <w:sz w:val="26.566983858744305"/>
          <w:szCs w:val="26.56698385874430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equal to the initial separation of the body and the wall, exists between the body and the wall. As the body approaches the wall, the volume of oil will deform, increasing its radius l but maintaining the cylindrical shape. when h decreases below h</w:t>
      </w:r>
      <w:r w:rsidDel="00000000" w:rsidR="00000000" w:rsidRPr="00000000">
        <w:rPr>
          <w:rFonts w:ascii="Arial" w:cs="Arial" w:eastAsia="Arial" w:hAnsi="Arial"/>
          <w:b w:val="0"/>
          <w:bCs w:val="0"/>
          <w:i w:val="0"/>
          <w:iCs w:val="0"/>
          <w:smallCaps w:val="0"/>
          <w:strike w:val="0"/>
          <w:color w:val="000000"/>
          <w:sz w:val="26.566983858744305"/>
          <w:szCs w:val="26.566983858744305"/>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/4, the radius of the oil volume is kept constant l = R by bleeding the necessary volumetric rate Q through a tiny hole in the wall, as sketched in the figure. If the density and viscosity of the oil are, respectively, ρ and µ: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66748046875" w:line="215.02597332000732" w:lineRule="auto"/>
        <w:ind w:left="545.6796264648438" w:right="10.4443359375" w:hanging="289.8411560058594"/>
        <w:jc w:val="left"/>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1. Give the condition to be satisfied by the vertical velocity v</w:t>
      </w:r>
      <w:r w:rsidDel="00000000" w:rsidR="00000000" w:rsidRPr="00000000">
        <w:rPr>
          <w:rFonts w:ascii="Arial" w:cs="Arial" w:eastAsia="Arial" w:hAnsi="Arial"/>
          <w:b w:val="0"/>
          <w:bCs w:val="0"/>
          <w:i w:val="0"/>
          <w:iCs w:val="0"/>
          <w:smallCaps w:val="0"/>
          <w:strike w:val="0"/>
          <w:color w:val="000000"/>
          <w:sz w:val="26.566983858744305"/>
          <w:szCs w:val="26.566983858744305"/>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for the flow to be dominated by viscosity.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39404296875" w:line="237.36096382141113" w:lineRule="auto"/>
        <w:ind w:left="7847.716064453125" w:right="1541.4532470703125" w:hanging="7597.9852294921875"/>
        <w:jc w:val="left"/>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363636652628585"/>
          <w:szCs w:val="36.363636652628585"/>
          <w:u w:val="none"/>
          <w:shd w:fill="auto" w:val="clear"/>
          <w:vertAlign w:val="subscript"/>
          <w:rtl w:val="0"/>
        </w:rPr>
        <w:t xml:space="preserve">2. Find the radial velocity profile as a function of the radial pressure gradient </w:t>
      </w:r>
      <w:r w:rsidDel="00000000" w:rsidR="00000000" w:rsidRPr="00000000">
        <w:rPr>
          <w:rFonts w:ascii="Arial Unicode MS" w:cs="Arial Unicode MS" w:eastAsia="Arial Unicode MS" w:hAnsi="Arial Unicode MS"/>
          <w:b w:val="0"/>
          <w:bCs w:val="0"/>
          <w:i w:val="0"/>
          <w:iCs w:val="0"/>
          <w:smallCaps w:val="0"/>
          <w:strike w:val="0"/>
          <w:color w:val="000000"/>
          <w:sz w:val="21.81818199157715"/>
          <w:szCs w:val="21.81818199157715"/>
          <w:u w:val="none"/>
          <w:shd w:fill="auto" w:val="clear"/>
          <w:vertAlign w:val="baseline"/>
          <w:rtl w:val="0"/>
        </w:rPr>
        <w:t xml:space="preserve">∂P ∂r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151611328125" w:line="240" w:lineRule="auto"/>
        <w:ind w:left="3.27392578125" w:right="0" w:firstLine="0"/>
        <w:jc w:val="left"/>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For h</w:t>
      </w:r>
      <w:r w:rsidDel="00000000" w:rsidR="00000000" w:rsidRPr="00000000">
        <w:rPr>
          <w:rFonts w:ascii="Arial" w:cs="Arial" w:eastAsia="Arial" w:hAnsi="Arial"/>
          <w:b w:val="0"/>
          <w:bCs w:val="0"/>
          <w:i w:val="0"/>
          <w:iCs w:val="0"/>
          <w:smallCaps w:val="0"/>
          <w:strike w:val="0"/>
          <w:color w:val="000000"/>
          <w:sz w:val="26.566983858744305"/>
          <w:szCs w:val="26.566983858744305"/>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0"/>
          <w:iCs w:val="0"/>
          <w:smallCaps w:val="0"/>
          <w:strike w:val="0"/>
          <w:color w:val="000000"/>
          <w:sz w:val="21.81818199157715"/>
          <w:szCs w:val="21.81818199157715"/>
          <w:u w:val="none"/>
          <w:shd w:fill="auto" w:val="clear"/>
          <w:vertAlign w:val="baseline"/>
          <w:rtl w:val="0"/>
        </w:rPr>
        <w:t xml:space="preserve">≥ h ≥ h</w:t>
      </w:r>
      <w:r w:rsidDel="00000000" w:rsidR="00000000" w:rsidRPr="00000000">
        <w:rPr>
          <w:rFonts w:ascii="Arial" w:cs="Arial" w:eastAsia="Arial" w:hAnsi="Arial"/>
          <w:b w:val="0"/>
          <w:bCs w:val="0"/>
          <w:i w:val="0"/>
          <w:iCs w:val="0"/>
          <w:smallCaps w:val="0"/>
          <w:strike w:val="0"/>
          <w:color w:val="000000"/>
          <w:sz w:val="26.566983858744305"/>
          <w:szCs w:val="26.566983858744305"/>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/4: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981689453125" w:line="248.31716537475586" w:lineRule="auto"/>
        <w:ind w:left="550.2601623535156" w:right="12.242431640625" w:hanging="302.4943542480469"/>
        <w:jc w:val="left"/>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3. Derive an equation for the pressure distribution, with the necessary boundary conditions. Find P(r, 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207275390625" w:line="412.62757301330566" w:lineRule="auto"/>
        <w:ind w:left="3.2733154296875" w:right="1165.9881591796875" w:firstLine="241.0015869140625"/>
        <w:jc w:val="left"/>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4. Obtain the force exerted by the fluid on the body, specifying clearly the direction. For h</w:t>
      </w:r>
      <w:r w:rsidDel="00000000" w:rsidR="00000000" w:rsidRPr="00000000">
        <w:rPr>
          <w:rFonts w:ascii="Arial" w:cs="Arial" w:eastAsia="Arial" w:hAnsi="Arial"/>
          <w:b w:val="0"/>
          <w:bCs w:val="0"/>
          <w:i w:val="0"/>
          <w:iCs w:val="0"/>
          <w:smallCaps w:val="0"/>
          <w:strike w:val="0"/>
          <w:color w:val="000000"/>
          <w:sz w:val="26.566983858744305"/>
          <w:szCs w:val="26.566983858744305"/>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/4 &gt; h: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2216796875" w:line="248.31716537475586" w:lineRule="auto"/>
        <w:ind w:left="547.6420593261719" w:right="12.45849609375" w:hanging="297.9124450683594"/>
        <w:jc w:val="left"/>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5. Find the volumetric rate Q that must be extracted to maintain the radius of the oil volume equal to 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207275390625" w:line="248.2986831665039" w:lineRule="auto"/>
        <w:ind w:left="548.73291015625" w:right="12.147216796875" w:hanging="300.9669494628906"/>
        <w:jc w:val="both"/>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81818199157715"/>
          <w:szCs w:val="21.81818199157715"/>
          <w:u w:val="none"/>
          <w:shd w:fill="auto" w:val="clear"/>
          <w:vertAlign w:val="baseline"/>
          <w:rtl w:val="0"/>
        </w:rPr>
        <w:t xml:space="preserve">6. Derive an equation for the pressure distribution, with the necessary boundary conditions. Find P(r, t). Notice that special treatment needs to be done for r → 0, and the pressure will be singular there.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573486328125" w:line="248.29922676086426" w:lineRule="auto"/>
        <w:ind w:left="548.5147094726562" w:right="10.49560546875" w:hanging="297.2578430175781"/>
        <w:jc w:val="left"/>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7. Find the force exerted by the fluid on the body in this case. Notice that the singularity already mentioned is integrable.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561279296875" w:line="240" w:lineRule="auto"/>
        <w:ind w:left="348.7567138671875" w:right="0" w:firstLine="0"/>
        <w:jc w:val="left"/>
        <w:rPr>
          <w:rFonts w:ascii="Arial" w:cs="Arial" w:eastAsia="Arial" w:hAnsi="Arial"/>
          <w:b w:val="0"/>
          <w:bCs w:val="0"/>
          <w:i w:val="0"/>
          <w:iCs w:val="0"/>
          <w:smallCaps w:val="0"/>
          <w:strike w:val="0"/>
          <w:color w:val="000000"/>
          <w:sz w:val="21.81818199157715"/>
          <w:szCs w:val="21.81818199157715"/>
          <w:u w:val="none"/>
          <w:shd w:fill="auto" w:val="clear"/>
          <w:vertAlign w:val="baseline"/>
        </w:rPr>
        <w:sectPr>
          <w:type w:val="continuous"/>
          <w:pgSz w:h="16820" w:w="11900" w:orient="portrait"/>
          <w:pgMar w:bottom="1619.6023559570312" w:top="1253.8037109375" w:left="1160.4660034179688" w:right="1099.451904296875" w:header="0" w:footer="720"/>
          <w:cols w:equalWidth="0" w:num="1">
            <w:col w:space="0" w:w="9640.082092285156"/>
          </w:cols>
        </w:sect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Suggestion: Use the manometric reduced pressure P.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5723266601562" w:line="240" w:lineRule="auto"/>
        <w:ind w:left="0" w:right="0" w:firstLine="0"/>
        <w:jc w:val="left"/>
        <w:rPr>
          <w:rFonts w:ascii="Arial" w:cs="Arial" w:eastAsia="Arial" w:hAnsi="Arial"/>
          <w:b w:val="0"/>
          <w:bCs w:val="0"/>
          <w:i w:val="0"/>
          <w:iCs w:val="0"/>
          <w:smallCaps w:val="0"/>
          <w:strike w:val="0"/>
          <w:color w:val="000000"/>
          <w:sz w:val="16.771268844604492"/>
          <w:szCs w:val="16.7712688446044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5538787841797"/>
          <w:szCs w:val="24.15538787841797"/>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7.952114741007488"/>
          <w:szCs w:val="27.952114741007488"/>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16.771268844604492"/>
          <w:szCs w:val="16.771268844604492"/>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8685913085938" w:line="240" w:lineRule="auto"/>
        <w:ind w:left="0" w:right="0" w:firstLine="0"/>
        <w:jc w:val="left"/>
        <w:rPr>
          <w:rFonts w:ascii="Arial" w:cs="Arial" w:eastAsia="Arial" w:hAnsi="Arial"/>
          <w:b w:val="0"/>
          <w:bCs w:val="0"/>
          <w:i w:val="0"/>
          <w:iCs w:val="0"/>
          <w:smallCaps w:val="0"/>
          <w:strike w:val="0"/>
          <w:color w:val="000000"/>
          <w:sz w:val="24.15538787841797"/>
          <w:szCs w:val="24.155387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5538787841797"/>
          <w:szCs w:val="24.15538787841797"/>
          <w:u w:val="none"/>
          <w:shd w:fill="auto" w:val="clear"/>
          <w:vertAlign w:val="baseline"/>
          <w:rtl w:val="0"/>
        </w:rPr>
        <w:t xml:space="preserve">ρ µ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0052490234375" w:line="240" w:lineRule="auto"/>
        <w:ind w:left="0" w:right="0" w:firstLine="0"/>
        <w:jc w:val="left"/>
        <w:rPr>
          <w:rFonts w:ascii="Arial" w:cs="Arial" w:eastAsia="Arial" w:hAnsi="Arial"/>
          <w:b w:val="0"/>
          <w:bCs w:val="0"/>
          <w:i w:val="0"/>
          <w:iCs w:val="0"/>
          <w:smallCaps w:val="0"/>
          <w:strike w:val="0"/>
          <w:color w:val="000000"/>
          <w:sz w:val="24.15538787841797"/>
          <w:szCs w:val="24.155387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5538787841797"/>
          <w:szCs w:val="24.15538787841797"/>
          <w:u w:val="none"/>
          <w:shd w:fill="auto" w:val="clear"/>
          <w:vertAlign w:val="baseline"/>
          <w:rtl w:val="0"/>
        </w:rPr>
        <w:t xml:space="preserve">l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436279296875" w:line="240" w:lineRule="auto"/>
        <w:ind w:left="0" w:right="0" w:firstLine="0"/>
        <w:jc w:val="left"/>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81818199157715"/>
          <w:szCs w:val="21.81818199157715"/>
          <w:u w:val="none"/>
          <w:shd w:fill="auto" w:val="clear"/>
          <w:vertAlign w:val="baseline"/>
          <w:rtl w:val="0"/>
        </w:rPr>
        <w:t xml:space="preserve">h ≥ h</w:t>
      </w:r>
      <w:r w:rsidDel="00000000" w:rsidR="00000000" w:rsidRPr="00000000">
        <w:rPr>
          <w:rFonts w:ascii="Arial" w:cs="Arial" w:eastAsia="Arial" w:hAnsi="Arial"/>
          <w:b w:val="0"/>
          <w:bCs w:val="0"/>
          <w:i w:val="0"/>
          <w:iCs w:val="0"/>
          <w:smallCaps w:val="0"/>
          <w:strike w:val="0"/>
          <w:color w:val="000000"/>
          <w:sz w:val="26.566983858744305"/>
          <w:szCs w:val="26.566983858744305"/>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/4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5538787841797"/>
          <w:szCs w:val="24.155387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5538787841797"/>
          <w:szCs w:val="24.15538787841797"/>
          <w:u w:val="none"/>
          <w:shd w:fill="auto" w:val="clear"/>
          <w:vertAlign w:val="baseline"/>
          <w:rtl w:val="0"/>
        </w:rPr>
        <w:t xml:space="preserve">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0573120117188" w:line="240" w:lineRule="auto"/>
        <w:ind w:left="0" w:right="0" w:firstLine="0"/>
        <w:jc w:val="left"/>
        <w:rPr>
          <w:rFonts w:ascii="Arial" w:cs="Arial" w:eastAsia="Arial" w:hAnsi="Arial"/>
          <w:b w:val="0"/>
          <w:bCs w:val="0"/>
          <w:i w:val="0"/>
          <w:iCs w:val="0"/>
          <w:smallCaps w:val="0"/>
          <w:strike w:val="0"/>
          <w:color w:val="000000"/>
          <w:sz w:val="24.15538787841797"/>
          <w:szCs w:val="24.155387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5538787841797"/>
          <w:szCs w:val="24.15538787841797"/>
          <w:u w:val="none"/>
          <w:shd w:fill="auto" w:val="clear"/>
          <w:vertAlign w:val="baseline"/>
          <w:rtl w:val="0"/>
        </w:rPr>
        <w:t xml:space="preserve">h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5538787841797"/>
          <w:szCs w:val="24.155387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5538787841797"/>
          <w:szCs w:val="24.15538787841797"/>
          <w:u w:val="none"/>
          <w:shd w:fill="auto" w:val="clear"/>
          <w:vertAlign w:val="baseline"/>
          <w:rtl w:val="0"/>
        </w:rPr>
        <w:t xml:space="preserve">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5579223632812" w:line="240" w:lineRule="auto"/>
        <w:ind w:left="0" w:right="0" w:firstLine="0"/>
        <w:jc w:val="left"/>
        <w:rPr>
          <w:rFonts w:ascii="Arial" w:cs="Arial" w:eastAsia="Arial" w:hAnsi="Arial"/>
          <w:b w:val="0"/>
          <w:bCs w:val="0"/>
          <w:i w:val="0"/>
          <w:iCs w:val="0"/>
          <w:smallCaps w:val="0"/>
          <w:strike w:val="0"/>
          <w:color w:val="000000"/>
          <w:sz w:val="16.771268844604492"/>
          <w:szCs w:val="16.7712688446044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5538787841797"/>
          <w:szCs w:val="24.15538787841797"/>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7.952114741007488"/>
          <w:szCs w:val="27.952114741007488"/>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16.771268844604492"/>
          <w:szCs w:val="16.77126884460449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8759155273438" w:line="240" w:lineRule="auto"/>
        <w:ind w:left="0" w:right="0" w:firstLine="0"/>
        <w:jc w:val="left"/>
        <w:rPr>
          <w:rFonts w:ascii="Arial" w:cs="Arial" w:eastAsia="Arial" w:hAnsi="Arial"/>
          <w:b w:val="0"/>
          <w:bCs w:val="0"/>
          <w:i w:val="0"/>
          <w:iCs w:val="0"/>
          <w:smallCaps w:val="0"/>
          <w:strike w:val="0"/>
          <w:color w:val="000000"/>
          <w:sz w:val="24.15538787841797"/>
          <w:szCs w:val="24.155387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5538787841797"/>
          <w:szCs w:val="24.15538787841797"/>
          <w:u w:val="none"/>
          <w:shd w:fill="auto" w:val="clear"/>
          <w:vertAlign w:val="baseline"/>
          <w:rtl w:val="0"/>
        </w:rPr>
        <w:t xml:space="preserve">ρ µ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6673583984375" w:line="240" w:lineRule="auto"/>
        <w:ind w:left="0" w:right="0" w:firstLine="0"/>
        <w:jc w:val="left"/>
        <w:rPr>
          <w:rFonts w:ascii="Arial" w:cs="Arial" w:eastAsia="Arial" w:hAnsi="Arial"/>
          <w:b w:val="0"/>
          <w:bCs w:val="0"/>
          <w:i w:val="0"/>
          <w:iCs w:val="0"/>
          <w:smallCaps w:val="0"/>
          <w:strike w:val="0"/>
          <w:color w:val="000000"/>
          <w:sz w:val="24.15538787841797"/>
          <w:szCs w:val="24.155387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5538787841797"/>
          <w:szCs w:val="24.15538787841797"/>
          <w:u w:val="none"/>
          <w:shd w:fill="auto" w:val="clear"/>
          <w:vertAlign w:val="baseline"/>
          <w:rtl w:val="0"/>
        </w:rPr>
        <w:t xml:space="preserve">Q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6769409179688" w:line="240" w:lineRule="auto"/>
        <w:ind w:left="0" w:right="0" w:firstLine="0"/>
        <w:jc w:val="left"/>
        <w:rPr>
          <w:rFonts w:ascii="Arial" w:cs="Arial" w:eastAsia="Arial" w:hAnsi="Arial"/>
          <w:b w:val="0"/>
          <w:bCs w:val="0"/>
          <w:i w:val="0"/>
          <w:iCs w:val="0"/>
          <w:smallCaps w:val="0"/>
          <w:strike w:val="0"/>
          <w:color w:val="000000"/>
          <w:sz w:val="21.81818199157715"/>
          <w:szCs w:val="21.81818199157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h &lt; h</w:t>
      </w:r>
      <w:r w:rsidDel="00000000" w:rsidR="00000000" w:rsidRPr="00000000">
        <w:rPr>
          <w:rFonts w:ascii="Arial" w:cs="Arial" w:eastAsia="Arial" w:hAnsi="Arial"/>
          <w:b w:val="0"/>
          <w:bCs w:val="0"/>
          <w:i w:val="0"/>
          <w:iCs w:val="0"/>
          <w:smallCaps w:val="0"/>
          <w:strike w:val="0"/>
          <w:color w:val="000000"/>
          <w:sz w:val="26.566983858744305"/>
          <w:szCs w:val="26.566983858744305"/>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81818199157715"/>
          <w:szCs w:val="21.81818199157715"/>
          <w:u w:val="none"/>
          <w:shd w:fill="auto" w:val="clear"/>
          <w:vertAlign w:val="baseline"/>
          <w:rtl w:val="0"/>
        </w:rPr>
        <w:t xml:space="preserve">/4</w:t>
      </w:r>
    </w:p>
    <w:sectPr>
      <w:type w:val="continuous"/>
      <w:pgSz w:h="16820" w:w="11900" w:orient="portrait"/>
      <w:pgMar w:bottom="1619.6023559570312" w:top="1253.8037109375" w:left="2918.2620239257812" w:right="2923.9703369140625" w:header="0" w:footer="720"/>
      <w:cols w:equalWidth="0" w:num="3">
        <w:col w:space="0" w:w="2020"/>
        <w:col w:space="0" w:w="2020"/>
        <w:col w:space="0" w:w="20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