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4.5862579345703"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PROBLEM 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30078125" w:line="240" w:lineRule="auto"/>
        <w:ind w:left="648.73168945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SOLUTION: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441162109375" w:line="224.35554027557373" w:lineRule="auto"/>
        <w:ind w:left="1189.3917846679688" w:right="465.94970703125" w:hanging="360.438232421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1.1 The homogeneous equation,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00</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h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y</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h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+ 2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h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 is of the Cauchy-Euler type. We try a solution of the form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and obtain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k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k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 The roots of the polyomial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+ 2 are 1 and 2, therefore the general solution of the homogeneous problem is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0625" w:line="225.24466037750244" w:lineRule="auto"/>
        <w:ind w:left="1189.8272705078125" w:right="476.46484375" w:hanging="360.8728027343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1.2 As we have two linearly independent solutions of the homogeneous problem, we can find a particular integral of the nonhomogeneous problem by the method of variation of constants. We will give all the steps in detail, though the direct use of the formulas involving the Wronskian is also possible. We write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whose first derivative is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As usual, we impose the condition that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 so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The second derivative is thus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00</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By substituting these derivatives into the nonhomogeneous equation, we find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92431640625" w:line="343.5794448852539" w:lineRule="auto"/>
        <w:ind w:left="1190.4562377929688" w:right="859.90234375" w:firstLine="385.1618957519531"/>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+ 2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log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If we rearrange the terms in the equation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53955078125" w:line="240" w:lineRule="auto"/>
        <w:ind w:left="0" w:right="1399.2254638671875" w:firstLine="0"/>
        <w:jc w:val="righ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+ 2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log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866943359375" w:line="222.5973129272461" w:lineRule="auto"/>
        <w:ind w:left="1189.3634033203125" w:right="466.021728515625" w:hanging="2.617034912109375"/>
        <w:jc w:val="both"/>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the first two terms vanish, and we have one equation involving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which we need to solve, together with the condition we imposed above on these same derivatives. The resulting system of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perscript"/>
          <w:rtl w:val="0"/>
        </w:rPr>
        <w:t xml:space="preserve">equation is(</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75927734375" w:line="240" w:lineRule="auto"/>
        <w:ind w:left="0" w:right="3530.3472900390625" w:firstLine="0"/>
        <w:jc w:val="righ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log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10546875" w:line="218.18052291870117" w:lineRule="auto"/>
        <w:ind w:left="1187.1798706054688" w:right="476.739501953125" w:firstLine="1.964263916015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pgSz w:h="16840" w:w="11900" w:orient="portrait"/>
          <w:pgMar w:bottom="200" w:top="0" w:left="572.1246337890625" w:right="572.1240234375" w:header="0" w:footer="720"/>
          <w:pgNumType w:start="1"/>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From the first equation, we have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which we can put into the second to obtain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log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thus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log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and so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log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Integration by parts of these equations yields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7001342773438"/>
          <w:szCs w:val="26.567001342773438"/>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log</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/x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log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As we are looking for a particular solution we can set the constants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to zero. The particular solution is thus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983154296875" w:line="317.07807540893555"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 </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log</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396728515625" w:line="284.54429626464844"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log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x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log</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397705078125" w:line="240"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sectPr>
          <w:type w:val="continuous"/>
          <w:pgSz w:h="16840" w:w="11900" w:orient="portrait"/>
          <w:pgMar w:bottom="200" w:top="0" w:left="3241.185302734375" w:right="2525.4412841796875" w:header="0" w:footer="720"/>
          <w:cols w:equalWidth="0" w:num="5">
            <w:col w:space="0" w:w="1240"/>
            <w:col w:space="0" w:w="1240"/>
            <w:col w:space="0" w:w="1240"/>
            <w:col w:space="0" w:w="1240"/>
            <w:col w:space="0" w:w="1240"/>
          </w:cols>
        </w:sectPr>
      </w:pP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log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x − x.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6884765625" w:line="248.29922676086426" w:lineRule="auto"/>
        <w:ind w:left="1190.0466918945312" w:right="487.374267578125" w:hanging="2.40005493164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We add the particular solution of the nonhomogeneous problem to the general solution of the homoge neous problem in order to find the general solution of the nonhomogeneous problem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76611328125" w:line="240" w:lineRule="auto"/>
        <w:ind w:left="0" w:right="2794.4598388671875" w:firstLine="0"/>
        <w:jc w:val="righ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 </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log</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x − 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log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390380859375" w:line="219.0391731262207" w:lineRule="auto"/>
        <w:ind w:left="1187.6460266113281" w:right="476.74072265625" w:hanging="358.6927795410156"/>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1.3 From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 we obtain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 which we can use to leave the solution with just one parameter: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7001342773438"/>
          <w:szCs w:val="26.567001342773438"/>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log</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x − 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log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c</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7001342773438"/>
          <w:szCs w:val="26.567001342773438"/>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log</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x − 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log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From the other condition, we get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log</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log 2 + 2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log 2(2 + log 2); hence,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 The solution of the boundary value problem is thus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6658935546875" w:line="240" w:lineRule="auto"/>
        <w:ind w:left="0" w:right="3713.6029052734375" w:firstLine="0"/>
        <w:jc w:val="right"/>
        <w:rPr>
          <w:rFonts w:ascii="Arial" w:cs="Arial" w:eastAsia="Arial" w:hAnsi="Arial"/>
          <w:b w:val="0"/>
          <w:bCs w:val="0"/>
          <w:i w:val="1"/>
          <w:iCs w:val="1"/>
          <w:smallCaps w:val="0"/>
          <w:strike w:val="0"/>
          <w:color w:val="000000"/>
          <w:sz w:val="21.818199157714844"/>
          <w:szCs w:val="21.818199157714844"/>
          <w:u w:val="none"/>
          <w:shd w:fill="auto" w:val="clear"/>
          <w:vertAlign w:val="baseline"/>
        </w:rPr>
        <w:sectPr>
          <w:type w:val="continuous"/>
          <w:pgSz w:h="16840" w:w="11900" w:orient="portrait"/>
          <w:pgMar w:bottom="200" w:top="0" w:left="572.1246337890625" w:right="572.1240234375" w:header="0" w:footer="720"/>
          <w:cols w:equalWidth="0" w:num="1">
            <w:col w:space="0" w:w="10755.751342773438"/>
          </w:cols>
        </w:sectPr>
      </w:pP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 </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log</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x − 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log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PROBLEM 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812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SOLUTION: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1821289062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2.1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perscript"/>
          <w:rtl w:val="0"/>
        </w:rPr>
        <w:t xml:space="preserve">if and only if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αx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αy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1733398437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 other words,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199.9200010299682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and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−αx.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813476562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Then, the critical points are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(1</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−α</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and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α</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Moreover, the Jacobian matrix will be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56054687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287971496582"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α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+ 3(</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α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21240234375" w:line="199.9200010299682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56054687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Particularising for the different critical points, first for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it follows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1997070312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218505859375" w:line="199.9200010299682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56176757812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Thus,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λ ∈ σ</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if and only if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98657989501953"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α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α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736083984375" w:line="199.9200010299682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α − λ</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 = 0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λ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α ± i.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1494140625" w:line="279.41293716430664"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α &gt;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Re(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and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is an unstable spiral.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α &lt;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Re(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and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is an stable spiral.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α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is a centre.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307617187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For (1</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−α</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it follows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8208007812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−α</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18139648437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Thus,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λ ∈ σ</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if and only if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2852535247803"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α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1 3</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+ 2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α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218505859375" w:line="199.9200010299682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0028076171875" w:line="199.9200010299682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α − λ</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+ 2) = 0 </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 λ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α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936157226562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Then (1</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−α</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is a saddle point. Since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−α</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α</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α</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is also a saddle point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015991210937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perscript"/>
          <w:rtl w:val="0"/>
        </w:rPr>
        <w:t xml:space="preserve">2.2 If </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α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perscript"/>
          <w:rtl w:val="0"/>
        </w:rPr>
        <w:t xml:space="preserve">= 0 the system becomes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1489257812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perscript"/>
          <w:rtl w:val="0"/>
        </w:rPr>
        <w:t xml:space="preserve">and since</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1 = </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∂x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880615234375" w:line="248.31707954406738"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the system is conservative. As discussed in the previous item, the critical points are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and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with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as a centre and (1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two saddle points.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2057495117188"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2.3 Integrating the system we obtain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c,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231079101562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40" w:w="11900" w:orient="portrait"/>
          <w:pgMar w:bottom="200" w:top="0"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as the family of all the trajectories, where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6.567001342773438"/>
          <w:szCs w:val="26.567001342773438"/>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7001342773438"/>
          <w:szCs w:val="26.567001342773438"/>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is the potential associated with the system.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5989799499512" w:lineRule="auto"/>
        <w:ind w:left="7740.3387451171875" w:right="2.5634765625" w:hanging="7737.7764892578125"/>
        <w:jc w:val="left"/>
        <w:rPr>
          <w:rFonts w:ascii="Times" w:cs="Times" w:eastAsia="Times" w:hAnsi="Times"/>
          <w:b w:val="0"/>
          <w:bCs w:val="0"/>
          <w:i w:val="0"/>
          <w:iCs w:val="0"/>
          <w:smallCaps w:val="0"/>
          <w:strike w:val="0"/>
          <w:color w:val="000000"/>
          <w:sz w:val="29.673999786376953"/>
          <w:szCs w:val="29.673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6826648" cy="10375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26648" cy="10375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5989799499512" w:lineRule="auto"/>
        <w:ind w:left="7740.3387451171875" w:right="0" w:hanging="7740.3387451171875"/>
        <w:jc w:val="left"/>
        <w:rPr>
          <w:rFonts w:ascii="Times" w:cs="Times" w:eastAsia="Times" w:hAnsi="Times"/>
          <w:b w:val="0"/>
          <w:bCs w:val="0"/>
          <w:i w:val="0"/>
          <w:iCs w:val="0"/>
          <w:smallCaps w:val="0"/>
          <w:strike w:val="0"/>
          <w:color w:val="000000"/>
          <w:sz w:val="29.673999786376953"/>
          <w:szCs w:val="29.6739997863769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9.673999786376953"/>
          <w:szCs w:val="29.673999786376953"/>
          <w:u w:val="none"/>
          <w:shd w:fill="auto" w:val="clear"/>
          <w:vertAlign w:val="baseline"/>
        </w:rPr>
        <w:drawing>
          <wp:inline distB="19050" distT="19050" distL="19050" distR="19050">
            <wp:extent cx="6829902" cy="103759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829902" cy="10375900"/>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9.673999786376953"/>
          <w:szCs w:val="29.673999786376953"/>
          <w:u w:val="none"/>
          <w:shd w:fill="auto" w:val="clear"/>
          <w:vertAlign w:val="baseline"/>
          <w:rtl w:val="0"/>
        </w:rPr>
        <w:t xml:space="preserve">Scanned by CamScanner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5989799499512" w:lineRule="auto"/>
        <w:ind w:left="7740.3387451171875" w:right="60.47607421875" w:hanging="7627.310791015625"/>
        <w:jc w:val="left"/>
        <w:rPr>
          <w:rFonts w:ascii="Times" w:cs="Times" w:eastAsia="Times" w:hAnsi="Times"/>
          <w:b w:val="0"/>
          <w:bCs w:val="0"/>
          <w:i w:val="0"/>
          <w:iCs w:val="0"/>
          <w:smallCaps w:val="0"/>
          <w:strike w:val="0"/>
          <w:color w:val="000000"/>
          <w:sz w:val="29.673999786376953"/>
          <w:szCs w:val="29.673999786376953"/>
          <w:u w:val="none"/>
          <w:shd w:fill="auto" w:val="clear"/>
          <w:vertAlign w:val="baseline"/>
        </w:rPr>
        <w:sectPr>
          <w:type w:val="continuous"/>
          <w:pgSz w:h="16840" w:w="11900" w:orient="portrait"/>
          <w:pgMar w:bottom="200" w:top="0" w:left="572.1246337890625" w:right="572.1240234375" w:header="0" w:footer="720"/>
          <w:cols w:equalWidth="0" w:num="1">
            <w:col w:space="0" w:w="10755.751342773438"/>
          </w:cols>
        </w:sectPr>
      </w:pPr>
      <w:r w:rsidDel="00000000" w:rsidR="00000000" w:rsidRPr="00000000">
        <w:rPr>
          <w:rFonts w:ascii="Times" w:cs="Times" w:eastAsia="Times" w:hAnsi="Times"/>
          <w:b w:val="0"/>
          <w:bCs w:val="0"/>
          <w:i w:val="0"/>
          <w:iCs w:val="0"/>
          <w:smallCaps w:val="0"/>
          <w:strike w:val="0"/>
          <w:color w:val="000000"/>
          <w:sz w:val="29.673999786376953"/>
          <w:szCs w:val="29.673999786376953"/>
          <w:u w:val="none"/>
          <w:shd w:fill="auto" w:val="clear"/>
          <w:vertAlign w:val="baseline"/>
        </w:rPr>
        <w:drawing>
          <wp:inline distB="19050" distT="19050" distL="19050" distR="19050">
            <wp:extent cx="6686357" cy="103759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686357" cy="10375900"/>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9.673999786376953"/>
          <w:szCs w:val="29.673999786376953"/>
          <w:u w:val="none"/>
          <w:shd w:fill="auto" w:val="clear"/>
          <w:vertAlign w:val="baseline"/>
          <w:rtl w:val="0"/>
        </w:rPr>
        <w:t xml:space="preserve">Scanned by CamScanner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PROBLEM 4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812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SOLUTION: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500244140625" w:line="356.440000534057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4.1 First we solve the steady-state equation associated with the heat equation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44.27833557128906"/>
          <w:szCs w:val="44.2783355712890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6</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x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211914062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under the time-independent boundary conditions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199.9200010299682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 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u</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 3</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8090820312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The solution of this stationary problem is given by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00390625" w:line="199.9200010299682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2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3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4</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298828125" w:line="395.21824836730957"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4.2 To solve the complete problem we construct a solution of the form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145507812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Since the function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just depends on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we find that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979248046875" w:line="199.9200010299682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44.27833557128906"/>
          <w:szCs w:val="44.27833557128906"/>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00</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12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9799804687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Also, by construction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307.9320430755615"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0 and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perscript"/>
          <w:rtl w:val="0"/>
        </w:rPr>
        <w:t xml:space="preserve">∂u</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and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4428710937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and, hence,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44.27833557128906"/>
          <w:szCs w:val="44.2783355712890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44.27833557128906"/>
          <w:szCs w:val="44.27833557128906"/>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572265625" w:line="199.9200010299682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44.27833557128906"/>
          <w:szCs w:val="44.2783355712890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Finally, using the previous item we arrive at the initial condition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82080078125" w:line="199.9200010299682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3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7822265625" w:line="248.299226760864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Doing so we reduce the non-homogeneous problem to homogeneous problem with homogeneous </w:t>
      </w:r>
      <w:r w:rsidDel="00000000" w:rsidR="00000000" w:rsidRPr="00000000">
        <w:rPr>
          <w:sz w:val="21.818199157714844"/>
          <w:szCs w:val="21.818199157714844"/>
          <w:rtl w:val="0"/>
        </w:rPr>
        <w:t xml:space="preserve">boundary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conditions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6.567001342773438"/>
          <w:szCs w:val="26.567001342773438"/>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6.567001342773438"/>
          <w:szCs w:val="26.567001342773438"/>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5.940200805664062"/>
          <w:szCs w:val="15.940200805664062"/>
          <w:u w:val="singl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5.940200805664062"/>
          <w:szCs w:val="15.940200805664062"/>
          <w:u w:val="singl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000000"/>
          <w:sz w:val="33.208889431423614"/>
          <w:szCs w:val="33.20888943142361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with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x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and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t &gt;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10248374938965"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0 and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0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t &gt;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3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with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t &gt;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47583007812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The general solution for this homogenous heat equation is given by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0174560546875" w:line="199.92000102996826" w:lineRule="auto"/>
        <w:ind w:left="0"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x, t</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07080078125" w:line="199.92000102996826"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77880859375" w:line="244.7618293762207"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with (after applying the Fourier series) Z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1"/>
          <w:iCs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nπx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2699584960938" w:line="199.9200010299682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sin(</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nπx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dx, ∀n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141723632812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4.3 When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t →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we find that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199.92000102996826"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u</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2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0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1777496337891"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since the function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has a negative exponential function.</w:t>
      </w:r>
    </w:p>
    <w:sectPr>
      <w:type w:val="continuous"/>
      <w:pgSz w:h="16840" w:w="11900" w:orient="portrait"/>
      <w:pgMar w:bottom="200" w:top="0" w:left="1440" w:right="1440" w:header="0" w:footer="720"/>
      <w:cols w:equalWidth="0" w:num="1">
        <w:col w:space="0" w:w="9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