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4158" w14:textId="77777777" w:rsidR="00410191" w:rsidRDefault="00410191" w:rsidP="00410191"/>
    <w:p w14:paraId="2EB6D9F6" w14:textId="4E5DCFE9" w:rsidR="00410191" w:rsidRDefault="00410191" w:rsidP="00410191"/>
    <w:tbl>
      <w:tblPr>
        <w:tblStyle w:val="TableGrid"/>
        <w:tblW w:w="0" w:type="auto"/>
        <w:tblLook w:val="04A0" w:firstRow="1" w:lastRow="0" w:firstColumn="1" w:lastColumn="0" w:noHBand="0" w:noVBand="1"/>
      </w:tblPr>
      <w:tblGrid>
        <w:gridCol w:w="4508"/>
        <w:gridCol w:w="4509"/>
      </w:tblGrid>
      <w:tr w:rsidR="00410191" w14:paraId="5568B6AE" w14:textId="77777777" w:rsidTr="00410191">
        <w:tc>
          <w:tcPr>
            <w:tcW w:w="4508" w:type="dxa"/>
          </w:tcPr>
          <w:p w14:paraId="4F96BA98" w14:textId="77777777" w:rsidR="00410191" w:rsidRDefault="00410191" w:rsidP="00410191">
            <w:r>
              <w:t>Plan: I'll prep the project for public hosting and basic SEO by adding on-page SEO tags to index.html, creating sitemap/robots, and adding GitHub Actions + docs so you can publish on GitHub Pages or any static host.</w:t>
            </w:r>
          </w:p>
          <w:p w14:paraId="64813EF8" w14:textId="77777777" w:rsidR="00410191" w:rsidRDefault="00410191" w:rsidP="00410191"/>
          <w:p w14:paraId="4D59A38F" w14:textId="77777777" w:rsidR="00410191" w:rsidRDefault="00410191" w:rsidP="00410191">
            <w:r>
              <w:t>What I changed (files added/edited)</w:t>
            </w:r>
          </w:p>
          <w:p w14:paraId="02E47B45" w14:textId="77777777" w:rsidR="00410191" w:rsidRDefault="00410191" w:rsidP="00410191"/>
          <w:p w14:paraId="1259C323" w14:textId="77777777" w:rsidR="00410191" w:rsidRDefault="00410191" w:rsidP="00410191">
            <w:r>
              <w:t>Edited index.html — added meta description, keywords, Open Graph, Twitter card, canonical link, sitemap link, and JSON-LD structured data.</w:t>
            </w:r>
          </w:p>
          <w:p w14:paraId="189FCA9F" w14:textId="77777777" w:rsidR="00410191" w:rsidRDefault="00410191" w:rsidP="00410191">
            <w:r>
              <w:t>Added robots.txt — allows crawling and points to sitemap.</w:t>
            </w:r>
          </w:p>
          <w:p w14:paraId="452CE305" w14:textId="77777777" w:rsidR="00410191" w:rsidRDefault="00410191" w:rsidP="00410191">
            <w:r>
              <w:t>Added sitemap.xml — basic sitemap with homepage entries.</w:t>
            </w:r>
          </w:p>
          <w:p w14:paraId="660E0590" w14:textId="77777777" w:rsidR="00410191" w:rsidRDefault="00410191" w:rsidP="00410191">
            <w:r>
              <w:t>Added deploy-gh-pages.yml — GitHub Actions workflow to publish repo to gh-pages on push to main.</w:t>
            </w:r>
          </w:p>
          <w:p w14:paraId="42F861D8" w14:textId="77777777" w:rsidR="00410191" w:rsidRDefault="00410191" w:rsidP="00410191">
            <w:r>
              <w:t>Added README_DEPLOY.md — quick deploy steps for GitHub and static hosts.</w:t>
            </w:r>
          </w:p>
          <w:p w14:paraId="4DCE70F6" w14:textId="77777777" w:rsidR="00410191" w:rsidRDefault="00410191" w:rsidP="00410191">
            <w:r>
              <w:t>Added README_SEO.md — on-page and off-page SEO checklist.</w:t>
            </w:r>
          </w:p>
          <w:p w14:paraId="03D070E0" w14:textId="77777777" w:rsidR="00410191" w:rsidRDefault="00410191" w:rsidP="00410191">
            <w:r>
              <w:t>Notes and next steps (pick one)</w:t>
            </w:r>
          </w:p>
          <w:p w14:paraId="6E86FD3D" w14:textId="77777777" w:rsidR="00410191" w:rsidRDefault="00410191" w:rsidP="00410191"/>
          <w:p w14:paraId="4BAE1262" w14:textId="77777777" w:rsidR="00410191" w:rsidRDefault="00410191" w:rsidP="00410191">
            <w:r>
              <w:t>To publish on GitHub Pages:</w:t>
            </w:r>
          </w:p>
          <w:p w14:paraId="700411F0" w14:textId="77777777" w:rsidR="00410191" w:rsidRDefault="00410191" w:rsidP="00410191">
            <w:r>
              <w:t>Create a new GitHub repo and push this folder as the repo root.</w:t>
            </w:r>
          </w:p>
          <w:p w14:paraId="67312A4F" w14:textId="77777777" w:rsidR="00410191" w:rsidRDefault="00410191" w:rsidP="00410191">
            <w:r>
              <w:t>Edit index.html canonical/og:url/logo and sitemap.xml/robots.txt to use your real URL.</w:t>
            </w:r>
          </w:p>
          <w:p w14:paraId="6430F7EE" w14:textId="77777777" w:rsidR="00410191" w:rsidRDefault="00410191" w:rsidP="00410191">
            <w:r>
              <w:t>The included Actions workflow will publish to gh-pages automatically on push to main.</w:t>
            </w:r>
          </w:p>
          <w:p w14:paraId="45A4607E" w14:textId="77777777" w:rsidR="00410191" w:rsidRDefault="00410191" w:rsidP="00410191">
            <w:r>
              <w:t>To host elsewhere (Netlify, Vercel, static server): upload the files to your static host; configure domain and SSL.</w:t>
            </w:r>
          </w:p>
          <w:p w14:paraId="4E16A55A" w14:textId="77777777" w:rsidR="00410191" w:rsidRDefault="00410191" w:rsidP="00410191">
            <w:r>
              <w:t>After publishing, submit the sitemap to Google Search Console and Bing Webmaster Tools.</w:t>
            </w:r>
          </w:p>
          <w:p w14:paraId="55D256E5" w14:textId="77777777" w:rsidR="00410191" w:rsidRDefault="00410191" w:rsidP="00410191">
            <w:r>
              <w:t>I left all app logic unchanged (AHP, chat, export) as you requested.</w:t>
            </w:r>
          </w:p>
          <w:p w14:paraId="015C69EF" w14:textId="77777777" w:rsidR="00410191" w:rsidRDefault="00410191" w:rsidP="00410191">
            <w:r>
              <w:t>If you want, I can:</w:t>
            </w:r>
          </w:p>
          <w:p w14:paraId="5158A807" w14:textId="77777777" w:rsidR="00410191" w:rsidRDefault="00410191" w:rsidP="00410191"/>
          <w:p w14:paraId="5132E2D8" w14:textId="77777777" w:rsidR="00410191" w:rsidRDefault="00410191" w:rsidP="00410191">
            <w:r>
              <w:t xml:space="preserve">Push these files to a new GitHub repo for you (I need repo name and </w:t>
            </w:r>
            <w:r>
              <w:lastRenderedPageBreak/>
              <w:t>permission/credentials — I can't push without them).</w:t>
            </w:r>
          </w:p>
          <w:p w14:paraId="283556A8" w14:textId="77777777" w:rsidR="00410191" w:rsidRDefault="00410191" w:rsidP="00410191">
            <w:r>
              <w:t>Replace example domain placeholders with your real domain.</w:t>
            </w:r>
          </w:p>
          <w:p w14:paraId="214A2ADF" w14:textId="77777777" w:rsidR="00410191" w:rsidRDefault="00410191" w:rsidP="00410191">
            <w:r>
              <w:t>Add image alt attributes and optimize images automatically.</w:t>
            </w:r>
          </w:p>
          <w:p w14:paraId="355B7D90" w14:textId="77777777" w:rsidR="00410191" w:rsidRDefault="00410191" w:rsidP="00410191">
            <w:r>
              <w:t>Add meta tags for each dynamic property page if you plan to generate pages per property.</w:t>
            </w:r>
          </w:p>
          <w:p w14:paraId="11ECBAE8" w14:textId="77777777" w:rsidR="00410191" w:rsidRDefault="00410191" w:rsidP="00410191">
            <w:r>
              <w:t>What's next from me if you say “Continue”:</w:t>
            </w:r>
          </w:p>
          <w:p w14:paraId="41CB1599" w14:textId="77777777" w:rsidR="00410191" w:rsidRDefault="00410191" w:rsidP="00410191"/>
          <w:p w14:paraId="53C39F07" w14:textId="270854B7" w:rsidR="00410191" w:rsidRDefault="00410191" w:rsidP="00410191">
            <w:r>
              <w:t>I can help prepare a commit-ready folder, or run through the exact git commands to initialize and push to your GitHub repo from your machine (I will provide PowerShell commands)</w:t>
            </w:r>
          </w:p>
        </w:tc>
        <w:tc>
          <w:tcPr>
            <w:tcW w:w="4509" w:type="dxa"/>
          </w:tcPr>
          <w:p w14:paraId="7FFE062A" w14:textId="77777777" w:rsidR="00410191" w:rsidRDefault="00410191" w:rsidP="00410191">
            <w:r>
              <w:lastRenderedPageBreak/>
              <w:t>Tạo một kho lưu trữ GitHub mới và đẩy thư mục này lên làm thư mục gốc của kho lưu trữ.</w:t>
            </w:r>
          </w:p>
          <w:p w14:paraId="4F3F885F" w14:textId="77777777" w:rsidR="00410191" w:rsidRDefault="00410191" w:rsidP="00410191">
            <w:r>
              <w:t>Chỉnh sửa index.html canonical/og:url/logo và sitemap.xml/robots.txt để sử dụng URL thực của bạn.</w:t>
            </w:r>
          </w:p>
          <w:p w14:paraId="535F7BF4" w14:textId="77777777" w:rsidR="00410191" w:rsidRDefault="00410191" w:rsidP="00410191">
            <w:r>
              <w:t>Quy trình Actions đi kèm sẽ tự động xuất bản lên gh-pages khi đẩy lên kho chính.</w:t>
            </w:r>
          </w:p>
          <w:p w14:paraId="11231882" w14:textId="77777777" w:rsidR="00410191" w:rsidRDefault="00410191" w:rsidP="00410191">
            <w:r>
              <w:t>Để lưu trữ ở nơi khác (Netlify, Vercel, máy chủ tĩnh): tải các tệp lên máy chủ tĩnh của bạn; cấu hình tên miền và SSL.</w:t>
            </w:r>
          </w:p>
          <w:p w14:paraId="0A6FF70A" w14:textId="77777777" w:rsidR="00410191" w:rsidRDefault="00410191" w:rsidP="00410191">
            <w:r>
              <w:t>Sau khi xuất bản, hãy gửi sơ đồ trang web đến Google Search Console và Bing Webmaster Tools.</w:t>
            </w:r>
          </w:p>
          <w:p w14:paraId="0464FCE0" w14:textId="77777777" w:rsidR="00410191" w:rsidRDefault="00410191" w:rsidP="00410191">
            <w:r>
              <w:t>Tôi giữ nguyên tất cả logic ứng dụng (AHP, trò chuyện, xuất) như bạn yêu cầu.</w:t>
            </w:r>
          </w:p>
          <w:p w14:paraId="3145C05E" w14:textId="77777777" w:rsidR="00410191" w:rsidRDefault="00410191" w:rsidP="00410191">
            <w:r>
              <w:t>Nếu bạn muốn, tôi có thể:</w:t>
            </w:r>
          </w:p>
          <w:p w14:paraId="5BF1A951" w14:textId="77777777" w:rsidR="00410191" w:rsidRDefault="00410191" w:rsidP="00410191">
            <w:r>
              <w:t>Đẩy các tệp này lên một kho lưu trữ GitHub mới cho bạn (Tôi cần tên kho lưu trữ và quyền/thông tin đăng nhập — tôi không thể đẩy nếu không có chúng).</w:t>
            </w:r>
          </w:p>
          <w:p w14:paraId="60F97A17" w14:textId="77777777" w:rsidR="00410191" w:rsidRDefault="00410191" w:rsidP="00410191">
            <w:r>
              <w:t>Thay thế các chỗ giữ chỗ tên miền ví dụ bằng tên miền thực của bạn.</w:t>
            </w:r>
          </w:p>
          <w:p w14:paraId="5DCDB33F" w14:textId="77777777" w:rsidR="00410191" w:rsidRDefault="00410191" w:rsidP="00410191">
            <w:r>
              <w:t>Thêm thuộc tính alt cho hình ảnh và tối ưu hóa hình ảnh tự động.</w:t>
            </w:r>
          </w:p>
          <w:p w14:paraId="3762717F" w14:textId="77777777" w:rsidR="00410191" w:rsidRDefault="00410191" w:rsidP="00410191">
            <w:r>
              <w:t>Thêm thẻ meta cho mỗi trang thuộc tính động nếu bạn dự định tạo trang cho mỗi thuộc tính.</w:t>
            </w:r>
          </w:p>
          <w:p w14:paraId="56A8E768" w14:textId="77777777" w:rsidR="00410191" w:rsidRDefault="00410191" w:rsidP="00410191">
            <w:r>
              <w:t>Nếu bạn chọn “Tiếp tục” thì tôi sẽ làm gì tiếp theo:</w:t>
            </w:r>
          </w:p>
          <w:p w14:paraId="12B8C4F5" w14:textId="28C26B8E" w:rsidR="00410191" w:rsidRDefault="00410191" w:rsidP="00410191">
            <w:r>
              <w:t>Tôi có thể giúp bạn chuẩn bị thư mục sẵn sàng để commit, hoặc hướng dẫn chi tiết các lệnh Git để khởi tạo và push lên kho lưu trữ GitHub từ máy tính của bạn (tôi sẽ cung cấp các lệnh PowerShell).</w:t>
            </w:r>
          </w:p>
        </w:tc>
      </w:tr>
    </w:tbl>
    <w:p w14:paraId="2EB067A5" w14:textId="77777777" w:rsidR="00410191" w:rsidRDefault="00410191" w:rsidP="00410191"/>
    <w:sectPr w:rsidR="00410191" w:rsidSect="0002088E">
      <w:pgSz w:w="11907" w:h="16840" w:code="9"/>
      <w:pgMar w:top="107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91"/>
    <w:rsid w:val="0002088E"/>
    <w:rsid w:val="001268F5"/>
    <w:rsid w:val="00364B2F"/>
    <w:rsid w:val="003B033A"/>
    <w:rsid w:val="003C55FB"/>
    <w:rsid w:val="00410191"/>
    <w:rsid w:val="00472EBA"/>
    <w:rsid w:val="0055419A"/>
    <w:rsid w:val="00561102"/>
    <w:rsid w:val="00774744"/>
    <w:rsid w:val="00776F6F"/>
    <w:rsid w:val="008E2939"/>
    <w:rsid w:val="0095258D"/>
    <w:rsid w:val="00962842"/>
    <w:rsid w:val="00A776A0"/>
    <w:rsid w:val="00B245D4"/>
    <w:rsid w:val="00B47978"/>
    <w:rsid w:val="00B52C8C"/>
    <w:rsid w:val="00C05F19"/>
    <w:rsid w:val="00C145EE"/>
    <w:rsid w:val="00CE7B76"/>
    <w:rsid w:val="00EE5D3C"/>
    <w:rsid w:val="00FB6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FAB1"/>
  <w15:chartTrackingRefBased/>
  <w15:docId w15:val="{D470AACB-CCE6-495A-B990-29CF83E8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1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1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1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91"/>
    <w:rPr>
      <w:rFonts w:eastAsiaTheme="majorEastAsia" w:cstheme="majorBidi"/>
      <w:color w:val="272727" w:themeColor="text1" w:themeTint="D8"/>
    </w:rPr>
  </w:style>
  <w:style w:type="paragraph" w:styleId="Title">
    <w:name w:val="Title"/>
    <w:basedOn w:val="Normal"/>
    <w:next w:val="Normal"/>
    <w:link w:val="TitleChar"/>
    <w:uiPriority w:val="10"/>
    <w:qFormat/>
    <w:rsid w:val="00410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191"/>
    <w:pPr>
      <w:spacing w:before="160"/>
      <w:jc w:val="center"/>
    </w:pPr>
    <w:rPr>
      <w:i/>
      <w:iCs/>
      <w:color w:val="404040" w:themeColor="text1" w:themeTint="BF"/>
    </w:rPr>
  </w:style>
  <w:style w:type="character" w:customStyle="1" w:styleId="QuoteChar">
    <w:name w:val="Quote Char"/>
    <w:basedOn w:val="DefaultParagraphFont"/>
    <w:link w:val="Quote"/>
    <w:uiPriority w:val="29"/>
    <w:rsid w:val="00410191"/>
    <w:rPr>
      <w:i/>
      <w:iCs/>
      <w:color w:val="404040" w:themeColor="text1" w:themeTint="BF"/>
    </w:rPr>
  </w:style>
  <w:style w:type="paragraph" w:styleId="ListParagraph">
    <w:name w:val="List Paragraph"/>
    <w:basedOn w:val="Normal"/>
    <w:uiPriority w:val="34"/>
    <w:qFormat/>
    <w:rsid w:val="00410191"/>
    <w:pPr>
      <w:ind w:left="720"/>
      <w:contextualSpacing/>
    </w:pPr>
  </w:style>
  <w:style w:type="character" w:styleId="IntenseEmphasis">
    <w:name w:val="Intense Emphasis"/>
    <w:basedOn w:val="DefaultParagraphFont"/>
    <w:uiPriority w:val="21"/>
    <w:qFormat/>
    <w:rsid w:val="00410191"/>
    <w:rPr>
      <w:i/>
      <w:iCs/>
      <w:color w:val="2F5496" w:themeColor="accent1" w:themeShade="BF"/>
    </w:rPr>
  </w:style>
  <w:style w:type="paragraph" w:styleId="IntenseQuote">
    <w:name w:val="Intense Quote"/>
    <w:basedOn w:val="Normal"/>
    <w:next w:val="Normal"/>
    <w:link w:val="IntenseQuoteChar"/>
    <w:uiPriority w:val="30"/>
    <w:qFormat/>
    <w:rsid w:val="00410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191"/>
    <w:rPr>
      <w:i/>
      <w:iCs/>
      <w:color w:val="2F5496" w:themeColor="accent1" w:themeShade="BF"/>
    </w:rPr>
  </w:style>
  <w:style w:type="character" w:styleId="IntenseReference">
    <w:name w:val="Intense Reference"/>
    <w:basedOn w:val="DefaultParagraphFont"/>
    <w:uiPriority w:val="32"/>
    <w:qFormat/>
    <w:rsid w:val="00410191"/>
    <w:rPr>
      <w:b/>
      <w:bCs/>
      <w:smallCaps/>
      <w:color w:val="2F5496" w:themeColor="accent1" w:themeShade="BF"/>
      <w:spacing w:val="5"/>
    </w:rPr>
  </w:style>
  <w:style w:type="table" w:styleId="TableGrid">
    <w:name w:val="Table Grid"/>
    <w:basedOn w:val="TableNormal"/>
    <w:uiPriority w:val="39"/>
    <w:rsid w:val="00410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Nguyen Thi Dieu</dc:creator>
  <cp:keywords/>
  <dc:description/>
  <cp:lastModifiedBy>Hien Nguyen Thi Dieu</cp:lastModifiedBy>
  <cp:revision>1</cp:revision>
  <dcterms:created xsi:type="dcterms:W3CDTF">2026-05-02T00:13:00Z</dcterms:created>
  <dcterms:modified xsi:type="dcterms:W3CDTF">2026-05-02T00:15:00Z</dcterms:modified>
</cp:coreProperties>
</file>