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DC73" w14:textId="4D2D7970" w:rsidR="000C4C1C" w:rsidRDefault="0058449C">
      <w:hyperlink r:id="rId4" w:history="1">
        <w:r w:rsidRPr="0058449C">
          <w:rPr>
            <w:rStyle w:val="Hipervnculo"/>
          </w:rPr>
          <w:t>https://colab.research.google.com/drive/1H9MAqjzk3NnyvToNAArL2qrZ12Qmt-eU?usp=sharing</w:t>
        </w:r>
      </w:hyperlink>
    </w:p>
    <w:sectPr w:rsidR="000C4C1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9A"/>
    <w:rsid w:val="0001229A"/>
    <w:rsid w:val="000C4C1C"/>
    <w:rsid w:val="002345E0"/>
    <w:rsid w:val="0058449C"/>
    <w:rsid w:val="007D6437"/>
    <w:rsid w:val="00D5205A"/>
    <w:rsid w:val="00DD0D05"/>
    <w:rsid w:val="00EA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43C08B-FCEF-4005-907F-5D8922657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2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2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2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2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2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2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2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2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2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2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2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2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22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2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2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229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449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44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H9MAqjzk3NnyvToNAArL2qrZ12Qmt-eU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2016746 - DUBLIN FRANCISCO LOPEZ GARCIA</dc:creator>
  <cp:keywords/>
  <dc:description/>
  <cp:lastModifiedBy>2016746 - DUBLIN FRANCISCO LOPEZ GARCIA</cp:lastModifiedBy>
  <cp:revision>3</cp:revision>
  <dcterms:created xsi:type="dcterms:W3CDTF">2026-01-16T20:20:00Z</dcterms:created>
  <dcterms:modified xsi:type="dcterms:W3CDTF">2026-01-16T20:24:00Z</dcterms:modified>
</cp:coreProperties>
</file>