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4A76" w14:textId="77777777" w:rsidR="009804E7" w:rsidRDefault="009804E7" w:rsidP="009804E7">
      <w:r>
        <w:t xml:space="preserve">1. Descarga el archivo: https://www.kaggle.com/datasets/gauravtopre/bank-customer-churn-dataset </w:t>
      </w:r>
    </w:p>
    <w:p w14:paraId="525C651B" w14:textId="372B549A" w:rsidR="009804E7" w:rsidRDefault="009804E7" w:rsidP="009804E7">
      <w:r w:rsidRPr="004427A6">
        <w:rPr>
          <w:noProof/>
        </w:rPr>
        <w:drawing>
          <wp:inline distT="0" distB="0" distL="0" distR="0" wp14:anchorId="2FD31F6D" wp14:editId="7EAD78F1">
            <wp:extent cx="5612130" cy="3000375"/>
            <wp:effectExtent l="0" t="0" r="7620" b="9525"/>
            <wp:docPr id="132763081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0811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6323" w14:textId="77777777" w:rsidR="009804E7" w:rsidRDefault="009804E7" w:rsidP="009804E7">
      <w:r>
        <w:t xml:space="preserve">2. Analiza la estructura y contenido de los datos. </w:t>
      </w:r>
    </w:p>
    <w:p w14:paraId="041E1D9E" w14:textId="7A16F9E4" w:rsidR="008701EE" w:rsidRDefault="008701EE" w:rsidP="009804E7">
      <w:r w:rsidRPr="004427A6">
        <w:rPr>
          <w:noProof/>
        </w:rPr>
        <w:drawing>
          <wp:inline distT="0" distB="0" distL="0" distR="0" wp14:anchorId="5E7D861B" wp14:editId="3285CED3">
            <wp:extent cx="5612130" cy="3155315"/>
            <wp:effectExtent l="0" t="0" r="7620" b="6985"/>
            <wp:docPr id="70975377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377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FA83" w14:textId="355E4EE3" w:rsidR="008701EE" w:rsidRDefault="008701EE" w:rsidP="009804E7">
      <w:r>
        <w:t>El documento muestra datos de la unión de varias tablas donde se tomo el id del cliente como valor principal de filtrado esto debido a que no existe id repetidos en la tabla.</w:t>
      </w:r>
    </w:p>
    <w:p w14:paraId="2973E692" w14:textId="77777777" w:rsidR="008701EE" w:rsidRDefault="008701EE" w:rsidP="009804E7"/>
    <w:p w14:paraId="534A2786" w14:textId="77777777" w:rsidR="008701EE" w:rsidRDefault="008701EE" w:rsidP="009804E7"/>
    <w:p w14:paraId="2C2AC0D4" w14:textId="02AE738F" w:rsidR="008701EE" w:rsidRDefault="009804E7" w:rsidP="009804E7">
      <w:r>
        <w:t xml:space="preserve">3. Diseña un diagrama del esquema Snowflake que represente cómo deberían quedar las nuevas estructuras </w:t>
      </w:r>
      <w:r w:rsidR="008701EE">
        <w:t xml:space="preserve">de tablas y relaciones para un data warehouse eficiente. </w:t>
      </w:r>
    </w:p>
    <w:p w14:paraId="59F7E9C2" w14:textId="30AC33A1" w:rsidR="008701EE" w:rsidRDefault="008701EE" w:rsidP="008701EE">
      <w:r>
        <w:t xml:space="preserve">4. Incluye en el diagrama las tablas, llaves primarias y foráneas, relaciones entre dimensiones y hechos. </w:t>
      </w:r>
    </w:p>
    <w:p w14:paraId="3BD7FD4C" w14:textId="0E3BA7CE" w:rsidR="008701EE" w:rsidRDefault="008701EE" w:rsidP="009804E7">
      <w:r>
        <w:t>5. Adjunta el diagrama</w:t>
      </w:r>
    </w:p>
    <w:p w14:paraId="300CC3E1" w14:textId="3339AF7F" w:rsidR="008701EE" w:rsidRDefault="00964250" w:rsidP="009804E7">
      <w:r w:rsidRPr="00964250">
        <w:drawing>
          <wp:inline distT="0" distB="0" distL="0" distR="0" wp14:anchorId="470E64B7" wp14:editId="72D91D08">
            <wp:extent cx="5612130" cy="2947670"/>
            <wp:effectExtent l="0" t="0" r="7620" b="5080"/>
            <wp:docPr id="355680970" name="Imagen 1" descr="Imagen que contiene interior, tabla, gru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0970" name="Imagen 1" descr="Imagen que contiene interior, tabla, gru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644F" w14:textId="77777777" w:rsidR="006059E4" w:rsidRDefault="006059E4"/>
    <w:sectPr w:rsidR="006059E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A6"/>
    <w:rsid w:val="00043C0C"/>
    <w:rsid w:val="00047900"/>
    <w:rsid w:val="000C4C1C"/>
    <w:rsid w:val="000E26D5"/>
    <w:rsid w:val="00136F56"/>
    <w:rsid w:val="001C2E7C"/>
    <w:rsid w:val="004427A6"/>
    <w:rsid w:val="00456786"/>
    <w:rsid w:val="00482334"/>
    <w:rsid w:val="004C44CA"/>
    <w:rsid w:val="0057595E"/>
    <w:rsid w:val="00581060"/>
    <w:rsid w:val="005D5DD1"/>
    <w:rsid w:val="006059E4"/>
    <w:rsid w:val="007B61A1"/>
    <w:rsid w:val="007D6437"/>
    <w:rsid w:val="008701EE"/>
    <w:rsid w:val="008D5A1D"/>
    <w:rsid w:val="009276D8"/>
    <w:rsid w:val="00964250"/>
    <w:rsid w:val="009804E7"/>
    <w:rsid w:val="00A26F72"/>
    <w:rsid w:val="00A63555"/>
    <w:rsid w:val="00D5205A"/>
    <w:rsid w:val="00DD0D05"/>
    <w:rsid w:val="00EA6E93"/>
    <w:rsid w:val="00F7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01FB"/>
  <w15:chartTrackingRefBased/>
  <w15:docId w15:val="{57AB6D8C-95E9-48B9-9825-6596C884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DFDCA0B6F9CC44B6D44BE13F1A0DB1" ma:contentTypeVersion="6" ma:contentTypeDescription="Crear nuevo documento." ma:contentTypeScope="" ma:versionID="543b54f5a0fb8bd89f55e03b1e699b1b">
  <xsd:schema xmlns:xsd="http://www.w3.org/2001/XMLSchema" xmlns:xs="http://www.w3.org/2001/XMLSchema" xmlns:p="http://schemas.microsoft.com/office/2006/metadata/properties" xmlns:ns3="1f87fd9d-09ca-4caa-bc83-ec76cb908fc4" targetNamespace="http://schemas.microsoft.com/office/2006/metadata/properties" ma:root="true" ma:fieldsID="1d69246ff2145feb15671188f0ca78dd" ns3:_="">
    <xsd:import namespace="1f87fd9d-09ca-4caa-bc83-ec76cb908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7fd9d-09ca-4caa-bc83-ec76cb908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87fd9d-09ca-4caa-bc83-ec76cb908fc4" xsi:nil="true"/>
  </documentManagement>
</p:properties>
</file>

<file path=customXml/itemProps1.xml><?xml version="1.0" encoding="utf-8"?>
<ds:datastoreItem xmlns:ds="http://schemas.openxmlformats.org/officeDocument/2006/customXml" ds:itemID="{096934FC-E018-4C3B-8E74-58D46F1C24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BC4FD0-5A44-44BD-9C2A-204FD0359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7fd9d-09ca-4caa-bc83-ec76cb908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B06BB7-C547-40EA-99D7-51792792CC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F37C8B-AA64-43E0-A091-2F2D48A8AC7B}">
  <ds:schemaRefs>
    <ds:schemaRef ds:uri="http://schemas.microsoft.com/office/2006/metadata/properties"/>
    <ds:schemaRef ds:uri="http://schemas.microsoft.com/office/infopath/2007/PartnerControls"/>
    <ds:schemaRef ds:uri="1f87fd9d-09ca-4caa-bc83-ec76cb908f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</Pages>
  <Words>92</Words>
  <Characters>532</Characters>
  <Application>Microsoft Office Word</Application>
  <DocSecurity>0</DocSecurity>
  <Lines>17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2016746 - DUBLIN FRANCISCO LOPEZ GARCIA</dc:creator>
  <cp:keywords/>
  <dc:description/>
  <cp:lastModifiedBy>2016746 - DUBLIN FRANCISCO LOPEZ GARCIA</cp:lastModifiedBy>
  <cp:revision>6</cp:revision>
  <dcterms:created xsi:type="dcterms:W3CDTF">2026-01-15T02:42:00Z</dcterms:created>
  <dcterms:modified xsi:type="dcterms:W3CDTF">2026-01-16T02:39:00Z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0x0101000BDFDCA0B6F9CC44B6D44BE13F1A0DB1</vt:lpwstr>
  </property>
</Properties>
</file>