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2BE8B" w14:textId="5C74E38A" w:rsidR="0038379C" w:rsidRDefault="0038379C" w:rsidP="0038379C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QC 3</w:t>
      </w:r>
    </w:p>
    <w:p w14:paraId="30D7F282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Web Development Study Guide</w:t>
      </w:r>
    </w:p>
    <w:p w14:paraId="677F31A7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C7BB5EC">
          <v:rect id="Horizontal Line 1" o:spid="_x0000_s114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5A0B800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HTTP &amp; Web Fundamentals</w:t>
      </w:r>
    </w:p>
    <w:p w14:paraId="51BF93CB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 HTTP Request Lifecycle</w:t>
      </w:r>
    </w:p>
    <w:p w14:paraId="3D95AAA3" w14:textId="77777777" w:rsidR="0038379C" w:rsidRPr="0038379C" w:rsidRDefault="0038379C" w:rsidP="00383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Be able to describe step-by-step what happens when a user types a URL and hits Enter:</w:t>
      </w:r>
    </w:p>
    <w:p w14:paraId="31C00B87" w14:textId="77777777" w:rsidR="0038379C" w:rsidRPr="0038379C" w:rsidRDefault="0038379C" w:rsidP="00383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URL Parsing</w:t>
      </w:r>
    </w:p>
    <w:p w14:paraId="2F870B7E" w14:textId="77777777" w:rsidR="0038379C" w:rsidRPr="0038379C" w:rsidRDefault="0038379C" w:rsidP="003837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Browser parses the URL into protocol, domain, port (optional), path, and query string.</w:t>
      </w:r>
    </w:p>
    <w:p w14:paraId="6AD0A541" w14:textId="77777777" w:rsidR="0038379C" w:rsidRPr="0038379C" w:rsidRDefault="0038379C" w:rsidP="00383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DNS Resolution</w:t>
      </w:r>
    </w:p>
    <w:p w14:paraId="6160AF90" w14:textId="77777777" w:rsidR="0038379C" w:rsidRPr="0038379C" w:rsidRDefault="0038379C" w:rsidP="003837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Browser checks cache or queries a DNS server to resolve the domain to an IP address.</w:t>
      </w:r>
    </w:p>
    <w:p w14:paraId="553C1861" w14:textId="77777777" w:rsidR="0038379C" w:rsidRPr="0038379C" w:rsidRDefault="0038379C" w:rsidP="00383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TCP (and TLS) Connection</w:t>
      </w:r>
    </w:p>
    <w:p w14:paraId="7D801EBF" w14:textId="77777777" w:rsidR="0038379C" w:rsidRPr="0038379C" w:rsidRDefault="0038379C" w:rsidP="003837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Browser opens a TCP connection to the server at that IP on the appropriate port (80 for HTTP, 443 for HTTPS).</w:t>
      </w:r>
    </w:p>
    <w:p w14:paraId="3728799A" w14:textId="77777777" w:rsidR="0038379C" w:rsidRPr="0038379C" w:rsidRDefault="0038379C" w:rsidP="003837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For HTTPS, performs the TLS handshake to establish an encrypted channel.</w:t>
      </w:r>
    </w:p>
    <w:p w14:paraId="26CDD84C" w14:textId="77777777" w:rsidR="0038379C" w:rsidRPr="0038379C" w:rsidRDefault="0038379C" w:rsidP="00383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HTTP Request</w:t>
      </w:r>
    </w:p>
    <w:p w14:paraId="41EF9CCC" w14:textId="77777777" w:rsidR="0038379C" w:rsidRPr="0038379C" w:rsidRDefault="0038379C" w:rsidP="003837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Browser sends an HTTP request consisting of:</w:t>
      </w:r>
    </w:p>
    <w:p w14:paraId="205F1900" w14:textId="77777777" w:rsidR="0038379C" w:rsidRPr="0038379C" w:rsidRDefault="0038379C" w:rsidP="0038379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Request line: method + path + HTTP version (e.g.,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/home HTTP/1.1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B4ED523" w14:textId="77777777" w:rsidR="0038379C" w:rsidRPr="0038379C" w:rsidRDefault="0038379C" w:rsidP="0038379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Headers: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Host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User-Agent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Accept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Cookie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, etc.</w:t>
      </w:r>
    </w:p>
    <w:p w14:paraId="1A538C24" w14:textId="77777777" w:rsidR="0038379C" w:rsidRPr="0038379C" w:rsidRDefault="0038379C" w:rsidP="0038379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Optional body (for methods like POST, PUT, PATCH).</w:t>
      </w:r>
    </w:p>
    <w:p w14:paraId="1233EE43" w14:textId="77777777" w:rsidR="0038379C" w:rsidRPr="0038379C" w:rsidRDefault="0038379C" w:rsidP="00383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Server Handling</w:t>
      </w:r>
    </w:p>
    <w:p w14:paraId="6D48481E" w14:textId="77777777" w:rsidR="0038379C" w:rsidRPr="0038379C" w:rsidRDefault="0038379C" w:rsidP="003837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Server receives the request and routes it (via a web server or application framework).</w:t>
      </w:r>
    </w:p>
    <w:p w14:paraId="0903A78E" w14:textId="77777777" w:rsidR="0038379C" w:rsidRPr="0038379C" w:rsidRDefault="0038379C" w:rsidP="003837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Application executes logic: authentication, fetching/updating data from a database, applying business rules.</w:t>
      </w:r>
    </w:p>
    <w:p w14:paraId="6C3FA16A" w14:textId="77777777" w:rsidR="0038379C" w:rsidRPr="0038379C" w:rsidRDefault="0038379C" w:rsidP="00383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HTTP Response</w:t>
      </w:r>
    </w:p>
    <w:p w14:paraId="60204D80" w14:textId="77777777" w:rsidR="0038379C" w:rsidRPr="0038379C" w:rsidRDefault="0038379C" w:rsidP="003837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Server returns:</w:t>
      </w:r>
    </w:p>
    <w:p w14:paraId="524A1A37" w14:textId="77777777" w:rsidR="0038379C" w:rsidRPr="0038379C" w:rsidRDefault="0038379C" w:rsidP="0038379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Status line: e.g.,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HTTP/1.1 200 OK</w:t>
      </w:r>
    </w:p>
    <w:p w14:paraId="7FDC8D56" w14:textId="77777777" w:rsidR="0038379C" w:rsidRPr="0038379C" w:rsidRDefault="0038379C" w:rsidP="0038379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Headers: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Content-Type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Set-Cookie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Cache-Control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, etc.</w:t>
      </w:r>
    </w:p>
    <w:p w14:paraId="4B2728E2" w14:textId="77777777" w:rsidR="0038379C" w:rsidRPr="0038379C" w:rsidRDefault="0038379C" w:rsidP="0038379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Body: often HTML, JSON, or other data.</w:t>
      </w:r>
    </w:p>
    <w:p w14:paraId="38583DB2" w14:textId="77777777" w:rsidR="0038379C" w:rsidRPr="0038379C" w:rsidRDefault="0038379C" w:rsidP="00383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Browser Rendering</w:t>
      </w:r>
    </w:p>
    <w:p w14:paraId="2C43961B" w14:textId="77777777" w:rsidR="0038379C" w:rsidRPr="0038379C" w:rsidRDefault="0038379C" w:rsidP="003837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Browser parses the HTML and builds the </w:t>
      </w: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DOM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E24561" w14:textId="77777777" w:rsidR="0038379C" w:rsidRPr="0038379C" w:rsidRDefault="0038379C" w:rsidP="003837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Parses CSS and builds the </w:t>
      </w: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CSSOM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8C5D38" w14:textId="77777777" w:rsidR="0038379C" w:rsidRPr="0038379C" w:rsidRDefault="0038379C" w:rsidP="003837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Combines DOM + CSSOM → </w:t>
      </w: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Render Tree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E13C61" w14:textId="77777777" w:rsidR="0038379C" w:rsidRPr="0038379C" w:rsidRDefault="0038379C" w:rsidP="003837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Performs layout and painting to display the page.</w:t>
      </w:r>
    </w:p>
    <w:p w14:paraId="00D64C01" w14:textId="77777777" w:rsidR="0038379C" w:rsidRPr="0038379C" w:rsidRDefault="0038379C" w:rsidP="003837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Executes JavaScript, which can further modify the DOM.</w:t>
      </w:r>
    </w:p>
    <w:p w14:paraId="382E7205" w14:textId="77777777" w:rsidR="0038379C" w:rsidRPr="0038379C" w:rsidRDefault="0038379C" w:rsidP="003837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As HTML is parsed, browser issues additional HTTP requests for CSS, JS, images, fonts, etc.</w:t>
      </w:r>
    </w:p>
    <w:p w14:paraId="68D8F15F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DD429CC">
          <v:rect id="Horizontal Line 2" o:spid="_x0000_s114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5B0C0B8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1.2 Statelessness and Cookies</w:t>
      </w:r>
    </w:p>
    <w:p w14:paraId="48DE52AC" w14:textId="77777777" w:rsidR="0038379C" w:rsidRPr="0038379C" w:rsidRDefault="0038379C" w:rsidP="00383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Stateless HTTP:</w:t>
      </w:r>
    </w:p>
    <w:p w14:paraId="141665AE" w14:textId="77777777" w:rsidR="0038379C" w:rsidRPr="0038379C" w:rsidRDefault="0038379C" w:rsidP="003837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Each HTTP request is independent.</w:t>
      </w:r>
    </w:p>
    <w:p w14:paraId="3A478BD8" w14:textId="77777777" w:rsidR="0038379C" w:rsidRPr="0038379C" w:rsidRDefault="0038379C" w:rsidP="003837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The server does not remember past requests by default.</w:t>
      </w:r>
    </w:p>
    <w:p w14:paraId="65CCA9D2" w14:textId="77777777" w:rsidR="0038379C" w:rsidRPr="0038379C" w:rsidRDefault="0038379C" w:rsidP="003837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There is no built-in concept of “logged-in user” or “session” between requests.</w:t>
      </w:r>
    </w:p>
    <w:p w14:paraId="779BBAA6" w14:textId="77777777" w:rsidR="0038379C" w:rsidRPr="0038379C" w:rsidRDefault="0038379C" w:rsidP="00383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Cookies bridge the gap:</w:t>
      </w:r>
    </w:p>
    <w:p w14:paraId="2C545895" w14:textId="77777777" w:rsidR="0038379C" w:rsidRPr="0038379C" w:rsidRDefault="0038379C" w:rsidP="003837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cookie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is a small key–value pair stored in the browser.</w:t>
      </w:r>
    </w:p>
    <w:p w14:paraId="3AD723B9" w14:textId="77777777" w:rsidR="0038379C" w:rsidRPr="0038379C" w:rsidRDefault="0038379C" w:rsidP="003837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Server sets cookies using the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Set-Cookie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response header.</w:t>
      </w:r>
    </w:p>
    <w:p w14:paraId="6A8230A5" w14:textId="77777777" w:rsidR="0038379C" w:rsidRPr="0038379C" w:rsidRDefault="0038379C" w:rsidP="003837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Browser stores them and sends them back on each request via the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Cookie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header.</w:t>
      </w:r>
    </w:p>
    <w:p w14:paraId="1F910BE0" w14:textId="77777777" w:rsidR="0038379C" w:rsidRPr="0038379C" w:rsidRDefault="0038379C" w:rsidP="003837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Cookies often contain:</w:t>
      </w:r>
    </w:p>
    <w:p w14:paraId="1A81535D" w14:textId="77777777" w:rsidR="0038379C" w:rsidRPr="0038379C" w:rsidRDefault="0038379C" w:rsidP="0038379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Session IDs (which the server maps to user state).</w:t>
      </w:r>
    </w:p>
    <w:p w14:paraId="6E67D918" w14:textId="77777777" w:rsidR="0038379C" w:rsidRPr="0038379C" w:rsidRDefault="0038379C" w:rsidP="0038379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Preference information.</w:t>
      </w:r>
    </w:p>
    <w:p w14:paraId="21006468" w14:textId="77777777" w:rsidR="0038379C" w:rsidRPr="0038379C" w:rsidRDefault="0038379C" w:rsidP="0038379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Security tokens (carefully handled).</w:t>
      </w:r>
    </w:p>
    <w:p w14:paraId="2718B8D5" w14:textId="77777777" w:rsidR="0038379C" w:rsidRPr="0038379C" w:rsidRDefault="0038379C" w:rsidP="003837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Cookie attributes:</w:t>
      </w:r>
    </w:p>
    <w:p w14:paraId="7A778F0E" w14:textId="77777777" w:rsidR="0038379C" w:rsidRPr="0038379C" w:rsidRDefault="0038379C" w:rsidP="0038379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 only sent over HTTPS.</w:t>
      </w:r>
    </w:p>
    <w:p w14:paraId="57B7F775" w14:textId="77777777" w:rsidR="0038379C" w:rsidRPr="0038379C" w:rsidRDefault="0038379C" w:rsidP="0038379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HttpOnly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 not accessible via JavaScript (protects from XSS).</w:t>
      </w:r>
    </w:p>
    <w:p w14:paraId="479D2895" w14:textId="77777777" w:rsidR="0038379C" w:rsidRPr="0038379C" w:rsidRDefault="0038379C" w:rsidP="0038379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SameSite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 controls cross-site sending behavior.</w:t>
      </w:r>
    </w:p>
    <w:p w14:paraId="732AB73D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DA2">
        <w:rPr>
          <w:rFonts w:ascii="Times New Roman" w:eastAsia="Times New Roman" w:hAnsi="Times New Roman" w:cs="Times New Roman"/>
          <w:noProof/>
          <w:kern w:val="0"/>
        </w:rPr>
        <w:pict w14:anchorId="591E683B">
          <v:rect id="_x0000_i1163" alt="" style="width:468pt;height:.05pt;mso-width-percent:0;mso-height-percent:0;mso-width-percent:0;mso-height-percent:0" o:hralign="center" o:hrstd="t" o:hr="t" fillcolor="#a0a0a0" stroked="f"/>
        </w:pict>
      </w:r>
    </w:p>
    <w:p w14:paraId="48C49A91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1.3 HTTP Methods</w:t>
      </w:r>
    </w:p>
    <w:p w14:paraId="396A8CCF" w14:textId="77777777" w:rsidR="0038379C" w:rsidRPr="0038379C" w:rsidRDefault="0038379C" w:rsidP="00383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 vs POST (beyond “retrieve” vs “send”):</w:t>
      </w:r>
    </w:p>
    <w:p w14:paraId="47A8BCC3" w14:textId="77777777" w:rsidR="0038379C" w:rsidRPr="0038379C" w:rsidRDefault="0038379C" w:rsidP="003837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visibility</w:t>
      </w:r>
    </w:p>
    <w:p w14:paraId="2F5E5D55" w14:textId="77777777" w:rsidR="0038379C" w:rsidRPr="0038379C" w:rsidRDefault="0038379C" w:rsidP="0038379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GET: sends data in the URL (path + query string). Visible in the address bar, logs, and browser history.</w:t>
      </w:r>
    </w:p>
    <w:p w14:paraId="522F4D36" w14:textId="77777777" w:rsidR="0038379C" w:rsidRPr="0038379C" w:rsidRDefault="0038379C" w:rsidP="0038379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POST: sends data in the request body. Not visible in the URL.</w:t>
      </w:r>
    </w:p>
    <w:p w14:paraId="7BB1E775" w14:textId="77777777" w:rsidR="0038379C" w:rsidRPr="0038379C" w:rsidRDefault="0038379C" w:rsidP="003837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Caching</w:t>
      </w:r>
    </w:p>
    <w:p w14:paraId="73096159" w14:textId="77777777" w:rsidR="0038379C" w:rsidRPr="0038379C" w:rsidRDefault="0038379C" w:rsidP="0038379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GET: generally cacheable by default; browsers and proxies may cache responses.</w:t>
      </w:r>
    </w:p>
    <w:p w14:paraId="49E8781C" w14:textId="77777777" w:rsidR="0038379C" w:rsidRPr="0038379C" w:rsidRDefault="0038379C" w:rsidP="0038379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POST: not cacheable by default.</w:t>
      </w:r>
    </w:p>
    <w:p w14:paraId="7654AFD9" w14:textId="77777777" w:rsidR="0038379C" w:rsidRPr="0038379C" w:rsidRDefault="0038379C" w:rsidP="003837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Idempotency / Semantics</w:t>
      </w:r>
    </w:p>
    <w:p w14:paraId="29EB0454" w14:textId="77777777" w:rsidR="0038379C" w:rsidRPr="0038379C" w:rsidRDefault="0038379C" w:rsidP="0038379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GET: should be </w:t>
      </w: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(no side effects) and </w:t>
      </w: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idempotent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11E4F4" w14:textId="77777777" w:rsidR="0038379C" w:rsidRPr="0038379C" w:rsidRDefault="0038379C" w:rsidP="0038379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POST: not necessarily idempotent (repeated POSTs can create multiple resources).</w:t>
      </w:r>
    </w:p>
    <w:p w14:paraId="218947B3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DA2">
        <w:rPr>
          <w:rFonts w:ascii="Times New Roman" w:eastAsia="Times New Roman" w:hAnsi="Times New Roman" w:cs="Times New Roman"/>
          <w:noProof/>
          <w:kern w:val="0"/>
        </w:rPr>
        <w:pict w14:anchorId="1FAFBAC8">
          <v:rect id="_x0000_i1162" alt="" style="width:468pt;height:.05pt;mso-width-percent:0;mso-height-percent:0;mso-width-percent:0;mso-height-percent:0" o:hralign="center" o:hrstd="t" o:hr="t" fillcolor="#a0a0a0" stroked="f"/>
        </w:pict>
      </w:r>
    </w:p>
    <w:p w14:paraId="2A905673" w14:textId="77777777" w:rsidR="0038379C" w:rsidRPr="0038379C" w:rsidRDefault="0038379C" w:rsidP="00383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PUT vs PATCH:</w:t>
      </w:r>
    </w:p>
    <w:p w14:paraId="7E514AFF" w14:textId="77777777" w:rsidR="0038379C" w:rsidRPr="0038379C" w:rsidRDefault="0038379C" w:rsidP="003837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PUT</w:t>
      </w:r>
    </w:p>
    <w:p w14:paraId="0FB714F2" w14:textId="77777777" w:rsidR="0038379C" w:rsidRPr="0038379C" w:rsidRDefault="0038379C" w:rsidP="0038379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Intended as a </w:t>
      </w: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replacement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of the resource.</w:t>
      </w:r>
    </w:p>
    <w:p w14:paraId="7DAB4893" w14:textId="77777777" w:rsidR="0038379C" w:rsidRPr="0038379C" w:rsidRDefault="0038379C" w:rsidP="0038379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Client sends the entire representation.</w:t>
      </w:r>
    </w:p>
    <w:p w14:paraId="2F0C263D" w14:textId="77777777" w:rsidR="0038379C" w:rsidRPr="0038379C" w:rsidRDefault="0038379C" w:rsidP="0038379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Often treated as idempotent.</w:t>
      </w:r>
    </w:p>
    <w:p w14:paraId="0023CF26" w14:textId="77777777" w:rsidR="0038379C" w:rsidRPr="0038379C" w:rsidRDefault="0038379C" w:rsidP="003837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PATCH</w:t>
      </w:r>
    </w:p>
    <w:p w14:paraId="78CEA83D" w14:textId="77777777" w:rsidR="0038379C" w:rsidRPr="0038379C" w:rsidRDefault="0038379C" w:rsidP="0038379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Intended for </w:t>
      </w: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partial update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191849" w14:textId="77777777" w:rsidR="0038379C" w:rsidRPr="0038379C" w:rsidRDefault="0038379C" w:rsidP="0038379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Payload describes only the changes (e.g., only one field updated).</w:t>
      </w:r>
    </w:p>
    <w:p w14:paraId="7CC56E6D" w14:textId="77777777" w:rsidR="0038379C" w:rsidRPr="0038379C" w:rsidRDefault="0038379C" w:rsidP="0038379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Often used when sending JSON “patch” operations or partial user updates.</w:t>
      </w:r>
    </w:p>
    <w:p w14:paraId="3D2A377F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DA2">
        <w:rPr>
          <w:rFonts w:ascii="Times New Roman" w:eastAsia="Times New Roman" w:hAnsi="Times New Roman" w:cs="Times New Roman"/>
          <w:noProof/>
          <w:kern w:val="0"/>
        </w:rPr>
        <w:pict w14:anchorId="5E2C3559">
          <v:rect id="_x0000_i1161" alt="" style="width:468pt;height:.05pt;mso-width-percent:0;mso-height-percent:0;mso-width-percent:0;mso-height-percent:0" o:hralign="center" o:hrstd="t" o:hr="t" fillcolor="#a0a0a0" stroked="f"/>
        </w:pict>
      </w:r>
    </w:p>
    <w:p w14:paraId="179FCC32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1.4 HTTP Headers: Content-Type vs Accept</w:t>
      </w:r>
    </w:p>
    <w:p w14:paraId="68695176" w14:textId="77777777" w:rsidR="0038379C" w:rsidRPr="0038379C" w:rsidRDefault="0038379C" w:rsidP="003837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Content-Type</w:t>
      </w:r>
    </w:p>
    <w:p w14:paraId="2B66F7A8" w14:textId="77777777" w:rsidR="0038379C" w:rsidRPr="0038379C" w:rsidRDefault="0038379C" w:rsidP="0038379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Describes the format of the </w:t>
      </w: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body being sent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in the request/response.</w:t>
      </w:r>
    </w:p>
    <w:p w14:paraId="2837AF11" w14:textId="77777777" w:rsidR="0038379C" w:rsidRPr="0038379C" w:rsidRDefault="0038379C" w:rsidP="0038379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Example (request):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Content-Type: application/json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means “the body I’m sending is JSON.”</w:t>
      </w:r>
    </w:p>
    <w:p w14:paraId="7B43DA24" w14:textId="77777777" w:rsidR="0038379C" w:rsidRPr="0038379C" w:rsidRDefault="0038379C" w:rsidP="0038379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Example (response):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Content-Type: text/html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means “the body you’re receiving is HTML.”</w:t>
      </w:r>
    </w:p>
    <w:p w14:paraId="75149568" w14:textId="77777777" w:rsidR="0038379C" w:rsidRPr="0038379C" w:rsidRDefault="0038379C" w:rsidP="003837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</w:t>
      </w:r>
    </w:p>
    <w:p w14:paraId="31B49A10" w14:textId="77777777" w:rsidR="0038379C" w:rsidRPr="0038379C" w:rsidRDefault="0038379C" w:rsidP="0038379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Sent by the </w:t>
      </w: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to say what formats it can handle in the response.</w:t>
      </w:r>
    </w:p>
    <w:p w14:paraId="78872536" w14:textId="77777777" w:rsidR="0038379C" w:rsidRPr="0038379C" w:rsidRDefault="0038379C" w:rsidP="0038379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Example: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Accept: application/json, text/html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AB7ACE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DA2">
        <w:rPr>
          <w:rFonts w:ascii="Times New Roman" w:eastAsia="Times New Roman" w:hAnsi="Times New Roman" w:cs="Times New Roman"/>
          <w:noProof/>
          <w:kern w:val="0"/>
        </w:rPr>
        <w:pict w14:anchorId="7FA60F95">
          <v:rect id="_x0000_i1160" alt="" style="width:468pt;height:.05pt;mso-width-percent:0;mso-height-percent:0;mso-width-percent:0;mso-height-percent:0" o:hralign="center" o:hrstd="t" o:hr="t" fillcolor="#a0a0a0" stroked="f"/>
        </w:pict>
      </w:r>
    </w:p>
    <w:p w14:paraId="14932A26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1.5 HTTP Status Codes</w:t>
      </w:r>
    </w:p>
    <w:p w14:paraId="6CC4AA46" w14:textId="77777777" w:rsidR="0038379C" w:rsidRPr="0038379C" w:rsidRDefault="0038379C" w:rsidP="00383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4xx vs 5xx Errors:</w:t>
      </w:r>
    </w:p>
    <w:p w14:paraId="4FC541A8" w14:textId="77777777" w:rsidR="0038379C" w:rsidRPr="0038379C" w:rsidRDefault="0038379C" w:rsidP="003837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4xx – Client errors</w:t>
      </w:r>
    </w:p>
    <w:p w14:paraId="5D749808" w14:textId="77777777" w:rsidR="0038379C" w:rsidRPr="0038379C" w:rsidRDefault="0038379C" w:rsidP="0038379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The request is bad from the client’s side.</w:t>
      </w:r>
    </w:p>
    <w:p w14:paraId="5CF9481E" w14:textId="77777777" w:rsidR="0038379C" w:rsidRPr="0038379C" w:rsidRDefault="0038379C" w:rsidP="0038379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62507F3D" w14:textId="77777777" w:rsidR="0038379C" w:rsidRPr="0038379C" w:rsidRDefault="0038379C" w:rsidP="0038379C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401 Unauthorized: client is not authenticated (e.g., missing or invalid token).</w:t>
      </w:r>
    </w:p>
    <w:p w14:paraId="452E26EB" w14:textId="77777777" w:rsidR="0038379C" w:rsidRPr="0038379C" w:rsidRDefault="0038379C" w:rsidP="0038379C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403 Forbidden: client is authenticated but not allowed to access that resource.</w:t>
      </w:r>
    </w:p>
    <w:p w14:paraId="1697E475" w14:textId="77777777" w:rsidR="0038379C" w:rsidRPr="0038379C" w:rsidRDefault="0038379C" w:rsidP="0038379C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404 Not Found: server cannot find the requested resource.</w:t>
      </w:r>
    </w:p>
    <w:p w14:paraId="5C24233C" w14:textId="77777777" w:rsidR="0038379C" w:rsidRPr="0038379C" w:rsidRDefault="0038379C" w:rsidP="003837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5xx – Server errors</w:t>
      </w:r>
    </w:p>
    <w:p w14:paraId="7168A09E" w14:textId="77777777" w:rsidR="0038379C" w:rsidRPr="0038379C" w:rsidRDefault="0038379C" w:rsidP="0038379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The request was valid, but the server failed to process it.</w:t>
      </w:r>
    </w:p>
    <w:p w14:paraId="55E6B5D9" w14:textId="77777777" w:rsidR="0038379C" w:rsidRPr="0038379C" w:rsidRDefault="0038379C" w:rsidP="0038379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EDB279E" w14:textId="77777777" w:rsidR="0038379C" w:rsidRPr="0038379C" w:rsidRDefault="0038379C" w:rsidP="0038379C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500 Internal Server Error: an unexpected error occurred on the server (uncaught exception, DB failure, etc.).</w:t>
      </w:r>
    </w:p>
    <w:p w14:paraId="088B8D74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DA2">
        <w:rPr>
          <w:rFonts w:ascii="Times New Roman" w:eastAsia="Times New Roman" w:hAnsi="Times New Roman" w:cs="Times New Roman"/>
          <w:noProof/>
          <w:kern w:val="0"/>
        </w:rPr>
        <w:pict w14:anchorId="31CD7D0D">
          <v:rect id="_x0000_i1159" alt="" style="width:468pt;height:.05pt;mso-width-percent:0;mso-height-percent:0;mso-width-percent:0;mso-height-percent:0" o:hralign="center" o:hrstd="t" o:hr="t" fillcolor="#a0a0a0" stroked="f"/>
        </w:pict>
      </w:r>
    </w:p>
    <w:p w14:paraId="6CBE3F54" w14:textId="77777777" w:rsidR="0038379C" w:rsidRPr="0038379C" w:rsidRDefault="0038379C" w:rsidP="00383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3xx – Redirects:</w:t>
      </w:r>
    </w:p>
    <w:p w14:paraId="59906F74" w14:textId="77777777" w:rsidR="0038379C" w:rsidRPr="0038379C" w:rsidRDefault="0038379C" w:rsidP="003837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3xx codes indicate the client should use a different URL.</w:t>
      </w:r>
    </w:p>
    <w:p w14:paraId="15108B3C" w14:textId="77777777" w:rsidR="0038379C" w:rsidRPr="0038379C" w:rsidRDefault="0038379C" w:rsidP="003837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301 Moved Permanently</w:t>
      </w:r>
    </w:p>
    <w:p w14:paraId="36BA4B53" w14:textId="77777777" w:rsidR="0038379C" w:rsidRPr="0038379C" w:rsidRDefault="0038379C" w:rsidP="0038379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Resource is permanently moved to a new URL.</w:t>
      </w:r>
    </w:p>
    <w:p w14:paraId="23E8706B" w14:textId="77777777" w:rsidR="0038379C" w:rsidRPr="0038379C" w:rsidRDefault="0038379C" w:rsidP="0038379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Browsers and search engines update links and cache the new location.</w:t>
      </w:r>
    </w:p>
    <w:p w14:paraId="272D745E" w14:textId="77777777" w:rsidR="0038379C" w:rsidRPr="0038379C" w:rsidRDefault="0038379C" w:rsidP="003837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302 Found / Temporary Redirect</w:t>
      </w:r>
    </w:p>
    <w:p w14:paraId="15D5F62B" w14:textId="77777777" w:rsidR="0038379C" w:rsidRPr="0038379C" w:rsidRDefault="0038379C" w:rsidP="0038379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Resource is temporarily located at another URL.</w:t>
      </w:r>
    </w:p>
    <w:p w14:paraId="4C51960E" w14:textId="77777777" w:rsidR="0038379C" w:rsidRPr="0038379C" w:rsidRDefault="0038379C" w:rsidP="0038379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Clients should keep using the original URL in the future.</w:t>
      </w:r>
    </w:p>
    <w:p w14:paraId="70F66708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DA2">
        <w:rPr>
          <w:rFonts w:ascii="Times New Roman" w:eastAsia="Times New Roman" w:hAnsi="Times New Roman" w:cs="Times New Roman"/>
          <w:noProof/>
          <w:kern w:val="0"/>
        </w:rPr>
        <w:pict w14:anchorId="0D7D7B88">
          <v:rect id="_x0000_i1158" alt="" style="width:468pt;height:.05pt;mso-width-percent:0;mso-height-percent:0;mso-width-percent:0;mso-height-percent:0" o:hralign="center" o:hrstd="t" o:hr="t" fillcolor="#a0a0a0" stroked="f"/>
        </w:pict>
      </w:r>
    </w:p>
    <w:p w14:paraId="37DB96D7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HTML Structure &amp; Semantics</w:t>
      </w:r>
    </w:p>
    <w:p w14:paraId="7E369663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DOM Tree and HTML</w:t>
      </w:r>
    </w:p>
    <w:p w14:paraId="0F343D78" w14:textId="77777777" w:rsidR="0038379C" w:rsidRPr="0038379C" w:rsidRDefault="0038379C" w:rsidP="003837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HTML is text; the browser parses it into a </w:t>
      </w: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DOM (Document Object Model)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26CE7A" w14:textId="77777777" w:rsidR="0038379C" w:rsidRPr="0038379C" w:rsidRDefault="0038379C" w:rsidP="003837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The DOM is a </w:t>
      </w: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tree of nodes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in memory:</w:t>
      </w:r>
    </w:p>
    <w:p w14:paraId="05CC0CC5" w14:textId="77777777" w:rsidR="0038379C" w:rsidRPr="0038379C" w:rsidRDefault="0038379C" w:rsidP="0038379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Document →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&lt;html&gt;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&lt;head&gt;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&lt;body&gt;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→ nested elements → text nodes.</w:t>
      </w:r>
    </w:p>
    <w:p w14:paraId="00128B02" w14:textId="77777777" w:rsidR="0038379C" w:rsidRPr="0038379C" w:rsidRDefault="0038379C" w:rsidP="003837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JavaScript interacts with the DOM using APIs like:</w:t>
      </w:r>
    </w:p>
    <w:p w14:paraId="626B69FF" w14:textId="77777777" w:rsidR="0038379C" w:rsidRPr="0038379C" w:rsidRDefault="0038379C" w:rsidP="0038379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document.getElementById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querySelector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appendChild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, etc.</w:t>
      </w:r>
    </w:p>
    <w:p w14:paraId="4DCE442A" w14:textId="77777777" w:rsidR="0038379C" w:rsidRPr="0038379C" w:rsidRDefault="0038379C" w:rsidP="003837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Changes to the DOM in JavaScript immediately affect the rendered page.</w:t>
      </w:r>
    </w:p>
    <w:p w14:paraId="7D19CF47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DA2">
        <w:rPr>
          <w:rFonts w:ascii="Times New Roman" w:eastAsia="Times New Roman" w:hAnsi="Times New Roman" w:cs="Times New Roman"/>
          <w:noProof/>
          <w:kern w:val="0"/>
        </w:rPr>
        <w:pict w14:anchorId="1FA43D6F">
          <v:rect id="_x0000_i1157" alt="" style="width:468pt;height:.05pt;mso-width-percent:0;mso-height-percent:0;mso-width-percent:0;mso-height-percent:0" o:hralign="center" o:hrstd="t" o:hr="t" fillcolor="#a0a0a0" stroked="f"/>
        </w:pict>
      </w:r>
    </w:p>
    <w:p w14:paraId="6231D6B2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Block vs Inline Elements</w:t>
      </w:r>
    </w:p>
    <w:p w14:paraId="2D0646E7" w14:textId="77777777" w:rsidR="0038379C" w:rsidRPr="0038379C" w:rsidRDefault="0038379C" w:rsidP="003837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Block-level elements:</w:t>
      </w:r>
    </w:p>
    <w:p w14:paraId="64DAD665" w14:textId="77777777" w:rsidR="0038379C" w:rsidRPr="0038379C" w:rsidRDefault="0038379C" w:rsidP="0038379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Start on a new line.</w:t>
      </w:r>
    </w:p>
    <w:p w14:paraId="3A5FCFA9" w14:textId="77777777" w:rsidR="0038379C" w:rsidRPr="0038379C" w:rsidRDefault="0038379C" w:rsidP="0038379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Expand to fill the available horizontal space.</w:t>
      </w:r>
    </w:p>
    <w:p w14:paraId="08AE609D" w14:textId="77777777" w:rsidR="0038379C" w:rsidRPr="0038379C" w:rsidRDefault="0038379C" w:rsidP="0038379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Respect width/height and vertical margins.</w:t>
      </w:r>
    </w:p>
    <w:p w14:paraId="24BD0ED3" w14:textId="77777777" w:rsidR="0038379C" w:rsidRPr="0038379C" w:rsidRDefault="0038379C" w:rsidP="0038379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Examples: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&lt;div&gt;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&lt;p&gt;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&lt;h1&gt;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–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&lt;h6&gt;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&lt;section&gt;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EE7971" w14:textId="77777777" w:rsidR="0038379C" w:rsidRPr="0038379C" w:rsidRDefault="0038379C" w:rsidP="003837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Inline elements:</w:t>
      </w:r>
    </w:p>
    <w:p w14:paraId="6EB58DC9" w14:textId="77777777" w:rsidR="0038379C" w:rsidRPr="0038379C" w:rsidRDefault="0038379C" w:rsidP="0038379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Flow within a line of text.</w:t>
      </w:r>
    </w:p>
    <w:p w14:paraId="460D3887" w14:textId="77777777" w:rsidR="0038379C" w:rsidRPr="0038379C" w:rsidRDefault="0038379C" w:rsidP="0038379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Only as wide as their content.</w:t>
      </w:r>
    </w:p>
    <w:p w14:paraId="043E6B16" w14:textId="77777777" w:rsidR="0038379C" w:rsidRPr="0038379C" w:rsidRDefault="0038379C" w:rsidP="0038379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Width/height properties generally don’t apply in the same way.</w:t>
      </w:r>
    </w:p>
    <w:p w14:paraId="699EEEE0" w14:textId="77777777" w:rsidR="0038379C" w:rsidRPr="0038379C" w:rsidRDefault="0038379C" w:rsidP="0038379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Examples: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&lt;span&gt;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&lt;a&gt;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&lt;strong&gt;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&lt;em&gt;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3EF6F2" w14:textId="77777777" w:rsidR="0038379C" w:rsidRPr="0038379C" w:rsidRDefault="0038379C" w:rsidP="003837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Containment:</w:t>
      </w:r>
    </w:p>
    <w:p w14:paraId="37946726" w14:textId="77777777" w:rsidR="0038379C" w:rsidRPr="0038379C" w:rsidRDefault="0038379C" w:rsidP="0038379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Semantically, inline elements should not contain block-level elements (though some browsers may try to fix invalid markup).</w:t>
      </w:r>
    </w:p>
    <w:p w14:paraId="5345F059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DA2">
        <w:rPr>
          <w:rFonts w:ascii="Times New Roman" w:eastAsia="Times New Roman" w:hAnsi="Times New Roman" w:cs="Times New Roman"/>
          <w:noProof/>
          <w:kern w:val="0"/>
        </w:rPr>
        <w:pict w14:anchorId="7AF25365">
          <v:rect id="_x0000_i1156" alt="" style="width:468pt;height:.05pt;mso-width-percent:0;mso-height-percent:0;mso-width-percent:0;mso-height-percent:0" o:hralign="center" o:hrstd="t" o:hr="t" fillcolor="#a0a0a0" stroked="f"/>
        </w:pict>
      </w:r>
    </w:p>
    <w:p w14:paraId="3D22747A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 Semantic HTML</w:t>
      </w:r>
    </w:p>
    <w:p w14:paraId="6DDB469B" w14:textId="77777777" w:rsidR="0038379C" w:rsidRPr="0038379C" w:rsidRDefault="0038379C" w:rsidP="003837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Semantic elements convey </w:t>
      </w: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meaning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, not just presentation:</w:t>
      </w:r>
    </w:p>
    <w:p w14:paraId="1030A3CB" w14:textId="77777777" w:rsidR="0038379C" w:rsidRPr="0038379C" w:rsidRDefault="0038379C" w:rsidP="0038379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&lt;header&gt;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&lt;nav&gt;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&lt;main&gt;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&lt;article&gt;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&lt;section&gt;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&lt;aside&gt;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&lt;footer&gt;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086369" w14:textId="77777777" w:rsidR="0038379C" w:rsidRPr="0038379C" w:rsidRDefault="0038379C" w:rsidP="003837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Benefits:</w:t>
      </w:r>
    </w:p>
    <w:p w14:paraId="1DDA839F" w14:textId="77777777" w:rsidR="0038379C" w:rsidRPr="0038379C" w:rsidRDefault="0038379C" w:rsidP="0038379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Accessibility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2F82162" w14:textId="77777777" w:rsidR="0038379C" w:rsidRPr="0038379C" w:rsidRDefault="0038379C" w:rsidP="0038379C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Screen readers can jump between landmarks (e.g., “skip to main content”).</w:t>
      </w:r>
    </w:p>
    <w:p w14:paraId="64259666" w14:textId="77777777" w:rsidR="0038379C" w:rsidRPr="0038379C" w:rsidRDefault="0038379C" w:rsidP="0038379C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Clearer structure for assistive technologies.</w:t>
      </w:r>
    </w:p>
    <w:p w14:paraId="1107B32E" w14:textId="77777777" w:rsidR="0038379C" w:rsidRPr="0038379C" w:rsidRDefault="0038379C" w:rsidP="0038379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SEO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F71A34E" w14:textId="77777777" w:rsidR="0038379C" w:rsidRPr="0038379C" w:rsidRDefault="0038379C" w:rsidP="0038379C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Search engines better understand what content is important.</w:t>
      </w:r>
    </w:p>
    <w:p w14:paraId="7592DEFE" w14:textId="77777777" w:rsidR="0038379C" w:rsidRPr="0038379C" w:rsidRDefault="0038379C" w:rsidP="0038379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Maintainability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E81B9A0" w14:textId="77777777" w:rsidR="0038379C" w:rsidRPr="0038379C" w:rsidRDefault="0038379C" w:rsidP="0038379C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Easier for developers to read and reason about structure.</w:t>
      </w:r>
    </w:p>
    <w:p w14:paraId="71BAF2A2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DA2">
        <w:rPr>
          <w:rFonts w:ascii="Times New Roman" w:eastAsia="Times New Roman" w:hAnsi="Times New Roman" w:cs="Times New Roman"/>
          <w:noProof/>
          <w:kern w:val="0"/>
        </w:rPr>
        <w:pict w14:anchorId="3FDEE47A">
          <v:rect id="_x0000_i1155" alt="" style="width:468pt;height:.05pt;mso-width-percent:0;mso-height-percent:0;mso-width-percent:0;mso-height-percent:0" o:hralign="center" o:hrstd="t" o:hr="t" fillcolor="#a0a0a0" stroked="f"/>
        </w:pict>
      </w:r>
    </w:p>
    <w:p w14:paraId="2BFB23F1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2.4 Forms</w:t>
      </w:r>
    </w:p>
    <w:p w14:paraId="5C9EAE63" w14:textId="77777777" w:rsidR="0038379C" w:rsidRPr="0038379C" w:rsidRDefault="0038379C" w:rsidP="00383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Server-side validation (even with HTML5 validation):</w:t>
      </w:r>
    </w:p>
    <w:p w14:paraId="4E950400" w14:textId="77777777" w:rsidR="0038379C" w:rsidRPr="0038379C" w:rsidRDefault="0038379C" w:rsidP="003837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HTML5 validation (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pattern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type="email"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, etc.) is useful for user experience.</w:t>
      </w:r>
    </w:p>
    <w:p w14:paraId="45C74D64" w14:textId="77777777" w:rsidR="0038379C" w:rsidRPr="0038379C" w:rsidRDefault="0038379C" w:rsidP="003837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But front-end validation can be bypassed:</w:t>
      </w:r>
    </w:p>
    <w:p w14:paraId="09F0C38F" w14:textId="77777777" w:rsidR="0038379C" w:rsidRPr="0038379C" w:rsidRDefault="0038379C" w:rsidP="0038379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Disabled JavaScript.</w:t>
      </w:r>
    </w:p>
    <w:p w14:paraId="748AEA56" w14:textId="77777777" w:rsidR="0038379C" w:rsidRPr="0038379C" w:rsidRDefault="0038379C" w:rsidP="0038379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Custom HTTP clients.</w:t>
      </w:r>
    </w:p>
    <w:p w14:paraId="104CD796" w14:textId="77777777" w:rsidR="0038379C" w:rsidRPr="0038379C" w:rsidRDefault="0038379C" w:rsidP="003837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Server-side validation is necessary for:</w:t>
      </w:r>
    </w:p>
    <w:p w14:paraId="6EF75002" w14:textId="77777777" w:rsidR="0038379C" w:rsidRPr="0038379C" w:rsidRDefault="0038379C" w:rsidP="0038379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Security.</w:t>
      </w:r>
    </w:p>
    <w:p w14:paraId="20C5579C" w14:textId="77777777" w:rsidR="0038379C" w:rsidRPr="0038379C" w:rsidRDefault="0038379C" w:rsidP="0038379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Data integrity.</w:t>
      </w:r>
    </w:p>
    <w:p w14:paraId="4DBED150" w14:textId="77777777" w:rsidR="0038379C" w:rsidRPr="0038379C" w:rsidRDefault="0038379C" w:rsidP="0038379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Consistency across clients.</w:t>
      </w:r>
    </w:p>
    <w:p w14:paraId="2C70DB81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DA2">
        <w:rPr>
          <w:rFonts w:ascii="Times New Roman" w:eastAsia="Times New Roman" w:hAnsi="Times New Roman" w:cs="Times New Roman"/>
          <w:noProof/>
          <w:kern w:val="0"/>
        </w:rPr>
        <w:pict w14:anchorId="45E84BEA">
          <v:rect id="_x0000_i1154" alt="" style="width:468pt;height:.05pt;mso-width-percent:0;mso-height-percent:0;mso-width-percent:0;mso-height-percent:0" o:hralign="center" o:hrstd="t" o:hr="t" fillcolor="#a0a0a0" stroked="f"/>
        </w:pict>
      </w:r>
    </w:p>
    <w:p w14:paraId="00A1BDDB" w14:textId="77777777" w:rsidR="0038379C" w:rsidRPr="0038379C" w:rsidRDefault="0038379C" w:rsidP="00383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Associating </w:t>
      </w:r>
      <w:r w:rsidRPr="003837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&lt;label&gt;</w:t>
      </w: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and </w:t>
      </w:r>
      <w:r w:rsidRPr="003837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&lt;input&gt;</w:t>
      </w: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7FD33CD" w14:textId="77777777" w:rsidR="0038379C" w:rsidRPr="0038379C" w:rsidRDefault="0038379C" w:rsidP="0038379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Correct association:</w:t>
      </w:r>
    </w:p>
    <w:p w14:paraId="27B936FC" w14:textId="77777777" w:rsidR="0038379C" w:rsidRPr="0038379C" w:rsidRDefault="0038379C" w:rsidP="0038379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Using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77F3BFD" w14:textId="77777777" w:rsidR="0038379C" w:rsidRPr="0038379C" w:rsidRDefault="0038379C" w:rsidP="0038379C">
      <w:pPr>
        <w:numPr>
          <w:ilvl w:val="1"/>
          <w:numId w:val="13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&lt;label for="email"&gt;Email&lt;/label&gt;</w:t>
      </w:r>
    </w:p>
    <w:p w14:paraId="372D159A" w14:textId="77777777" w:rsidR="0038379C" w:rsidRPr="0038379C" w:rsidRDefault="0038379C" w:rsidP="0038379C">
      <w:pPr>
        <w:numPr>
          <w:ilvl w:val="1"/>
          <w:numId w:val="13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&lt;input id="email" name="email" type="email"&gt;</w:t>
      </w:r>
    </w:p>
    <w:p w14:paraId="57A293BA" w14:textId="77777777" w:rsidR="0038379C" w:rsidRPr="0038379C" w:rsidRDefault="0038379C" w:rsidP="0038379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Or wrapping the input:</w:t>
      </w:r>
    </w:p>
    <w:p w14:paraId="130A3E29" w14:textId="77777777" w:rsidR="0038379C" w:rsidRPr="0038379C" w:rsidRDefault="0038379C" w:rsidP="0038379C">
      <w:pPr>
        <w:numPr>
          <w:ilvl w:val="1"/>
          <w:numId w:val="13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&lt;label&gt;</w:t>
      </w:r>
    </w:p>
    <w:p w14:paraId="0AFF5A7A" w14:textId="77777777" w:rsidR="0038379C" w:rsidRPr="0038379C" w:rsidRDefault="0038379C" w:rsidP="0038379C">
      <w:pPr>
        <w:numPr>
          <w:ilvl w:val="1"/>
          <w:numId w:val="13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Email</w:t>
      </w:r>
    </w:p>
    <w:p w14:paraId="013EBAEA" w14:textId="77777777" w:rsidR="0038379C" w:rsidRPr="0038379C" w:rsidRDefault="0038379C" w:rsidP="0038379C">
      <w:pPr>
        <w:numPr>
          <w:ilvl w:val="1"/>
          <w:numId w:val="13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&lt;input name="email" type="email"&gt;</w:t>
      </w:r>
    </w:p>
    <w:p w14:paraId="5E954626" w14:textId="77777777" w:rsidR="0038379C" w:rsidRPr="0038379C" w:rsidRDefault="0038379C" w:rsidP="0038379C">
      <w:pPr>
        <w:numPr>
          <w:ilvl w:val="1"/>
          <w:numId w:val="13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&lt;/label&gt;</w:t>
      </w:r>
    </w:p>
    <w:p w14:paraId="1FB100EA" w14:textId="77777777" w:rsidR="0038379C" w:rsidRPr="0038379C" w:rsidRDefault="0038379C" w:rsidP="0038379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Why it matters:</w:t>
      </w:r>
    </w:p>
    <w:p w14:paraId="647CDF88" w14:textId="77777777" w:rsidR="0038379C" w:rsidRPr="0038379C" w:rsidRDefault="0038379C" w:rsidP="0038379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Clicking the label focuses the input → better usability.</w:t>
      </w:r>
    </w:p>
    <w:p w14:paraId="25984C09" w14:textId="77777777" w:rsidR="0038379C" w:rsidRPr="0038379C" w:rsidRDefault="0038379C" w:rsidP="0038379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Screen readers announce the label with the input → better accessibility.</w:t>
      </w:r>
    </w:p>
    <w:p w14:paraId="5EA9B0C3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DA2">
        <w:rPr>
          <w:rFonts w:ascii="Times New Roman" w:eastAsia="Times New Roman" w:hAnsi="Times New Roman" w:cs="Times New Roman"/>
          <w:noProof/>
          <w:kern w:val="0"/>
        </w:rPr>
        <w:pict w14:anchorId="15C5D171">
          <v:rect id="_x0000_i1153" alt="" style="width:468pt;height:.05pt;mso-width-percent:0;mso-height-percent:0;mso-width-percent:0;mso-height-percent:0" o:hralign="center" o:hrstd="t" o:hr="t" fillcolor="#a0a0a0" stroked="f"/>
        </w:pict>
      </w:r>
    </w:p>
    <w:p w14:paraId="2EEF0B39" w14:textId="77777777" w:rsidR="0038379C" w:rsidRPr="0038379C" w:rsidRDefault="0038379C" w:rsidP="00383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HTML5 input types and mobile browsers:</w:t>
      </w:r>
    </w:p>
    <w:p w14:paraId="238E5024" w14:textId="77777777" w:rsidR="0038379C" w:rsidRPr="0038379C" w:rsidRDefault="0038379C" w:rsidP="003837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Special input types:</w:t>
      </w:r>
    </w:p>
    <w:p w14:paraId="25A54507" w14:textId="77777777" w:rsidR="0038379C" w:rsidRPr="0038379C" w:rsidRDefault="0038379C" w:rsidP="0038379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type="email"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type="tel"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type="number"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type="date"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, etc.</w:t>
      </w:r>
    </w:p>
    <w:p w14:paraId="5055F01D" w14:textId="77777777" w:rsidR="0038379C" w:rsidRPr="0038379C" w:rsidRDefault="0038379C" w:rsidP="003837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Mobile browsers:</w:t>
      </w:r>
    </w:p>
    <w:p w14:paraId="0BE968D2" w14:textId="77777777" w:rsidR="0038379C" w:rsidRPr="0038379C" w:rsidRDefault="0038379C" w:rsidP="0038379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Show optimized keyboards (e.g., numeric keypad for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email keyboard for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467036E" w14:textId="77777777" w:rsidR="0038379C" w:rsidRPr="0038379C" w:rsidRDefault="0038379C" w:rsidP="0038379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May show native pickers (e.g., date picker).</w:t>
      </w:r>
    </w:p>
    <w:p w14:paraId="4EFB3CD8" w14:textId="77777777" w:rsidR="0038379C" w:rsidRPr="0038379C" w:rsidRDefault="0038379C" w:rsidP="003837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Desktop browsers:</w:t>
      </w:r>
    </w:p>
    <w:p w14:paraId="175A18EA" w14:textId="77777777" w:rsidR="0038379C" w:rsidRPr="0038379C" w:rsidRDefault="0038379C" w:rsidP="0038379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Same validation semantics; UI enhancements depend on the browser (e.g., spinners, date widgets).</w:t>
      </w:r>
    </w:p>
    <w:p w14:paraId="767A98CE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DA2">
        <w:rPr>
          <w:rFonts w:ascii="Times New Roman" w:eastAsia="Times New Roman" w:hAnsi="Times New Roman" w:cs="Times New Roman"/>
          <w:noProof/>
          <w:kern w:val="0"/>
        </w:rPr>
        <w:pict w14:anchorId="1D347BD4">
          <v:rect id="_x0000_i1152" alt="" style="width:468pt;height:.05pt;mso-width-percent:0;mso-height-percent:0;mso-width-percent:0;mso-height-percent:0" o:hralign="center" o:hrstd="t" o:hr="t" fillcolor="#a0a0a0" stroked="f"/>
        </w:pict>
      </w:r>
    </w:p>
    <w:p w14:paraId="584501D5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CSS Styling &amp; Layout</w:t>
      </w:r>
    </w:p>
    <w:p w14:paraId="6A6430E7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Box Model</w:t>
      </w:r>
    </w:p>
    <w:p w14:paraId="20B4F6AC" w14:textId="77777777" w:rsidR="0038379C" w:rsidRPr="0038379C" w:rsidRDefault="0038379C" w:rsidP="003837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Each element’s box includes:</w:t>
      </w:r>
    </w:p>
    <w:p w14:paraId="5967D569" w14:textId="77777777" w:rsidR="0038379C" w:rsidRPr="0038379C" w:rsidRDefault="0038379C" w:rsidP="0038379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Padding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Border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Margin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730E6F" w14:textId="77777777" w:rsidR="0038379C" w:rsidRPr="0038379C" w:rsidRDefault="0038379C" w:rsidP="003837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Default (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box-sizing: content-box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7BFDAABD" w14:textId="77777777" w:rsidR="0038379C" w:rsidRPr="0038379C" w:rsidRDefault="0038379C" w:rsidP="0038379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Total width = width + left/right padding + left/right border (plus margin outside that).</w:t>
      </w:r>
    </w:p>
    <w:p w14:paraId="4D8BFC96" w14:textId="77777777" w:rsidR="0038379C" w:rsidRPr="0038379C" w:rsidRDefault="0038379C" w:rsidP="003837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E65DDF0" w14:textId="77777777" w:rsidR="0038379C" w:rsidRPr="0038379C" w:rsidRDefault="0038379C" w:rsidP="0038379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width: 200px; padding: 20px; border: 0;</w:t>
      </w:r>
    </w:p>
    <w:p w14:paraId="74FFF2B0" w14:textId="77777777" w:rsidR="0038379C" w:rsidRPr="0038379C" w:rsidRDefault="0038379C" w:rsidP="0038379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Total width = 200 + 20 + 20 = 240px (plus margins).</w:t>
      </w:r>
    </w:p>
    <w:p w14:paraId="1A0E341D" w14:textId="77777777" w:rsidR="0038379C" w:rsidRPr="0038379C" w:rsidRDefault="0038379C" w:rsidP="003837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box-sizing: border-box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DF1FED9" w14:textId="77777777" w:rsidR="0038379C" w:rsidRPr="0038379C" w:rsidRDefault="0038379C" w:rsidP="0038379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Sets the </w:t>
      </w: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width to the declared width (including content, padding, border).</w:t>
      </w:r>
    </w:p>
    <w:p w14:paraId="37CA9B28" w14:textId="77777777" w:rsidR="0038379C" w:rsidRPr="0038379C" w:rsidRDefault="0038379C" w:rsidP="0038379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Same example with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box-sizing: border-box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2AF1C94" w14:textId="77777777" w:rsidR="0038379C" w:rsidRPr="0038379C" w:rsidRDefault="0038379C" w:rsidP="0038379C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Total width stays 200px (content shrinks to accommodate padding).</w:t>
      </w:r>
    </w:p>
    <w:p w14:paraId="42E84BCE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DA2">
        <w:rPr>
          <w:rFonts w:ascii="Times New Roman" w:eastAsia="Times New Roman" w:hAnsi="Times New Roman" w:cs="Times New Roman"/>
          <w:noProof/>
          <w:kern w:val="0"/>
        </w:rPr>
        <w:pict w14:anchorId="1500D962">
          <v:rect id="_x0000_i1151" alt="" style="width:468pt;height:.05pt;mso-width-percent:0;mso-height-percent:0;mso-width-percent:0;mso-height-percent:0" o:hralign="center" o:hrstd="t" o:hr="t" fillcolor="#a0a0a0" stroked="f"/>
        </w:pict>
      </w:r>
    </w:p>
    <w:p w14:paraId="64B10935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Specificity &amp; Cascade</w:t>
      </w:r>
    </w:p>
    <w:p w14:paraId="76BB1B41" w14:textId="77777777" w:rsidR="0038379C" w:rsidRPr="0038379C" w:rsidRDefault="0038379C" w:rsidP="0038379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CSS specificity hierarchy:</w:t>
      </w:r>
    </w:p>
    <w:p w14:paraId="03118720" w14:textId="77777777" w:rsidR="0038379C" w:rsidRPr="0038379C" w:rsidRDefault="0038379C" w:rsidP="0038379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Inline styles (e.g.,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style="..."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) – highest.</w:t>
      </w:r>
    </w:p>
    <w:p w14:paraId="52798980" w14:textId="77777777" w:rsidR="0038379C" w:rsidRPr="0038379C" w:rsidRDefault="0038379C" w:rsidP="0038379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ID selectors (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#id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B9CDA28" w14:textId="77777777" w:rsidR="0038379C" w:rsidRPr="0038379C" w:rsidRDefault="0038379C" w:rsidP="0038379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Class/attribute/pseudo-class selectors (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.class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[attr]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:hover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6B69F52A" w14:textId="77777777" w:rsidR="0038379C" w:rsidRPr="0038379C" w:rsidRDefault="0038379C" w:rsidP="0038379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Element/pseudo-element selectors (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div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::before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AEF34C8" w14:textId="77777777" w:rsidR="0038379C" w:rsidRPr="0038379C" w:rsidRDefault="0038379C" w:rsidP="0038379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If an element is targeted by ID, class, and element selectors:</w:t>
      </w:r>
    </w:p>
    <w:p w14:paraId="25C8C57C" w14:textId="77777777" w:rsidR="0038379C" w:rsidRPr="0038379C" w:rsidRDefault="0038379C" w:rsidP="0038379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The ID selector wins.</w:t>
      </w:r>
    </w:p>
    <w:p w14:paraId="224CDDF2" w14:textId="77777777" w:rsidR="0038379C" w:rsidRPr="0038379C" w:rsidRDefault="0038379C" w:rsidP="0038379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If two rules have the same specificity, the one that appears </w:t>
      </w: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later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in the stylesheet wins.</w:t>
      </w:r>
    </w:p>
    <w:p w14:paraId="79EB53B8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DA2">
        <w:rPr>
          <w:rFonts w:ascii="Times New Roman" w:eastAsia="Times New Roman" w:hAnsi="Times New Roman" w:cs="Times New Roman"/>
          <w:noProof/>
          <w:kern w:val="0"/>
        </w:rPr>
        <w:pict w14:anchorId="6711FE28">
          <v:rect id="_x0000_i1150" alt="" style="width:468pt;height:.05pt;mso-width-percent:0;mso-height-percent:0;mso-width-percent:0;mso-height-percent:0" o:hralign="center" o:hrstd="t" o:hr="t" fillcolor="#a0a0a0" stroked="f"/>
        </w:pict>
      </w:r>
    </w:p>
    <w:p w14:paraId="53F7ACA2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3.3 Layout Systems: Flexbox vs Grid</w:t>
      </w:r>
    </w:p>
    <w:p w14:paraId="5FA6A72E" w14:textId="77777777" w:rsidR="0038379C" w:rsidRPr="0038379C" w:rsidRDefault="0038379C" w:rsidP="0038379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Flexbox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76871DF" w14:textId="77777777" w:rsidR="0038379C" w:rsidRPr="0038379C" w:rsidRDefault="0038379C" w:rsidP="0038379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One-dimensional layout (either row or column).</w:t>
      </w:r>
    </w:p>
    <w:p w14:paraId="1CE5298B" w14:textId="77777777" w:rsidR="0038379C" w:rsidRPr="0038379C" w:rsidRDefault="0038379C" w:rsidP="0038379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Best for:</w:t>
      </w:r>
    </w:p>
    <w:p w14:paraId="1E776F72" w14:textId="77777777" w:rsidR="0038379C" w:rsidRPr="0038379C" w:rsidRDefault="0038379C" w:rsidP="0038379C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Navbars.</w:t>
      </w:r>
    </w:p>
    <w:p w14:paraId="66FB39DC" w14:textId="77777777" w:rsidR="0038379C" w:rsidRPr="0038379C" w:rsidRDefault="0038379C" w:rsidP="0038379C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Toolbars.</w:t>
      </w:r>
    </w:p>
    <w:p w14:paraId="4EE797C5" w14:textId="77777777" w:rsidR="0038379C" w:rsidRPr="0038379C" w:rsidRDefault="0038379C" w:rsidP="0038379C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Aligning items in a single row/column.</w:t>
      </w:r>
    </w:p>
    <w:p w14:paraId="25B63B28" w14:textId="77777777" w:rsidR="0038379C" w:rsidRPr="0038379C" w:rsidRDefault="0038379C" w:rsidP="0038379C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Simple responsive layouts.</w:t>
      </w:r>
    </w:p>
    <w:p w14:paraId="5B083829" w14:textId="77777777" w:rsidR="0038379C" w:rsidRPr="0038379C" w:rsidRDefault="0038379C" w:rsidP="0038379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Grid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55F536F" w14:textId="77777777" w:rsidR="0038379C" w:rsidRPr="0038379C" w:rsidRDefault="0038379C" w:rsidP="0038379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Two-dimensional layout (rows and columns).</w:t>
      </w:r>
    </w:p>
    <w:p w14:paraId="1510C1A9" w14:textId="77777777" w:rsidR="0038379C" w:rsidRPr="0038379C" w:rsidRDefault="0038379C" w:rsidP="0038379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Best for:</w:t>
      </w:r>
    </w:p>
    <w:p w14:paraId="3EE23F4B" w14:textId="77777777" w:rsidR="0038379C" w:rsidRPr="0038379C" w:rsidRDefault="0038379C" w:rsidP="0038379C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Complex page layouts.</w:t>
      </w:r>
    </w:p>
    <w:p w14:paraId="08A3045B" w14:textId="77777777" w:rsidR="0038379C" w:rsidRPr="0038379C" w:rsidRDefault="0038379C" w:rsidP="0038379C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Dashboards.</w:t>
      </w:r>
    </w:p>
    <w:p w14:paraId="70EABDF2" w14:textId="77777777" w:rsidR="0038379C" w:rsidRPr="0038379C" w:rsidRDefault="0038379C" w:rsidP="0038379C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Photo galleries.</w:t>
      </w:r>
    </w:p>
    <w:p w14:paraId="7885D12A" w14:textId="77777777" w:rsidR="0038379C" w:rsidRPr="0038379C" w:rsidRDefault="0038379C" w:rsidP="0038379C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Any layout where positioning in both directions matters.</w:t>
      </w:r>
    </w:p>
    <w:p w14:paraId="40B639CF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D8C4A5E">
          <v:rect id="Horizontal Line 17" o:spid="_x0000_s114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29D4964A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3.4 Positioning</w:t>
      </w:r>
    </w:p>
    <w:p w14:paraId="5B96516C" w14:textId="77777777" w:rsidR="0038379C" w:rsidRPr="0038379C" w:rsidRDefault="0038379C" w:rsidP="0038379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position: relative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on a parent:</w:t>
      </w:r>
    </w:p>
    <w:p w14:paraId="30BE9372" w14:textId="77777777" w:rsidR="0038379C" w:rsidRPr="0038379C" w:rsidRDefault="0038379C" w:rsidP="0038379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Keeps the element in normal document flow.</w:t>
      </w:r>
    </w:p>
    <w:p w14:paraId="1A2B55E2" w14:textId="77777777" w:rsidR="0038379C" w:rsidRPr="0038379C" w:rsidRDefault="0038379C" w:rsidP="0038379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Establishes a new containing block for absolutely positioned descendants.</w:t>
      </w:r>
    </w:p>
    <w:p w14:paraId="0B8A6DEF" w14:textId="77777777" w:rsidR="0038379C" w:rsidRPr="0038379C" w:rsidRDefault="0038379C" w:rsidP="0038379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position: absolute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on a child:</w:t>
      </w:r>
    </w:p>
    <w:p w14:paraId="58A83174" w14:textId="77777777" w:rsidR="0038379C" w:rsidRPr="0038379C" w:rsidRDefault="0038379C" w:rsidP="0038379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Removes the element from normal document flow.</w:t>
      </w:r>
    </w:p>
    <w:p w14:paraId="477E21DB" w14:textId="77777777" w:rsidR="0038379C" w:rsidRPr="0038379C" w:rsidRDefault="0038379C" w:rsidP="0038379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Positioned relative to the </w:t>
      </w: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nearest ancestor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with a non-static position (like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relative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4CE5ABEB" w14:textId="77777777" w:rsidR="0038379C" w:rsidRPr="0038379C" w:rsidRDefault="0038379C" w:rsidP="0038379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Uses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left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right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bottom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offsets.</w:t>
      </w:r>
    </w:p>
    <w:p w14:paraId="22013CA6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CFEE350">
          <v:rect id="Horizontal Line 18" o:spid="_x0000_s114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48083D3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3.5 Responsive Design &amp; Media Queries</w:t>
      </w:r>
    </w:p>
    <w:p w14:paraId="714DEF1F" w14:textId="77777777" w:rsidR="0038379C" w:rsidRPr="0038379C" w:rsidRDefault="0038379C" w:rsidP="0038379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A responsive site:</w:t>
      </w:r>
    </w:p>
    <w:p w14:paraId="55DB5E50" w14:textId="77777777" w:rsidR="0038379C" w:rsidRPr="0038379C" w:rsidRDefault="0038379C" w:rsidP="0038379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Adapts layout and design to different screen sizes.</w:t>
      </w:r>
    </w:p>
    <w:p w14:paraId="5BBE0C09" w14:textId="77777777" w:rsidR="0038379C" w:rsidRPr="0038379C" w:rsidRDefault="0038379C" w:rsidP="0038379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Uses flexible units (%,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vw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vh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4E0A178" w14:textId="77777777" w:rsidR="0038379C" w:rsidRPr="0038379C" w:rsidRDefault="0038379C" w:rsidP="0038379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Uses media queries to change styles at certain breakpoints.</w:t>
      </w:r>
    </w:p>
    <w:p w14:paraId="589F3728" w14:textId="77777777" w:rsidR="0038379C" w:rsidRPr="0038379C" w:rsidRDefault="0038379C" w:rsidP="0038379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Media queries:</w:t>
      </w:r>
    </w:p>
    <w:p w14:paraId="6F13ED11" w14:textId="77777777" w:rsidR="0038379C" w:rsidRPr="0038379C" w:rsidRDefault="0038379C" w:rsidP="0038379C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@media (max-width: 768px) {</w:t>
      </w:r>
    </w:p>
    <w:p w14:paraId="6A7AA8D3" w14:textId="77777777" w:rsidR="0038379C" w:rsidRPr="0038379C" w:rsidRDefault="0038379C" w:rsidP="0038379C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.nav {</w:t>
      </w:r>
    </w:p>
    <w:p w14:paraId="7EAB8608" w14:textId="77777777" w:rsidR="0038379C" w:rsidRPr="0038379C" w:rsidRDefault="0038379C" w:rsidP="0038379C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flex-direction: column;</w:t>
      </w:r>
    </w:p>
    <w:p w14:paraId="1541E9E1" w14:textId="77777777" w:rsidR="0038379C" w:rsidRPr="0038379C" w:rsidRDefault="0038379C" w:rsidP="0038379C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1CB611B7" w14:textId="77777777" w:rsidR="0038379C" w:rsidRPr="0038379C" w:rsidRDefault="0038379C" w:rsidP="0038379C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FD25D12" w14:textId="77777777" w:rsidR="0038379C" w:rsidRPr="0038379C" w:rsidRDefault="0038379C" w:rsidP="0038379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Mobile-first approach:</w:t>
      </w:r>
    </w:p>
    <w:p w14:paraId="144928E0" w14:textId="77777777" w:rsidR="0038379C" w:rsidRPr="0038379C" w:rsidRDefault="0038379C" w:rsidP="0038379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Base styles for small screens.</w:t>
      </w:r>
    </w:p>
    <w:p w14:paraId="55B1C8BB" w14:textId="77777777" w:rsidR="0038379C" w:rsidRPr="0038379C" w:rsidRDefault="0038379C" w:rsidP="0038379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Add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@media (min-width: ...)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rules for larger screens.</w:t>
      </w:r>
    </w:p>
    <w:p w14:paraId="206E7FFB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AFE1F47">
          <v:rect id="Horizontal Line 19" o:spid="_x0000_s114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A30960D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3.6 CSS Variables</w:t>
      </w:r>
    </w:p>
    <w:p w14:paraId="44F950B5" w14:textId="77777777" w:rsidR="0038379C" w:rsidRPr="0038379C" w:rsidRDefault="0038379C" w:rsidP="0038379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Declaring:</w:t>
      </w:r>
    </w:p>
    <w:p w14:paraId="2B99FD62" w14:textId="77777777" w:rsidR="0038379C" w:rsidRPr="0038379C" w:rsidRDefault="0038379C" w:rsidP="0038379C">
      <w:pPr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:root {</w:t>
      </w:r>
    </w:p>
    <w:p w14:paraId="4D9A52F8" w14:textId="77777777" w:rsidR="0038379C" w:rsidRPr="0038379C" w:rsidRDefault="0038379C" w:rsidP="0038379C">
      <w:pPr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--main-color: #3498db;</w:t>
      </w:r>
    </w:p>
    <w:p w14:paraId="346DE10A" w14:textId="77777777" w:rsidR="0038379C" w:rsidRPr="0038379C" w:rsidRDefault="0038379C" w:rsidP="0038379C">
      <w:pPr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65F1A84" w14:textId="77777777" w:rsidR="0038379C" w:rsidRPr="0038379C" w:rsidRDefault="0038379C" w:rsidP="0038379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Using:</w:t>
      </w:r>
    </w:p>
    <w:p w14:paraId="39892AA5" w14:textId="77777777" w:rsidR="0038379C" w:rsidRPr="0038379C" w:rsidRDefault="0038379C" w:rsidP="0038379C">
      <w:pPr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button {</w:t>
      </w:r>
    </w:p>
    <w:p w14:paraId="5E35DCF9" w14:textId="77777777" w:rsidR="0038379C" w:rsidRPr="0038379C" w:rsidRDefault="0038379C" w:rsidP="0038379C">
      <w:pPr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color: var(--main-color);</w:t>
      </w:r>
    </w:p>
    <w:p w14:paraId="536B1EE9" w14:textId="77777777" w:rsidR="0038379C" w:rsidRPr="0038379C" w:rsidRDefault="0038379C" w:rsidP="0038379C">
      <w:pPr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F8DC468" w14:textId="77777777" w:rsidR="0038379C" w:rsidRPr="0038379C" w:rsidRDefault="0038379C" w:rsidP="0038379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Benefits:</w:t>
      </w:r>
    </w:p>
    <w:p w14:paraId="0CB4BBFA" w14:textId="77777777" w:rsidR="0038379C" w:rsidRPr="0038379C" w:rsidRDefault="0038379C" w:rsidP="0038379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Centralized theming.</w:t>
      </w:r>
    </w:p>
    <w:p w14:paraId="0C9C1268" w14:textId="77777777" w:rsidR="0038379C" w:rsidRPr="0038379C" w:rsidRDefault="0038379C" w:rsidP="0038379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Easy to override in specific components/containers.</w:t>
      </w:r>
    </w:p>
    <w:p w14:paraId="5A7AD62E" w14:textId="77777777" w:rsidR="0038379C" w:rsidRPr="0038379C" w:rsidRDefault="0038379C" w:rsidP="0038379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Variables follow normal CSS cascade and inheritance.</w:t>
      </w:r>
    </w:p>
    <w:p w14:paraId="3577779B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E9E7DE3">
          <v:rect id="Horizontal Line 20" o:spid="_x0000_s113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334476E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3.7 Pseudo-classes vs Pseudo-elements</w:t>
      </w:r>
    </w:p>
    <w:p w14:paraId="47A523CC" w14:textId="77777777" w:rsidR="0038379C" w:rsidRPr="0038379C" w:rsidRDefault="0038379C" w:rsidP="0038379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Pseudo-classes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(state selectors):</w:t>
      </w:r>
    </w:p>
    <w:p w14:paraId="255B24F9" w14:textId="77777777" w:rsidR="0038379C" w:rsidRPr="0038379C" w:rsidRDefault="0038379C" w:rsidP="0038379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:hover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:focus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:active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:nth-child()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, etc.</w:t>
      </w:r>
    </w:p>
    <w:p w14:paraId="34A63275" w14:textId="77777777" w:rsidR="0038379C" w:rsidRPr="0038379C" w:rsidRDefault="0038379C" w:rsidP="0038379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Represent a state of an existing element.</w:t>
      </w:r>
    </w:p>
    <w:p w14:paraId="66EA8FB6" w14:textId="77777777" w:rsidR="0038379C" w:rsidRPr="0038379C" w:rsidRDefault="0038379C" w:rsidP="0038379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Pseudo-elements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(sub-part selectors):</w:t>
      </w:r>
    </w:p>
    <w:p w14:paraId="4F9837D2" w14:textId="77777777" w:rsidR="0038379C" w:rsidRPr="0038379C" w:rsidRDefault="0038379C" w:rsidP="0038379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::before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::after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::first-line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, etc.</w:t>
      </w:r>
    </w:p>
    <w:p w14:paraId="1DA2530D" w14:textId="77777777" w:rsidR="0038379C" w:rsidRPr="0038379C" w:rsidRDefault="0038379C" w:rsidP="0038379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Represent a part of an element (like a virtual element for decorative content).</w:t>
      </w:r>
    </w:p>
    <w:p w14:paraId="7758D271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8A78A9A">
          <v:rect id="Horizontal Line 21" o:spid="_x0000_s113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58E2626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JavaScript Core &amp; Logic</w:t>
      </w:r>
    </w:p>
    <w:p w14:paraId="595A4543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var, let, const and Scope</w:t>
      </w:r>
    </w:p>
    <w:p w14:paraId="772003C9" w14:textId="77777777" w:rsidR="0038379C" w:rsidRPr="0038379C" w:rsidRDefault="0038379C" w:rsidP="0038379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23E3E2B" w14:textId="77777777" w:rsidR="0038379C" w:rsidRPr="0038379C" w:rsidRDefault="0038379C" w:rsidP="0038379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Function-scoped.</w:t>
      </w:r>
    </w:p>
    <w:p w14:paraId="48E3ACBF" w14:textId="77777777" w:rsidR="0038379C" w:rsidRPr="0038379C" w:rsidRDefault="0038379C" w:rsidP="0038379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Hoisted and initialized with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undefined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66ECE8" w14:textId="77777777" w:rsidR="0038379C" w:rsidRPr="0038379C" w:rsidRDefault="0038379C" w:rsidP="0038379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Not block-scoped (ignores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{}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blocks except functions).</w:t>
      </w:r>
    </w:p>
    <w:p w14:paraId="449B7219" w14:textId="77777777" w:rsidR="0038379C" w:rsidRPr="0038379C" w:rsidRDefault="0038379C" w:rsidP="0038379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A74FF8D" w14:textId="77777777" w:rsidR="0038379C" w:rsidRPr="0038379C" w:rsidRDefault="0038379C" w:rsidP="0038379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Block-scoped (limited to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{}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57C8F3B" w14:textId="77777777" w:rsidR="0038379C" w:rsidRPr="0038379C" w:rsidRDefault="0038379C" w:rsidP="0038379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Hoisted but in the temporal dead zone until execution reaches the declaration line.</w:t>
      </w:r>
    </w:p>
    <w:p w14:paraId="668F7717" w14:textId="77777777" w:rsidR="0038379C" w:rsidRPr="0038379C" w:rsidRDefault="0038379C" w:rsidP="0038379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cannot be reassigned.</w:t>
      </w:r>
    </w:p>
    <w:p w14:paraId="28D89116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3786DA4">
          <v:rect id="Horizontal Line 22" o:spid="_x0000_s113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742C9C5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Hoisting</w:t>
      </w:r>
    </w:p>
    <w:p w14:paraId="784336B2" w14:textId="77777777" w:rsidR="0038379C" w:rsidRPr="0038379C" w:rsidRDefault="0038379C" w:rsidP="0038379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Hoisting is JavaScript’s behavior of moving declarations to the top of their scope during compilation.</w:t>
      </w:r>
    </w:p>
    <w:p w14:paraId="45964A58" w14:textId="77777777" w:rsidR="0038379C" w:rsidRPr="0038379C" w:rsidRDefault="0038379C" w:rsidP="0038379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 declarations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1AED93A" w14:textId="77777777" w:rsidR="0038379C" w:rsidRPr="0038379C" w:rsidRDefault="0038379C" w:rsidP="0038379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Fully hoisted.</w:t>
      </w:r>
    </w:p>
    <w:p w14:paraId="1BD055F2" w14:textId="77777777" w:rsidR="0038379C" w:rsidRPr="0038379C" w:rsidRDefault="0038379C" w:rsidP="0038379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Can be called before they appear in code.</w:t>
      </w:r>
    </w:p>
    <w:p w14:paraId="227DF085" w14:textId="77777777" w:rsidR="0038379C" w:rsidRPr="0038379C" w:rsidRDefault="0038379C" w:rsidP="0038379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 expressions / arrow functions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480DC5B" w14:textId="77777777" w:rsidR="0038379C" w:rsidRPr="0038379C" w:rsidRDefault="0038379C" w:rsidP="0038379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The variable is hoisted but not initialized.</w:t>
      </w:r>
    </w:p>
    <w:p w14:paraId="6E92782E" w14:textId="77777777" w:rsidR="0038379C" w:rsidRPr="0038379C" w:rsidRDefault="0038379C" w:rsidP="0038379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Accessing before declaration gives a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ReferenceError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1976D9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C74BF0D">
          <v:rect id="Horizontal Line 23" o:spid="_x0000_s11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FF11927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4.3 </w:t>
      </w:r>
      <w:r w:rsidRPr="003837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this</w:t>
      </w: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Context</w:t>
      </w:r>
    </w:p>
    <w:p w14:paraId="3F5EE175" w14:textId="77777777" w:rsidR="0038379C" w:rsidRPr="0038379C" w:rsidRDefault="0038379C" w:rsidP="0038379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In regular functions:</w:t>
      </w:r>
    </w:p>
    <w:p w14:paraId="35FC1BBF" w14:textId="77777777" w:rsidR="0038379C" w:rsidRPr="0038379C" w:rsidRDefault="0038379C" w:rsidP="0038379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is determined by how the function is called:</w:t>
      </w:r>
    </w:p>
    <w:p w14:paraId="23C14ADA" w14:textId="77777777" w:rsidR="0038379C" w:rsidRPr="0038379C" w:rsidRDefault="0038379C" w:rsidP="0038379C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Method call: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obj.method()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is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614637" w14:textId="77777777" w:rsidR="0038379C" w:rsidRPr="0038379C" w:rsidRDefault="0038379C" w:rsidP="0038379C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Standalone: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func()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is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undefined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in strict mode (or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in non-strict).</w:t>
      </w:r>
    </w:p>
    <w:p w14:paraId="33CF8E96" w14:textId="77777777" w:rsidR="0038379C" w:rsidRPr="0038379C" w:rsidRDefault="0038379C" w:rsidP="0038379C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Explicitly set: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func.call(obj)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func.apply(obj)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func.bind(obj)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9DEBD5" w14:textId="77777777" w:rsidR="0038379C" w:rsidRPr="0038379C" w:rsidRDefault="0038379C" w:rsidP="0038379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In arrow functions:</w:t>
      </w:r>
    </w:p>
    <w:p w14:paraId="116D0DF8" w14:textId="77777777" w:rsidR="0038379C" w:rsidRPr="0038379C" w:rsidRDefault="0038379C" w:rsidP="0038379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is </w:t>
      </w: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lexically bound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to the surrounding scope.</w:t>
      </w:r>
    </w:p>
    <w:p w14:paraId="1FBD906D" w14:textId="77777777" w:rsidR="0038379C" w:rsidRPr="0038379C" w:rsidRDefault="0038379C" w:rsidP="0038379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Does not create its own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5A7B51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26A680C">
          <v:rect id="Horizontal Line 24" o:spid="_x0000_s11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839A47A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4.4 Type Coercion: </w:t>
      </w:r>
      <w:r w:rsidRPr="003837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==</w:t>
      </w: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vs </w:t>
      </w:r>
      <w:r w:rsidRPr="003837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===</w:t>
      </w:r>
    </w:p>
    <w:p w14:paraId="76678BD2" w14:textId="77777777" w:rsidR="0038379C" w:rsidRPr="0038379C" w:rsidRDefault="0038379C" w:rsidP="0038379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(loose equality):</w:t>
      </w:r>
    </w:p>
    <w:p w14:paraId="7D6BFDA2" w14:textId="77777777" w:rsidR="0038379C" w:rsidRPr="0038379C" w:rsidRDefault="0038379C" w:rsidP="0038379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Performs type coercion if types differ.</w:t>
      </w:r>
    </w:p>
    <w:p w14:paraId="32EE23EB" w14:textId="77777777" w:rsidR="0038379C" w:rsidRPr="0038379C" w:rsidRDefault="0038379C" w:rsidP="0038379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74E4AFC8" w14:textId="77777777" w:rsidR="0038379C" w:rsidRPr="0038379C" w:rsidRDefault="0038379C" w:rsidP="0038379C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== '1'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→ true.</w:t>
      </w:r>
    </w:p>
    <w:p w14:paraId="04387B74" w14:textId="77777777" w:rsidR="0038379C" w:rsidRPr="0038379C" w:rsidRDefault="0038379C" w:rsidP="0038379C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 == ''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→ true.</w:t>
      </w:r>
    </w:p>
    <w:p w14:paraId="05E4C4EC" w14:textId="77777777" w:rsidR="0038379C" w:rsidRPr="0038379C" w:rsidRDefault="0038379C" w:rsidP="0038379C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null == undefined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→ true.</w:t>
      </w:r>
    </w:p>
    <w:p w14:paraId="3463328E" w14:textId="77777777" w:rsidR="0038379C" w:rsidRPr="0038379C" w:rsidRDefault="0038379C" w:rsidP="0038379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(strict equality):</w:t>
      </w:r>
    </w:p>
    <w:p w14:paraId="5C973A7D" w14:textId="77777777" w:rsidR="0038379C" w:rsidRPr="0038379C" w:rsidRDefault="0038379C" w:rsidP="0038379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No type coercion; both type and value must match.</w:t>
      </w:r>
    </w:p>
    <w:p w14:paraId="30ABC380" w14:textId="77777777" w:rsidR="0038379C" w:rsidRPr="0038379C" w:rsidRDefault="0038379C" w:rsidP="0038379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4877C32A" w14:textId="77777777" w:rsidR="0038379C" w:rsidRPr="0038379C" w:rsidRDefault="0038379C" w:rsidP="0038379C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=== '1'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→ false.</w:t>
      </w:r>
    </w:p>
    <w:p w14:paraId="35870EE8" w14:textId="77777777" w:rsidR="0038379C" w:rsidRPr="0038379C" w:rsidRDefault="0038379C" w:rsidP="0038379C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null === undefined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→ false.</w:t>
      </w:r>
    </w:p>
    <w:p w14:paraId="19539C4C" w14:textId="77777777" w:rsidR="0038379C" w:rsidRPr="0038379C" w:rsidRDefault="0038379C" w:rsidP="0038379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Unexpected cases often come from using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; interviews usually expect “always prefer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.”</w:t>
      </w:r>
    </w:p>
    <w:p w14:paraId="379FC40F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05ED17F">
          <v:rect id="Horizontal Line 25" o:spid="_x0000_s11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73152FD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4.5 ES6+ Features</w:t>
      </w:r>
    </w:p>
    <w:p w14:paraId="0A4957BB" w14:textId="77777777" w:rsidR="0038379C" w:rsidRPr="0038379C" w:rsidRDefault="0038379C" w:rsidP="00383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Spread vs Rest (</w:t>
      </w:r>
      <w:r w:rsidRPr="003837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...</w:t>
      </w: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</w:p>
    <w:p w14:paraId="3AB74DAB" w14:textId="77777777" w:rsidR="0038379C" w:rsidRPr="0038379C" w:rsidRDefault="0038379C" w:rsidP="0038379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Rest (collect):</w:t>
      </w:r>
    </w:p>
    <w:p w14:paraId="252B5D75" w14:textId="77777777" w:rsidR="0038379C" w:rsidRPr="0038379C" w:rsidRDefault="0038379C" w:rsidP="0038379C">
      <w:pPr>
        <w:numPr>
          <w:ilvl w:val="0"/>
          <w:numId w:val="2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myFunc(...args) {</w:t>
      </w:r>
    </w:p>
    <w:p w14:paraId="0BAD1E29" w14:textId="77777777" w:rsidR="0038379C" w:rsidRPr="0038379C" w:rsidRDefault="0038379C" w:rsidP="0038379C">
      <w:pPr>
        <w:numPr>
          <w:ilvl w:val="0"/>
          <w:numId w:val="2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args is an array of all arguments</w:t>
      </w:r>
    </w:p>
    <w:p w14:paraId="0B6AB768" w14:textId="77777777" w:rsidR="0038379C" w:rsidRPr="0038379C" w:rsidRDefault="0038379C" w:rsidP="0038379C">
      <w:pPr>
        <w:numPr>
          <w:ilvl w:val="0"/>
          <w:numId w:val="2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80AC037" w14:textId="77777777" w:rsidR="0038379C" w:rsidRPr="0038379C" w:rsidRDefault="0038379C" w:rsidP="0038379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Spread (expand):</w:t>
      </w:r>
    </w:p>
    <w:p w14:paraId="6F7CB0A1" w14:textId="77777777" w:rsidR="0038379C" w:rsidRPr="0038379C" w:rsidRDefault="0038379C" w:rsidP="0038379C">
      <w:pPr>
        <w:numPr>
          <w:ilvl w:val="0"/>
          <w:numId w:val="2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newArr = [...oldArr, 4, 5];</w:t>
      </w:r>
    </w:p>
    <w:p w14:paraId="1D91089A" w14:textId="77777777" w:rsidR="0038379C" w:rsidRPr="0038379C" w:rsidRDefault="0038379C" w:rsidP="0038379C">
      <w:pPr>
        <w:numPr>
          <w:ilvl w:val="0"/>
          <w:numId w:val="2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newObj = { ...oldObj, extra: true };</w:t>
      </w:r>
    </w:p>
    <w:p w14:paraId="6003B603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06EBEE8">
          <v:rect id="Horizontal Line 26" o:spid="_x0000_s11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96A8887" w14:textId="77777777" w:rsidR="0038379C" w:rsidRPr="0038379C" w:rsidRDefault="0038379C" w:rsidP="00383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Template Literals:</w:t>
      </w:r>
    </w:p>
    <w:p w14:paraId="57046B0C" w14:textId="77777777" w:rsidR="0038379C" w:rsidRPr="0038379C" w:rsidRDefault="0038379C" w:rsidP="0038379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Use backticks:</w:t>
      </w:r>
    </w:p>
    <w:p w14:paraId="5F8B9A8D" w14:textId="77777777" w:rsidR="0038379C" w:rsidRPr="0038379C" w:rsidRDefault="0038379C" w:rsidP="0038379C">
      <w:pPr>
        <w:numPr>
          <w:ilvl w:val="0"/>
          <w:numId w:val="2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name = 'Sidney';</w:t>
      </w:r>
    </w:p>
    <w:p w14:paraId="09B50258" w14:textId="77777777" w:rsidR="0038379C" w:rsidRPr="0038379C" w:rsidRDefault="0038379C" w:rsidP="0038379C">
      <w:pPr>
        <w:numPr>
          <w:ilvl w:val="0"/>
          <w:numId w:val="2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greeting = `Hello, ${name}!`;</w:t>
      </w:r>
    </w:p>
    <w:p w14:paraId="0027ABC3" w14:textId="77777777" w:rsidR="0038379C" w:rsidRPr="0038379C" w:rsidRDefault="0038379C" w:rsidP="0038379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Advantages:</w:t>
      </w:r>
    </w:p>
    <w:p w14:paraId="0CF4F763" w14:textId="77777777" w:rsidR="0038379C" w:rsidRPr="0038379C" w:rsidRDefault="0038379C" w:rsidP="0038379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Expression interpolation.</w:t>
      </w:r>
    </w:p>
    <w:p w14:paraId="2CC35680" w14:textId="77777777" w:rsidR="0038379C" w:rsidRPr="0038379C" w:rsidRDefault="0038379C" w:rsidP="0038379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Multi-line strings without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\n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DA43EE" w14:textId="77777777" w:rsidR="0038379C" w:rsidRPr="0038379C" w:rsidRDefault="0038379C" w:rsidP="0038379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Tagged templates (advanced).</w:t>
      </w:r>
    </w:p>
    <w:p w14:paraId="3C6CF171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7080BB4">
          <v:rect id="Horizontal Line 27" o:spid="_x0000_s11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A775478" w14:textId="77777777" w:rsidR="0038379C" w:rsidRPr="0038379C" w:rsidRDefault="0038379C" w:rsidP="00383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Default Parameters:</w:t>
      </w:r>
    </w:p>
    <w:p w14:paraId="0EF03FF6" w14:textId="77777777" w:rsidR="0038379C" w:rsidRPr="0038379C" w:rsidRDefault="0038379C" w:rsidP="0038379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Setting defaults:</w:t>
      </w:r>
    </w:p>
    <w:p w14:paraId="31D274F8" w14:textId="77777777" w:rsidR="0038379C" w:rsidRPr="0038379C" w:rsidRDefault="0038379C" w:rsidP="0038379C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greet(name = 'Guest') {</w:t>
      </w:r>
    </w:p>
    <w:p w14:paraId="71DE1533" w14:textId="77777777" w:rsidR="0038379C" w:rsidRPr="0038379C" w:rsidRDefault="0038379C" w:rsidP="0038379C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console.log(`Hello, ${name}`);</w:t>
      </w:r>
    </w:p>
    <w:p w14:paraId="6FE02DD3" w14:textId="77777777" w:rsidR="0038379C" w:rsidRPr="0038379C" w:rsidRDefault="0038379C" w:rsidP="0038379C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64AF1DD" w14:textId="77777777" w:rsidR="0038379C" w:rsidRPr="0038379C" w:rsidRDefault="0038379C" w:rsidP="0038379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Behavior:</w:t>
      </w:r>
    </w:p>
    <w:p w14:paraId="042D68A8" w14:textId="77777777" w:rsidR="0038379C" w:rsidRPr="0038379C" w:rsidRDefault="0038379C" w:rsidP="0038379C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Passing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undefined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uses the default.</w:t>
      </w:r>
    </w:p>
    <w:p w14:paraId="5D149F70" w14:textId="77777777" w:rsidR="0038379C" w:rsidRPr="0038379C" w:rsidRDefault="0038379C" w:rsidP="0038379C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Passing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null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does NOT use the default (value is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null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B35848B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C445268">
          <v:rect id="Horizontal Line 28" o:spid="_x0000_s11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F2AC82C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4.6 Strict Mode</w:t>
      </w:r>
    </w:p>
    <w:p w14:paraId="374E2D9B" w14:textId="77777777" w:rsidR="0038379C" w:rsidRPr="0038379C" w:rsidRDefault="0038379C" w:rsidP="0038379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"use strict"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D38632F" w14:textId="77777777" w:rsidR="0038379C" w:rsidRPr="0038379C" w:rsidRDefault="0038379C" w:rsidP="0038379C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Enables stricter parsing and error handling.</w:t>
      </w:r>
    </w:p>
    <w:p w14:paraId="0741CDAE" w14:textId="77777777" w:rsidR="0038379C" w:rsidRPr="0038379C" w:rsidRDefault="0038379C" w:rsidP="0038379C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027C4A41" w14:textId="77777777" w:rsidR="0038379C" w:rsidRPr="0038379C" w:rsidRDefault="0038379C" w:rsidP="0038379C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Disallows using undeclared variables.</w:t>
      </w:r>
    </w:p>
    <w:p w14:paraId="7539625F" w14:textId="77777777" w:rsidR="0038379C" w:rsidRPr="0038379C" w:rsidRDefault="0038379C" w:rsidP="0038379C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Throws errors for assignments to non-writable properties.</w:t>
      </w:r>
    </w:p>
    <w:p w14:paraId="357FD0A6" w14:textId="77777777" w:rsidR="0038379C" w:rsidRPr="0038379C" w:rsidRDefault="0038379C" w:rsidP="0038379C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Changes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in simple function calls to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undefined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(instead of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3743D8F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DE41C7D">
          <v:rect id="Horizontal Line 29" o:spid="_x0000_s11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1D6A54D8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JavaScript DOM &amp; Asynchronous Programming</w:t>
      </w:r>
    </w:p>
    <w:p w14:paraId="1345974C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Event Handling</w:t>
      </w:r>
    </w:p>
    <w:p w14:paraId="6FC9F441" w14:textId="77777777" w:rsidR="0038379C" w:rsidRPr="0038379C" w:rsidRDefault="0038379C" w:rsidP="00383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Event Bubbling vs Capturing:</w:t>
      </w:r>
    </w:p>
    <w:p w14:paraId="31AC63EA" w14:textId="77777777" w:rsidR="0038379C" w:rsidRPr="0038379C" w:rsidRDefault="0038379C" w:rsidP="0038379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Capturing phase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D81DD0D" w14:textId="77777777" w:rsidR="0038379C" w:rsidRPr="0038379C" w:rsidRDefault="0038379C" w:rsidP="0038379C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Event travels from the root (window/document) down to the target element.</w:t>
      </w:r>
    </w:p>
    <w:p w14:paraId="3A0A1BC8" w14:textId="77777777" w:rsidR="0038379C" w:rsidRPr="0038379C" w:rsidRDefault="0038379C" w:rsidP="0038379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 phase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0D89C40" w14:textId="77777777" w:rsidR="0038379C" w:rsidRPr="0038379C" w:rsidRDefault="0038379C" w:rsidP="0038379C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Event is at the target element.</w:t>
      </w:r>
    </w:p>
    <w:p w14:paraId="00EF1FDE" w14:textId="77777777" w:rsidR="0038379C" w:rsidRPr="0038379C" w:rsidRDefault="0038379C" w:rsidP="0038379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Bubbling phase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0A6283D" w14:textId="77777777" w:rsidR="0038379C" w:rsidRPr="0038379C" w:rsidRDefault="0038379C" w:rsidP="0038379C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Event travels from the target back up to the root.</w:t>
      </w:r>
    </w:p>
    <w:p w14:paraId="3162ACE4" w14:textId="77777777" w:rsidR="0038379C" w:rsidRPr="0038379C" w:rsidRDefault="0038379C" w:rsidP="0038379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addEventListener(type, handler, { capture: true })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listens in the capturing phase.</w:t>
      </w:r>
    </w:p>
    <w:p w14:paraId="318F6818" w14:textId="77777777" w:rsidR="0038379C" w:rsidRPr="0038379C" w:rsidRDefault="0038379C" w:rsidP="0038379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By default (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capture: false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), listeners handle events in the bubbling phase.</w:t>
      </w:r>
    </w:p>
    <w:p w14:paraId="65991C36" w14:textId="77777777" w:rsidR="0038379C" w:rsidRPr="0038379C" w:rsidRDefault="0038379C" w:rsidP="0038379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event.stopPropagation()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DDC2600" w14:textId="77777777" w:rsidR="0038379C" w:rsidRPr="0038379C" w:rsidRDefault="0038379C" w:rsidP="0038379C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Stops further propagation in the current phase.</w:t>
      </w:r>
    </w:p>
    <w:p w14:paraId="41AA946F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7912289">
          <v:rect id="Horizontal Line 30" o:spid="_x0000_s11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80D3646" w14:textId="77777777" w:rsidR="0038379C" w:rsidRPr="0038379C" w:rsidRDefault="0038379C" w:rsidP="00383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Event Delegation:</w:t>
      </w:r>
    </w:p>
    <w:p w14:paraId="3DE7EE00" w14:textId="77777777" w:rsidR="0038379C" w:rsidRPr="0038379C" w:rsidRDefault="0038379C" w:rsidP="0038379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Attach a single listener to a parent element rather than many children.</w:t>
      </w:r>
    </w:p>
    <w:p w14:paraId="05A25649" w14:textId="77777777" w:rsidR="0038379C" w:rsidRPr="0038379C" w:rsidRDefault="0038379C" w:rsidP="0038379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Example: one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click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listener on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&lt;ul&gt;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handles clicks on any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&lt;li&gt;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D4F1A8" w14:textId="77777777" w:rsidR="0038379C" w:rsidRPr="0038379C" w:rsidRDefault="0038379C" w:rsidP="0038379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Benefits:</w:t>
      </w:r>
    </w:p>
    <w:p w14:paraId="67478A47" w14:textId="77777777" w:rsidR="0038379C" w:rsidRPr="0038379C" w:rsidRDefault="0038379C" w:rsidP="0038379C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Performance (fewer listeners).</w:t>
      </w:r>
    </w:p>
    <w:p w14:paraId="3E90B43D" w14:textId="77777777" w:rsidR="0038379C" w:rsidRPr="0038379C" w:rsidRDefault="0038379C" w:rsidP="0038379C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Dynamically added children automatically work.</w:t>
      </w:r>
    </w:p>
    <w:p w14:paraId="505F57F5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DF73E83">
          <v:rect id="Horizontal Line 31" o:spid="_x0000_s11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4BE3D00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Asynchronous JavaScript</w:t>
      </w:r>
    </w:p>
    <w:p w14:paraId="41371186" w14:textId="77777777" w:rsidR="0038379C" w:rsidRPr="0038379C" w:rsidRDefault="0038379C" w:rsidP="00383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Promises vs Async/Await:</w:t>
      </w:r>
    </w:p>
    <w:p w14:paraId="78A82A80" w14:textId="77777777" w:rsidR="0038379C" w:rsidRPr="0038379C" w:rsidRDefault="0038379C" w:rsidP="0038379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Promises:</w:t>
      </w:r>
    </w:p>
    <w:p w14:paraId="6673751F" w14:textId="77777777" w:rsidR="0038379C" w:rsidRPr="0038379C" w:rsidRDefault="0038379C" w:rsidP="0038379C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fetch(url).then(...).catch(...)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61136E" w14:textId="77777777" w:rsidR="0038379C" w:rsidRPr="0038379C" w:rsidRDefault="0038379C" w:rsidP="0038379C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Can lead to nested chains.</w:t>
      </w:r>
    </w:p>
    <w:p w14:paraId="053355C1" w14:textId="77777777" w:rsidR="0038379C" w:rsidRPr="0038379C" w:rsidRDefault="0038379C" w:rsidP="0038379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Async/await:</w:t>
      </w:r>
    </w:p>
    <w:p w14:paraId="1D6D8B15" w14:textId="77777777" w:rsidR="0038379C" w:rsidRPr="0038379C" w:rsidRDefault="0038379C" w:rsidP="0038379C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Syntactic sugar over Promises.</w:t>
      </w:r>
    </w:p>
    <w:p w14:paraId="0E7D606D" w14:textId="77777777" w:rsidR="0038379C" w:rsidRPr="0038379C" w:rsidRDefault="0038379C" w:rsidP="0038379C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Makes async code look synchronous:</w:t>
      </w:r>
    </w:p>
    <w:p w14:paraId="7AE8E71F" w14:textId="77777777" w:rsidR="0038379C" w:rsidRPr="0038379C" w:rsidRDefault="0038379C" w:rsidP="0038379C">
      <w:pPr>
        <w:numPr>
          <w:ilvl w:val="1"/>
          <w:numId w:val="33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 function loadData() {</w:t>
      </w:r>
    </w:p>
    <w:p w14:paraId="53F792F0" w14:textId="77777777" w:rsidR="0038379C" w:rsidRPr="0038379C" w:rsidRDefault="0038379C" w:rsidP="0038379C">
      <w:pPr>
        <w:numPr>
          <w:ilvl w:val="1"/>
          <w:numId w:val="33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try {</w:t>
      </w:r>
    </w:p>
    <w:p w14:paraId="5BCCD2A2" w14:textId="77777777" w:rsidR="0038379C" w:rsidRPr="0038379C" w:rsidRDefault="0038379C" w:rsidP="0038379C">
      <w:pPr>
        <w:numPr>
          <w:ilvl w:val="1"/>
          <w:numId w:val="33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const response = await fetch(url);</w:t>
      </w:r>
    </w:p>
    <w:p w14:paraId="5BB97BB3" w14:textId="77777777" w:rsidR="0038379C" w:rsidRPr="0038379C" w:rsidRDefault="0038379C" w:rsidP="0038379C">
      <w:pPr>
        <w:numPr>
          <w:ilvl w:val="1"/>
          <w:numId w:val="33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data = await response.json();</w:t>
      </w:r>
    </w:p>
    <w:p w14:paraId="75CB5C9D" w14:textId="77777777" w:rsidR="0038379C" w:rsidRPr="0038379C" w:rsidRDefault="0038379C" w:rsidP="0038379C">
      <w:pPr>
        <w:numPr>
          <w:ilvl w:val="1"/>
          <w:numId w:val="33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 catch (err) {</w:t>
      </w:r>
    </w:p>
    <w:p w14:paraId="15ACE408" w14:textId="77777777" w:rsidR="0038379C" w:rsidRPr="0038379C" w:rsidRDefault="0038379C" w:rsidP="0038379C">
      <w:pPr>
        <w:numPr>
          <w:ilvl w:val="1"/>
          <w:numId w:val="33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console.error(err);</w:t>
      </w:r>
    </w:p>
    <w:p w14:paraId="24B4B716" w14:textId="77777777" w:rsidR="0038379C" w:rsidRPr="0038379C" w:rsidRDefault="0038379C" w:rsidP="0038379C">
      <w:pPr>
        <w:numPr>
          <w:ilvl w:val="1"/>
          <w:numId w:val="33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43E098F7" w14:textId="77777777" w:rsidR="0038379C" w:rsidRPr="0038379C" w:rsidRDefault="0038379C" w:rsidP="0038379C">
      <w:pPr>
        <w:numPr>
          <w:ilvl w:val="1"/>
          <w:numId w:val="33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A590AA2" w14:textId="77777777" w:rsidR="0038379C" w:rsidRPr="0038379C" w:rsidRDefault="0038379C" w:rsidP="0038379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Error handling with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try/catch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is more familiar and readable.</w:t>
      </w:r>
    </w:p>
    <w:p w14:paraId="64F9A697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60EB1C3">
          <v:rect id="Horizontal Line 32" o:spid="_x0000_s11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878E278" w14:textId="77777777" w:rsidR="0038379C" w:rsidRPr="0038379C" w:rsidRDefault="0038379C" w:rsidP="00383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Fetch API and errors:</w:t>
      </w:r>
    </w:p>
    <w:p w14:paraId="3094F9D9" w14:textId="77777777" w:rsidR="0038379C" w:rsidRPr="0038379C" w:rsidRDefault="0038379C" w:rsidP="0038379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fetch()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returns a Promise that:</w:t>
      </w:r>
    </w:p>
    <w:p w14:paraId="5E41D505" w14:textId="77777777" w:rsidR="0038379C" w:rsidRPr="0038379C" w:rsidRDefault="0038379C" w:rsidP="0038379C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Rejects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on network errors (no response).</w:t>
      </w:r>
    </w:p>
    <w:p w14:paraId="1E95FCD5" w14:textId="77777777" w:rsidR="0038379C" w:rsidRPr="0038379C" w:rsidRDefault="0038379C" w:rsidP="0038379C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Resolves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even for HTTP errors like 404 or 500.</w:t>
      </w:r>
    </w:p>
    <w:p w14:paraId="7B112CF3" w14:textId="77777777" w:rsidR="0038379C" w:rsidRPr="0038379C" w:rsidRDefault="0038379C" w:rsidP="0038379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You must check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response.ok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response.status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yourself:</w:t>
      </w:r>
    </w:p>
    <w:p w14:paraId="5CF6619C" w14:textId="77777777" w:rsidR="0038379C" w:rsidRPr="0038379C" w:rsidRDefault="0038379C" w:rsidP="0038379C">
      <w:pPr>
        <w:numPr>
          <w:ilvl w:val="0"/>
          <w:numId w:val="3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res = await fetch(url);</w:t>
      </w:r>
    </w:p>
    <w:p w14:paraId="730B76C2" w14:textId="77777777" w:rsidR="0038379C" w:rsidRPr="0038379C" w:rsidRDefault="0038379C" w:rsidP="0038379C">
      <w:pPr>
        <w:numPr>
          <w:ilvl w:val="0"/>
          <w:numId w:val="3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(!res.ok) {</w:t>
      </w:r>
    </w:p>
    <w:p w14:paraId="19D7EF8F" w14:textId="77777777" w:rsidR="0038379C" w:rsidRPr="0038379C" w:rsidRDefault="0038379C" w:rsidP="0038379C">
      <w:pPr>
        <w:numPr>
          <w:ilvl w:val="0"/>
          <w:numId w:val="3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handle HTTP error</w:t>
      </w:r>
    </w:p>
    <w:p w14:paraId="0C0DF6D3" w14:textId="77777777" w:rsidR="0038379C" w:rsidRPr="0038379C" w:rsidRDefault="0038379C" w:rsidP="0038379C">
      <w:pPr>
        <w:numPr>
          <w:ilvl w:val="0"/>
          <w:numId w:val="3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EC2C722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70BED89">
          <v:rect id="Horizontal Line 33" o:spid="_x0000_s11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15E2BF5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 JSON Handling</w:t>
      </w:r>
    </w:p>
    <w:p w14:paraId="74C93037" w14:textId="77777777" w:rsidR="0038379C" w:rsidRPr="0038379C" w:rsidRDefault="0038379C" w:rsidP="0038379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Valid JSON supports:</w:t>
      </w:r>
    </w:p>
    <w:p w14:paraId="654BA27E" w14:textId="77777777" w:rsidR="0038379C" w:rsidRPr="0038379C" w:rsidRDefault="0038379C" w:rsidP="0038379C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Objects, arrays, numbers, strings, booleans,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null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A5A6FF" w14:textId="77777777" w:rsidR="0038379C" w:rsidRPr="0038379C" w:rsidRDefault="0038379C" w:rsidP="0038379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Cannot represent:</w:t>
      </w:r>
    </w:p>
    <w:p w14:paraId="6B045BB3" w14:textId="77777777" w:rsidR="0038379C" w:rsidRPr="0038379C" w:rsidRDefault="0038379C" w:rsidP="0038379C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Functions.</w:t>
      </w:r>
    </w:p>
    <w:p w14:paraId="213EE4C8" w14:textId="77777777" w:rsidR="0038379C" w:rsidRPr="0038379C" w:rsidRDefault="0038379C" w:rsidP="0038379C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undefined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DB7ECA" w14:textId="77777777" w:rsidR="0038379C" w:rsidRPr="0038379C" w:rsidRDefault="0038379C" w:rsidP="0038379C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Symbols.</w:t>
      </w:r>
    </w:p>
    <w:p w14:paraId="739BAC59" w14:textId="77777777" w:rsidR="0038379C" w:rsidRPr="0038379C" w:rsidRDefault="0038379C" w:rsidP="0038379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JSON.stringify()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to send data; use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JSON.parse()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(or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response.json()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) to read it back.</w:t>
      </w:r>
    </w:p>
    <w:p w14:paraId="362FCF8A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7D2FF5A">
          <v:rect id="Horizontal Line 34" o:spid="_x0000_s112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339A8B0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TypeScript</w:t>
      </w:r>
    </w:p>
    <w:p w14:paraId="360953AF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TypeScript vs JavaScript</w:t>
      </w:r>
    </w:p>
    <w:p w14:paraId="1EDC420F" w14:textId="77777777" w:rsidR="0038379C" w:rsidRPr="0038379C" w:rsidRDefault="0038379C" w:rsidP="0038379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TypeScript:</w:t>
      </w:r>
    </w:p>
    <w:p w14:paraId="02DEF8FE" w14:textId="77777777" w:rsidR="0038379C" w:rsidRPr="0038379C" w:rsidRDefault="0038379C" w:rsidP="0038379C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Superset of JavaScript adding static typing and type-checking.</w:t>
      </w:r>
    </w:p>
    <w:p w14:paraId="3F02DCF3" w14:textId="77777777" w:rsidR="0038379C" w:rsidRPr="0038379C" w:rsidRDefault="0038379C" w:rsidP="0038379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TypeScript compiler:</w:t>
      </w:r>
    </w:p>
    <w:p w14:paraId="6BE3245A" w14:textId="77777777" w:rsidR="0038379C" w:rsidRPr="0038379C" w:rsidRDefault="0038379C" w:rsidP="0038379C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Checks types at build time (not runtime).</w:t>
      </w:r>
    </w:p>
    <w:p w14:paraId="03F68BE2" w14:textId="77777777" w:rsidR="0038379C" w:rsidRPr="0038379C" w:rsidRDefault="0038379C" w:rsidP="0038379C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Compiles TS into plain JavaScript that browsers can run.</w:t>
      </w:r>
    </w:p>
    <w:p w14:paraId="246101E5" w14:textId="77777777" w:rsidR="0038379C" w:rsidRPr="0038379C" w:rsidRDefault="0038379C" w:rsidP="0038379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Browsers do not run TypeScript natively.</w:t>
      </w:r>
    </w:p>
    <w:p w14:paraId="389268C9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60327E5">
          <v:rect id="Horizontal Line 35" o:spid="_x0000_s112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3CAC281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6.2 </w:t>
      </w:r>
      <w:r w:rsidRPr="003837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any</w:t>
      </w: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vs </w:t>
      </w:r>
      <w:r w:rsidRPr="003837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unknown</w:t>
      </w:r>
    </w:p>
    <w:p w14:paraId="7494C6BF" w14:textId="77777777" w:rsidR="0038379C" w:rsidRPr="0038379C" w:rsidRDefault="0038379C" w:rsidP="0038379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any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A997F35" w14:textId="77777777" w:rsidR="0038379C" w:rsidRPr="0038379C" w:rsidRDefault="0038379C" w:rsidP="0038379C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Opts out of type checking.</w:t>
      </w:r>
    </w:p>
    <w:p w14:paraId="3DB1C46F" w14:textId="77777777" w:rsidR="0038379C" w:rsidRPr="0038379C" w:rsidRDefault="0038379C" w:rsidP="0038379C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You can do anything with it (call it, access properties) without errors from TypeScript.</w:t>
      </w:r>
    </w:p>
    <w:p w14:paraId="67C9A84B" w14:textId="77777777" w:rsidR="0038379C" w:rsidRPr="0038379C" w:rsidRDefault="0038379C" w:rsidP="0038379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unknown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E4A3A82" w14:textId="77777777" w:rsidR="0038379C" w:rsidRPr="0038379C" w:rsidRDefault="0038379C" w:rsidP="0038379C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Safer alternative.</w:t>
      </w:r>
    </w:p>
    <w:p w14:paraId="40B37155" w14:textId="77777777" w:rsidR="0038379C" w:rsidRPr="0038379C" w:rsidRDefault="0038379C" w:rsidP="0038379C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You must narrow it (e.g., using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typeof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instanceof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, or custom type guards) before using properties or methods.</w:t>
      </w:r>
    </w:p>
    <w:p w14:paraId="3F0F9721" w14:textId="77777777" w:rsidR="0038379C" w:rsidRPr="0038379C" w:rsidRDefault="0038379C" w:rsidP="00383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425B13E" w14:textId="77777777" w:rsidR="0038379C" w:rsidRPr="0038379C" w:rsidRDefault="0038379C" w:rsidP="00383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 value: unknown;</w:t>
      </w:r>
    </w:p>
    <w:p w14:paraId="450D72B6" w14:textId="77777777" w:rsidR="0038379C" w:rsidRPr="0038379C" w:rsidRDefault="0038379C" w:rsidP="00383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(typeof value === 'string') {</w:t>
      </w:r>
    </w:p>
    <w:p w14:paraId="2FF68C21" w14:textId="77777777" w:rsidR="0038379C" w:rsidRPr="0038379C" w:rsidRDefault="0038379C" w:rsidP="00383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value.toUpperCase(); // Now safe</w:t>
      </w:r>
    </w:p>
    <w:p w14:paraId="206AA9ED" w14:textId="77777777" w:rsidR="0038379C" w:rsidRPr="0038379C" w:rsidRDefault="0038379C" w:rsidP="00383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705BE11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2BC59B9">
          <v:rect id="Horizontal Line 36" o:spid="_x0000_s112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2596B43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6.3 Interfaces vs Type Aliases</w:t>
      </w:r>
    </w:p>
    <w:p w14:paraId="6B74E86A" w14:textId="77777777" w:rsidR="0038379C" w:rsidRPr="0038379C" w:rsidRDefault="0038379C" w:rsidP="0038379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Both can describe object shapes:</w:t>
      </w:r>
    </w:p>
    <w:p w14:paraId="7F052D1B" w14:textId="77777777" w:rsidR="0038379C" w:rsidRPr="0038379C" w:rsidRDefault="0038379C" w:rsidP="0038379C">
      <w:pPr>
        <w:numPr>
          <w:ilvl w:val="0"/>
          <w:numId w:val="3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interface User {</w:t>
      </w:r>
    </w:p>
    <w:p w14:paraId="04A055BB" w14:textId="77777777" w:rsidR="0038379C" w:rsidRPr="0038379C" w:rsidRDefault="0038379C" w:rsidP="0038379C">
      <w:pPr>
        <w:numPr>
          <w:ilvl w:val="0"/>
          <w:numId w:val="3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id: number;</w:t>
      </w:r>
    </w:p>
    <w:p w14:paraId="16059039" w14:textId="77777777" w:rsidR="0038379C" w:rsidRPr="0038379C" w:rsidRDefault="0038379C" w:rsidP="0038379C">
      <w:pPr>
        <w:numPr>
          <w:ilvl w:val="0"/>
          <w:numId w:val="3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string;</w:t>
      </w:r>
    </w:p>
    <w:p w14:paraId="6E7A9167" w14:textId="77777777" w:rsidR="0038379C" w:rsidRPr="0038379C" w:rsidRDefault="0038379C" w:rsidP="0038379C">
      <w:pPr>
        <w:numPr>
          <w:ilvl w:val="0"/>
          <w:numId w:val="3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F290D2F" w14:textId="77777777" w:rsidR="0038379C" w:rsidRPr="0038379C" w:rsidRDefault="0038379C" w:rsidP="0038379C">
      <w:pPr>
        <w:numPr>
          <w:ilvl w:val="0"/>
          <w:numId w:val="3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EBAC27" w14:textId="77777777" w:rsidR="0038379C" w:rsidRPr="0038379C" w:rsidRDefault="0038379C" w:rsidP="0038379C">
      <w:pPr>
        <w:numPr>
          <w:ilvl w:val="0"/>
          <w:numId w:val="3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 UserAlias = {</w:t>
      </w:r>
    </w:p>
    <w:p w14:paraId="3038132F" w14:textId="77777777" w:rsidR="0038379C" w:rsidRPr="0038379C" w:rsidRDefault="0038379C" w:rsidP="0038379C">
      <w:pPr>
        <w:numPr>
          <w:ilvl w:val="0"/>
          <w:numId w:val="3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id: number;</w:t>
      </w:r>
    </w:p>
    <w:p w14:paraId="7244C2B2" w14:textId="77777777" w:rsidR="0038379C" w:rsidRPr="0038379C" w:rsidRDefault="0038379C" w:rsidP="0038379C">
      <w:pPr>
        <w:numPr>
          <w:ilvl w:val="0"/>
          <w:numId w:val="3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string;</w:t>
      </w:r>
    </w:p>
    <w:p w14:paraId="52EE1196" w14:textId="77777777" w:rsidR="0038379C" w:rsidRPr="0038379C" w:rsidRDefault="0038379C" w:rsidP="0038379C">
      <w:pPr>
        <w:numPr>
          <w:ilvl w:val="0"/>
          <w:numId w:val="3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12258920" w14:textId="77777777" w:rsidR="0038379C" w:rsidRPr="0038379C" w:rsidRDefault="0038379C" w:rsidP="0038379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Prefer </w:t>
      </w: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interfaces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when:</w:t>
      </w:r>
    </w:p>
    <w:p w14:paraId="450A5E1A" w14:textId="77777777" w:rsidR="0038379C" w:rsidRPr="0038379C" w:rsidRDefault="0038379C" w:rsidP="0038379C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You want declaration merging or extension.</w:t>
      </w:r>
    </w:p>
    <w:p w14:paraId="39C8DE3E" w14:textId="77777777" w:rsidR="0038379C" w:rsidRPr="0038379C" w:rsidRDefault="0038379C" w:rsidP="0038379C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You’re designing public APIs that may be extended.</w:t>
      </w:r>
    </w:p>
    <w:p w14:paraId="6A02BF59" w14:textId="77777777" w:rsidR="0038379C" w:rsidRPr="0038379C" w:rsidRDefault="0038379C" w:rsidP="0038379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Type aliases are more flexible:</w:t>
      </w:r>
    </w:p>
    <w:p w14:paraId="06739679" w14:textId="77777777" w:rsidR="0038379C" w:rsidRPr="0038379C" w:rsidRDefault="0038379C" w:rsidP="0038379C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Can represent unions, primitives, etc.</w:t>
      </w:r>
    </w:p>
    <w:p w14:paraId="1B604AF8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6ACDDED">
          <v:rect id="Horizontal Line 37" o:spid="_x0000_s112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828C99C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6.4 Union Types</w:t>
      </w:r>
    </w:p>
    <w:p w14:paraId="2FCB4462" w14:textId="77777777" w:rsidR="0038379C" w:rsidRPr="0038379C" w:rsidRDefault="0038379C" w:rsidP="0038379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A union type allows a variable to be one of multiple types:</w:t>
      </w:r>
    </w:p>
    <w:p w14:paraId="240B2DDC" w14:textId="77777777" w:rsidR="0038379C" w:rsidRPr="0038379C" w:rsidRDefault="0038379C" w:rsidP="0038379C">
      <w:pPr>
        <w:numPr>
          <w:ilvl w:val="0"/>
          <w:numId w:val="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 id: string | number;</w:t>
      </w:r>
    </w:p>
    <w:p w14:paraId="5BEB049F" w14:textId="77777777" w:rsidR="0038379C" w:rsidRPr="0038379C" w:rsidRDefault="0038379C" w:rsidP="0038379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You must narrow the type before using it:</w:t>
      </w:r>
    </w:p>
    <w:p w14:paraId="621D2E56" w14:textId="77777777" w:rsidR="0038379C" w:rsidRPr="0038379C" w:rsidRDefault="0038379C" w:rsidP="0038379C">
      <w:pPr>
        <w:numPr>
          <w:ilvl w:val="0"/>
          <w:numId w:val="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(typeof id === 'string') {</w:t>
      </w:r>
    </w:p>
    <w:p w14:paraId="14878CA2" w14:textId="77777777" w:rsidR="0038379C" w:rsidRPr="0038379C" w:rsidRDefault="0038379C" w:rsidP="0038379C">
      <w:pPr>
        <w:numPr>
          <w:ilvl w:val="0"/>
          <w:numId w:val="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treat id as string</w:t>
      </w:r>
    </w:p>
    <w:p w14:paraId="2F2AF234" w14:textId="77777777" w:rsidR="0038379C" w:rsidRPr="0038379C" w:rsidRDefault="0038379C" w:rsidP="0038379C">
      <w:pPr>
        <w:numPr>
          <w:ilvl w:val="0"/>
          <w:numId w:val="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D9A7615" w14:textId="77777777" w:rsidR="0038379C" w:rsidRPr="0038379C" w:rsidRDefault="0038379C" w:rsidP="0038379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Gives flexibility with type safety, unlike many class-based languages.</w:t>
      </w:r>
    </w:p>
    <w:p w14:paraId="49B0B827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6D0DE88">
          <v:rect id="Horizontal Line 38" o:spid="_x0000_s112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B9596AC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6.5 Tuples</w:t>
      </w:r>
    </w:p>
    <w:p w14:paraId="54C20A8B" w14:textId="77777777" w:rsidR="0038379C" w:rsidRPr="0038379C" w:rsidRDefault="0038379C" w:rsidP="0038379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Tuple example:</w:t>
      </w:r>
    </w:p>
    <w:p w14:paraId="331B49F8" w14:textId="77777777" w:rsidR="0038379C" w:rsidRPr="0038379C" w:rsidRDefault="0038379C" w:rsidP="0038379C">
      <w:pPr>
        <w:numPr>
          <w:ilvl w:val="0"/>
          <w:numId w:val="4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 pair: [string, number];</w:t>
      </w:r>
    </w:p>
    <w:p w14:paraId="38F16FE8" w14:textId="77777777" w:rsidR="0038379C" w:rsidRPr="0038379C" w:rsidRDefault="0038379C" w:rsidP="0038379C">
      <w:pPr>
        <w:numPr>
          <w:ilvl w:val="0"/>
          <w:numId w:val="4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pair = ['age', 25];</w:t>
      </w:r>
    </w:p>
    <w:p w14:paraId="215EF5B1" w14:textId="77777777" w:rsidR="0038379C" w:rsidRPr="0038379C" w:rsidRDefault="0038379C" w:rsidP="0038379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Differences from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(string | number)[]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3045C0B" w14:textId="77777777" w:rsidR="0038379C" w:rsidRPr="0038379C" w:rsidRDefault="0038379C" w:rsidP="0038379C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Tuples have fixed length and types at specific positions.</w:t>
      </w:r>
    </w:p>
    <w:p w14:paraId="694BFC8B" w14:textId="77777777" w:rsidR="0038379C" w:rsidRPr="0038379C" w:rsidRDefault="0038379C" w:rsidP="0038379C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(string | number)[]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can have elements in any order and any length.</w:t>
      </w:r>
    </w:p>
    <w:p w14:paraId="23244594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75B299D">
          <v:rect id="Horizontal Line 39" o:spid="_x0000_s112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18DF384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6.6 Type Guards</w:t>
      </w:r>
    </w:p>
    <w:p w14:paraId="7DC3E3FE" w14:textId="77777777" w:rsidR="0038379C" w:rsidRPr="0038379C" w:rsidRDefault="0038379C" w:rsidP="0038379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User-defined type guard:</w:t>
      </w:r>
    </w:p>
    <w:p w14:paraId="5F0E8DB1" w14:textId="77777777" w:rsidR="0038379C" w:rsidRPr="0038379C" w:rsidRDefault="0038379C" w:rsidP="0038379C">
      <w:pPr>
        <w:numPr>
          <w:ilvl w:val="0"/>
          <w:numId w:val="4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isUser(obj: any): obj is User {</w:t>
      </w:r>
    </w:p>
    <w:p w14:paraId="4C5EBA42" w14:textId="77777777" w:rsidR="0038379C" w:rsidRPr="0038379C" w:rsidRDefault="0038379C" w:rsidP="0038379C">
      <w:pPr>
        <w:numPr>
          <w:ilvl w:val="0"/>
          <w:numId w:val="4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obj &amp;&amp; typeof obj.name === 'string';</w:t>
      </w:r>
    </w:p>
    <w:p w14:paraId="691C5296" w14:textId="77777777" w:rsidR="0038379C" w:rsidRPr="0038379C" w:rsidRDefault="0038379C" w:rsidP="0038379C">
      <w:pPr>
        <w:numPr>
          <w:ilvl w:val="0"/>
          <w:numId w:val="4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E9931CF" w14:textId="77777777" w:rsidR="0038379C" w:rsidRPr="0038379C" w:rsidRDefault="0038379C" w:rsidP="0038379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In an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(isUser(x))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block, TypeScript knows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is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18D2ED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6DDD99B">
          <v:rect id="Horizontal Line 40" o:spid="_x0000_s111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160AA30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6.7 Generics</w:t>
      </w:r>
    </w:p>
    <w:p w14:paraId="446DAFFB" w14:textId="77777777" w:rsidR="0038379C" w:rsidRPr="0038379C" w:rsidRDefault="0038379C" w:rsidP="0038379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Generic array of strings:</w:t>
      </w:r>
    </w:p>
    <w:p w14:paraId="3F050108" w14:textId="77777777" w:rsidR="0038379C" w:rsidRPr="0038379C" w:rsidRDefault="0038379C" w:rsidP="0038379C">
      <w:pPr>
        <w:numPr>
          <w:ilvl w:val="0"/>
          <w:numId w:val="4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names: Array&lt;string&gt; = [];</w:t>
      </w:r>
    </w:p>
    <w:p w14:paraId="3E05695F" w14:textId="77777777" w:rsidR="0038379C" w:rsidRPr="0038379C" w:rsidRDefault="0038379C" w:rsidP="0038379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Generics make functions reusable:</w:t>
      </w:r>
    </w:p>
    <w:p w14:paraId="70A836B4" w14:textId="77777777" w:rsidR="0038379C" w:rsidRPr="0038379C" w:rsidRDefault="0038379C" w:rsidP="0038379C">
      <w:pPr>
        <w:numPr>
          <w:ilvl w:val="0"/>
          <w:numId w:val="4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identity&lt;T&gt;(value: T): T {</w:t>
      </w:r>
    </w:p>
    <w:p w14:paraId="00478564" w14:textId="77777777" w:rsidR="0038379C" w:rsidRPr="0038379C" w:rsidRDefault="0038379C" w:rsidP="0038379C">
      <w:pPr>
        <w:numPr>
          <w:ilvl w:val="0"/>
          <w:numId w:val="4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value;</w:t>
      </w:r>
    </w:p>
    <w:p w14:paraId="52D4F351" w14:textId="77777777" w:rsidR="0038379C" w:rsidRPr="0038379C" w:rsidRDefault="0038379C" w:rsidP="0038379C">
      <w:pPr>
        <w:numPr>
          <w:ilvl w:val="0"/>
          <w:numId w:val="4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E8747CA" w14:textId="77777777" w:rsidR="0038379C" w:rsidRPr="0038379C" w:rsidRDefault="0038379C" w:rsidP="0038379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Constraints with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extends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6D9DEAF" w14:textId="77777777" w:rsidR="0038379C" w:rsidRPr="0038379C" w:rsidRDefault="0038379C" w:rsidP="0038379C">
      <w:pPr>
        <w:numPr>
          <w:ilvl w:val="0"/>
          <w:numId w:val="4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logLength&lt;T extends { length: number }&gt;(value: T) {</w:t>
      </w:r>
    </w:p>
    <w:p w14:paraId="5F40B24B" w14:textId="77777777" w:rsidR="0038379C" w:rsidRPr="0038379C" w:rsidRDefault="0038379C" w:rsidP="0038379C">
      <w:pPr>
        <w:numPr>
          <w:ilvl w:val="0"/>
          <w:numId w:val="4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console.log(value.length);</w:t>
      </w:r>
    </w:p>
    <w:p w14:paraId="5004D577" w14:textId="77777777" w:rsidR="0038379C" w:rsidRPr="0038379C" w:rsidRDefault="0038379C" w:rsidP="0038379C">
      <w:pPr>
        <w:numPr>
          <w:ilvl w:val="0"/>
          <w:numId w:val="4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47E177C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6D8839E">
          <v:rect id="Horizontal Line 41" o:spid="_x0000_s111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457E768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6.8 </w:t>
      </w:r>
      <w:r w:rsidRPr="003837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keyof</w:t>
      </w: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, Mapped Types, Utility Types</w:t>
      </w:r>
    </w:p>
    <w:p w14:paraId="4B55682F" w14:textId="77777777" w:rsidR="0038379C" w:rsidRPr="0038379C" w:rsidRDefault="0038379C" w:rsidP="0038379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keyof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68AA007" w14:textId="77777777" w:rsidR="0038379C" w:rsidRPr="0038379C" w:rsidRDefault="0038379C" w:rsidP="0038379C">
      <w:pPr>
        <w:numPr>
          <w:ilvl w:val="0"/>
          <w:numId w:val="4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interface User {</w:t>
      </w:r>
    </w:p>
    <w:p w14:paraId="2F29F4ED" w14:textId="77777777" w:rsidR="0038379C" w:rsidRPr="0038379C" w:rsidRDefault="0038379C" w:rsidP="0038379C">
      <w:pPr>
        <w:numPr>
          <w:ilvl w:val="0"/>
          <w:numId w:val="4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id: number;</w:t>
      </w:r>
    </w:p>
    <w:p w14:paraId="77A5ED67" w14:textId="77777777" w:rsidR="0038379C" w:rsidRPr="0038379C" w:rsidRDefault="0038379C" w:rsidP="0038379C">
      <w:pPr>
        <w:numPr>
          <w:ilvl w:val="0"/>
          <w:numId w:val="4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string;</w:t>
      </w:r>
    </w:p>
    <w:p w14:paraId="3391894C" w14:textId="77777777" w:rsidR="0038379C" w:rsidRPr="0038379C" w:rsidRDefault="0038379C" w:rsidP="0038379C">
      <w:pPr>
        <w:numPr>
          <w:ilvl w:val="0"/>
          <w:numId w:val="4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14CEC44" w14:textId="77777777" w:rsidR="0038379C" w:rsidRPr="0038379C" w:rsidRDefault="0038379C" w:rsidP="0038379C">
      <w:pPr>
        <w:numPr>
          <w:ilvl w:val="0"/>
          <w:numId w:val="4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 UserKeys = keyof User; // 'id' | 'name'</w:t>
      </w:r>
    </w:p>
    <w:p w14:paraId="2F10EDBB" w14:textId="77777777" w:rsidR="0038379C" w:rsidRPr="0038379C" w:rsidRDefault="0038379C" w:rsidP="0038379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Mapped types:</w:t>
      </w:r>
    </w:p>
    <w:p w14:paraId="377CF088" w14:textId="77777777" w:rsidR="0038379C" w:rsidRPr="0038379C" w:rsidRDefault="0038379C" w:rsidP="0038379C">
      <w:pPr>
        <w:numPr>
          <w:ilvl w:val="0"/>
          <w:numId w:val="4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 ReadonlyUser = {</w:t>
      </w:r>
    </w:p>
    <w:p w14:paraId="4F2463D4" w14:textId="77777777" w:rsidR="0038379C" w:rsidRPr="0038379C" w:rsidRDefault="0038379C" w:rsidP="0038379C">
      <w:pPr>
        <w:numPr>
          <w:ilvl w:val="0"/>
          <w:numId w:val="4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[K in keyof User]: Readonly&lt;User[K]&gt;;</w:t>
      </w:r>
    </w:p>
    <w:p w14:paraId="42168E5D" w14:textId="77777777" w:rsidR="0038379C" w:rsidRPr="0038379C" w:rsidRDefault="0038379C" w:rsidP="0038379C">
      <w:pPr>
        <w:numPr>
          <w:ilvl w:val="0"/>
          <w:numId w:val="4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76605129" w14:textId="77777777" w:rsidR="0038379C" w:rsidRPr="0038379C" w:rsidRDefault="0038379C" w:rsidP="0038379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Utility types:</w:t>
      </w:r>
    </w:p>
    <w:p w14:paraId="681687C1" w14:textId="77777777" w:rsidR="0038379C" w:rsidRPr="0038379C" w:rsidRDefault="0038379C" w:rsidP="0038379C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Partial&lt;T&gt;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 all properties optional.</w:t>
      </w:r>
    </w:p>
    <w:p w14:paraId="4362ECAD" w14:textId="77777777" w:rsidR="0038379C" w:rsidRPr="0038379C" w:rsidRDefault="0038379C" w:rsidP="0038379C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Pick&lt;T, K&gt;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 only selected properties.</w:t>
      </w:r>
    </w:p>
    <w:p w14:paraId="451E8276" w14:textId="77777777" w:rsidR="0038379C" w:rsidRPr="0038379C" w:rsidRDefault="0038379C" w:rsidP="0038379C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Omit&lt;T, K&gt;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 exclude specific properties.</w:t>
      </w:r>
    </w:p>
    <w:p w14:paraId="3E7FCBFF" w14:textId="77777777" w:rsidR="0038379C" w:rsidRPr="0038379C" w:rsidRDefault="0038379C" w:rsidP="0038379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Example use:</w:t>
      </w:r>
    </w:p>
    <w:p w14:paraId="47C1DB64" w14:textId="77777777" w:rsidR="0038379C" w:rsidRPr="0038379C" w:rsidRDefault="0038379C" w:rsidP="0038379C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Partial&lt;User&gt;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for update operations where not all fields are required.</w:t>
      </w:r>
    </w:p>
    <w:p w14:paraId="730A586D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AF35180">
          <v:rect id="Horizontal Line 42" o:spid="_x0000_s111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EEF4A47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6.9 </w:t>
      </w:r>
      <w:r w:rsidRPr="003837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tsconfig.json</w:t>
      </w: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Target</w:t>
      </w:r>
    </w:p>
    <w:p w14:paraId="6D016938" w14:textId="77777777" w:rsidR="0038379C" w:rsidRPr="0038379C" w:rsidRDefault="0038379C" w:rsidP="0038379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specifies the JavaScript version the TS compiler outputs:</w:t>
      </w:r>
    </w:p>
    <w:p w14:paraId="6A2E8B0B" w14:textId="77777777" w:rsidR="0038379C" w:rsidRPr="0038379C" w:rsidRDefault="0038379C" w:rsidP="0038379C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e.g., ES5, ES2015 (ES6), ES2020.</w:t>
      </w:r>
    </w:p>
    <w:p w14:paraId="16990F06" w14:textId="77777777" w:rsidR="0038379C" w:rsidRPr="0038379C" w:rsidRDefault="0038379C" w:rsidP="0038379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Affects:</w:t>
      </w:r>
    </w:p>
    <w:p w14:paraId="08E20D7C" w14:textId="77777777" w:rsidR="0038379C" w:rsidRPr="0038379C" w:rsidRDefault="0038379C" w:rsidP="0038379C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Syntax transforms (arrow functions, classes).</w:t>
      </w:r>
    </w:p>
    <w:p w14:paraId="632BF947" w14:textId="77777777" w:rsidR="0038379C" w:rsidRPr="0038379C" w:rsidRDefault="0038379C" w:rsidP="0038379C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Feature availability and polyfills.</w:t>
      </w:r>
    </w:p>
    <w:p w14:paraId="29071194" w14:textId="77777777" w:rsidR="0038379C" w:rsidRPr="0038379C" w:rsidRDefault="0038379C" w:rsidP="0038379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Lower targets support older browsers but produce more verbose code.</w:t>
      </w:r>
    </w:p>
    <w:p w14:paraId="0F3A2D1D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F225354">
          <v:rect id="Horizontal Line 43" o:spid="_x0000_s111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5E17CEA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React: Core Concepts &amp; Components</w:t>
      </w:r>
    </w:p>
    <w:p w14:paraId="7681EC81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 Virtual DOM</w:t>
      </w:r>
    </w:p>
    <w:p w14:paraId="715B0659" w14:textId="77777777" w:rsidR="0038379C" w:rsidRPr="0038379C" w:rsidRDefault="0038379C" w:rsidP="0038379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Virtual DOM:</w:t>
      </w:r>
    </w:p>
    <w:p w14:paraId="4C0F7D57" w14:textId="77777777" w:rsidR="0038379C" w:rsidRPr="0038379C" w:rsidRDefault="0038379C" w:rsidP="0038379C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An in-memory representation of the UI.</w:t>
      </w:r>
    </w:p>
    <w:p w14:paraId="094859EF" w14:textId="77777777" w:rsidR="0038379C" w:rsidRPr="0038379C" w:rsidRDefault="0038379C" w:rsidP="0038379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On state changes:</w:t>
      </w:r>
    </w:p>
    <w:p w14:paraId="37AEEBCF" w14:textId="77777777" w:rsidR="0038379C" w:rsidRPr="0038379C" w:rsidRDefault="0038379C" w:rsidP="0038379C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React creates a new virtual DOM tree.</w:t>
      </w:r>
    </w:p>
    <w:p w14:paraId="4C9930B3" w14:textId="77777777" w:rsidR="0038379C" w:rsidRPr="0038379C" w:rsidRDefault="0038379C" w:rsidP="0038379C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Diffs it with the previous tree.</w:t>
      </w:r>
    </w:p>
    <w:p w14:paraId="2BEE2E54" w14:textId="77777777" w:rsidR="0038379C" w:rsidRPr="0038379C" w:rsidRDefault="0038379C" w:rsidP="0038379C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Applies minimal real DOM updates (reconciliation).</w:t>
      </w:r>
    </w:p>
    <w:p w14:paraId="6B74042F" w14:textId="77777777" w:rsidR="0038379C" w:rsidRPr="0038379C" w:rsidRDefault="0038379C" w:rsidP="0038379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Benefits:</w:t>
      </w:r>
    </w:p>
    <w:p w14:paraId="5CD17DB4" w14:textId="77777777" w:rsidR="0038379C" w:rsidRPr="0038379C" w:rsidRDefault="0038379C" w:rsidP="0038379C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Fewer direct DOM operations.</w:t>
      </w:r>
    </w:p>
    <w:p w14:paraId="6BD03B2E" w14:textId="77777777" w:rsidR="0038379C" w:rsidRPr="0038379C" w:rsidRDefault="0038379C" w:rsidP="0038379C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Performance and predictability.</w:t>
      </w:r>
    </w:p>
    <w:p w14:paraId="2E7B36EB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46C2F5E">
          <v:rect id="Horizontal Line 44" o:spid="_x0000_s111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7F69BBB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7.2 JSX</w:t>
      </w:r>
    </w:p>
    <w:p w14:paraId="5AC11DEA" w14:textId="77777777" w:rsidR="0038379C" w:rsidRPr="0038379C" w:rsidRDefault="0038379C" w:rsidP="0038379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JSX:</w:t>
      </w:r>
    </w:p>
    <w:p w14:paraId="3DA570B3" w14:textId="77777777" w:rsidR="0038379C" w:rsidRPr="0038379C" w:rsidRDefault="0038379C" w:rsidP="0038379C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Syntax extension that looks like HTML in JavaScript.</w:t>
      </w:r>
    </w:p>
    <w:p w14:paraId="0EE162F0" w14:textId="77777777" w:rsidR="0038379C" w:rsidRPr="0038379C" w:rsidRDefault="0038379C" w:rsidP="0038379C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Compiled to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React.createElement()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calls.</w:t>
      </w:r>
    </w:p>
    <w:p w14:paraId="779D57D8" w14:textId="77777777" w:rsidR="0038379C" w:rsidRPr="0038379C" w:rsidRDefault="0038379C" w:rsidP="0038379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Browsers cannot read JSX directly; build tools (Babel) transform it into JavaScript.</w:t>
      </w:r>
    </w:p>
    <w:p w14:paraId="6A3FDE52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4371A82">
          <v:rect id="Horizontal Line 45" o:spid="_x0000_s111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F40DC5D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7.3 Props vs State</w:t>
      </w:r>
    </w:p>
    <w:p w14:paraId="665296D4" w14:textId="77777777" w:rsidR="0038379C" w:rsidRPr="0038379C" w:rsidRDefault="0038379C" w:rsidP="0038379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Props:</w:t>
      </w:r>
    </w:p>
    <w:p w14:paraId="097121F4" w14:textId="77777777" w:rsidR="0038379C" w:rsidRPr="0038379C" w:rsidRDefault="0038379C" w:rsidP="0038379C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Inputs from parent components.</w:t>
      </w:r>
    </w:p>
    <w:p w14:paraId="5430466F" w14:textId="77777777" w:rsidR="0038379C" w:rsidRPr="0038379C" w:rsidRDefault="0038379C" w:rsidP="0038379C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Read-only from the child’s perspective.</w:t>
      </w:r>
    </w:p>
    <w:p w14:paraId="5B0B0463" w14:textId="77777777" w:rsidR="0038379C" w:rsidRPr="0038379C" w:rsidRDefault="0038379C" w:rsidP="0038379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State:</w:t>
      </w:r>
    </w:p>
    <w:p w14:paraId="50B431AA" w14:textId="77777777" w:rsidR="0038379C" w:rsidRPr="0038379C" w:rsidRDefault="0038379C" w:rsidP="0038379C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Internal data managed by the component.</w:t>
      </w:r>
    </w:p>
    <w:p w14:paraId="2BE22F96" w14:textId="77777777" w:rsidR="0038379C" w:rsidRPr="0038379C" w:rsidRDefault="0038379C" w:rsidP="0038379C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Updated using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setState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(class) or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useState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(function).</w:t>
      </w:r>
    </w:p>
    <w:p w14:paraId="1F484564" w14:textId="77777777" w:rsidR="0038379C" w:rsidRPr="0038379C" w:rsidRDefault="0038379C" w:rsidP="0038379C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Changes trigger re-renders.</w:t>
      </w:r>
    </w:p>
    <w:p w14:paraId="329AD423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61665DC">
          <v:rect id="Horizontal Line 46" o:spid="_x0000_s111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8C90F23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7.4 Unidirectional Data Flow</w:t>
      </w:r>
    </w:p>
    <w:p w14:paraId="5456BC68" w14:textId="77777777" w:rsidR="0038379C" w:rsidRPr="0038379C" w:rsidRDefault="0038379C" w:rsidP="0038379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Data flows </w:t>
      </w: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down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from parents to children via props.</w:t>
      </w:r>
    </w:p>
    <w:p w14:paraId="1E86C404" w14:textId="77777777" w:rsidR="0038379C" w:rsidRPr="0038379C" w:rsidRDefault="0038379C" w:rsidP="0038379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Children notify parents via callback functions.</w:t>
      </w:r>
    </w:p>
    <w:p w14:paraId="331A85F3" w14:textId="77777777" w:rsidR="0038379C" w:rsidRPr="0038379C" w:rsidRDefault="0038379C" w:rsidP="0038379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No automatic two-way binding; this makes data flow predictable and easier to debug.</w:t>
      </w:r>
    </w:p>
    <w:p w14:paraId="1B919378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86A62B0">
          <v:rect id="Horizontal Line 47" o:spid="_x0000_s111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AD3346B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7.5 Controlled vs Uncontrolled Components</w:t>
      </w:r>
    </w:p>
    <w:p w14:paraId="538EADD5" w14:textId="77777777" w:rsidR="0038379C" w:rsidRPr="0038379C" w:rsidRDefault="0038379C" w:rsidP="0038379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Controlled:</w:t>
      </w:r>
    </w:p>
    <w:p w14:paraId="23AFB0BA" w14:textId="77777777" w:rsidR="0038379C" w:rsidRPr="0038379C" w:rsidRDefault="0038379C" w:rsidP="0038379C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Form input values are driven by React state.</w:t>
      </w:r>
    </w:p>
    <w:p w14:paraId="261B9C13" w14:textId="77777777" w:rsidR="0038379C" w:rsidRPr="0038379C" w:rsidRDefault="0038379C" w:rsidP="0038379C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value={stateValue}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onChange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updates state.</w:t>
      </w:r>
    </w:p>
    <w:p w14:paraId="0C3F49D7" w14:textId="77777777" w:rsidR="0038379C" w:rsidRPr="0038379C" w:rsidRDefault="0038379C" w:rsidP="0038379C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React is the single source of truth.</w:t>
      </w:r>
    </w:p>
    <w:p w14:paraId="730074C6" w14:textId="77777777" w:rsidR="0038379C" w:rsidRPr="0038379C" w:rsidRDefault="0038379C" w:rsidP="0038379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Uncontrolled:</w:t>
      </w:r>
    </w:p>
    <w:p w14:paraId="738CCE8E" w14:textId="77777777" w:rsidR="0038379C" w:rsidRPr="0038379C" w:rsidRDefault="0038379C" w:rsidP="0038379C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Form values are stored in the DOM.</w:t>
      </w:r>
    </w:p>
    <w:p w14:paraId="7BDD1CBC" w14:textId="77777777" w:rsidR="0038379C" w:rsidRPr="0038379C" w:rsidRDefault="0038379C" w:rsidP="0038379C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Access via refs when needed.</w:t>
      </w:r>
    </w:p>
    <w:p w14:paraId="6CA461F0" w14:textId="77777777" w:rsidR="0038379C" w:rsidRPr="0038379C" w:rsidRDefault="0038379C" w:rsidP="0038379C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Less control; typically used for simple forms.</w:t>
      </w:r>
    </w:p>
    <w:p w14:paraId="794E27F3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08DEF4F">
          <v:rect id="Horizontal Line 48" o:spid="_x0000_s111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65F878B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7.6 Keys in Lists</w:t>
      </w:r>
    </w:p>
    <w:p w14:paraId="59DFB97C" w14:textId="77777777" w:rsidR="0038379C" w:rsidRPr="0038379C" w:rsidRDefault="0038379C" w:rsidP="0038379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Keys help React track items in a list across renders.</w:t>
      </w:r>
    </w:p>
    <w:p w14:paraId="76DBA9A7" w14:textId="77777777" w:rsidR="0038379C" w:rsidRPr="0038379C" w:rsidRDefault="0038379C" w:rsidP="0038379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Good keys: stable, unique identifiers from data.</w:t>
      </w:r>
    </w:p>
    <w:p w14:paraId="6408632D" w14:textId="77777777" w:rsidR="0038379C" w:rsidRPr="0038379C" w:rsidRDefault="0038379C" w:rsidP="0038379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Using array index as key can cause:</w:t>
      </w:r>
    </w:p>
    <w:p w14:paraId="30D1AAC3" w14:textId="77777777" w:rsidR="0038379C" w:rsidRPr="0038379C" w:rsidRDefault="0038379C" w:rsidP="0038379C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Incorrect item reuse when order changes.</w:t>
      </w:r>
    </w:p>
    <w:p w14:paraId="7690C684" w14:textId="77777777" w:rsidR="0038379C" w:rsidRPr="0038379C" w:rsidRDefault="0038379C" w:rsidP="0038379C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Input fields showing wrong data.</w:t>
      </w:r>
    </w:p>
    <w:p w14:paraId="2B1CA154" w14:textId="77777777" w:rsidR="0038379C" w:rsidRPr="0038379C" w:rsidRDefault="0038379C" w:rsidP="0038379C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Animation and state mismatch issues.</w:t>
      </w:r>
    </w:p>
    <w:p w14:paraId="0465D23C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9EB8E6C">
          <v:rect id="Horizontal Line 49" o:spid="_x0000_s111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13EFC8C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7.7 Synthetic Events</w:t>
      </w:r>
    </w:p>
    <w:p w14:paraId="786B5BE6" w14:textId="77777777" w:rsidR="0038379C" w:rsidRPr="0038379C" w:rsidRDefault="0038379C" w:rsidP="0038379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React wraps native events in a SyntheticEvent for:</w:t>
      </w:r>
    </w:p>
    <w:p w14:paraId="49B18CFA" w14:textId="77777777" w:rsidR="0038379C" w:rsidRPr="0038379C" w:rsidRDefault="0038379C" w:rsidP="0038379C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Cross-browser consistency.</w:t>
      </w:r>
    </w:p>
    <w:p w14:paraId="3B7A276A" w14:textId="77777777" w:rsidR="0038379C" w:rsidRPr="0038379C" w:rsidRDefault="0038379C" w:rsidP="0038379C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Performance optimizations.</w:t>
      </w:r>
    </w:p>
    <w:p w14:paraId="5846EA1E" w14:textId="77777777" w:rsidR="0038379C" w:rsidRPr="0038379C" w:rsidRDefault="0038379C" w:rsidP="0038379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Behaves like native events but standardized.</w:t>
      </w:r>
    </w:p>
    <w:p w14:paraId="33906E38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2089A4E">
          <v:rect id="Horizontal Line 50" o:spid="_x0000_s110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6E134B5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React: Hooks, Lifecycle &amp; State Management</w:t>
      </w:r>
    </w:p>
    <w:p w14:paraId="48AFDFD7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8.1 Rules of Hooks</w:t>
      </w:r>
    </w:p>
    <w:p w14:paraId="1E2B1E03" w14:textId="77777777" w:rsidR="0038379C" w:rsidRPr="0038379C" w:rsidRDefault="0038379C" w:rsidP="0038379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Only call hooks:</w:t>
      </w:r>
    </w:p>
    <w:p w14:paraId="772B29EF" w14:textId="77777777" w:rsidR="0038379C" w:rsidRPr="0038379C" w:rsidRDefault="0038379C" w:rsidP="0038379C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At the top level of React function components or custom hooks.</w:t>
      </w:r>
    </w:p>
    <w:p w14:paraId="4DF4B5A7" w14:textId="77777777" w:rsidR="0038379C" w:rsidRPr="0038379C" w:rsidRDefault="0038379C" w:rsidP="0038379C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Never inside loops, conditions, or nested functions.</w:t>
      </w:r>
    </w:p>
    <w:p w14:paraId="3FE99CDD" w14:textId="77777777" w:rsidR="0038379C" w:rsidRPr="0038379C" w:rsidRDefault="0038379C" w:rsidP="0038379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Reason:</w:t>
      </w:r>
    </w:p>
    <w:p w14:paraId="003391EC" w14:textId="77777777" w:rsidR="0038379C" w:rsidRPr="0038379C" w:rsidRDefault="0038379C" w:rsidP="0038379C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React relies on call order to associate hook calls with internal state.</w:t>
      </w:r>
    </w:p>
    <w:p w14:paraId="5571B0B9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3D9A544">
          <v:rect id="Horizontal Line 51" o:spid="_x0000_s110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5958693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8.2 </w:t>
      </w:r>
      <w:r w:rsidRPr="003837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useEffect</w:t>
      </w: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and Dependency Arrays</w:t>
      </w:r>
    </w:p>
    <w:p w14:paraId="54585D57" w14:textId="77777777" w:rsidR="0038379C" w:rsidRPr="0038379C" w:rsidRDefault="0038379C" w:rsidP="0038379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useEffect(effect)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D01A553" w14:textId="77777777" w:rsidR="0038379C" w:rsidRPr="0038379C" w:rsidRDefault="0038379C" w:rsidP="0038379C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Runs after every render by default.</w:t>
      </w:r>
    </w:p>
    <w:p w14:paraId="23304F60" w14:textId="77777777" w:rsidR="0038379C" w:rsidRPr="0038379C" w:rsidRDefault="0038379C" w:rsidP="0038379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useEffect(effect, [])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F61D0C6" w14:textId="77777777" w:rsidR="0038379C" w:rsidRPr="0038379C" w:rsidRDefault="0038379C" w:rsidP="0038379C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Runs only once after the initial render (componentDidMount).</w:t>
      </w:r>
    </w:p>
    <w:p w14:paraId="3692E691" w14:textId="77777777" w:rsidR="0038379C" w:rsidRPr="0038379C" w:rsidRDefault="0038379C" w:rsidP="0038379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useEffect(effect, [dep1, dep2])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CA409B7" w14:textId="77777777" w:rsidR="0038379C" w:rsidRPr="0038379C" w:rsidRDefault="0038379C" w:rsidP="0038379C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Runs on initial render and whenever any dependency changes.</w:t>
      </w:r>
    </w:p>
    <w:p w14:paraId="7C157E6E" w14:textId="77777777" w:rsidR="0038379C" w:rsidRPr="0038379C" w:rsidRDefault="0038379C" w:rsidP="0038379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Returning a cleanup function:</w:t>
      </w:r>
    </w:p>
    <w:p w14:paraId="5FA030B4" w14:textId="77777777" w:rsidR="0038379C" w:rsidRPr="0038379C" w:rsidRDefault="0038379C" w:rsidP="0038379C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Runs before the effect re-runs and on unmount.</w:t>
      </w:r>
    </w:p>
    <w:p w14:paraId="1F795511" w14:textId="77777777" w:rsidR="0038379C" w:rsidRPr="0038379C" w:rsidRDefault="0038379C" w:rsidP="0038379C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Use it to remove event listeners, cancel timers, etc.</w:t>
      </w:r>
    </w:p>
    <w:p w14:paraId="0CC12154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D574FE5">
          <v:rect id="Horizontal Line 52" o:spid="_x0000_s110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828572C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8.3 </w:t>
      </w:r>
      <w:r w:rsidRPr="003837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useContext</w:t>
      </w:r>
    </w:p>
    <w:p w14:paraId="6EA53402" w14:textId="77777777" w:rsidR="0038379C" w:rsidRPr="0038379C" w:rsidRDefault="0038379C" w:rsidP="0038379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Context solves the problem of </w:t>
      </w: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 drilling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(passing props through many layers).</w:t>
      </w:r>
    </w:p>
    <w:p w14:paraId="52C928B0" w14:textId="77777777" w:rsidR="0038379C" w:rsidRPr="0038379C" w:rsidRDefault="0038379C" w:rsidP="0038379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useContext(SomeContext)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lets a component read values from the context provider without manual prop passing.</w:t>
      </w:r>
    </w:p>
    <w:p w14:paraId="0A2ABA70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8AB0A10">
          <v:rect id="Horizontal Line 53" o:spid="_x0000_s110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43F0DA4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8.4 </w:t>
      </w:r>
      <w:r w:rsidRPr="003837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useRef</w:t>
      </w: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vs </w:t>
      </w:r>
      <w:r w:rsidRPr="003837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useState</w:t>
      </w:r>
    </w:p>
    <w:p w14:paraId="21FB13D6" w14:textId="77777777" w:rsidR="0038379C" w:rsidRPr="0038379C" w:rsidRDefault="0038379C" w:rsidP="0038379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useState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834C89E" w14:textId="77777777" w:rsidR="0038379C" w:rsidRPr="0038379C" w:rsidRDefault="0038379C" w:rsidP="0038379C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Stores state.</w:t>
      </w:r>
    </w:p>
    <w:p w14:paraId="5C012100" w14:textId="77777777" w:rsidR="0038379C" w:rsidRPr="0038379C" w:rsidRDefault="0038379C" w:rsidP="0038379C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Updating state triggers a re-render.</w:t>
      </w:r>
    </w:p>
    <w:p w14:paraId="325BE168" w14:textId="77777777" w:rsidR="0038379C" w:rsidRPr="0038379C" w:rsidRDefault="0038379C" w:rsidP="0038379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useRef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9E3158C" w14:textId="77777777" w:rsidR="0038379C" w:rsidRPr="0038379C" w:rsidRDefault="0038379C" w:rsidP="0038379C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Holds a mutable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.current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value.</w:t>
      </w:r>
    </w:p>
    <w:p w14:paraId="67BE4944" w14:textId="77777777" w:rsidR="0038379C" w:rsidRPr="0038379C" w:rsidRDefault="0038379C" w:rsidP="0038379C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Updating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.current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does not trigger a re-render.</w:t>
      </w:r>
    </w:p>
    <w:p w14:paraId="0A0D9265" w14:textId="77777777" w:rsidR="0038379C" w:rsidRPr="0038379C" w:rsidRDefault="0038379C" w:rsidP="0038379C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Common uses:</w:t>
      </w:r>
    </w:p>
    <w:p w14:paraId="45B5D441" w14:textId="77777777" w:rsidR="0038379C" w:rsidRPr="0038379C" w:rsidRDefault="0038379C" w:rsidP="0038379C">
      <w:pPr>
        <w:numPr>
          <w:ilvl w:val="2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Storing DOM elements.</w:t>
      </w:r>
    </w:p>
    <w:p w14:paraId="6B9C97DA" w14:textId="77777777" w:rsidR="0038379C" w:rsidRPr="0038379C" w:rsidRDefault="0038379C" w:rsidP="0038379C">
      <w:pPr>
        <w:numPr>
          <w:ilvl w:val="2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Storing timer IDs.</w:t>
      </w:r>
    </w:p>
    <w:p w14:paraId="717A8904" w14:textId="77777777" w:rsidR="0038379C" w:rsidRPr="0038379C" w:rsidRDefault="0038379C" w:rsidP="0038379C">
      <w:pPr>
        <w:numPr>
          <w:ilvl w:val="2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Storing previous values.</w:t>
      </w:r>
    </w:p>
    <w:p w14:paraId="04E76434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28325A5">
          <v:rect id="Horizontal Line 54" o:spid="_x0000_s110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3BFBDB35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8.5 </w:t>
      </w:r>
      <w:r w:rsidRPr="003837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useMemo</w:t>
      </w: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vs </w:t>
      </w:r>
      <w:r w:rsidRPr="003837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useCallback</w:t>
      </w:r>
    </w:p>
    <w:p w14:paraId="4815628F" w14:textId="77777777" w:rsidR="0038379C" w:rsidRPr="0038379C" w:rsidRDefault="0038379C" w:rsidP="0038379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useMemo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772EDC6" w14:textId="77777777" w:rsidR="0038379C" w:rsidRPr="0038379C" w:rsidRDefault="0038379C" w:rsidP="0038379C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Memoizes a </w:t>
      </w: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computed value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based on dependencies.</w:t>
      </w:r>
    </w:p>
    <w:p w14:paraId="0F18BF5E" w14:textId="77777777" w:rsidR="0038379C" w:rsidRPr="0038379C" w:rsidRDefault="0038379C" w:rsidP="0038379C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Example: expensive calculations.</w:t>
      </w:r>
    </w:p>
    <w:p w14:paraId="437224FB" w14:textId="77777777" w:rsidR="0038379C" w:rsidRPr="0038379C" w:rsidRDefault="0038379C" w:rsidP="0038379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useCallback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D0194FE" w14:textId="77777777" w:rsidR="0038379C" w:rsidRPr="0038379C" w:rsidRDefault="0038379C" w:rsidP="0038379C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Memoizes a </w:t>
      </w: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based on dependencies.</w:t>
      </w:r>
    </w:p>
    <w:p w14:paraId="10BD85A8" w14:textId="77777777" w:rsidR="0038379C" w:rsidRPr="0038379C" w:rsidRDefault="0038379C" w:rsidP="0038379C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Helps prevent unnecessary re-renders when passing functions to child components.</w:t>
      </w:r>
    </w:p>
    <w:p w14:paraId="51BD260B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77B4264">
          <v:rect id="Horizontal Line 55" o:spid="_x0000_s110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0694DAF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8.6 State Lifting</w:t>
      </w:r>
    </w:p>
    <w:p w14:paraId="42D61CAC" w14:textId="77777777" w:rsidR="0038379C" w:rsidRPr="0038379C" w:rsidRDefault="0038379C" w:rsidP="0038379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When two sibling components need shared data:</w:t>
      </w:r>
    </w:p>
    <w:p w14:paraId="2B16D41E" w14:textId="77777777" w:rsidR="0038379C" w:rsidRPr="0038379C" w:rsidRDefault="0038379C" w:rsidP="0038379C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Move the shared state up to their closest common parent.</w:t>
      </w:r>
    </w:p>
    <w:p w14:paraId="25D45060" w14:textId="77777777" w:rsidR="0038379C" w:rsidRPr="0038379C" w:rsidRDefault="0038379C" w:rsidP="0038379C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Parent holds state; passes it down as props.</w:t>
      </w:r>
    </w:p>
    <w:p w14:paraId="5D1C45AB" w14:textId="77777777" w:rsidR="0038379C" w:rsidRPr="0038379C" w:rsidRDefault="0038379C" w:rsidP="0038379C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Children communicate changes via callbacks.</w:t>
      </w:r>
    </w:p>
    <w:p w14:paraId="20A9A650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D781242">
          <v:rect id="Horizontal Line 56" o:spid="_x0000_s110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75E01D6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8.7 </w:t>
      </w:r>
      <w:r w:rsidRPr="003837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React.memo</w:t>
      </w:r>
    </w:p>
    <w:p w14:paraId="5C79401D" w14:textId="77777777" w:rsidR="0038379C" w:rsidRPr="0038379C" w:rsidRDefault="0038379C" w:rsidP="0038379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React.memo(Component)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29D7C6A" w14:textId="77777777" w:rsidR="0038379C" w:rsidRPr="0038379C" w:rsidRDefault="0038379C" w:rsidP="0038379C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Memoizes a functional component.</w:t>
      </w:r>
    </w:p>
    <w:p w14:paraId="5EBACD37" w14:textId="77777777" w:rsidR="0038379C" w:rsidRPr="0038379C" w:rsidRDefault="0038379C" w:rsidP="0038379C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Skips re-render if props haven’t changed (shallow comparison).</w:t>
      </w:r>
    </w:p>
    <w:p w14:paraId="3F5FA799" w14:textId="77777777" w:rsidR="0038379C" w:rsidRPr="0038379C" w:rsidRDefault="0038379C" w:rsidP="0038379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Useful for performance optimizations with pure components.</w:t>
      </w:r>
    </w:p>
    <w:p w14:paraId="53AD72A5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93B89F0">
          <v:rect id="Horizontal Line 57" o:spid="_x0000_s110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0140A85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8.8 Global State &amp; Flux/Redux Concept</w:t>
      </w:r>
    </w:p>
    <w:p w14:paraId="5BE45D57" w14:textId="77777777" w:rsidR="0038379C" w:rsidRPr="0038379C" w:rsidRDefault="0038379C" w:rsidP="0038379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Flux pattern:</w:t>
      </w:r>
    </w:p>
    <w:p w14:paraId="62DDC851" w14:textId="77777777" w:rsidR="0038379C" w:rsidRPr="0038379C" w:rsidRDefault="0038379C" w:rsidP="0038379C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Actions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 describe what happened.</w:t>
      </w:r>
    </w:p>
    <w:p w14:paraId="715AB2F9" w14:textId="77777777" w:rsidR="0038379C" w:rsidRPr="0038379C" w:rsidRDefault="0038379C" w:rsidP="0038379C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Reducers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 pure functions that take (state, action) → new state.</w:t>
      </w:r>
    </w:p>
    <w:p w14:paraId="3F90FBB5" w14:textId="77777777" w:rsidR="0038379C" w:rsidRPr="0038379C" w:rsidRDefault="0038379C" w:rsidP="0038379C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Store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 holds global state.</w:t>
      </w:r>
    </w:p>
    <w:p w14:paraId="38153555" w14:textId="77777777" w:rsidR="0038379C" w:rsidRPr="0038379C" w:rsidRDefault="0038379C" w:rsidP="0038379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In Redux-like systems:</w:t>
      </w:r>
    </w:p>
    <w:p w14:paraId="20ABCAE8" w14:textId="77777777" w:rsidR="0038379C" w:rsidRPr="0038379C" w:rsidRDefault="0038379C" w:rsidP="0038379C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State changes only via dispatched actions and reducers.</w:t>
      </w:r>
    </w:p>
    <w:p w14:paraId="7993F5A1" w14:textId="77777777" w:rsidR="0038379C" w:rsidRPr="0038379C" w:rsidRDefault="0038379C" w:rsidP="0038379C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Reducers must be pure (no side effects).</w:t>
      </w:r>
    </w:p>
    <w:p w14:paraId="3C43090A" w14:textId="77777777" w:rsidR="0038379C" w:rsidRPr="0038379C" w:rsidRDefault="0038379C" w:rsidP="0038379C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Makes state changes predictable and easier to debug.</w:t>
      </w:r>
    </w:p>
    <w:p w14:paraId="72BE9F85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D704A70">
          <v:rect id="Horizontal Line 58" o:spid="_x0000_s110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5FA97D2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8.9 Advanced React Patterns</w:t>
      </w:r>
    </w:p>
    <w:p w14:paraId="499F1959" w14:textId="77777777" w:rsidR="0038379C" w:rsidRPr="0038379C" w:rsidRDefault="0038379C" w:rsidP="00383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Higher-Order Components (HOCs):</w:t>
      </w:r>
    </w:p>
    <w:p w14:paraId="779C3ECD" w14:textId="77777777" w:rsidR="0038379C" w:rsidRPr="0038379C" w:rsidRDefault="0038379C" w:rsidP="0038379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Function that takes a component and returns a new component.</w:t>
      </w:r>
    </w:p>
    <w:p w14:paraId="402225A6" w14:textId="77777777" w:rsidR="0038379C" w:rsidRPr="0038379C" w:rsidRDefault="0038379C" w:rsidP="0038379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Used to share logic across components before hooks.</w:t>
      </w:r>
    </w:p>
    <w:p w14:paraId="790B2FC9" w14:textId="77777777" w:rsidR="0038379C" w:rsidRPr="0038379C" w:rsidRDefault="0038379C" w:rsidP="0038379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Today, often replaced by custom hooks for logic sharing.</w:t>
      </w:r>
    </w:p>
    <w:p w14:paraId="3D353418" w14:textId="77777777" w:rsidR="0038379C" w:rsidRPr="0038379C" w:rsidRDefault="0038379C" w:rsidP="00383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React Portals:</w:t>
      </w:r>
    </w:p>
    <w:p w14:paraId="3D1C6325" w14:textId="77777777" w:rsidR="0038379C" w:rsidRPr="0038379C" w:rsidRDefault="0038379C" w:rsidP="0038379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Allow rendering children into a different part of the DOM.</w:t>
      </w:r>
    </w:p>
    <w:p w14:paraId="051467E6" w14:textId="77777777" w:rsidR="0038379C" w:rsidRPr="0038379C" w:rsidRDefault="0038379C" w:rsidP="0038379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Used for modals, tooltips, dropdowns that need to escape parent stacking/overflow contexts.</w:t>
      </w:r>
    </w:p>
    <w:p w14:paraId="7AE293C8" w14:textId="77777777" w:rsidR="0038379C" w:rsidRPr="0038379C" w:rsidRDefault="0038379C" w:rsidP="00383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Error Boundaries:</w:t>
      </w:r>
    </w:p>
    <w:p w14:paraId="614C4675" w14:textId="77777777" w:rsidR="0038379C" w:rsidRPr="0038379C" w:rsidRDefault="0038379C" w:rsidP="0038379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Class components that catch errors in child components during rendering.</w:t>
      </w:r>
    </w:p>
    <w:p w14:paraId="4637D86F" w14:textId="77777777" w:rsidR="0038379C" w:rsidRPr="0038379C" w:rsidRDefault="0038379C" w:rsidP="0038379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getDerivedStateFromError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componentDidCatch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to show fallback UI.</w:t>
      </w:r>
    </w:p>
    <w:p w14:paraId="677703AC" w14:textId="77777777" w:rsidR="0038379C" w:rsidRPr="0038379C" w:rsidRDefault="0038379C" w:rsidP="00383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 Splitting &amp; Suspense:</w:t>
      </w:r>
    </w:p>
    <w:p w14:paraId="5BD4C628" w14:textId="77777777" w:rsidR="0038379C" w:rsidRPr="0038379C" w:rsidRDefault="0038379C" w:rsidP="0038379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React.lazy()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&lt;Suspense&gt;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allow lazy-loading components.</w:t>
      </w:r>
    </w:p>
    <w:p w14:paraId="0CC2E339" w14:textId="77777777" w:rsidR="0038379C" w:rsidRPr="0038379C" w:rsidRDefault="0038379C" w:rsidP="0038379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Improves initial load time by only loading heavy components when needed.</w:t>
      </w:r>
    </w:p>
    <w:p w14:paraId="2B93AA65" w14:textId="77777777" w:rsidR="0038379C" w:rsidRPr="0038379C" w:rsidRDefault="0038379C" w:rsidP="0038379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While loading, Suspense shows a fallback (spinner, skeleton, etc.).</w:t>
      </w:r>
    </w:p>
    <w:p w14:paraId="5AFCB05E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214BB8D">
          <v:rect id="Horizontal Line 59" o:spid="_x0000_s110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B06F186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Angular: Architecture &amp; RxJS (High-Level)</w:t>
      </w:r>
    </w:p>
    <w:p w14:paraId="446C6052" w14:textId="77777777" w:rsidR="0038379C" w:rsidRPr="0038379C" w:rsidRDefault="0038379C" w:rsidP="00383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(If you’re focusing mostly on React, treat this as “bonus”.)</w:t>
      </w:r>
    </w:p>
    <w:p w14:paraId="0CB7FDF0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9.1 Angular SPA Architecture</w:t>
      </w:r>
    </w:p>
    <w:p w14:paraId="099592FE" w14:textId="77777777" w:rsidR="0038379C" w:rsidRPr="0038379C" w:rsidRDefault="0038379C" w:rsidP="0038379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Single index.html with a root element (e.g.,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&lt;app-root&gt;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4A34D398" w14:textId="77777777" w:rsidR="0038379C" w:rsidRPr="0038379C" w:rsidRDefault="0038379C" w:rsidP="0038379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Angular bootstraps the root module or standalone component into that element.</w:t>
      </w:r>
    </w:p>
    <w:p w14:paraId="67A64655" w14:textId="77777777" w:rsidR="0038379C" w:rsidRPr="0038379C" w:rsidRDefault="0038379C" w:rsidP="0038379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Angular handles routing on the client side for SPA behavior.</w:t>
      </w:r>
    </w:p>
    <w:p w14:paraId="70E51C18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BE6BBC6">
          <v:rect id="Horizontal Line 60" o:spid="_x0000_s109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073B02B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9.2 Component, Module, and Decorators</w:t>
      </w:r>
    </w:p>
    <w:p w14:paraId="113A273C" w14:textId="77777777" w:rsidR="0038379C" w:rsidRPr="0038379C" w:rsidRDefault="0038379C" w:rsidP="0038379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Component:</w:t>
      </w:r>
    </w:p>
    <w:p w14:paraId="7EFFD274" w14:textId="77777777" w:rsidR="0038379C" w:rsidRPr="0038379C" w:rsidRDefault="0038379C" w:rsidP="0038379C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Class + template + styles + metadata (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@Component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739AC0B" w14:textId="77777777" w:rsidR="0038379C" w:rsidRPr="0038379C" w:rsidRDefault="0038379C" w:rsidP="0038379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NgModule:</w:t>
      </w:r>
    </w:p>
    <w:p w14:paraId="3A89FE3C" w14:textId="77777777" w:rsidR="0038379C" w:rsidRPr="0038379C" w:rsidRDefault="0038379C" w:rsidP="0038379C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Groups components, directives, pipes, providers.</w:t>
      </w:r>
    </w:p>
    <w:p w14:paraId="5AEB0E46" w14:textId="77777777" w:rsidR="0038379C" w:rsidRPr="0038379C" w:rsidRDefault="0038379C" w:rsidP="0038379C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Declares, imports, and exports building blocks.</w:t>
      </w:r>
    </w:p>
    <w:p w14:paraId="068F8267" w14:textId="77777777" w:rsidR="0038379C" w:rsidRPr="0038379C" w:rsidRDefault="0038379C" w:rsidP="0038379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Decorators (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@Input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@Output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4A8A5D45" w14:textId="77777777" w:rsidR="0038379C" w:rsidRPr="0038379C" w:rsidRDefault="0038379C" w:rsidP="0038379C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@Input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 parent → child data.</w:t>
      </w:r>
    </w:p>
    <w:p w14:paraId="3928EE38" w14:textId="77777777" w:rsidR="0038379C" w:rsidRPr="0038379C" w:rsidRDefault="0038379C" w:rsidP="0038379C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@Output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: child → parent events via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EventEmitter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479F20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69D13CF">
          <v:rect id="Horizontal Line 61" o:spid="_x0000_s109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0B08516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9.3 Data Binding, Directives, Pipes</w:t>
      </w:r>
    </w:p>
    <w:p w14:paraId="4EEE7D93" w14:textId="77777777" w:rsidR="0038379C" w:rsidRPr="0038379C" w:rsidRDefault="0038379C" w:rsidP="0038379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Data binding:</w:t>
      </w:r>
    </w:p>
    <w:p w14:paraId="2E544F6A" w14:textId="77777777" w:rsidR="0038379C" w:rsidRPr="0038379C" w:rsidRDefault="0038379C" w:rsidP="0038379C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Interpolation: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{{ value }}</w:t>
      </w:r>
    </w:p>
    <w:p w14:paraId="73775545" w14:textId="77777777" w:rsidR="0038379C" w:rsidRPr="0038379C" w:rsidRDefault="0038379C" w:rsidP="0038379C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Property binding: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[property]="value"</w:t>
      </w:r>
    </w:p>
    <w:p w14:paraId="440F2802" w14:textId="77777777" w:rsidR="0038379C" w:rsidRPr="0038379C" w:rsidRDefault="0038379C" w:rsidP="0038379C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Event binding: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(event)="handler($event)"</w:t>
      </w:r>
    </w:p>
    <w:p w14:paraId="147EBCCE" w14:textId="77777777" w:rsidR="0038379C" w:rsidRPr="0038379C" w:rsidRDefault="0038379C" w:rsidP="0038379C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Two-way: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[(ngModel)]="value"</w:t>
      </w:r>
    </w:p>
    <w:p w14:paraId="5D1DE9C6" w14:textId="77777777" w:rsidR="0038379C" w:rsidRPr="0038379C" w:rsidRDefault="0038379C" w:rsidP="0038379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Directives:</w:t>
      </w:r>
    </w:p>
    <w:p w14:paraId="5F9E40F2" w14:textId="77777777" w:rsidR="0038379C" w:rsidRPr="0038379C" w:rsidRDefault="0038379C" w:rsidP="0038379C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Structural (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*ngIf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*ngFor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): add/remove DOM elements.</w:t>
      </w:r>
    </w:p>
    <w:p w14:paraId="552E72F5" w14:textId="77777777" w:rsidR="0038379C" w:rsidRPr="0038379C" w:rsidRDefault="0038379C" w:rsidP="0038379C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Attribute (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ngClass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ngStyle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): change appearance/behavior.</w:t>
      </w:r>
    </w:p>
    <w:p w14:paraId="71FD022F" w14:textId="77777777" w:rsidR="0038379C" w:rsidRPr="0038379C" w:rsidRDefault="0038379C" w:rsidP="0038379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Pipes:</w:t>
      </w:r>
    </w:p>
    <w:p w14:paraId="1249B578" w14:textId="77777777" w:rsidR="0038379C" w:rsidRPr="0038379C" w:rsidRDefault="0038379C" w:rsidP="0038379C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Transform values in templates (e.g.,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{{ amount | currency }}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0C381C1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FA0B52A">
          <v:rect id="Horizontal Line 62" o:spid="_x0000_s109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75595B0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9.4 Services, Dependency Injection &amp; RxJS</w:t>
      </w:r>
    </w:p>
    <w:p w14:paraId="095C7335" w14:textId="77777777" w:rsidR="0038379C" w:rsidRPr="0038379C" w:rsidRDefault="0038379C" w:rsidP="0038379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DI:</w:t>
      </w:r>
    </w:p>
    <w:p w14:paraId="3ABC6BCE" w14:textId="77777777" w:rsidR="0038379C" w:rsidRPr="0038379C" w:rsidRDefault="0038379C" w:rsidP="0038379C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Services injected into components.</w:t>
      </w:r>
    </w:p>
    <w:p w14:paraId="69809679" w14:textId="77777777" w:rsidR="0038379C" w:rsidRPr="0038379C" w:rsidRDefault="0038379C" w:rsidP="0038379C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@Injectable({ providedIn: 'root' })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for app-wide singletons.</w:t>
      </w:r>
    </w:p>
    <w:p w14:paraId="05199B98" w14:textId="77777777" w:rsidR="0038379C" w:rsidRPr="0038379C" w:rsidRDefault="0038379C" w:rsidP="0038379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Observables (RxJS):</w:t>
      </w:r>
    </w:p>
    <w:p w14:paraId="4272BE75" w14:textId="77777777" w:rsidR="0038379C" w:rsidRPr="0038379C" w:rsidRDefault="0038379C" w:rsidP="0038379C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Streams of values over time.</w:t>
      </w:r>
    </w:p>
    <w:p w14:paraId="470156BC" w14:textId="77777777" w:rsidR="0038379C" w:rsidRPr="0038379C" w:rsidRDefault="0038379C" w:rsidP="0038379C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Used for HTTP, events, and more.</w:t>
      </w:r>
    </w:p>
    <w:p w14:paraId="19694809" w14:textId="77777777" w:rsidR="0038379C" w:rsidRPr="0038379C" w:rsidRDefault="0038379C" w:rsidP="0038379C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Advantages: multiple values, cancellation, operators like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switchMap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, etc.</w:t>
      </w:r>
    </w:p>
    <w:p w14:paraId="76FD3DA9" w14:textId="77777777" w:rsidR="0038379C" w:rsidRPr="0038379C" w:rsidRDefault="0038379C" w:rsidP="0038379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Subjects:</w:t>
      </w:r>
    </w:p>
    <w:p w14:paraId="6C3365AB" w14:textId="77777777" w:rsidR="0038379C" w:rsidRPr="0038379C" w:rsidRDefault="0038379C" w:rsidP="0038379C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Both observer and observable, you can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next()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values.</w:t>
      </w:r>
    </w:p>
    <w:p w14:paraId="0AD032E8" w14:textId="77777777" w:rsidR="0038379C" w:rsidRPr="0038379C" w:rsidRDefault="0038379C" w:rsidP="0038379C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BehaviorSubject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holds current value and emits it to new subscribers.</w:t>
      </w:r>
    </w:p>
    <w:p w14:paraId="703DA367" w14:textId="77777777" w:rsidR="0038379C" w:rsidRPr="0038379C" w:rsidRDefault="0038379C" w:rsidP="0038379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Async pipe:</w:t>
      </w:r>
    </w:p>
    <w:p w14:paraId="07B29E4F" w14:textId="77777777" w:rsidR="0038379C" w:rsidRPr="0038379C" w:rsidRDefault="0038379C" w:rsidP="0038379C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{{ data$ | async }}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automatically subscribes/unsubscribes to Observables in templates.</w:t>
      </w:r>
    </w:p>
    <w:p w14:paraId="6A6FE1C9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BD8DB38">
          <v:rect id="Horizontal Line 63" o:spid="_x0000_s109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135D8D9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9.5 Angular Forms, Routing, and Optimization</w:t>
      </w:r>
    </w:p>
    <w:p w14:paraId="69CCEE32" w14:textId="77777777" w:rsidR="0038379C" w:rsidRPr="0038379C" w:rsidRDefault="0038379C" w:rsidP="0038379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Template-driven vs Reactive forms:</w:t>
      </w:r>
    </w:p>
    <w:p w14:paraId="75DAED8C" w14:textId="77777777" w:rsidR="0038379C" w:rsidRPr="0038379C" w:rsidRDefault="0038379C" w:rsidP="0038379C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Template-driven: logic mostly in templates, good for simple forms.</w:t>
      </w:r>
    </w:p>
    <w:p w14:paraId="6AD7F796" w14:textId="77777777" w:rsidR="0038379C" w:rsidRPr="0038379C" w:rsidRDefault="0038379C" w:rsidP="0038379C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Reactive: form model in TypeScript, better for complex validation and testing.</w:t>
      </w:r>
    </w:p>
    <w:p w14:paraId="7A422CB3" w14:textId="77777777" w:rsidR="0038379C" w:rsidRPr="0038379C" w:rsidRDefault="0038379C" w:rsidP="0038379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Routing:</w:t>
      </w:r>
    </w:p>
    <w:p w14:paraId="57B9CEEE" w14:textId="77777777" w:rsidR="0038379C" w:rsidRPr="0038379C" w:rsidRDefault="0038379C" w:rsidP="0038379C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Route guards (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CanActivate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) to protect routes.</w:t>
      </w:r>
    </w:p>
    <w:p w14:paraId="0E445CB3" w14:textId="77777777" w:rsidR="0038379C" w:rsidRPr="0038379C" w:rsidRDefault="0038379C" w:rsidP="0038379C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Resolvers to load data before route activation.</w:t>
      </w:r>
    </w:p>
    <w:p w14:paraId="6FA50981" w14:textId="77777777" w:rsidR="0038379C" w:rsidRPr="0038379C" w:rsidRDefault="0038379C" w:rsidP="0038379C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Lazy loading modules using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loadChildren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for performance.</w:t>
      </w:r>
    </w:p>
    <w:p w14:paraId="296A88D5" w14:textId="77777777" w:rsidR="0038379C" w:rsidRPr="0038379C" w:rsidRDefault="0038379C" w:rsidP="0038379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Performance:</w:t>
      </w:r>
    </w:p>
    <w:p w14:paraId="77102DAA" w14:textId="77777777" w:rsidR="0038379C" w:rsidRPr="0038379C" w:rsidRDefault="0038379C" w:rsidP="0038379C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ChangeDetectionStrategy.OnPush for manual, optimized re-rendering.</w:t>
      </w:r>
    </w:p>
    <w:p w14:paraId="42B4CE3D" w14:textId="77777777" w:rsidR="0038379C" w:rsidRPr="0038379C" w:rsidRDefault="0038379C" w:rsidP="0038379C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ViewEncapsulation modes for CSS scoping.</w:t>
      </w:r>
    </w:p>
    <w:p w14:paraId="2D58E130" w14:textId="77777777" w:rsidR="0038379C" w:rsidRPr="0038379C" w:rsidRDefault="0038379C" w:rsidP="0038379C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Zone.js tracks async tasks to trigger change detection.</w:t>
      </w:r>
    </w:p>
    <w:p w14:paraId="45C3BEE9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89C5E90">
          <v:rect id="Horizontal Line 64" o:spid="_x0000_s109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17FCDA2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Design &amp; Wireframing</w:t>
      </w:r>
    </w:p>
    <w:p w14:paraId="1F00834A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10.1 Fidelity Levels</w:t>
      </w:r>
    </w:p>
    <w:p w14:paraId="71B973A4" w14:textId="77777777" w:rsidR="0038379C" w:rsidRPr="0038379C" w:rsidRDefault="0038379C" w:rsidP="0038379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Low-fidelity:</w:t>
      </w:r>
    </w:p>
    <w:p w14:paraId="72964409" w14:textId="77777777" w:rsidR="0038379C" w:rsidRPr="0038379C" w:rsidRDefault="0038379C" w:rsidP="0038379C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Rough sketches/wireframes.</w:t>
      </w:r>
    </w:p>
    <w:p w14:paraId="09BD139F" w14:textId="77777777" w:rsidR="0038379C" w:rsidRPr="0038379C" w:rsidRDefault="0038379C" w:rsidP="0038379C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Focus on layout, user flow, information structure.</w:t>
      </w:r>
    </w:p>
    <w:p w14:paraId="35A6621A" w14:textId="77777777" w:rsidR="0038379C" w:rsidRPr="0038379C" w:rsidRDefault="0038379C" w:rsidP="0038379C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Avoid detailed colors and typography at this stage.</w:t>
      </w:r>
    </w:p>
    <w:p w14:paraId="4B0E40C8" w14:textId="77777777" w:rsidR="0038379C" w:rsidRPr="0038379C" w:rsidRDefault="0038379C" w:rsidP="0038379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High-fidelity:</w:t>
      </w:r>
    </w:p>
    <w:p w14:paraId="7CD8217A" w14:textId="77777777" w:rsidR="0038379C" w:rsidRPr="0038379C" w:rsidRDefault="0038379C" w:rsidP="0038379C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Detailed visuals, final colors, fonts, spacing.</w:t>
      </w:r>
    </w:p>
    <w:p w14:paraId="0A8949F2" w14:textId="77777777" w:rsidR="0038379C" w:rsidRPr="0038379C" w:rsidRDefault="0038379C" w:rsidP="0038379C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Used later to communicate near-final design.</w:t>
      </w:r>
    </w:p>
    <w:p w14:paraId="4FE68FB8" w14:textId="77777777" w:rsidR="0038379C" w:rsidRPr="0038379C" w:rsidRDefault="0038379C" w:rsidP="0038379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Focusing on visual details too early:</w:t>
      </w:r>
    </w:p>
    <w:p w14:paraId="5B2478A2" w14:textId="77777777" w:rsidR="0038379C" w:rsidRPr="0038379C" w:rsidRDefault="0038379C" w:rsidP="0038379C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Can distract from fixing major UX flaws.</w:t>
      </w:r>
    </w:p>
    <w:p w14:paraId="2134C32F" w14:textId="77777777" w:rsidR="0038379C" w:rsidRPr="0038379C" w:rsidRDefault="0038379C" w:rsidP="0038379C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May cause you to overinvest in designs that will change.</w:t>
      </w:r>
    </w:p>
    <w:p w14:paraId="00309DDF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A391423">
          <v:rect id="Horizontal Line 65" o:spid="_x0000_s109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425258A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10.2 Purpose of Wireframes</w:t>
      </w:r>
    </w:p>
    <w:p w14:paraId="001DFB73" w14:textId="77777777" w:rsidR="0038379C" w:rsidRPr="0038379C" w:rsidRDefault="0038379C" w:rsidP="0038379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Primary goal:</w:t>
      </w:r>
    </w:p>
    <w:p w14:paraId="19442440" w14:textId="77777777" w:rsidR="0038379C" w:rsidRPr="0038379C" w:rsidRDefault="0038379C" w:rsidP="0038379C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Map out user flows, page structure, and information hierarchy.</w:t>
      </w:r>
    </w:p>
    <w:p w14:paraId="662F6AF0" w14:textId="77777777" w:rsidR="0038379C" w:rsidRPr="0038379C" w:rsidRDefault="0038379C" w:rsidP="0038379C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Get alignment on what goes where and how users move through the product.</w:t>
      </w:r>
    </w:p>
    <w:p w14:paraId="44267088" w14:textId="77777777" w:rsidR="0038379C" w:rsidRPr="0038379C" w:rsidRDefault="0038379C" w:rsidP="0038379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Not meant to be:</w:t>
      </w:r>
    </w:p>
    <w:p w14:paraId="11B7DA51" w14:textId="77777777" w:rsidR="0038379C" w:rsidRPr="0038379C" w:rsidRDefault="0038379C" w:rsidP="0038379C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Final visual design.</w:t>
      </w:r>
    </w:p>
    <w:p w14:paraId="553EFEC9" w14:textId="77777777" w:rsidR="0038379C" w:rsidRPr="0038379C" w:rsidRDefault="0038379C" w:rsidP="0038379C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Pixel-perfect or branded.</w:t>
      </w:r>
    </w:p>
    <w:p w14:paraId="6CC1490C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8777582">
          <v:rect id="Horizontal Line 66" o:spid="_x0000_s109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BE3A8DB" w14:textId="34D4E266" w:rsidR="0038379C" w:rsidRDefault="003837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5FE2118" w14:textId="65E5880B" w:rsidR="0038379C" w:rsidRDefault="0038379C" w:rsidP="0038379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Less Detail:</w:t>
      </w:r>
    </w:p>
    <w:p w14:paraId="4BDCBD44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Web Dev Interview Cram Sheet</w:t>
      </w:r>
    </w:p>
    <w:p w14:paraId="6E55B676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7DFDB31">
          <v:rect id="Horizontal Line 133" o:spid="_x0000_s109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945C81F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HTTP &amp; Web Fundamentals</w:t>
      </w:r>
    </w:p>
    <w:p w14:paraId="351B45D3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HTTP Lifecycle – URL → Page</w:t>
      </w:r>
    </w:p>
    <w:p w14:paraId="72526D17" w14:textId="77777777" w:rsidR="0038379C" w:rsidRPr="0038379C" w:rsidRDefault="0038379C" w:rsidP="0038379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Parse URL → resolve </w:t>
      </w: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DNS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to IP.</w:t>
      </w:r>
    </w:p>
    <w:p w14:paraId="5F300975" w14:textId="77777777" w:rsidR="0038379C" w:rsidRPr="0038379C" w:rsidRDefault="0038379C" w:rsidP="0038379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Open </w:t>
      </w: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TCP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(and </w:t>
      </w: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TLS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for HTTPS) connection.</w:t>
      </w:r>
    </w:p>
    <w:p w14:paraId="50E7C251" w14:textId="77777777" w:rsidR="0038379C" w:rsidRPr="0038379C" w:rsidRDefault="0038379C" w:rsidP="0038379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Send </w:t>
      </w: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HTTP request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 request line + headers + optional body.</w:t>
      </w:r>
    </w:p>
    <w:p w14:paraId="66167E15" w14:textId="77777777" w:rsidR="0038379C" w:rsidRPr="0038379C" w:rsidRDefault="0038379C" w:rsidP="0038379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Server routes request → runs app logic → talks to DB/services.</w:t>
      </w:r>
    </w:p>
    <w:p w14:paraId="07EFD19C" w14:textId="77777777" w:rsidR="0038379C" w:rsidRPr="0038379C" w:rsidRDefault="0038379C" w:rsidP="0038379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Server sends </w:t>
      </w: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HTTP response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 status line + headers + body (HTML/JSON/etc).</w:t>
      </w:r>
    </w:p>
    <w:p w14:paraId="16490951" w14:textId="77777777" w:rsidR="0038379C" w:rsidRPr="0038379C" w:rsidRDefault="0038379C" w:rsidP="0038379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Browser:</w:t>
      </w:r>
    </w:p>
    <w:p w14:paraId="0AF73262" w14:textId="77777777" w:rsidR="0038379C" w:rsidRPr="0038379C" w:rsidRDefault="0038379C" w:rsidP="0038379C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Parses HTML → builds </w:t>
      </w: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DOM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5497CB" w14:textId="77777777" w:rsidR="0038379C" w:rsidRPr="0038379C" w:rsidRDefault="0038379C" w:rsidP="0038379C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Loads CSS → </w:t>
      </w: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CSSOM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; runs JS.</w:t>
      </w:r>
    </w:p>
    <w:p w14:paraId="70501771" w14:textId="77777777" w:rsidR="0038379C" w:rsidRPr="0038379C" w:rsidRDefault="0038379C" w:rsidP="0038379C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Requests additional assets (CSS, JS, images, fonts).</w:t>
      </w:r>
    </w:p>
    <w:p w14:paraId="4BA03BF1" w14:textId="77777777" w:rsidR="0038379C" w:rsidRPr="0038379C" w:rsidRDefault="0038379C" w:rsidP="0038379C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Layout + paint → page rendered.</w:t>
      </w:r>
    </w:p>
    <w:p w14:paraId="5D2869FC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00A302C">
          <v:rect id="Horizontal Line 134" o:spid="_x0000_s109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276D5CA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Statelessness &amp; Cookies</w:t>
      </w:r>
    </w:p>
    <w:p w14:paraId="53F4A024" w14:textId="77777777" w:rsidR="0038379C" w:rsidRPr="0038379C" w:rsidRDefault="0038379C" w:rsidP="0038379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Stateless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 each HTTP request is independent; server doesn’t remember previous ones.</w:t>
      </w:r>
    </w:p>
    <w:p w14:paraId="6AB0655C" w14:textId="77777777" w:rsidR="0038379C" w:rsidRPr="0038379C" w:rsidRDefault="0038379C" w:rsidP="0038379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No built-in “logged-in user” or session across requests.</w:t>
      </w:r>
    </w:p>
    <w:p w14:paraId="0C2D63ED" w14:textId="77777777" w:rsidR="0038379C" w:rsidRPr="0038379C" w:rsidRDefault="0038379C" w:rsidP="0038379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Cookies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45F24FC" w14:textId="77777777" w:rsidR="0038379C" w:rsidRPr="0038379C" w:rsidRDefault="0038379C" w:rsidP="0038379C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Small key–value pairs stored in browser.</w:t>
      </w:r>
    </w:p>
    <w:p w14:paraId="111A9FA2" w14:textId="77777777" w:rsidR="0038379C" w:rsidRPr="0038379C" w:rsidRDefault="0038379C" w:rsidP="0038379C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Server sets via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Set-Cookie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; browser sends via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Cookie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6AB349" w14:textId="77777777" w:rsidR="0038379C" w:rsidRPr="0038379C" w:rsidRDefault="0038379C" w:rsidP="0038379C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Contain session IDs/tokens that server uses to restore user state.</w:t>
      </w:r>
    </w:p>
    <w:p w14:paraId="296CE285" w14:textId="77777777" w:rsidR="0038379C" w:rsidRPr="0038379C" w:rsidRDefault="0038379C" w:rsidP="0038379C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Attributes: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HttpOnly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SameSite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Expires/Max-Age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3ACA7A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4624054">
          <v:rect id="Horizontal Line 135" o:spid="_x0000_s109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7769312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GET vs POST</w:t>
      </w:r>
    </w:p>
    <w:p w14:paraId="7AF4F0D4" w14:textId="77777777" w:rsidR="0038379C" w:rsidRPr="0038379C" w:rsidRDefault="0038379C" w:rsidP="0038379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location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1C7E64F" w14:textId="77777777" w:rsidR="0038379C" w:rsidRPr="0038379C" w:rsidRDefault="0038379C" w:rsidP="0038379C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GET: data in URL (query string); visible in address bar/logs.</w:t>
      </w:r>
    </w:p>
    <w:p w14:paraId="0CDB30C1" w14:textId="77777777" w:rsidR="0038379C" w:rsidRPr="0038379C" w:rsidRDefault="0038379C" w:rsidP="0038379C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POST: data in body; not visible in URL.</w:t>
      </w:r>
    </w:p>
    <w:p w14:paraId="4FEA1D9A" w14:textId="77777777" w:rsidR="0038379C" w:rsidRPr="0038379C" w:rsidRDefault="0038379C" w:rsidP="0038379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Caching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37E6D57" w14:textId="77777777" w:rsidR="0038379C" w:rsidRPr="0038379C" w:rsidRDefault="0038379C" w:rsidP="0038379C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GET: cacheable by default.</w:t>
      </w:r>
    </w:p>
    <w:p w14:paraId="04359EFE" w14:textId="77777777" w:rsidR="0038379C" w:rsidRPr="0038379C" w:rsidRDefault="0038379C" w:rsidP="0038379C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POST: typically not cached.</w:t>
      </w:r>
    </w:p>
    <w:p w14:paraId="18211778" w14:textId="77777777" w:rsidR="0038379C" w:rsidRPr="0038379C" w:rsidRDefault="0038379C" w:rsidP="0038379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Semantics / idempotency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88E1BFA" w14:textId="77777777" w:rsidR="0038379C" w:rsidRPr="0038379C" w:rsidRDefault="0038379C" w:rsidP="0038379C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GET: safe + idempotent (no state changes).</w:t>
      </w:r>
    </w:p>
    <w:p w14:paraId="0ED4274E" w14:textId="77777777" w:rsidR="0038379C" w:rsidRPr="0038379C" w:rsidRDefault="0038379C" w:rsidP="0038379C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POST: not necessarily idempotent (multiple POSTs can duplicate).</w:t>
      </w:r>
    </w:p>
    <w:p w14:paraId="7BF49ADF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17F9BC9">
          <v:rect id="Horizontal Line 136" o:spid="_x0000_s108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1E65E69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PUT vs PATCH</w:t>
      </w:r>
    </w:p>
    <w:p w14:paraId="2DC0D6A9" w14:textId="77777777" w:rsidR="0038379C" w:rsidRPr="0038379C" w:rsidRDefault="0038379C" w:rsidP="0038379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PUT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9F7D641" w14:textId="77777777" w:rsidR="0038379C" w:rsidRPr="0038379C" w:rsidRDefault="0038379C" w:rsidP="0038379C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Replace entire resource.</w:t>
      </w:r>
    </w:p>
    <w:p w14:paraId="13E352AF" w14:textId="77777777" w:rsidR="0038379C" w:rsidRPr="0038379C" w:rsidRDefault="0038379C" w:rsidP="0038379C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Client sends full representation.</w:t>
      </w:r>
    </w:p>
    <w:p w14:paraId="12E7B99A" w14:textId="77777777" w:rsidR="0038379C" w:rsidRPr="0038379C" w:rsidRDefault="0038379C" w:rsidP="0038379C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Typically idempotent.</w:t>
      </w:r>
    </w:p>
    <w:p w14:paraId="5EC7FAFF" w14:textId="77777777" w:rsidR="0038379C" w:rsidRPr="0038379C" w:rsidRDefault="0038379C" w:rsidP="0038379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PATCH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8F4EF5D" w14:textId="77777777" w:rsidR="0038379C" w:rsidRPr="0038379C" w:rsidRDefault="0038379C" w:rsidP="0038379C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Partial update; send only changes.</w:t>
      </w:r>
    </w:p>
    <w:p w14:paraId="278F9DC0" w14:textId="77777777" w:rsidR="0038379C" w:rsidRPr="0038379C" w:rsidRDefault="0038379C" w:rsidP="0038379C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Semantically “modify existing resource.”</w:t>
      </w:r>
    </w:p>
    <w:p w14:paraId="4BA395DB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3665DCD">
          <v:rect id="Horizontal Line 137" o:spid="_x0000_s108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DB8DADB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Content-Type vs Accept</w:t>
      </w:r>
    </w:p>
    <w:p w14:paraId="17B0FDC5" w14:textId="77777777" w:rsidR="0038379C" w:rsidRPr="0038379C" w:rsidRDefault="0038379C" w:rsidP="0038379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Content-Type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C042BDB" w14:textId="77777777" w:rsidR="0038379C" w:rsidRPr="0038379C" w:rsidRDefault="0038379C" w:rsidP="0038379C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Describes </w:t>
      </w: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body format being sent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(request or response).</w:t>
      </w:r>
    </w:p>
    <w:p w14:paraId="471360BA" w14:textId="77777777" w:rsidR="0038379C" w:rsidRPr="0038379C" w:rsidRDefault="0038379C" w:rsidP="0038379C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e.g.,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Content-Type: application/json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729643" w14:textId="77777777" w:rsidR="0038379C" w:rsidRPr="0038379C" w:rsidRDefault="0038379C" w:rsidP="0038379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FFB6840" w14:textId="77777777" w:rsidR="0038379C" w:rsidRPr="0038379C" w:rsidRDefault="0038379C" w:rsidP="0038379C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Client’s preferred </w:t>
      </w: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 formats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DB25E9" w14:textId="77777777" w:rsidR="0038379C" w:rsidRPr="0038379C" w:rsidRDefault="0038379C" w:rsidP="0038379C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e.g.,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Accept: application/json, text/html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4A1A23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B588231">
          <v:rect id="Horizontal Line 138" o:spid="_x0000_s108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9D976ED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4xx vs 5xx + Examples</w:t>
      </w:r>
    </w:p>
    <w:p w14:paraId="46B41D24" w14:textId="77777777" w:rsidR="0038379C" w:rsidRPr="0038379C" w:rsidRDefault="0038379C" w:rsidP="0038379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4xx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 client errors (problem with request).</w:t>
      </w:r>
    </w:p>
    <w:p w14:paraId="06CECD04" w14:textId="77777777" w:rsidR="0038379C" w:rsidRPr="0038379C" w:rsidRDefault="0038379C" w:rsidP="0038379C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401 Unauthorized: not authenticated (missing/invalid token).</w:t>
      </w:r>
    </w:p>
    <w:p w14:paraId="469BCB40" w14:textId="77777777" w:rsidR="0038379C" w:rsidRPr="0038379C" w:rsidRDefault="0038379C" w:rsidP="0038379C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403 Forbidden: authenticated but not allowed.</w:t>
      </w:r>
    </w:p>
    <w:p w14:paraId="61D123F3" w14:textId="77777777" w:rsidR="0038379C" w:rsidRPr="0038379C" w:rsidRDefault="0038379C" w:rsidP="0038379C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404 Not Found: resource doesn’t exist.</w:t>
      </w:r>
    </w:p>
    <w:p w14:paraId="2F5D08FB" w14:textId="77777777" w:rsidR="0038379C" w:rsidRPr="0038379C" w:rsidRDefault="0038379C" w:rsidP="0038379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5xx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 server errors (server failed).</w:t>
      </w:r>
    </w:p>
    <w:p w14:paraId="1F2E47A6" w14:textId="77777777" w:rsidR="0038379C" w:rsidRPr="0038379C" w:rsidRDefault="0038379C" w:rsidP="0038379C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500 Internal Server Error: unhandled exception/bug/DB crash.</w:t>
      </w:r>
    </w:p>
    <w:p w14:paraId="4D7F6333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2EA5D89">
          <v:rect id="Horizontal Line 139" o:spid="_x0000_s108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B0D88B3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3xx / 301 vs 302</w:t>
      </w:r>
    </w:p>
    <w:p w14:paraId="41420774" w14:textId="77777777" w:rsidR="0038379C" w:rsidRPr="0038379C" w:rsidRDefault="0038379C" w:rsidP="0038379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3xx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 redirection; client should use another URL.</w:t>
      </w:r>
    </w:p>
    <w:p w14:paraId="1D24D179" w14:textId="77777777" w:rsidR="0038379C" w:rsidRPr="0038379C" w:rsidRDefault="0038379C" w:rsidP="0038379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301 Moved Permanently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884CAC0" w14:textId="77777777" w:rsidR="0038379C" w:rsidRPr="0038379C" w:rsidRDefault="0038379C" w:rsidP="0038379C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Permanent new location.</w:t>
      </w:r>
    </w:p>
    <w:p w14:paraId="0962FFA5" w14:textId="77777777" w:rsidR="0038379C" w:rsidRPr="0038379C" w:rsidRDefault="0038379C" w:rsidP="0038379C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Browsers/SEO update links and cache redirect.</w:t>
      </w:r>
    </w:p>
    <w:p w14:paraId="35F612E4" w14:textId="77777777" w:rsidR="0038379C" w:rsidRPr="0038379C" w:rsidRDefault="0038379C" w:rsidP="0038379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302 Found / Temporary Redirect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C3F8647" w14:textId="77777777" w:rsidR="0038379C" w:rsidRPr="0038379C" w:rsidRDefault="0038379C" w:rsidP="0038379C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Temporary move.</w:t>
      </w:r>
    </w:p>
    <w:p w14:paraId="6C0F1646" w14:textId="77777777" w:rsidR="0038379C" w:rsidRPr="0038379C" w:rsidRDefault="0038379C" w:rsidP="0038379C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Clients continue using original URL in future.</w:t>
      </w:r>
    </w:p>
    <w:p w14:paraId="19D67C62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B6E6560">
          <v:rect id="Horizontal Line 140" o:spid="_x0000_s108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46E864E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HTML Structure &amp; Semantics</w:t>
      </w:r>
    </w:p>
    <w:p w14:paraId="2F233BD9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DOM Tree</w:t>
      </w:r>
    </w:p>
    <w:p w14:paraId="75BBC1AE" w14:textId="77777777" w:rsidR="0038379C" w:rsidRPr="0038379C" w:rsidRDefault="0038379C" w:rsidP="0038379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Browser parses HTML into </w:t>
      </w: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DOM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 a tree of nodes (elements, text, etc.) in memory.</w:t>
      </w:r>
    </w:p>
    <w:p w14:paraId="3F0225D9" w14:textId="77777777" w:rsidR="0038379C" w:rsidRPr="0038379C" w:rsidRDefault="0038379C" w:rsidP="0038379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JavaScript manipulates the DOM via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document.*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APIs.</w:t>
      </w:r>
    </w:p>
    <w:p w14:paraId="5072D66A" w14:textId="77777777" w:rsidR="0038379C" w:rsidRPr="0038379C" w:rsidRDefault="0038379C" w:rsidP="0038379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DOM is the live structure the browser uses to render the page.</w:t>
      </w:r>
    </w:p>
    <w:p w14:paraId="60987F84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240BCA2">
          <v:rect id="Horizontal Line 141" o:spid="_x0000_s108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560D114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Block vs Inline</w:t>
      </w:r>
    </w:p>
    <w:p w14:paraId="7E41DC34" w14:textId="77777777" w:rsidR="0038379C" w:rsidRPr="0038379C" w:rsidRDefault="0038379C" w:rsidP="0038379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 elements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&lt;div&gt;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&lt;p&gt;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&lt;h1&gt;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3FA9C554" w14:textId="77777777" w:rsidR="0038379C" w:rsidRPr="0038379C" w:rsidRDefault="0038379C" w:rsidP="0038379C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Start on a new line.</w:t>
      </w:r>
    </w:p>
    <w:p w14:paraId="6F040CE4" w14:textId="77777777" w:rsidR="0038379C" w:rsidRPr="0038379C" w:rsidRDefault="0038379C" w:rsidP="0038379C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Fill available width.</w:t>
      </w:r>
    </w:p>
    <w:p w14:paraId="096F7DD1" w14:textId="77777777" w:rsidR="0038379C" w:rsidRPr="0038379C" w:rsidRDefault="0038379C" w:rsidP="0038379C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Respect width/height and vertical margins.</w:t>
      </w:r>
    </w:p>
    <w:p w14:paraId="153A7F7D" w14:textId="77777777" w:rsidR="0038379C" w:rsidRPr="0038379C" w:rsidRDefault="0038379C" w:rsidP="0038379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Inline elements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&lt;span&gt;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&lt;a&gt;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&lt;strong&gt;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0039999C" w14:textId="77777777" w:rsidR="0038379C" w:rsidRPr="0038379C" w:rsidRDefault="0038379C" w:rsidP="0038379C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Flow inside text.</w:t>
      </w:r>
    </w:p>
    <w:p w14:paraId="3CC695D1" w14:textId="77777777" w:rsidR="0038379C" w:rsidRPr="0038379C" w:rsidRDefault="0038379C" w:rsidP="0038379C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Only as wide as content.</w:t>
      </w:r>
    </w:p>
    <w:p w14:paraId="296E49D9" w14:textId="77777777" w:rsidR="0038379C" w:rsidRPr="0038379C" w:rsidRDefault="0038379C" w:rsidP="0038379C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Width/height behave differently.</w:t>
      </w:r>
    </w:p>
    <w:p w14:paraId="0713C04F" w14:textId="77777777" w:rsidR="0038379C" w:rsidRPr="0038379C" w:rsidRDefault="0038379C" w:rsidP="0038379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Semantically, inline </w:t>
      </w: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should not contain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block elements.</w:t>
      </w:r>
    </w:p>
    <w:p w14:paraId="1BC54C33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E67017C">
          <v:rect id="Horizontal Line 142" o:spid="_x0000_s108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B090E86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Semantic HTML / Accessibility / SEO</w:t>
      </w:r>
    </w:p>
    <w:p w14:paraId="257F2E41" w14:textId="77777777" w:rsidR="0038379C" w:rsidRPr="0038379C" w:rsidRDefault="0038379C" w:rsidP="0038379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&lt;header&gt;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&lt;nav&gt;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&lt;main&gt;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&lt;article&gt;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&lt;section&gt;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&lt;footer&gt;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only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&lt;div&gt;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1E4BF5" w14:textId="77777777" w:rsidR="0038379C" w:rsidRPr="0038379C" w:rsidRDefault="0038379C" w:rsidP="0038379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Accessibility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454AF65" w14:textId="77777777" w:rsidR="0038379C" w:rsidRPr="0038379C" w:rsidRDefault="0038379C" w:rsidP="0038379C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Screen readers navigate by landmarks.</w:t>
      </w:r>
    </w:p>
    <w:p w14:paraId="6FD9BB23" w14:textId="77777777" w:rsidR="0038379C" w:rsidRPr="0038379C" w:rsidRDefault="0038379C" w:rsidP="0038379C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Clear structure for assistive tech.</w:t>
      </w:r>
    </w:p>
    <w:p w14:paraId="0EED1AE4" w14:textId="77777777" w:rsidR="0038379C" w:rsidRPr="0038379C" w:rsidRDefault="0038379C" w:rsidP="0038379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SEO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92D42F8" w14:textId="77777777" w:rsidR="0038379C" w:rsidRPr="0038379C" w:rsidRDefault="0038379C" w:rsidP="0038379C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Search engines better understand content and hierarchy.</w:t>
      </w:r>
    </w:p>
    <w:p w14:paraId="186EE908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330E724">
          <v:rect id="Horizontal Line 143" o:spid="_x0000_s108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1EE8F93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Form Validation</w:t>
      </w:r>
    </w:p>
    <w:p w14:paraId="6806F907" w14:textId="77777777" w:rsidR="0038379C" w:rsidRPr="0038379C" w:rsidRDefault="0038379C" w:rsidP="0038379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HTML5 attributes (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type="email"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pattern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) give </w:t>
      </w: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client-side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validation → better UX.</w:t>
      </w:r>
    </w:p>
    <w:p w14:paraId="6E8C80B2" w14:textId="77777777" w:rsidR="0038379C" w:rsidRPr="0038379C" w:rsidRDefault="0038379C" w:rsidP="0038379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Still need </w:t>
      </w: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server-side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validation:</w:t>
      </w:r>
    </w:p>
    <w:p w14:paraId="1F320FDF" w14:textId="77777777" w:rsidR="0038379C" w:rsidRPr="0038379C" w:rsidRDefault="0038379C" w:rsidP="0038379C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Client checks can be bypassed.</w:t>
      </w:r>
    </w:p>
    <w:p w14:paraId="5E97A45E" w14:textId="77777777" w:rsidR="0038379C" w:rsidRPr="0038379C" w:rsidRDefault="0038379C" w:rsidP="0038379C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Server must enforce security and data integrity.</w:t>
      </w:r>
    </w:p>
    <w:p w14:paraId="7A89997D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3A890DA">
          <v:rect id="Horizontal Line 144" o:spid="_x0000_s108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BD24D78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&lt;label&gt;</w:t>
      </w: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Tag</w:t>
      </w:r>
    </w:p>
    <w:p w14:paraId="1DF2AE37" w14:textId="77777777" w:rsidR="0038379C" w:rsidRPr="0038379C" w:rsidRDefault="0038379C" w:rsidP="0038379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Associate with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212419C" w14:textId="77777777" w:rsidR="0038379C" w:rsidRPr="0038379C" w:rsidRDefault="0038379C" w:rsidP="0038379C">
      <w:pPr>
        <w:numPr>
          <w:ilvl w:val="0"/>
          <w:numId w:val="8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&lt;label for="email"&gt;Email&lt;/label&gt;</w:t>
      </w:r>
    </w:p>
    <w:p w14:paraId="116BB80B" w14:textId="77777777" w:rsidR="0038379C" w:rsidRPr="0038379C" w:rsidRDefault="0038379C" w:rsidP="0038379C">
      <w:pPr>
        <w:numPr>
          <w:ilvl w:val="0"/>
          <w:numId w:val="8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&lt;input id="email" type="email"&gt;</w:t>
      </w:r>
    </w:p>
    <w:p w14:paraId="6C804494" w14:textId="77777777" w:rsidR="0038379C" w:rsidRPr="0038379C" w:rsidRDefault="0038379C" w:rsidP="0038379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or wrap input in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&lt;label&gt;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D3D6A8" w14:textId="77777777" w:rsidR="0038379C" w:rsidRPr="0038379C" w:rsidRDefault="0038379C" w:rsidP="0038379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Benefits:</w:t>
      </w:r>
    </w:p>
    <w:p w14:paraId="4CDEAC4B" w14:textId="77777777" w:rsidR="0038379C" w:rsidRPr="0038379C" w:rsidRDefault="0038379C" w:rsidP="0038379C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Clicking label focuses input.</w:t>
      </w:r>
    </w:p>
    <w:p w14:paraId="15849B1B" w14:textId="77777777" w:rsidR="0038379C" w:rsidRPr="0038379C" w:rsidRDefault="0038379C" w:rsidP="0038379C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Screen readers read label with input → better accessibility.</w:t>
      </w:r>
    </w:p>
    <w:p w14:paraId="1B3F16D4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27113D6">
          <v:rect id="Horizontal Line 145" o:spid="_x0000_s108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E5B8972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HTML5 Input Types &amp; Mobile</w:t>
      </w:r>
    </w:p>
    <w:p w14:paraId="78B4D0B9" w14:textId="77777777" w:rsidR="0038379C" w:rsidRPr="0038379C" w:rsidRDefault="0038379C" w:rsidP="0038379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Types: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, etc.</w:t>
      </w:r>
    </w:p>
    <w:p w14:paraId="4BB84224" w14:textId="77777777" w:rsidR="0038379C" w:rsidRPr="0038379C" w:rsidRDefault="0038379C" w:rsidP="0038379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Mobile browsers:</w:t>
      </w:r>
    </w:p>
    <w:p w14:paraId="76CE3F5C" w14:textId="77777777" w:rsidR="0038379C" w:rsidRPr="0038379C" w:rsidRDefault="0038379C" w:rsidP="0038379C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Show context-specific keyboards and pickers.</w:t>
      </w:r>
    </w:p>
    <w:p w14:paraId="616195EB" w14:textId="77777777" w:rsidR="0038379C" w:rsidRPr="0038379C" w:rsidRDefault="0038379C" w:rsidP="0038379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Desktop:</w:t>
      </w:r>
    </w:p>
    <w:p w14:paraId="77C14EFB" w14:textId="77777777" w:rsidR="0038379C" w:rsidRPr="0038379C" w:rsidRDefault="0038379C" w:rsidP="0038379C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Same semantics; may show spinners/date widgets.</w:t>
      </w:r>
    </w:p>
    <w:p w14:paraId="4DFFE1A1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3D82D05">
          <v:rect id="Horizontal Line 146" o:spid="_x0000_s107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C7FAD49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CSS Styling &amp; Layout</w:t>
      </w:r>
    </w:p>
    <w:p w14:paraId="7927B484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Box Model + </w:t>
      </w:r>
      <w:r w:rsidRPr="003837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border-box</w:t>
      </w:r>
    </w:p>
    <w:p w14:paraId="0345147B" w14:textId="77777777" w:rsidR="0038379C" w:rsidRPr="0038379C" w:rsidRDefault="0038379C" w:rsidP="0038379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Box = </w:t>
      </w: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 + padding + border + margin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2F7526" w14:textId="77777777" w:rsidR="0038379C" w:rsidRPr="0038379C" w:rsidRDefault="0038379C" w:rsidP="0038379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Default (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content-box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13ADEAB5" w14:textId="77777777" w:rsidR="0038379C" w:rsidRPr="0038379C" w:rsidRDefault="0038379C" w:rsidP="0038379C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Total width = width + padding + border (+ margins).</w:t>
      </w:r>
    </w:p>
    <w:p w14:paraId="1211D932" w14:textId="77777777" w:rsidR="0038379C" w:rsidRPr="0038379C" w:rsidRDefault="0038379C" w:rsidP="0038379C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Example: width 200px + 20px padding each side → 240px total width (no border).</w:t>
      </w:r>
    </w:p>
    <w:p w14:paraId="51C60747" w14:textId="77777777" w:rsidR="0038379C" w:rsidRPr="0038379C" w:rsidRDefault="0038379C" w:rsidP="0038379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box-sizing: border-box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5120227" w14:textId="77777777" w:rsidR="0038379C" w:rsidRPr="0038379C" w:rsidRDefault="0038379C" w:rsidP="0038379C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Declared width includes content + padding + border.</w:t>
      </w:r>
    </w:p>
    <w:p w14:paraId="0EE95BC0" w14:textId="77777777" w:rsidR="0038379C" w:rsidRPr="0038379C" w:rsidRDefault="0038379C" w:rsidP="0038379C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Same example → total stays 200px; content shrinks.</w:t>
      </w:r>
    </w:p>
    <w:p w14:paraId="29719677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796CD5A">
          <v:rect id="Horizontal Line 147" o:spid="_x0000_s107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5A6122D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Specificity &amp; Cascade</w:t>
      </w:r>
    </w:p>
    <w:p w14:paraId="4F13EBA3" w14:textId="77777777" w:rsidR="0038379C" w:rsidRPr="0038379C" w:rsidRDefault="0038379C" w:rsidP="0038379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Specificity order:</w:t>
      </w:r>
    </w:p>
    <w:p w14:paraId="4A43BB42" w14:textId="77777777" w:rsidR="0038379C" w:rsidRPr="0038379C" w:rsidRDefault="0038379C" w:rsidP="0038379C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Inline styles</w:t>
      </w:r>
    </w:p>
    <w:p w14:paraId="2373B429" w14:textId="77777777" w:rsidR="0038379C" w:rsidRPr="0038379C" w:rsidRDefault="0038379C" w:rsidP="0038379C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IDs (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#id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8D352ED" w14:textId="77777777" w:rsidR="0038379C" w:rsidRPr="0038379C" w:rsidRDefault="0038379C" w:rsidP="0038379C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Classes/attributes/pseudo-classes (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.class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[attr]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:hover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E211342" w14:textId="77777777" w:rsidR="0038379C" w:rsidRPr="0038379C" w:rsidRDefault="0038379C" w:rsidP="0038379C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Elements/pseudo-elements (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div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::before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5EC978D" w14:textId="77777777" w:rsidR="0038379C" w:rsidRPr="0038379C" w:rsidRDefault="0038379C" w:rsidP="0038379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If ID, class, and element all target the same element: </w:t>
      </w: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 wins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7EEE7D" w14:textId="77777777" w:rsidR="0038379C" w:rsidRPr="0038379C" w:rsidRDefault="0038379C" w:rsidP="0038379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Tie → later rule in CSS wins.</w:t>
      </w:r>
    </w:p>
    <w:p w14:paraId="60900B53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ABFB14F">
          <v:rect id="Horizontal Line 148" o:spid="_x0000_s107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10F47CC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Flexbox vs Grid</w:t>
      </w:r>
    </w:p>
    <w:p w14:paraId="12420C05" w14:textId="77777777" w:rsidR="0038379C" w:rsidRPr="0038379C" w:rsidRDefault="0038379C" w:rsidP="0038379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Flexbox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AD3C40E" w14:textId="77777777" w:rsidR="0038379C" w:rsidRPr="0038379C" w:rsidRDefault="0038379C" w:rsidP="0038379C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One-dimensional (row OR column).</w:t>
      </w:r>
    </w:p>
    <w:p w14:paraId="79151550" w14:textId="77777777" w:rsidR="0038379C" w:rsidRPr="0038379C" w:rsidRDefault="0038379C" w:rsidP="0038379C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Best for navbars, toolbars, centering, simple rows/columns.</w:t>
      </w:r>
    </w:p>
    <w:p w14:paraId="38DFA229" w14:textId="77777777" w:rsidR="0038379C" w:rsidRPr="0038379C" w:rsidRDefault="0038379C" w:rsidP="0038379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Grid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65CE1B9" w14:textId="77777777" w:rsidR="0038379C" w:rsidRPr="0038379C" w:rsidRDefault="0038379C" w:rsidP="0038379C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Two-dimensional (rows AND columns).</w:t>
      </w:r>
    </w:p>
    <w:p w14:paraId="644C6673" w14:textId="77777777" w:rsidR="0038379C" w:rsidRPr="0038379C" w:rsidRDefault="0038379C" w:rsidP="0038379C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Best for page layouts, dashboards, galleries.</w:t>
      </w:r>
    </w:p>
    <w:p w14:paraId="6203275C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69D53A8">
          <v:rect id="Horizontal Line 149" o:spid="_x0000_s107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E09EF9B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Positioning: </w:t>
      </w:r>
      <w:r w:rsidRPr="003837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absolute</w:t>
      </w: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inside </w:t>
      </w:r>
      <w:r w:rsidRPr="003837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relative</w:t>
      </w:r>
    </w:p>
    <w:p w14:paraId="4E39D876" w14:textId="77777777" w:rsidR="0038379C" w:rsidRPr="0038379C" w:rsidRDefault="0038379C" w:rsidP="0038379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Parent: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position: relative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3207D4" w14:textId="77777777" w:rsidR="0038379C" w:rsidRPr="0038379C" w:rsidRDefault="0038379C" w:rsidP="0038379C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Stays in normal flow.</w:t>
      </w:r>
    </w:p>
    <w:p w14:paraId="46630524" w14:textId="77777777" w:rsidR="0038379C" w:rsidRPr="0038379C" w:rsidRDefault="0038379C" w:rsidP="0038379C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Becomes containing block.</w:t>
      </w:r>
    </w:p>
    <w:p w14:paraId="5FC90799" w14:textId="77777777" w:rsidR="0038379C" w:rsidRPr="0038379C" w:rsidRDefault="0038379C" w:rsidP="0038379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Child: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position: absolute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356A66" w14:textId="77777777" w:rsidR="0038379C" w:rsidRPr="0038379C" w:rsidRDefault="0038379C" w:rsidP="0038379C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Removed from normal flow.</w:t>
      </w:r>
    </w:p>
    <w:p w14:paraId="223FA186" w14:textId="77777777" w:rsidR="0038379C" w:rsidRPr="0038379C" w:rsidRDefault="0038379C" w:rsidP="0038379C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Positioned relative to </w:t>
      </w: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nearest non-static ancestor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(here, the relative parent) using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left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, etc.</w:t>
      </w:r>
    </w:p>
    <w:p w14:paraId="7E245CAE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17B9C91">
          <v:rect id="Horizontal Line 150" o:spid="_x0000_s107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4047898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Responsive Design &amp; Media Queries</w:t>
      </w:r>
    </w:p>
    <w:p w14:paraId="4A9342F3" w14:textId="77777777" w:rsidR="0038379C" w:rsidRPr="0038379C" w:rsidRDefault="0038379C" w:rsidP="0038379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Responsive site:</w:t>
      </w:r>
    </w:p>
    <w:p w14:paraId="0E7C350E" w14:textId="77777777" w:rsidR="0038379C" w:rsidRPr="0038379C" w:rsidRDefault="0038379C" w:rsidP="0038379C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Fluid layouts (%, flex, grid).</w:t>
      </w:r>
    </w:p>
    <w:p w14:paraId="4E0C0638" w14:textId="77777777" w:rsidR="0038379C" w:rsidRPr="0038379C" w:rsidRDefault="0038379C" w:rsidP="0038379C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Scales images and text.</w:t>
      </w:r>
    </w:p>
    <w:p w14:paraId="3E576BA9" w14:textId="77777777" w:rsidR="0038379C" w:rsidRPr="0038379C" w:rsidRDefault="0038379C" w:rsidP="0038379C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Uses media queries for breakpoints.</w:t>
      </w:r>
    </w:p>
    <w:p w14:paraId="3AC9F9A7" w14:textId="77777777" w:rsidR="0038379C" w:rsidRPr="0038379C" w:rsidRDefault="0038379C" w:rsidP="0038379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Media query:</w:t>
      </w:r>
    </w:p>
    <w:p w14:paraId="717B4B8A" w14:textId="77777777" w:rsidR="0038379C" w:rsidRPr="0038379C" w:rsidRDefault="0038379C" w:rsidP="0038379C">
      <w:pPr>
        <w:numPr>
          <w:ilvl w:val="0"/>
          <w:numId w:val="8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@media (max-width: 768px) { ... }</w:t>
      </w:r>
    </w:p>
    <w:p w14:paraId="220DDF1A" w14:textId="77777777" w:rsidR="0038379C" w:rsidRPr="0038379C" w:rsidRDefault="0038379C" w:rsidP="0038379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Mobile-first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934A691" w14:textId="77777777" w:rsidR="0038379C" w:rsidRPr="0038379C" w:rsidRDefault="0038379C" w:rsidP="0038379C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Base styles for small screens.</w:t>
      </w:r>
    </w:p>
    <w:p w14:paraId="43E6AC0B" w14:textId="77777777" w:rsidR="0038379C" w:rsidRPr="0038379C" w:rsidRDefault="0038379C" w:rsidP="0038379C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min-width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breakpoints to enhance for larger screens.</w:t>
      </w:r>
    </w:p>
    <w:p w14:paraId="0362F1A6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0EFAD3E">
          <v:rect id="Horizontal Line 151" o:spid="_x0000_s107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5DD2402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CSS Variables</w:t>
      </w:r>
    </w:p>
    <w:p w14:paraId="0FBB04C5" w14:textId="77777777" w:rsidR="0038379C" w:rsidRPr="0038379C" w:rsidRDefault="0038379C" w:rsidP="0038379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Declare:</w:t>
      </w:r>
    </w:p>
    <w:p w14:paraId="14B2BB35" w14:textId="77777777" w:rsidR="0038379C" w:rsidRPr="0038379C" w:rsidRDefault="0038379C" w:rsidP="0038379C">
      <w:pPr>
        <w:numPr>
          <w:ilvl w:val="0"/>
          <w:numId w:val="8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:root { --main-color: #3498db; }</w:t>
      </w:r>
    </w:p>
    <w:p w14:paraId="27C4983A" w14:textId="77777777" w:rsidR="0038379C" w:rsidRPr="0038379C" w:rsidRDefault="0038379C" w:rsidP="0038379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3C10B6D9" w14:textId="77777777" w:rsidR="0038379C" w:rsidRPr="0038379C" w:rsidRDefault="0038379C" w:rsidP="0038379C">
      <w:pPr>
        <w:numPr>
          <w:ilvl w:val="0"/>
          <w:numId w:val="8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color: var(--main-color);</w:t>
      </w:r>
    </w:p>
    <w:p w14:paraId="68436B23" w14:textId="77777777" w:rsidR="0038379C" w:rsidRPr="0038379C" w:rsidRDefault="0038379C" w:rsidP="0038379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Benefits:</w:t>
      </w:r>
    </w:p>
    <w:p w14:paraId="7D72026A" w14:textId="77777777" w:rsidR="0038379C" w:rsidRPr="0038379C" w:rsidRDefault="0038379C" w:rsidP="0038379C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Centralized theming; easier global changes.</w:t>
      </w:r>
    </w:p>
    <w:p w14:paraId="19D3A182" w14:textId="77777777" w:rsidR="0038379C" w:rsidRPr="0038379C" w:rsidRDefault="0038379C" w:rsidP="0038379C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Cascade: variables can be overridden in specific containers (e.g.,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.dark-theme { --main-color: black; }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66E7BB96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E225057">
          <v:rect id="Horizontal Line 152" o:spid="_x0000_s107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3144EA5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Pseudo-classes vs Pseudo-elements</w:t>
      </w:r>
    </w:p>
    <w:p w14:paraId="1D19F206" w14:textId="77777777" w:rsidR="0038379C" w:rsidRPr="0038379C" w:rsidRDefault="0038379C" w:rsidP="0038379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Pseudo-classes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:hover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:focus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:nth-child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0766A11B" w14:textId="77777777" w:rsidR="0038379C" w:rsidRPr="0038379C" w:rsidRDefault="0038379C" w:rsidP="0038379C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Represent </w:t>
      </w: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state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of an element.</w:t>
      </w:r>
    </w:p>
    <w:p w14:paraId="073F42E2" w14:textId="77777777" w:rsidR="0038379C" w:rsidRPr="0038379C" w:rsidRDefault="0038379C" w:rsidP="0038379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Pseudo-elements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::before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::after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::first-line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20F582D0" w14:textId="77777777" w:rsidR="0038379C" w:rsidRPr="0038379C" w:rsidRDefault="0038379C" w:rsidP="0038379C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Represent </w:t>
      </w: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parts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of an element; can insert decorative content without extra markup.</w:t>
      </w:r>
    </w:p>
    <w:p w14:paraId="05A82D93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40DDDD9">
          <v:rect id="Horizontal Line 153" o:spid="_x0000_s107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FE902DF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JavaScript Core &amp; Logic</w:t>
      </w:r>
    </w:p>
    <w:p w14:paraId="491FEDC4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var vs let vs const</w:t>
      </w:r>
    </w:p>
    <w:p w14:paraId="68F1605A" w14:textId="77777777" w:rsidR="0038379C" w:rsidRPr="0038379C" w:rsidRDefault="0038379C" w:rsidP="0038379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F0A48F8" w14:textId="77777777" w:rsidR="0038379C" w:rsidRPr="0038379C" w:rsidRDefault="0038379C" w:rsidP="0038379C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Function-scoped.</w:t>
      </w:r>
    </w:p>
    <w:p w14:paraId="189E17A1" w14:textId="77777777" w:rsidR="0038379C" w:rsidRPr="0038379C" w:rsidRDefault="0038379C" w:rsidP="0038379C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Hoisted, initialized as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undefined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FD448C" w14:textId="77777777" w:rsidR="0038379C" w:rsidRPr="0038379C" w:rsidRDefault="0038379C" w:rsidP="0038379C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Not block-scoped.</w:t>
      </w:r>
    </w:p>
    <w:p w14:paraId="263B6629" w14:textId="77777777" w:rsidR="0038379C" w:rsidRPr="0038379C" w:rsidRDefault="0038379C" w:rsidP="0038379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FCAE851" w14:textId="77777777" w:rsidR="0038379C" w:rsidRPr="0038379C" w:rsidRDefault="0038379C" w:rsidP="0038379C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Block-scoped.</w:t>
      </w:r>
    </w:p>
    <w:p w14:paraId="363F58D2" w14:textId="77777777" w:rsidR="0038379C" w:rsidRPr="0038379C" w:rsidRDefault="0038379C" w:rsidP="0038379C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Hoisted but not initialized (temporal dead zone).</w:t>
      </w:r>
    </w:p>
    <w:p w14:paraId="373F519F" w14:textId="77777777" w:rsidR="0038379C" w:rsidRPr="0038379C" w:rsidRDefault="0038379C" w:rsidP="0038379C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cannot be reassigned.</w:t>
      </w:r>
    </w:p>
    <w:p w14:paraId="132B18BB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7B83CAC">
          <v:rect id="Horizontal Line 154" o:spid="_x0000_s107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7607AD9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Hoisting</w:t>
      </w:r>
    </w:p>
    <w:p w14:paraId="4B55CA85" w14:textId="77777777" w:rsidR="0038379C" w:rsidRPr="0038379C" w:rsidRDefault="0038379C" w:rsidP="0038379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Declarations are moved to top of scope at compile time.</w:t>
      </w:r>
    </w:p>
    <w:p w14:paraId="35473B8A" w14:textId="77777777" w:rsidR="0038379C" w:rsidRPr="0038379C" w:rsidRDefault="0038379C" w:rsidP="0038379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Function </w:t>
      </w: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declarations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8C3F434" w14:textId="77777777" w:rsidR="0038379C" w:rsidRPr="0038379C" w:rsidRDefault="0038379C" w:rsidP="0038379C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Fully hoisted; can be called before they appear.</w:t>
      </w:r>
    </w:p>
    <w:p w14:paraId="607C24EA" w14:textId="77777777" w:rsidR="0038379C" w:rsidRPr="0038379C" w:rsidRDefault="0038379C" w:rsidP="0038379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const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function expressions (e.g., arrow functions):</w:t>
      </w:r>
    </w:p>
    <w:p w14:paraId="15A0FD6D" w14:textId="77777777" w:rsidR="0038379C" w:rsidRPr="0038379C" w:rsidRDefault="0038379C" w:rsidP="0038379C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Variable hoisted but uninitialized → accessing before definition throws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ReferenceError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26FEF6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FF31DAE">
          <v:rect id="Horizontal Line 155" o:spid="_x0000_s107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F0FFE54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this</w:t>
      </w: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Context</w:t>
      </w:r>
    </w:p>
    <w:p w14:paraId="039CC9FD" w14:textId="77777777" w:rsidR="0038379C" w:rsidRPr="0038379C" w:rsidRDefault="0038379C" w:rsidP="0038379C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Regular function:</w:t>
      </w:r>
    </w:p>
    <w:p w14:paraId="30FDB0D9" w14:textId="77777777" w:rsidR="0038379C" w:rsidRPr="0038379C" w:rsidRDefault="0038379C" w:rsidP="0038379C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depends on call site:</w:t>
      </w:r>
    </w:p>
    <w:p w14:paraId="0F7648AE" w14:textId="77777777" w:rsidR="0038379C" w:rsidRPr="0038379C" w:rsidRDefault="0038379C" w:rsidP="0038379C">
      <w:pPr>
        <w:numPr>
          <w:ilvl w:val="2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obj.method()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 = obj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CEF881" w14:textId="77777777" w:rsidR="0038379C" w:rsidRPr="0038379C" w:rsidRDefault="0038379C" w:rsidP="0038379C">
      <w:pPr>
        <w:numPr>
          <w:ilvl w:val="2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func()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 = undefined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in strict mode;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otherwise.</w:t>
      </w:r>
    </w:p>
    <w:p w14:paraId="6A2036AA" w14:textId="77777777" w:rsidR="0038379C" w:rsidRPr="0038379C" w:rsidRDefault="0038379C" w:rsidP="0038379C">
      <w:pPr>
        <w:numPr>
          <w:ilvl w:val="2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.call/.apply/.bind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can override.</w:t>
      </w:r>
    </w:p>
    <w:p w14:paraId="70DE14BC" w14:textId="77777777" w:rsidR="0038379C" w:rsidRPr="0038379C" w:rsidRDefault="0038379C" w:rsidP="0038379C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Arrow function:</w:t>
      </w:r>
    </w:p>
    <w:p w14:paraId="12CE6F9A" w14:textId="77777777" w:rsidR="0038379C" w:rsidRPr="0038379C" w:rsidRDefault="0038379C" w:rsidP="0038379C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No own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; uses </w:t>
      </w: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lexical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from surrounding scope.</w:t>
      </w:r>
    </w:p>
    <w:p w14:paraId="149C31CD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60FE53E">
          <v:rect id="Horizontal Line 156" o:spid="_x0000_s106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72F4A8E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==</w:t>
      </w: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vs </w:t>
      </w:r>
      <w:r w:rsidRPr="003837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===</w:t>
      </w: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(Type Coercion)</w:t>
      </w:r>
    </w:p>
    <w:p w14:paraId="7C4C158E" w14:textId="77777777" w:rsidR="0038379C" w:rsidRPr="0038379C" w:rsidRDefault="0038379C" w:rsidP="0038379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DE3DEFA" w14:textId="77777777" w:rsidR="0038379C" w:rsidRPr="0038379C" w:rsidRDefault="0038379C" w:rsidP="0038379C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Coerces types before comparison.</w:t>
      </w:r>
    </w:p>
    <w:p w14:paraId="79EDCFFE" w14:textId="77777777" w:rsidR="0038379C" w:rsidRPr="0038379C" w:rsidRDefault="0038379C" w:rsidP="0038379C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e.g.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== '1'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→ true,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 == ''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→ true.</w:t>
      </w:r>
    </w:p>
    <w:p w14:paraId="335145CD" w14:textId="77777777" w:rsidR="0038379C" w:rsidRPr="0038379C" w:rsidRDefault="0038379C" w:rsidP="0038379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FEF8CFB" w14:textId="77777777" w:rsidR="0038379C" w:rsidRPr="0038379C" w:rsidRDefault="0038379C" w:rsidP="0038379C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No coercion; must be same type and value.</w:t>
      </w:r>
    </w:p>
    <w:p w14:paraId="34006C46" w14:textId="77777777" w:rsidR="0038379C" w:rsidRPr="0038379C" w:rsidRDefault="0038379C" w:rsidP="0038379C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=== '1'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→ false.</w:t>
      </w:r>
    </w:p>
    <w:p w14:paraId="0F469346" w14:textId="77777777" w:rsidR="0038379C" w:rsidRPr="0038379C" w:rsidRDefault="0038379C" w:rsidP="0038379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Prefer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to avoid weird coercion bugs.</w:t>
      </w:r>
    </w:p>
    <w:p w14:paraId="218C8FBE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536910F">
          <v:rect id="Horizontal Line 157" o:spid="_x0000_s106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8731F0D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Spread vs Rest</w:t>
      </w:r>
    </w:p>
    <w:p w14:paraId="637B03F2" w14:textId="77777777" w:rsidR="0038379C" w:rsidRPr="0038379C" w:rsidRDefault="0038379C" w:rsidP="0038379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Rest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(collect):</w:t>
      </w:r>
    </w:p>
    <w:p w14:paraId="01534D09" w14:textId="77777777" w:rsidR="0038379C" w:rsidRPr="0038379C" w:rsidRDefault="0038379C" w:rsidP="0038379C">
      <w:pPr>
        <w:numPr>
          <w:ilvl w:val="0"/>
          <w:numId w:val="9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myFunc(...args) { /* args is array */ }</w:t>
      </w:r>
    </w:p>
    <w:p w14:paraId="73BEF7E1" w14:textId="77777777" w:rsidR="0038379C" w:rsidRPr="0038379C" w:rsidRDefault="0038379C" w:rsidP="0038379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Spread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(expand):</w:t>
      </w:r>
    </w:p>
    <w:p w14:paraId="003879FD" w14:textId="77777777" w:rsidR="0038379C" w:rsidRPr="0038379C" w:rsidRDefault="0038379C" w:rsidP="0038379C">
      <w:pPr>
        <w:numPr>
          <w:ilvl w:val="0"/>
          <w:numId w:val="9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newArr = [...oldArr, 4, 5];</w:t>
      </w:r>
    </w:p>
    <w:p w14:paraId="11AC9888" w14:textId="77777777" w:rsidR="0038379C" w:rsidRPr="0038379C" w:rsidRDefault="0038379C" w:rsidP="0038379C">
      <w:pPr>
        <w:numPr>
          <w:ilvl w:val="0"/>
          <w:numId w:val="9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newObj = { ...oldObj, extra: true };</w:t>
      </w:r>
    </w:p>
    <w:p w14:paraId="25646709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8A42D63">
          <v:rect id="Horizontal Line 158" o:spid="_x0000_s106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7D18D02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Template Literals</w:t>
      </w:r>
    </w:p>
    <w:p w14:paraId="5D1B4F61" w14:textId="77777777" w:rsidR="0038379C" w:rsidRPr="0038379C" w:rsidRDefault="0038379C" w:rsidP="0038379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Use backticks:</w:t>
      </w:r>
    </w:p>
    <w:p w14:paraId="7BC12B47" w14:textId="77777777" w:rsidR="0038379C" w:rsidRPr="0038379C" w:rsidRDefault="0038379C" w:rsidP="0038379C">
      <w:pPr>
        <w:numPr>
          <w:ilvl w:val="0"/>
          <w:numId w:val="9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message = `Hello, ${name}!`;</w:t>
      </w:r>
    </w:p>
    <w:p w14:paraId="3CA64A57" w14:textId="77777777" w:rsidR="0038379C" w:rsidRPr="0038379C" w:rsidRDefault="0038379C" w:rsidP="0038379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Features:</w:t>
      </w:r>
    </w:p>
    <w:p w14:paraId="527EB5B5" w14:textId="77777777" w:rsidR="0038379C" w:rsidRPr="0038379C" w:rsidRDefault="0038379C" w:rsidP="0038379C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Expression interpolation.</w:t>
      </w:r>
    </w:p>
    <w:p w14:paraId="620DD33E" w14:textId="77777777" w:rsidR="0038379C" w:rsidRPr="0038379C" w:rsidRDefault="0038379C" w:rsidP="0038379C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Multi-line strings without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\n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6DE058" w14:textId="77777777" w:rsidR="0038379C" w:rsidRPr="0038379C" w:rsidRDefault="0038379C" w:rsidP="0038379C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Tagged templates (advanced).</w:t>
      </w:r>
    </w:p>
    <w:p w14:paraId="5D445C3F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0155C86">
          <v:rect id="Horizontal Line 159" o:spid="_x0000_s106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293B348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Default Parameters</w:t>
      </w:r>
    </w:p>
    <w:p w14:paraId="17519532" w14:textId="77777777" w:rsidR="0038379C" w:rsidRPr="0038379C" w:rsidRDefault="0038379C" w:rsidP="0038379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Syntax:</w:t>
      </w:r>
    </w:p>
    <w:p w14:paraId="2FD54FF2" w14:textId="77777777" w:rsidR="0038379C" w:rsidRPr="0038379C" w:rsidRDefault="0038379C" w:rsidP="0038379C">
      <w:pPr>
        <w:numPr>
          <w:ilvl w:val="0"/>
          <w:numId w:val="9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greet(name = 'Guest') { ... }</w:t>
      </w:r>
    </w:p>
    <w:p w14:paraId="2568B3E8" w14:textId="77777777" w:rsidR="0038379C" w:rsidRPr="0038379C" w:rsidRDefault="0038379C" w:rsidP="0038379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Passing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undefined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→ uses default.</w:t>
      </w:r>
    </w:p>
    <w:p w14:paraId="3CCA9F93" w14:textId="77777777" w:rsidR="0038379C" w:rsidRPr="0038379C" w:rsidRDefault="0038379C" w:rsidP="0038379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Passing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null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→ value is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null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(no default).</w:t>
      </w:r>
    </w:p>
    <w:p w14:paraId="4458B181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3844392">
          <v:rect id="Horizontal Line 160" o:spid="_x0000_s106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99E794F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"use strict"</w:t>
      </w:r>
    </w:p>
    <w:p w14:paraId="6FA07E33" w14:textId="77777777" w:rsidR="0038379C" w:rsidRPr="0038379C" w:rsidRDefault="0038379C" w:rsidP="0038379C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Enables strict mode:</w:t>
      </w:r>
    </w:p>
    <w:p w14:paraId="7B1654B3" w14:textId="77777777" w:rsidR="0038379C" w:rsidRPr="0038379C" w:rsidRDefault="0038379C" w:rsidP="0038379C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Disallows implicit global vars (e.g.,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 10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2BC3FB4" w14:textId="77777777" w:rsidR="0038379C" w:rsidRPr="0038379C" w:rsidRDefault="0038379C" w:rsidP="0038379C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Throws more errors instead of silently failing.</w:t>
      </w:r>
    </w:p>
    <w:p w14:paraId="2AE4ACCA" w14:textId="77777777" w:rsidR="0038379C" w:rsidRPr="0038379C" w:rsidRDefault="0038379C" w:rsidP="0038379C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Changes some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behavior (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is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undefined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in plain functions).</w:t>
      </w:r>
    </w:p>
    <w:p w14:paraId="21C59767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798A60C">
          <v:rect id="Horizontal Line 161" o:spid="_x0000_s106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44E11FA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JS DOM &amp; Async</w:t>
      </w:r>
    </w:p>
    <w:p w14:paraId="32146935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Bubbling vs Capturing</w:t>
      </w:r>
    </w:p>
    <w:p w14:paraId="5414D15F" w14:textId="77777777" w:rsidR="0038379C" w:rsidRPr="0038379C" w:rsidRDefault="0038379C" w:rsidP="0038379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Capturing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 event goes from root → target.</w:t>
      </w:r>
    </w:p>
    <w:p w14:paraId="3DB10F6A" w14:textId="77777777" w:rsidR="0038379C" w:rsidRPr="0038379C" w:rsidRDefault="0038379C" w:rsidP="0038379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Bubbling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 event goes from target → root (default phase for listeners).</w:t>
      </w:r>
    </w:p>
    <w:p w14:paraId="4CA9308C" w14:textId="77777777" w:rsidR="0038379C" w:rsidRPr="0038379C" w:rsidRDefault="0038379C" w:rsidP="0038379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event.stopPropagation()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1B838F0" w14:textId="77777777" w:rsidR="0038379C" w:rsidRPr="0038379C" w:rsidRDefault="0038379C" w:rsidP="0038379C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Stops further propagation (in capturing or bubbling).</w:t>
      </w:r>
    </w:p>
    <w:p w14:paraId="636D0D00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8EADABD">
          <v:rect id="Horizontal Line 162" o:spid="_x0000_s106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998B395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Event Delegation</w:t>
      </w:r>
    </w:p>
    <w:p w14:paraId="222E3B44" w14:textId="77777777" w:rsidR="0038379C" w:rsidRPr="0038379C" w:rsidRDefault="0038379C" w:rsidP="0038379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Add one listener on a parent (e.g.,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&lt;ul&gt;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), use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event.target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to detect which child was clicked.</w:t>
      </w:r>
    </w:p>
    <w:p w14:paraId="62A454E7" w14:textId="77777777" w:rsidR="0038379C" w:rsidRPr="0038379C" w:rsidRDefault="0038379C" w:rsidP="0038379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Benefits:</w:t>
      </w:r>
    </w:p>
    <w:p w14:paraId="5559FA68" w14:textId="77777777" w:rsidR="0038379C" w:rsidRPr="0038379C" w:rsidRDefault="0038379C" w:rsidP="0038379C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Fewer event listeners → better performance.</w:t>
      </w:r>
    </w:p>
    <w:p w14:paraId="77E85579" w14:textId="77777777" w:rsidR="0038379C" w:rsidRPr="0038379C" w:rsidRDefault="0038379C" w:rsidP="0038379C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Works automatically for dynamically added children.</w:t>
      </w:r>
    </w:p>
    <w:p w14:paraId="2724002A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0A8F32E">
          <v:rect id="Horizontal Line 163" o:spid="_x0000_s106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B2712D1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Promises vs Async/Await</w:t>
      </w:r>
    </w:p>
    <w:p w14:paraId="1509A150" w14:textId="77777777" w:rsidR="0038379C" w:rsidRPr="0038379C" w:rsidRDefault="0038379C" w:rsidP="0038379C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Promises:</w:t>
      </w:r>
    </w:p>
    <w:p w14:paraId="2D7E352F" w14:textId="77777777" w:rsidR="0038379C" w:rsidRPr="0038379C" w:rsidRDefault="0038379C" w:rsidP="0038379C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.then()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.catch()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CB0B9D" w14:textId="77777777" w:rsidR="0038379C" w:rsidRPr="0038379C" w:rsidRDefault="0038379C" w:rsidP="0038379C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Async/await:</w:t>
      </w:r>
    </w:p>
    <w:p w14:paraId="51896113" w14:textId="77777777" w:rsidR="0038379C" w:rsidRPr="0038379C" w:rsidRDefault="0038379C" w:rsidP="0038379C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Same underlying Promises; more readable:</w:t>
      </w:r>
    </w:p>
    <w:p w14:paraId="1E5DE3FB" w14:textId="77777777" w:rsidR="0038379C" w:rsidRPr="0038379C" w:rsidRDefault="0038379C" w:rsidP="0038379C">
      <w:pPr>
        <w:numPr>
          <w:ilvl w:val="1"/>
          <w:numId w:val="10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try {</w:t>
      </w:r>
    </w:p>
    <w:p w14:paraId="12FFD201" w14:textId="77777777" w:rsidR="0038379C" w:rsidRPr="0038379C" w:rsidRDefault="0038379C" w:rsidP="0038379C">
      <w:pPr>
        <w:numPr>
          <w:ilvl w:val="1"/>
          <w:numId w:val="10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res = await fetch(url);</w:t>
      </w:r>
    </w:p>
    <w:p w14:paraId="7B281E37" w14:textId="77777777" w:rsidR="0038379C" w:rsidRPr="0038379C" w:rsidRDefault="0038379C" w:rsidP="0038379C">
      <w:pPr>
        <w:numPr>
          <w:ilvl w:val="1"/>
          <w:numId w:val="10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 catch (err) { ... }</w:t>
      </w:r>
    </w:p>
    <w:p w14:paraId="4D1C2A7A" w14:textId="77777777" w:rsidR="0038379C" w:rsidRPr="0038379C" w:rsidRDefault="0038379C" w:rsidP="0038379C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Error handling with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try/catch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→ resembles synchronous code.</w:t>
      </w:r>
    </w:p>
    <w:p w14:paraId="4C9665F5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21C5D3C">
          <v:rect id="Horizontal Line 164" o:spid="_x0000_s106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0D24776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Fetch API Errors</w:t>
      </w:r>
    </w:p>
    <w:p w14:paraId="5E0C6371" w14:textId="77777777" w:rsidR="0038379C" w:rsidRPr="0038379C" w:rsidRDefault="0038379C" w:rsidP="0038379C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fetch()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C4FBD45" w14:textId="77777777" w:rsidR="0038379C" w:rsidRPr="0038379C" w:rsidRDefault="0038379C" w:rsidP="0038379C">
      <w:pPr>
        <w:numPr>
          <w:ilvl w:val="1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Rejects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on network errors only.</w:t>
      </w:r>
    </w:p>
    <w:p w14:paraId="3A1CC407" w14:textId="77777777" w:rsidR="0038379C" w:rsidRPr="0038379C" w:rsidRDefault="0038379C" w:rsidP="0038379C">
      <w:pPr>
        <w:numPr>
          <w:ilvl w:val="1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404/500 still </w:t>
      </w: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resolve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; you must check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response.ok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9910B6" w14:textId="77777777" w:rsidR="0038379C" w:rsidRPr="0038379C" w:rsidRDefault="0038379C" w:rsidP="0038379C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Typical pattern:</w:t>
      </w:r>
    </w:p>
    <w:p w14:paraId="172323F6" w14:textId="77777777" w:rsidR="0038379C" w:rsidRPr="0038379C" w:rsidRDefault="0038379C" w:rsidP="0038379C">
      <w:pPr>
        <w:numPr>
          <w:ilvl w:val="0"/>
          <w:numId w:val="10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res = await fetch(url);</w:t>
      </w:r>
    </w:p>
    <w:p w14:paraId="3A274200" w14:textId="77777777" w:rsidR="0038379C" w:rsidRPr="0038379C" w:rsidRDefault="0038379C" w:rsidP="0038379C">
      <w:pPr>
        <w:numPr>
          <w:ilvl w:val="0"/>
          <w:numId w:val="10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(!res.ok) throw new Error(res.statusText);</w:t>
      </w:r>
    </w:p>
    <w:p w14:paraId="0F1BC53B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7E9189E">
          <v:rect id="Horizontal Line 165" o:spid="_x0000_s106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76A29FF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JSON Handling</w:t>
      </w:r>
    </w:p>
    <w:p w14:paraId="7ED9F300" w14:textId="77777777" w:rsidR="0038379C" w:rsidRPr="0038379C" w:rsidRDefault="0038379C" w:rsidP="0038379C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Valid JSON types:</w:t>
      </w:r>
    </w:p>
    <w:p w14:paraId="0A4C3F43" w14:textId="77777777" w:rsidR="0038379C" w:rsidRPr="0038379C" w:rsidRDefault="0038379C" w:rsidP="0038379C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Object, array, number, string, boolean,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null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23B559" w14:textId="77777777" w:rsidR="0038379C" w:rsidRPr="0038379C" w:rsidRDefault="0038379C" w:rsidP="0038379C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Cannot represent:</w:t>
      </w:r>
    </w:p>
    <w:p w14:paraId="36F0E02A" w14:textId="77777777" w:rsidR="0038379C" w:rsidRPr="0038379C" w:rsidRDefault="0038379C" w:rsidP="0038379C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Functions,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undefined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, Symbols, class methods.</w:t>
      </w:r>
    </w:p>
    <w:p w14:paraId="51D47403" w14:textId="77777777" w:rsidR="0038379C" w:rsidRPr="0038379C" w:rsidRDefault="0038379C" w:rsidP="0038379C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Convert:</w:t>
      </w:r>
    </w:p>
    <w:p w14:paraId="5E737F3D" w14:textId="77777777" w:rsidR="0038379C" w:rsidRPr="0038379C" w:rsidRDefault="0038379C" w:rsidP="0038379C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JSON.stringify(obj)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→ string.</w:t>
      </w:r>
    </w:p>
    <w:p w14:paraId="0FE5336F" w14:textId="77777777" w:rsidR="0038379C" w:rsidRPr="0038379C" w:rsidRDefault="0038379C" w:rsidP="0038379C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JSON.parse(str)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response.json()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→ JS value.</w:t>
      </w:r>
    </w:p>
    <w:p w14:paraId="66F2EEDB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E5A5E66">
          <v:rect id="Horizontal Line 166" o:spid="_x0000_s105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0C236FB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TypeScript</w:t>
      </w:r>
    </w:p>
    <w:p w14:paraId="05C3F27C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TS vs JS</w:t>
      </w:r>
    </w:p>
    <w:p w14:paraId="493A3478" w14:textId="77777777" w:rsidR="0038379C" w:rsidRPr="0038379C" w:rsidRDefault="0038379C" w:rsidP="0038379C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TypeScript is a typed superset of JS.</w:t>
      </w:r>
    </w:p>
    <w:p w14:paraId="58FBCCFD" w14:textId="77777777" w:rsidR="0038379C" w:rsidRPr="0038379C" w:rsidRDefault="0038379C" w:rsidP="0038379C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TS compiler:</w:t>
      </w:r>
    </w:p>
    <w:p w14:paraId="4EF3E73E" w14:textId="77777777" w:rsidR="0038379C" w:rsidRPr="0038379C" w:rsidRDefault="0038379C" w:rsidP="0038379C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Type-checks your code.</w:t>
      </w:r>
    </w:p>
    <w:p w14:paraId="7DFB0D7C" w14:textId="77777777" w:rsidR="0038379C" w:rsidRPr="0038379C" w:rsidRDefault="0038379C" w:rsidP="0038379C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Compiles TS → plain JS.</w:t>
      </w:r>
    </w:p>
    <w:p w14:paraId="234157B1" w14:textId="77777777" w:rsidR="0038379C" w:rsidRPr="0038379C" w:rsidRDefault="0038379C" w:rsidP="0038379C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Browsers run </w:t>
      </w: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JavaScript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, not TypeScript.</w:t>
      </w:r>
    </w:p>
    <w:p w14:paraId="1CCDEEB4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BECDA38">
          <v:rect id="Horizontal Line 167" o:spid="_x0000_s105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34B3B38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any</w:t>
      </w: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vs </w:t>
      </w:r>
      <w:r w:rsidRPr="003837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unknown</w:t>
      </w:r>
    </w:p>
    <w:p w14:paraId="182BA64B" w14:textId="77777777" w:rsidR="0038379C" w:rsidRPr="0038379C" w:rsidRDefault="0038379C" w:rsidP="0038379C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any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D9741A4" w14:textId="77777777" w:rsidR="0038379C" w:rsidRPr="0038379C" w:rsidRDefault="0038379C" w:rsidP="0038379C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Turns off type checking; you can do anything with it.</w:t>
      </w:r>
    </w:p>
    <w:p w14:paraId="0EBE2BD7" w14:textId="77777777" w:rsidR="0038379C" w:rsidRPr="0038379C" w:rsidRDefault="0038379C" w:rsidP="0038379C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unknown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0A482DD" w14:textId="77777777" w:rsidR="0038379C" w:rsidRPr="0038379C" w:rsidRDefault="0038379C" w:rsidP="0038379C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Must be </w:t>
      </w: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narrowed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before use (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typeof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instanceof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, type guards).</w:t>
      </w:r>
    </w:p>
    <w:p w14:paraId="323D351F" w14:textId="77777777" w:rsidR="0038379C" w:rsidRPr="0038379C" w:rsidRDefault="0038379C" w:rsidP="0038379C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Safer because you can’t accidentally misuse it.</w:t>
      </w:r>
    </w:p>
    <w:p w14:paraId="712BC21F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693D44D">
          <v:rect id="Horizontal Line 168" o:spid="_x0000_s105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6C313A0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Interfaces vs Type Aliases</w:t>
      </w:r>
    </w:p>
    <w:p w14:paraId="74D4BE68" w14:textId="77777777" w:rsidR="0038379C" w:rsidRPr="0038379C" w:rsidRDefault="0038379C" w:rsidP="0038379C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Both can define object shapes.</w:t>
      </w:r>
    </w:p>
    <w:p w14:paraId="2099A175" w14:textId="77777777" w:rsidR="0038379C" w:rsidRPr="0038379C" w:rsidRDefault="0038379C" w:rsidP="0038379C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Prefer </w:t>
      </w: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interface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when:</w:t>
      </w:r>
    </w:p>
    <w:p w14:paraId="40D3BAC7" w14:textId="77777777" w:rsidR="0038379C" w:rsidRPr="0038379C" w:rsidRDefault="0038379C" w:rsidP="0038379C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You want declaration merging.</w:t>
      </w:r>
    </w:p>
    <w:p w14:paraId="15B143C1" w14:textId="77777777" w:rsidR="0038379C" w:rsidRPr="0038379C" w:rsidRDefault="0038379C" w:rsidP="0038379C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You expect others to extend it.</w:t>
      </w:r>
    </w:p>
    <w:p w14:paraId="4C810653" w14:textId="77777777" w:rsidR="0038379C" w:rsidRPr="0038379C" w:rsidRDefault="0038379C" w:rsidP="0038379C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when:</w:t>
      </w:r>
    </w:p>
    <w:p w14:paraId="0CDC755F" w14:textId="77777777" w:rsidR="0038379C" w:rsidRPr="0038379C" w:rsidRDefault="0038379C" w:rsidP="0038379C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You need unions, intersections, or more complex type compositions.</w:t>
      </w:r>
    </w:p>
    <w:p w14:paraId="008F817A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C9EED5D">
          <v:rect id="Horizontal Line 169" o:spid="_x0000_s105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C66CF22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Union Types</w:t>
      </w:r>
    </w:p>
    <w:p w14:paraId="2F250C77" w14:textId="77777777" w:rsidR="0038379C" w:rsidRPr="0038379C" w:rsidRDefault="0038379C" w:rsidP="0038379C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Type can be one of several types:</w:t>
      </w:r>
    </w:p>
    <w:p w14:paraId="3B5C10A7" w14:textId="77777777" w:rsidR="0038379C" w:rsidRPr="0038379C" w:rsidRDefault="0038379C" w:rsidP="0038379C">
      <w:pPr>
        <w:numPr>
          <w:ilvl w:val="0"/>
          <w:numId w:val="10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 id: string | number;</w:t>
      </w:r>
    </w:p>
    <w:p w14:paraId="55F7A993" w14:textId="77777777" w:rsidR="0038379C" w:rsidRPr="0038379C" w:rsidRDefault="0038379C" w:rsidP="0038379C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Must narrow before using:</w:t>
      </w:r>
    </w:p>
    <w:p w14:paraId="193158E7" w14:textId="77777777" w:rsidR="0038379C" w:rsidRPr="0038379C" w:rsidRDefault="0038379C" w:rsidP="0038379C">
      <w:pPr>
        <w:numPr>
          <w:ilvl w:val="0"/>
          <w:numId w:val="10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(typeof id === 'string') { ... }</w:t>
      </w:r>
    </w:p>
    <w:p w14:paraId="152C49FF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6C575F7">
          <v:rect id="Horizontal Line 170" o:spid="_x0000_s105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F1F7854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Tuples</w:t>
      </w:r>
    </w:p>
    <w:p w14:paraId="55580D4D" w14:textId="77777777" w:rsidR="0038379C" w:rsidRPr="0038379C" w:rsidRDefault="0038379C" w:rsidP="0038379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Fixed length + fixed types per position:</w:t>
      </w:r>
    </w:p>
    <w:p w14:paraId="2E031432" w14:textId="77777777" w:rsidR="0038379C" w:rsidRPr="0038379C" w:rsidRDefault="0038379C" w:rsidP="0038379C">
      <w:pPr>
        <w:numPr>
          <w:ilvl w:val="0"/>
          <w:numId w:val="10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 pair: [string, number];</w:t>
      </w:r>
    </w:p>
    <w:p w14:paraId="472A981B" w14:textId="77777777" w:rsidR="0038379C" w:rsidRPr="0038379C" w:rsidRDefault="0038379C" w:rsidP="0038379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Different from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(string | number)[]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, which allows any length and order.</w:t>
      </w:r>
    </w:p>
    <w:p w14:paraId="481A2AC3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DC66564">
          <v:rect id="Horizontal Line 171" o:spid="_x0000_s105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EE74459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Type Guards</w:t>
      </w:r>
    </w:p>
    <w:p w14:paraId="7935C513" w14:textId="77777777" w:rsidR="0038379C" w:rsidRPr="0038379C" w:rsidRDefault="0038379C" w:rsidP="0038379C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Function returning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arg is Type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ED65354" w14:textId="77777777" w:rsidR="0038379C" w:rsidRPr="0038379C" w:rsidRDefault="0038379C" w:rsidP="0038379C">
      <w:pPr>
        <w:numPr>
          <w:ilvl w:val="0"/>
          <w:numId w:val="10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isUser(x: any): x is User {</w:t>
      </w:r>
    </w:p>
    <w:p w14:paraId="1F4786DF" w14:textId="77777777" w:rsidR="0038379C" w:rsidRPr="0038379C" w:rsidRDefault="0038379C" w:rsidP="0038379C">
      <w:pPr>
        <w:numPr>
          <w:ilvl w:val="0"/>
          <w:numId w:val="10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x &amp;&amp; typeof x.name === 'string';</w:t>
      </w:r>
    </w:p>
    <w:p w14:paraId="160DEC2F" w14:textId="77777777" w:rsidR="0038379C" w:rsidRPr="0038379C" w:rsidRDefault="0038379C" w:rsidP="0038379C">
      <w:pPr>
        <w:numPr>
          <w:ilvl w:val="0"/>
          <w:numId w:val="10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F2A9261" w14:textId="77777777" w:rsidR="0038379C" w:rsidRPr="0038379C" w:rsidRDefault="0038379C" w:rsidP="0038379C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Inside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(isUser(obj)) {}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TS treats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as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3E5BC6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C89CCDE">
          <v:rect id="Horizontal Line 172" o:spid="_x0000_s105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65367CF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Generics &amp; Constraints</w:t>
      </w:r>
    </w:p>
    <w:p w14:paraId="28C268D6" w14:textId="77777777" w:rsidR="0038379C" w:rsidRPr="0038379C" w:rsidRDefault="0038379C" w:rsidP="0038379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Array of strings (generic syntax):</w:t>
      </w:r>
    </w:p>
    <w:p w14:paraId="453C9E27" w14:textId="77777777" w:rsidR="0038379C" w:rsidRPr="0038379C" w:rsidRDefault="0038379C" w:rsidP="0038379C">
      <w:pPr>
        <w:numPr>
          <w:ilvl w:val="0"/>
          <w:numId w:val="1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arr: Array&lt;string&gt; = [];</w:t>
      </w:r>
    </w:p>
    <w:p w14:paraId="418C11CA" w14:textId="77777777" w:rsidR="0038379C" w:rsidRPr="0038379C" w:rsidRDefault="0038379C" w:rsidP="0038379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Generic function:</w:t>
      </w:r>
    </w:p>
    <w:p w14:paraId="35934122" w14:textId="77777777" w:rsidR="0038379C" w:rsidRPr="0038379C" w:rsidRDefault="0038379C" w:rsidP="0038379C">
      <w:pPr>
        <w:numPr>
          <w:ilvl w:val="0"/>
          <w:numId w:val="1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identity&lt;T&gt;(value: T): T { return value; }</w:t>
      </w:r>
    </w:p>
    <w:p w14:paraId="6D368B84" w14:textId="77777777" w:rsidR="0038379C" w:rsidRPr="0038379C" w:rsidRDefault="0038379C" w:rsidP="0038379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Constraint:</w:t>
      </w:r>
    </w:p>
    <w:p w14:paraId="609342CF" w14:textId="77777777" w:rsidR="0038379C" w:rsidRPr="0038379C" w:rsidRDefault="0038379C" w:rsidP="0038379C">
      <w:pPr>
        <w:numPr>
          <w:ilvl w:val="0"/>
          <w:numId w:val="1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logLength&lt;T extends { length: number }&gt;(val: T) {</w:t>
      </w:r>
    </w:p>
    <w:p w14:paraId="0C76E2C8" w14:textId="77777777" w:rsidR="0038379C" w:rsidRPr="0038379C" w:rsidRDefault="0038379C" w:rsidP="0038379C">
      <w:pPr>
        <w:numPr>
          <w:ilvl w:val="0"/>
          <w:numId w:val="1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console.log(val.length);</w:t>
      </w:r>
    </w:p>
    <w:p w14:paraId="47E6D57E" w14:textId="77777777" w:rsidR="0038379C" w:rsidRPr="0038379C" w:rsidRDefault="0038379C" w:rsidP="0038379C">
      <w:pPr>
        <w:numPr>
          <w:ilvl w:val="0"/>
          <w:numId w:val="1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D991D82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ABF0966">
          <v:rect id="Horizontal Line 173" o:spid="_x0000_s105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60E0327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keyof</w:t>
      </w: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, Mapped Types, Utilities</w:t>
      </w:r>
    </w:p>
    <w:p w14:paraId="129BE3D6" w14:textId="77777777" w:rsidR="0038379C" w:rsidRPr="0038379C" w:rsidRDefault="0038379C" w:rsidP="0038379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keyof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180352E" w14:textId="77777777" w:rsidR="0038379C" w:rsidRPr="0038379C" w:rsidRDefault="0038379C" w:rsidP="0038379C">
      <w:pPr>
        <w:numPr>
          <w:ilvl w:val="0"/>
          <w:numId w:val="1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 Keys = keyof User; // 'id' | 'name' | ...</w:t>
      </w:r>
    </w:p>
    <w:p w14:paraId="2E84CE2C" w14:textId="77777777" w:rsidR="0038379C" w:rsidRPr="0038379C" w:rsidRDefault="0038379C" w:rsidP="0038379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Mapped types:</w:t>
      </w:r>
    </w:p>
    <w:p w14:paraId="37E64B1F" w14:textId="77777777" w:rsidR="0038379C" w:rsidRPr="0038379C" w:rsidRDefault="0038379C" w:rsidP="0038379C">
      <w:pPr>
        <w:numPr>
          <w:ilvl w:val="0"/>
          <w:numId w:val="1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 ReadonlyUser = { [K in keyof User]: Readonly&lt;User[K]&gt; };</w:t>
      </w:r>
    </w:p>
    <w:p w14:paraId="18DCC123" w14:textId="77777777" w:rsidR="0038379C" w:rsidRPr="0038379C" w:rsidRDefault="0038379C" w:rsidP="0038379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Utilities:</w:t>
      </w:r>
    </w:p>
    <w:p w14:paraId="67EA27EA" w14:textId="77777777" w:rsidR="0038379C" w:rsidRPr="0038379C" w:rsidRDefault="0038379C" w:rsidP="0038379C">
      <w:pPr>
        <w:numPr>
          <w:ilvl w:val="1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Partial&lt;T&gt;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 all props optional (good for updates).</w:t>
      </w:r>
    </w:p>
    <w:p w14:paraId="1D0A31CC" w14:textId="77777777" w:rsidR="0038379C" w:rsidRPr="0038379C" w:rsidRDefault="0038379C" w:rsidP="0038379C">
      <w:pPr>
        <w:numPr>
          <w:ilvl w:val="1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Pick&lt;T, K&gt;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 only props K.</w:t>
      </w:r>
    </w:p>
    <w:p w14:paraId="2B252744" w14:textId="77777777" w:rsidR="0038379C" w:rsidRPr="0038379C" w:rsidRDefault="0038379C" w:rsidP="0038379C">
      <w:pPr>
        <w:numPr>
          <w:ilvl w:val="1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Omit&lt;T, K&gt;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 all except K.</w:t>
      </w:r>
    </w:p>
    <w:p w14:paraId="4B603278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1EDFDF7">
          <v:rect id="Horizontal Line 174" o:spid="_x0000_s105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47D0C78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tsconfig</w:t>
      </w: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837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target</w:t>
      </w:r>
    </w:p>
    <w:p w14:paraId="0C54407F" w14:textId="77777777" w:rsidR="0038379C" w:rsidRPr="0038379C" w:rsidRDefault="0038379C" w:rsidP="0038379C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Controls JS version output (ES5, ES2015, ES2020, etc.).</w:t>
      </w:r>
    </w:p>
    <w:p w14:paraId="173B0701" w14:textId="77777777" w:rsidR="0038379C" w:rsidRPr="0038379C" w:rsidRDefault="0038379C" w:rsidP="0038379C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Affects:</w:t>
      </w:r>
    </w:p>
    <w:p w14:paraId="4E88740D" w14:textId="77777777" w:rsidR="0038379C" w:rsidRPr="0038379C" w:rsidRDefault="0038379C" w:rsidP="0038379C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Syntax transforms.</w:t>
      </w:r>
    </w:p>
    <w:p w14:paraId="63D8E386" w14:textId="77777777" w:rsidR="0038379C" w:rsidRPr="0038379C" w:rsidRDefault="0038379C" w:rsidP="0038379C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Which features are downleveled for older environments.</w:t>
      </w:r>
    </w:p>
    <w:p w14:paraId="129D6C7D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1F9C05C">
          <v:rect id="Horizontal Line 175" o:spid="_x0000_s105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C57C4F6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React: Core Concepts &amp; Components</w:t>
      </w:r>
    </w:p>
    <w:p w14:paraId="0E2BEB22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Virtual DOM &amp; Diffing</w:t>
      </w:r>
    </w:p>
    <w:p w14:paraId="45E8420E" w14:textId="77777777" w:rsidR="0038379C" w:rsidRPr="0038379C" w:rsidRDefault="0038379C" w:rsidP="0038379C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Virtual DOM:</w:t>
      </w:r>
    </w:p>
    <w:p w14:paraId="7A3AF098" w14:textId="77777777" w:rsidR="0038379C" w:rsidRPr="0038379C" w:rsidRDefault="0038379C" w:rsidP="0038379C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In-memory representation of UI.</w:t>
      </w:r>
    </w:p>
    <w:p w14:paraId="422CEB6F" w14:textId="77777777" w:rsidR="0038379C" w:rsidRPr="0038379C" w:rsidRDefault="0038379C" w:rsidP="0038379C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On state change:</w:t>
      </w:r>
    </w:p>
    <w:p w14:paraId="5050D0AC" w14:textId="77777777" w:rsidR="0038379C" w:rsidRPr="0038379C" w:rsidRDefault="0038379C" w:rsidP="0038379C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React builds new VDOM.</w:t>
      </w:r>
    </w:p>
    <w:p w14:paraId="47623E09" w14:textId="77777777" w:rsidR="0038379C" w:rsidRPr="0038379C" w:rsidRDefault="0038379C" w:rsidP="0038379C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Diffs vs previous VDOM.</w:t>
      </w:r>
    </w:p>
    <w:p w14:paraId="1EF2BA29" w14:textId="77777777" w:rsidR="0038379C" w:rsidRPr="0038379C" w:rsidRDefault="0038379C" w:rsidP="0038379C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Applies minimal changes to real DOM (reconciliation).</w:t>
      </w:r>
    </w:p>
    <w:p w14:paraId="60DC7708" w14:textId="77777777" w:rsidR="0038379C" w:rsidRPr="0038379C" w:rsidRDefault="0038379C" w:rsidP="0038379C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Fewer direct DOM ops → better performance.</w:t>
      </w:r>
    </w:p>
    <w:p w14:paraId="04CF5A55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3FB1E03">
          <v:rect id="Horizontal Line 176" o:spid="_x0000_s104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1C91BFD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JSX</w:t>
      </w:r>
    </w:p>
    <w:p w14:paraId="3B4379B9" w14:textId="77777777" w:rsidR="0038379C" w:rsidRPr="0038379C" w:rsidRDefault="0038379C" w:rsidP="0038379C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JSX is syntax sugar for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React.createElement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A18C9E" w14:textId="77777777" w:rsidR="0038379C" w:rsidRPr="0038379C" w:rsidRDefault="0038379C" w:rsidP="0038379C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Not understood by browsers; compiled (e.g., via Babel) to JS function calls.</w:t>
      </w:r>
    </w:p>
    <w:p w14:paraId="1E9C5E25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242BB98">
          <v:rect id="Horizontal Line 177" o:spid="_x0000_s104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FD475A0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Props vs State</w:t>
      </w:r>
    </w:p>
    <w:p w14:paraId="44B16034" w14:textId="77777777" w:rsidR="0038379C" w:rsidRPr="0038379C" w:rsidRDefault="0038379C" w:rsidP="0038379C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Props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3C48614" w14:textId="77777777" w:rsidR="0038379C" w:rsidRPr="0038379C" w:rsidRDefault="0038379C" w:rsidP="0038379C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Inputs from parent.</w:t>
      </w:r>
    </w:p>
    <w:p w14:paraId="05588948" w14:textId="77777777" w:rsidR="0038379C" w:rsidRPr="0038379C" w:rsidRDefault="0038379C" w:rsidP="0038379C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Read-only in child.</w:t>
      </w:r>
    </w:p>
    <w:p w14:paraId="309744BB" w14:textId="77777777" w:rsidR="0038379C" w:rsidRPr="0038379C" w:rsidRDefault="0038379C" w:rsidP="0038379C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State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6348EE7" w14:textId="77777777" w:rsidR="0038379C" w:rsidRPr="0038379C" w:rsidRDefault="0038379C" w:rsidP="0038379C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Internal data managed by component (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useState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95B0D03" w14:textId="77777777" w:rsidR="0038379C" w:rsidRPr="0038379C" w:rsidRDefault="0038379C" w:rsidP="0038379C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Changes trigger re-render.</w:t>
      </w:r>
    </w:p>
    <w:p w14:paraId="550EDE71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4B05988">
          <v:rect id="Horizontal Line 178" o:spid="_x0000_s104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678714A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Unidirectional Data Flow</w:t>
      </w:r>
    </w:p>
    <w:p w14:paraId="459EEE5D" w14:textId="77777777" w:rsidR="0038379C" w:rsidRPr="0038379C" w:rsidRDefault="0038379C" w:rsidP="0038379C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Data flows </w:t>
      </w: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down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via props.</w:t>
      </w:r>
    </w:p>
    <w:p w14:paraId="7D2B2E63" w14:textId="77777777" w:rsidR="0038379C" w:rsidRPr="0038379C" w:rsidRDefault="0038379C" w:rsidP="0038379C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Children notify parents via callbacks (functions passed as props).</w:t>
      </w:r>
    </w:p>
    <w:p w14:paraId="7C9F8C8A" w14:textId="77777777" w:rsidR="0038379C" w:rsidRPr="0038379C" w:rsidRDefault="0038379C" w:rsidP="0038379C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Makes state flow predictable and easier to debug.</w:t>
      </w:r>
    </w:p>
    <w:p w14:paraId="0FDF7EA6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09D4652">
          <v:rect id="Horizontal Line 179" o:spid="_x0000_s104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C0A6B2B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Controlled vs Uncontrolled Components</w:t>
      </w:r>
    </w:p>
    <w:p w14:paraId="06BE0154" w14:textId="77777777" w:rsidR="0038379C" w:rsidRPr="0038379C" w:rsidRDefault="0038379C" w:rsidP="0038379C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Controlled:</w:t>
      </w:r>
    </w:p>
    <w:p w14:paraId="4245A98A" w14:textId="77777777" w:rsidR="0038379C" w:rsidRPr="0038379C" w:rsidRDefault="0038379C" w:rsidP="0038379C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Input value controlled by React state (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onChange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585EB8D" w14:textId="77777777" w:rsidR="0038379C" w:rsidRPr="0038379C" w:rsidRDefault="0038379C" w:rsidP="0038379C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Source of truth is state.</w:t>
      </w:r>
    </w:p>
    <w:p w14:paraId="7DAA4095" w14:textId="77777777" w:rsidR="0038379C" w:rsidRPr="0038379C" w:rsidRDefault="0038379C" w:rsidP="0038379C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Uncontrolled:</w:t>
      </w:r>
    </w:p>
    <w:p w14:paraId="077C9575" w14:textId="77777777" w:rsidR="0038379C" w:rsidRPr="0038379C" w:rsidRDefault="0038379C" w:rsidP="0038379C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DOM manages the input value; access via refs.</w:t>
      </w:r>
    </w:p>
    <w:p w14:paraId="517E709C" w14:textId="77777777" w:rsidR="0038379C" w:rsidRPr="0038379C" w:rsidRDefault="0038379C" w:rsidP="0038379C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Controlled is generally recommended for non-trivial forms.</w:t>
      </w:r>
    </w:p>
    <w:p w14:paraId="7AB2F8F8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DD6187D">
          <v:rect id="Horizontal Line 180" o:spid="_x0000_s104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F063C4D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Keys in Lists</w:t>
      </w:r>
    </w:p>
    <w:p w14:paraId="6D4439B3" w14:textId="77777777" w:rsidR="0038379C" w:rsidRPr="0038379C" w:rsidRDefault="0038379C" w:rsidP="0038379C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identifies list items across renders.</w:t>
      </w:r>
    </w:p>
    <w:p w14:paraId="6D667F29" w14:textId="77777777" w:rsidR="0038379C" w:rsidRPr="0038379C" w:rsidRDefault="0038379C" w:rsidP="0038379C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Good key: stable, unique ID from data.</w:t>
      </w:r>
    </w:p>
    <w:p w14:paraId="102940C2" w14:textId="77777777" w:rsidR="0038379C" w:rsidRPr="0038379C" w:rsidRDefault="0038379C" w:rsidP="0038379C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Using index:</w:t>
      </w:r>
    </w:p>
    <w:p w14:paraId="19A60581" w14:textId="77777777" w:rsidR="0038379C" w:rsidRPr="0038379C" w:rsidRDefault="0038379C" w:rsidP="0038379C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Breaks when reordering/inserting items.</w:t>
      </w:r>
    </w:p>
    <w:p w14:paraId="112DF417" w14:textId="77777777" w:rsidR="0038379C" w:rsidRPr="0038379C" w:rsidRDefault="0038379C" w:rsidP="0038379C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Can cause incorrect re-use of DOM nodes (weird bugs).</w:t>
      </w:r>
    </w:p>
    <w:p w14:paraId="2AF9E21C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0971DF2">
          <v:rect id="Horizontal Line 181" o:spid="_x0000_s104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F641826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Synthetic Events</w:t>
      </w:r>
    </w:p>
    <w:p w14:paraId="4DFF4AB0" w14:textId="77777777" w:rsidR="0038379C" w:rsidRPr="0038379C" w:rsidRDefault="0038379C" w:rsidP="0038379C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React wraps native events in SyntheticEvent.</w:t>
      </w:r>
    </w:p>
    <w:p w14:paraId="55E11675" w14:textId="77777777" w:rsidR="0038379C" w:rsidRPr="0038379C" w:rsidRDefault="0038379C" w:rsidP="0038379C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Provides consistent cross-browser behavior.</w:t>
      </w:r>
    </w:p>
    <w:p w14:paraId="37275C26" w14:textId="77777777" w:rsidR="0038379C" w:rsidRPr="0038379C" w:rsidRDefault="0038379C" w:rsidP="0038379C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Historically used event pooling; now mostly just a standardized wrapper.</w:t>
      </w:r>
    </w:p>
    <w:p w14:paraId="7C06E8E1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03AAF90">
          <v:rect id="Horizontal Line 182" o:spid="_x0000_s104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0210017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React: Hooks &amp; Lifecycle</w:t>
      </w:r>
    </w:p>
    <w:p w14:paraId="7D0D5209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Rules of Hooks</w:t>
      </w:r>
    </w:p>
    <w:p w14:paraId="031121C1" w14:textId="77777777" w:rsidR="0038379C" w:rsidRPr="0038379C" w:rsidRDefault="0038379C" w:rsidP="0038379C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Only call hooks:</w:t>
      </w:r>
    </w:p>
    <w:p w14:paraId="43488D9A" w14:textId="77777777" w:rsidR="0038379C" w:rsidRPr="0038379C" w:rsidRDefault="0038379C" w:rsidP="0038379C">
      <w:pPr>
        <w:numPr>
          <w:ilvl w:val="1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In React function components or custom hooks.</w:t>
      </w:r>
    </w:p>
    <w:p w14:paraId="516D3865" w14:textId="77777777" w:rsidR="0038379C" w:rsidRPr="0038379C" w:rsidRDefault="0038379C" w:rsidP="0038379C">
      <w:pPr>
        <w:numPr>
          <w:ilvl w:val="1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At the top level (not inside loops/conditions).</w:t>
      </w:r>
    </w:p>
    <w:p w14:paraId="6619574D" w14:textId="77777777" w:rsidR="0038379C" w:rsidRPr="0038379C" w:rsidRDefault="0038379C" w:rsidP="0038379C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React relies on order of hook calls to associate state with them.</w:t>
      </w:r>
    </w:p>
    <w:p w14:paraId="7537124A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76CC60E">
          <v:rect id="Horizontal Line 183" o:spid="_x0000_s104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CC5A19C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useEffect</w:t>
      </w: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Dependency Array</w:t>
      </w:r>
    </w:p>
    <w:p w14:paraId="24D5B9C3" w14:textId="77777777" w:rsidR="0038379C" w:rsidRPr="0038379C" w:rsidRDefault="0038379C" w:rsidP="0038379C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No array: run after every render.</w:t>
      </w:r>
    </w:p>
    <w:p w14:paraId="36442A62" w14:textId="77777777" w:rsidR="0038379C" w:rsidRPr="0038379C" w:rsidRDefault="0038379C" w:rsidP="0038379C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[]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 run once after first render (mount).</w:t>
      </w:r>
    </w:p>
    <w:p w14:paraId="701AC272" w14:textId="77777777" w:rsidR="0038379C" w:rsidRPr="0038379C" w:rsidRDefault="0038379C" w:rsidP="0038379C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[dep1, dep2]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 run when any dependency changes.</w:t>
      </w:r>
    </w:p>
    <w:p w14:paraId="4DA28F3E" w14:textId="77777777" w:rsidR="0038379C" w:rsidRPr="0038379C" w:rsidRDefault="0038379C" w:rsidP="0038379C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Return cleanup function to remove listeners/subscriptions before re-run/unmount.</w:t>
      </w:r>
    </w:p>
    <w:p w14:paraId="705E12B7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4A26E18">
          <v:rect id="Horizontal Line 184" o:spid="_x0000_s104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400E479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useContext</w:t>
      </w:r>
    </w:p>
    <w:p w14:paraId="1149E8AD" w14:textId="77777777" w:rsidR="0038379C" w:rsidRPr="0038379C" w:rsidRDefault="0038379C" w:rsidP="0038379C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Avoids prop drilling.</w:t>
      </w:r>
    </w:p>
    <w:p w14:paraId="5B6FEBD8" w14:textId="77777777" w:rsidR="0038379C" w:rsidRPr="0038379C" w:rsidRDefault="0038379C" w:rsidP="0038379C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Provides global-ish value (theme, user, locale).</w:t>
      </w:r>
    </w:p>
    <w:p w14:paraId="6FB7A3BE" w14:textId="77777777" w:rsidR="0038379C" w:rsidRPr="0038379C" w:rsidRDefault="0038379C" w:rsidP="0038379C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useContext(SomeContext)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reads nearest provider’s value.</w:t>
      </w:r>
    </w:p>
    <w:p w14:paraId="7311ADE6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F0C8BD1">
          <v:rect id="Horizontal Line 185" o:spid="_x0000_s104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84956C1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useRef</w:t>
      </w: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vs </w:t>
      </w:r>
      <w:r w:rsidRPr="003837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useState</w:t>
      </w:r>
    </w:p>
    <w:p w14:paraId="0091E9E2" w14:textId="77777777" w:rsidR="0038379C" w:rsidRPr="0038379C" w:rsidRDefault="0038379C" w:rsidP="0038379C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useState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8C62651" w14:textId="77777777" w:rsidR="0038379C" w:rsidRPr="0038379C" w:rsidRDefault="0038379C" w:rsidP="0038379C">
      <w:pPr>
        <w:numPr>
          <w:ilvl w:val="1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Changes trigger re-render.</w:t>
      </w:r>
    </w:p>
    <w:p w14:paraId="64B8D980" w14:textId="77777777" w:rsidR="0038379C" w:rsidRPr="0038379C" w:rsidRDefault="0038379C" w:rsidP="0038379C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useRef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27CF445" w14:textId="77777777" w:rsidR="0038379C" w:rsidRPr="0038379C" w:rsidRDefault="0038379C" w:rsidP="0038379C">
      <w:pPr>
        <w:numPr>
          <w:ilvl w:val="1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Stores mutable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.current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value without re-rendering.</w:t>
      </w:r>
    </w:p>
    <w:p w14:paraId="2EB3BCB4" w14:textId="77777777" w:rsidR="0038379C" w:rsidRPr="0038379C" w:rsidRDefault="0038379C" w:rsidP="0038379C">
      <w:pPr>
        <w:numPr>
          <w:ilvl w:val="1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Use for DOM refs, timers, “instance” variables.</w:t>
      </w:r>
    </w:p>
    <w:p w14:paraId="405B23BA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717FF9C">
          <v:rect id="Horizontal Line 186" o:spid="_x0000_s103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376645A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lastRenderedPageBreak/>
        <w:t>useMemo</w:t>
      </w: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vs </w:t>
      </w:r>
      <w:r w:rsidRPr="003837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useCallback</w:t>
      </w:r>
    </w:p>
    <w:p w14:paraId="6FF472A3" w14:textId="77777777" w:rsidR="0038379C" w:rsidRPr="0038379C" w:rsidRDefault="0038379C" w:rsidP="0038379C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useMemo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FDEBBEC" w14:textId="77777777" w:rsidR="0038379C" w:rsidRPr="0038379C" w:rsidRDefault="0038379C" w:rsidP="0038379C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Memoizes a </w:t>
      </w: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value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DC0501" w14:textId="77777777" w:rsidR="0038379C" w:rsidRPr="0038379C" w:rsidRDefault="0038379C" w:rsidP="0038379C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result = useMemo(() =&gt; compute(...), [deps]);</w:t>
      </w:r>
    </w:p>
    <w:p w14:paraId="09B8E104" w14:textId="77777777" w:rsidR="0038379C" w:rsidRPr="0038379C" w:rsidRDefault="0038379C" w:rsidP="0038379C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useCallback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49D0E47" w14:textId="77777777" w:rsidR="0038379C" w:rsidRPr="0038379C" w:rsidRDefault="0038379C" w:rsidP="0038379C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Memoizes a </w:t>
      </w: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3979A1" w14:textId="77777777" w:rsidR="0038379C" w:rsidRPr="0038379C" w:rsidRDefault="0038379C" w:rsidP="0038379C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handler = useCallback(() =&gt; {...}, [deps]);</w:t>
      </w:r>
    </w:p>
    <w:p w14:paraId="7FFC0C65" w14:textId="77777777" w:rsidR="0038379C" w:rsidRPr="0038379C" w:rsidRDefault="0038379C" w:rsidP="0038379C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Both used for performance optimization (prevent unnecessary recalculations/re-renders).</w:t>
      </w:r>
    </w:p>
    <w:p w14:paraId="03748903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233C996">
          <v:rect id="Horizontal Line 187" o:spid="_x0000_s103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8B8F768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React: State Management &amp; Performance</w:t>
      </w:r>
    </w:p>
    <w:p w14:paraId="5AF816EA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State Lifting</w:t>
      </w:r>
    </w:p>
    <w:p w14:paraId="7A93E971" w14:textId="77777777" w:rsidR="0038379C" w:rsidRPr="0038379C" w:rsidRDefault="0038379C" w:rsidP="0038379C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When siblings share data:</w:t>
      </w:r>
    </w:p>
    <w:p w14:paraId="176F9D79" w14:textId="77777777" w:rsidR="0038379C" w:rsidRPr="0038379C" w:rsidRDefault="0038379C" w:rsidP="0038379C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Move state up to closest common parent.</w:t>
      </w:r>
    </w:p>
    <w:p w14:paraId="2FF8E361" w14:textId="77777777" w:rsidR="0038379C" w:rsidRPr="0038379C" w:rsidRDefault="0038379C" w:rsidP="0038379C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Parent holds state and updater.</w:t>
      </w:r>
    </w:p>
    <w:p w14:paraId="7A37D175" w14:textId="77777777" w:rsidR="0038379C" w:rsidRPr="0038379C" w:rsidRDefault="0038379C" w:rsidP="0038379C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Pass data + callbacks down via props.</w:t>
      </w:r>
    </w:p>
    <w:p w14:paraId="4A6B71CF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163F66E">
          <v:rect id="Horizontal Line 188" o:spid="_x0000_s103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6F9F93A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React.memo</w:t>
      </w:r>
    </w:p>
    <w:p w14:paraId="0EDAF68C" w14:textId="77777777" w:rsidR="0038379C" w:rsidRPr="0038379C" w:rsidRDefault="0038379C" w:rsidP="0038379C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Wraps a component to skip re-render if props are shallowly equal.</w:t>
      </w:r>
    </w:p>
    <w:p w14:paraId="01310F7C" w14:textId="77777777" w:rsidR="0038379C" w:rsidRPr="0038379C" w:rsidRDefault="0038379C" w:rsidP="0038379C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Good for pure components with heavy render logic.</w:t>
      </w:r>
    </w:p>
    <w:p w14:paraId="522BCB7B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90552D7">
          <v:rect id="Horizontal Line 189" o:spid="_x0000_s10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52A19CE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Flux / Redux Concepts</w:t>
      </w:r>
    </w:p>
    <w:p w14:paraId="6B2CDD42" w14:textId="77777777" w:rsidR="0038379C" w:rsidRPr="0038379C" w:rsidRDefault="0038379C" w:rsidP="0038379C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 plain object describing what happened.</w:t>
      </w:r>
    </w:p>
    <w:p w14:paraId="33311CB2" w14:textId="77777777" w:rsidR="0038379C" w:rsidRPr="0038379C" w:rsidRDefault="0038379C" w:rsidP="0038379C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Reducer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: pure function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(state, action) =&gt; newState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26ABE8" w14:textId="77777777" w:rsidR="0038379C" w:rsidRPr="0038379C" w:rsidRDefault="0038379C" w:rsidP="0038379C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Store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 holds app state, dispatches actions to reducers.</w:t>
      </w:r>
    </w:p>
    <w:p w14:paraId="2C9DDBEB" w14:textId="77777777" w:rsidR="0038379C" w:rsidRPr="0038379C" w:rsidRDefault="0038379C" w:rsidP="0038379C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Reducers must be pure → easier to test and reason about.</w:t>
      </w:r>
    </w:p>
    <w:p w14:paraId="3F0A8AC8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348A14B">
          <v:rect id="Horizontal Line 190" o:spid="_x0000_s10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27AEE48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React: Advanced Patterns &amp; Scenarios</w:t>
      </w:r>
    </w:p>
    <w:p w14:paraId="1113E88C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HOCs vs Custom Hooks</w:t>
      </w:r>
    </w:p>
    <w:p w14:paraId="43CCF2AA" w14:textId="77777777" w:rsidR="0038379C" w:rsidRPr="0038379C" w:rsidRDefault="0038379C" w:rsidP="0038379C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HOC:</w:t>
      </w:r>
    </w:p>
    <w:p w14:paraId="28863941" w14:textId="77777777" w:rsidR="0038379C" w:rsidRPr="0038379C" w:rsidRDefault="0038379C" w:rsidP="0038379C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Function that takes a component and returns a new component with added behavior.</w:t>
      </w:r>
    </w:p>
    <w:p w14:paraId="404F2FC1" w14:textId="77777777" w:rsidR="0038379C" w:rsidRPr="0038379C" w:rsidRDefault="0038379C" w:rsidP="0038379C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Custom hook:</w:t>
      </w:r>
    </w:p>
    <w:p w14:paraId="38E7E158" w14:textId="77777777" w:rsidR="0038379C" w:rsidRPr="0038379C" w:rsidRDefault="0038379C" w:rsidP="0038379C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Function that encapsulates reusable logic using hooks.</w:t>
      </w:r>
    </w:p>
    <w:p w14:paraId="32BCCBD4" w14:textId="77777777" w:rsidR="0038379C" w:rsidRPr="0038379C" w:rsidRDefault="0038379C" w:rsidP="0038379C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Today: prefer custom hooks for logic reuse; simpler component trees.</w:t>
      </w:r>
    </w:p>
    <w:p w14:paraId="0FE45C36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3CCA20A">
          <v:rect id="Horizontal Line 191" o:spid="_x0000_s10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6B22F13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React Portals</w:t>
      </w:r>
    </w:p>
    <w:p w14:paraId="3CC4D33B" w14:textId="77777777" w:rsidR="0038379C" w:rsidRPr="0038379C" w:rsidRDefault="0038379C" w:rsidP="0038379C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Render children into a DOM node outside the parent hierarchy.</w:t>
      </w:r>
    </w:p>
    <w:p w14:paraId="65E8446A" w14:textId="77777777" w:rsidR="0038379C" w:rsidRPr="0038379C" w:rsidRDefault="0038379C" w:rsidP="0038379C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Useful for modals, tooltips that must escape parent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overflow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/stacking contexts.</w:t>
      </w:r>
    </w:p>
    <w:p w14:paraId="1A958960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7CF3360">
          <v:rect id="Horizontal Line 192" o:spid="_x0000_s10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5C3ECCE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Error Boundaries</w:t>
      </w:r>
    </w:p>
    <w:p w14:paraId="78609F3B" w14:textId="77777777" w:rsidR="0038379C" w:rsidRPr="0038379C" w:rsidRDefault="0038379C" w:rsidP="0038379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Class components that catch errors in child_render/lifecycle.</w:t>
      </w:r>
    </w:p>
    <w:p w14:paraId="2DC99924" w14:textId="77777777" w:rsidR="0038379C" w:rsidRPr="0038379C" w:rsidRDefault="0038379C" w:rsidP="0038379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getDerivedStateFromError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componentDidCatch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04B38D" w14:textId="77777777" w:rsidR="0038379C" w:rsidRPr="0038379C" w:rsidRDefault="0038379C" w:rsidP="0038379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Show fallback UI instead of crashing the whole app.</w:t>
      </w:r>
    </w:p>
    <w:p w14:paraId="1168E7EA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1FB3D9C">
          <v:rect id="Horizontal Line 193" o:spid="_x0000_s10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095BEA0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Code Splitting &amp; Suspense</w:t>
      </w:r>
    </w:p>
    <w:p w14:paraId="0BBE9F99" w14:textId="77777777" w:rsidR="0038379C" w:rsidRPr="0038379C" w:rsidRDefault="0038379C" w:rsidP="0038379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React.lazy(() =&gt; import('./Comp'))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&lt;Suspense fallback={...}&gt;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FD6F26" w14:textId="77777777" w:rsidR="0038379C" w:rsidRPr="0038379C" w:rsidRDefault="0038379C" w:rsidP="0038379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Lazy-loads component code on demand → smaller initial bundle.</w:t>
      </w:r>
    </w:p>
    <w:p w14:paraId="579DDD7B" w14:textId="77777777" w:rsidR="0038379C" w:rsidRPr="0038379C" w:rsidRDefault="0038379C" w:rsidP="0038379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While loading, Suspense shows the fallback (e.g., spinner).</w:t>
      </w:r>
    </w:p>
    <w:p w14:paraId="5E46A39E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7136490">
          <v:rect id="Horizontal Line 194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6FFC428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Performance Optimization Scenario (10,000 items)</w:t>
      </w:r>
    </w:p>
    <w:p w14:paraId="2D15119E" w14:textId="77777777" w:rsidR="0038379C" w:rsidRPr="0038379C" w:rsidRDefault="0038379C" w:rsidP="0038379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Debounce input changes.</w:t>
      </w:r>
    </w:p>
    <w:p w14:paraId="1C51A122" w14:textId="77777777" w:rsidR="0038379C" w:rsidRPr="0038379C" w:rsidRDefault="0038379C" w:rsidP="0038379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Memoize filtered results with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useMemo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9F5AD0" w14:textId="77777777" w:rsidR="0038379C" w:rsidRPr="0038379C" w:rsidRDefault="0038379C" w:rsidP="0038379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Virtualize list (render only visible items) with libraries like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react-window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6B9FA6" w14:textId="77777777" w:rsidR="0038379C" w:rsidRPr="0038379C" w:rsidRDefault="0038379C" w:rsidP="0038379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React.memo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on list items where appropriate.</w:t>
      </w:r>
    </w:p>
    <w:p w14:paraId="59D88516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FBFD7C1">
          <v:rect id="Horizontal Line 195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2768F68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Testing Scenario (API call on mount)</w:t>
      </w:r>
    </w:p>
    <w:p w14:paraId="796870A1" w14:textId="77777777" w:rsidR="0038379C" w:rsidRPr="0038379C" w:rsidRDefault="0038379C" w:rsidP="0038379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Mock API calls:</w:t>
      </w:r>
    </w:p>
    <w:p w14:paraId="36B5C740" w14:textId="77777777" w:rsidR="0038379C" w:rsidRPr="0038379C" w:rsidRDefault="0038379C" w:rsidP="0038379C">
      <w:pPr>
        <w:numPr>
          <w:ilvl w:val="1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Tests should be fast, deterministic, and not hit real servers.</w:t>
      </w:r>
    </w:p>
    <w:p w14:paraId="76A9B857" w14:textId="77777777" w:rsidR="0038379C" w:rsidRPr="0038379C" w:rsidRDefault="0038379C" w:rsidP="0038379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Test flow:</w:t>
      </w:r>
    </w:p>
    <w:p w14:paraId="6811D67E" w14:textId="77777777" w:rsidR="0038379C" w:rsidRPr="0038379C" w:rsidRDefault="0038379C" w:rsidP="0038379C">
      <w:pPr>
        <w:numPr>
          <w:ilvl w:val="1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Assert initial “loading” state.</w:t>
      </w:r>
    </w:p>
    <w:p w14:paraId="0F5E8767" w14:textId="77777777" w:rsidR="0038379C" w:rsidRPr="0038379C" w:rsidRDefault="0038379C" w:rsidP="0038379C">
      <w:pPr>
        <w:numPr>
          <w:ilvl w:val="1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Resolve mock → assert final data rendered and loading removed.</w:t>
      </w:r>
    </w:p>
    <w:p w14:paraId="387D35E9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52AC749">
          <v:rect id="Horizontal Line 196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68A0E07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Angular (High-Level Only – If Needed)</w:t>
      </w:r>
    </w:p>
    <w:p w14:paraId="6948E8F9" w14:textId="77777777" w:rsidR="0038379C" w:rsidRPr="0038379C" w:rsidRDefault="0038379C" w:rsidP="00383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(If you don’t need Angular, you can stop here.)</w:t>
      </w:r>
    </w:p>
    <w:p w14:paraId="2D1E8EC5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Ideas to Remember</w:t>
      </w:r>
    </w:p>
    <w:p w14:paraId="0857EE24" w14:textId="77777777" w:rsidR="0038379C" w:rsidRPr="0038379C" w:rsidRDefault="0038379C" w:rsidP="0038379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 Architecture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: Angular bootstraps into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&lt;app-root&gt;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index.html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579500" w14:textId="77777777" w:rsidR="0038379C" w:rsidRPr="0038379C" w:rsidRDefault="0038379C" w:rsidP="0038379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Components vs Modules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 Components declared in NgModules (unless standalone); modules group components/services/pipes.</w:t>
      </w:r>
    </w:p>
    <w:p w14:paraId="2AFBE423" w14:textId="77777777" w:rsidR="0038379C" w:rsidRPr="0038379C" w:rsidRDefault="0038379C" w:rsidP="0038379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Bindings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C6BE2F7" w14:textId="77777777" w:rsidR="0038379C" w:rsidRPr="0038379C" w:rsidRDefault="0038379C" w:rsidP="0038379C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{{ }}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– interpolation.</w:t>
      </w:r>
    </w:p>
    <w:p w14:paraId="71EEE5CF" w14:textId="77777777" w:rsidR="0038379C" w:rsidRPr="0038379C" w:rsidRDefault="0038379C" w:rsidP="0038379C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[prop]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– property binding.</w:t>
      </w:r>
    </w:p>
    <w:p w14:paraId="74F32C5C" w14:textId="77777777" w:rsidR="0038379C" w:rsidRPr="0038379C" w:rsidRDefault="0038379C" w:rsidP="0038379C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(event)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– event binding.</w:t>
      </w:r>
    </w:p>
    <w:p w14:paraId="2FF9B07F" w14:textId="77777777" w:rsidR="0038379C" w:rsidRPr="0038379C" w:rsidRDefault="0038379C" w:rsidP="0038379C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[(ngModel)]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– two-way binding.</w:t>
      </w:r>
    </w:p>
    <w:p w14:paraId="18F4C158" w14:textId="77777777" w:rsidR="0038379C" w:rsidRPr="0038379C" w:rsidRDefault="0038379C" w:rsidP="0038379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Directives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0AA1235" w14:textId="77777777" w:rsidR="0038379C" w:rsidRPr="0038379C" w:rsidRDefault="0038379C" w:rsidP="0038379C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Structural (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*ngIf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*ngFor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): modify DOM structure.</w:t>
      </w:r>
    </w:p>
    <w:p w14:paraId="17892870" w14:textId="77777777" w:rsidR="0038379C" w:rsidRPr="0038379C" w:rsidRDefault="0038379C" w:rsidP="0038379C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Attribute (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ngClass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ngStyle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): modify appearance/behavior.</w:t>
      </w:r>
    </w:p>
    <w:p w14:paraId="03E11879" w14:textId="77777777" w:rsidR="0038379C" w:rsidRPr="0038379C" w:rsidRDefault="0038379C" w:rsidP="0038379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Pipes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 transform values in templates (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date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currency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6D749962" w14:textId="77777777" w:rsidR="0038379C" w:rsidRPr="0038379C" w:rsidRDefault="0038379C" w:rsidP="0038379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 &amp; Services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D2D285F" w14:textId="77777777" w:rsidR="0038379C" w:rsidRPr="0038379C" w:rsidRDefault="0038379C" w:rsidP="0038379C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@Injectable({ providedIn: 'root' })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for app-wide singleton.</w:t>
      </w:r>
    </w:p>
    <w:p w14:paraId="387285A0" w14:textId="77777777" w:rsidR="0038379C" w:rsidRPr="0038379C" w:rsidRDefault="0038379C" w:rsidP="0038379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Observables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C7D1F0C" w14:textId="77777777" w:rsidR="0038379C" w:rsidRPr="0038379C" w:rsidRDefault="0038379C" w:rsidP="0038379C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Streams with RxJS;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subscribe()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needed to execute.</w:t>
      </w:r>
    </w:p>
    <w:p w14:paraId="071CD39F" w14:textId="77777777" w:rsidR="0038379C" w:rsidRPr="0038379C" w:rsidRDefault="0038379C" w:rsidP="0038379C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pipe in templates auto-subscribes/unsubscribes.</w:t>
      </w:r>
    </w:p>
    <w:p w14:paraId="77EF4071" w14:textId="77777777" w:rsidR="0038379C" w:rsidRPr="0038379C" w:rsidRDefault="0038379C" w:rsidP="0038379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Route Guards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0882C68" w14:textId="77777777" w:rsidR="0038379C" w:rsidRPr="0038379C" w:rsidRDefault="0038379C" w:rsidP="0038379C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CanActivate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to protect routes (e.g.,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/dashboard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31C6746" w14:textId="77777777" w:rsidR="0038379C" w:rsidRPr="0038379C" w:rsidRDefault="0038379C" w:rsidP="0038379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Change Detection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3B2CBF0" w14:textId="77777777" w:rsidR="0038379C" w:rsidRPr="0038379C" w:rsidRDefault="0038379C" w:rsidP="0038379C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OnPush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strategy for performance; triggers on input reference changes/events.</w:t>
      </w:r>
    </w:p>
    <w:p w14:paraId="1D46720F" w14:textId="77777777" w:rsidR="0038379C" w:rsidRPr="0038379C" w:rsidRDefault="0038379C" w:rsidP="0038379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Shared Service for Widget Communication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29261F2" w14:textId="77777777" w:rsidR="0038379C" w:rsidRPr="0038379C" w:rsidRDefault="0038379C" w:rsidP="0038379C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Use Subject/BehaviorSubject in a shared service for broadcasting messages to a notification bar.</w:t>
      </w:r>
    </w:p>
    <w:p w14:paraId="34C4591B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8F94721">
          <v:rect id="Horizontal Line 197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B9B32A1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Design &amp; Wireframing</w:t>
      </w:r>
    </w:p>
    <w:p w14:paraId="3BF231D1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Fidelity Levels</w:t>
      </w:r>
    </w:p>
    <w:p w14:paraId="556DE4FC" w14:textId="77777777" w:rsidR="0038379C" w:rsidRPr="0038379C" w:rsidRDefault="0038379C" w:rsidP="0038379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Low-fidelity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3F66B04" w14:textId="77777777" w:rsidR="0038379C" w:rsidRPr="0038379C" w:rsidRDefault="0038379C" w:rsidP="0038379C">
      <w:pPr>
        <w:numPr>
          <w:ilvl w:val="1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Sketches/wireframes.</w:t>
      </w:r>
    </w:p>
    <w:p w14:paraId="4F745FA1" w14:textId="77777777" w:rsidR="0038379C" w:rsidRPr="0038379C" w:rsidRDefault="0038379C" w:rsidP="0038379C">
      <w:pPr>
        <w:numPr>
          <w:ilvl w:val="1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Focus on layout, flow, and information hierarchy.</w:t>
      </w:r>
    </w:p>
    <w:p w14:paraId="3E8581F9" w14:textId="77777777" w:rsidR="0038379C" w:rsidRPr="0038379C" w:rsidRDefault="0038379C" w:rsidP="0038379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High-fidelity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2D8092C" w14:textId="77777777" w:rsidR="0038379C" w:rsidRPr="0038379C" w:rsidRDefault="0038379C" w:rsidP="0038379C">
      <w:pPr>
        <w:numPr>
          <w:ilvl w:val="1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Colors, typography, spacing, near-final look.</w:t>
      </w:r>
    </w:p>
    <w:p w14:paraId="54E49D0C" w14:textId="77777777" w:rsidR="0038379C" w:rsidRPr="0038379C" w:rsidRDefault="0038379C" w:rsidP="0038379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Focusing on visuals too early can hide UX issues and slow iteration.</w:t>
      </w:r>
    </w:p>
    <w:p w14:paraId="6169BAD0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ED79DB3">
          <v:rect id="Horizontal Line 198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0309528" w14:textId="77777777" w:rsidR="0038379C" w:rsidRPr="0038379C" w:rsidRDefault="0038379C" w:rsidP="00383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Wireframe Purpose</w:t>
      </w:r>
    </w:p>
    <w:p w14:paraId="52D6DFF8" w14:textId="77777777" w:rsidR="0038379C" w:rsidRPr="0038379C" w:rsidRDefault="0038379C" w:rsidP="0038379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Primary goal:</w:t>
      </w:r>
    </w:p>
    <w:p w14:paraId="185B0F07" w14:textId="77777777" w:rsidR="0038379C" w:rsidRPr="0038379C" w:rsidRDefault="0038379C" w:rsidP="0038379C">
      <w:pPr>
        <w:numPr>
          <w:ilvl w:val="1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Map user flow and information architecture.</w:t>
      </w:r>
    </w:p>
    <w:p w14:paraId="785C4287" w14:textId="77777777" w:rsidR="0038379C" w:rsidRPr="0038379C" w:rsidRDefault="0038379C" w:rsidP="0038379C">
      <w:pPr>
        <w:numPr>
          <w:ilvl w:val="1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Decide what goes where and how users move through the app.</w:t>
      </w:r>
    </w:p>
    <w:p w14:paraId="06711DB9" w14:textId="77777777" w:rsidR="0038379C" w:rsidRPr="0038379C" w:rsidRDefault="0038379C" w:rsidP="0038379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Not meant to show final polished visuals.</w:t>
      </w:r>
    </w:p>
    <w:p w14:paraId="3C8DEC3E" w14:textId="77777777" w:rsidR="0038379C" w:rsidRPr="0038379C" w:rsidRDefault="00202DA2" w:rsidP="00383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E50D99F">
          <v:rect id="Horizontal Line 19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ED8F2EF" w14:textId="4B194D60" w:rsidR="00ED0A51" w:rsidRDefault="00ED0A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4BA47B3" w14:textId="50F10C34" w:rsidR="0038379C" w:rsidRDefault="00ED0A51" w:rsidP="0038379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Even Less Details:</w:t>
      </w:r>
    </w:p>
    <w:p w14:paraId="48627214" w14:textId="77777777" w:rsidR="00ED0A51" w:rsidRPr="00ED0A51" w:rsidRDefault="00ED0A51" w:rsidP="00ED0A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0A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Web Dev Interview – One-Page Cram Sheet</w:t>
      </w:r>
    </w:p>
    <w:p w14:paraId="03BF45A8" w14:textId="77777777" w:rsidR="00ED0A51" w:rsidRPr="00ED0A51" w:rsidRDefault="00ED0A51" w:rsidP="00ED0A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0A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HTTP &amp; Web Fundamentals</w:t>
      </w:r>
    </w:p>
    <w:p w14:paraId="5BDFFE78" w14:textId="77777777" w:rsidR="00ED0A51" w:rsidRPr="00ED0A51" w:rsidRDefault="00ED0A51" w:rsidP="00ED0A51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Lifecycle (URL → Page)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>: URL parsed → DNS to IP → TCP/TLS → send request (line + headers + optional body) → server handles (routing + DB) → response (status + headers + body) → browser builds DOM + CSSOM → layout/paint → run JS → load extra assets.</w:t>
      </w:r>
    </w:p>
    <w:p w14:paraId="3B322387" w14:textId="77777777" w:rsidR="00ED0A51" w:rsidRPr="00ED0A51" w:rsidRDefault="00ED0A51" w:rsidP="00ED0A51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Statelessness &amp; Cookies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>: HTTP doesn’t remember previous requests. Cookies (</w:t>
      </w:r>
      <w:r w:rsidRPr="00ED0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Set-Cookie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ED0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Cookie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>) store session IDs/tokens so the server can associate requests with user state.</w:t>
      </w:r>
    </w:p>
    <w:p w14:paraId="0D89B508" w14:textId="77777777" w:rsidR="00ED0A51" w:rsidRPr="00ED0A51" w:rsidRDefault="00ED0A51" w:rsidP="00ED0A51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 vs POST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6F2B637" w14:textId="77777777" w:rsidR="00ED0A51" w:rsidRPr="00ED0A51" w:rsidRDefault="00ED0A51" w:rsidP="00ED0A51">
      <w:pPr>
        <w:numPr>
          <w:ilvl w:val="1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51">
        <w:rPr>
          <w:rFonts w:ascii="Times New Roman" w:eastAsia="Times New Roman" w:hAnsi="Times New Roman" w:cs="Times New Roman"/>
          <w:kern w:val="0"/>
          <w14:ligatures w14:val="none"/>
        </w:rPr>
        <w:t>GET: data in URL, cacheable, safe + idempotent.</w:t>
      </w:r>
    </w:p>
    <w:p w14:paraId="584552AA" w14:textId="77777777" w:rsidR="00ED0A51" w:rsidRPr="00ED0A51" w:rsidRDefault="00ED0A51" w:rsidP="00ED0A51">
      <w:pPr>
        <w:numPr>
          <w:ilvl w:val="1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51">
        <w:rPr>
          <w:rFonts w:ascii="Times New Roman" w:eastAsia="Times New Roman" w:hAnsi="Times New Roman" w:cs="Times New Roman"/>
          <w:kern w:val="0"/>
          <w14:ligatures w14:val="none"/>
        </w:rPr>
        <w:t>POST: data in body, not cacheable by default, not idempotent.</w:t>
      </w:r>
    </w:p>
    <w:p w14:paraId="7681392B" w14:textId="77777777" w:rsidR="00ED0A51" w:rsidRPr="00ED0A51" w:rsidRDefault="00ED0A51" w:rsidP="00ED0A51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PUT vs PATCH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>: PUT = full replace (send whole resource, idempotent). PATCH = partial update (send only changes).</w:t>
      </w:r>
    </w:p>
    <w:p w14:paraId="567B18A9" w14:textId="77777777" w:rsidR="00ED0A51" w:rsidRPr="00ED0A51" w:rsidRDefault="00ED0A51" w:rsidP="00ED0A51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Content-Type vs Accept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ED0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Content-Type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 = format of what is </w:t>
      </w:r>
      <w:r w:rsidRPr="00ED0A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sent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r w:rsidRPr="00ED0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Accept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 = what client wants in </w:t>
      </w:r>
      <w:r w:rsidRPr="00ED0A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6DF6C4" w14:textId="77777777" w:rsidR="00ED0A51" w:rsidRPr="00ED0A51" w:rsidRDefault="00ED0A51" w:rsidP="00ED0A51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4xx vs 5xx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>: 4xx = client error (e.g., 401 unauthenticated, 403 unauthorized, 404 missing). 5xx = server error (500 bug/exception).</w:t>
      </w:r>
    </w:p>
    <w:p w14:paraId="54A0A235" w14:textId="77777777" w:rsidR="00ED0A51" w:rsidRPr="00ED0A51" w:rsidRDefault="00ED0A51" w:rsidP="00ED0A51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3xx / 301 vs 302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>: 3xx = redirect. 301 = permanent; clients update URL. 302 = temporary; keep original URL.</w:t>
      </w:r>
    </w:p>
    <w:p w14:paraId="317B9F66" w14:textId="77777777" w:rsidR="00ED0A51" w:rsidRPr="00ED0A51" w:rsidRDefault="00202DA2" w:rsidP="00ED0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DA2">
        <w:rPr>
          <w:rFonts w:ascii="Times New Roman" w:eastAsia="Times New Roman" w:hAnsi="Times New Roman" w:cs="Times New Roman"/>
          <w:noProof/>
          <w:kern w:val="0"/>
        </w:rPr>
        <w:pict w14:anchorId="3C2117B4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E9EE538" w14:textId="77777777" w:rsidR="00ED0A51" w:rsidRPr="00ED0A51" w:rsidRDefault="00ED0A51" w:rsidP="00ED0A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0A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HTML &amp; Semantics</w:t>
      </w:r>
    </w:p>
    <w:p w14:paraId="60CC7507" w14:textId="77777777" w:rsidR="00ED0A51" w:rsidRPr="00ED0A51" w:rsidRDefault="00ED0A51" w:rsidP="00ED0A51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DOM Tree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: Browser parses HTML into an in-memory </w:t>
      </w:r>
      <w:r w:rsidRPr="00ED0A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DOM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 tree; JS manipulates this tree to change the UI.</w:t>
      </w:r>
    </w:p>
    <w:p w14:paraId="1EB265BC" w14:textId="77777777" w:rsidR="00ED0A51" w:rsidRPr="00ED0A51" w:rsidRDefault="00ED0A51" w:rsidP="00ED0A51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 vs Inline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>: Block (div, p) → new line, full width; inline (span, a) → flow in text. Inline shouldn’t contain block.</w:t>
      </w:r>
    </w:p>
    <w:p w14:paraId="3CF5AF1E" w14:textId="77777777" w:rsidR="00ED0A51" w:rsidRPr="00ED0A51" w:rsidRDefault="00ED0A51" w:rsidP="00ED0A51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 Tags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ED0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&lt;nav&gt;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D0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&lt;main&gt;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D0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&lt;article&gt;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D0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&lt;footer&gt;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 improve a11y (screen readers) + SEO + code clarity.</w:t>
      </w:r>
    </w:p>
    <w:p w14:paraId="384BF93A" w14:textId="77777777" w:rsidR="00ED0A51" w:rsidRPr="00ED0A51" w:rsidRDefault="00ED0A51" w:rsidP="00ED0A51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 Validation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: Client-side (HTML5/JS) for UX; </w:t>
      </w:r>
      <w:r w:rsidRPr="00ED0A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must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 still validate on server for security and integrity.</w:t>
      </w:r>
    </w:p>
    <w:p w14:paraId="55A4EC0D" w14:textId="77777777" w:rsidR="00ED0A51" w:rsidRPr="00ED0A51" w:rsidRDefault="00ED0A51" w:rsidP="00ED0A51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5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&lt;label&gt;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ED0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for="id"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 or wrap input. Improves focus on click + screen reader announcements.</w:t>
      </w:r>
    </w:p>
    <w:p w14:paraId="3300A197" w14:textId="77777777" w:rsidR="00ED0A51" w:rsidRPr="00ED0A51" w:rsidRDefault="00ED0A51" w:rsidP="00ED0A51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 Types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ED0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D0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D0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>, etc. give better native controls and mobile keyboards.</w:t>
      </w:r>
    </w:p>
    <w:p w14:paraId="3A43E2CA" w14:textId="77777777" w:rsidR="00ED0A51" w:rsidRPr="00ED0A51" w:rsidRDefault="00202DA2" w:rsidP="00ED0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DA2">
        <w:rPr>
          <w:rFonts w:ascii="Times New Roman" w:eastAsia="Times New Roman" w:hAnsi="Times New Roman" w:cs="Times New Roman"/>
          <w:noProof/>
          <w:kern w:val="0"/>
        </w:rPr>
        <w:pict w14:anchorId="4CDE7A7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9603D6B" w14:textId="77777777" w:rsidR="00ED0A51" w:rsidRPr="00ED0A51" w:rsidRDefault="00ED0A51" w:rsidP="00ED0A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0A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CSS &amp; Layout</w:t>
      </w:r>
    </w:p>
    <w:p w14:paraId="5C210A23" w14:textId="77777777" w:rsidR="00ED0A51" w:rsidRPr="00ED0A51" w:rsidRDefault="00ED0A51" w:rsidP="00ED0A51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Box Model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: Total width = content + padding + border (+ margin). </w:t>
      </w:r>
      <w:r w:rsidRPr="00ED0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box-sizing: border-box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 makes declared width include padding + border.</w:t>
      </w:r>
    </w:p>
    <w:p w14:paraId="7A8EB980" w14:textId="77777777" w:rsidR="00ED0A51" w:rsidRPr="00ED0A51" w:rsidRDefault="00ED0A51" w:rsidP="00ED0A51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Specificity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: inline &gt; </w:t>
      </w:r>
      <w:r w:rsidRPr="00ED0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#id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 &gt; </w:t>
      </w:r>
      <w:r w:rsidRPr="00ED0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.class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ED0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:hover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 &gt; </w:t>
      </w:r>
      <w:r w:rsidRPr="00ED0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element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>. Tie → last rule wins.</w:t>
      </w:r>
    </w:p>
    <w:p w14:paraId="506F6D11" w14:textId="77777777" w:rsidR="00ED0A51" w:rsidRPr="00ED0A51" w:rsidRDefault="00ED0A51" w:rsidP="00ED0A51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Flexbox vs Grid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>: Flexbox = 1D (row OR column). Grid = 2D (rows AND columns).</w:t>
      </w:r>
    </w:p>
    <w:p w14:paraId="5DB811E5" w14:textId="77777777" w:rsidR="00ED0A51" w:rsidRPr="00ED0A51" w:rsidRDefault="00ED0A51" w:rsidP="00ED0A51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Positioning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: Parent </w:t>
      </w:r>
      <w:r w:rsidRPr="00ED0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position: relative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; child </w:t>
      </w:r>
      <w:r w:rsidRPr="00ED0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position: absolute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 → positioned relative to that parent, removed from normal flow.</w:t>
      </w:r>
    </w:p>
    <w:p w14:paraId="79936D88" w14:textId="77777777" w:rsidR="00ED0A51" w:rsidRPr="00ED0A51" w:rsidRDefault="00ED0A51" w:rsidP="00ED0A51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Responsive + Media Queries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: Fluid units + </w:t>
      </w:r>
      <w:r w:rsidRPr="00ED0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@media (max-width: ...)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. Mobile-first = base for small screens, enhance with </w:t>
      </w:r>
      <w:r w:rsidRPr="00ED0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min-width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DDF777" w14:textId="77777777" w:rsidR="00ED0A51" w:rsidRPr="00ED0A51" w:rsidRDefault="00ED0A51" w:rsidP="00ED0A51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CSS Variables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ED0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--var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ED0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var(--var)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 enable theming and easy overrides via cascade.</w:t>
      </w:r>
    </w:p>
    <w:p w14:paraId="096B49DB" w14:textId="77777777" w:rsidR="00ED0A51" w:rsidRPr="00ED0A51" w:rsidRDefault="00ED0A51" w:rsidP="00ED0A51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Pseudo-class vs Pseudo-element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ED0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:hover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ED0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:focus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 = element state; </w:t>
      </w:r>
      <w:r w:rsidRPr="00ED0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::before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ED0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::after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 = virtual sub-elements.</w:t>
      </w:r>
    </w:p>
    <w:p w14:paraId="73FCFDD1" w14:textId="77777777" w:rsidR="00ED0A51" w:rsidRPr="00ED0A51" w:rsidRDefault="00202DA2" w:rsidP="00ED0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DA2">
        <w:rPr>
          <w:rFonts w:ascii="Times New Roman" w:eastAsia="Times New Roman" w:hAnsi="Times New Roman" w:cs="Times New Roman"/>
          <w:noProof/>
          <w:kern w:val="0"/>
        </w:rPr>
        <w:pict w14:anchorId="01E9046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BA24205" w14:textId="77777777" w:rsidR="00ED0A51" w:rsidRPr="00ED0A51" w:rsidRDefault="00ED0A51" w:rsidP="00ED0A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0A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JavaScript Core</w:t>
      </w:r>
    </w:p>
    <w:p w14:paraId="2ACBA6D7" w14:textId="77777777" w:rsidR="00ED0A51" w:rsidRPr="00ED0A51" w:rsidRDefault="00ED0A51" w:rsidP="00ED0A51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 / let / const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ED0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 = function-scoped, hoisted. </w:t>
      </w:r>
      <w:r w:rsidRPr="00ED0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ED0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 = block-scoped, TDZ. </w:t>
      </w:r>
      <w:r w:rsidRPr="00ED0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 not reassignable.</w:t>
      </w:r>
    </w:p>
    <w:p w14:paraId="61CC4498" w14:textId="77777777" w:rsidR="00ED0A51" w:rsidRPr="00ED0A51" w:rsidRDefault="00ED0A51" w:rsidP="00ED0A51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Hoisting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: Function declarations callable before definition; </w:t>
      </w:r>
      <w:r w:rsidRPr="00ED0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ED0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 function expressions are NOT.</w:t>
      </w:r>
    </w:p>
    <w:p w14:paraId="747067C9" w14:textId="77777777" w:rsidR="00ED0A51" w:rsidRPr="00ED0A51" w:rsidRDefault="00ED0A51" w:rsidP="00ED0A51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5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this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: Regular function </w:t>
      </w:r>
      <w:r w:rsidRPr="00ED0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 depends on call site; arrow function </w:t>
      </w:r>
      <w:r w:rsidRPr="00ED0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 is lexical (from surrounding scope).</w:t>
      </w:r>
    </w:p>
    <w:p w14:paraId="174A91CB" w14:textId="77777777" w:rsidR="00ED0A51" w:rsidRPr="00ED0A51" w:rsidRDefault="00ED0A51" w:rsidP="00ED0A51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5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==</w:t>
      </w:r>
      <w:r w:rsidRPr="00ED0A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vs </w:t>
      </w:r>
      <w:r w:rsidRPr="00ED0A5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===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ED0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 coerces; </w:t>
      </w:r>
      <w:r w:rsidRPr="00ED0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 doesn’t. Prefer </w:t>
      </w:r>
      <w:r w:rsidRPr="00ED0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 to avoid surprise.</w:t>
      </w:r>
    </w:p>
    <w:p w14:paraId="22C7D152" w14:textId="77777777" w:rsidR="00ED0A51" w:rsidRPr="00ED0A51" w:rsidRDefault="00ED0A51" w:rsidP="00ED0A51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Spread vs Rest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>: Rest collects (</w:t>
      </w:r>
      <w:r w:rsidRPr="00ED0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f(...args)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>), spread expands (</w:t>
      </w:r>
      <w:r w:rsidRPr="00ED0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[...arr]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D0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{...obj}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66B5EF95" w14:textId="77777777" w:rsidR="00ED0A51" w:rsidRPr="00ED0A51" w:rsidRDefault="00ED0A51" w:rsidP="00ED0A51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Template Literals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: Backticks → </w:t>
      </w:r>
      <w:r w:rsidRPr="00ED0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${expr}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 interpolation + multi-line strings.</w:t>
      </w:r>
    </w:p>
    <w:p w14:paraId="6CB51B31" w14:textId="77777777" w:rsidR="00ED0A51" w:rsidRPr="00ED0A51" w:rsidRDefault="00ED0A51" w:rsidP="00ED0A51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Default Params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ED0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f(x = 5) {}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r w:rsidRPr="00ED0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undefined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 triggers default, </w:t>
      </w:r>
      <w:r w:rsidRPr="00ED0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null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 does not.</w:t>
      </w:r>
    </w:p>
    <w:p w14:paraId="7AE10E80" w14:textId="77777777" w:rsidR="00ED0A51" w:rsidRPr="00ED0A51" w:rsidRDefault="00ED0A51" w:rsidP="00ED0A51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"use strict"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: Stricter semantics (no implicit globals, safer </w:t>
      </w:r>
      <w:r w:rsidRPr="00ED0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>, more errors instead of silent failures).</w:t>
      </w:r>
    </w:p>
    <w:p w14:paraId="26F62D54" w14:textId="77777777" w:rsidR="00ED0A51" w:rsidRPr="00ED0A51" w:rsidRDefault="00202DA2" w:rsidP="00ED0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DA2">
        <w:rPr>
          <w:rFonts w:ascii="Times New Roman" w:eastAsia="Times New Roman" w:hAnsi="Times New Roman" w:cs="Times New Roman"/>
          <w:noProof/>
          <w:kern w:val="0"/>
        </w:rPr>
        <w:pict w14:anchorId="0BB2F64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D35A77D" w14:textId="77777777" w:rsidR="00ED0A51" w:rsidRPr="00ED0A51" w:rsidRDefault="00ED0A51" w:rsidP="00ED0A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0A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DOM &amp; Async</w:t>
      </w:r>
    </w:p>
    <w:p w14:paraId="1E673430" w14:textId="77777777" w:rsidR="00ED0A51" w:rsidRPr="00ED0A51" w:rsidRDefault="00ED0A51" w:rsidP="00ED0A51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Bubbling vs Capturing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: Capturing: root→target; bubbling: target→root. Default listeners = bubbling. </w:t>
      </w:r>
      <w:r w:rsidRPr="00ED0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stopPropagation()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 stops further travel.</w:t>
      </w:r>
    </w:p>
    <w:p w14:paraId="7849DDBD" w14:textId="77777777" w:rsidR="00ED0A51" w:rsidRPr="00ED0A51" w:rsidRDefault="00ED0A51" w:rsidP="00ED0A51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Event Delegation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: Attach one handler on parent; check </w:t>
      </w:r>
      <w:r w:rsidRPr="00ED0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event.target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 for child. Fewer listeners + works with dynamic elements.</w:t>
      </w:r>
    </w:p>
    <w:p w14:paraId="44CCA6BA" w14:textId="77777777" w:rsidR="00ED0A51" w:rsidRPr="00ED0A51" w:rsidRDefault="00ED0A51" w:rsidP="00ED0A51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Promises vs Async/Await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: Async/await is syntactic sugar over promises; </w:t>
      </w:r>
      <w:r w:rsidRPr="00ED0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try/catch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 makes async error handling look synchronous.</w:t>
      </w:r>
    </w:p>
    <w:p w14:paraId="7A250C34" w14:textId="77777777" w:rsidR="00ED0A51" w:rsidRPr="00ED0A51" w:rsidRDefault="00ED0A51" w:rsidP="00ED0A51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Fetch + Errors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ED0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 rejects only on network error; 404/500 still resolve. Must check </w:t>
      </w:r>
      <w:r w:rsidRPr="00ED0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response.ok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ED0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521089" w14:textId="77777777" w:rsidR="00ED0A51" w:rsidRPr="00ED0A51" w:rsidRDefault="00ED0A51" w:rsidP="00ED0A51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JSON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: Valid JSON: objects, arrays, numbers, strings, booleans, </w:t>
      </w:r>
      <w:r w:rsidRPr="00ED0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null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>. No functions/</w:t>
      </w:r>
      <w:r w:rsidRPr="00ED0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undefined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>/symbols.</w:t>
      </w:r>
    </w:p>
    <w:p w14:paraId="39515C52" w14:textId="77777777" w:rsidR="00ED0A51" w:rsidRPr="00ED0A51" w:rsidRDefault="00202DA2" w:rsidP="00ED0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DA2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5D6B09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14F75B5" w14:textId="77777777" w:rsidR="00ED0A51" w:rsidRPr="00ED0A51" w:rsidRDefault="00ED0A51" w:rsidP="00ED0A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0A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TypeScript</w:t>
      </w:r>
    </w:p>
    <w:p w14:paraId="606351E8" w14:textId="77777777" w:rsidR="00ED0A51" w:rsidRPr="00ED0A51" w:rsidRDefault="00ED0A51" w:rsidP="00ED0A51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TS vs JS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>: TS adds static types; compiler type-checks then emits plain JS. Browsers run JS only.</w:t>
      </w:r>
    </w:p>
    <w:p w14:paraId="5D4A111D" w14:textId="77777777" w:rsidR="00ED0A51" w:rsidRPr="00ED0A51" w:rsidRDefault="00ED0A51" w:rsidP="00ED0A51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5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any</w:t>
      </w:r>
      <w:r w:rsidRPr="00ED0A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vs </w:t>
      </w:r>
      <w:r w:rsidRPr="00ED0A5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unknown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ED0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any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 = no safety; </w:t>
      </w:r>
      <w:r w:rsidRPr="00ED0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unknown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 requires type checks before use, so safer.</w:t>
      </w:r>
    </w:p>
    <w:p w14:paraId="7D7F770C" w14:textId="77777777" w:rsidR="00ED0A51" w:rsidRPr="00ED0A51" w:rsidRDefault="00ED0A51" w:rsidP="00ED0A51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Interfaces vs Types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>: Both define shapes; interfaces support extension/merging; types handle unions/intersections.</w:t>
      </w:r>
    </w:p>
    <w:p w14:paraId="1E070EAF" w14:textId="77777777" w:rsidR="00ED0A51" w:rsidRPr="00ED0A51" w:rsidRDefault="00ED0A51" w:rsidP="00ED0A51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Union Types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ED0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 | number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>; must narrow with checks before using.</w:t>
      </w:r>
    </w:p>
    <w:p w14:paraId="0FCB04B4" w14:textId="77777777" w:rsidR="00ED0A51" w:rsidRPr="00ED0A51" w:rsidRDefault="00ED0A51" w:rsidP="00ED0A51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Tuples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ED0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[string, number]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 = fixed length and positions; different from </w:t>
      </w:r>
      <w:r w:rsidRPr="00ED0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(string | number)[]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80188C" w14:textId="77777777" w:rsidR="00ED0A51" w:rsidRPr="00ED0A51" w:rsidRDefault="00ED0A51" w:rsidP="00ED0A51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 Guards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: Functions returning </w:t>
      </w:r>
      <w:r w:rsidRPr="00ED0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arg is MyType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 let TS narrow unions inside conditionals.</w:t>
      </w:r>
    </w:p>
    <w:p w14:paraId="1F3AA4AE" w14:textId="77777777" w:rsidR="00ED0A51" w:rsidRPr="00ED0A51" w:rsidRDefault="00ED0A51" w:rsidP="00ED0A51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Generics + Constraints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ED0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Array&lt;string&gt;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D0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f&lt;T&gt;(x: T)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. Use </w:t>
      </w:r>
      <w:r w:rsidRPr="00ED0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 extends { length: number }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 when you need </w:t>
      </w:r>
      <w:r w:rsidRPr="00ED0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.length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CC5764" w14:textId="77777777" w:rsidR="00ED0A51" w:rsidRPr="00ED0A51" w:rsidRDefault="00ED0A51" w:rsidP="00ED0A51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5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keyof</w:t>
      </w:r>
      <w:r w:rsidRPr="00ED0A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Utilities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ED0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keyof T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 = union of property names. </w:t>
      </w:r>
      <w:r w:rsidRPr="00ED0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Partial&lt;T&gt;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 (all optional), </w:t>
      </w:r>
      <w:r w:rsidRPr="00ED0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Pick&lt;T,K&gt;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 (subset), </w:t>
      </w:r>
      <w:r w:rsidRPr="00ED0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Omit&lt;T,K&gt;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 (minus keys).</w:t>
      </w:r>
    </w:p>
    <w:p w14:paraId="6541694C" w14:textId="77777777" w:rsidR="00ED0A51" w:rsidRPr="00ED0A51" w:rsidRDefault="00ED0A51" w:rsidP="00ED0A51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5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tsconfig target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>: Controls JS version output (ES5/ES2015/ES2022), i.e., what syntax/features TS downlevels.</w:t>
      </w:r>
    </w:p>
    <w:p w14:paraId="19717DE0" w14:textId="77777777" w:rsidR="00ED0A51" w:rsidRPr="00ED0A51" w:rsidRDefault="00202DA2" w:rsidP="00ED0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DA2">
        <w:rPr>
          <w:rFonts w:ascii="Times New Roman" w:eastAsia="Times New Roman" w:hAnsi="Times New Roman" w:cs="Times New Roman"/>
          <w:noProof/>
          <w:kern w:val="0"/>
        </w:rPr>
        <w:pict w14:anchorId="1E5339F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1F6B81E" w14:textId="77777777" w:rsidR="00ED0A51" w:rsidRPr="00ED0A51" w:rsidRDefault="00ED0A51" w:rsidP="00ED0A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0A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React Core</w:t>
      </w:r>
    </w:p>
    <w:p w14:paraId="61022426" w14:textId="77777777" w:rsidR="00ED0A51" w:rsidRPr="00ED0A51" w:rsidRDefault="00ED0A51" w:rsidP="00ED0A51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Virtual DOM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>: React builds VDOM → diffs with previous → minimal real DOM updates = better performance.</w:t>
      </w:r>
    </w:p>
    <w:p w14:paraId="2A31AA0F" w14:textId="77777777" w:rsidR="00ED0A51" w:rsidRPr="00ED0A51" w:rsidRDefault="00ED0A51" w:rsidP="00ED0A51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JSX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: Compiles to </w:t>
      </w:r>
      <w:r w:rsidRPr="00ED0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React.createElement(...)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>; build step converts JSX to JS.</w:t>
      </w:r>
    </w:p>
    <w:p w14:paraId="4E55DCA3" w14:textId="77777777" w:rsidR="00ED0A51" w:rsidRPr="00ED0A51" w:rsidRDefault="00ED0A51" w:rsidP="00ED0A51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Props vs State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: Props = read-only inputs from parent; state = internal, updated via </w:t>
      </w:r>
      <w:r w:rsidRPr="00ED0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setState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ED0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useState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FE353A" w14:textId="77777777" w:rsidR="00ED0A51" w:rsidRPr="00ED0A51" w:rsidRDefault="00ED0A51" w:rsidP="00ED0A51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Unidirectional Data Flow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>: Data flows parent→child via props; children report up via callbacks.</w:t>
      </w:r>
    </w:p>
    <w:p w14:paraId="094CCE03" w14:textId="77777777" w:rsidR="00ED0A51" w:rsidRPr="00ED0A51" w:rsidRDefault="00ED0A51" w:rsidP="00ED0A51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Controlled vs Uncontrolled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>: Controlled inputs use React state as source of truth. Uncontrolled use DOM value + refs. Controlled usually preferred.</w:t>
      </w:r>
    </w:p>
    <w:p w14:paraId="6287F7B2" w14:textId="77777777" w:rsidR="00ED0A51" w:rsidRPr="00ED0A51" w:rsidRDefault="00ED0A51" w:rsidP="00ED0A51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Keys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: Unique, stable </w:t>
      </w:r>
      <w:r w:rsidRPr="00ED0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 for list items so React can track moved/changed items; avoid array index.</w:t>
      </w:r>
    </w:p>
    <w:p w14:paraId="153640C2" w14:textId="77777777" w:rsidR="00ED0A51" w:rsidRPr="00ED0A51" w:rsidRDefault="00202DA2" w:rsidP="00ED0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DA2">
        <w:rPr>
          <w:rFonts w:ascii="Times New Roman" w:eastAsia="Times New Roman" w:hAnsi="Times New Roman" w:cs="Times New Roman"/>
          <w:noProof/>
          <w:kern w:val="0"/>
        </w:rPr>
        <w:pict w14:anchorId="388878C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D5F04D4" w14:textId="77777777" w:rsidR="00ED0A51" w:rsidRPr="00ED0A51" w:rsidRDefault="00ED0A51" w:rsidP="00ED0A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0A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React Hooks &amp; Performance</w:t>
      </w:r>
    </w:p>
    <w:p w14:paraId="21491541" w14:textId="77777777" w:rsidR="00ED0A51" w:rsidRPr="00ED0A51" w:rsidRDefault="00ED0A51" w:rsidP="00ED0A51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Rules of Hooks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>: Call only at top level of React function components/custom hooks (no loops/ifs), and always in same order.</w:t>
      </w:r>
    </w:p>
    <w:p w14:paraId="0BC12918" w14:textId="77777777" w:rsidR="00ED0A51" w:rsidRPr="00ED0A51" w:rsidRDefault="00ED0A51" w:rsidP="00ED0A51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5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useEffect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: No deps = every render; </w:t>
      </w:r>
      <w:r w:rsidRPr="00ED0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[]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 = on mount; </w:t>
      </w:r>
      <w:r w:rsidRPr="00ED0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[deps]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 = when deps change. Return cleanup for unsubscribes/listeners.</w:t>
      </w:r>
    </w:p>
    <w:p w14:paraId="0C524654" w14:textId="77777777" w:rsidR="00ED0A51" w:rsidRPr="00ED0A51" w:rsidRDefault="00ED0A51" w:rsidP="00ED0A51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5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useContext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>: Fixes prop drilling by reading provider value directly.</w:t>
      </w:r>
    </w:p>
    <w:p w14:paraId="4B60B85E" w14:textId="77777777" w:rsidR="00ED0A51" w:rsidRPr="00ED0A51" w:rsidRDefault="00ED0A51" w:rsidP="00ED0A51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5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lastRenderedPageBreak/>
        <w:t>useRef</w:t>
      </w:r>
      <w:r w:rsidRPr="00ED0A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vs </w:t>
      </w:r>
      <w:r w:rsidRPr="00ED0A5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useState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ED0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useState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 triggers re-render; </w:t>
      </w:r>
      <w:r w:rsidRPr="00ED0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useRef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 stores mutable value without re-render (DOM nodes, timers, previous values).</w:t>
      </w:r>
    </w:p>
    <w:p w14:paraId="588DBC4C" w14:textId="77777777" w:rsidR="00ED0A51" w:rsidRPr="00ED0A51" w:rsidRDefault="00ED0A51" w:rsidP="00ED0A51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5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useMemo</w:t>
      </w:r>
      <w:r w:rsidRPr="00ED0A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vs </w:t>
      </w:r>
      <w:r w:rsidRPr="00ED0A5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useCallback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ED0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useMemo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 memoizes values; </w:t>
      </w:r>
      <w:r w:rsidRPr="00ED0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useCallback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 memoizes function references.</w:t>
      </w:r>
    </w:p>
    <w:p w14:paraId="507D9AC2" w14:textId="77777777" w:rsidR="00ED0A51" w:rsidRPr="00ED0A51" w:rsidRDefault="00ED0A51" w:rsidP="00ED0A51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State Lifting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>: Move shared state to common parent; pass data + callbacks down to siblings.</w:t>
      </w:r>
    </w:p>
    <w:p w14:paraId="7DA6D492" w14:textId="77777777" w:rsidR="00ED0A51" w:rsidRPr="00ED0A51" w:rsidRDefault="00ED0A51" w:rsidP="00ED0A51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5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React.memo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>: Skips re-render if props shallowly equal (for pure components).</w:t>
      </w:r>
    </w:p>
    <w:p w14:paraId="0435EBEA" w14:textId="77777777" w:rsidR="00ED0A51" w:rsidRPr="00ED0A51" w:rsidRDefault="00ED0A51" w:rsidP="00ED0A51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Flux/Redux Idea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>: Action (what happened) → reducer (pure function) → new state in store; predictable state changes.</w:t>
      </w:r>
    </w:p>
    <w:p w14:paraId="23A821B0" w14:textId="77777777" w:rsidR="00ED0A51" w:rsidRPr="00ED0A51" w:rsidRDefault="00ED0A51" w:rsidP="00ED0A51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 Scenario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: Big list + search → debounce input, </w:t>
      </w:r>
      <w:r w:rsidRPr="00ED0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useMemo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 filtered results, virtualize list, </w:t>
      </w:r>
      <w:r w:rsidRPr="00ED0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React.memo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 xml:space="preserve"> row components.</w:t>
      </w:r>
    </w:p>
    <w:p w14:paraId="042120D4" w14:textId="77777777" w:rsidR="00ED0A51" w:rsidRPr="00ED0A51" w:rsidRDefault="00ED0A51" w:rsidP="00ED0A51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Testing Scenario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>: Mock API calls (no real network), test loading state first, then success/error states after mocked resolution.</w:t>
      </w:r>
    </w:p>
    <w:p w14:paraId="05F507DC" w14:textId="77777777" w:rsidR="00ED0A51" w:rsidRPr="00ED0A51" w:rsidRDefault="00202DA2" w:rsidP="00ED0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DA2">
        <w:rPr>
          <w:rFonts w:ascii="Times New Roman" w:eastAsia="Times New Roman" w:hAnsi="Times New Roman" w:cs="Times New Roman"/>
          <w:noProof/>
          <w:kern w:val="0"/>
        </w:rPr>
        <w:pict w14:anchorId="654CF48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43B4828" w14:textId="77777777" w:rsidR="00ED0A51" w:rsidRPr="00ED0A51" w:rsidRDefault="00ED0A51" w:rsidP="00ED0A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0A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Design &amp; Wireframing</w:t>
      </w:r>
    </w:p>
    <w:p w14:paraId="114BFA14" w14:textId="77777777" w:rsidR="00ED0A51" w:rsidRPr="00ED0A51" w:rsidRDefault="00ED0A51" w:rsidP="00ED0A51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Fidelity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>: Low-fi = layout &amp; flow; hi-fi = colors, fonts, details. Don’t obsess over visuals too early.</w:t>
      </w:r>
    </w:p>
    <w:p w14:paraId="2AC5990C" w14:textId="77777777" w:rsidR="00ED0A51" w:rsidRPr="00ED0A51" w:rsidRDefault="00ED0A51" w:rsidP="00ED0A51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Wireframe Purpose</w:t>
      </w:r>
      <w:r w:rsidRPr="00ED0A51">
        <w:rPr>
          <w:rFonts w:ascii="Times New Roman" w:eastAsia="Times New Roman" w:hAnsi="Times New Roman" w:cs="Times New Roman"/>
          <w:kern w:val="0"/>
          <w14:ligatures w14:val="none"/>
        </w:rPr>
        <w:t>: Map user flow and information architecture—not final visual design.</w:t>
      </w:r>
    </w:p>
    <w:p w14:paraId="7A4CAA06" w14:textId="77777777" w:rsidR="00ED0A51" w:rsidRPr="0038379C" w:rsidRDefault="00ED0A51" w:rsidP="0038379C">
      <w:pPr>
        <w:spacing w:after="0"/>
        <w:rPr>
          <w:rFonts w:ascii="Times New Roman" w:hAnsi="Times New Roman" w:cs="Times New Roman"/>
        </w:rPr>
      </w:pPr>
    </w:p>
    <w:sectPr w:rsidR="00ED0A51" w:rsidRPr="003837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02F6"/>
    <w:multiLevelType w:val="multilevel"/>
    <w:tmpl w:val="97E6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C1CAB"/>
    <w:multiLevelType w:val="multilevel"/>
    <w:tmpl w:val="18E2F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22C62"/>
    <w:multiLevelType w:val="multilevel"/>
    <w:tmpl w:val="E804A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14B6E"/>
    <w:multiLevelType w:val="multilevel"/>
    <w:tmpl w:val="22B0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B0EF7"/>
    <w:multiLevelType w:val="multilevel"/>
    <w:tmpl w:val="BDF4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4F57DA"/>
    <w:multiLevelType w:val="multilevel"/>
    <w:tmpl w:val="1B3E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716B9F"/>
    <w:multiLevelType w:val="multilevel"/>
    <w:tmpl w:val="EB0E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CD523E"/>
    <w:multiLevelType w:val="multilevel"/>
    <w:tmpl w:val="D434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423C47"/>
    <w:multiLevelType w:val="multilevel"/>
    <w:tmpl w:val="8028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603A5C"/>
    <w:multiLevelType w:val="multilevel"/>
    <w:tmpl w:val="4EA0B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7C603D"/>
    <w:multiLevelType w:val="multilevel"/>
    <w:tmpl w:val="8F20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D53B1A"/>
    <w:multiLevelType w:val="multilevel"/>
    <w:tmpl w:val="32CA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E76551"/>
    <w:multiLevelType w:val="multilevel"/>
    <w:tmpl w:val="2D8A9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9570DE"/>
    <w:multiLevelType w:val="multilevel"/>
    <w:tmpl w:val="6DFE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3D53AA"/>
    <w:multiLevelType w:val="multilevel"/>
    <w:tmpl w:val="AB243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8A4CDE"/>
    <w:multiLevelType w:val="multilevel"/>
    <w:tmpl w:val="2A70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6625EC"/>
    <w:multiLevelType w:val="multilevel"/>
    <w:tmpl w:val="FC96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FA6831"/>
    <w:multiLevelType w:val="multilevel"/>
    <w:tmpl w:val="F5E4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7554E6"/>
    <w:multiLevelType w:val="multilevel"/>
    <w:tmpl w:val="6E40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EA5D89"/>
    <w:multiLevelType w:val="multilevel"/>
    <w:tmpl w:val="12F82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8462F3"/>
    <w:multiLevelType w:val="multilevel"/>
    <w:tmpl w:val="A2A2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957206"/>
    <w:multiLevelType w:val="multilevel"/>
    <w:tmpl w:val="3DFC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FF361F"/>
    <w:multiLevelType w:val="multilevel"/>
    <w:tmpl w:val="F6EC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A340D0"/>
    <w:multiLevelType w:val="multilevel"/>
    <w:tmpl w:val="68CE3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A735F0"/>
    <w:multiLevelType w:val="multilevel"/>
    <w:tmpl w:val="09BE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A314F5"/>
    <w:multiLevelType w:val="multilevel"/>
    <w:tmpl w:val="77D4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F968BC"/>
    <w:multiLevelType w:val="multilevel"/>
    <w:tmpl w:val="9FCA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295B70"/>
    <w:multiLevelType w:val="multilevel"/>
    <w:tmpl w:val="553A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4617CB"/>
    <w:multiLevelType w:val="multilevel"/>
    <w:tmpl w:val="1E38D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D31EDA"/>
    <w:multiLevelType w:val="multilevel"/>
    <w:tmpl w:val="8014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7F4DC8"/>
    <w:multiLevelType w:val="multilevel"/>
    <w:tmpl w:val="84482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454B68"/>
    <w:multiLevelType w:val="multilevel"/>
    <w:tmpl w:val="563E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896867"/>
    <w:multiLevelType w:val="multilevel"/>
    <w:tmpl w:val="015E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964E00"/>
    <w:multiLevelType w:val="multilevel"/>
    <w:tmpl w:val="381C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C1560A"/>
    <w:multiLevelType w:val="multilevel"/>
    <w:tmpl w:val="0EF0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653DA1"/>
    <w:multiLevelType w:val="multilevel"/>
    <w:tmpl w:val="28B8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7050CB"/>
    <w:multiLevelType w:val="multilevel"/>
    <w:tmpl w:val="9CFC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B22EA3"/>
    <w:multiLevelType w:val="multilevel"/>
    <w:tmpl w:val="CDD0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422709"/>
    <w:multiLevelType w:val="multilevel"/>
    <w:tmpl w:val="65CC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75674F"/>
    <w:multiLevelType w:val="multilevel"/>
    <w:tmpl w:val="423A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1B64A9A"/>
    <w:multiLevelType w:val="multilevel"/>
    <w:tmpl w:val="924E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1BD66C2"/>
    <w:multiLevelType w:val="multilevel"/>
    <w:tmpl w:val="E1B8E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1D2011D"/>
    <w:multiLevelType w:val="multilevel"/>
    <w:tmpl w:val="E3E6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40712E"/>
    <w:multiLevelType w:val="multilevel"/>
    <w:tmpl w:val="A646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2952C39"/>
    <w:multiLevelType w:val="multilevel"/>
    <w:tmpl w:val="60DC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2FF19B3"/>
    <w:multiLevelType w:val="multilevel"/>
    <w:tmpl w:val="2862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3311236"/>
    <w:multiLevelType w:val="multilevel"/>
    <w:tmpl w:val="9A34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3772B68"/>
    <w:multiLevelType w:val="multilevel"/>
    <w:tmpl w:val="D244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3783F73"/>
    <w:multiLevelType w:val="multilevel"/>
    <w:tmpl w:val="ABAA0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49D2268"/>
    <w:multiLevelType w:val="multilevel"/>
    <w:tmpl w:val="4DFC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5B64FE6"/>
    <w:multiLevelType w:val="multilevel"/>
    <w:tmpl w:val="C20C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6325928"/>
    <w:multiLevelType w:val="multilevel"/>
    <w:tmpl w:val="4EA4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82C40C9"/>
    <w:multiLevelType w:val="multilevel"/>
    <w:tmpl w:val="64209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83B7D9D"/>
    <w:multiLevelType w:val="multilevel"/>
    <w:tmpl w:val="A1A8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85D0364"/>
    <w:multiLevelType w:val="multilevel"/>
    <w:tmpl w:val="A692D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A116631"/>
    <w:multiLevelType w:val="multilevel"/>
    <w:tmpl w:val="5AA6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A32617B"/>
    <w:multiLevelType w:val="multilevel"/>
    <w:tmpl w:val="CA32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C5015E0"/>
    <w:multiLevelType w:val="multilevel"/>
    <w:tmpl w:val="B80E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CB2281E"/>
    <w:multiLevelType w:val="multilevel"/>
    <w:tmpl w:val="6B8E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DAD59EA"/>
    <w:multiLevelType w:val="multilevel"/>
    <w:tmpl w:val="68D4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E3252D0"/>
    <w:multiLevelType w:val="multilevel"/>
    <w:tmpl w:val="8FB4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ED6698C"/>
    <w:multiLevelType w:val="multilevel"/>
    <w:tmpl w:val="E31EB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FC066EE"/>
    <w:multiLevelType w:val="multilevel"/>
    <w:tmpl w:val="F1FE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0455377"/>
    <w:multiLevelType w:val="multilevel"/>
    <w:tmpl w:val="6D8E8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0605BF7"/>
    <w:multiLevelType w:val="multilevel"/>
    <w:tmpl w:val="B6FA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23D54A2"/>
    <w:multiLevelType w:val="multilevel"/>
    <w:tmpl w:val="1042F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4733697"/>
    <w:multiLevelType w:val="multilevel"/>
    <w:tmpl w:val="EB8A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5953882"/>
    <w:multiLevelType w:val="multilevel"/>
    <w:tmpl w:val="1CC4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7AA09E4"/>
    <w:multiLevelType w:val="multilevel"/>
    <w:tmpl w:val="5D366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7BF1E18"/>
    <w:multiLevelType w:val="multilevel"/>
    <w:tmpl w:val="6326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8B7517F"/>
    <w:multiLevelType w:val="multilevel"/>
    <w:tmpl w:val="51743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95C0B77"/>
    <w:multiLevelType w:val="multilevel"/>
    <w:tmpl w:val="2042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99E791C"/>
    <w:multiLevelType w:val="multilevel"/>
    <w:tmpl w:val="E21E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AD10628"/>
    <w:multiLevelType w:val="multilevel"/>
    <w:tmpl w:val="DA9C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B8C6E80"/>
    <w:multiLevelType w:val="multilevel"/>
    <w:tmpl w:val="C8F8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C4373CA"/>
    <w:multiLevelType w:val="multilevel"/>
    <w:tmpl w:val="CA0E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DC6597B"/>
    <w:multiLevelType w:val="multilevel"/>
    <w:tmpl w:val="38FE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ED911AE"/>
    <w:multiLevelType w:val="multilevel"/>
    <w:tmpl w:val="EFE2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F953AFA"/>
    <w:multiLevelType w:val="multilevel"/>
    <w:tmpl w:val="6BF4D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0120A20"/>
    <w:multiLevelType w:val="multilevel"/>
    <w:tmpl w:val="5D3A0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02D199A"/>
    <w:multiLevelType w:val="multilevel"/>
    <w:tmpl w:val="D910B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1D52E37"/>
    <w:multiLevelType w:val="multilevel"/>
    <w:tmpl w:val="644E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1DF2B1B"/>
    <w:multiLevelType w:val="multilevel"/>
    <w:tmpl w:val="C7E8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25F5D4C"/>
    <w:multiLevelType w:val="multilevel"/>
    <w:tmpl w:val="EA44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2CB01FD"/>
    <w:multiLevelType w:val="multilevel"/>
    <w:tmpl w:val="EFD8F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42839D2"/>
    <w:multiLevelType w:val="multilevel"/>
    <w:tmpl w:val="DE305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4C01848"/>
    <w:multiLevelType w:val="multilevel"/>
    <w:tmpl w:val="79AEA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6971CA3"/>
    <w:multiLevelType w:val="multilevel"/>
    <w:tmpl w:val="B8F6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7592892"/>
    <w:multiLevelType w:val="multilevel"/>
    <w:tmpl w:val="246A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A1F1E89"/>
    <w:multiLevelType w:val="multilevel"/>
    <w:tmpl w:val="30B8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AE122F0"/>
    <w:multiLevelType w:val="multilevel"/>
    <w:tmpl w:val="F9E8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B0A5100"/>
    <w:multiLevelType w:val="multilevel"/>
    <w:tmpl w:val="6AC8E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BDF3B31"/>
    <w:multiLevelType w:val="multilevel"/>
    <w:tmpl w:val="16CE3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BF05B43"/>
    <w:multiLevelType w:val="multilevel"/>
    <w:tmpl w:val="CAAA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C1B4498"/>
    <w:multiLevelType w:val="multilevel"/>
    <w:tmpl w:val="A030C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C5C0AF3"/>
    <w:multiLevelType w:val="multilevel"/>
    <w:tmpl w:val="85F8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C8931C3"/>
    <w:multiLevelType w:val="multilevel"/>
    <w:tmpl w:val="8C92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C9451E3"/>
    <w:multiLevelType w:val="multilevel"/>
    <w:tmpl w:val="6B2C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D735E6E"/>
    <w:multiLevelType w:val="multilevel"/>
    <w:tmpl w:val="C43E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D7A4D65"/>
    <w:multiLevelType w:val="multilevel"/>
    <w:tmpl w:val="A082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E5D5AFC"/>
    <w:multiLevelType w:val="multilevel"/>
    <w:tmpl w:val="6894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ED560FF"/>
    <w:multiLevelType w:val="multilevel"/>
    <w:tmpl w:val="B4AE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ED97B0D"/>
    <w:multiLevelType w:val="multilevel"/>
    <w:tmpl w:val="0EE49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00D20AE"/>
    <w:multiLevelType w:val="multilevel"/>
    <w:tmpl w:val="B90E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06833B4"/>
    <w:multiLevelType w:val="multilevel"/>
    <w:tmpl w:val="87E2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1791F2D"/>
    <w:multiLevelType w:val="multilevel"/>
    <w:tmpl w:val="677C8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338358B"/>
    <w:multiLevelType w:val="multilevel"/>
    <w:tmpl w:val="8380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39B0B7E"/>
    <w:multiLevelType w:val="multilevel"/>
    <w:tmpl w:val="3C5C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7A91DD9"/>
    <w:multiLevelType w:val="multilevel"/>
    <w:tmpl w:val="8B7EF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7F313DF"/>
    <w:multiLevelType w:val="multilevel"/>
    <w:tmpl w:val="FB20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86E1FBD"/>
    <w:multiLevelType w:val="multilevel"/>
    <w:tmpl w:val="8494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96E019C"/>
    <w:multiLevelType w:val="multilevel"/>
    <w:tmpl w:val="D1CAD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A157DC2"/>
    <w:multiLevelType w:val="multilevel"/>
    <w:tmpl w:val="BF9A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BF42E01"/>
    <w:multiLevelType w:val="multilevel"/>
    <w:tmpl w:val="1456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C096322"/>
    <w:multiLevelType w:val="multilevel"/>
    <w:tmpl w:val="CE807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CAD7689"/>
    <w:multiLevelType w:val="multilevel"/>
    <w:tmpl w:val="5580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D093F52"/>
    <w:multiLevelType w:val="multilevel"/>
    <w:tmpl w:val="D0C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D2E41F3"/>
    <w:multiLevelType w:val="multilevel"/>
    <w:tmpl w:val="87F89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D564475"/>
    <w:multiLevelType w:val="multilevel"/>
    <w:tmpl w:val="E5A8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0D1562A"/>
    <w:multiLevelType w:val="multilevel"/>
    <w:tmpl w:val="A894D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2125E4D"/>
    <w:multiLevelType w:val="multilevel"/>
    <w:tmpl w:val="EA58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2127D61"/>
    <w:multiLevelType w:val="multilevel"/>
    <w:tmpl w:val="A51A7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2185382"/>
    <w:multiLevelType w:val="multilevel"/>
    <w:tmpl w:val="EFF29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2A027AF"/>
    <w:multiLevelType w:val="multilevel"/>
    <w:tmpl w:val="3968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315446D"/>
    <w:multiLevelType w:val="multilevel"/>
    <w:tmpl w:val="9E304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3AA0EE9"/>
    <w:multiLevelType w:val="multilevel"/>
    <w:tmpl w:val="535E9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48B3D84"/>
    <w:multiLevelType w:val="multilevel"/>
    <w:tmpl w:val="73C00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6323EE5"/>
    <w:multiLevelType w:val="multilevel"/>
    <w:tmpl w:val="53A66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7890E01"/>
    <w:multiLevelType w:val="multilevel"/>
    <w:tmpl w:val="F8BC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80D6D1C"/>
    <w:multiLevelType w:val="multilevel"/>
    <w:tmpl w:val="21AAF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85C212E"/>
    <w:multiLevelType w:val="multilevel"/>
    <w:tmpl w:val="3C781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8D43D09"/>
    <w:multiLevelType w:val="multilevel"/>
    <w:tmpl w:val="7FB0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91D10D8"/>
    <w:multiLevelType w:val="multilevel"/>
    <w:tmpl w:val="A3765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92A23C6"/>
    <w:multiLevelType w:val="multilevel"/>
    <w:tmpl w:val="432E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97C6E72"/>
    <w:multiLevelType w:val="multilevel"/>
    <w:tmpl w:val="93AE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A8C1560"/>
    <w:multiLevelType w:val="multilevel"/>
    <w:tmpl w:val="56F4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BF35C78"/>
    <w:multiLevelType w:val="multilevel"/>
    <w:tmpl w:val="7C4AC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C255C38"/>
    <w:multiLevelType w:val="multilevel"/>
    <w:tmpl w:val="22E2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D07372D"/>
    <w:multiLevelType w:val="multilevel"/>
    <w:tmpl w:val="1452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D6D1EB5"/>
    <w:multiLevelType w:val="multilevel"/>
    <w:tmpl w:val="7BCA8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DB71BCD"/>
    <w:multiLevelType w:val="multilevel"/>
    <w:tmpl w:val="6816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E3D4EC8"/>
    <w:multiLevelType w:val="multilevel"/>
    <w:tmpl w:val="3C4C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E52552B"/>
    <w:multiLevelType w:val="multilevel"/>
    <w:tmpl w:val="249A8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F203469"/>
    <w:multiLevelType w:val="multilevel"/>
    <w:tmpl w:val="9B0E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9855733">
    <w:abstractNumId w:val="9"/>
  </w:num>
  <w:num w:numId="2" w16cid:durableId="2021925514">
    <w:abstractNumId w:val="122"/>
  </w:num>
  <w:num w:numId="3" w16cid:durableId="1218277631">
    <w:abstractNumId w:val="44"/>
  </w:num>
  <w:num w:numId="4" w16cid:durableId="1730688142">
    <w:abstractNumId w:val="47"/>
  </w:num>
  <w:num w:numId="5" w16cid:durableId="1166483929">
    <w:abstractNumId w:val="103"/>
  </w:num>
  <w:num w:numId="6" w16cid:durableId="1355617005">
    <w:abstractNumId w:val="34"/>
  </w:num>
  <w:num w:numId="7" w16cid:durableId="1628703988">
    <w:abstractNumId w:val="63"/>
  </w:num>
  <w:num w:numId="8" w16cid:durableId="571812778">
    <w:abstractNumId w:val="5"/>
  </w:num>
  <w:num w:numId="9" w16cid:durableId="625551416">
    <w:abstractNumId w:val="74"/>
  </w:num>
  <w:num w:numId="10" w16cid:durableId="969898774">
    <w:abstractNumId w:val="38"/>
  </w:num>
  <w:num w:numId="11" w16cid:durableId="1036811259">
    <w:abstractNumId w:val="80"/>
  </w:num>
  <w:num w:numId="12" w16cid:durableId="1916165398">
    <w:abstractNumId w:val="27"/>
  </w:num>
  <w:num w:numId="13" w16cid:durableId="715547827">
    <w:abstractNumId w:val="110"/>
  </w:num>
  <w:num w:numId="14" w16cid:durableId="1558080448">
    <w:abstractNumId w:val="117"/>
  </w:num>
  <w:num w:numId="15" w16cid:durableId="1508397793">
    <w:abstractNumId w:val="119"/>
  </w:num>
  <w:num w:numId="16" w16cid:durableId="860356719">
    <w:abstractNumId w:val="90"/>
  </w:num>
  <w:num w:numId="17" w16cid:durableId="1324815556">
    <w:abstractNumId w:val="9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8" w16cid:durableId="1698701800">
    <w:abstractNumId w:val="60"/>
  </w:num>
  <w:num w:numId="19" w16cid:durableId="2009214208">
    <w:abstractNumId w:val="7"/>
  </w:num>
  <w:num w:numId="20" w16cid:durableId="670762423">
    <w:abstractNumId w:val="16"/>
  </w:num>
  <w:num w:numId="21" w16cid:durableId="2111701258">
    <w:abstractNumId w:val="106"/>
  </w:num>
  <w:num w:numId="22" w16cid:durableId="1115442703">
    <w:abstractNumId w:val="10"/>
  </w:num>
  <w:num w:numId="23" w16cid:durableId="1290436180">
    <w:abstractNumId w:val="70"/>
  </w:num>
  <w:num w:numId="24" w16cid:durableId="1690987883">
    <w:abstractNumId w:val="49"/>
  </w:num>
  <w:num w:numId="25" w16cid:durableId="1389838461">
    <w:abstractNumId w:val="140"/>
  </w:num>
  <w:num w:numId="26" w16cid:durableId="2122413185">
    <w:abstractNumId w:val="69"/>
  </w:num>
  <w:num w:numId="27" w16cid:durableId="137575412">
    <w:abstractNumId w:val="57"/>
  </w:num>
  <w:num w:numId="28" w16cid:durableId="1320426329">
    <w:abstractNumId w:val="77"/>
  </w:num>
  <w:num w:numId="29" w16cid:durableId="1831943486">
    <w:abstractNumId w:val="97"/>
  </w:num>
  <w:num w:numId="30" w16cid:durableId="1918779868">
    <w:abstractNumId w:val="62"/>
  </w:num>
  <w:num w:numId="31" w16cid:durableId="1119834650">
    <w:abstractNumId w:val="66"/>
  </w:num>
  <w:num w:numId="32" w16cid:durableId="44061770">
    <w:abstractNumId w:val="138"/>
  </w:num>
  <w:num w:numId="33" w16cid:durableId="79839541">
    <w:abstractNumId w:val="98"/>
  </w:num>
  <w:num w:numId="34" w16cid:durableId="136070676">
    <w:abstractNumId w:val="93"/>
  </w:num>
  <w:num w:numId="35" w16cid:durableId="436023653">
    <w:abstractNumId w:val="36"/>
  </w:num>
  <w:num w:numId="36" w16cid:durableId="425078467">
    <w:abstractNumId w:val="29"/>
  </w:num>
  <w:num w:numId="37" w16cid:durableId="483398201">
    <w:abstractNumId w:val="50"/>
  </w:num>
  <w:num w:numId="38" w16cid:durableId="1616212776">
    <w:abstractNumId w:val="84"/>
  </w:num>
  <w:num w:numId="39" w16cid:durableId="2029597187">
    <w:abstractNumId w:val="19"/>
  </w:num>
  <w:num w:numId="40" w16cid:durableId="906039613">
    <w:abstractNumId w:val="88"/>
  </w:num>
  <w:num w:numId="41" w16cid:durableId="2004354722">
    <w:abstractNumId w:val="125"/>
  </w:num>
  <w:num w:numId="42" w16cid:durableId="2104956013">
    <w:abstractNumId w:val="13"/>
  </w:num>
  <w:num w:numId="43" w16cid:durableId="1552688669">
    <w:abstractNumId w:val="71"/>
  </w:num>
  <w:num w:numId="44" w16cid:durableId="1703440144">
    <w:abstractNumId w:val="76"/>
  </w:num>
  <w:num w:numId="45" w16cid:durableId="949749467">
    <w:abstractNumId w:val="2"/>
  </w:num>
  <w:num w:numId="46" w16cid:durableId="1236162503">
    <w:abstractNumId w:val="39"/>
  </w:num>
  <w:num w:numId="47" w16cid:durableId="845170928">
    <w:abstractNumId w:val="31"/>
  </w:num>
  <w:num w:numId="48" w16cid:durableId="1016810256">
    <w:abstractNumId w:val="118"/>
  </w:num>
  <w:num w:numId="49" w16cid:durableId="1499690244">
    <w:abstractNumId w:val="95"/>
  </w:num>
  <w:num w:numId="50" w16cid:durableId="561447051">
    <w:abstractNumId w:val="100"/>
  </w:num>
  <w:num w:numId="51" w16cid:durableId="2118017873">
    <w:abstractNumId w:val="132"/>
  </w:num>
  <w:num w:numId="52" w16cid:durableId="586886417">
    <w:abstractNumId w:val="94"/>
  </w:num>
  <w:num w:numId="53" w16cid:durableId="866797235">
    <w:abstractNumId w:val="41"/>
  </w:num>
  <w:num w:numId="54" w16cid:durableId="1471751689">
    <w:abstractNumId w:val="0"/>
  </w:num>
  <w:num w:numId="55" w16cid:durableId="1384988985">
    <w:abstractNumId w:val="81"/>
  </w:num>
  <w:num w:numId="56" w16cid:durableId="1956476241">
    <w:abstractNumId w:val="91"/>
  </w:num>
  <w:num w:numId="57" w16cid:durableId="2002464683">
    <w:abstractNumId w:val="115"/>
  </w:num>
  <w:num w:numId="58" w16cid:durableId="1563255800">
    <w:abstractNumId w:val="102"/>
  </w:num>
  <w:num w:numId="59" w16cid:durableId="1976712590">
    <w:abstractNumId w:val="124"/>
  </w:num>
  <w:num w:numId="60" w16cid:durableId="283000940">
    <w:abstractNumId w:val="55"/>
  </w:num>
  <w:num w:numId="61" w16cid:durableId="544175214">
    <w:abstractNumId w:val="32"/>
  </w:num>
  <w:num w:numId="62" w16cid:durableId="469514503">
    <w:abstractNumId w:val="139"/>
  </w:num>
  <w:num w:numId="63" w16cid:durableId="963197912">
    <w:abstractNumId w:val="120"/>
  </w:num>
  <w:num w:numId="64" w16cid:durableId="1569344061">
    <w:abstractNumId w:val="23"/>
  </w:num>
  <w:num w:numId="65" w16cid:durableId="1757750234">
    <w:abstractNumId w:val="96"/>
  </w:num>
  <w:num w:numId="66" w16cid:durableId="1079325579">
    <w:abstractNumId w:val="12"/>
  </w:num>
  <w:num w:numId="67" w16cid:durableId="85199064">
    <w:abstractNumId w:val="24"/>
  </w:num>
  <w:num w:numId="68" w16cid:durableId="1926187692">
    <w:abstractNumId w:val="121"/>
  </w:num>
  <w:num w:numId="69" w16cid:durableId="597715068">
    <w:abstractNumId w:val="142"/>
  </w:num>
  <w:num w:numId="70" w16cid:durableId="1076442427">
    <w:abstractNumId w:val="59"/>
  </w:num>
  <w:num w:numId="71" w16cid:durableId="1704861230">
    <w:abstractNumId w:val="48"/>
  </w:num>
  <w:num w:numId="72" w16cid:durableId="69469847">
    <w:abstractNumId w:val="130"/>
  </w:num>
  <w:num w:numId="73" w16cid:durableId="920143198">
    <w:abstractNumId w:val="135"/>
  </w:num>
  <w:num w:numId="74" w16cid:durableId="1531068480">
    <w:abstractNumId w:val="116"/>
  </w:num>
  <w:num w:numId="75" w16cid:durableId="2014524545">
    <w:abstractNumId w:val="33"/>
  </w:num>
  <w:num w:numId="76" w16cid:durableId="1351684135">
    <w:abstractNumId w:val="3"/>
  </w:num>
  <w:num w:numId="77" w16cid:durableId="240605288">
    <w:abstractNumId w:val="78"/>
  </w:num>
  <w:num w:numId="78" w16cid:durableId="1547134955">
    <w:abstractNumId w:val="82"/>
  </w:num>
  <w:num w:numId="79" w16cid:durableId="573666737">
    <w:abstractNumId w:val="101"/>
  </w:num>
  <w:num w:numId="80" w16cid:durableId="1074938860">
    <w:abstractNumId w:val="107"/>
  </w:num>
  <w:num w:numId="81" w16cid:durableId="1538934647">
    <w:abstractNumId w:val="143"/>
  </w:num>
  <w:num w:numId="82" w16cid:durableId="2051802957">
    <w:abstractNumId w:val="108"/>
  </w:num>
  <w:num w:numId="83" w16cid:durableId="100564532">
    <w:abstractNumId w:val="87"/>
  </w:num>
  <w:num w:numId="84" w16cid:durableId="1576471420">
    <w:abstractNumId w:val="129"/>
  </w:num>
  <w:num w:numId="85" w16cid:durableId="1677269375">
    <w:abstractNumId w:val="54"/>
  </w:num>
  <w:num w:numId="86" w16cid:durableId="106243512">
    <w:abstractNumId w:val="73"/>
  </w:num>
  <w:num w:numId="87" w16cid:durableId="831917503">
    <w:abstractNumId w:val="40"/>
  </w:num>
  <w:num w:numId="88" w16cid:durableId="1325007719">
    <w:abstractNumId w:val="137"/>
  </w:num>
  <w:num w:numId="89" w16cid:durableId="1060984389">
    <w:abstractNumId w:val="52"/>
  </w:num>
  <w:num w:numId="90" w16cid:durableId="1729380065">
    <w:abstractNumId w:val="112"/>
  </w:num>
  <w:num w:numId="91" w16cid:durableId="1069956508">
    <w:abstractNumId w:val="133"/>
  </w:num>
  <w:num w:numId="92" w16cid:durableId="401178462">
    <w:abstractNumId w:val="79"/>
  </w:num>
  <w:num w:numId="93" w16cid:durableId="695425399">
    <w:abstractNumId w:val="4"/>
  </w:num>
  <w:num w:numId="94" w16cid:durableId="2085715192">
    <w:abstractNumId w:val="109"/>
  </w:num>
  <w:num w:numId="95" w16cid:durableId="232549175">
    <w:abstractNumId w:val="17"/>
  </w:num>
  <w:num w:numId="96" w16cid:durableId="1213538829">
    <w:abstractNumId w:val="136"/>
  </w:num>
  <w:num w:numId="97" w16cid:durableId="671026432">
    <w:abstractNumId w:val="126"/>
  </w:num>
  <w:num w:numId="98" w16cid:durableId="907616640">
    <w:abstractNumId w:val="111"/>
  </w:num>
  <w:num w:numId="99" w16cid:durableId="245454939">
    <w:abstractNumId w:val="104"/>
  </w:num>
  <w:num w:numId="100" w16cid:durableId="1804345691">
    <w:abstractNumId w:val="114"/>
  </w:num>
  <w:num w:numId="101" w16cid:durableId="1617129803">
    <w:abstractNumId w:val="85"/>
  </w:num>
  <w:num w:numId="102" w16cid:durableId="1904101136">
    <w:abstractNumId w:val="25"/>
  </w:num>
  <w:num w:numId="103" w16cid:durableId="670915953">
    <w:abstractNumId w:val="141"/>
  </w:num>
  <w:num w:numId="104" w16cid:durableId="52971853">
    <w:abstractNumId w:val="123"/>
  </w:num>
  <w:num w:numId="105" w16cid:durableId="1945570308">
    <w:abstractNumId w:val="86"/>
  </w:num>
  <w:num w:numId="106" w16cid:durableId="1511526098">
    <w:abstractNumId w:val="46"/>
  </w:num>
  <w:num w:numId="107" w16cid:durableId="1619867983">
    <w:abstractNumId w:val="53"/>
  </w:num>
  <w:num w:numId="108" w16cid:durableId="515996039">
    <w:abstractNumId w:val="56"/>
  </w:num>
  <w:num w:numId="109" w16cid:durableId="1158496543">
    <w:abstractNumId w:val="8"/>
  </w:num>
  <w:num w:numId="110" w16cid:durableId="548105729">
    <w:abstractNumId w:val="128"/>
  </w:num>
  <w:num w:numId="111" w16cid:durableId="2098282942">
    <w:abstractNumId w:val="89"/>
  </w:num>
  <w:num w:numId="112" w16cid:durableId="1826505136">
    <w:abstractNumId w:val="105"/>
  </w:num>
  <w:num w:numId="113" w16cid:durableId="1924803623">
    <w:abstractNumId w:val="58"/>
  </w:num>
  <w:num w:numId="114" w16cid:durableId="2032995450">
    <w:abstractNumId w:val="20"/>
  </w:num>
  <w:num w:numId="115" w16cid:durableId="1443644566">
    <w:abstractNumId w:val="68"/>
  </w:num>
  <w:num w:numId="116" w16cid:durableId="382172622">
    <w:abstractNumId w:val="134"/>
  </w:num>
  <w:num w:numId="117" w16cid:durableId="709182041">
    <w:abstractNumId w:val="26"/>
  </w:num>
  <w:num w:numId="118" w16cid:durableId="1003699464">
    <w:abstractNumId w:val="18"/>
  </w:num>
  <w:num w:numId="119" w16cid:durableId="526212623">
    <w:abstractNumId w:val="37"/>
  </w:num>
  <w:num w:numId="120" w16cid:durableId="323050261">
    <w:abstractNumId w:val="45"/>
  </w:num>
  <w:num w:numId="121" w16cid:durableId="405150799">
    <w:abstractNumId w:val="127"/>
  </w:num>
  <w:num w:numId="122" w16cid:durableId="485514003">
    <w:abstractNumId w:val="72"/>
  </w:num>
  <w:num w:numId="123" w16cid:durableId="54667074">
    <w:abstractNumId w:val="51"/>
  </w:num>
  <w:num w:numId="124" w16cid:durableId="1003629797">
    <w:abstractNumId w:val="83"/>
  </w:num>
  <w:num w:numId="125" w16cid:durableId="1526289264">
    <w:abstractNumId w:val="1"/>
  </w:num>
  <w:num w:numId="126" w16cid:durableId="1509518774">
    <w:abstractNumId w:val="61"/>
  </w:num>
  <w:num w:numId="127" w16cid:durableId="1403139003">
    <w:abstractNumId w:val="28"/>
  </w:num>
  <w:num w:numId="128" w16cid:durableId="362022915">
    <w:abstractNumId w:val="67"/>
  </w:num>
  <w:num w:numId="129" w16cid:durableId="623313787">
    <w:abstractNumId w:val="131"/>
  </w:num>
  <w:num w:numId="130" w16cid:durableId="2147308329">
    <w:abstractNumId w:val="65"/>
  </w:num>
  <w:num w:numId="131" w16cid:durableId="1894733157">
    <w:abstractNumId w:val="6"/>
  </w:num>
  <w:num w:numId="132" w16cid:durableId="1946691129">
    <w:abstractNumId w:val="64"/>
  </w:num>
  <w:num w:numId="133" w16cid:durableId="2004770789">
    <w:abstractNumId w:val="15"/>
  </w:num>
  <w:num w:numId="134" w16cid:durableId="1347289698">
    <w:abstractNumId w:val="30"/>
  </w:num>
  <w:num w:numId="135" w16cid:durableId="1386296633">
    <w:abstractNumId w:val="14"/>
  </w:num>
  <w:num w:numId="136" w16cid:durableId="1298417410">
    <w:abstractNumId w:val="11"/>
  </w:num>
  <w:num w:numId="137" w16cid:durableId="2122917889">
    <w:abstractNumId w:val="42"/>
  </w:num>
  <w:num w:numId="138" w16cid:durableId="1244946937">
    <w:abstractNumId w:val="99"/>
  </w:num>
  <w:num w:numId="139" w16cid:durableId="1078747194">
    <w:abstractNumId w:val="113"/>
  </w:num>
  <w:num w:numId="140" w16cid:durableId="2015691256">
    <w:abstractNumId w:val="75"/>
  </w:num>
  <w:num w:numId="141" w16cid:durableId="234121885">
    <w:abstractNumId w:val="35"/>
  </w:num>
  <w:num w:numId="142" w16cid:durableId="1705052961">
    <w:abstractNumId w:val="92"/>
  </w:num>
  <w:num w:numId="143" w16cid:durableId="1367099567">
    <w:abstractNumId w:val="21"/>
  </w:num>
  <w:num w:numId="144" w16cid:durableId="398208149">
    <w:abstractNumId w:val="43"/>
  </w:num>
  <w:num w:numId="145" w16cid:durableId="151102091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79C"/>
    <w:rsid w:val="00202DA2"/>
    <w:rsid w:val="0038379C"/>
    <w:rsid w:val="0072577D"/>
    <w:rsid w:val="008E5DD4"/>
    <w:rsid w:val="008E6905"/>
    <w:rsid w:val="009E184A"/>
    <w:rsid w:val="00ED0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45"/>
    <o:shapelayout v:ext="edit">
      <o:idmap v:ext="edit" data="1"/>
    </o:shapelayout>
  </w:shapeDefaults>
  <w:decimalSymbol w:val="."/>
  <w:listSeparator w:val=","/>
  <w14:docId w14:val="0E4970A2"/>
  <w15:chartTrackingRefBased/>
  <w15:docId w15:val="{84FEE022-10F7-4947-9A9F-217466436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3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37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7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7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7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7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7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7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37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837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7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7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7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7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7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7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7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7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7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7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7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7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79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837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837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8379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8379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37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379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tag">
    <w:name w:val="hljs-tag"/>
    <w:basedOn w:val="DefaultParagraphFont"/>
    <w:rsid w:val="0038379C"/>
  </w:style>
  <w:style w:type="character" w:customStyle="1" w:styleId="hljs-name">
    <w:name w:val="hljs-name"/>
    <w:basedOn w:val="DefaultParagraphFont"/>
    <w:rsid w:val="0038379C"/>
  </w:style>
  <w:style w:type="character" w:customStyle="1" w:styleId="hljs-attr">
    <w:name w:val="hljs-attr"/>
    <w:basedOn w:val="DefaultParagraphFont"/>
    <w:rsid w:val="0038379C"/>
  </w:style>
  <w:style w:type="character" w:customStyle="1" w:styleId="hljs-string">
    <w:name w:val="hljs-string"/>
    <w:basedOn w:val="DefaultParagraphFont"/>
    <w:rsid w:val="0038379C"/>
  </w:style>
  <w:style w:type="character" w:customStyle="1" w:styleId="hljs-keyword">
    <w:name w:val="hljs-keyword"/>
    <w:basedOn w:val="DefaultParagraphFont"/>
    <w:rsid w:val="0038379C"/>
  </w:style>
  <w:style w:type="character" w:customStyle="1" w:styleId="hljs-attribute">
    <w:name w:val="hljs-attribute"/>
    <w:basedOn w:val="DefaultParagraphFont"/>
    <w:rsid w:val="0038379C"/>
  </w:style>
  <w:style w:type="character" w:customStyle="1" w:styleId="hljs-number">
    <w:name w:val="hljs-number"/>
    <w:basedOn w:val="DefaultParagraphFont"/>
    <w:rsid w:val="0038379C"/>
  </w:style>
  <w:style w:type="character" w:customStyle="1" w:styleId="hljs-selector-class">
    <w:name w:val="hljs-selector-class"/>
    <w:basedOn w:val="DefaultParagraphFont"/>
    <w:rsid w:val="0038379C"/>
  </w:style>
  <w:style w:type="character" w:customStyle="1" w:styleId="hljs-selector-pseudo">
    <w:name w:val="hljs-selector-pseudo"/>
    <w:basedOn w:val="DefaultParagraphFont"/>
    <w:rsid w:val="0038379C"/>
  </w:style>
  <w:style w:type="character" w:customStyle="1" w:styleId="hljs-selector-tag">
    <w:name w:val="hljs-selector-tag"/>
    <w:basedOn w:val="DefaultParagraphFont"/>
    <w:rsid w:val="0038379C"/>
  </w:style>
  <w:style w:type="character" w:customStyle="1" w:styleId="hljs-builtin">
    <w:name w:val="hljs-built_in"/>
    <w:basedOn w:val="DefaultParagraphFont"/>
    <w:rsid w:val="0038379C"/>
  </w:style>
  <w:style w:type="character" w:customStyle="1" w:styleId="hljs-title">
    <w:name w:val="hljs-title"/>
    <w:basedOn w:val="DefaultParagraphFont"/>
    <w:rsid w:val="0038379C"/>
  </w:style>
  <w:style w:type="character" w:customStyle="1" w:styleId="hljs-params">
    <w:name w:val="hljs-params"/>
    <w:basedOn w:val="DefaultParagraphFont"/>
    <w:rsid w:val="0038379C"/>
  </w:style>
  <w:style w:type="character" w:customStyle="1" w:styleId="hljs-comment">
    <w:name w:val="hljs-comment"/>
    <w:basedOn w:val="DefaultParagraphFont"/>
    <w:rsid w:val="0038379C"/>
  </w:style>
  <w:style w:type="character" w:customStyle="1" w:styleId="hljs-literal">
    <w:name w:val="hljs-literal"/>
    <w:basedOn w:val="DefaultParagraphFont"/>
    <w:rsid w:val="0038379C"/>
  </w:style>
  <w:style w:type="character" w:customStyle="1" w:styleId="hljs-subst">
    <w:name w:val="hljs-subst"/>
    <w:basedOn w:val="DefaultParagraphFont"/>
    <w:rsid w:val="0038379C"/>
  </w:style>
  <w:style w:type="character" w:customStyle="1" w:styleId="hljs-variable">
    <w:name w:val="hljs-variable"/>
    <w:basedOn w:val="DefaultParagraphFont"/>
    <w:rsid w:val="0038379C"/>
  </w:style>
  <w:style w:type="character" w:customStyle="1" w:styleId="hljs-property">
    <w:name w:val="hljs-property"/>
    <w:basedOn w:val="DefaultParagraphFont"/>
    <w:rsid w:val="0038379C"/>
  </w:style>
  <w:style w:type="character" w:styleId="Emphasis">
    <w:name w:val="Emphasis"/>
    <w:basedOn w:val="DefaultParagraphFont"/>
    <w:uiPriority w:val="20"/>
    <w:qFormat/>
    <w:rsid w:val="0038379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43</Pages>
  <Words>7376</Words>
  <Characters>42045</Characters>
  <Application>Microsoft Office Word</Application>
  <DocSecurity>0</DocSecurity>
  <Lines>350</Lines>
  <Paragraphs>98</Paragraphs>
  <ScaleCrop>false</ScaleCrop>
  <Company/>
  <LinksUpToDate>false</LinksUpToDate>
  <CharactersWithSpaces>49323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Sidney Gil</dc:creator>
  <cp:keywords/>
  <dc:description/>
  <cp:lastModifiedBy>Sidney Gil</cp:lastModifiedBy>
  <cp:revision>2</cp:revision>
  <dcterms:created xsi:type="dcterms:W3CDTF">2025-12-02T02:18:00Z</dcterms:created>
  <dcterms:modified xsi:type="dcterms:W3CDTF">2025-12-02T02:29:00Z</dcterms:modified>
</cp:coreProperties>
</file>