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770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Web Dev Interview Cram Sheet</w:t>
      </w:r>
    </w:p>
    <w:p w14:paraId="7CD5C597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A7E82A">
          <v:rect id="Horizontal Line 133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0A3CB3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 &amp; Web Fundamentals</w:t>
      </w:r>
    </w:p>
    <w:p w14:paraId="13C768D6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 Lifecycle – URL → Page</w:t>
      </w:r>
    </w:p>
    <w:p w14:paraId="640D89FE" w14:textId="77777777" w:rsidR="00F048B1" w:rsidRPr="0038379C" w:rsidRDefault="00F048B1" w:rsidP="00F048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Parse URL → resolve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IP.</w:t>
      </w:r>
    </w:p>
    <w:p w14:paraId="7673D493" w14:textId="77777777" w:rsidR="00F048B1" w:rsidRPr="0038379C" w:rsidRDefault="00F048B1" w:rsidP="00F048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(and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for HTTPS) connection.</w:t>
      </w:r>
    </w:p>
    <w:p w14:paraId="54AEFC8B" w14:textId="77777777" w:rsidR="00F048B1" w:rsidRPr="0038379C" w:rsidRDefault="00F048B1" w:rsidP="00F048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Send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request line + headers + optional body.</w:t>
      </w:r>
    </w:p>
    <w:p w14:paraId="581B44F9" w14:textId="77777777" w:rsidR="00F048B1" w:rsidRPr="0038379C" w:rsidRDefault="00F048B1" w:rsidP="00F048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Server routes request → runs app logic → talks to DB/services.</w:t>
      </w:r>
    </w:p>
    <w:p w14:paraId="2931F48D" w14:textId="77777777" w:rsidR="00F048B1" w:rsidRPr="0038379C" w:rsidRDefault="00F048B1" w:rsidP="00F048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Server sends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response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status line + headers + body (HTML/JSON/etc).</w:t>
      </w:r>
    </w:p>
    <w:p w14:paraId="7C7F94DE" w14:textId="77777777" w:rsidR="00F048B1" w:rsidRPr="0038379C" w:rsidRDefault="00F048B1" w:rsidP="00F048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Browser:</w:t>
      </w:r>
    </w:p>
    <w:p w14:paraId="457F0C13" w14:textId="77777777" w:rsidR="00F048B1" w:rsidRPr="0038379C" w:rsidRDefault="00F048B1" w:rsidP="00F048B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Parses HTML → builds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EFF4F" w14:textId="77777777" w:rsidR="00F048B1" w:rsidRPr="0038379C" w:rsidRDefault="00F048B1" w:rsidP="00F048B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Loads CSS →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; runs JS.</w:t>
      </w:r>
    </w:p>
    <w:p w14:paraId="12953B57" w14:textId="77777777" w:rsidR="00F048B1" w:rsidRPr="0038379C" w:rsidRDefault="00F048B1" w:rsidP="00F048B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Requests additional assets (CSS, JS, images, fonts).</w:t>
      </w:r>
    </w:p>
    <w:p w14:paraId="02123095" w14:textId="77777777" w:rsidR="00F048B1" w:rsidRPr="0038379C" w:rsidRDefault="00F048B1" w:rsidP="00F048B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Layout + paint → page rendered.</w:t>
      </w:r>
    </w:p>
    <w:p w14:paraId="0EDE6B8B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FDCE3A">
          <v:rect id="Horizontal Line 134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D07BC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Statelessness &amp; Cookies</w:t>
      </w:r>
    </w:p>
    <w:p w14:paraId="2A2A632E" w14:textId="77777777" w:rsidR="00F048B1" w:rsidRPr="0038379C" w:rsidRDefault="00F048B1" w:rsidP="00F048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Stateless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each HTTP request is independent; server doesn’t remember previous ones.</w:t>
      </w:r>
    </w:p>
    <w:p w14:paraId="372BB148" w14:textId="77777777" w:rsidR="00F048B1" w:rsidRPr="0038379C" w:rsidRDefault="00F048B1" w:rsidP="00F048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built-in “logged-in user” or session across requests.</w:t>
      </w:r>
    </w:p>
    <w:p w14:paraId="223CDB45" w14:textId="77777777" w:rsidR="00F048B1" w:rsidRPr="0038379C" w:rsidRDefault="00F048B1" w:rsidP="00F048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B49DD1" w14:textId="77777777" w:rsidR="00F048B1" w:rsidRPr="0038379C" w:rsidRDefault="00F048B1" w:rsidP="00F048B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Small key–value pairs stored in browser.</w:t>
      </w:r>
    </w:p>
    <w:p w14:paraId="131713CD" w14:textId="77777777" w:rsidR="00F048B1" w:rsidRPr="0038379C" w:rsidRDefault="00F048B1" w:rsidP="00F048B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Server sets via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; browser sends via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F4DC6" w14:textId="77777777" w:rsidR="00F048B1" w:rsidRPr="0038379C" w:rsidRDefault="00F048B1" w:rsidP="00F048B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Contain session IDs/tokens that server uses to restore user state.</w:t>
      </w:r>
    </w:p>
    <w:p w14:paraId="1E37AEE0" w14:textId="77777777" w:rsidR="00F048B1" w:rsidRPr="0038379C" w:rsidRDefault="00F048B1" w:rsidP="00F048B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Expires/Max-Age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C8A49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8AD3B6">
          <v:rect id="Horizontal Line 135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91F43B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vs POST</w:t>
      </w:r>
    </w:p>
    <w:p w14:paraId="34532984" w14:textId="77777777" w:rsidR="00F048B1" w:rsidRPr="0038379C" w:rsidRDefault="00F048B1" w:rsidP="00F048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location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6C7BA1" w14:textId="77777777" w:rsidR="00F048B1" w:rsidRPr="0038379C" w:rsidRDefault="00F048B1" w:rsidP="00F048B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GET: data in URL (query string); visible in address bar/logs.</w:t>
      </w:r>
    </w:p>
    <w:p w14:paraId="5DCFB5B0" w14:textId="77777777" w:rsidR="00F048B1" w:rsidRPr="0038379C" w:rsidRDefault="00F048B1" w:rsidP="00F048B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data in body; not visible in URL.</w:t>
      </w:r>
    </w:p>
    <w:p w14:paraId="047A17DA" w14:textId="77777777" w:rsidR="00F048B1" w:rsidRPr="0038379C" w:rsidRDefault="00F048B1" w:rsidP="00F048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F1C3C9" w14:textId="77777777" w:rsidR="00F048B1" w:rsidRPr="0038379C" w:rsidRDefault="00F048B1" w:rsidP="00F048B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GET: cacheable by default.</w:t>
      </w:r>
    </w:p>
    <w:p w14:paraId="07F0DBB3" w14:textId="77777777" w:rsidR="00F048B1" w:rsidRPr="0038379C" w:rsidRDefault="00F048B1" w:rsidP="00F048B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typically not cached.</w:t>
      </w:r>
    </w:p>
    <w:p w14:paraId="3E292829" w14:textId="77777777" w:rsidR="00F048B1" w:rsidRPr="0038379C" w:rsidRDefault="00F048B1" w:rsidP="00F048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Semantics / idempotency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F68755" w14:textId="77777777" w:rsidR="00F048B1" w:rsidRPr="0038379C" w:rsidRDefault="00F048B1" w:rsidP="00F048B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GET: safe + idempotent (no state changes).</w:t>
      </w:r>
    </w:p>
    <w:p w14:paraId="4BB2AAEF" w14:textId="77777777" w:rsidR="00F048B1" w:rsidRPr="0038379C" w:rsidRDefault="00F048B1" w:rsidP="00F048B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POST: not necessarily idempotent (multiple POSTs can duplicate).</w:t>
      </w:r>
    </w:p>
    <w:p w14:paraId="2054719C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467A05">
          <v:rect id="Horizontal Line 136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973EE4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PUT vs PATCH</w:t>
      </w:r>
    </w:p>
    <w:p w14:paraId="5F54AD22" w14:textId="77777777" w:rsidR="00F048B1" w:rsidRPr="0038379C" w:rsidRDefault="00F048B1" w:rsidP="00F048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82D84D" w14:textId="77777777" w:rsidR="00F048B1" w:rsidRPr="0038379C" w:rsidRDefault="00F048B1" w:rsidP="00F048B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Replace entire resource.</w:t>
      </w:r>
    </w:p>
    <w:p w14:paraId="0CB0F1D8" w14:textId="77777777" w:rsidR="00F048B1" w:rsidRPr="0038379C" w:rsidRDefault="00F048B1" w:rsidP="00F048B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 sends full representation.</w:t>
      </w:r>
    </w:p>
    <w:p w14:paraId="7B3AA636" w14:textId="77777777" w:rsidR="00F048B1" w:rsidRPr="0038379C" w:rsidRDefault="00F048B1" w:rsidP="00F048B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Typically idempotent.</w:t>
      </w:r>
    </w:p>
    <w:p w14:paraId="14074F0B" w14:textId="77777777" w:rsidR="00F048B1" w:rsidRPr="0038379C" w:rsidRDefault="00F048B1" w:rsidP="00F048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702259" w14:textId="77777777" w:rsidR="00F048B1" w:rsidRPr="0038379C" w:rsidRDefault="00F048B1" w:rsidP="00F048B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Partial update; send only changes.</w:t>
      </w:r>
    </w:p>
    <w:p w14:paraId="23E2A9DE" w14:textId="77777777" w:rsidR="00F048B1" w:rsidRPr="0038379C" w:rsidRDefault="00F048B1" w:rsidP="00F048B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Semantically “modify existing resource.”</w:t>
      </w:r>
    </w:p>
    <w:p w14:paraId="499B74F3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4A3200">
          <v:rect id="Horizontal Line 137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E27D2B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Content-Type vs Accept</w:t>
      </w:r>
    </w:p>
    <w:p w14:paraId="6AE8D43A" w14:textId="77777777" w:rsidR="00F048B1" w:rsidRPr="0038379C" w:rsidRDefault="00F048B1" w:rsidP="00F048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Content-Type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22ADC9" w14:textId="77777777" w:rsidR="00F048B1" w:rsidRPr="0038379C" w:rsidRDefault="00F048B1" w:rsidP="00F048B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Describes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format being sent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(request or response).</w:t>
      </w:r>
    </w:p>
    <w:p w14:paraId="2A719D1C" w14:textId="77777777" w:rsidR="00F048B1" w:rsidRPr="0038379C" w:rsidRDefault="00F048B1" w:rsidP="00F048B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application/json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A511A3" w14:textId="77777777" w:rsidR="00F048B1" w:rsidRPr="0038379C" w:rsidRDefault="00F048B1" w:rsidP="00F048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A29715" w14:textId="77777777" w:rsidR="00F048B1" w:rsidRPr="0038379C" w:rsidRDefault="00F048B1" w:rsidP="00F048B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Client’s preferred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formats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AE256" w14:textId="77777777" w:rsidR="00F048B1" w:rsidRPr="0038379C" w:rsidRDefault="00F048B1" w:rsidP="00F048B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Accept: application/json, text/html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19D1B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C98B8E">
          <v:rect id="Horizontal Line 138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8E1B9D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4xx vs 5xx + Examples</w:t>
      </w:r>
    </w:p>
    <w:p w14:paraId="64C6253C" w14:textId="77777777" w:rsidR="00F048B1" w:rsidRPr="0038379C" w:rsidRDefault="00F048B1" w:rsidP="00F048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4xx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client errors (problem with request).</w:t>
      </w:r>
    </w:p>
    <w:p w14:paraId="208F486A" w14:textId="77777777" w:rsidR="00F048B1" w:rsidRPr="0038379C" w:rsidRDefault="00F048B1" w:rsidP="00F048B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401 Unauthorized: not authenticated (missing/invalid token).</w:t>
      </w:r>
    </w:p>
    <w:p w14:paraId="33D9C747" w14:textId="77777777" w:rsidR="00F048B1" w:rsidRPr="0038379C" w:rsidRDefault="00F048B1" w:rsidP="00F048B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403 Forbidden: authenticated but not allowed.</w:t>
      </w:r>
    </w:p>
    <w:p w14:paraId="44BEAE2F" w14:textId="77777777" w:rsidR="00F048B1" w:rsidRPr="0038379C" w:rsidRDefault="00F048B1" w:rsidP="00F048B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404 Not Found: resource doesn’t exist.</w:t>
      </w:r>
    </w:p>
    <w:p w14:paraId="622D0E2C" w14:textId="77777777" w:rsidR="00F048B1" w:rsidRPr="0038379C" w:rsidRDefault="00F048B1" w:rsidP="00F048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5xx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server errors (server failed).</w:t>
      </w:r>
    </w:p>
    <w:p w14:paraId="7585AAA9" w14:textId="77777777" w:rsidR="00F048B1" w:rsidRPr="0038379C" w:rsidRDefault="00F048B1" w:rsidP="00F048B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500 Internal Server Error: unhandled exception/bug/DB crash.</w:t>
      </w:r>
    </w:p>
    <w:p w14:paraId="23F11F31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D774B0">
          <v:rect id="Horizontal Line 139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464FC6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3xx / 301 vs 302</w:t>
      </w:r>
    </w:p>
    <w:p w14:paraId="486F48E1" w14:textId="77777777" w:rsidR="00F048B1" w:rsidRPr="0038379C" w:rsidRDefault="00F048B1" w:rsidP="00F048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3xx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redirection; client should use another URL.</w:t>
      </w:r>
    </w:p>
    <w:p w14:paraId="704BB36E" w14:textId="77777777" w:rsidR="00F048B1" w:rsidRPr="0038379C" w:rsidRDefault="00F048B1" w:rsidP="00F048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301 Moved Permanently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2F7F0B" w14:textId="77777777" w:rsidR="00F048B1" w:rsidRPr="0038379C" w:rsidRDefault="00F048B1" w:rsidP="00F048B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Permanent new location.</w:t>
      </w:r>
    </w:p>
    <w:p w14:paraId="70299B0A" w14:textId="77777777" w:rsidR="00F048B1" w:rsidRPr="0038379C" w:rsidRDefault="00F048B1" w:rsidP="00F048B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Browsers/SEO update links and cache redirect.</w:t>
      </w:r>
    </w:p>
    <w:p w14:paraId="072DCADE" w14:textId="77777777" w:rsidR="00F048B1" w:rsidRPr="0038379C" w:rsidRDefault="00F048B1" w:rsidP="00F048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302 Found / Temporary Redirect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CC6046" w14:textId="77777777" w:rsidR="00F048B1" w:rsidRPr="0038379C" w:rsidRDefault="00F048B1" w:rsidP="00F048B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Temporary move.</w:t>
      </w:r>
    </w:p>
    <w:p w14:paraId="759604B0" w14:textId="77777777" w:rsidR="00F048B1" w:rsidRPr="0038379C" w:rsidRDefault="00F048B1" w:rsidP="00F048B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Clients continue using original URL in future.</w:t>
      </w:r>
    </w:p>
    <w:p w14:paraId="173EDB0A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3F06B9">
          <v:rect id="Horizontal Line 140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65C5DA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Structure &amp; Semantics</w:t>
      </w:r>
    </w:p>
    <w:p w14:paraId="18643761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 Tree</w:t>
      </w:r>
    </w:p>
    <w:p w14:paraId="57AD4F64" w14:textId="77777777" w:rsidR="00F048B1" w:rsidRPr="0038379C" w:rsidRDefault="00F048B1" w:rsidP="00F048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Browser parses HTML into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a tree of nodes (elements, text, etc.) in memory.</w:t>
      </w:r>
    </w:p>
    <w:p w14:paraId="2ECB9049" w14:textId="77777777" w:rsidR="00F048B1" w:rsidRPr="0038379C" w:rsidRDefault="00F048B1" w:rsidP="00F048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JavaScript manipulates the DOM via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document.*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APIs.</w:t>
      </w:r>
    </w:p>
    <w:p w14:paraId="526B1C02" w14:textId="77777777" w:rsidR="00F048B1" w:rsidRPr="0038379C" w:rsidRDefault="00F048B1" w:rsidP="00F048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DOM is the live structure the browser uses to render the page.</w:t>
      </w:r>
    </w:p>
    <w:p w14:paraId="721E4A3F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B4D97E">
          <v:rect id="Horizontal Line 141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344B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vs Inline</w:t>
      </w:r>
    </w:p>
    <w:p w14:paraId="713F83EE" w14:textId="77777777" w:rsidR="00F048B1" w:rsidRPr="0038379C" w:rsidRDefault="00F048B1" w:rsidP="00F048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elements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CB539CC" w14:textId="77777777" w:rsidR="00F048B1" w:rsidRPr="0038379C" w:rsidRDefault="00F048B1" w:rsidP="00F048B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Start on a new line.</w:t>
      </w:r>
    </w:p>
    <w:p w14:paraId="3F771602" w14:textId="77777777" w:rsidR="00F048B1" w:rsidRPr="0038379C" w:rsidRDefault="00F048B1" w:rsidP="00F048B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Fill available width.</w:t>
      </w:r>
    </w:p>
    <w:p w14:paraId="56942ED4" w14:textId="77777777" w:rsidR="00F048B1" w:rsidRPr="0038379C" w:rsidRDefault="00F048B1" w:rsidP="00F048B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Respect width/height and vertical margins.</w:t>
      </w:r>
    </w:p>
    <w:p w14:paraId="0DD56EA2" w14:textId="77777777" w:rsidR="00F048B1" w:rsidRPr="0038379C" w:rsidRDefault="00F048B1" w:rsidP="00F048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elements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&lt;strong&gt;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001FABE" w14:textId="77777777" w:rsidR="00F048B1" w:rsidRPr="0038379C" w:rsidRDefault="00F048B1" w:rsidP="00F048B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Flow inside text.</w:t>
      </w:r>
    </w:p>
    <w:p w14:paraId="76FD2635" w14:textId="77777777" w:rsidR="00F048B1" w:rsidRPr="0038379C" w:rsidRDefault="00F048B1" w:rsidP="00F048B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Only as wide as content.</w:t>
      </w:r>
    </w:p>
    <w:p w14:paraId="68AFC1A1" w14:textId="77777777" w:rsidR="00F048B1" w:rsidRPr="0038379C" w:rsidRDefault="00F048B1" w:rsidP="00F048B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Width/height behave differently.</w:t>
      </w:r>
    </w:p>
    <w:p w14:paraId="39A4196D" w14:textId="77777777" w:rsidR="00F048B1" w:rsidRPr="0038379C" w:rsidRDefault="00F048B1" w:rsidP="00F048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Semantically, inline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not contain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block elements.</w:t>
      </w:r>
    </w:p>
    <w:p w14:paraId="67703F9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8DCBF2">
          <v:rect id="Horizontal Line 142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4376C4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Semantic HTML / Accessibility / SEO</w:t>
      </w:r>
    </w:p>
    <w:p w14:paraId="2F3015EB" w14:textId="77777777" w:rsidR="00F048B1" w:rsidRPr="0038379C" w:rsidRDefault="00F048B1" w:rsidP="00F048B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&lt;article&gt;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only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5B49B" w14:textId="77777777" w:rsidR="00F048B1" w:rsidRPr="0038379C" w:rsidRDefault="00F048B1" w:rsidP="00F048B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AE8F26" w14:textId="77777777" w:rsidR="00F048B1" w:rsidRPr="0038379C" w:rsidRDefault="00F048B1" w:rsidP="00F048B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Screen readers navigate by landmarks.</w:t>
      </w:r>
    </w:p>
    <w:p w14:paraId="24B693C7" w14:textId="77777777" w:rsidR="00F048B1" w:rsidRPr="0038379C" w:rsidRDefault="00F048B1" w:rsidP="00F048B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Clear structure for assistive tech.</w:t>
      </w:r>
    </w:p>
    <w:p w14:paraId="0B4FED26" w14:textId="77777777" w:rsidR="00F048B1" w:rsidRPr="0038379C" w:rsidRDefault="00F048B1" w:rsidP="00F048B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497298" w14:textId="77777777" w:rsidR="00F048B1" w:rsidRPr="0038379C" w:rsidRDefault="00F048B1" w:rsidP="00F048B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Search engines better understand content and hierarchy.</w:t>
      </w:r>
    </w:p>
    <w:p w14:paraId="60BDF60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D1C58C">
          <v:rect id="Horizontal Line 143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93547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Validation</w:t>
      </w:r>
    </w:p>
    <w:p w14:paraId="191C1361" w14:textId="77777777" w:rsidR="00F048B1" w:rsidRPr="0038379C" w:rsidRDefault="00F048B1" w:rsidP="00F048B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HTML5 attributes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type="email"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) give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client-side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→ better UX.</w:t>
      </w:r>
    </w:p>
    <w:p w14:paraId="652021EA" w14:textId="77777777" w:rsidR="00F048B1" w:rsidRPr="0038379C" w:rsidRDefault="00F048B1" w:rsidP="00F048B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Still need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server-side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validation:</w:t>
      </w:r>
    </w:p>
    <w:p w14:paraId="1CC1F842" w14:textId="77777777" w:rsidR="00F048B1" w:rsidRPr="0038379C" w:rsidRDefault="00F048B1" w:rsidP="00F048B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Client checks can be bypassed.</w:t>
      </w:r>
    </w:p>
    <w:p w14:paraId="585DC52E" w14:textId="77777777" w:rsidR="00F048B1" w:rsidRPr="0038379C" w:rsidRDefault="00F048B1" w:rsidP="00F048B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Server must enforce security and data integrity.</w:t>
      </w:r>
    </w:p>
    <w:p w14:paraId="2062614F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37D24A">
          <v:rect id="Horizontal Line 144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BE73E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&lt;label&gt;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Tag</w:t>
      </w:r>
    </w:p>
    <w:p w14:paraId="0A2323AC" w14:textId="77777777" w:rsidR="00F048B1" w:rsidRPr="0038379C" w:rsidRDefault="00F048B1" w:rsidP="00F048B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Associate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1C316A" w14:textId="77777777" w:rsidR="00F048B1" w:rsidRPr="0038379C" w:rsidRDefault="00F048B1" w:rsidP="00F048B1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 for="email"&gt;Email&lt;/label&gt;</w:t>
      </w:r>
    </w:p>
    <w:p w14:paraId="31A05E44" w14:textId="77777777" w:rsidR="00F048B1" w:rsidRPr="0038379C" w:rsidRDefault="00F048B1" w:rsidP="00F048B1">
      <w:pPr>
        <w:numPr>
          <w:ilvl w:val="0"/>
          <w:numId w:val="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id="email" type="email"&gt;</w:t>
      </w:r>
    </w:p>
    <w:p w14:paraId="704D175D" w14:textId="77777777" w:rsidR="00F048B1" w:rsidRPr="0038379C" w:rsidRDefault="00F048B1" w:rsidP="00F048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or wrap input in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864D1F" w14:textId="77777777" w:rsidR="00F048B1" w:rsidRPr="0038379C" w:rsidRDefault="00F048B1" w:rsidP="00F048B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334989EF" w14:textId="77777777" w:rsidR="00F048B1" w:rsidRPr="0038379C" w:rsidRDefault="00F048B1" w:rsidP="00F048B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Clicking label focuses input.</w:t>
      </w:r>
    </w:p>
    <w:p w14:paraId="273D7057" w14:textId="77777777" w:rsidR="00F048B1" w:rsidRPr="0038379C" w:rsidRDefault="00F048B1" w:rsidP="00F048B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Screen readers read label with input → better accessibility.</w:t>
      </w:r>
    </w:p>
    <w:p w14:paraId="7B0B7D43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0636B4">
          <v:rect id="Horizontal Line 145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D1745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HTML5 Input Types &amp; Mobile</w:t>
      </w:r>
    </w:p>
    <w:p w14:paraId="386A0BBF" w14:textId="77777777" w:rsidR="00F048B1" w:rsidRPr="0038379C" w:rsidRDefault="00F048B1" w:rsidP="00F048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Types: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575170CF" w14:textId="77777777" w:rsidR="00F048B1" w:rsidRPr="0038379C" w:rsidRDefault="00F048B1" w:rsidP="00F048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Mobile browsers:</w:t>
      </w:r>
    </w:p>
    <w:p w14:paraId="6A619E8C" w14:textId="77777777" w:rsidR="00F048B1" w:rsidRPr="0038379C" w:rsidRDefault="00F048B1" w:rsidP="00F048B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Show context-specific keyboards and pickers.</w:t>
      </w:r>
    </w:p>
    <w:p w14:paraId="3E0C4989" w14:textId="77777777" w:rsidR="00F048B1" w:rsidRPr="0038379C" w:rsidRDefault="00F048B1" w:rsidP="00F048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Desktop:</w:t>
      </w:r>
    </w:p>
    <w:p w14:paraId="786DDD17" w14:textId="77777777" w:rsidR="00F048B1" w:rsidRPr="0038379C" w:rsidRDefault="00F048B1" w:rsidP="00F048B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Same semantics; may show spinners/date widgets.</w:t>
      </w:r>
    </w:p>
    <w:p w14:paraId="29C7B0C5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425A8D">
          <v:rect id="Horizontal Line 146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D54151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CSS Styling &amp; Layout</w:t>
      </w:r>
    </w:p>
    <w:p w14:paraId="4C37B2C4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Box Model +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border-box</w:t>
      </w:r>
    </w:p>
    <w:p w14:paraId="0FD1EA17" w14:textId="77777777" w:rsidR="00F048B1" w:rsidRPr="0038379C" w:rsidRDefault="00F048B1" w:rsidP="00F048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Box =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+ padding + border + margin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E2284" w14:textId="77777777" w:rsidR="00F048B1" w:rsidRPr="0038379C" w:rsidRDefault="00F048B1" w:rsidP="00F048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Default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04ED13B" w14:textId="77777777" w:rsidR="00F048B1" w:rsidRPr="0038379C" w:rsidRDefault="00F048B1" w:rsidP="00F048B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Total width = width + padding + border (+ margins).</w:t>
      </w:r>
    </w:p>
    <w:p w14:paraId="7ABDB5E0" w14:textId="77777777" w:rsidR="00F048B1" w:rsidRPr="0038379C" w:rsidRDefault="00F048B1" w:rsidP="00F048B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Example: width 200px + 20px padding each side → 240px total width (no border).</w:t>
      </w:r>
    </w:p>
    <w:p w14:paraId="5AF7435E" w14:textId="77777777" w:rsidR="00F048B1" w:rsidRPr="0038379C" w:rsidRDefault="00F048B1" w:rsidP="00F048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box-sizing: border-box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E043B0" w14:textId="77777777" w:rsidR="00F048B1" w:rsidRPr="0038379C" w:rsidRDefault="00F048B1" w:rsidP="00F048B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Declared width includes content + padding + border.</w:t>
      </w:r>
    </w:p>
    <w:p w14:paraId="6891AF45" w14:textId="77777777" w:rsidR="00F048B1" w:rsidRPr="0038379C" w:rsidRDefault="00F048B1" w:rsidP="00F048B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Same example → total stays 200px; content shrinks.</w:t>
      </w:r>
    </w:p>
    <w:p w14:paraId="37FDDF54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79BE06">
          <v:rect id="Horizontal Line 147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6D7D9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Specificity &amp; Cascade</w:t>
      </w:r>
    </w:p>
    <w:p w14:paraId="00790A04" w14:textId="77777777" w:rsidR="00F048B1" w:rsidRPr="0038379C" w:rsidRDefault="00F048B1" w:rsidP="00F048B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Specificity order:</w:t>
      </w:r>
    </w:p>
    <w:p w14:paraId="3E81F958" w14:textId="77777777" w:rsidR="00F048B1" w:rsidRPr="0038379C" w:rsidRDefault="00F048B1" w:rsidP="00F048B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Inline styles</w:t>
      </w:r>
    </w:p>
    <w:p w14:paraId="1B478029" w14:textId="77777777" w:rsidR="00F048B1" w:rsidRPr="0038379C" w:rsidRDefault="00F048B1" w:rsidP="00F048B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0C6602" w14:textId="77777777" w:rsidR="00F048B1" w:rsidRPr="0038379C" w:rsidRDefault="00F048B1" w:rsidP="00F048B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Classes/attributes/pseudo-classes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[attr]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B22EA5" w14:textId="77777777" w:rsidR="00F048B1" w:rsidRPr="0038379C" w:rsidRDefault="00F048B1" w:rsidP="00F048B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Elements/pseudo-elements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::before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B45A91" w14:textId="77777777" w:rsidR="00F048B1" w:rsidRPr="0038379C" w:rsidRDefault="00F048B1" w:rsidP="00F048B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If ID, class, and element all target the same element: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 wins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3326F" w14:textId="77777777" w:rsidR="00F048B1" w:rsidRPr="0038379C" w:rsidRDefault="00F048B1" w:rsidP="00F048B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Tie → later rule in CSS wins.</w:t>
      </w:r>
    </w:p>
    <w:p w14:paraId="6CB2AA48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D51B26">
          <v:rect id="Horizontal Line 148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3B83D2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Flexbox vs Grid</w:t>
      </w:r>
    </w:p>
    <w:p w14:paraId="0F3CC5EA" w14:textId="77777777" w:rsidR="00F048B1" w:rsidRPr="0038379C" w:rsidRDefault="00F048B1" w:rsidP="00F048B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816572" w14:textId="77777777" w:rsidR="00F048B1" w:rsidRPr="0038379C" w:rsidRDefault="00F048B1" w:rsidP="00F048B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One-dimensional (row OR column).</w:t>
      </w:r>
    </w:p>
    <w:p w14:paraId="641D8C2C" w14:textId="77777777" w:rsidR="00F048B1" w:rsidRPr="0038379C" w:rsidRDefault="00F048B1" w:rsidP="00F048B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Best for navbars, toolbars, centering, simple rows/columns.</w:t>
      </w:r>
    </w:p>
    <w:p w14:paraId="5C9751F1" w14:textId="77777777" w:rsidR="00F048B1" w:rsidRPr="0038379C" w:rsidRDefault="00F048B1" w:rsidP="00F048B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2F8236" w14:textId="77777777" w:rsidR="00F048B1" w:rsidRPr="0038379C" w:rsidRDefault="00F048B1" w:rsidP="00F048B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Two-dimensional (rows AND columns).</w:t>
      </w:r>
    </w:p>
    <w:p w14:paraId="1DA32E88" w14:textId="77777777" w:rsidR="00F048B1" w:rsidRPr="0038379C" w:rsidRDefault="00F048B1" w:rsidP="00F048B1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Best for page layouts, dashboards, galleries.</w:t>
      </w:r>
    </w:p>
    <w:p w14:paraId="183CD3E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31D4F9">
          <v:rect id="Horizontal Line 149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990240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Positioning: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absolute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inside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relative</w:t>
      </w:r>
    </w:p>
    <w:p w14:paraId="38F85533" w14:textId="77777777" w:rsidR="00F048B1" w:rsidRPr="0038379C" w:rsidRDefault="00F048B1" w:rsidP="00F048B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Parent: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relative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95A6C" w14:textId="77777777" w:rsidR="00F048B1" w:rsidRPr="0038379C" w:rsidRDefault="00F048B1" w:rsidP="00F048B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Stays in normal flow.</w:t>
      </w:r>
    </w:p>
    <w:p w14:paraId="783EB35A" w14:textId="77777777" w:rsidR="00F048B1" w:rsidRPr="0038379C" w:rsidRDefault="00F048B1" w:rsidP="00F048B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Becomes containing block.</w:t>
      </w:r>
    </w:p>
    <w:p w14:paraId="187386E6" w14:textId="77777777" w:rsidR="00F048B1" w:rsidRPr="0038379C" w:rsidRDefault="00F048B1" w:rsidP="00F048B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Child: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absolute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0ADB21" w14:textId="77777777" w:rsidR="00F048B1" w:rsidRPr="0038379C" w:rsidRDefault="00F048B1" w:rsidP="00F048B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Removed from normal flow.</w:t>
      </w:r>
    </w:p>
    <w:p w14:paraId="728555F4" w14:textId="77777777" w:rsidR="00F048B1" w:rsidRPr="0038379C" w:rsidRDefault="00F048B1" w:rsidP="00F048B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Positioned relative to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nearest non-static ancestor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(here, the relative parent) using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03F7119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ED372C">
          <v:rect id="Horizontal Line 150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E27E83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 Design &amp; Media Queries</w:t>
      </w:r>
    </w:p>
    <w:p w14:paraId="381C246F" w14:textId="77777777" w:rsidR="00F048B1" w:rsidRPr="0038379C" w:rsidRDefault="00F048B1" w:rsidP="00F048B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Responsive site:</w:t>
      </w:r>
    </w:p>
    <w:p w14:paraId="2AAE8B12" w14:textId="77777777" w:rsidR="00F048B1" w:rsidRPr="0038379C" w:rsidRDefault="00F048B1" w:rsidP="00F048B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Fluid layouts (%, flex, grid).</w:t>
      </w:r>
    </w:p>
    <w:p w14:paraId="0519F5BA" w14:textId="77777777" w:rsidR="00F048B1" w:rsidRPr="0038379C" w:rsidRDefault="00F048B1" w:rsidP="00F048B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Scales images and text.</w:t>
      </w:r>
    </w:p>
    <w:p w14:paraId="4FF49F49" w14:textId="77777777" w:rsidR="00F048B1" w:rsidRPr="0038379C" w:rsidRDefault="00F048B1" w:rsidP="00F048B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Uses media queries for breakpoints.</w:t>
      </w:r>
    </w:p>
    <w:p w14:paraId="768F8EA1" w14:textId="77777777" w:rsidR="00F048B1" w:rsidRPr="0038379C" w:rsidRDefault="00F048B1" w:rsidP="00F048B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Media query:</w:t>
      </w:r>
    </w:p>
    <w:p w14:paraId="7C5FB1E4" w14:textId="77777777" w:rsidR="00F048B1" w:rsidRPr="0038379C" w:rsidRDefault="00F048B1" w:rsidP="00F048B1">
      <w:pPr>
        <w:numPr>
          <w:ilvl w:val="0"/>
          <w:numId w:val="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768px) { ... }</w:t>
      </w:r>
    </w:p>
    <w:p w14:paraId="7E387E52" w14:textId="77777777" w:rsidR="00F048B1" w:rsidRPr="0038379C" w:rsidRDefault="00F048B1" w:rsidP="00F048B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5311CA" w14:textId="77777777" w:rsidR="00F048B1" w:rsidRPr="0038379C" w:rsidRDefault="00F048B1" w:rsidP="00F048B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Base styles for small screens.</w:t>
      </w:r>
    </w:p>
    <w:p w14:paraId="05DE51EC" w14:textId="77777777" w:rsidR="00F048B1" w:rsidRPr="0038379C" w:rsidRDefault="00F048B1" w:rsidP="00F048B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min-width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breakpoints to enhance for larger screens.</w:t>
      </w:r>
    </w:p>
    <w:p w14:paraId="3CF96E8D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91B4C0">
          <v:rect id="Horizontal Line 151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12EA51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CSS Variables</w:t>
      </w:r>
    </w:p>
    <w:p w14:paraId="18B41020" w14:textId="77777777" w:rsidR="00F048B1" w:rsidRPr="0038379C" w:rsidRDefault="00F048B1" w:rsidP="00F048B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Declare:</w:t>
      </w:r>
    </w:p>
    <w:p w14:paraId="4EDB6847" w14:textId="77777777" w:rsidR="00F048B1" w:rsidRPr="0038379C" w:rsidRDefault="00F048B1" w:rsidP="00F048B1">
      <w:pPr>
        <w:numPr>
          <w:ilvl w:val="0"/>
          <w:numId w:val="8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 { --main-color: #3498db; }</w:t>
      </w:r>
    </w:p>
    <w:p w14:paraId="523C3EAA" w14:textId="77777777" w:rsidR="00F048B1" w:rsidRPr="0038379C" w:rsidRDefault="00F048B1" w:rsidP="00F048B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C3CD58C" w14:textId="77777777" w:rsidR="00F048B1" w:rsidRPr="0038379C" w:rsidRDefault="00F048B1" w:rsidP="00F048B1">
      <w:pPr>
        <w:numPr>
          <w:ilvl w:val="0"/>
          <w:numId w:val="8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var(--main-color);</w:t>
      </w:r>
    </w:p>
    <w:p w14:paraId="74D95B3C" w14:textId="77777777" w:rsidR="00F048B1" w:rsidRPr="0038379C" w:rsidRDefault="00F048B1" w:rsidP="00F048B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518E04E8" w14:textId="77777777" w:rsidR="00F048B1" w:rsidRPr="0038379C" w:rsidRDefault="00F048B1" w:rsidP="00F048B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Centralized theming; easier global changes.</w:t>
      </w:r>
    </w:p>
    <w:p w14:paraId="505F18B7" w14:textId="77777777" w:rsidR="00F048B1" w:rsidRPr="0038379C" w:rsidRDefault="00F048B1" w:rsidP="00F048B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Cascade: variables can be overridden in specific containers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.dark-theme { --main-color: black; 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B43F58D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1BF695">
          <v:rect id="Horizontal Line 152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301098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Pseudo-classes vs Pseudo-elements</w:t>
      </w:r>
    </w:p>
    <w:p w14:paraId="33F96020" w14:textId="77777777" w:rsidR="00F048B1" w:rsidRPr="0038379C" w:rsidRDefault="00F048B1" w:rsidP="00F048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Pseudo-classes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:focus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:nth-child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0E97B5A" w14:textId="77777777" w:rsidR="00F048B1" w:rsidRPr="0038379C" w:rsidRDefault="00F048B1" w:rsidP="00F048B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Represent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of an element.</w:t>
      </w:r>
    </w:p>
    <w:p w14:paraId="182DE95D" w14:textId="77777777" w:rsidR="00F048B1" w:rsidRPr="0038379C" w:rsidRDefault="00F048B1" w:rsidP="00F048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Pseudo-elements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::before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::after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::first-line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45E5B12" w14:textId="77777777" w:rsidR="00F048B1" w:rsidRPr="0038379C" w:rsidRDefault="00F048B1" w:rsidP="00F048B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Represent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of an element; can insert decorative content without extra markup.</w:t>
      </w:r>
    </w:p>
    <w:p w14:paraId="22D88F0E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B15700">
          <v:rect id="Horizontal Line 153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F4CF2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JavaScript Core &amp; Logic</w:t>
      </w:r>
    </w:p>
    <w:p w14:paraId="12BD1E06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 vs let vs const</w:t>
      </w:r>
    </w:p>
    <w:p w14:paraId="7C35832C" w14:textId="77777777" w:rsidR="00F048B1" w:rsidRPr="0038379C" w:rsidRDefault="00F048B1" w:rsidP="00F048B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F63BA0" w14:textId="77777777" w:rsidR="00F048B1" w:rsidRPr="0038379C" w:rsidRDefault="00F048B1" w:rsidP="00F048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Function-scoped.</w:t>
      </w:r>
    </w:p>
    <w:p w14:paraId="205A40B8" w14:textId="77777777" w:rsidR="00F048B1" w:rsidRPr="0038379C" w:rsidRDefault="00F048B1" w:rsidP="00F048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Hoisted, initialized as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19348" w14:textId="77777777" w:rsidR="00F048B1" w:rsidRPr="0038379C" w:rsidRDefault="00F048B1" w:rsidP="00F048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Not block-scoped.</w:t>
      </w:r>
    </w:p>
    <w:p w14:paraId="3D2C1317" w14:textId="77777777" w:rsidR="00F048B1" w:rsidRPr="0038379C" w:rsidRDefault="00F048B1" w:rsidP="00F048B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E51C57" w14:textId="77777777" w:rsidR="00F048B1" w:rsidRPr="0038379C" w:rsidRDefault="00F048B1" w:rsidP="00F048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Block-scoped.</w:t>
      </w:r>
    </w:p>
    <w:p w14:paraId="167D1E48" w14:textId="77777777" w:rsidR="00F048B1" w:rsidRPr="0038379C" w:rsidRDefault="00F048B1" w:rsidP="00F048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Hoisted but not initialized (temporal dead zone).</w:t>
      </w:r>
    </w:p>
    <w:p w14:paraId="58FF807A" w14:textId="77777777" w:rsidR="00F048B1" w:rsidRPr="0038379C" w:rsidRDefault="00F048B1" w:rsidP="00F048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cannot be reassigned.</w:t>
      </w:r>
    </w:p>
    <w:p w14:paraId="5CF0BDBB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288D3B">
          <v:rect id="Horizontal Line 154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ABA0FA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Hoisting</w:t>
      </w:r>
    </w:p>
    <w:p w14:paraId="454B5BD4" w14:textId="77777777" w:rsidR="00F048B1" w:rsidRPr="0038379C" w:rsidRDefault="00F048B1" w:rsidP="00F048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Declarations are moved to top of scope at compile time.</w:t>
      </w:r>
    </w:p>
    <w:p w14:paraId="770EB904" w14:textId="77777777" w:rsidR="00F048B1" w:rsidRPr="0038379C" w:rsidRDefault="00F048B1" w:rsidP="00F048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DCC8F7" w14:textId="77777777" w:rsidR="00F048B1" w:rsidRPr="0038379C" w:rsidRDefault="00F048B1" w:rsidP="00F048B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Fully hoisted; can be called before they appear.</w:t>
      </w:r>
    </w:p>
    <w:p w14:paraId="53165E9B" w14:textId="77777777" w:rsidR="00F048B1" w:rsidRPr="0038379C" w:rsidRDefault="00F048B1" w:rsidP="00F048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function expressions (e.g., arrow functions):</w:t>
      </w:r>
    </w:p>
    <w:p w14:paraId="1C3846F6" w14:textId="77777777" w:rsidR="00F048B1" w:rsidRPr="0038379C" w:rsidRDefault="00F048B1" w:rsidP="00F048B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Variable hoisted but uninitialized → accessing before definition throws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ReferenceError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071F5D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9B5361">
          <v:rect id="Horizontal Line 155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4AFE03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Context</w:t>
      </w:r>
    </w:p>
    <w:p w14:paraId="39FFA104" w14:textId="77777777" w:rsidR="00F048B1" w:rsidRPr="0038379C" w:rsidRDefault="00F048B1" w:rsidP="00F048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Regular function:</w:t>
      </w:r>
    </w:p>
    <w:p w14:paraId="1ED0EDD2" w14:textId="77777777" w:rsidR="00F048B1" w:rsidRPr="0038379C" w:rsidRDefault="00F048B1" w:rsidP="00F048B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call site:</w:t>
      </w:r>
    </w:p>
    <w:p w14:paraId="5040632F" w14:textId="77777777" w:rsidR="00F048B1" w:rsidRPr="0038379C" w:rsidRDefault="00F048B1" w:rsidP="00F048B1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obj.method()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= obj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9F05E" w14:textId="77777777" w:rsidR="00F048B1" w:rsidRPr="0038379C" w:rsidRDefault="00F048B1" w:rsidP="00F048B1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= 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strict mode;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otherwise.</w:t>
      </w:r>
    </w:p>
    <w:p w14:paraId="50F72E5F" w14:textId="77777777" w:rsidR="00F048B1" w:rsidRPr="0038379C" w:rsidRDefault="00F048B1" w:rsidP="00F048B1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.call/.apply/.bind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can override.</w:t>
      </w:r>
    </w:p>
    <w:p w14:paraId="35BAE5C1" w14:textId="77777777" w:rsidR="00F048B1" w:rsidRPr="0038379C" w:rsidRDefault="00F048B1" w:rsidP="00F048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Arrow function:</w:t>
      </w:r>
    </w:p>
    <w:p w14:paraId="5E0CDE86" w14:textId="77777777" w:rsidR="00F048B1" w:rsidRPr="0038379C" w:rsidRDefault="00F048B1" w:rsidP="00F048B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No own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; uses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lexical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from surrounding scope.</w:t>
      </w:r>
    </w:p>
    <w:p w14:paraId="2EC1AA79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5AE525">
          <v:rect id="Horizontal Line 156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B5BE18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(Type Coercion)</w:t>
      </w:r>
    </w:p>
    <w:p w14:paraId="154A8C44" w14:textId="77777777" w:rsidR="00F048B1" w:rsidRPr="0038379C" w:rsidRDefault="00F048B1" w:rsidP="00F048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F3D59B" w14:textId="77777777" w:rsidR="00F048B1" w:rsidRPr="0038379C" w:rsidRDefault="00F048B1" w:rsidP="00F048B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Coerces types before comparison.</w:t>
      </w:r>
    </w:p>
    <w:p w14:paraId="10569166" w14:textId="77777777" w:rsidR="00F048B1" w:rsidRPr="0038379C" w:rsidRDefault="00F048B1" w:rsidP="00F048B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== '1'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true,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== ''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true.</w:t>
      </w:r>
    </w:p>
    <w:p w14:paraId="6414B3B8" w14:textId="77777777" w:rsidR="00F048B1" w:rsidRPr="0038379C" w:rsidRDefault="00F048B1" w:rsidP="00F048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3F867E" w14:textId="77777777" w:rsidR="00F048B1" w:rsidRPr="0038379C" w:rsidRDefault="00F048B1" w:rsidP="00F048B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coercion; must be same type and value.</w:t>
      </w:r>
    </w:p>
    <w:p w14:paraId="651751C9" w14:textId="77777777" w:rsidR="00F048B1" w:rsidRPr="0038379C" w:rsidRDefault="00F048B1" w:rsidP="00F048B1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=== '1'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false.</w:t>
      </w:r>
    </w:p>
    <w:p w14:paraId="4AA966D5" w14:textId="77777777" w:rsidR="00F048B1" w:rsidRPr="0038379C" w:rsidRDefault="00F048B1" w:rsidP="00F048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avoid weird coercion bugs.</w:t>
      </w:r>
    </w:p>
    <w:p w14:paraId="5FDAD8E9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150635">
          <v:rect id="Horizontal Line 157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C0532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Spread vs Rest</w:t>
      </w:r>
    </w:p>
    <w:p w14:paraId="12442B89" w14:textId="77777777" w:rsidR="00F048B1" w:rsidRPr="0038379C" w:rsidRDefault="00F048B1" w:rsidP="00F048B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(collect):</w:t>
      </w:r>
    </w:p>
    <w:p w14:paraId="5C46EB1A" w14:textId="77777777" w:rsidR="00F048B1" w:rsidRPr="0038379C" w:rsidRDefault="00F048B1" w:rsidP="00F048B1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myFunc(...args) { /* args is array */ }</w:t>
      </w:r>
    </w:p>
    <w:p w14:paraId="27B63776" w14:textId="77777777" w:rsidR="00F048B1" w:rsidRPr="0038379C" w:rsidRDefault="00F048B1" w:rsidP="00F048B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(expand):</w:t>
      </w:r>
    </w:p>
    <w:p w14:paraId="147A7CBE" w14:textId="77777777" w:rsidR="00F048B1" w:rsidRPr="0038379C" w:rsidRDefault="00F048B1" w:rsidP="00F048B1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newArr = [...oldArr, 4, 5];</w:t>
      </w:r>
    </w:p>
    <w:p w14:paraId="3A103474" w14:textId="77777777" w:rsidR="00F048B1" w:rsidRPr="0038379C" w:rsidRDefault="00F048B1" w:rsidP="00F048B1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newObj = { ...oldObj, extra: true };</w:t>
      </w:r>
    </w:p>
    <w:p w14:paraId="1AB91F28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84AF6C">
          <v:rect id="Horizontal Line 158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ED1347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Literals</w:t>
      </w:r>
    </w:p>
    <w:p w14:paraId="04096B28" w14:textId="77777777" w:rsidR="00F048B1" w:rsidRPr="0038379C" w:rsidRDefault="00F048B1" w:rsidP="00F048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backticks:</w:t>
      </w:r>
    </w:p>
    <w:p w14:paraId="78608145" w14:textId="77777777" w:rsidR="00F048B1" w:rsidRPr="0038379C" w:rsidRDefault="00F048B1" w:rsidP="00F048B1">
      <w:pPr>
        <w:numPr>
          <w:ilvl w:val="0"/>
          <w:numId w:val="9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message = `Hello, ${name}!`;</w:t>
      </w:r>
    </w:p>
    <w:p w14:paraId="294C268F" w14:textId="77777777" w:rsidR="00F048B1" w:rsidRPr="0038379C" w:rsidRDefault="00F048B1" w:rsidP="00F048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69700467" w14:textId="77777777" w:rsidR="00F048B1" w:rsidRPr="0038379C" w:rsidRDefault="00F048B1" w:rsidP="00F048B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Expression interpolation.</w:t>
      </w:r>
    </w:p>
    <w:p w14:paraId="0965D610" w14:textId="77777777" w:rsidR="00F048B1" w:rsidRPr="0038379C" w:rsidRDefault="00F048B1" w:rsidP="00F048B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Multi-line strings without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D1D3D8" w14:textId="77777777" w:rsidR="00F048B1" w:rsidRPr="0038379C" w:rsidRDefault="00F048B1" w:rsidP="00F048B1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Tagged templates (advanced).</w:t>
      </w:r>
    </w:p>
    <w:p w14:paraId="66B8C98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BED66A">
          <v:rect id="Horizontal Line 159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173101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Default Parameters</w:t>
      </w:r>
    </w:p>
    <w:p w14:paraId="46BFD6B8" w14:textId="77777777" w:rsidR="00F048B1" w:rsidRPr="0038379C" w:rsidRDefault="00F048B1" w:rsidP="00F048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Syntax:</w:t>
      </w:r>
    </w:p>
    <w:p w14:paraId="489D2523" w14:textId="77777777" w:rsidR="00F048B1" w:rsidRPr="0038379C" w:rsidRDefault="00F048B1" w:rsidP="00F048B1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greet(name = 'Guest') { ... }</w:t>
      </w:r>
    </w:p>
    <w:p w14:paraId="4FA696D1" w14:textId="77777777" w:rsidR="00F048B1" w:rsidRPr="0038379C" w:rsidRDefault="00F048B1" w:rsidP="00F048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Passing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uses default.</w:t>
      </w:r>
    </w:p>
    <w:p w14:paraId="44F4A75E" w14:textId="77777777" w:rsidR="00F048B1" w:rsidRPr="0038379C" w:rsidRDefault="00F048B1" w:rsidP="00F048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Passing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value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(no default).</w:t>
      </w:r>
    </w:p>
    <w:p w14:paraId="78C59A03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8BFC12">
          <v:rect id="Horizontal Line 160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B24F43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"use strict"</w:t>
      </w:r>
    </w:p>
    <w:p w14:paraId="0697A605" w14:textId="77777777" w:rsidR="00F048B1" w:rsidRPr="0038379C" w:rsidRDefault="00F048B1" w:rsidP="00F048B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Enables strict mode:</w:t>
      </w:r>
    </w:p>
    <w:p w14:paraId="02C8B7C8" w14:textId="77777777" w:rsidR="00F048B1" w:rsidRPr="0038379C" w:rsidRDefault="00F048B1" w:rsidP="00F048B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Disallows implicit global vars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3F1C57" w14:textId="77777777" w:rsidR="00F048B1" w:rsidRPr="0038379C" w:rsidRDefault="00F048B1" w:rsidP="00F048B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Throws more errors instead of silently failing.</w:t>
      </w:r>
    </w:p>
    <w:p w14:paraId="352F27A6" w14:textId="77777777" w:rsidR="00F048B1" w:rsidRPr="0038379C" w:rsidRDefault="00F048B1" w:rsidP="00F048B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Changes some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behavior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plain functions).</w:t>
      </w:r>
    </w:p>
    <w:p w14:paraId="6D10E75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0AD6A2">
          <v:rect id="Horizontal Line 161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86EA5D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JS DOM &amp; Async</w:t>
      </w:r>
    </w:p>
    <w:p w14:paraId="1ED9C6D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Bubbling vs Capturing</w:t>
      </w:r>
    </w:p>
    <w:p w14:paraId="23AD9313" w14:textId="77777777" w:rsidR="00F048B1" w:rsidRPr="0038379C" w:rsidRDefault="00F048B1" w:rsidP="00F048B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event goes from root → target.</w:t>
      </w:r>
    </w:p>
    <w:p w14:paraId="54F0147F" w14:textId="77777777" w:rsidR="00F048B1" w:rsidRPr="0038379C" w:rsidRDefault="00F048B1" w:rsidP="00F048B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Bubbling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event goes from target → root (default phase for listeners).</w:t>
      </w:r>
    </w:p>
    <w:p w14:paraId="194F28C0" w14:textId="77777777" w:rsidR="00F048B1" w:rsidRPr="0038379C" w:rsidRDefault="00F048B1" w:rsidP="00F048B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event.stopPropagation()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DB14B6" w14:textId="77777777" w:rsidR="00F048B1" w:rsidRPr="0038379C" w:rsidRDefault="00F048B1" w:rsidP="00F048B1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Stops further propagation (in capturing or bubbling).</w:t>
      </w:r>
    </w:p>
    <w:p w14:paraId="4BB63E1E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3C12BA">
          <v:rect id="Horizontal Line 162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79E0FD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Delegation</w:t>
      </w:r>
    </w:p>
    <w:p w14:paraId="43B90674" w14:textId="77777777" w:rsidR="00F048B1" w:rsidRPr="0038379C" w:rsidRDefault="00F048B1" w:rsidP="00F048B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Add one listener on a parent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), 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event.target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detect which child was clicked.</w:t>
      </w:r>
    </w:p>
    <w:p w14:paraId="2C3960FD" w14:textId="77777777" w:rsidR="00F048B1" w:rsidRPr="0038379C" w:rsidRDefault="00F048B1" w:rsidP="00F048B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304AA360" w14:textId="77777777" w:rsidR="00F048B1" w:rsidRPr="0038379C" w:rsidRDefault="00F048B1" w:rsidP="00F048B1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Fewer event listeners → better performance.</w:t>
      </w:r>
    </w:p>
    <w:p w14:paraId="3A6A6F12" w14:textId="77777777" w:rsidR="00F048B1" w:rsidRPr="0038379C" w:rsidRDefault="00F048B1" w:rsidP="00F048B1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Works automatically for dynamically added children.</w:t>
      </w:r>
    </w:p>
    <w:p w14:paraId="2033CD2C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1B315F">
          <v:rect id="Horizontal Line 163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52DD5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Promises vs Async/Await</w:t>
      </w:r>
    </w:p>
    <w:p w14:paraId="4C02099A" w14:textId="77777777" w:rsidR="00F048B1" w:rsidRPr="0038379C" w:rsidRDefault="00F048B1" w:rsidP="00F048B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Promises:</w:t>
      </w:r>
    </w:p>
    <w:p w14:paraId="05373F3A" w14:textId="77777777" w:rsidR="00F048B1" w:rsidRPr="0038379C" w:rsidRDefault="00F048B1" w:rsidP="00F048B1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.catch()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814539" w14:textId="77777777" w:rsidR="00F048B1" w:rsidRPr="0038379C" w:rsidRDefault="00F048B1" w:rsidP="00F048B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Async/await:</w:t>
      </w:r>
    </w:p>
    <w:p w14:paraId="01497B8B" w14:textId="77777777" w:rsidR="00F048B1" w:rsidRPr="0038379C" w:rsidRDefault="00F048B1" w:rsidP="00F048B1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Same underlying Promises; more readable:</w:t>
      </w:r>
    </w:p>
    <w:p w14:paraId="7B15432F" w14:textId="77777777" w:rsidR="00F048B1" w:rsidRPr="0038379C" w:rsidRDefault="00F048B1" w:rsidP="00F048B1">
      <w:pPr>
        <w:numPr>
          <w:ilvl w:val="1"/>
          <w:numId w:val="10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try {</w:t>
      </w:r>
    </w:p>
    <w:p w14:paraId="79BF4B0C" w14:textId="77777777" w:rsidR="00F048B1" w:rsidRPr="0038379C" w:rsidRDefault="00F048B1" w:rsidP="00F048B1">
      <w:pPr>
        <w:numPr>
          <w:ilvl w:val="1"/>
          <w:numId w:val="10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 = await fetch(url);</w:t>
      </w:r>
    </w:p>
    <w:p w14:paraId="3AAF0305" w14:textId="77777777" w:rsidR="00F048B1" w:rsidRPr="0038379C" w:rsidRDefault="00F048B1" w:rsidP="00F048B1">
      <w:pPr>
        <w:numPr>
          <w:ilvl w:val="1"/>
          <w:numId w:val="10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catch (err) { ... }</w:t>
      </w:r>
    </w:p>
    <w:p w14:paraId="6713B3CD" w14:textId="77777777" w:rsidR="00F048B1" w:rsidRPr="0038379C" w:rsidRDefault="00F048B1" w:rsidP="00F048B1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try/catch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resembles synchronous code.</w:t>
      </w:r>
    </w:p>
    <w:p w14:paraId="79E5A945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F61D89">
          <v:rect id="Horizontal Line 164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9BA82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Fetch API Errors</w:t>
      </w:r>
    </w:p>
    <w:p w14:paraId="40901779" w14:textId="77777777" w:rsidR="00F048B1" w:rsidRPr="0038379C" w:rsidRDefault="00F048B1" w:rsidP="00F048B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E1554B" w14:textId="77777777" w:rsidR="00F048B1" w:rsidRPr="0038379C" w:rsidRDefault="00F048B1" w:rsidP="00F048B1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on network errors only.</w:t>
      </w:r>
    </w:p>
    <w:p w14:paraId="4992245E" w14:textId="77777777" w:rsidR="00F048B1" w:rsidRPr="0038379C" w:rsidRDefault="00F048B1" w:rsidP="00F048B1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404/500 still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; you must check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response.ok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8A093C" w14:textId="77777777" w:rsidR="00F048B1" w:rsidRPr="0038379C" w:rsidRDefault="00F048B1" w:rsidP="00F048B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Typical pattern:</w:t>
      </w:r>
    </w:p>
    <w:p w14:paraId="78910987" w14:textId="77777777" w:rsidR="00F048B1" w:rsidRPr="0038379C" w:rsidRDefault="00F048B1" w:rsidP="00F048B1">
      <w:pPr>
        <w:numPr>
          <w:ilvl w:val="0"/>
          <w:numId w:val="10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res = await fetch(url);</w:t>
      </w:r>
    </w:p>
    <w:p w14:paraId="6F276BDD" w14:textId="77777777" w:rsidR="00F048B1" w:rsidRPr="0038379C" w:rsidRDefault="00F048B1" w:rsidP="00F048B1">
      <w:pPr>
        <w:numPr>
          <w:ilvl w:val="0"/>
          <w:numId w:val="10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(!res.ok) throw new Error(res.statusText);</w:t>
      </w:r>
    </w:p>
    <w:p w14:paraId="5661E5CF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883A1F">
          <v:rect id="Horizontal Line 165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BA1F07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Handling</w:t>
      </w:r>
    </w:p>
    <w:p w14:paraId="73450770" w14:textId="77777777" w:rsidR="00F048B1" w:rsidRPr="0038379C" w:rsidRDefault="00F048B1" w:rsidP="00F048B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Valid JSON types:</w:t>
      </w:r>
    </w:p>
    <w:p w14:paraId="3A3B40DC" w14:textId="77777777" w:rsidR="00F048B1" w:rsidRPr="0038379C" w:rsidRDefault="00F048B1" w:rsidP="00F048B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Object, array, number, string, boolean,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4046D" w14:textId="77777777" w:rsidR="00F048B1" w:rsidRPr="0038379C" w:rsidRDefault="00F048B1" w:rsidP="00F048B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Cannot represent:</w:t>
      </w:r>
    </w:p>
    <w:p w14:paraId="7C9A8E87" w14:textId="77777777" w:rsidR="00F048B1" w:rsidRPr="0038379C" w:rsidRDefault="00F048B1" w:rsidP="00F048B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Functions,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Symbols, class methods.</w:t>
      </w:r>
    </w:p>
    <w:p w14:paraId="505AD571" w14:textId="77777777" w:rsidR="00F048B1" w:rsidRPr="0038379C" w:rsidRDefault="00F048B1" w:rsidP="00F048B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Convert:</w:t>
      </w:r>
    </w:p>
    <w:p w14:paraId="47BB2864" w14:textId="77777777" w:rsidR="00F048B1" w:rsidRPr="0038379C" w:rsidRDefault="00F048B1" w:rsidP="00F048B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JSON.stringify(obj)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string.</w:t>
      </w:r>
    </w:p>
    <w:p w14:paraId="72096415" w14:textId="77777777" w:rsidR="00F048B1" w:rsidRPr="0038379C" w:rsidRDefault="00F048B1" w:rsidP="00F048B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JSON.parse(str)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→ JS value.</w:t>
      </w:r>
    </w:p>
    <w:p w14:paraId="6D517F13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97B4E1">
          <v:rect id="Horizontal Line 166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84E912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TypeScript</w:t>
      </w:r>
    </w:p>
    <w:p w14:paraId="07EE4A68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TS vs JS</w:t>
      </w:r>
    </w:p>
    <w:p w14:paraId="5BA93CB7" w14:textId="77777777" w:rsidR="00F048B1" w:rsidRPr="0038379C" w:rsidRDefault="00F048B1" w:rsidP="00F048B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TypeScript is a typed superset of JS.</w:t>
      </w:r>
    </w:p>
    <w:p w14:paraId="068B1685" w14:textId="77777777" w:rsidR="00F048B1" w:rsidRPr="0038379C" w:rsidRDefault="00F048B1" w:rsidP="00F048B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TS compiler:</w:t>
      </w:r>
    </w:p>
    <w:p w14:paraId="20EB9E39" w14:textId="77777777" w:rsidR="00F048B1" w:rsidRPr="0038379C" w:rsidRDefault="00F048B1" w:rsidP="00F048B1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Type-checks your code.</w:t>
      </w:r>
    </w:p>
    <w:p w14:paraId="0A21A323" w14:textId="77777777" w:rsidR="00F048B1" w:rsidRPr="0038379C" w:rsidRDefault="00F048B1" w:rsidP="00F048B1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Compiles TS → plain JS.</w:t>
      </w:r>
    </w:p>
    <w:p w14:paraId="477C328E" w14:textId="77777777" w:rsidR="00F048B1" w:rsidRPr="0038379C" w:rsidRDefault="00F048B1" w:rsidP="00F048B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Browsers run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not TypeScript.</w:t>
      </w:r>
    </w:p>
    <w:p w14:paraId="02AC5E5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4E0C92">
          <v:rect id="Horizontal Line 167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AAC5AE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any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unknown</w:t>
      </w:r>
    </w:p>
    <w:p w14:paraId="176E7AE8" w14:textId="77777777" w:rsidR="00F048B1" w:rsidRPr="0038379C" w:rsidRDefault="00F048B1" w:rsidP="00F048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6DE6D5" w14:textId="77777777" w:rsidR="00F048B1" w:rsidRPr="0038379C" w:rsidRDefault="00F048B1" w:rsidP="00F048B1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Turns off type checking; you can do anything with it.</w:t>
      </w:r>
    </w:p>
    <w:p w14:paraId="073D36F9" w14:textId="77777777" w:rsidR="00F048B1" w:rsidRPr="0038379C" w:rsidRDefault="00F048B1" w:rsidP="00F048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72ADC5" w14:textId="77777777" w:rsidR="00F048B1" w:rsidRPr="0038379C" w:rsidRDefault="00F048B1" w:rsidP="00F048B1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Must be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narrowed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before use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type guards).</w:t>
      </w:r>
    </w:p>
    <w:p w14:paraId="14814B11" w14:textId="77777777" w:rsidR="00F048B1" w:rsidRPr="0038379C" w:rsidRDefault="00F048B1" w:rsidP="00F048B1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Safer because you can’t accidentally misuse it.</w:t>
      </w:r>
    </w:p>
    <w:p w14:paraId="3F297F4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7428E4">
          <v:rect id="Horizontal Line 168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039D4E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Interfaces vs Type Aliases</w:t>
      </w:r>
    </w:p>
    <w:p w14:paraId="43B6981F" w14:textId="77777777" w:rsidR="00F048B1" w:rsidRPr="0038379C" w:rsidRDefault="00F048B1" w:rsidP="00F048B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Both can define object shapes.</w:t>
      </w:r>
    </w:p>
    <w:p w14:paraId="4EF6AE7C" w14:textId="77777777" w:rsidR="00F048B1" w:rsidRPr="0038379C" w:rsidRDefault="00F048B1" w:rsidP="00F048B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6890A0FD" w14:textId="77777777" w:rsidR="00F048B1" w:rsidRPr="0038379C" w:rsidRDefault="00F048B1" w:rsidP="00F048B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want declaration merging.</w:t>
      </w:r>
    </w:p>
    <w:p w14:paraId="0F7CF0DD" w14:textId="77777777" w:rsidR="00F048B1" w:rsidRPr="0038379C" w:rsidRDefault="00F048B1" w:rsidP="00F048B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expect others to extend it.</w:t>
      </w:r>
    </w:p>
    <w:p w14:paraId="473117CA" w14:textId="77777777" w:rsidR="00F048B1" w:rsidRPr="0038379C" w:rsidRDefault="00F048B1" w:rsidP="00F048B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416A817D" w14:textId="77777777" w:rsidR="00F048B1" w:rsidRPr="0038379C" w:rsidRDefault="00F048B1" w:rsidP="00F048B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You need unions, intersections, or more complex type compositions.</w:t>
      </w:r>
    </w:p>
    <w:p w14:paraId="2DF681D6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A3AB29">
          <v:rect id="Horizontal Line 169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DFB80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Union Types</w:t>
      </w:r>
    </w:p>
    <w:p w14:paraId="75A38A61" w14:textId="77777777" w:rsidR="00F048B1" w:rsidRPr="0038379C" w:rsidRDefault="00F048B1" w:rsidP="00F048B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Type can be one of several types:</w:t>
      </w:r>
    </w:p>
    <w:p w14:paraId="1E00A107" w14:textId="77777777" w:rsidR="00F048B1" w:rsidRPr="0038379C" w:rsidRDefault="00F048B1" w:rsidP="00F048B1">
      <w:pPr>
        <w:numPr>
          <w:ilvl w:val="0"/>
          <w:numId w:val="1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id: string | number;</w:t>
      </w:r>
    </w:p>
    <w:p w14:paraId="192E51B4" w14:textId="77777777" w:rsidR="00F048B1" w:rsidRPr="0038379C" w:rsidRDefault="00F048B1" w:rsidP="00F048B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Must narrow before using:</w:t>
      </w:r>
    </w:p>
    <w:p w14:paraId="210116CC" w14:textId="77777777" w:rsidR="00F048B1" w:rsidRPr="0038379C" w:rsidRDefault="00F048B1" w:rsidP="00F048B1">
      <w:pPr>
        <w:numPr>
          <w:ilvl w:val="0"/>
          <w:numId w:val="1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(typeof id === 'string') { ... }</w:t>
      </w:r>
    </w:p>
    <w:p w14:paraId="41D4509F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F7815B">
          <v:rect id="Horizontal Line 170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25CCAA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Tuples</w:t>
      </w:r>
    </w:p>
    <w:p w14:paraId="0A2954A0" w14:textId="77777777" w:rsidR="00F048B1" w:rsidRPr="0038379C" w:rsidRDefault="00F048B1" w:rsidP="00F048B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Fixed length + fixed types per position:</w:t>
      </w:r>
    </w:p>
    <w:p w14:paraId="6EA040CF" w14:textId="77777777" w:rsidR="00F048B1" w:rsidRPr="0038379C" w:rsidRDefault="00F048B1" w:rsidP="00F048B1">
      <w:pPr>
        <w:numPr>
          <w:ilvl w:val="0"/>
          <w:numId w:val="10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pair: [string, number];</w:t>
      </w:r>
    </w:p>
    <w:p w14:paraId="14E3385E" w14:textId="77777777" w:rsidR="00F048B1" w:rsidRPr="0038379C" w:rsidRDefault="00F048B1" w:rsidP="00F048B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Different from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| number)[]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, which allows any length and order.</w:t>
      </w:r>
    </w:p>
    <w:p w14:paraId="6BF628AA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0DB527">
          <v:rect id="Horizontal Line 171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82FCA4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Guards</w:t>
      </w:r>
    </w:p>
    <w:p w14:paraId="0522F53A" w14:textId="77777777" w:rsidR="00F048B1" w:rsidRPr="0038379C" w:rsidRDefault="00F048B1" w:rsidP="00F048B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Function returning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 is Type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2656C9" w14:textId="77777777" w:rsidR="00F048B1" w:rsidRPr="0038379C" w:rsidRDefault="00F048B1" w:rsidP="00F048B1">
      <w:pPr>
        <w:numPr>
          <w:ilvl w:val="0"/>
          <w:numId w:val="1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isUser(x: any): x is User {</w:t>
      </w:r>
    </w:p>
    <w:p w14:paraId="3EDC3702" w14:textId="77777777" w:rsidR="00F048B1" w:rsidRPr="0038379C" w:rsidRDefault="00F048B1" w:rsidP="00F048B1">
      <w:pPr>
        <w:numPr>
          <w:ilvl w:val="0"/>
          <w:numId w:val="1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x &amp;&amp; typeof x.name === 'string';</w:t>
      </w:r>
    </w:p>
    <w:p w14:paraId="21372756" w14:textId="77777777" w:rsidR="00F048B1" w:rsidRPr="0038379C" w:rsidRDefault="00F048B1" w:rsidP="00F048B1">
      <w:pPr>
        <w:numPr>
          <w:ilvl w:val="0"/>
          <w:numId w:val="1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ECDF63" w14:textId="77777777" w:rsidR="00F048B1" w:rsidRPr="0038379C" w:rsidRDefault="00F048B1" w:rsidP="00F048B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(isUser(obj)) {}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TS treats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2CE4E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29DB69">
          <v:rect id="Horizontal Line 172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F14B0D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Generics &amp; Constraints</w:t>
      </w:r>
    </w:p>
    <w:p w14:paraId="7DD8D47C" w14:textId="77777777" w:rsidR="00F048B1" w:rsidRPr="0038379C" w:rsidRDefault="00F048B1" w:rsidP="00F048B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Array of strings (generic syntax):</w:t>
      </w:r>
    </w:p>
    <w:p w14:paraId="025CA40C" w14:textId="77777777" w:rsidR="00F048B1" w:rsidRPr="0038379C" w:rsidRDefault="00F048B1" w:rsidP="00F048B1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arr: Array&lt;string&gt; = [];</w:t>
      </w:r>
    </w:p>
    <w:p w14:paraId="370E024E" w14:textId="77777777" w:rsidR="00F048B1" w:rsidRPr="0038379C" w:rsidRDefault="00F048B1" w:rsidP="00F048B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Generic function:</w:t>
      </w:r>
    </w:p>
    <w:p w14:paraId="2F7B28AE" w14:textId="77777777" w:rsidR="00F048B1" w:rsidRPr="0038379C" w:rsidRDefault="00F048B1" w:rsidP="00F048B1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identity&lt;T&gt;(value: T): T { return value; }</w:t>
      </w:r>
    </w:p>
    <w:p w14:paraId="22D46A7D" w14:textId="77777777" w:rsidR="00F048B1" w:rsidRPr="0038379C" w:rsidRDefault="00F048B1" w:rsidP="00F048B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Constraint:</w:t>
      </w:r>
    </w:p>
    <w:p w14:paraId="4A05F7A1" w14:textId="77777777" w:rsidR="00F048B1" w:rsidRPr="0038379C" w:rsidRDefault="00F048B1" w:rsidP="00F048B1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logLength&lt;T extends { length: number }&gt;(val: T) {</w:t>
      </w:r>
    </w:p>
    <w:p w14:paraId="61F9BA7F" w14:textId="77777777" w:rsidR="00F048B1" w:rsidRPr="0038379C" w:rsidRDefault="00F048B1" w:rsidP="00F048B1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console.log(val.length);</w:t>
      </w:r>
    </w:p>
    <w:p w14:paraId="44748044" w14:textId="77777777" w:rsidR="00F048B1" w:rsidRPr="0038379C" w:rsidRDefault="00F048B1" w:rsidP="00F048B1">
      <w:pPr>
        <w:numPr>
          <w:ilvl w:val="0"/>
          <w:numId w:val="1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697A48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F73517">
          <v:rect id="Horizontal Line 173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85043C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keyof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Mapped Types, Utilities</w:t>
      </w:r>
    </w:p>
    <w:p w14:paraId="130030BD" w14:textId="77777777" w:rsidR="00F048B1" w:rsidRPr="0038379C" w:rsidRDefault="00F048B1" w:rsidP="00F048B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keyof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5A8C51" w14:textId="77777777" w:rsidR="00F048B1" w:rsidRPr="0038379C" w:rsidRDefault="00F048B1" w:rsidP="00F048B1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Keys = keyof User; // 'id' | 'name' | ...</w:t>
      </w:r>
    </w:p>
    <w:p w14:paraId="71C5C81A" w14:textId="77777777" w:rsidR="00F048B1" w:rsidRPr="0038379C" w:rsidRDefault="00F048B1" w:rsidP="00F048B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Mapped types:</w:t>
      </w:r>
    </w:p>
    <w:p w14:paraId="4B9A94FD" w14:textId="77777777" w:rsidR="00F048B1" w:rsidRPr="0038379C" w:rsidRDefault="00F048B1" w:rsidP="00F048B1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ReadonlyUser = { [K in keyof User]: Readonly&lt;User[K]&gt; };</w:t>
      </w:r>
    </w:p>
    <w:p w14:paraId="04529E62" w14:textId="77777777" w:rsidR="00F048B1" w:rsidRPr="0038379C" w:rsidRDefault="00F048B1" w:rsidP="00F048B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Utilities:</w:t>
      </w:r>
    </w:p>
    <w:p w14:paraId="7092BB5D" w14:textId="77777777" w:rsidR="00F048B1" w:rsidRPr="0038379C" w:rsidRDefault="00F048B1" w:rsidP="00F048B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Partial&lt;T&gt;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all props optional (good for updates).</w:t>
      </w:r>
    </w:p>
    <w:p w14:paraId="482ACD9B" w14:textId="77777777" w:rsidR="00F048B1" w:rsidRPr="0038379C" w:rsidRDefault="00F048B1" w:rsidP="00F048B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Pick&lt;T, K&gt;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only props K.</w:t>
      </w:r>
    </w:p>
    <w:p w14:paraId="2D1E7FA9" w14:textId="77777777" w:rsidR="00F048B1" w:rsidRPr="0038379C" w:rsidRDefault="00F048B1" w:rsidP="00F048B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Omit&lt;T, K&gt;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all except K.</w:t>
      </w:r>
    </w:p>
    <w:p w14:paraId="061453C2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4CC334">
          <v:rect id="Horizontal Line 174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DDF964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tsconfig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target</w:t>
      </w:r>
    </w:p>
    <w:p w14:paraId="62B548D8" w14:textId="77777777" w:rsidR="00F048B1" w:rsidRPr="0038379C" w:rsidRDefault="00F048B1" w:rsidP="00F048B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Controls JS version output (ES5, ES2015, ES2020, etc.).</w:t>
      </w:r>
    </w:p>
    <w:p w14:paraId="5FB8664D" w14:textId="77777777" w:rsidR="00F048B1" w:rsidRPr="0038379C" w:rsidRDefault="00F048B1" w:rsidP="00F048B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Affects:</w:t>
      </w:r>
    </w:p>
    <w:p w14:paraId="40397E06" w14:textId="77777777" w:rsidR="00F048B1" w:rsidRPr="0038379C" w:rsidRDefault="00F048B1" w:rsidP="00F048B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Syntax transforms.</w:t>
      </w:r>
    </w:p>
    <w:p w14:paraId="78A49527" w14:textId="77777777" w:rsidR="00F048B1" w:rsidRPr="0038379C" w:rsidRDefault="00F048B1" w:rsidP="00F048B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Which features are downleveled for older environments.</w:t>
      </w:r>
    </w:p>
    <w:p w14:paraId="5CFAE55D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251F79">
          <v:rect id="Horizontal Line 175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3E05B7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Core Concepts &amp; Components</w:t>
      </w:r>
    </w:p>
    <w:p w14:paraId="066E0AA9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Virtual DOM &amp; Diffing</w:t>
      </w:r>
    </w:p>
    <w:p w14:paraId="469BAC51" w14:textId="77777777" w:rsidR="00F048B1" w:rsidRPr="0038379C" w:rsidRDefault="00F048B1" w:rsidP="00F048B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Virtual DOM:</w:t>
      </w:r>
    </w:p>
    <w:p w14:paraId="5D2E7EBC" w14:textId="77777777" w:rsidR="00F048B1" w:rsidRPr="0038379C" w:rsidRDefault="00F048B1" w:rsidP="00F048B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In-memory representation of UI.</w:t>
      </w:r>
    </w:p>
    <w:p w14:paraId="5BC0CDEF" w14:textId="77777777" w:rsidR="00F048B1" w:rsidRPr="0038379C" w:rsidRDefault="00F048B1" w:rsidP="00F048B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 state change:</w:t>
      </w:r>
    </w:p>
    <w:p w14:paraId="0EA92949" w14:textId="77777777" w:rsidR="00F048B1" w:rsidRPr="0038379C" w:rsidRDefault="00F048B1" w:rsidP="00F048B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builds new VDOM.</w:t>
      </w:r>
    </w:p>
    <w:p w14:paraId="0AA198BC" w14:textId="77777777" w:rsidR="00F048B1" w:rsidRPr="0038379C" w:rsidRDefault="00F048B1" w:rsidP="00F048B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Diffs vs previous VDOM.</w:t>
      </w:r>
    </w:p>
    <w:p w14:paraId="746D1526" w14:textId="77777777" w:rsidR="00F048B1" w:rsidRPr="0038379C" w:rsidRDefault="00F048B1" w:rsidP="00F048B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Applies minimal changes to real DOM (reconciliation).</w:t>
      </w:r>
    </w:p>
    <w:p w14:paraId="17D13D21" w14:textId="77777777" w:rsidR="00F048B1" w:rsidRPr="0038379C" w:rsidRDefault="00F048B1" w:rsidP="00F048B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Fewer direct DOM ops → better performance.</w:t>
      </w:r>
    </w:p>
    <w:p w14:paraId="5122EB3C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676FBA">
          <v:rect id="Horizontal Line 176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A74B3E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JSX</w:t>
      </w:r>
    </w:p>
    <w:p w14:paraId="03FE5953" w14:textId="77777777" w:rsidR="00F048B1" w:rsidRPr="0038379C" w:rsidRDefault="00F048B1" w:rsidP="00F048B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JSX is syntax sugar for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React.createElement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B589C9" w14:textId="77777777" w:rsidR="00F048B1" w:rsidRPr="0038379C" w:rsidRDefault="00F048B1" w:rsidP="00F048B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Not understood by browsers; compiled (e.g., via Babel) to JS function calls.</w:t>
      </w:r>
    </w:p>
    <w:p w14:paraId="0273CC8C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10FCBF">
          <v:rect id="Horizontal Line 177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7AD93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Props vs State</w:t>
      </w:r>
    </w:p>
    <w:p w14:paraId="16ED1D2F" w14:textId="77777777" w:rsidR="00F048B1" w:rsidRPr="0038379C" w:rsidRDefault="00F048B1" w:rsidP="00F048B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854FA5" w14:textId="77777777" w:rsidR="00F048B1" w:rsidRPr="0038379C" w:rsidRDefault="00F048B1" w:rsidP="00F048B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Inputs from parent.</w:t>
      </w:r>
    </w:p>
    <w:p w14:paraId="124D2FEE" w14:textId="77777777" w:rsidR="00F048B1" w:rsidRPr="0038379C" w:rsidRDefault="00F048B1" w:rsidP="00F048B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Read-only in child.</w:t>
      </w:r>
    </w:p>
    <w:p w14:paraId="36347FC6" w14:textId="77777777" w:rsidR="00F048B1" w:rsidRPr="0038379C" w:rsidRDefault="00F048B1" w:rsidP="00F048B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169F41" w14:textId="77777777" w:rsidR="00F048B1" w:rsidRPr="0038379C" w:rsidRDefault="00F048B1" w:rsidP="00F048B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Internal data managed by component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E84FA9" w14:textId="77777777" w:rsidR="00F048B1" w:rsidRPr="0038379C" w:rsidRDefault="00F048B1" w:rsidP="00F048B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Changes trigger re-render.</w:t>
      </w:r>
    </w:p>
    <w:p w14:paraId="4044F87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2DFA97">
          <v:rect id="Horizontal Line 178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FBA5B3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Unidirectional Data Flow</w:t>
      </w:r>
    </w:p>
    <w:p w14:paraId="411082AB" w14:textId="77777777" w:rsidR="00F048B1" w:rsidRPr="0038379C" w:rsidRDefault="00F048B1" w:rsidP="00F048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Data flows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via props.</w:t>
      </w:r>
    </w:p>
    <w:p w14:paraId="3171AE44" w14:textId="77777777" w:rsidR="00F048B1" w:rsidRPr="0038379C" w:rsidRDefault="00F048B1" w:rsidP="00F048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Children notify parents via callbacks (functions passed as props).</w:t>
      </w:r>
    </w:p>
    <w:p w14:paraId="71373FDD" w14:textId="77777777" w:rsidR="00F048B1" w:rsidRPr="0038379C" w:rsidRDefault="00F048B1" w:rsidP="00F048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Makes state flow predictable and easier to debug.</w:t>
      </w:r>
    </w:p>
    <w:p w14:paraId="6F9A0754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88AE30">
          <v:rect id="Horizontal Line 179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182013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Controlled vs Uncontrolled Components</w:t>
      </w:r>
    </w:p>
    <w:p w14:paraId="4F93246F" w14:textId="77777777" w:rsidR="00F048B1" w:rsidRPr="0038379C" w:rsidRDefault="00F048B1" w:rsidP="00F048B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Controlled:</w:t>
      </w:r>
    </w:p>
    <w:p w14:paraId="5AE9A49F" w14:textId="77777777" w:rsidR="00F048B1" w:rsidRPr="0038379C" w:rsidRDefault="00F048B1" w:rsidP="00F048B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Input value controlled by React state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onChange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5D40A0" w14:textId="77777777" w:rsidR="00F048B1" w:rsidRPr="0038379C" w:rsidRDefault="00F048B1" w:rsidP="00F048B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Source of truth is state.</w:t>
      </w:r>
    </w:p>
    <w:p w14:paraId="2485244D" w14:textId="77777777" w:rsidR="00F048B1" w:rsidRPr="0038379C" w:rsidRDefault="00F048B1" w:rsidP="00F048B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Uncontrolled:</w:t>
      </w:r>
    </w:p>
    <w:p w14:paraId="22CE6036" w14:textId="77777777" w:rsidR="00F048B1" w:rsidRPr="0038379C" w:rsidRDefault="00F048B1" w:rsidP="00F048B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DOM manages the input value; access via refs.</w:t>
      </w:r>
    </w:p>
    <w:p w14:paraId="624DC0F8" w14:textId="77777777" w:rsidR="00F048B1" w:rsidRPr="0038379C" w:rsidRDefault="00F048B1" w:rsidP="00F048B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Controlled is generally recommended for non-trivial forms.</w:t>
      </w:r>
    </w:p>
    <w:p w14:paraId="5BF0E3A0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BAB73F">
          <v:rect id="Horizontal Line 180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5962CB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Keys in Lists</w:t>
      </w:r>
    </w:p>
    <w:p w14:paraId="572FCE47" w14:textId="77777777" w:rsidR="00F048B1" w:rsidRPr="0038379C" w:rsidRDefault="00F048B1" w:rsidP="00F048B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list items across renders.</w:t>
      </w:r>
    </w:p>
    <w:p w14:paraId="60094D09" w14:textId="77777777" w:rsidR="00F048B1" w:rsidRPr="0038379C" w:rsidRDefault="00F048B1" w:rsidP="00F048B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Good key: stable, unique ID from data.</w:t>
      </w:r>
    </w:p>
    <w:p w14:paraId="5FDD4AE7" w14:textId="77777777" w:rsidR="00F048B1" w:rsidRPr="0038379C" w:rsidRDefault="00F048B1" w:rsidP="00F048B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Using index:</w:t>
      </w:r>
    </w:p>
    <w:p w14:paraId="478F6AB1" w14:textId="77777777" w:rsidR="00F048B1" w:rsidRPr="0038379C" w:rsidRDefault="00F048B1" w:rsidP="00F048B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Breaks when reordering/inserting items.</w:t>
      </w:r>
    </w:p>
    <w:p w14:paraId="63FCDBEB" w14:textId="77777777" w:rsidR="00F048B1" w:rsidRPr="0038379C" w:rsidRDefault="00F048B1" w:rsidP="00F048B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Can cause incorrect re-use of DOM nodes (weird bugs).</w:t>
      </w:r>
    </w:p>
    <w:p w14:paraId="768DBB7B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416B57">
          <v:rect id="Horizontal Line 181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5E5A37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Synthetic Events</w:t>
      </w:r>
    </w:p>
    <w:p w14:paraId="5CB7C579" w14:textId="77777777" w:rsidR="00F048B1" w:rsidRPr="0038379C" w:rsidRDefault="00F048B1" w:rsidP="00F048B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React wraps native events in SyntheticEvent.</w:t>
      </w:r>
    </w:p>
    <w:p w14:paraId="111F9677" w14:textId="77777777" w:rsidR="00F048B1" w:rsidRPr="0038379C" w:rsidRDefault="00F048B1" w:rsidP="00F048B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Provides consistent cross-browser behavior.</w:t>
      </w:r>
    </w:p>
    <w:p w14:paraId="03DC0F1A" w14:textId="77777777" w:rsidR="00F048B1" w:rsidRPr="0038379C" w:rsidRDefault="00F048B1" w:rsidP="00F048B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Historically used event pooling; now mostly just a standardized wrapper.</w:t>
      </w:r>
    </w:p>
    <w:p w14:paraId="2C3C10F1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F5FA48">
          <v:rect id="Horizontal Line 182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62C5B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Hooks &amp; Lifecycle</w:t>
      </w:r>
    </w:p>
    <w:p w14:paraId="4348DBD8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 of Hooks</w:t>
      </w:r>
    </w:p>
    <w:p w14:paraId="5D26D4CB" w14:textId="77777777" w:rsidR="00F048B1" w:rsidRPr="0038379C" w:rsidRDefault="00F048B1" w:rsidP="00F048B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Only call hooks:</w:t>
      </w:r>
    </w:p>
    <w:p w14:paraId="35BE5C18" w14:textId="77777777" w:rsidR="00F048B1" w:rsidRPr="0038379C" w:rsidRDefault="00F048B1" w:rsidP="00F048B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In React function components or custom hooks.</w:t>
      </w:r>
    </w:p>
    <w:p w14:paraId="62DFD138" w14:textId="77777777" w:rsidR="00F048B1" w:rsidRPr="0038379C" w:rsidRDefault="00F048B1" w:rsidP="00F048B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At the top level (not inside loops/conditions).</w:t>
      </w:r>
    </w:p>
    <w:p w14:paraId="3F6A3CA4" w14:textId="77777777" w:rsidR="00F048B1" w:rsidRPr="0038379C" w:rsidRDefault="00F048B1" w:rsidP="00F048B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React relies on order of hook calls to associate state with them.</w:t>
      </w:r>
    </w:p>
    <w:p w14:paraId="69A53D9C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F3478C">
          <v:rect id="Horizontal Line 183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39884E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useEffect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Dependency Array</w:t>
      </w:r>
    </w:p>
    <w:p w14:paraId="512ECAC3" w14:textId="77777777" w:rsidR="00F048B1" w:rsidRPr="0038379C" w:rsidRDefault="00F048B1" w:rsidP="00F048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 array: run after every render.</w:t>
      </w:r>
    </w:p>
    <w:p w14:paraId="0B257E0D" w14:textId="77777777" w:rsidR="00F048B1" w:rsidRPr="0038379C" w:rsidRDefault="00F048B1" w:rsidP="00F048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run once after first render (mount).</w:t>
      </w:r>
    </w:p>
    <w:p w14:paraId="38616FB9" w14:textId="77777777" w:rsidR="00F048B1" w:rsidRPr="0038379C" w:rsidRDefault="00F048B1" w:rsidP="00F048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[dep1, dep2]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run when any dependency changes.</w:t>
      </w:r>
    </w:p>
    <w:p w14:paraId="0D07CC20" w14:textId="77777777" w:rsidR="00F048B1" w:rsidRPr="0038379C" w:rsidRDefault="00F048B1" w:rsidP="00F048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Return cleanup function to remove listeners/subscriptions before re-run/unmount.</w:t>
      </w:r>
    </w:p>
    <w:p w14:paraId="7F2E98C6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CBA75F">
          <v:rect id="Horizontal Line 184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A7EA21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useContext</w:t>
      </w:r>
    </w:p>
    <w:p w14:paraId="79CDB3C0" w14:textId="77777777" w:rsidR="00F048B1" w:rsidRPr="0038379C" w:rsidRDefault="00F048B1" w:rsidP="00F048B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Avoids prop drilling.</w:t>
      </w:r>
    </w:p>
    <w:p w14:paraId="6375BCB1" w14:textId="77777777" w:rsidR="00F048B1" w:rsidRPr="0038379C" w:rsidRDefault="00F048B1" w:rsidP="00F048B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Provides global-ish value (theme, user, locale).</w:t>
      </w:r>
    </w:p>
    <w:p w14:paraId="36D4BA61" w14:textId="77777777" w:rsidR="00F048B1" w:rsidRPr="0038379C" w:rsidRDefault="00F048B1" w:rsidP="00F048B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useContext(SomeContext)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reads nearest provider’s value.</w:t>
      </w:r>
    </w:p>
    <w:p w14:paraId="19FEDA2E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FCC9F2">
          <v:rect id="Horizontal Line 185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04E05D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useRef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</w:p>
    <w:p w14:paraId="13203ED5" w14:textId="77777777" w:rsidR="00F048B1" w:rsidRPr="0038379C" w:rsidRDefault="00F048B1" w:rsidP="00F048B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172C32" w14:textId="77777777" w:rsidR="00F048B1" w:rsidRPr="0038379C" w:rsidRDefault="00F048B1" w:rsidP="00F048B1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Changes trigger re-render.</w:t>
      </w:r>
    </w:p>
    <w:p w14:paraId="2F076A8F" w14:textId="77777777" w:rsidR="00F048B1" w:rsidRPr="0038379C" w:rsidRDefault="00F048B1" w:rsidP="00F048B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useRef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8FB51C" w14:textId="77777777" w:rsidR="00F048B1" w:rsidRPr="0038379C" w:rsidRDefault="00F048B1" w:rsidP="00F048B1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Stores mutable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.current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value without re-rendering.</w:t>
      </w:r>
    </w:p>
    <w:p w14:paraId="0623BFC1" w14:textId="77777777" w:rsidR="00F048B1" w:rsidRPr="0038379C" w:rsidRDefault="00F048B1" w:rsidP="00F048B1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for DOM refs, timers, “instance” variables.</w:t>
      </w:r>
    </w:p>
    <w:p w14:paraId="247FF4A8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CBDA67">
          <v:rect id="Horizontal Line 186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D9849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useMemo</w:t>
      </w: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useCallback</w:t>
      </w:r>
    </w:p>
    <w:p w14:paraId="42C020C5" w14:textId="77777777" w:rsidR="00F048B1" w:rsidRPr="0038379C" w:rsidRDefault="00F048B1" w:rsidP="00F048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useMemo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B5FAD5" w14:textId="77777777" w:rsidR="00F048B1" w:rsidRPr="0038379C" w:rsidRDefault="00F048B1" w:rsidP="00F048B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4B257" w14:textId="77777777" w:rsidR="00F048B1" w:rsidRPr="0038379C" w:rsidRDefault="00F048B1" w:rsidP="00F048B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result = useMemo(() =&gt; compute(...), [deps]);</w:t>
      </w:r>
    </w:p>
    <w:p w14:paraId="291AA234" w14:textId="77777777" w:rsidR="00F048B1" w:rsidRPr="0038379C" w:rsidRDefault="00F048B1" w:rsidP="00F048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useCallback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CD5C42" w14:textId="77777777" w:rsidR="00F048B1" w:rsidRPr="0038379C" w:rsidRDefault="00F048B1" w:rsidP="00F048B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Memoizes a </w:t>
      </w: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595918" w14:textId="77777777" w:rsidR="00F048B1" w:rsidRPr="0038379C" w:rsidRDefault="00F048B1" w:rsidP="00F048B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handler = useCallback(() =&gt; {...}, [deps]);</w:t>
      </w:r>
    </w:p>
    <w:p w14:paraId="60BBD6FE" w14:textId="77777777" w:rsidR="00F048B1" w:rsidRPr="0038379C" w:rsidRDefault="00F048B1" w:rsidP="00F048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Both used for performance optimization (prevent unnecessary recalculations/re-renders).</w:t>
      </w:r>
    </w:p>
    <w:p w14:paraId="2133AFFB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4AB977">
          <v:rect id="Horizontal Line 187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F304A0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State Management &amp; Performance</w:t>
      </w:r>
    </w:p>
    <w:p w14:paraId="4405632A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Lifting</w:t>
      </w:r>
    </w:p>
    <w:p w14:paraId="1DBA1176" w14:textId="77777777" w:rsidR="00F048B1" w:rsidRPr="0038379C" w:rsidRDefault="00F048B1" w:rsidP="00F048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When siblings share data:</w:t>
      </w:r>
    </w:p>
    <w:p w14:paraId="063C8F1F" w14:textId="77777777" w:rsidR="00F048B1" w:rsidRPr="0038379C" w:rsidRDefault="00F048B1" w:rsidP="00F048B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Move state up to closest common parent.</w:t>
      </w:r>
    </w:p>
    <w:p w14:paraId="5C4B5507" w14:textId="77777777" w:rsidR="00F048B1" w:rsidRPr="0038379C" w:rsidRDefault="00F048B1" w:rsidP="00F048B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Parent holds state and updater.</w:t>
      </w:r>
    </w:p>
    <w:p w14:paraId="5109D34B" w14:textId="77777777" w:rsidR="00F048B1" w:rsidRPr="0038379C" w:rsidRDefault="00F048B1" w:rsidP="00F048B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Pass data + callbacks down via props.</w:t>
      </w:r>
    </w:p>
    <w:p w14:paraId="00FBD7B7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81956B">
          <v:rect id="Horizontal Line 188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8F376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React.memo</w:t>
      </w:r>
    </w:p>
    <w:p w14:paraId="094E80C2" w14:textId="77777777" w:rsidR="00F048B1" w:rsidRPr="0038379C" w:rsidRDefault="00F048B1" w:rsidP="00F048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Wraps a component to skip re-render if props are shallowly equal.</w:t>
      </w:r>
    </w:p>
    <w:p w14:paraId="23AE52D8" w14:textId="77777777" w:rsidR="00F048B1" w:rsidRPr="0038379C" w:rsidRDefault="00F048B1" w:rsidP="00F048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Good for pure components with heavy render logic.</w:t>
      </w:r>
    </w:p>
    <w:p w14:paraId="71ACDD11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FC6924">
          <v:rect id="Horizontal Line 18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A9C2A6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Flux / Redux Concepts</w:t>
      </w:r>
    </w:p>
    <w:p w14:paraId="7E9D1C50" w14:textId="77777777" w:rsidR="00F048B1" w:rsidRPr="0038379C" w:rsidRDefault="00F048B1" w:rsidP="00F048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plain object describing what happened.</w:t>
      </w:r>
    </w:p>
    <w:p w14:paraId="6C542A3D" w14:textId="77777777" w:rsidR="00F048B1" w:rsidRPr="0038379C" w:rsidRDefault="00F048B1" w:rsidP="00F048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: pure function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(state, action) =&gt; newState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545B1" w14:textId="77777777" w:rsidR="00F048B1" w:rsidRPr="0038379C" w:rsidRDefault="00F048B1" w:rsidP="00F048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holds app state, dispatches actions to reducers.</w:t>
      </w:r>
    </w:p>
    <w:p w14:paraId="3DAF87EB" w14:textId="77777777" w:rsidR="00F048B1" w:rsidRPr="0038379C" w:rsidRDefault="00F048B1" w:rsidP="00F048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Reducers must be pure → easier to test and reason about.</w:t>
      </w:r>
    </w:p>
    <w:p w14:paraId="11FE1C83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EF26DD">
          <v:rect id="Horizontal Line 19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9894C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React: Advanced Patterns &amp; Scenarios</w:t>
      </w:r>
    </w:p>
    <w:p w14:paraId="649038D5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HOCs vs Custom Hooks</w:t>
      </w:r>
    </w:p>
    <w:p w14:paraId="0BE13978" w14:textId="77777777" w:rsidR="00F048B1" w:rsidRPr="0038379C" w:rsidRDefault="00F048B1" w:rsidP="00F048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HOC:</w:t>
      </w:r>
    </w:p>
    <w:p w14:paraId="5A666E42" w14:textId="77777777" w:rsidR="00F048B1" w:rsidRPr="0038379C" w:rsidRDefault="00F048B1" w:rsidP="00F048B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Function that takes a component and returns a new component with added behavior.</w:t>
      </w:r>
    </w:p>
    <w:p w14:paraId="26A0C6A0" w14:textId="77777777" w:rsidR="00F048B1" w:rsidRPr="0038379C" w:rsidRDefault="00F048B1" w:rsidP="00F048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Custom hook:</w:t>
      </w:r>
    </w:p>
    <w:p w14:paraId="00F0AA24" w14:textId="77777777" w:rsidR="00F048B1" w:rsidRPr="0038379C" w:rsidRDefault="00F048B1" w:rsidP="00F048B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 that encapsulates reusable logic using hooks.</w:t>
      </w:r>
    </w:p>
    <w:p w14:paraId="2BBBDB88" w14:textId="77777777" w:rsidR="00F048B1" w:rsidRPr="0038379C" w:rsidRDefault="00F048B1" w:rsidP="00F048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Today: prefer custom hooks for logic reuse; simpler component trees.</w:t>
      </w:r>
    </w:p>
    <w:p w14:paraId="60E1A993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014C1F">
          <v:rect id="Horizontal Line 19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336872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React Portals</w:t>
      </w:r>
    </w:p>
    <w:p w14:paraId="6B3ABF31" w14:textId="77777777" w:rsidR="00F048B1" w:rsidRPr="0038379C" w:rsidRDefault="00F048B1" w:rsidP="00F048B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Render children into a DOM node outside the parent hierarchy.</w:t>
      </w:r>
    </w:p>
    <w:p w14:paraId="47C5BC94" w14:textId="77777777" w:rsidR="00F048B1" w:rsidRPr="0038379C" w:rsidRDefault="00F048B1" w:rsidP="00F048B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Useful for modals, tooltips that must escape parent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/stacking contexts.</w:t>
      </w:r>
    </w:p>
    <w:p w14:paraId="07E04453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439D85">
          <v:rect id="Horizontal Line 19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A9CD5D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Boundaries</w:t>
      </w:r>
    </w:p>
    <w:p w14:paraId="2A383EE1" w14:textId="77777777" w:rsidR="00F048B1" w:rsidRPr="0038379C" w:rsidRDefault="00F048B1" w:rsidP="00F048B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Class components that catch errors in child_render/lifecycle.</w:t>
      </w:r>
    </w:p>
    <w:p w14:paraId="4AD10C43" w14:textId="77777777" w:rsidR="00F048B1" w:rsidRPr="0038379C" w:rsidRDefault="00F048B1" w:rsidP="00F048B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getDerivedStateFromError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componentDidCatch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04DF7" w14:textId="77777777" w:rsidR="00F048B1" w:rsidRPr="0038379C" w:rsidRDefault="00F048B1" w:rsidP="00F048B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Show fallback UI instead of crashing the whole app.</w:t>
      </w:r>
    </w:p>
    <w:p w14:paraId="624BDE96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31DE40">
          <v:rect id="Horizontal Line 19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A702E0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Splitting &amp; Suspense</w:t>
      </w:r>
    </w:p>
    <w:p w14:paraId="092611D0" w14:textId="77777777" w:rsidR="00F048B1" w:rsidRPr="0038379C" w:rsidRDefault="00F048B1" w:rsidP="00F048B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React.lazy(() =&gt; import('./Comp'))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&lt;Suspense fallback={...}&gt;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60227" w14:textId="77777777" w:rsidR="00F048B1" w:rsidRPr="0038379C" w:rsidRDefault="00F048B1" w:rsidP="00F048B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Lazy-loads component code on demand → smaller initial bundle.</w:t>
      </w:r>
    </w:p>
    <w:p w14:paraId="740D3E5F" w14:textId="77777777" w:rsidR="00F048B1" w:rsidRPr="0038379C" w:rsidRDefault="00F048B1" w:rsidP="00F048B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While loading, Suspense shows the fallback (e.g., spinner).</w:t>
      </w:r>
    </w:p>
    <w:p w14:paraId="3B1EC929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E165F0">
          <v:rect id="Horizontal Line 19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17ED1B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Optimization Scenario (10,000 items)</w:t>
      </w:r>
    </w:p>
    <w:p w14:paraId="5BEFFC06" w14:textId="77777777" w:rsidR="00F048B1" w:rsidRPr="0038379C" w:rsidRDefault="00F048B1" w:rsidP="00F048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Debounce input changes.</w:t>
      </w:r>
    </w:p>
    <w:p w14:paraId="20A45C81" w14:textId="77777777" w:rsidR="00F048B1" w:rsidRPr="0038379C" w:rsidRDefault="00F048B1" w:rsidP="00F048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Memoize filtered results with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D9109" w14:textId="77777777" w:rsidR="00F048B1" w:rsidRPr="0038379C" w:rsidRDefault="00F048B1" w:rsidP="00F048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Virtualize list (render only visible items) with libraries like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react-window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31EDBF" w14:textId="77777777" w:rsidR="00F048B1" w:rsidRPr="0038379C" w:rsidRDefault="00F048B1" w:rsidP="00F048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React.memo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on list items where appropriate.</w:t>
      </w:r>
    </w:p>
    <w:p w14:paraId="0E7A8C4F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EF4174">
          <v:rect id="Horizontal Line 19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6576F6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Scenario (API call on mount)</w:t>
      </w:r>
    </w:p>
    <w:p w14:paraId="6591810C" w14:textId="77777777" w:rsidR="00F048B1" w:rsidRPr="0038379C" w:rsidRDefault="00F048B1" w:rsidP="00F048B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Mock API calls:</w:t>
      </w:r>
    </w:p>
    <w:p w14:paraId="1A10A6B8" w14:textId="77777777" w:rsidR="00F048B1" w:rsidRPr="0038379C" w:rsidRDefault="00F048B1" w:rsidP="00F048B1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Tests should be fast, deterministic, and not hit real servers.</w:t>
      </w:r>
    </w:p>
    <w:p w14:paraId="0BD88FE7" w14:textId="77777777" w:rsidR="00F048B1" w:rsidRPr="0038379C" w:rsidRDefault="00F048B1" w:rsidP="00F048B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Test flow:</w:t>
      </w:r>
    </w:p>
    <w:p w14:paraId="0E154718" w14:textId="77777777" w:rsidR="00F048B1" w:rsidRPr="0038379C" w:rsidRDefault="00F048B1" w:rsidP="00F048B1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Assert initial “loading” state.</w:t>
      </w:r>
    </w:p>
    <w:p w14:paraId="615523B5" w14:textId="77777777" w:rsidR="00F048B1" w:rsidRPr="0038379C" w:rsidRDefault="00F048B1" w:rsidP="00F048B1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Resolve mock → assert final data rendered and loading removed.</w:t>
      </w:r>
    </w:p>
    <w:p w14:paraId="1A47B53E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54841E">
          <v:rect id="Horizontal Line 19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00C0DF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Angular (High-Level Only – If Needed)</w:t>
      </w:r>
    </w:p>
    <w:p w14:paraId="53F41170" w14:textId="77777777" w:rsidR="00F048B1" w:rsidRPr="0038379C" w:rsidRDefault="00F048B1" w:rsidP="00F04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you don’t need Angular, you can stop here.)</w:t>
      </w:r>
    </w:p>
    <w:p w14:paraId="554DDB24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Ideas to Remember</w:t>
      </w:r>
    </w:p>
    <w:p w14:paraId="26DCCBAC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 Architecture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: Angular bootstraps into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&lt;app-root&gt;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E45EB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 vs Modules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Components declared in NgModules (unless standalone); modules group components/services/pipes.</w:t>
      </w:r>
    </w:p>
    <w:p w14:paraId="2A4D50AB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Bindings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1C732E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}}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interpolation.</w:t>
      </w:r>
    </w:p>
    <w:p w14:paraId="257B9B5B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[prop]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property binding.</w:t>
      </w:r>
    </w:p>
    <w:p w14:paraId="1203BE44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(event)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event binding.</w:t>
      </w:r>
    </w:p>
    <w:p w14:paraId="34A6DFC4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[(ngModel)]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– two-way binding.</w:t>
      </w:r>
    </w:p>
    <w:p w14:paraId="00E32A5D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Directives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DCE231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Structural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*ngIf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*ngFor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 modify DOM structure.</w:t>
      </w:r>
    </w:p>
    <w:p w14:paraId="25DE3251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Attribute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ngClass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ngStyle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): modify appearance/behavior.</w:t>
      </w:r>
    </w:p>
    <w:p w14:paraId="583D1B76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 transform values in templates (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currency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B5371BF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 &amp; Services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3F6F87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@Injectable({ providedIn: 'root' })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for app-wide singleton.</w:t>
      </w:r>
    </w:p>
    <w:p w14:paraId="1BA637EE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BC6D8B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Streams with RxJS;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subscribe()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needed to execute.</w:t>
      </w:r>
    </w:p>
    <w:p w14:paraId="21C33D4C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pipe in templates auto-subscribes/unsubscribes.</w:t>
      </w:r>
    </w:p>
    <w:p w14:paraId="5A13513E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Guards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20A00D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CanActivate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routes (e.g., </w:t>
      </w: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A8D51C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Detection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046A76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OnPush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 xml:space="preserve"> strategy for performance; triggers on input reference changes/events.</w:t>
      </w:r>
    </w:p>
    <w:p w14:paraId="74752228" w14:textId="77777777" w:rsidR="00F048B1" w:rsidRPr="0038379C" w:rsidRDefault="00F048B1" w:rsidP="00F048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Service for Widget Communication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AC4AF2" w14:textId="77777777" w:rsidR="00F048B1" w:rsidRPr="0038379C" w:rsidRDefault="00F048B1" w:rsidP="00F048B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Use Subject/BehaviorSubject in a shared service for broadcasting messages to a notification bar.</w:t>
      </w:r>
    </w:p>
    <w:p w14:paraId="08C40DD8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95B43A">
          <v:rect id="Horizontal Line 19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53C878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&amp; Wireframing</w:t>
      </w:r>
    </w:p>
    <w:p w14:paraId="7D3E9BDA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Fidelity Levels</w:t>
      </w:r>
    </w:p>
    <w:p w14:paraId="65EDE87D" w14:textId="77777777" w:rsidR="00F048B1" w:rsidRPr="0038379C" w:rsidRDefault="00F048B1" w:rsidP="00F048B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Low-fidelity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FCEBA2" w14:textId="77777777" w:rsidR="00F048B1" w:rsidRPr="0038379C" w:rsidRDefault="00F048B1" w:rsidP="00F048B1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Sketches/wireframes.</w:t>
      </w:r>
    </w:p>
    <w:p w14:paraId="6BE89917" w14:textId="77777777" w:rsidR="00F048B1" w:rsidRPr="0038379C" w:rsidRDefault="00F048B1" w:rsidP="00F048B1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Focus on layout, flow, and information hierarchy.</w:t>
      </w:r>
    </w:p>
    <w:p w14:paraId="5545EF21" w14:textId="77777777" w:rsidR="00F048B1" w:rsidRPr="0038379C" w:rsidRDefault="00F048B1" w:rsidP="00F048B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High-fidelity</w:t>
      </w: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F3B4DA" w14:textId="77777777" w:rsidR="00F048B1" w:rsidRPr="0038379C" w:rsidRDefault="00F048B1" w:rsidP="00F048B1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Colors, typography, spacing, near-final look.</w:t>
      </w:r>
    </w:p>
    <w:p w14:paraId="7E6E16AA" w14:textId="77777777" w:rsidR="00F048B1" w:rsidRPr="0038379C" w:rsidRDefault="00F048B1" w:rsidP="00F048B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Focusing on visuals too early can hide UX issues and slow iteration.</w:t>
      </w:r>
    </w:p>
    <w:p w14:paraId="6068612E" w14:textId="77777777" w:rsidR="00F048B1" w:rsidRPr="0038379C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B621A9">
          <v:rect id="Horizontal Line 19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65116E" w14:textId="77777777" w:rsidR="00F048B1" w:rsidRPr="0038379C" w:rsidRDefault="00F048B1" w:rsidP="00F0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7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 Purpose</w:t>
      </w:r>
    </w:p>
    <w:p w14:paraId="035A7C23" w14:textId="77777777" w:rsidR="00F048B1" w:rsidRPr="0038379C" w:rsidRDefault="00F048B1" w:rsidP="00F048B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Primary goal:</w:t>
      </w:r>
    </w:p>
    <w:p w14:paraId="4158EFA8" w14:textId="77777777" w:rsidR="00F048B1" w:rsidRPr="0038379C" w:rsidRDefault="00F048B1" w:rsidP="00F048B1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Map user flow and information architecture.</w:t>
      </w:r>
    </w:p>
    <w:p w14:paraId="0BEEC891" w14:textId="77777777" w:rsidR="00F048B1" w:rsidRPr="0038379C" w:rsidRDefault="00F048B1" w:rsidP="00F048B1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Decide what goes where and how users move through the app.</w:t>
      </w:r>
    </w:p>
    <w:p w14:paraId="62910F8E" w14:textId="77777777" w:rsidR="00F048B1" w:rsidRPr="0038379C" w:rsidRDefault="00F048B1" w:rsidP="00F048B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79C">
        <w:rPr>
          <w:rFonts w:ascii="Times New Roman" w:eastAsia="Times New Roman" w:hAnsi="Times New Roman" w:cs="Times New Roman"/>
          <w:kern w:val="0"/>
          <w14:ligatures w14:val="none"/>
        </w:rPr>
        <w:t>Not meant to show final polished visuals.</w:t>
      </w:r>
    </w:p>
    <w:p w14:paraId="6DC206F1" w14:textId="4FE7278E" w:rsidR="00F048B1" w:rsidRPr="00F048B1" w:rsidRDefault="002B13F9" w:rsidP="00F048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673EBD">
          <v:rect id="Horizontal Line 1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sectPr w:rsidR="00F048B1" w:rsidRPr="00F0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2F6"/>
    <w:multiLevelType w:val="multilevel"/>
    <w:tmpl w:val="97E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CAB"/>
    <w:multiLevelType w:val="multilevel"/>
    <w:tmpl w:val="18E2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C62"/>
    <w:multiLevelType w:val="multilevel"/>
    <w:tmpl w:val="E80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4B6E"/>
    <w:multiLevelType w:val="multilevel"/>
    <w:tmpl w:val="22B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B0EF7"/>
    <w:multiLevelType w:val="multilevel"/>
    <w:tmpl w:val="BDF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57DA"/>
    <w:multiLevelType w:val="multilevel"/>
    <w:tmpl w:val="1B3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16B9F"/>
    <w:multiLevelType w:val="multilevel"/>
    <w:tmpl w:val="EB0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D523E"/>
    <w:multiLevelType w:val="multilevel"/>
    <w:tmpl w:val="D43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23C47"/>
    <w:multiLevelType w:val="multilevel"/>
    <w:tmpl w:val="802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03A5C"/>
    <w:multiLevelType w:val="multilevel"/>
    <w:tmpl w:val="4EA0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C603D"/>
    <w:multiLevelType w:val="multilevel"/>
    <w:tmpl w:val="8F2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53B1A"/>
    <w:multiLevelType w:val="multilevel"/>
    <w:tmpl w:val="32C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76551"/>
    <w:multiLevelType w:val="multilevel"/>
    <w:tmpl w:val="2D8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570DE"/>
    <w:multiLevelType w:val="multilevel"/>
    <w:tmpl w:val="6DF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D53AA"/>
    <w:multiLevelType w:val="multilevel"/>
    <w:tmpl w:val="AB2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A4CDE"/>
    <w:multiLevelType w:val="multilevel"/>
    <w:tmpl w:val="2A7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625EC"/>
    <w:multiLevelType w:val="multilevel"/>
    <w:tmpl w:val="FC9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A6831"/>
    <w:multiLevelType w:val="multilevel"/>
    <w:tmpl w:val="F5E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554E6"/>
    <w:multiLevelType w:val="multilevel"/>
    <w:tmpl w:val="6E4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A5D89"/>
    <w:multiLevelType w:val="multilevel"/>
    <w:tmpl w:val="12F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462F3"/>
    <w:multiLevelType w:val="multilevel"/>
    <w:tmpl w:val="A2A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57206"/>
    <w:multiLevelType w:val="multilevel"/>
    <w:tmpl w:val="3DFC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F361F"/>
    <w:multiLevelType w:val="multilevel"/>
    <w:tmpl w:val="F6E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340D0"/>
    <w:multiLevelType w:val="multilevel"/>
    <w:tmpl w:val="68CE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735F0"/>
    <w:multiLevelType w:val="multilevel"/>
    <w:tmpl w:val="09B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314F5"/>
    <w:multiLevelType w:val="multilevel"/>
    <w:tmpl w:val="77D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8BC"/>
    <w:multiLevelType w:val="multilevel"/>
    <w:tmpl w:val="9FC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95B70"/>
    <w:multiLevelType w:val="multilevel"/>
    <w:tmpl w:val="553A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617CB"/>
    <w:multiLevelType w:val="multilevel"/>
    <w:tmpl w:val="1E3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D31EDA"/>
    <w:multiLevelType w:val="multilevel"/>
    <w:tmpl w:val="801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F4DC8"/>
    <w:multiLevelType w:val="multilevel"/>
    <w:tmpl w:val="844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54B68"/>
    <w:multiLevelType w:val="multilevel"/>
    <w:tmpl w:val="563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96867"/>
    <w:multiLevelType w:val="multilevel"/>
    <w:tmpl w:val="015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64E00"/>
    <w:multiLevelType w:val="multilevel"/>
    <w:tmpl w:val="381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1560A"/>
    <w:multiLevelType w:val="multilevel"/>
    <w:tmpl w:val="0EF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53DA1"/>
    <w:multiLevelType w:val="multilevel"/>
    <w:tmpl w:val="28B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050CB"/>
    <w:multiLevelType w:val="multilevel"/>
    <w:tmpl w:val="9CF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B22EA3"/>
    <w:multiLevelType w:val="multilevel"/>
    <w:tmpl w:val="CDD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22709"/>
    <w:multiLevelType w:val="multilevel"/>
    <w:tmpl w:val="65C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75674F"/>
    <w:multiLevelType w:val="multilevel"/>
    <w:tmpl w:val="423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B64A9A"/>
    <w:multiLevelType w:val="multilevel"/>
    <w:tmpl w:val="924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BD66C2"/>
    <w:multiLevelType w:val="multilevel"/>
    <w:tmpl w:val="E1B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D2011D"/>
    <w:multiLevelType w:val="multilevel"/>
    <w:tmpl w:val="E3E6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0712E"/>
    <w:multiLevelType w:val="multilevel"/>
    <w:tmpl w:val="A64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952C39"/>
    <w:multiLevelType w:val="multilevel"/>
    <w:tmpl w:val="60D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F19B3"/>
    <w:multiLevelType w:val="multilevel"/>
    <w:tmpl w:val="286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11236"/>
    <w:multiLevelType w:val="multilevel"/>
    <w:tmpl w:val="9A3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772B68"/>
    <w:multiLevelType w:val="multilevel"/>
    <w:tmpl w:val="D24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783F73"/>
    <w:multiLevelType w:val="multilevel"/>
    <w:tmpl w:val="ABA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9D2268"/>
    <w:multiLevelType w:val="multilevel"/>
    <w:tmpl w:val="4DF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B64FE6"/>
    <w:multiLevelType w:val="multilevel"/>
    <w:tmpl w:val="C20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325928"/>
    <w:multiLevelType w:val="multilevel"/>
    <w:tmpl w:val="4EA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2C40C9"/>
    <w:multiLevelType w:val="multilevel"/>
    <w:tmpl w:val="642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3B7D9D"/>
    <w:multiLevelType w:val="multilevel"/>
    <w:tmpl w:val="A1A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5D0364"/>
    <w:multiLevelType w:val="multilevel"/>
    <w:tmpl w:val="A69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116631"/>
    <w:multiLevelType w:val="multilevel"/>
    <w:tmpl w:val="5A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32617B"/>
    <w:multiLevelType w:val="multilevel"/>
    <w:tmpl w:val="CA3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5015E0"/>
    <w:multiLevelType w:val="multilevel"/>
    <w:tmpl w:val="B80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B2281E"/>
    <w:multiLevelType w:val="multilevel"/>
    <w:tmpl w:val="6B8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D59EA"/>
    <w:multiLevelType w:val="multilevel"/>
    <w:tmpl w:val="68D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252D0"/>
    <w:multiLevelType w:val="multilevel"/>
    <w:tmpl w:val="8FB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D6698C"/>
    <w:multiLevelType w:val="multilevel"/>
    <w:tmpl w:val="E31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C066EE"/>
    <w:multiLevelType w:val="multilevel"/>
    <w:tmpl w:val="F1F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455377"/>
    <w:multiLevelType w:val="multilevel"/>
    <w:tmpl w:val="6D8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605BF7"/>
    <w:multiLevelType w:val="multilevel"/>
    <w:tmpl w:val="B6F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3D54A2"/>
    <w:multiLevelType w:val="multilevel"/>
    <w:tmpl w:val="104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733697"/>
    <w:multiLevelType w:val="multilevel"/>
    <w:tmpl w:val="EB8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953882"/>
    <w:multiLevelType w:val="multilevel"/>
    <w:tmpl w:val="1C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AA09E4"/>
    <w:multiLevelType w:val="multilevel"/>
    <w:tmpl w:val="5D3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BF1E18"/>
    <w:multiLevelType w:val="multilevel"/>
    <w:tmpl w:val="632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B7517F"/>
    <w:multiLevelType w:val="multilevel"/>
    <w:tmpl w:val="517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5C0B77"/>
    <w:multiLevelType w:val="multilevel"/>
    <w:tmpl w:val="204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E791C"/>
    <w:multiLevelType w:val="multilevel"/>
    <w:tmpl w:val="E21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D10628"/>
    <w:multiLevelType w:val="multilevel"/>
    <w:tmpl w:val="DA9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8C6E80"/>
    <w:multiLevelType w:val="multilevel"/>
    <w:tmpl w:val="C8F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4373CA"/>
    <w:multiLevelType w:val="multilevel"/>
    <w:tmpl w:val="CA0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C6597B"/>
    <w:multiLevelType w:val="multilevel"/>
    <w:tmpl w:val="38F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D911AE"/>
    <w:multiLevelType w:val="multilevel"/>
    <w:tmpl w:val="EFE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953AFA"/>
    <w:multiLevelType w:val="multilevel"/>
    <w:tmpl w:val="6BF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120A20"/>
    <w:multiLevelType w:val="multilevel"/>
    <w:tmpl w:val="5D3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2D199A"/>
    <w:multiLevelType w:val="multilevel"/>
    <w:tmpl w:val="D91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52E37"/>
    <w:multiLevelType w:val="multilevel"/>
    <w:tmpl w:val="644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DF2B1B"/>
    <w:multiLevelType w:val="multilevel"/>
    <w:tmpl w:val="C7E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F5D4C"/>
    <w:multiLevelType w:val="multilevel"/>
    <w:tmpl w:val="EA4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B01FD"/>
    <w:multiLevelType w:val="multilevel"/>
    <w:tmpl w:val="EFD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839D2"/>
    <w:multiLevelType w:val="multilevel"/>
    <w:tmpl w:val="DE3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C01848"/>
    <w:multiLevelType w:val="multilevel"/>
    <w:tmpl w:val="79A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971CA3"/>
    <w:multiLevelType w:val="multilevel"/>
    <w:tmpl w:val="B8F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592892"/>
    <w:multiLevelType w:val="multilevel"/>
    <w:tmpl w:val="246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1F1E89"/>
    <w:multiLevelType w:val="multilevel"/>
    <w:tmpl w:val="30B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E122F0"/>
    <w:multiLevelType w:val="multilevel"/>
    <w:tmpl w:val="F9E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0A5100"/>
    <w:multiLevelType w:val="multilevel"/>
    <w:tmpl w:val="6AC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DF3B31"/>
    <w:multiLevelType w:val="multilevel"/>
    <w:tmpl w:val="16C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F05B43"/>
    <w:multiLevelType w:val="multilevel"/>
    <w:tmpl w:val="CAA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1B4498"/>
    <w:multiLevelType w:val="multilevel"/>
    <w:tmpl w:val="A03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5C0AF3"/>
    <w:multiLevelType w:val="multilevel"/>
    <w:tmpl w:val="85F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8931C3"/>
    <w:multiLevelType w:val="multilevel"/>
    <w:tmpl w:val="8C9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9451E3"/>
    <w:multiLevelType w:val="multilevel"/>
    <w:tmpl w:val="6B2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735E6E"/>
    <w:multiLevelType w:val="multilevel"/>
    <w:tmpl w:val="C43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A4D65"/>
    <w:multiLevelType w:val="multilevel"/>
    <w:tmpl w:val="A08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5D5AFC"/>
    <w:multiLevelType w:val="multilevel"/>
    <w:tmpl w:val="689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D560FF"/>
    <w:multiLevelType w:val="multilevel"/>
    <w:tmpl w:val="B4A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D97B0D"/>
    <w:multiLevelType w:val="multilevel"/>
    <w:tmpl w:val="0EE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0D20AE"/>
    <w:multiLevelType w:val="multilevel"/>
    <w:tmpl w:val="B90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6833B4"/>
    <w:multiLevelType w:val="multilevel"/>
    <w:tmpl w:val="87E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791F2D"/>
    <w:multiLevelType w:val="multilevel"/>
    <w:tmpl w:val="677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38358B"/>
    <w:multiLevelType w:val="multilevel"/>
    <w:tmpl w:val="838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9B0B7E"/>
    <w:multiLevelType w:val="multilevel"/>
    <w:tmpl w:val="3C5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A91DD9"/>
    <w:multiLevelType w:val="multilevel"/>
    <w:tmpl w:val="8B7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F313DF"/>
    <w:multiLevelType w:val="multilevel"/>
    <w:tmpl w:val="FB2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6E1FBD"/>
    <w:multiLevelType w:val="multilevel"/>
    <w:tmpl w:val="849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6E019C"/>
    <w:multiLevelType w:val="multilevel"/>
    <w:tmpl w:val="D1C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157DC2"/>
    <w:multiLevelType w:val="multilevel"/>
    <w:tmpl w:val="BF9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F42E01"/>
    <w:multiLevelType w:val="multilevel"/>
    <w:tmpl w:val="145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096322"/>
    <w:multiLevelType w:val="multilevel"/>
    <w:tmpl w:val="CE8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AD7689"/>
    <w:multiLevelType w:val="multilevel"/>
    <w:tmpl w:val="558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093F52"/>
    <w:multiLevelType w:val="multilevel"/>
    <w:tmpl w:val="D0C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2E41F3"/>
    <w:multiLevelType w:val="multilevel"/>
    <w:tmpl w:val="87F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564475"/>
    <w:multiLevelType w:val="multilevel"/>
    <w:tmpl w:val="E5A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D1562A"/>
    <w:multiLevelType w:val="multilevel"/>
    <w:tmpl w:val="A89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125E4D"/>
    <w:multiLevelType w:val="multilevel"/>
    <w:tmpl w:val="EA5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127D61"/>
    <w:multiLevelType w:val="multilevel"/>
    <w:tmpl w:val="A51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185382"/>
    <w:multiLevelType w:val="multilevel"/>
    <w:tmpl w:val="EFF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A027AF"/>
    <w:multiLevelType w:val="multilevel"/>
    <w:tmpl w:val="396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15446D"/>
    <w:multiLevelType w:val="multilevel"/>
    <w:tmpl w:val="9E3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AA0EE9"/>
    <w:multiLevelType w:val="multilevel"/>
    <w:tmpl w:val="535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8B3D84"/>
    <w:multiLevelType w:val="multilevel"/>
    <w:tmpl w:val="73C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323EE5"/>
    <w:multiLevelType w:val="multilevel"/>
    <w:tmpl w:val="53A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890E01"/>
    <w:multiLevelType w:val="multilevel"/>
    <w:tmpl w:val="F8B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0D6D1C"/>
    <w:multiLevelType w:val="multilevel"/>
    <w:tmpl w:val="21A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5C212E"/>
    <w:multiLevelType w:val="multilevel"/>
    <w:tmpl w:val="3C7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D43D09"/>
    <w:multiLevelType w:val="multilevel"/>
    <w:tmpl w:val="7FB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1D10D8"/>
    <w:multiLevelType w:val="multilevel"/>
    <w:tmpl w:val="A37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2A23C6"/>
    <w:multiLevelType w:val="multilevel"/>
    <w:tmpl w:val="432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7C6E72"/>
    <w:multiLevelType w:val="multilevel"/>
    <w:tmpl w:val="93A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8C1560"/>
    <w:multiLevelType w:val="multilevel"/>
    <w:tmpl w:val="56F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F35C78"/>
    <w:multiLevelType w:val="multilevel"/>
    <w:tmpl w:val="7C4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255C38"/>
    <w:multiLevelType w:val="multilevel"/>
    <w:tmpl w:val="22E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07372D"/>
    <w:multiLevelType w:val="multilevel"/>
    <w:tmpl w:val="145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6D1EB5"/>
    <w:multiLevelType w:val="multilevel"/>
    <w:tmpl w:val="7BC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B71BCD"/>
    <w:multiLevelType w:val="multilevel"/>
    <w:tmpl w:val="681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3D4EC8"/>
    <w:multiLevelType w:val="multilevel"/>
    <w:tmpl w:val="3C4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52552B"/>
    <w:multiLevelType w:val="multilevel"/>
    <w:tmpl w:val="249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203469"/>
    <w:multiLevelType w:val="multilevel"/>
    <w:tmpl w:val="9B0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855733">
    <w:abstractNumId w:val="9"/>
  </w:num>
  <w:num w:numId="2" w16cid:durableId="2021925514">
    <w:abstractNumId w:val="122"/>
  </w:num>
  <w:num w:numId="3" w16cid:durableId="1218277631">
    <w:abstractNumId w:val="44"/>
  </w:num>
  <w:num w:numId="4" w16cid:durableId="1730688142">
    <w:abstractNumId w:val="47"/>
  </w:num>
  <w:num w:numId="5" w16cid:durableId="1166483929">
    <w:abstractNumId w:val="103"/>
  </w:num>
  <w:num w:numId="6" w16cid:durableId="1355617005">
    <w:abstractNumId w:val="34"/>
  </w:num>
  <w:num w:numId="7" w16cid:durableId="1628703988">
    <w:abstractNumId w:val="63"/>
  </w:num>
  <w:num w:numId="8" w16cid:durableId="571812778">
    <w:abstractNumId w:val="5"/>
  </w:num>
  <w:num w:numId="9" w16cid:durableId="625551416">
    <w:abstractNumId w:val="74"/>
  </w:num>
  <w:num w:numId="10" w16cid:durableId="969898774">
    <w:abstractNumId w:val="38"/>
  </w:num>
  <w:num w:numId="11" w16cid:durableId="1036811259">
    <w:abstractNumId w:val="80"/>
  </w:num>
  <w:num w:numId="12" w16cid:durableId="1916165398">
    <w:abstractNumId w:val="27"/>
  </w:num>
  <w:num w:numId="13" w16cid:durableId="715547827">
    <w:abstractNumId w:val="110"/>
  </w:num>
  <w:num w:numId="14" w16cid:durableId="1558080448">
    <w:abstractNumId w:val="117"/>
  </w:num>
  <w:num w:numId="15" w16cid:durableId="1508397793">
    <w:abstractNumId w:val="119"/>
  </w:num>
  <w:num w:numId="16" w16cid:durableId="860356719">
    <w:abstractNumId w:val="90"/>
  </w:num>
  <w:num w:numId="17" w16cid:durableId="1324815556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698701800">
    <w:abstractNumId w:val="60"/>
  </w:num>
  <w:num w:numId="19" w16cid:durableId="2009214208">
    <w:abstractNumId w:val="7"/>
  </w:num>
  <w:num w:numId="20" w16cid:durableId="670762423">
    <w:abstractNumId w:val="16"/>
  </w:num>
  <w:num w:numId="21" w16cid:durableId="2111701258">
    <w:abstractNumId w:val="106"/>
  </w:num>
  <w:num w:numId="22" w16cid:durableId="1115442703">
    <w:abstractNumId w:val="10"/>
  </w:num>
  <w:num w:numId="23" w16cid:durableId="1290436180">
    <w:abstractNumId w:val="70"/>
  </w:num>
  <w:num w:numId="24" w16cid:durableId="1690987883">
    <w:abstractNumId w:val="49"/>
  </w:num>
  <w:num w:numId="25" w16cid:durableId="1389838461">
    <w:abstractNumId w:val="140"/>
  </w:num>
  <w:num w:numId="26" w16cid:durableId="2122413185">
    <w:abstractNumId w:val="69"/>
  </w:num>
  <w:num w:numId="27" w16cid:durableId="137575412">
    <w:abstractNumId w:val="57"/>
  </w:num>
  <w:num w:numId="28" w16cid:durableId="1320426329">
    <w:abstractNumId w:val="77"/>
  </w:num>
  <w:num w:numId="29" w16cid:durableId="1831943486">
    <w:abstractNumId w:val="97"/>
  </w:num>
  <w:num w:numId="30" w16cid:durableId="1918779868">
    <w:abstractNumId w:val="62"/>
  </w:num>
  <w:num w:numId="31" w16cid:durableId="1119834650">
    <w:abstractNumId w:val="66"/>
  </w:num>
  <w:num w:numId="32" w16cid:durableId="44061770">
    <w:abstractNumId w:val="138"/>
  </w:num>
  <w:num w:numId="33" w16cid:durableId="79839541">
    <w:abstractNumId w:val="98"/>
  </w:num>
  <w:num w:numId="34" w16cid:durableId="136070676">
    <w:abstractNumId w:val="93"/>
  </w:num>
  <w:num w:numId="35" w16cid:durableId="436023653">
    <w:abstractNumId w:val="36"/>
  </w:num>
  <w:num w:numId="36" w16cid:durableId="425078467">
    <w:abstractNumId w:val="29"/>
  </w:num>
  <w:num w:numId="37" w16cid:durableId="483398201">
    <w:abstractNumId w:val="50"/>
  </w:num>
  <w:num w:numId="38" w16cid:durableId="1616212776">
    <w:abstractNumId w:val="84"/>
  </w:num>
  <w:num w:numId="39" w16cid:durableId="2029597187">
    <w:abstractNumId w:val="19"/>
  </w:num>
  <w:num w:numId="40" w16cid:durableId="906039613">
    <w:abstractNumId w:val="88"/>
  </w:num>
  <w:num w:numId="41" w16cid:durableId="2004354722">
    <w:abstractNumId w:val="125"/>
  </w:num>
  <w:num w:numId="42" w16cid:durableId="2104956013">
    <w:abstractNumId w:val="13"/>
  </w:num>
  <w:num w:numId="43" w16cid:durableId="1552688669">
    <w:abstractNumId w:val="71"/>
  </w:num>
  <w:num w:numId="44" w16cid:durableId="1703440144">
    <w:abstractNumId w:val="76"/>
  </w:num>
  <w:num w:numId="45" w16cid:durableId="949749467">
    <w:abstractNumId w:val="2"/>
  </w:num>
  <w:num w:numId="46" w16cid:durableId="1236162503">
    <w:abstractNumId w:val="39"/>
  </w:num>
  <w:num w:numId="47" w16cid:durableId="845170928">
    <w:abstractNumId w:val="31"/>
  </w:num>
  <w:num w:numId="48" w16cid:durableId="1016810256">
    <w:abstractNumId w:val="118"/>
  </w:num>
  <w:num w:numId="49" w16cid:durableId="1499690244">
    <w:abstractNumId w:val="95"/>
  </w:num>
  <w:num w:numId="50" w16cid:durableId="561447051">
    <w:abstractNumId w:val="100"/>
  </w:num>
  <w:num w:numId="51" w16cid:durableId="2118017873">
    <w:abstractNumId w:val="132"/>
  </w:num>
  <w:num w:numId="52" w16cid:durableId="586886417">
    <w:abstractNumId w:val="94"/>
  </w:num>
  <w:num w:numId="53" w16cid:durableId="866797235">
    <w:abstractNumId w:val="41"/>
  </w:num>
  <w:num w:numId="54" w16cid:durableId="1471751689">
    <w:abstractNumId w:val="0"/>
  </w:num>
  <w:num w:numId="55" w16cid:durableId="1384988985">
    <w:abstractNumId w:val="81"/>
  </w:num>
  <w:num w:numId="56" w16cid:durableId="1956476241">
    <w:abstractNumId w:val="91"/>
  </w:num>
  <w:num w:numId="57" w16cid:durableId="2002464683">
    <w:abstractNumId w:val="115"/>
  </w:num>
  <w:num w:numId="58" w16cid:durableId="1563255800">
    <w:abstractNumId w:val="102"/>
  </w:num>
  <w:num w:numId="59" w16cid:durableId="1976712590">
    <w:abstractNumId w:val="124"/>
  </w:num>
  <w:num w:numId="60" w16cid:durableId="283000940">
    <w:abstractNumId w:val="55"/>
  </w:num>
  <w:num w:numId="61" w16cid:durableId="544175214">
    <w:abstractNumId w:val="32"/>
  </w:num>
  <w:num w:numId="62" w16cid:durableId="469514503">
    <w:abstractNumId w:val="139"/>
  </w:num>
  <w:num w:numId="63" w16cid:durableId="963197912">
    <w:abstractNumId w:val="120"/>
  </w:num>
  <w:num w:numId="64" w16cid:durableId="1569344061">
    <w:abstractNumId w:val="23"/>
  </w:num>
  <w:num w:numId="65" w16cid:durableId="1757750234">
    <w:abstractNumId w:val="96"/>
  </w:num>
  <w:num w:numId="66" w16cid:durableId="1079325579">
    <w:abstractNumId w:val="12"/>
  </w:num>
  <w:num w:numId="67" w16cid:durableId="85199064">
    <w:abstractNumId w:val="24"/>
  </w:num>
  <w:num w:numId="68" w16cid:durableId="1926187692">
    <w:abstractNumId w:val="121"/>
  </w:num>
  <w:num w:numId="69" w16cid:durableId="597715068">
    <w:abstractNumId w:val="142"/>
  </w:num>
  <w:num w:numId="70" w16cid:durableId="1076442427">
    <w:abstractNumId w:val="59"/>
  </w:num>
  <w:num w:numId="71" w16cid:durableId="1704861230">
    <w:abstractNumId w:val="48"/>
  </w:num>
  <w:num w:numId="72" w16cid:durableId="69469847">
    <w:abstractNumId w:val="130"/>
  </w:num>
  <w:num w:numId="73" w16cid:durableId="920143198">
    <w:abstractNumId w:val="135"/>
  </w:num>
  <w:num w:numId="74" w16cid:durableId="1531068480">
    <w:abstractNumId w:val="116"/>
  </w:num>
  <w:num w:numId="75" w16cid:durableId="2014524545">
    <w:abstractNumId w:val="33"/>
  </w:num>
  <w:num w:numId="76" w16cid:durableId="1351684135">
    <w:abstractNumId w:val="3"/>
  </w:num>
  <w:num w:numId="77" w16cid:durableId="240605288">
    <w:abstractNumId w:val="78"/>
  </w:num>
  <w:num w:numId="78" w16cid:durableId="1547134955">
    <w:abstractNumId w:val="82"/>
  </w:num>
  <w:num w:numId="79" w16cid:durableId="573666737">
    <w:abstractNumId w:val="101"/>
  </w:num>
  <w:num w:numId="80" w16cid:durableId="1074938860">
    <w:abstractNumId w:val="107"/>
  </w:num>
  <w:num w:numId="81" w16cid:durableId="1538934647">
    <w:abstractNumId w:val="143"/>
  </w:num>
  <w:num w:numId="82" w16cid:durableId="2051802957">
    <w:abstractNumId w:val="108"/>
  </w:num>
  <w:num w:numId="83" w16cid:durableId="100564532">
    <w:abstractNumId w:val="87"/>
  </w:num>
  <w:num w:numId="84" w16cid:durableId="1576471420">
    <w:abstractNumId w:val="129"/>
  </w:num>
  <w:num w:numId="85" w16cid:durableId="1677269375">
    <w:abstractNumId w:val="54"/>
  </w:num>
  <w:num w:numId="86" w16cid:durableId="106243512">
    <w:abstractNumId w:val="73"/>
  </w:num>
  <w:num w:numId="87" w16cid:durableId="831917503">
    <w:abstractNumId w:val="40"/>
  </w:num>
  <w:num w:numId="88" w16cid:durableId="1325007719">
    <w:abstractNumId w:val="137"/>
  </w:num>
  <w:num w:numId="89" w16cid:durableId="1060984389">
    <w:abstractNumId w:val="52"/>
  </w:num>
  <w:num w:numId="90" w16cid:durableId="1729380065">
    <w:abstractNumId w:val="112"/>
  </w:num>
  <w:num w:numId="91" w16cid:durableId="1069956508">
    <w:abstractNumId w:val="133"/>
  </w:num>
  <w:num w:numId="92" w16cid:durableId="401178462">
    <w:abstractNumId w:val="79"/>
  </w:num>
  <w:num w:numId="93" w16cid:durableId="695425399">
    <w:abstractNumId w:val="4"/>
  </w:num>
  <w:num w:numId="94" w16cid:durableId="2085715192">
    <w:abstractNumId w:val="109"/>
  </w:num>
  <w:num w:numId="95" w16cid:durableId="232549175">
    <w:abstractNumId w:val="17"/>
  </w:num>
  <w:num w:numId="96" w16cid:durableId="1213538829">
    <w:abstractNumId w:val="136"/>
  </w:num>
  <w:num w:numId="97" w16cid:durableId="671026432">
    <w:abstractNumId w:val="126"/>
  </w:num>
  <w:num w:numId="98" w16cid:durableId="907616640">
    <w:abstractNumId w:val="111"/>
  </w:num>
  <w:num w:numId="99" w16cid:durableId="245454939">
    <w:abstractNumId w:val="104"/>
  </w:num>
  <w:num w:numId="100" w16cid:durableId="1804345691">
    <w:abstractNumId w:val="114"/>
  </w:num>
  <w:num w:numId="101" w16cid:durableId="1617129803">
    <w:abstractNumId w:val="85"/>
  </w:num>
  <w:num w:numId="102" w16cid:durableId="1904101136">
    <w:abstractNumId w:val="25"/>
  </w:num>
  <w:num w:numId="103" w16cid:durableId="670915953">
    <w:abstractNumId w:val="141"/>
  </w:num>
  <w:num w:numId="104" w16cid:durableId="52971853">
    <w:abstractNumId w:val="123"/>
  </w:num>
  <w:num w:numId="105" w16cid:durableId="1945570308">
    <w:abstractNumId w:val="86"/>
  </w:num>
  <w:num w:numId="106" w16cid:durableId="1511526098">
    <w:abstractNumId w:val="46"/>
  </w:num>
  <w:num w:numId="107" w16cid:durableId="1619867983">
    <w:abstractNumId w:val="53"/>
  </w:num>
  <w:num w:numId="108" w16cid:durableId="515996039">
    <w:abstractNumId w:val="56"/>
  </w:num>
  <w:num w:numId="109" w16cid:durableId="1158496543">
    <w:abstractNumId w:val="8"/>
  </w:num>
  <w:num w:numId="110" w16cid:durableId="548105729">
    <w:abstractNumId w:val="128"/>
  </w:num>
  <w:num w:numId="111" w16cid:durableId="2098282942">
    <w:abstractNumId w:val="89"/>
  </w:num>
  <w:num w:numId="112" w16cid:durableId="1826505136">
    <w:abstractNumId w:val="105"/>
  </w:num>
  <w:num w:numId="113" w16cid:durableId="1924803623">
    <w:abstractNumId w:val="58"/>
  </w:num>
  <w:num w:numId="114" w16cid:durableId="2032995450">
    <w:abstractNumId w:val="20"/>
  </w:num>
  <w:num w:numId="115" w16cid:durableId="1443644566">
    <w:abstractNumId w:val="68"/>
  </w:num>
  <w:num w:numId="116" w16cid:durableId="382172622">
    <w:abstractNumId w:val="134"/>
  </w:num>
  <w:num w:numId="117" w16cid:durableId="709182041">
    <w:abstractNumId w:val="26"/>
  </w:num>
  <w:num w:numId="118" w16cid:durableId="1003699464">
    <w:abstractNumId w:val="18"/>
  </w:num>
  <w:num w:numId="119" w16cid:durableId="526212623">
    <w:abstractNumId w:val="37"/>
  </w:num>
  <w:num w:numId="120" w16cid:durableId="323050261">
    <w:abstractNumId w:val="45"/>
  </w:num>
  <w:num w:numId="121" w16cid:durableId="405150799">
    <w:abstractNumId w:val="127"/>
  </w:num>
  <w:num w:numId="122" w16cid:durableId="485514003">
    <w:abstractNumId w:val="72"/>
  </w:num>
  <w:num w:numId="123" w16cid:durableId="54667074">
    <w:abstractNumId w:val="51"/>
  </w:num>
  <w:num w:numId="124" w16cid:durableId="1003629797">
    <w:abstractNumId w:val="83"/>
  </w:num>
  <w:num w:numId="125" w16cid:durableId="1526289264">
    <w:abstractNumId w:val="1"/>
  </w:num>
  <w:num w:numId="126" w16cid:durableId="1509518774">
    <w:abstractNumId w:val="61"/>
  </w:num>
  <w:num w:numId="127" w16cid:durableId="1403139003">
    <w:abstractNumId w:val="28"/>
  </w:num>
  <w:num w:numId="128" w16cid:durableId="362022915">
    <w:abstractNumId w:val="67"/>
  </w:num>
  <w:num w:numId="129" w16cid:durableId="623313787">
    <w:abstractNumId w:val="131"/>
  </w:num>
  <w:num w:numId="130" w16cid:durableId="2147308329">
    <w:abstractNumId w:val="65"/>
  </w:num>
  <w:num w:numId="131" w16cid:durableId="1894733157">
    <w:abstractNumId w:val="6"/>
  </w:num>
  <w:num w:numId="132" w16cid:durableId="1946691129">
    <w:abstractNumId w:val="64"/>
  </w:num>
  <w:num w:numId="133" w16cid:durableId="2004770789">
    <w:abstractNumId w:val="15"/>
  </w:num>
  <w:num w:numId="134" w16cid:durableId="1347289698">
    <w:abstractNumId w:val="30"/>
  </w:num>
  <w:num w:numId="135" w16cid:durableId="1386296633">
    <w:abstractNumId w:val="14"/>
  </w:num>
  <w:num w:numId="136" w16cid:durableId="1298417410">
    <w:abstractNumId w:val="11"/>
  </w:num>
  <w:num w:numId="137" w16cid:durableId="2122917889">
    <w:abstractNumId w:val="42"/>
  </w:num>
  <w:num w:numId="138" w16cid:durableId="1244946937">
    <w:abstractNumId w:val="99"/>
  </w:num>
  <w:num w:numId="139" w16cid:durableId="1078747194">
    <w:abstractNumId w:val="113"/>
  </w:num>
  <w:num w:numId="140" w16cid:durableId="2015691256">
    <w:abstractNumId w:val="75"/>
  </w:num>
  <w:num w:numId="141" w16cid:durableId="234121885">
    <w:abstractNumId w:val="35"/>
  </w:num>
  <w:num w:numId="142" w16cid:durableId="1705052961">
    <w:abstractNumId w:val="92"/>
  </w:num>
  <w:num w:numId="143" w16cid:durableId="1367099567">
    <w:abstractNumId w:val="21"/>
  </w:num>
  <w:num w:numId="144" w16cid:durableId="398208149">
    <w:abstractNumId w:val="43"/>
  </w:num>
  <w:num w:numId="145" w16cid:durableId="15110209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B1"/>
    <w:rsid w:val="002B13F9"/>
    <w:rsid w:val="0072577D"/>
    <w:rsid w:val="008E5DD4"/>
    <w:rsid w:val="008E6905"/>
    <w:rsid w:val="009E184A"/>
    <w:rsid w:val="00F0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  <w14:docId w14:val="7A46371A"/>
  <w15:chartTrackingRefBased/>
  <w15:docId w15:val="{CF72B1D9-553B-9D4A-82AC-3B0CCCA0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8B1"/>
  </w:style>
  <w:style w:type="paragraph" w:styleId="Heading1">
    <w:name w:val="heading 1"/>
    <w:basedOn w:val="Normal"/>
    <w:next w:val="Normal"/>
    <w:link w:val="Heading1Char"/>
    <w:uiPriority w:val="9"/>
    <w:qFormat/>
    <w:rsid w:val="00F0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8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4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4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48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48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8B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ag">
    <w:name w:val="hljs-tag"/>
    <w:basedOn w:val="DefaultParagraphFont"/>
    <w:rsid w:val="00F048B1"/>
  </w:style>
  <w:style w:type="character" w:customStyle="1" w:styleId="hljs-name">
    <w:name w:val="hljs-name"/>
    <w:basedOn w:val="DefaultParagraphFont"/>
    <w:rsid w:val="00F048B1"/>
  </w:style>
  <w:style w:type="character" w:customStyle="1" w:styleId="hljs-attr">
    <w:name w:val="hljs-attr"/>
    <w:basedOn w:val="DefaultParagraphFont"/>
    <w:rsid w:val="00F048B1"/>
  </w:style>
  <w:style w:type="character" w:customStyle="1" w:styleId="hljs-string">
    <w:name w:val="hljs-string"/>
    <w:basedOn w:val="DefaultParagraphFont"/>
    <w:rsid w:val="00F048B1"/>
  </w:style>
  <w:style w:type="character" w:customStyle="1" w:styleId="hljs-keyword">
    <w:name w:val="hljs-keyword"/>
    <w:basedOn w:val="DefaultParagraphFont"/>
    <w:rsid w:val="00F048B1"/>
  </w:style>
  <w:style w:type="character" w:customStyle="1" w:styleId="hljs-attribute">
    <w:name w:val="hljs-attribute"/>
    <w:basedOn w:val="DefaultParagraphFont"/>
    <w:rsid w:val="00F048B1"/>
  </w:style>
  <w:style w:type="character" w:customStyle="1" w:styleId="hljs-number">
    <w:name w:val="hljs-number"/>
    <w:basedOn w:val="DefaultParagraphFont"/>
    <w:rsid w:val="00F048B1"/>
  </w:style>
  <w:style w:type="character" w:customStyle="1" w:styleId="hljs-selector-class">
    <w:name w:val="hljs-selector-class"/>
    <w:basedOn w:val="DefaultParagraphFont"/>
    <w:rsid w:val="00F048B1"/>
  </w:style>
  <w:style w:type="character" w:customStyle="1" w:styleId="hljs-selector-pseudo">
    <w:name w:val="hljs-selector-pseudo"/>
    <w:basedOn w:val="DefaultParagraphFont"/>
    <w:rsid w:val="00F048B1"/>
  </w:style>
  <w:style w:type="character" w:customStyle="1" w:styleId="hljs-selector-tag">
    <w:name w:val="hljs-selector-tag"/>
    <w:basedOn w:val="DefaultParagraphFont"/>
    <w:rsid w:val="00F048B1"/>
  </w:style>
  <w:style w:type="character" w:customStyle="1" w:styleId="hljs-builtin">
    <w:name w:val="hljs-built_in"/>
    <w:basedOn w:val="DefaultParagraphFont"/>
    <w:rsid w:val="00F048B1"/>
  </w:style>
  <w:style w:type="character" w:customStyle="1" w:styleId="hljs-title">
    <w:name w:val="hljs-title"/>
    <w:basedOn w:val="DefaultParagraphFont"/>
    <w:rsid w:val="00F048B1"/>
  </w:style>
  <w:style w:type="character" w:customStyle="1" w:styleId="hljs-params">
    <w:name w:val="hljs-params"/>
    <w:basedOn w:val="DefaultParagraphFont"/>
    <w:rsid w:val="00F048B1"/>
  </w:style>
  <w:style w:type="character" w:customStyle="1" w:styleId="hljs-comment">
    <w:name w:val="hljs-comment"/>
    <w:basedOn w:val="DefaultParagraphFont"/>
    <w:rsid w:val="00F048B1"/>
  </w:style>
  <w:style w:type="character" w:customStyle="1" w:styleId="hljs-literal">
    <w:name w:val="hljs-literal"/>
    <w:basedOn w:val="DefaultParagraphFont"/>
    <w:rsid w:val="00F048B1"/>
  </w:style>
  <w:style w:type="character" w:customStyle="1" w:styleId="hljs-subst">
    <w:name w:val="hljs-subst"/>
    <w:basedOn w:val="DefaultParagraphFont"/>
    <w:rsid w:val="00F048B1"/>
  </w:style>
  <w:style w:type="character" w:customStyle="1" w:styleId="hljs-variable">
    <w:name w:val="hljs-variable"/>
    <w:basedOn w:val="DefaultParagraphFont"/>
    <w:rsid w:val="00F048B1"/>
  </w:style>
  <w:style w:type="character" w:customStyle="1" w:styleId="hljs-property">
    <w:name w:val="hljs-property"/>
    <w:basedOn w:val="DefaultParagraphFont"/>
    <w:rsid w:val="00F048B1"/>
  </w:style>
  <w:style w:type="character" w:styleId="Emphasis">
    <w:name w:val="Emphasis"/>
    <w:basedOn w:val="DefaultParagraphFont"/>
    <w:uiPriority w:val="20"/>
    <w:qFormat/>
    <w:rsid w:val="00F048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2631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Gil</dc:creator>
  <cp:keywords/>
  <dc:description/>
  <cp:lastModifiedBy>Sidney Gil</cp:lastModifiedBy>
  <cp:revision>1</cp:revision>
  <dcterms:created xsi:type="dcterms:W3CDTF">2025-12-02T02:30:00Z</dcterms:created>
  <dcterms:modified xsi:type="dcterms:W3CDTF">2025-12-02T02:31:00Z</dcterms:modified>
</cp:coreProperties>
</file>