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0874" w14:textId="566F6FBD" w:rsidR="008E6905" w:rsidRDefault="00CE33AA" w:rsidP="00CE33A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Week 6</w:t>
      </w:r>
    </w:p>
    <w:p w14:paraId="318E62D9" w14:textId="1E310777" w:rsidR="00CE33AA" w:rsidRPr="00CE33AA" w:rsidRDefault="00CE33AA" w:rsidP="00CE33AA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Monday</w:t>
      </w:r>
    </w:p>
    <w:p w14:paraId="20A9F5F6" w14:textId="2B12F30B" w:rsidR="00CE33AA" w:rsidRDefault="00CE33AA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 to Spring</w:t>
      </w:r>
    </w:p>
    <w:p w14:paraId="2D90CB18" w14:textId="630CD578" w:rsidR="00CE33AA" w:rsidRDefault="00CE33AA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Dependency Injection</w:t>
      </w:r>
    </w:p>
    <w:p w14:paraId="218E0516" w14:textId="7C76355A" w:rsidR="00CE33AA" w:rsidRDefault="00CE33AA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Dependency Injection (Constructor, Setter, Field)</w:t>
      </w:r>
    </w:p>
    <w:p w14:paraId="6A9CF882" w14:textId="4FAF4DD3" w:rsidR="00CE33AA" w:rsidRDefault="00CE33AA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Injection using-XML-based Configuration</w:t>
      </w:r>
    </w:p>
    <w:p w14:paraId="331AA84C" w14:textId="6A3A8FAC" w:rsidR="00CE33AA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Injection using Java-based Configuration</w:t>
      </w:r>
    </w:p>
    <w:p w14:paraId="0E1D2763" w14:textId="3DA72E1F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Activity</w:t>
      </w:r>
    </w:p>
    <w:p w14:paraId="2E515135" w14:textId="47386A16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Inversion of Control</w:t>
      </w:r>
    </w:p>
    <w:p w14:paraId="7F3D4F37" w14:textId="4E1400ED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IoC Container</w:t>
      </w:r>
    </w:p>
    <w:p w14:paraId="39928563" w14:textId="2D8E15EC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Bean Lifecycle</w:t>
      </w:r>
    </w:p>
    <w:p w14:paraId="75487A75" w14:textId="31D6EC4B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Scopes of a Bean</w:t>
      </w:r>
    </w:p>
    <w:p w14:paraId="68EDBC63" w14:textId="353E86C1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Bean Definition and Instantiation</w:t>
      </w:r>
    </w:p>
    <w:p w14:paraId="666B162C" w14:textId="77777777" w:rsidR="005F6E07" w:rsidRDefault="005F6E07" w:rsidP="00CE33AA">
      <w:pPr>
        <w:spacing w:after="0"/>
        <w:rPr>
          <w:rFonts w:ascii="Times New Roman" w:hAnsi="Times New Roman" w:cs="Times New Roman"/>
        </w:rPr>
      </w:pPr>
    </w:p>
    <w:p w14:paraId="1A00B316" w14:textId="77551823" w:rsidR="005F6E07" w:rsidRDefault="005F6E07" w:rsidP="00CE33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Tuesday</w:t>
      </w:r>
    </w:p>
    <w:p w14:paraId="298EB9FE" w14:textId="63820A6E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Annotation-based Configuration</w:t>
      </w:r>
    </w:p>
    <w:p w14:paraId="6BB039D1" w14:textId="470A920B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Component Scanning</w:t>
      </w:r>
    </w:p>
    <w:p w14:paraId="1C2D6837" w14:textId="50F9FFD2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Stereotype Annotations (@Component, @Service, @Repository, @Controller)</w:t>
      </w:r>
    </w:p>
    <w:p w14:paraId="223544EE" w14:textId="5CDF5BB3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Spring Boot</w:t>
      </w:r>
    </w:p>
    <w:p w14:paraId="0E20413A" w14:textId="5D4B8635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Spring Initializer</w:t>
      </w:r>
    </w:p>
    <w:p w14:paraId="08D42787" w14:textId="45B0BB0D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Auto-Configuration</w:t>
      </w:r>
    </w:p>
    <w:p w14:paraId="57578399" w14:textId="6BDFAC21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Common Spring Boot Starters (Web, Data JPA)</w:t>
      </w:r>
    </w:p>
    <w:p w14:paraId="438C5AA2" w14:textId="68982763" w:rsidR="005F6E07" w:rsidRDefault="005F6E07" w:rsidP="005F6E07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DevTools</w:t>
      </w:r>
      <w:proofErr w:type="spellEnd"/>
    </w:p>
    <w:p w14:paraId="1F810AF9" w14:textId="06A3F71B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Environments</w:t>
      </w:r>
    </w:p>
    <w:p w14:paraId="7B4B60EB" w14:textId="0B98D5B6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Boot Basics</w:t>
      </w:r>
    </w:p>
    <w:p w14:paraId="425B10D7" w14:textId="2290E90C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Spring Boot Actuator</w:t>
      </w:r>
    </w:p>
    <w:p w14:paraId="0D2B1683" w14:textId="353696BA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Built-in Actuator Endpoints (health, into, metrics, etc.)</w:t>
      </w:r>
    </w:p>
    <w:p w14:paraId="04089C89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4D9A1BEA" w14:textId="4BF68708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Wednesday</w:t>
      </w:r>
    </w:p>
    <w:p w14:paraId="5548B240" w14:textId="406C8F11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Spring MVC &amp; Architecture</w:t>
      </w:r>
    </w:p>
    <w:p w14:paraId="248D40A5" w14:textId="62AB7393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Controllers and @Controller Annotation</w:t>
      </w:r>
    </w:p>
    <w:p w14:paraId="62AB5A13" w14:textId="71CE50FE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Annotations</w:t>
      </w:r>
    </w:p>
    <w:p w14:paraId="6B04F1EA" w14:textId="48BCF66D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 Method Annotations (@GetMapping, @PostMapping, etc.)</w:t>
      </w:r>
    </w:p>
    <w:p w14:paraId="74CBEF67" w14:textId="47DABE2A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Parameters and Path Variables</w:t>
      </w:r>
    </w:p>
    <w:p w14:paraId="1F67E1F8" w14:textId="6D1E7BDA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Body and @RequestBody Annotation</w:t>
      </w:r>
    </w:p>
    <w:p w14:paraId="309FBD2C" w14:textId="3C1D05F8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 Status Code &amp; Exception Handling with @ExceptionHandler</w:t>
      </w:r>
    </w:p>
    <w:p w14:paraId="4202D51C" w14:textId="00977B3B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RESTful API Development with @RestController Annotation</w:t>
      </w:r>
    </w:p>
    <w:p w14:paraId="34FE5FAC" w14:textId="5A6B4462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Swagger UI Overview</w:t>
      </w:r>
    </w:p>
    <w:p w14:paraId="78D7C794" w14:textId="75480F7B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Implementing Swagger UI in Spring Boot</w:t>
      </w:r>
    </w:p>
    <w:p w14:paraId="1822D442" w14:textId="0015FD8C" w:rsidR="007B4FA5" w:rsidRPr="007B4FA5" w:rsidRDefault="007B4FA5" w:rsidP="005F6E07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Request Pipeline: tomcat</w:t>
      </w:r>
    </w:p>
    <w:p w14:paraId="16DCF283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638495DA" w14:textId="1A1A9B64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Thursday</w:t>
      </w:r>
    </w:p>
    <w:p w14:paraId="578FC1A1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564D342F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764BA7C2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0CB58EFF" w14:textId="34AD3FBF" w:rsidR="005F6E07" w:rsidRDefault="005F6E07" w:rsidP="005F6E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Friday</w:t>
      </w:r>
    </w:p>
    <w:p w14:paraId="6549F2E1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13BF523F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2D8691B2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1AE706A0" w14:textId="77777777" w:rsidR="005F6E07" w:rsidRDefault="005F6E07" w:rsidP="005F6E07">
      <w:pPr>
        <w:spacing w:after="0"/>
        <w:rPr>
          <w:rFonts w:ascii="Times New Roman" w:hAnsi="Times New Roman" w:cs="Times New Roman"/>
        </w:rPr>
      </w:pPr>
    </w:p>
    <w:p w14:paraId="16B93DC9" w14:textId="0B1C8854" w:rsidR="005F6E07" w:rsidRDefault="005F6E07" w:rsidP="005F6E07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Monday</w:t>
      </w:r>
    </w:p>
    <w:p w14:paraId="77577FD0" w14:textId="2972E2E2" w:rsidR="005F6E07" w:rsidRDefault="005F6E07" w:rsidP="005F6E07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Tuesday</w:t>
      </w:r>
    </w:p>
    <w:p w14:paraId="6252D3E3" w14:textId="2C2197C0" w:rsidR="005F6E07" w:rsidRDefault="005F6E07" w:rsidP="005F6E07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Wednesday</w:t>
      </w:r>
    </w:p>
    <w:p w14:paraId="540616DC" w14:textId="0B07339B" w:rsidR="005F6E07" w:rsidRDefault="005F6E07" w:rsidP="005F6E07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Thursday</w:t>
      </w:r>
    </w:p>
    <w:p w14:paraId="521BBB8B" w14:textId="7316DBEA" w:rsidR="005F6E07" w:rsidRDefault="005F6E07" w:rsidP="005F6E07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Friday</w:t>
      </w:r>
    </w:p>
    <w:p w14:paraId="3BAA17B8" w14:textId="77777777" w:rsidR="005F6E07" w:rsidRPr="005F6E07" w:rsidRDefault="005F6E07" w:rsidP="005F6E07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sectPr w:rsidR="005F6E07" w:rsidRPr="005F6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AA"/>
    <w:rsid w:val="005F6E07"/>
    <w:rsid w:val="00612FF4"/>
    <w:rsid w:val="0072577D"/>
    <w:rsid w:val="007B4FA5"/>
    <w:rsid w:val="008E6905"/>
    <w:rsid w:val="009E184A"/>
    <w:rsid w:val="00C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BFE68"/>
  <w15:chartTrackingRefBased/>
  <w15:docId w15:val="{77450549-E2C9-104B-9663-9F9111B2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Gil</dc:creator>
  <cp:keywords/>
  <dc:description/>
  <cp:lastModifiedBy>Sidney Gil</cp:lastModifiedBy>
  <cp:revision>1</cp:revision>
  <dcterms:created xsi:type="dcterms:W3CDTF">2025-12-03T16:22:00Z</dcterms:created>
  <dcterms:modified xsi:type="dcterms:W3CDTF">2025-12-03T19:34:00Z</dcterms:modified>
</cp:coreProperties>
</file>