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53C9AA" wp14:paraId="0B4FEA84" wp14:textId="35629CFF">
      <w:pPr>
        <w:spacing w:before="0" w:beforeAutospacing="off" w:after="0" w:afterAutospacing="off"/>
        <w:jc w:val="center"/>
      </w:pPr>
      <w:r w:rsidRPr="7D53C9AA" w:rsidR="2824CD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Mini Project Overview - Personal ToDo List</w:t>
      </w:r>
    </w:p>
    <w:p xmlns:wp14="http://schemas.microsoft.com/office/word/2010/wordml" wp14:paraId="3AD912F5" wp14:textId="0F0ADA4A"/>
    <w:p xmlns:wp14="http://schemas.microsoft.com/office/word/2010/wordml" w:rsidP="7D53C9AA" wp14:paraId="60B14BA0" wp14:textId="569B1F3D">
      <w:pPr>
        <w:spacing w:before="0" w:beforeAutospacing="off" w:after="0" w:afterAutospacing="off"/>
      </w:pP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You will develop a small Angular app that allows you to </w:t>
      </w:r>
      <w:r w:rsidRPr="0F686496" w:rsidR="2824CD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view tasks</w:t>
      </w: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in a </w:t>
      </w: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ToDo</w:t>
      </w: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list, </w:t>
      </w:r>
      <w:r w:rsidRPr="0F686496" w:rsidR="2824CD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add new tasks</w:t>
      </w: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, and </w:t>
      </w:r>
      <w:r w:rsidRPr="0F686496" w:rsidR="2824CD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delete</w:t>
      </w:r>
      <w:r w:rsidRPr="0F686496" w:rsidR="2824CD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existing tasks</w:t>
      </w:r>
      <w:r w:rsidRPr="0F686496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. There will be a minimum of 2 components in the app:</w:t>
      </w:r>
    </w:p>
    <w:p xmlns:wp14="http://schemas.microsoft.com/office/word/2010/wordml" w:rsidP="7D53C9AA" wp14:paraId="1A55F8BF" wp14:textId="0FACAD7D">
      <w:pPr>
        <w:spacing w:before="0" w:beforeAutospacing="off" w:after="0" w:afterAutospacing="off"/>
        <w:ind w:firstLine="720"/>
      </w:pPr>
      <w:r w:rsidRPr="7D53C9AA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-The dashboard component that shows the ToDo List</w:t>
      </w:r>
    </w:p>
    <w:p xmlns:wp14="http://schemas.microsoft.com/office/word/2010/wordml" w:rsidP="63D83CBB" wp14:paraId="3FFD3618" wp14:textId="33899F51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-The create-task 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component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that adds tasks to the 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ToDo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List</w:t>
      </w:r>
      <w:r>
        <w:br/>
      </w:r>
      <w:r>
        <w:br/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The way you implement these requirements is up to you, but you will 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likely incorporate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event binding, 2-way binding, a</w:t>
      </w:r>
      <w:r w:rsidRPr="63D83CBB" w:rsidR="6E69AF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nd directives (*</w:t>
      </w:r>
      <w:r w:rsidRPr="63D83CBB" w:rsidR="6E69AF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ngIf</w:t>
      </w:r>
      <w:r w:rsidRPr="63D83CBB" w:rsidR="6E69AF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and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*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ngFor</w:t>
      </w:r>
      <w:r w:rsidRPr="63D83CBB" w:rsidR="49DF43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)</w:t>
      </w:r>
      <w:r w:rsidRPr="63D83CBB" w:rsidR="2824CD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.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If you want to pre-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populate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some 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todo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list items, 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that’s</w:t>
      </w:r>
      <w:r w:rsidRPr="63D83CBB" w:rsidR="1FB489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cool too.</w:t>
      </w:r>
    </w:p>
    <w:p xmlns:wp14="http://schemas.microsoft.com/office/word/2010/wordml" wp14:paraId="4A81DF13" wp14:textId="697A0D32"/>
    <w:p xmlns:wp14="http://schemas.microsoft.com/office/word/2010/wordml" wp14:paraId="2C078E63" wp14:textId="770DB16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mYYby7kuqoi/3" int2:id="5S1zF9oZ">
      <int2:state int2:type="AugLoop_Text_Critique" int2:value="Rejected"/>
    </int2:textHash>
    <int2:textHash int2:hashCode="x9On2xOwy0vr/u" int2:id="oewGsLXh">
      <int2:state int2:type="AugLoop_Text_Critique" int2:value="Rejected"/>
    </int2:textHash>
    <int2:textHash int2:hashCode="BfIKcXg9sabwxO" int2:id="UpDJFQhy">
      <int2:state int2:type="AugLoop_Text_Critique" int2:value="Rejected"/>
    </int2:textHash>
    <int2:bookmark int2:bookmarkName="_Int_H1JKxX5D" int2:invalidationBookmarkName="" int2:hashCode="hx7jELwKoqDRuQ" int2:id="ehc9gBrN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D9508"/>
    <w:rsid w:val="002807EA"/>
    <w:rsid w:val="0F686496"/>
    <w:rsid w:val="17FB7A6A"/>
    <w:rsid w:val="1FB4897A"/>
    <w:rsid w:val="217B3EE7"/>
    <w:rsid w:val="24B3A372"/>
    <w:rsid w:val="2824CD1F"/>
    <w:rsid w:val="35FB9D60"/>
    <w:rsid w:val="37CD9508"/>
    <w:rsid w:val="37F7892D"/>
    <w:rsid w:val="49DF430F"/>
    <w:rsid w:val="62635E27"/>
    <w:rsid w:val="63D83CBB"/>
    <w:rsid w:val="6E69AF94"/>
    <w:rsid w:val="77B5C939"/>
    <w:rsid w:val="78B1A46F"/>
    <w:rsid w:val="7D53C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9508"/>
  <w15:chartTrackingRefBased/>
  <w15:docId w15:val="{9A79C6D8-08AB-4DC1-A7A5-AC37F0BB8F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7aa2cb6602d46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C1E6922DA3C4DB24736904255FD8A" ma:contentTypeVersion="3" ma:contentTypeDescription="Create a new document." ma:contentTypeScope="" ma:versionID="8f359bb4f919223010fc718d4ac4442d">
  <xsd:schema xmlns:xsd="http://www.w3.org/2001/XMLSchema" xmlns:xs="http://www.w3.org/2001/XMLSchema" xmlns:p="http://schemas.microsoft.com/office/2006/metadata/properties" xmlns:ns2="51941982-ce57-4695-adab-f4d0b1ba14b2" targetNamespace="http://schemas.microsoft.com/office/2006/metadata/properties" ma:root="true" ma:fieldsID="3758683d683e08f959761dacb3deddf4" ns2:_="">
    <xsd:import namespace="51941982-ce57-4695-adab-f4d0b1ba1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41982-ce57-4695-adab-f4d0b1ba1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EAEC0A-83B9-44B1-8164-EB83272FDC6B}"/>
</file>

<file path=customXml/itemProps2.xml><?xml version="1.0" encoding="utf-8"?>
<ds:datastoreItem xmlns:ds="http://schemas.openxmlformats.org/officeDocument/2006/customXml" ds:itemID="{74DCB80A-3BA5-42CF-BE7C-4F61D2F9A246}"/>
</file>

<file path=customXml/itemProps3.xml><?xml version="1.0" encoding="utf-8"?>
<ds:datastoreItem xmlns:ds="http://schemas.openxmlformats.org/officeDocument/2006/customXml" ds:itemID="{BA309903-9768-4A71-8729-F755CD65D2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Petruzziello</dc:creator>
  <cp:keywords/>
  <dc:description/>
  <cp:lastModifiedBy>Benjamin Petruzziello</cp:lastModifiedBy>
  <dcterms:created xsi:type="dcterms:W3CDTF">2025-05-19T06:39:04Z</dcterms:created>
  <dcterms:modified xsi:type="dcterms:W3CDTF">2025-11-24T03:28:15Z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0x010100B98C1E6922DA3C4DB24736904255FD8A</vt:lpwstr>
  </property>
</Properties>
</file>