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9CA8" w14:textId="77777777" w:rsidR="00D350CA" w:rsidRPr="00D350CA" w:rsidRDefault="00D350CA" w:rsidP="00D350CA">
      <w:pPr>
        <w:rPr>
          <w:b/>
          <w:bCs/>
        </w:rPr>
      </w:pPr>
      <w:r w:rsidRPr="00D350CA">
        <w:rPr>
          <w:b/>
          <w:bCs/>
        </w:rPr>
        <w:t>Implementation requirements</w:t>
      </w:r>
    </w:p>
    <w:p w14:paraId="21CDAAEE" w14:textId="77777777" w:rsidR="00D350CA" w:rsidRPr="00D350CA" w:rsidRDefault="00D350CA" w:rsidP="00D350CA">
      <w:r w:rsidRPr="00D350CA">
        <w:t>For this take</w:t>
      </w:r>
      <w:r w:rsidRPr="00D350CA">
        <w:noBreakHyphen/>
        <w:t>home, please follow these implementation constraints so we can evaluate everyone on a comparable baseline:</w:t>
      </w:r>
    </w:p>
    <w:p w14:paraId="6A233464" w14:textId="77777777" w:rsidR="00D350CA" w:rsidRPr="00D350CA" w:rsidRDefault="00D350CA" w:rsidP="00D350CA">
      <w:pPr>
        <w:rPr>
          <w:b/>
          <w:bCs/>
        </w:rPr>
      </w:pPr>
      <w:r w:rsidRPr="00D350CA">
        <w:rPr>
          <w:b/>
          <w:bCs/>
        </w:rPr>
        <w:t>Core functionality</w:t>
      </w:r>
    </w:p>
    <w:p w14:paraId="639DC88D" w14:textId="77777777" w:rsidR="00D350CA" w:rsidRPr="00D350CA" w:rsidRDefault="00D350CA" w:rsidP="00D350CA">
      <w:r w:rsidRPr="00D350CA">
        <w:t>Build a minimal service (API or small web UI) that:</w:t>
      </w:r>
    </w:p>
    <w:p w14:paraId="3723BC77" w14:textId="77777777" w:rsidR="00D350CA" w:rsidRDefault="00D350CA" w:rsidP="00D350CA">
      <w:pPr>
        <w:numPr>
          <w:ilvl w:val="0"/>
          <w:numId w:val="1"/>
        </w:numPr>
      </w:pPr>
      <w:r w:rsidRPr="00D350CA">
        <w:t>Ingests a single ~100</w:t>
      </w:r>
      <w:r w:rsidRPr="00D350CA">
        <w:noBreakHyphen/>
        <w:t>page PDF (we will provide the file).</w:t>
      </w:r>
    </w:p>
    <w:p w14:paraId="0346E6FF" w14:textId="0E3DD3CD" w:rsidR="002D42E7" w:rsidRPr="002D42E7" w:rsidRDefault="002D42E7" w:rsidP="00D350CA">
      <w:pPr>
        <w:numPr>
          <w:ilvl w:val="0"/>
          <w:numId w:val="1"/>
        </w:numPr>
        <w:rPr>
          <w:b/>
          <w:bCs/>
        </w:rPr>
      </w:pPr>
      <w:r w:rsidRPr="002D42E7">
        <w:rPr>
          <w:b/>
          <w:bCs/>
        </w:rPr>
        <w:t>Please use the PDF only for this assignment and do not upload or reuse it outside of your local development environment.</w:t>
      </w:r>
    </w:p>
    <w:p w14:paraId="7101E2A4" w14:textId="77777777" w:rsidR="00D350CA" w:rsidRPr="00D350CA" w:rsidRDefault="00D350CA" w:rsidP="00D350CA">
      <w:pPr>
        <w:numPr>
          <w:ilvl w:val="0"/>
          <w:numId w:val="1"/>
        </w:numPr>
      </w:pPr>
      <w:r w:rsidRPr="00D350CA">
        <w:t>Splits the PDF into chunks and creates text embeddings for each chunk.</w:t>
      </w:r>
    </w:p>
    <w:p w14:paraId="70609D5E" w14:textId="77777777" w:rsidR="00D350CA" w:rsidRPr="00D350CA" w:rsidRDefault="00D350CA" w:rsidP="00D350CA">
      <w:pPr>
        <w:numPr>
          <w:ilvl w:val="0"/>
          <w:numId w:val="1"/>
        </w:numPr>
      </w:pPr>
      <w:r w:rsidRPr="00D350CA">
        <w:t>For pages/sections with important figures or images, either:</w:t>
      </w:r>
    </w:p>
    <w:p w14:paraId="45821FA7" w14:textId="77777777" w:rsidR="00D350CA" w:rsidRPr="00D350CA" w:rsidRDefault="00D350CA" w:rsidP="00D350CA">
      <w:pPr>
        <w:numPr>
          <w:ilvl w:val="1"/>
          <w:numId w:val="1"/>
        </w:numPr>
      </w:pPr>
      <w:r w:rsidRPr="00D350CA">
        <w:t>Generate image embeddings (if you have a vision embedding model), or</w:t>
      </w:r>
    </w:p>
    <w:p w14:paraId="2C0510ED" w14:textId="77777777" w:rsidR="00D350CA" w:rsidRPr="00D350CA" w:rsidRDefault="00D350CA" w:rsidP="00D350CA">
      <w:pPr>
        <w:numPr>
          <w:ilvl w:val="1"/>
          <w:numId w:val="1"/>
        </w:numPr>
      </w:pPr>
      <w:r w:rsidRPr="00D350CA">
        <w:t>Generate a short caption/description using an LLM and embed that text.</w:t>
      </w:r>
    </w:p>
    <w:p w14:paraId="596723F8" w14:textId="42E6AC53" w:rsidR="00D350CA" w:rsidRPr="00D350CA" w:rsidRDefault="00D350CA" w:rsidP="00D350CA">
      <w:pPr>
        <w:numPr>
          <w:ilvl w:val="0"/>
          <w:numId w:val="1"/>
        </w:numPr>
      </w:pPr>
      <w:r w:rsidRPr="00D350CA">
        <w:t>Stores embeddings in a FAISS</w:t>
      </w:r>
      <w:r w:rsidRPr="00D350CA">
        <w:noBreakHyphen/>
        <w:t>based vector store (in</w:t>
      </w:r>
      <w:r w:rsidRPr="00D350CA">
        <w:noBreakHyphen/>
        <w:t>process, on disk, or both). A simple index type is sufficient.</w:t>
      </w:r>
    </w:p>
    <w:p w14:paraId="64DBD30F" w14:textId="77777777" w:rsidR="00D350CA" w:rsidRPr="00D350CA" w:rsidRDefault="00D350CA" w:rsidP="00D350CA">
      <w:pPr>
        <w:numPr>
          <w:ilvl w:val="0"/>
          <w:numId w:val="1"/>
        </w:numPr>
      </w:pPr>
      <w:r w:rsidRPr="00D350CA">
        <w:t>At query time, runs a basic RAG pipeline:</w:t>
      </w:r>
    </w:p>
    <w:p w14:paraId="603CCADA" w14:textId="77777777" w:rsidR="00D350CA" w:rsidRPr="00D350CA" w:rsidRDefault="00D350CA" w:rsidP="00D350CA">
      <w:pPr>
        <w:numPr>
          <w:ilvl w:val="2"/>
          <w:numId w:val="2"/>
        </w:numPr>
      </w:pPr>
      <w:r w:rsidRPr="00D350CA">
        <w:t>Embed the user query.</w:t>
      </w:r>
    </w:p>
    <w:p w14:paraId="173EF653" w14:textId="77777777" w:rsidR="00D350CA" w:rsidRPr="00D350CA" w:rsidRDefault="00D350CA" w:rsidP="00D350CA">
      <w:pPr>
        <w:numPr>
          <w:ilvl w:val="2"/>
          <w:numId w:val="2"/>
        </w:numPr>
      </w:pPr>
      <w:r w:rsidRPr="00D350CA">
        <w:t>Use FAISS to retrieve top</w:t>
      </w:r>
      <w:r w:rsidRPr="00D350CA">
        <w:noBreakHyphen/>
        <w:t>k most similar chunks.</w:t>
      </w:r>
    </w:p>
    <w:p w14:paraId="657C7B8F" w14:textId="77777777" w:rsidR="00D350CA" w:rsidRPr="00D350CA" w:rsidRDefault="00D350CA" w:rsidP="00D350CA">
      <w:pPr>
        <w:numPr>
          <w:ilvl w:val="2"/>
          <w:numId w:val="2"/>
        </w:numPr>
      </w:pPr>
      <w:r w:rsidRPr="00D350CA">
        <w:t>Build a prompt that includes the user question and retrieved chunks.</w:t>
      </w:r>
    </w:p>
    <w:p w14:paraId="739CF9A2" w14:textId="77777777" w:rsidR="00D350CA" w:rsidRPr="00D350CA" w:rsidRDefault="00D350CA" w:rsidP="00D350CA">
      <w:pPr>
        <w:numPr>
          <w:ilvl w:val="2"/>
          <w:numId w:val="2"/>
        </w:numPr>
      </w:pPr>
      <w:r w:rsidRPr="00D350CA">
        <w:t>Call an API</w:t>
      </w:r>
      <w:r w:rsidRPr="00D350CA">
        <w:noBreakHyphen/>
        <w:t>based LLM (OpenAI, Claude, Bedrock, etc.) to generate an answer.</w:t>
      </w:r>
    </w:p>
    <w:p w14:paraId="51D84EF5" w14:textId="5C86D0AE" w:rsidR="002D42E7" w:rsidRDefault="00D350CA" w:rsidP="002D42E7">
      <w:pPr>
        <w:numPr>
          <w:ilvl w:val="2"/>
          <w:numId w:val="2"/>
        </w:numPr>
      </w:pPr>
      <w:r w:rsidRPr="00D350CA">
        <w:t>Return the answer with citations (e.g., page numbers or section IDs for each supporting chunk).</w:t>
      </w:r>
    </w:p>
    <w:p w14:paraId="559342BD" w14:textId="77777777" w:rsidR="002D42E7" w:rsidRDefault="002D42E7" w:rsidP="002D42E7">
      <w:pPr>
        <w:rPr>
          <w:b/>
          <w:bCs/>
        </w:rPr>
      </w:pPr>
    </w:p>
    <w:p w14:paraId="3E90B02B" w14:textId="77777777" w:rsidR="002D42E7" w:rsidRDefault="002D42E7" w:rsidP="002D42E7">
      <w:pPr>
        <w:rPr>
          <w:b/>
          <w:bCs/>
        </w:rPr>
      </w:pPr>
    </w:p>
    <w:p w14:paraId="102EAB25" w14:textId="77777777" w:rsidR="002D42E7" w:rsidRDefault="002D42E7" w:rsidP="002D42E7">
      <w:pPr>
        <w:rPr>
          <w:b/>
          <w:bCs/>
        </w:rPr>
      </w:pPr>
    </w:p>
    <w:p w14:paraId="65D63BCC" w14:textId="77777777" w:rsidR="002D42E7" w:rsidRDefault="002D42E7" w:rsidP="002D42E7">
      <w:pPr>
        <w:rPr>
          <w:b/>
          <w:bCs/>
        </w:rPr>
      </w:pPr>
    </w:p>
    <w:p w14:paraId="128D8C12" w14:textId="77777777" w:rsidR="002D42E7" w:rsidRDefault="002D42E7" w:rsidP="002D42E7">
      <w:pPr>
        <w:rPr>
          <w:b/>
          <w:bCs/>
        </w:rPr>
      </w:pPr>
    </w:p>
    <w:p w14:paraId="0CA4F156" w14:textId="66C0EE94" w:rsidR="002D42E7" w:rsidRPr="002D42E7" w:rsidRDefault="002D42E7" w:rsidP="002D42E7">
      <w:pPr>
        <w:rPr>
          <w:b/>
          <w:bCs/>
        </w:rPr>
      </w:pPr>
      <w:r w:rsidRPr="002D42E7">
        <w:rPr>
          <w:b/>
          <w:bCs/>
        </w:rPr>
        <w:lastRenderedPageBreak/>
        <w:t>Usage of the provided PDF</w:t>
      </w:r>
    </w:p>
    <w:p w14:paraId="2ECB1ACE" w14:textId="52BC8B32" w:rsidR="002D42E7" w:rsidRDefault="002D42E7" w:rsidP="002D42E7">
      <w:r>
        <w:t>The PDF is provided solely for use in this technical take</w:t>
      </w:r>
      <w:r>
        <w:rPr>
          <w:rFonts w:ascii="Cambria Math" w:hAnsi="Cambria Math" w:cs="Cambria Math"/>
        </w:rPr>
        <w:t>‑</w:t>
      </w:r>
      <w:r>
        <w:t>home assignment. You may view, process, and index this file locally in order to complete the assignment, but you may not:</w:t>
      </w:r>
    </w:p>
    <w:p w14:paraId="7C3B6610" w14:textId="77777777" w:rsidR="002D42E7" w:rsidRDefault="002D42E7" w:rsidP="002D42E7">
      <w:pPr>
        <w:pStyle w:val="ListParagraph"/>
        <w:numPr>
          <w:ilvl w:val="0"/>
          <w:numId w:val="6"/>
        </w:numPr>
      </w:pPr>
      <w:r>
        <w:t>Redistribute the PDF file publicly (e.g., upload it to GitHub, cloud storage, or other public sites).</w:t>
      </w:r>
    </w:p>
    <w:p w14:paraId="42A1B2D6" w14:textId="77777777" w:rsidR="002D42E7" w:rsidRDefault="002D42E7" w:rsidP="002D42E7">
      <w:pPr>
        <w:pStyle w:val="ListParagraph"/>
        <w:numPr>
          <w:ilvl w:val="0"/>
          <w:numId w:val="6"/>
        </w:numPr>
      </w:pPr>
      <w:r>
        <w:t>Use the PDF or any substantial portion of its contents for any other project, product, or commercial purpose.</w:t>
      </w:r>
    </w:p>
    <w:p w14:paraId="218BEFB5" w14:textId="443FF8F2" w:rsidR="002D42E7" w:rsidRPr="00D350CA" w:rsidRDefault="002D42E7" w:rsidP="002D42E7">
      <w:pPr>
        <w:pStyle w:val="ListParagraph"/>
        <w:numPr>
          <w:ilvl w:val="0"/>
          <w:numId w:val="6"/>
        </w:numPr>
      </w:pPr>
      <w:r>
        <w:t>By working on this assignment, you agree to use the PDF only within your local development environment and only for the purpose of completing and submitting this take</w:t>
      </w:r>
      <w:r w:rsidRPr="002D42E7">
        <w:rPr>
          <w:rFonts w:ascii="Cambria Math" w:hAnsi="Cambria Math" w:cs="Cambria Math"/>
        </w:rPr>
        <w:t>‑</w:t>
      </w:r>
      <w:r>
        <w:t>home.</w:t>
      </w:r>
    </w:p>
    <w:p w14:paraId="6F6F2B51" w14:textId="77777777" w:rsidR="00D350CA" w:rsidRPr="00D350CA" w:rsidRDefault="00D350CA" w:rsidP="00D350CA">
      <w:pPr>
        <w:rPr>
          <w:b/>
          <w:bCs/>
        </w:rPr>
      </w:pPr>
      <w:r w:rsidRPr="00D350CA">
        <w:rPr>
          <w:b/>
          <w:bCs/>
        </w:rPr>
        <w:t>Technology constraints</w:t>
      </w:r>
    </w:p>
    <w:p w14:paraId="16DDC541" w14:textId="77777777" w:rsidR="00D350CA" w:rsidRPr="00D350CA" w:rsidRDefault="00D350CA" w:rsidP="00D350CA">
      <w:pPr>
        <w:numPr>
          <w:ilvl w:val="0"/>
          <w:numId w:val="3"/>
        </w:numPr>
      </w:pPr>
      <w:r w:rsidRPr="00D350CA">
        <w:t>Vector store:</w:t>
      </w:r>
    </w:p>
    <w:p w14:paraId="54E507A2" w14:textId="77777777" w:rsidR="00D350CA" w:rsidRPr="00D350CA" w:rsidRDefault="00D350CA" w:rsidP="00D350CA">
      <w:pPr>
        <w:numPr>
          <w:ilvl w:val="1"/>
          <w:numId w:val="3"/>
        </w:numPr>
      </w:pPr>
      <w:r w:rsidRPr="00D350CA">
        <w:t>Use FAISS directly (no managed vector DB). The index can be in memory or persisted to local disk.</w:t>
      </w:r>
    </w:p>
    <w:p w14:paraId="7162B474" w14:textId="77777777" w:rsidR="00D350CA" w:rsidRPr="00D350CA" w:rsidRDefault="00D350CA" w:rsidP="00D350CA">
      <w:pPr>
        <w:numPr>
          <w:ilvl w:val="0"/>
          <w:numId w:val="3"/>
        </w:numPr>
      </w:pPr>
      <w:r w:rsidRPr="00D350CA">
        <w:t>LLM:</w:t>
      </w:r>
    </w:p>
    <w:p w14:paraId="72B1C7D7" w14:textId="77777777" w:rsidR="00D350CA" w:rsidRPr="00D350CA" w:rsidRDefault="00D350CA" w:rsidP="00D350CA">
      <w:pPr>
        <w:numPr>
          <w:ilvl w:val="1"/>
          <w:numId w:val="3"/>
        </w:numPr>
      </w:pPr>
      <w:r w:rsidRPr="00D350CA">
        <w:t>Use a hosted LLM API (e.g., OpenAI/Anthropic/Azure/Bedrock).</w:t>
      </w:r>
    </w:p>
    <w:p w14:paraId="294C6D21" w14:textId="77777777" w:rsidR="00D350CA" w:rsidRPr="00D350CA" w:rsidRDefault="00D350CA" w:rsidP="00D350CA">
      <w:pPr>
        <w:numPr>
          <w:ilvl w:val="1"/>
          <w:numId w:val="3"/>
        </w:numPr>
      </w:pPr>
      <w:r w:rsidRPr="00D350CA">
        <w:t>You do not need to host your own model or manage GPU infrastructure for this assignment.</w:t>
      </w:r>
    </w:p>
    <w:p w14:paraId="740365B9" w14:textId="77777777" w:rsidR="00D350CA" w:rsidRPr="00D350CA" w:rsidRDefault="00D350CA" w:rsidP="00D350CA">
      <w:pPr>
        <w:numPr>
          <w:ilvl w:val="0"/>
          <w:numId w:val="3"/>
        </w:numPr>
      </w:pPr>
      <w:r w:rsidRPr="00D350CA">
        <w:t>You may use any reasonable libraries for: PDF parsing, chunking, and HTTP framework (e.g., Python + FastAPI/Flask, Node + Express, etc.).</w:t>
      </w:r>
    </w:p>
    <w:p w14:paraId="41626923" w14:textId="77777777" w:rsidR="00D350CA" w:rsidRPr="00D350CA" w:rsidRDefault="006307F4" w:rsidP="00D350CA">
      <w:r>
        <w:rPr>
          <w:noProof/>
        </w:rPr>
        <w:pict w14:anchorId="020CB8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683203" w14:textId="77777777" w:rsidR="00D350CA" w:rsidRPr="00D350CA" w:rsidRDefault="00D350CA" w:rsidP="00D350CA">
      <w:pPr>
        <w:rPr>
          <w:b/>
          <w:bCs/>
        </w:rPr>
      </w:pPr>
      <w:r w:rsidRPr="00D350CA">
        <w:rPr>
          <w:b/>
          <w:bCs/>
        </w:rPr>
        <w:t>What to submit</w:t>
      </w:r>
    </w:p>
    <w:p w14:paraId="7353962C" w14:textId="238948E4" w:rsidR="00D350CA" w:rsidRPr="00D350CA" w:rsidRDefault="00D350CA" w:rsidP="00D350CA">
      <w:pPr>
        <w:numPr>
          <w:ilvl w:val="0"/>
          <w:numId w:val="4"/>
        </w:numPr>
      </w:pPr>
      <w:r w:rsidRPr="00D350CA">
        <w:t>Runnable code</w:t>
      </w:r>
      <w:r>
        <w:t xml:space="preserve"> – (Link to Public Git hub repository or zip file with files)</w:t>
      </w:r>
    </w:p>
    <w:p w14:paraId="68B50434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t>Source code for ingestion, indexing with FAISS, retrieval, and LLM calling.</w:t>
      </w:r>
    </w:p>
    <w:p w14:paraId="036F203A" w14:textId="77777777" w:rsidR="00D350CA" w:rsidRDefault="00D350CA" w:rsidP="00D350CA">
      <w:pPr>
        <w:numPr>
          <w:ilvl w:val="1"/>
          <w:numId w:val="4"/>
        </w:numPr>
      </w:pPr>
      <w:r w:rsidRPr="00D350CA">
        <w:t>Simple instructions to run locally (e.g., README with conda/venv steps and a single command to start the service).</w:t>
      </w:r>
    </w:p>
    <w:p w14:paraId="3B3A1FF5" w14:textId="7AA1385D" w:rsidR="002D42E7" w:rsidRPr="00D350CA" w:rsidRDefault="002D42E7" w:rsidP="00D350CA">
      <w:pPr>
        <w:numPr>
          <w:ilvl w:val="1"/>
          <w:numId w:val="4"/>
        </w:numPr>
      </w:pPr>
      <w:r>
        <w:t xml:space="preserve">Do not upload the </w:t>
      </w:r>
      <w:r w:rsidR="00894982">
        <w:t xml:space="preserve">input </w:t>
      </w:r>
      <w:r>
        <w:t>PDF to github.</w:t>
      </w:r>
    </w:p>
    <w:p w14:paraId="593402AC" w14:textId="77777777" w:rsidR="00D350CA" w:rsidRPr="00D350CA" w:rsidRDefault="00D350CA" w:rsidP="00D350CA">
      <w:pPr>
        <w:numPr>
          <w:ilvl w:val="0"/>
          <w:numId w:val="4"/>
        </w:numPr>
      </w:pPr>
      <w:r w:rsidRPr="00D350CA">
        <w:t>Short design doc (2–4 pages)</w:t>
      </w:r>
      <w:r w:rsidRPr="00D350CA">
        <w:br/>
        <w:t>Please describe:</w:t>
      </w:r>
    </w:p>
    <w:p w14:paraId="3B5763C4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lastRenderedPageBreak/>
        <w:t>Architecture: main components, data flow, and where FAISS and the LLM API fit in the request path.</w:t>
      </w:r>
    </w:p>
    <w:p w14:paraId="229B2388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t>RAG design:</w:t>
      </w:r>
    </w:p>
    <w:p w14:paraId="34AEDD44" w14:textId="77777777" w:rsidR="00D350CA" w:rsidRPr="00D350CA" w:rsidRDefault="00D350CA" w:rsidP="00D350CA">
      <w:pPr>
        <w:numPr>
          <w:ilvl w:val="2"/>
          <w:numId w:val="4"/>
        </w:numPr>
      </w:pPr>
      <w:r w:rsidRPr="00D350CA">
        <w:t>How you chunked the PDF (by page, sections, fixed token length, etc.).</w:t>
      </w:r>
    </w:p>
    <w:p w14:paraId="336B50C5" w14:textId="77777777" w:rsidR="00D350CA" w:rsidRPr="00D350CA" w:rsidRDefault="00D350CA" w:rsidP="00D350CA">
      <w:pPr>
        <w:numPr>
          <w:ilvl w:val="2"/>
          <w:numId w:val="4"/>
        </w:numPr>
      </w:pPr>
      <w:r w:rsidRPr="00D350CA">
        <w:t>Which embedding model(s) you used and why.</w:t>
      </w:r>
    </w:p>
    <w:p w14:paraId="370671F4" w14:textId="77777777" w:rsidR="00D350CA" w:rsidRPr="00D350CA" w:rsidRDefault="00D350CA" w:rsidP="00D350CA">
      <w:pPr>
        <w:numPr>
          <w:ilvl w:val="2"/>
          <w:numId w:val="4"/>
        </w:numPr>
      </w:pPr>
      <w:r w:rsidRPr="00D350CA">
        <w:t>How FAISS is configured (index type, distance metric, any parameters).</w:t>
      </w:r>
    </w:p>
    <w:p w14:paraId="0D4E760F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t>Query pipeline: how a user query flows through embedding → FAISS search → context building → LLM call → answer + citations.</w:t>
      </w:r>
    </w:p>
    <w:p w14:paraId="1613DDD1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t>Scaling thought experiment:</w:t>
      </w:r>
    </w:p>
    <w:p w14:paraId="13314F87" w14:textId="77777777" w:rsidR="00D350CA" w:rsidRPr="00D350CA" w:rsidRDefault="00D350CA" w:rsidP="00D350CA">
      <w:pPr>
        <w:numPr>
          <w:ilvl w:val="2"/>
          <w:numId w:val="4"/>
        </w:numPr>
      </w:pPr>
      <w:r w:rsidRPr="00D350CA">
        <w:t>How you would extend this prototype to many large documents and thousands of users.</w:t>
      </w:r>
    </w:p>
    <w:p w14:paraId="65C4B526" w14:textId="77777777" w:rsidR="00D350CA" w:rsidRPr="00D350CA" w:rsidRDefault="00D350CA" w:rsidP="00D350CA">
      <w:pPr>
        <w:numPr>
          <w:ilvl w:val="2"/>
          <w:numId w:val="4"/>
        </w:numPr>
      </w:pPr>
      <w:r w:rsidRPr="00D350CA">
        <w:t>How you’d meet a target like P95 latency under 2 seconds, including assumptions and trade</w:t>
      </w:r>
      <w:r w:rsidRPr="00D350CA">
        <w:noBreakHyphen/>
        <w:t>offs (batching, caching, index choice, sharding, etc.).</w:t>
      </w:r>
    </w:p>
    <w:p w14:paraId="46665B1B" w14:textId="77777777" w:rsidR="00D350CA" w:rsidRPr="00D350CA" w:rsidRDefault="00D350CA" w:rsidP="00D350CA">
      <w:pPr>
        <w:numPr>
          <w:ilvl w:val="1"/>
          <w:numId w:val="4"/>
        </w:numPr>
      </w:pPr>
      <w:r w:rsidRPr="00D350CA">
        <w:t>Limitations and next steps: what you would improve to move this toward a production</w:t>
      </w:r>
      <w:r w:rsidRPr="00D350CA">
        <w:noBreakHyphen/>
        <w:t>ready RAG system.</w:t>
      </w:r>
    </w:p>
    <w:p w14:paraId="5FC1EEA7" w14:textId="77777777" w:rsidR="00D350CA" w:rsidRPr="00D350CA" w:rsidRDefault="006307F4" w:rsidP="00D350CA">
      <w:r>
        <w:rPr>
          <w:noProof/>
        </w:rPr>
        <w:pict w14:anchorId="39AF53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CD8FEF" w14:textId="77777777" w:rsidR="00D350CA" w:rsidRDefault="00D350CA" w:rsidP="00D350CA">
      <w:pPr>
        <w:rPr>
          <w:b/>
          <w:bCs/>
        </w:rPr>
      </w:pPr>
    </w:p>
    <w:p w14:paraId="2DED6053" w14:textId="64BE18E2" w:rsidR="00D350CA" w:rsidRPr="00D350CA" w:rsidRDefault="00D350CA" w:rsidP="00D350CA">
      <w:pPr>
        <w:rPr>
          <w:b/>
          <w:bCs/>
        </w:rPr>
      </w:pPr>
      <w:r w:rsidRPr="00D350CA">
        <w:rPr>
          <w:b/>
          <w:bCs/>
        </w:rPr>
        <w:t>Evaluation focus</w:t>
      </w:r>
    </w:p>
    <w:p w14:paraId="069519F6" w14:textId="77777777" w:rsidR="00D350CA" w:rsidRPr="00D350CA" w:rsidRDefault="00D350CA" w:rsidP="00D350CA">
      <w:r w:rsidRPr="00D350CA">
        <w:t>We will evaluate primarily on:</w:t>
      </w:r>
    </w:p>
    <w:p w14:paraId="2111A2A0" w14:textId="77777777" w:rsidR="00D350CA" w:rsidRPr="00D350CA" w:rsidRDefault="00D350CA" w:rsidP="00D350CA">
      <w:pPr>
        <w:numPr>
          <w:ilvl w:val="0"/>
          <w:numId w:val="5"/>
        </w:numPr>
      </w:pPr>
      <w:r w:rsidRPr="00D350CA">
        <w:t>Correctness and clarity of the RAG + FAISS + API LLM pipeline.</w:t>
      </w:r>
    </w:p>
    <w:p w14:paraId="3C9886B4" w14:textId="77777777" w:rsidR="00D350CA" w:rsidRPr="00D350CA" w:rsidRDefault="00D350CA" w:rsidP="00D350CA">
      <w:pPr>
        <w:numPr>
          <w:ilvl w:val="0"/>
          <w:numId w:val="5"/>
        </w:numPr>
      </w:pPr>
      <w:r w:rsidRPr="00D350CA">
        <w:t>Code structure and ease of understanding/running the project.</w:t>
      </w:r>
    </w:p>
    <w:p w14:paraId="4274722B" w14:textId="77777777" w:rsidR="00D350CA" w:rsidRPr="00D350CA" w:rsidRDefault="00D350CA" w:rsidP="00D350CA">
      <w:pPr>
        <w:numPr>
          <w:ilvl w:val="0"/>
          <w:numId w:val="5"/>
        </w:numPr>
      </w:pPr>
      <w:r w:rsidRPr="00D350CA">
        <w:t>Quality of the design doc: trade</w:t>
      </w:r>
      <w:r w:rsidRPr="00D350CA">
        <w:noBreakHyphen/>
        <w:t>offs, scalability reasoning, and awareness of limitations, not UI sophistication.</w:t>
      </w:r>
    </w:p>
    <w:p w14:paraId="70225222" w14:textId="77777777" w:rsidR="00E60F33" w:rsidRDefault="00E60F33"/>
    <w:sectPr w:rsidR="00E60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937"/>
    <w:multiLevelType w:val="hybridMultilevel"/>
    <w:tmpl w:val="3C52A7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3711C0"/>
    <w:multiLevelType w:val="multilevel"/>
    <w:tmpl w:val="3AF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1D1CEB"/>
    <w:multiLevelType w:val="multilevel"/>
    <w:tmpl w:val="15F0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1347D"/>
    <w:multiLevelType w:val="multilevel"/>
    <w:tmpl w:val="C56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0D5BD1"/>
    <w:multiLevelType w:val="multilevel"/>
    <w:tmpl w:val="4F4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4641175">
    <w:abstractNumId w:val="4"/>
  </w:num>
  <w:num w:numId="2" w16cid:durableId="1285114393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680503502">
    <w:abstractNumId w:val="1"/>
  </w:num>
  <w:num w:numId="4" w16cid:durableId="2085445536">
    <w:abstractNumId w:val="2"/>
  </w:num>
  <w:num w:numId="5" w16cid:durableId="366414096">
    <w:abstractNumId w:val="3"/>
  </w:num>
  <w:num w:numId="6" w16cid:durableId="144757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CA"/>
    <w:rsid w:val="002D42E7"/>
    <w:rsid w:val="005057E1"/>
    <w:rsid w:val="006307F4"/>
    <w:rsid w:val="00894982"/>
    <w:rsid w:val="00934E98"/>
    <w:rsid w:val="009A7FD6"/>
    <w:rsid w:val="00B32703"/>
    <w:rsid w:val="00D350CA"/>
    <w:rsid w:val="00E6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1111"/>
  <w15:chartTrackingRefBased/>
  <w15:docId w15:val="{39F8CB60-98BF-EB47-99DB-C9452CDD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559</Words>
  <Characters>3047</Characters>
  <Application>Microsoft Office Word</Application>
  <DocSecurity>0</DocSecurity>
  <Lines>80</Lines>
  <Paragraphs>63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Kannan</dc:creator>
  <cp:keywords/>
  <dc:description/>
  <cp:lastModifiedBy>Bhuvana Kannan</cp:lastModifiedBy>
  <cp:revision>5</cp:revision>
  <dcterms:created xsi:type="dcterms:W3CDTF">2026-01-30T18:09:00Z</dcterms:created>
  <dcterms:modified xsi:type="dcterms:W3CDTF">2026-01-30T18:25:00Z</dcterms:modified>
</cp:coreProperties>
</file>