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A0942" w14:textId="5B82DDBF" w:rsidR="00130492" w:rsidRPr="00AD0F52" w:rsidRDefault="00130492" w:rsidP="00130492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  <w:color w:val="FF0000"/>
          <w:sz w:val="38"/>
          <w:szCs w:val="38"/>
          <w:u w:val="single"/>
        </w:rPr>
      </w:pPr>
      <w:r w:rsidRPr="00AD0F52">
        <w:rPr>
          <w:rFonts w:ascii="Tahoma" w:eastAsia="Times New Roman" w:hAnsi="Tahoma" w:cs="Tahoma"/>
          <w:b/>
          <w:bCs/>
          <w:color w:val="FF0000"/>
          <w:sz w:val="38"/>
          <w:szCs w:val="38"/>
          <w:u w:val="single"/>
        </w:rPr>
        <w:t>Week 5 Homework</w:t>
      </w:r>
      <w:r w:rsidR="00AD0F52" w:rsidRPr="00AD0F52">
        <w:rPr>
          <w:rFonts w:ascii="Tahoma" w:eastAsia="Times New Roman" w:hAnsi="Tahoma" w:cs="Tahoma"/>
          <w:b/>
          <w:bCs/>
          <w:color w:val="FF0000"/>
          <w:sz w:val="38"/>
          <w:szCs w:val="38"/>
          <w:u w:val="single"/>
        </w:rPr>
        <w:t>: Archiving and Logging Data</w:t>
      </w:r>
    </w:p>
    <w:p w14:paraId="2CB0280E" w14:textId="77777777" w:rsidR="00B772E8" w:rsidRPr="00B772E8" w:rsidRDefault="00B772E8" w:rsidP="00B772E8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</w:rPr>
      </w:pPr>
      <w:r w:rsidRPr="00B772E8">
        <w:rPr>
          <w:rFonts w:ascii="Tahoma" w:eastAsia="Times New Roman" w:hAnsi="Tahoma" w:cs="Tahoma"/>
          <w:b/>
          <w:bCs/>
        </w:rPr>
        <w:t>Lab Environment</w:t>
      </w:r>
    </w:p>
    <w:p w14:paraId="7CFD687D" w14:textId="77777777" w:rsidR="00B772E8" w:rsidRPr="00B772E8" w:rsidRDefault="00B772E8" w:rsidP="00B772E8">
      <w:p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>To set up your lab environment with the necessary files, complete the following steps.</w:t>
      </w:r>
    </w:p>
    <w:p w14:paraId="209E8796" w14:textId="77777777" w:rsidR="00B772E8" w:rsidRPr="00B772E8" w:rsidRDefault="00B772E8" w:rsidP="00B772E8">
      <w:pPr>
        <w:numPr>
          <w:ilvl w:val="0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>Log into your local virtual machine. Use the following credentials:</w:t>
      </w:r>
    </w:p>
    <w:p w14:paraId="7CC448D9" w14:textId="77777777" w:rsidR="00B772E8" w:rsidRPr="00B772E8" w:rsidRDefault="00B772E8" w:rsidP="00B772E8">
      <w:pPr>
        <w:numPr>
          <w:ilvl w:val="1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 xml:space="preserve">Username: sysadmin </w:t>
      </w:r>
    </w:p>
    <w:p w14:paraId="112BB85A" w14:textId="77777777" w:rsidR="00B772E8" w:rsidRPr="00B772E8" w:rsidRDefault="00B772E8" w:rsidP="00B772E8">
      <w:pPr>
        <w:numPr>
          <w:ilvl w:val="1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 xml:space="preserve">Password: cybersecurity </w:t>
      </w:r>
    </w:p>
    <w:p w14:paraId="554C1090" w14:textId="77777777" w:rsidR="00B772E8" w:rsidRPr="00B772E8" w:rsidRDefault="00B772E8" w:rsidP="00B772E8">
      <w:pPr>
        <w:numPr>
          <w:ilvl w:val="0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 xml:space="preserve">Open the terminal within your Ubuntu VM by pressing </w:t>
      </w:r>
      <w:proofErr w:type="spellStart"/>
      <w:r w:rsidRPr="00B772E8">
        <w:rPr>
          <w:rFonts w:ascii="Tahoma" w:eastAsia="Times New Roman" w:hAnsi="Tahoma" w:cs="Tahoma"/>
          <w:sz w:val="20"/>
          <w:szCs w:val="20"/>
        </w:rPr>
        <w:t>Ctrl+Alt+T</w:t>
      </w:r>
      <w:proofErr w:type="spellEnd"/>
      <w:r w:rsidRPr="00B772E8">
        <w:rPr>
          <w:rFonts w:ascii="Tahoma" w:eastAsia="Times New Roman" w:hAnsi="Tahoma" w:cs="Tahoma"/>
          <w:sz w:val="20"/>
          <w:szCs w:val="20"/>
        </w:rPr>
        <w:t xml:space="preserve"> for Windows users or </w:t>
      </w:r>
      <w:proofErr w:type="spellStart"/>
      <w:r w:rsidRPr="00B772E8">
        <w:rPr>
          <w:rFonts w:ascii="Tahoma" w:eastAsia="Times New Roman" w:hAnsi="Tahoma" w:cs="Tahoma"/>
          <w:sz w:val="20"/>
          <w:szCs w:val="20"/>
        </w:rPr>
        <w:t>Ctrl+Options+T</w:t>
      </w:r>
      <w:proofErr w:type="spellEnd"/>
      <w:r w:rsidRPr="00B772E8">
        <w:rPr>
          <w:rFonts w:ascii="Tahoma" w:eastAsia="Times New Roman" w:hAnsi="Tahoma" w:cs="Tahoma"/>
          <w:sz w:val="20"/>
          <w:szCs w:val="20"/>
        </w:rPr>
        <w:t xml:space="preserve"> for Mac users.</w:t>
      </w:r>
    </w:p>
    <w:p w14:paraId="6224432C" w14:textId="77777777" w:rsidR="00B772E8" w:rsidRPr="00B772E8" w:rsidRDefault="00B772E8" w:rsidP="00B772E8">
      <w:pPr>
        <w:numPr>
          <w:ilvl w:val="1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 xml:space="preserve">Alternatively, press </w:t>
      </w:r>
      <w:proofErr w:type="spellStart"/>
      <w:r w:rsidRPr="00B772E8">
        <w:rPr>
          <w:rFonts w:ascii="Tahoma" w:eastAsia="Times New Roman" w:hAnsi="Tahoma" w:cs="Tahoma"/>
          <w:sz w:val="20"/>
          <w:szCs w:val="20"/>
        </w:rPr>
        <w:t>Windows+A</w:t>
      </w:r>
      <w:proofErr w:type="spellEnd"/>
      <w:r w:rsidRPr="00B772E8">
        <w:rPr>
          <w:rFonts w:ascii="Tahoma" w:eastAsia="Times New Roman" w:hAnsi="Tahoma" w:cs="Tahoma"/>
          <w:sz w:val="20"/>
          <w:szCs w:val="20"/>
        </w:rPr>
        <w:t xml:space="preserve"> (</w:t>
      </w:r>
      <w:proofErr w:type="spellStart"/>
      <w:r w:rsidRPr="00B772E8">
        <w:rPr>
          <w:rFonts w:ascii="Tahoma" w:eastAsia="Times New Roman" w:hAnsi="Tahoma" w:cs="Tahoma"/>
          <w:sz w:val="20"/>
          <w:szCs w:val="20"/>
        </w:rPr>
        <w:t>Command+A</w:t>
      </w:r>
      <w:proofErr w:type="spellEnd"/>
      <w:r w:rsidRPr="00B772E8">
        <w:rPr>
          <w:rFonts w:ascii="Tahoma" w:eastAsia="Times New Roman" w:hAnsi="Tahoma" w:cs="Tahoma"/>
          <w:sz w:val="20"/>
          <w:szCs w:val="20"/>
        </w:rPr>
        <w:t xml:space="preserve"> for Mac users), type "Terminal" in the search bar, and select the terminal icon (not the </w:t>
      </w:r>
      <w:proofErr w:type="spellStart"/>
      <w:r w:rsidRPr="00B772E8">
        <w:rPr>
          <w:rFonts w:ascii="Tahoma" w:eastAsia="Times New Roman" w:hAnsi="Tahoma" w:cs="Tahoma"/>
          <w:sz w:val="20"/>
          <w:szCs w:val="20"/>
        </w:rPr>
        <w:t>Xfce</w:t>
      </w:r>
      <w:proofErr w:type="spellEnd"/>
      <w:r w:rsidRPr="00B772E8">
        <w:rPr>
          <w:rFonts w:ascii="Tahoma" w:eastAsia="Times New Roman" w:hAnsi="Tahoma" w:cs="Tahoma"/>
          <w:sz w:val="20"/>
          <w:szCs w:val="20"/>
        </w:rPr>
        <w:t xml:space="preserve"> Terminal icon).</w:t>
      </w:r>
    </w:p>
    <w:p w14:paraId="2431C72D" w14:textId="77777777" w:rsidR="00B772E8" w:rsidRPr="00B772E8" w:rsidRDefault="00B772E8" w:rsidP="00B772E8">
      <w:pPr>
        <w:numPr>
          <w:ilvl w:val="0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>Create a directory called Projects in your /home/sysadmin/ directory.</w:t>
      </w:r>
    </w:p>
    <w:p w14:paraId="24B2DB2C" w14:textId="77777777" w:rsidR="00B772E8" w:rsidRPr="00B772E8" w:rsidRDefault="00B772E8" w:rsidP="00B772E8">
      <w:pPr>
        <w:numPr>
          <w:ilvl w:val="0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B772E8">
        <w:rPr>
          <w:rFonts w:ascii="Tahoma" w:eastAsia="Times New Roman" w:hAnsi="Tahoma" w:cs="Tahoma"/>
          <w:sz w:val="20"/>
          <w:szCs w:val="20"/>
        </w:rPr>
        <w:t>Download the following file (you can either slack it to yourself or use the Firefox browser in your Ubuntu machine), and move it to your ~/Projects directory before you get started:</w:t>
      </w:r>
    </w:p>
    <w:p w14:paraId="7C8EE7F2" w14:textId="780537F8" w:rsidR="00B772E8" w:rsidRPr="00B772E8" w:rsidRDefault="0058576F" w:rsidP="00D14C8A">
      <w:pPr>
        <w:numPr>
          <w:ilvl w:val="1"/>
          <w:numId w:val="1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hyperlink r:id="rId5" w:tgtFrame="_blank" w:history="1">
        <w:r w:rsidR="00B772E8" w:rsidRPr="00B772E8">
          <w:rPr>
            <w:rFonts w:ascii="Tahoma" w:eastAsia="Times New Roman" w:hAnsi="Tahoma" w:cs="Tahoma"/>
            <w:color w:val="0000FF"/>
            <w:sz w:val="20"/>
            <w:szCs w:val="20"/>
            <w:u w:val="single"/>
          </w:rPr>
          <w:t>TarDocs.tar</w:t>
        </w:r>
      </w:hyperlink>
      <w:r w:rsidR="00D14C8A"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7B41121C" wp14:editId="47BF8E65">
            <wp:extent cx="4884234" cy="142874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413" cy="14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77B6" w14:textId="7D8D69F8" w:rsidR="00B772E8" w:rsidRPr="002A1E3E" w:rsidRDefault="0058576F" w:rsidP="00B772E8">
      <w:pPr>
        <w:spacing w:before="100" w:beforeAutospacing="1" w:after="100" w:afterAutospacing="1"/>
        <w:rPr>
          <w:rFonts w:ascii="Tahoma" w:eastAsia="Times New Roman" w:hAnsi="Tahoma" w:cs="Tahoma"/>
        </w:rPr>
      </w:pPr>
      <w:r>
        <w:rPr>
          <w:rFonts w:ascii="Tahoma" w:eastAsia="Times New Roman" w:hAnsi="Tahoma" w:cs="Tahoma"/>
          <w:noProof/>
        </w:rPr>
        <w:pict w14:anchorId="3527440F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04C0919" w14:textId="6E85CC5D" w:rsidR="00130492" w:rsidRDefault="00130492" w:rsidP="00130492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  <w:u w:val="single"/>
        </w:rPr>
      </w:pPr>
      <w:r w:rsidRPr="00130492">
        <w:rPr>
          <w:rFonts w:ascii="Tahoma" w:eastAsia="Times New Roman" w:hAnsi="Tahoma" w:cs="Tahoma"/>
          <w:b/>
          <w:bCs/>
          <w:u w:val="single"/>
        </w:rPr>
        <w:t>Step 1: Create, Extract, Compress, and Manage tar Backup Archives</w:t>
      </w:r>
    </w:p>
    <w:p w14:paraId="1DFE0F5D" w14:textId="7F1519E8" w:rsidR="007612E6" w:rsidRPr="00130492" w:rsidRDefault="007612E6" w:rsidP="00130492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  <w:u w:val="single"/>
        </w:rPr>
      </w:pPr>
      <w:r>
        <w:rPr>
          <w:rFonts w:ascii="Tahoma" w:eastAsia="Times New Roman" w:hAnsi="Tahoma" w:cs="Tahoma"/>
          <w:b/>
          <w:bCs/>
          <w:noProof/>
          <w:u w:val="single"/>
        </w:rPr>
        <w:drawing>
          <wp:inline distT="0" distB="0" distL="0" distR="0" wp14:anchorId="678FCD6B" wp14:editId="7636EEED">
            <wp:extent cx="5943600" cy="12528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1D6" w14:textId="77777777" w:rsidR="00D54957" w:rsidRDefault="00130492" w:rsidP="007612E6">
      <w:pPr>
        <w:numPr>
          <w:ilvl w:val="0"/>
          <w:numId w:val="1"/>
        </w:numPr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  <w:u w:val="single"/>
        </w:rPr>
        <w:t xml:space="preserve">Command to </w:t>
      </w:r>
      <w:r w:rsidRPr="00130492">
        <w:rPr>
          <w:rFonts w:ascii="Tahoma" w:eastAsia="Times New Roman" w:hAnsi="Tahoma" w:cs="Tahoma"/>
          <w:b/>
          <w:bCs/>
          <w:sz w:val="20"/>
          <w:szCs w:val="20"/>
          <w:u w:val="single"/>
        </w:rPr>
        <w:t>extract</w:t>
      </w:r>
      <w:r w:rsidRPr="00130492">
        <w:rPr>
          <w:rFonts w:ascii="Tahoma" w:eastAsia="Times New Roman" w:hAnsi="Tahoma" w:cs="Tahoma"/>
          <w:sz w:val="20"/>
          <w:szCs w:val="20"/>
          <w:u w:val="single"/>
        </w:rPr>
        <w:t xml:space="preserve"> the TarDocs.tar archive to the current directory</w:t>
      </w:r>
      <w:r w:rsidRPr="00130492">
        <w:rPr>
          <w:rFonts w:ascii="Tahoma" w:eastAsia="Times New Roman" w:hAnsi="Tahoma" w:cs="Tahoma"/>
          <w:sz w:val="20"/>
          <w:szCs w:val="20"/>
        </w:rPr>
        <w:t>:</w:t>
      </w:r>
      <w:r w:rsidR="00972DA1">
        <w:rPr>
          <w:rFonts w:ascii="Tahoma" w:eastAsia="Times New Roman" w:hAnsi="Tahoma" w:cs="Tahoma"/>
          <w:sz w:val="20"/>
          <w:szCs w:val="20"/>
        </w:rPr>
        <w:t xml:space="preserve"> </w:t>
      </w:r>
    </w:p>
    <w:p w14:paraId="7777E19A" w14:textId="77777777" w:rsidR="00D54957" w:rsidRDefault="00D54957" w:rsidP="00D54957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575599CB" w14:textId="64825807" w:rsidR="007612E6" w:rsidRDefault="00972DA1" w:rsidP="00D54957">
      <w:pPr>
        <w:ind w:left="720"/>
        <w:rPr>
          <w:rFonts w:ascii="Tahoma" w:eastAsia="Times New Roman" w:hAnsi="Tahoma" w:cs="Tahoma"/>
          <w:sz w:val="20"/>
          <w:szCs w:val="20"/>
        </w:rPr>
      </w:pPr>
      <w:r w:rsidRPr="00972DA1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tar -</w:t>
      </w:r>
      <w:proofErr w:type="spellStart"/>
      <w:r w:rsidRPr="00972DA1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xvf</w:t>
      </w:r>
      <w:proofErr w:type="spellEnd"/>
      <w:r w:rsidRPr="00972DA1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 TarDocs.tar</w:t>
      </w:r>
    </w:p>
    <w:p w14:paraId="036A2056" w14:textId="77777777" w:rsidR="007612E6" w:rsidRPr="00130492" w:rsidRDefault="007612E6" w:rsidP="007612E6">
      <w:pPr>
        <w:ind w:left="720"/>
        <w:rPr>
          <w:rFonts w:ascii="Tahoma" w:eastAsia="Times New Roman" w:hAnsi="Tahoma" w:cs="Tahoma"/>
          <w:sz w:val="20"/>
          <w:szCs w:val="20"/>
        </w:rPr>
      </w:pPr>
    </w:p>
    <w:p w14:paraId="3032D73C" w14:textId="77777777" w:rsidR="00D54957" w:rsidRPr="00D54957" w:rsidRDefault="00130492" w:rsidP="007612E6">
      <w:pPr>
        <w:numPr>
          <w:ilvl w:val="0"/>
          <w:numId w:val="1"/>
        </w:numP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  <w:u w:val="single"/>
        </w:rPr>
        <w:t xml:space="preserve">Command to </w:t>
      </w:r>
      <w:r w:rsidRPr="00130492">
        <w:rPr>
          <w:rFonts w:ascii="Tahoma" w:eastAsia="Times New Roman" w:hAnsi="Tahoma" w:cs="Tahoma"/>
          <w:b/>
          <w:bCs/>
          <w:sz w:val="20"/>
          <w:szCs w:val="20"/>
          <w:u w:val="single"/>
        </w:rPr>
        <w:t>create</w:t>
      </w:r>
      <w:r w:rsidRPr="00130492">
        <w:rPr>
          <w:rFonts w:ascii="Tahoma" w:eastAsia="Times New Roman" w:hAnsi="Tahoma" w:cs="Tahoma"/>
          <w:sz w:val="20"/>
          <w:szCs w:val="20"/>
          <w:u w:val="single"/>
        </w:rPr>
        <w:t xml:space="preserve"> the Javaless_Doc.tar archive from the </w:t>
      </w:r>
      <w:proofErr w:type="spellStart"/>
      <w:r w:rsidRPr="00130492">
        <w:rPr>
          <w:rFonts w:ascii="Tahoma" w:eastAsia="Times New Roman" w:hAnsi="Tahoma" w:cs="Tahoma"/>
          <w:sz w:val="20"/>
          <w:szCs w:val="20"/>
          <w:u w:val="single"/>
        </w:rPr>
        <w:t>TarDocs</w:t>
      </w:r>
      <w:proofErr w:type="spellEnd"/>
      <w:r w:rsidRPr="00130492">
        <w:rPr>
          <w:rFonts w:ascii="Tahoma" w:eastAsia="Times New Roman" w:hAnsi="Tahoma" w:cs="Tahoma"/>
          <w:sz w:val="20"/>
          <w:szCs w:val="20"/>
          <w:u w:val="single"/>
        </w:rPr>
        <w:t xml:space="preserve">/ directory, while excluding the </w:t>
      </w:r>
      <w:proofErr w:type="spellStart"/>
      <w:r w:rsidRPr="00130492">
        <w:rPr>
          <w:rFonts w:ascii="Tahoma" w:eastAsia="Times New Roman" w:hAnsi="Tahoma" w:cs="Tahoma"/>
          <w:sz w:val="20"/>
          <w:szCs w:val="20"/>
          <w:u w:val="single"/>
        </w:rPr>
        <w:t>TarDocs</w:t>
      </w:r>
      <w:proofErr w:type="spellEnd"/>
      <w:r w:rsidRPr="00130492">
        <w:rPr>
          <w:rFonts w:ascii="Tahoma" w:eastAsia="Times New Roman" w:hAnsi="Tahoma" w:cs="Tahoma"/>
          <w:sz w:val="20"/>
          <w:szCs w:val="20"/>
          <w:u w:val="single"/>
        </w:rPr>
        <w:t>/Documents/Java directory</w:t>
      </w:r>
      <w:r w:rsidRPr="00130492">
        <w:rPr>
          <w:rFonts w:ascii="Tahoma" w:eastAsia="Times New Roman" w:hAnsi="Tahoma" w:cs="Tahoma"/>
          <w:sz w:val="20"/>
          <w:szCs w:val="20"/>
        </w:rPr>
        <w:t>:</w:t>
      </w:r>
      <w:r w:rsidR="007612E6">
        <w:rPr>
          <w:rFonts w:ascii="Tahoma" w:eastAsia="Times New Roman" w:hAnsi="Tahoma" w:cs="Tahoma"/>
          <w:sz w:val="20"/>
          <w:szCs w:val="20"/>
        </w:rPr>
        <w:t xml:space="preserve"> </w:t>
      </w:r>
    </w:p>
    <w:p w14:paraId="2977E394" w14:textId="77777777" w:rsidR="00D54957" w:rsidRDefault="00D54957" w:rsidP="00D54957">
      <w:pPr>
        <w:pStyle w:val="ListParagraph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</w:p>
    <w:p w14:paraId="33C2F182" w14:textId="53AB1130" w:rsidR="007612E6" w:rsidRDefault="007612E6" w:rsidP="00D54957">
      <w:pPr>
        <w:ind w:left="720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tar -</w:t>
      </w:r>
      <w:proofErr w:type="spellStart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cvf</w:t>
      </w:r>
      <w:proofErr w:type="spellEnd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 Javaless_Docs.tar </w:t>
      </w:r>
      <w: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–</w:t>
      </w:r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exclude</w:t>
      </w:r>
      <w: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=</w:t>
      </w:r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’</w:t>
      </w:r>
      <w:proofErr w:type="spellStart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TarDocs</w:t>
      </w:r>
      <w:proofErr w:type="spellEnd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/Documents/Java’ </w:t>
      </w:r>
      <w:proofErr w:type="spellStart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TarDocs</w:t>
      </w:r>
      <w:proofErr w:type="spellEnd"/>
    </w:p>
    <w:p w14:paraId="64BF49BC" w14:textId="77777777" w:rsidR="00D14C8A" w:rsidRPr="007612E6" w:rsidRDefault="00D14C8A" w:rsidP="00D54957">
      <w:pPr>
        <w:ind w:left="720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</w:p>
    <w:p w14:paraId="252FBF19" w14:textId="4044EDD1" w:rsidR="007612E6" w:rsidRPr="00130492" w:rsidRDefault="00D14C8A" w:rsidP="007612E6">
      <w:pPr>
        <w:ind w:left="720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>
        <w:rPr>
          <w:rFonts w:ascii="Tahoma" w:eastAsia="Times New Roman" w:hAnsi="Tahoma" w:cs="Tahoma"/>
          <w:noProof/>
        </w:rPr>
        <w:lastRenderedPageBreak/>
        <w:drawing>
          <wp:inline distT="0" distB="0" distL="0" distR="0" wp14:anchorId="2F6449C9" wp14:editId="3F73AC70">
            <wp:extent cx="5943600" cy="19373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FD3B" w14:textId="77777777" w:rsidR="00D54957" w:rsidRPr="00D54957" w:rsidRDefault="00130492" w:rsidP="007612E6">
      <w:pPr>
        <w:numPr>
          <w:ilvl w:val="0"/>
          <w:numId w:val="1"/>
        </w:numP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  <w:u w:val="single"/>
        </w:rPr>
        <w:t>Command to ensure Java/ is not in the new Javaless_Docs.tar archive</w:t>
      </w:r>
      <w:r w:rsidRPr="00130492">
        <w:rPr>
          <w:rFonts w:ascii="Tahoma" w:eastAsia="Times New Roman" w:hAnsi="Tahoma" w:cs="Tahoma"/>
          <w:sz w:val="20"/>
          <w:szCs w:val="20"/>
        </w:rPr>
        <w:t>:</w:t>
      </w:r>
      <w:r w:rsidR="007612E6">
        <w:rPr>
          <w:rFonts w:ascii="Tahoma" w:eastAsia="Times New Roman" w:hAnsi="Tahoma" w:cs="Tahoma"/>
          <w:sz w:val="20"/>
          <w:szCs w:val="20"/>
        </w:rPr>
        <w:t xml:space="preserve"> </w:t>
      </w:r>
    </w:p>
    <w:p w14:paraId="52928A3D" w14:textId="77777777" w:rsidR="00D54957" w:rsidRDefault="00D54957" w:rsidP="00D54957">
      <w:pPr>
        <w:pStyle w:val="ListParagraph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</w:p>
    <w:p w14:paraId="7A1EB083" w14:textId="77E30B9B" w:rsidR="00D14C8A" w:rsidRPr="00553D78" w:rsidRDefault="007612E6" w:rsidP="00553D78">
      <w:pPr>
        <w:ind w:left="720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tar -</w:t>
      </w:r>
      <w:proofErr w:type="spellStart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tf</w:t>
      </w:r>
      <w:proofErr w:type="spellEnd"/>
      <w:r w:rsidRPr="007612E6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 Javaless_Docs.tar | Java</w:t>
      </w:r>
    </w:p>
    <w:p w14:paraId="4997033D" w14:textId="77777777" w:rsidR="00130492" w:rsidRPr="00130492" w:rsidRDefault="00130492" w:rsidP="00130492">
      <w:pPr>
        <w:spacing w:before="100" w:beforeAutospacing="1" w:after="100" w:afterAutospacing="1"/>
        <w:outlineLvl w:val="3"/>
        <w:rPr>
          <w:rFonts w:ascii="Tahoma" w:eastAsia="Times New Roman" w:hAnsi="Tahoma" w:cs="Tahoma"/>
          <w:b/>
          <w:bCs/>
          <w:color w:val="FF0000"/>
          <w:u w:val="single"/>
        </w:rPr>
      </w:pPr>
      <w:r w:rsidRPr="00130492">
        <w:rPr>
          <w:rFonts w:ascii="Tahoma" w:eastAsia="Times New Roman" w:hAnsi="Tahoma" w:cs="Tahoma"/>
          <w:b/>
          <w:bCs/>
          <w:color w:val="FF0000"/>
          <w:u w:val="single"/>
        </w:rPr>
        <w:t>Critical Analysis Question</w:t>
      </w:r>
    </w:p>
    <w:p w14:paraId="48775821" w14:textId="77777777" w:rsidR="00D54957" w:rsidRDefault="00130492" w:rsidP="00D54957">
      <w:pPr>
        <w:numPr>
          <w:ilvl w:val="0"/>
          <w:numId w:val="3"/>
        </w:numPr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Why wouldn't you use the options -x and -c at the same with tar?</w:t>
      </w:r>
      <w:r w:rsidR="007612E6">
        <w:rPr>
          <w:rFonts w:ascii="Tahoma" w:eastAsia="Times New Roman" w:hAnsi="Tahoma" w:cs="Tahoma"/>
          <w:sz w:val="20"/>
          <w:szCs w:val="20"/>
        </w:rPr>
        <w:t xml:space="preserve"> </w:t>
      </w:r>
    </w:p>
    <w:p w14:paraId="3DE773E5" w14:textId="77777777" w:rsidR="00D54957" w:rsidRDefault="00D54957" w:rsidP="00D54957">
      <w:pPr>
        <w:ind w:left="360"/>
        <w:rPr>
          <w:rFonts w:ascii="Tahoma" w:eastAsia="Times New Roman" w:hAnsi="Tahoma" w:cs="Tahoma"/>
          <w:sz w:val="20"/>
          <w:szCs w:val="20"/>
        </w:rPr>
      </w:pPr>
    </w:p>
    <w:p w14:paraId="161E70B3" w14:textId="77777777" w:rsidR="0010245F" w:rsidRDefault="007612E6" w:rsidP="00D54957">
      <w:pPr>
        <w:ind w:left="720"/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</w:pPr>
      <w: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C is not utilized during the extraction</w:t>
      </w:r>
      <w:r w:rsidR="00D54957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 command with tar because we were not </w:t>
      </w:r>
      <w:r w:rsidR="0010245F"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>ls</w:t>
      </w:r>
    </w:p>
    <w:p w14:paraId="416427E2" w14:textId="0013E3FF" w:rsidR="00130492" w:rsidRPr="00130492" w:rsidRDefault="00D54957" w:rsidP="00D54957">
      <w:pPr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b/>
          <w:bCs/>
          <w:color w:val="385623" w:themeColor="accent6" w:themeShade="80"/>
          <w:sz w:val="20"/>
          <w:szCs w:val="20"/>
        </w:rPr>
        <w:t xml:space="preserve">creating an archive then with the create command with tar because we are not extracting data. </w:t>
      </w:r>
    </w:p>
    <w:p w14:paraId="3A5AD215" w14:textId="6D855BD1" w:rsidR="00130492" w:rsidRPr="00130492" w:rsidRDefault="00130492" w:rsidP="00130492">
      <w:pPr>
        <w:rPr>
          <w:rFonts w:ascii="Tahoma" w:eastAsia="Times New Roman" w:hAnsi="Tahoma" w:cs="Tahoma"/>
        </w:rPr>
      </w:pPr>
    </w:p>
    <w:p w14:paraId="493A4652" w14:textId="77777777" w:rsidR="00130492" w:rsidRPr="00130492" w:rsidRDefault="00130492" w:rsidP="00130492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  <w:u w:val="single"/>
        </w:rPr>
      </w:pPr>
      <w:r w:rsidRPr="00130492">
        <w:rPr>
          <w:rFonts w:ascii="Tahoma" w:eastAsia="Times New Roman" w:hAnsi="Tahoma" w:cs="Tahoma"/>
          <w:b/>
          <w:bCs/>
          <w:u w:val="single"/>
        </w:rPr>
        <w:t>Step 2: Create, Manage, and Automate Cron Jobs</w:t>
      </w:r>
    </w:p>
    <w:p w14:paraId="3C726F93" w14:textId="28DE468B" w:rsidR="005E255F" w:rsidRPr="005E255F" w:rsidRDefault="00130492" w:rsidP="005E255F">
      <w:pPr>
        <w:numPr>
          <w:ilvl w:val="0"/>
          <w:numId w:val="4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Cron job for backing up the /var/log/auth.log file</w:t>
      </w:r>
      <w:r w:rsidR="00E64C0C">
        <w:rPr>
          <w:rFonts w:ascii="Tahoma" w:eastAsia="Times New Roman" w:hAnsi="Tahoma" w:cs="Tahoma"/>
          <w:sz w:val="20"/>
          <w:szCs w:val="20"/>
        </w:rPr>
        <w:t>:</w:t>
      </w:r>
    </w:p>
    <w:p w14:paraId="2B266608" w14:textId="1C726634" w:rsidR="00413C72" w:rsidRPr="00130492" w:rsidRDefault="005E255F" w:rsidP="00413C72">
      <w:pPr>
        <w:spacing w:before="100" w:beforeAutospacing="1" w:after="100" w:afterAutospacing="1"/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7F3E63A6" wp14:editId="6CB696A4">
            <wp:extent cx="57658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426D" w14:textId="16EFCAA3" w:rsidR="00130492" w:rsidRPr="00F43F75" w:rsidRDefault="00130492" w:rsidP="00F43F75">
      <w:pPr>
        <w:rPr>
          <w:rFonts w:ascii="Tahoma" w:eastAsia="Times New Roman" w:hAnsi="Tahoma" w:cs="Tahoma"/>
        </w:rPr>
      </w:pPr>
      <w:r w:rsidRPr="00130492">
        <w:rPr>
          <w:rFonts w:ascii="Tahoma" w:eastAsia="Times New Roman" w:hAnsi="Tahoma" w:cs="Tahoma"/>
          <w:b/>
          <w:bCs/>
          <w:u w:val="single"/>
        </w:rPr>
        <w:t>Step 3: Write Basic Bash Scripts</w:t>
      </w:r>
    </w:p>
    <w:p w14:paraId="0004B936" w14:textId="77777777" w:rsidR="0076197D" w:rsidRPr="00130492" w:rsidRDefault="0076197D" w:rsidP="0076197D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Brace expansion command to create the four subdirectories:</w:t>
      </w:r>
    </w:p>
    <w:p w14:paraId="16479734" w14:textId="46C49E96" w:rsidR="00F43F75" w:rsidRDefault="00F43F75" w:rsidP="0076197D">
      <w:pPr>
        <w:spacing w:before="100" w:beforeAutospacing="1" w:after="100" w:afterAutospacing="1"/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042C7D8B" wp14:editId="34EE6A47">
            <wp:extent cx="5943600" cy="575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427" w14:textId="5042027D" w:rsidR="005005EF" w:rsidRDefault="00F43F75" w:rsidP="0076197D">
      <w:p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sz w:val="20"/>
          <w:szCs w:val="20"/>
        </w:rPr>
        <w:t xml:space="preserve">           </w:t>
      </w:r>
      <w:r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43F19E6A" wp14:editId="27571250">
            <wp:extent cx="39751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DED7" w14:textId="0510FB2D" w:rsidR="00130492" w:rsidRDefault="00130492" w:rsidP="005005EF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5005EF">
        <w:rPr>
          <w:rFonts w:ascii="Tahoma" w:eastAsia="Times New Roman" w:hAnsi="Tahoma" w:cs="Tahoma"/>
          <w:sz w:val="20"/>
          <w:szCs w:val="20"/>
        </w:rPr>
        <w:t>Paste your system.sh script edits below:</w:t>
      </w:r>
    </w:p>
    <w:p w14:paraId="666DA214" w14:textId="01010423" w:rsidR="0076197D" w:rsidRPr="005005EF" w:rsidRDefault="009D1C28" w:rsidP="0076197D">
      <w:pPr>
        <w:spacing w:before="100" w:beforeAutospacing="1" w:after="100" w:afterAutospacing="1"/>
        <w:ind w:left="720"/>
        <w:rPr>
          <w:rFonts w:ascii="Tahoma" w:eastAsia="Times New Roman" w:hAnsi="Tahoma" w:cs="Tahoma"/>
          <w:sz w:val="20"/>
          <w:szCs w:val="20"/>
        </w:rPr>
      </w:pPr>
      <w:r>
        <w:rPr>
          <w:rFonts w:ascii="Tahoma" w:eastAsia="Times New Roman" w:hAnsi="Tahoma" w:cs="Tahoma"/>
          <w:noProof/>
          <w:sz w:val="20"/>
          <w:szCs w:val="20"/>
        </w:rPr>
        <w:lastRenderedPageBreak/>
        <w:drawing>
          <wp:inline distT="0" distB="0" distL="0" distR="0" wp14:anchorId="1F0870D5" wp14:editId="457CBE52">
            <wp:extent cx="2768600" cy="18161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235" w14:textId="77777777" w:rsidR="00130492" w:rsidRPr="00130492" w:rsidRDefault="00130492" w:rsidP="00130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#!/bin/bash</w:t>
      </w:r>
    </w:p>
    <w:p w14:paraId="70B3C7B8" w14:textId="77777777" w:rsidR="00130492" w:rsidRPr="00130492" w:rsidRDefault="00130492" w:rsidP="00130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[Your solution script contents here]</w:t>
      </w:r>
    </w:p>
    <w:p w14:paraId="127E39A7" w14:textId="31F25729" w:rsidR="00130492" w:rsidRPr="002442F0" w:rsidRDefault="00130492" w:rsidP="00130492">
      <w:pPr>
        <w:numPr>
          <w:ilvl w:val="0"/>
          <w:numId w:val="5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Command to ma</w:t>
      </w:r>
      <w:r w:rsidR="009D1C28">
        <w:rPr>
          <w:rFonts w:ascii="Tahoma" w:eastAsia="Times New Roman" w:hAnsi="Tahoma" w:cs="Tahoma"/>
          <w:noProof/>
          <w:sz w:val="20"/>
          <w:szCs w:val="20"/>
        </w:rPr>
        <w:drawing>
          <wp:inline distT="0" distB="0" distL="0" distR="0" wp14:anchorId="39068F8B" wp14:editId="60D280B2">
            <wp:extent cx="5943600" cy="20104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ke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 xml:space="preserve"> the system.sh script executable:</w:t>
      </w:r>
    </w:p>
    <w:p w14:paraId="0F76863A" w14:textId="77777777" w:rsidR="00130492" w:rsidRPr="00130492" w:rsidRDefault="00130492" w:rsidP="00130492">
      <w:pPr>
        <w:spacing w:before="100" w:beforeAutospacing="1" w:after="100" w:afterAutospacing="1"/>
        <w:outlineLvl w:val="2"/>
        <w:rPr>
          <w:rFonts w:ascii="Tahoma" w:eastAsia="Times New Roman" w:hAnsi="Tahoma" w:cs="Tahoma"/>
          <w:b/>
          <w:bCs/>
          <w:u w:val="single"/>
        </w:rPr>
      </w:pPr>
      <w:r w:rsidRPr="00130492">
        <w:rPr>
          <w:rFonts w:ascii="Tahoma" w:eastAsia="Times New Roman" w:hAnsi="Tahoma" w:cs="Tahoma"/>
          <w:b/>
          <w:bCs/>
          <w:u w:val="single"/>
        </w:rPr>
        <w:t>Step 4. Manage Log File Sizes</w:t>
      </w:r>
    </w:p>
    <w:p w14:paraId="51080848" w14:textId="77777777" w:rsidR="00130492" w:rsidRPr="00130492" w:rsidRDefault="00130492" w:rsidP="00130492">
      <w:pPr>
        <w:numPr>
          <w:ilvl w:val="0"/>
          <w:numId w:val="8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 xml:space="preserve">Run </w:t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sudo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 xml:space="preserve"> nano /</w:t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etc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>/</w:t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logrotate.conf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 xml:space="preserve"> to edit the </w:t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logrotate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 xml:space="preserve"> configuration file.</w:t>
      </w:r>
    </w:p>
    <w:p w14:paraId="3C328840" w14:textId="77777777" w:rsidR="00130492" w:rsidRPr="00130492" w:rsidRDefault="00130492" w:rsidP="00130492">
      <w:pPr>
        <w:spacing w:before="100" w:beforeAutospacing="1" w:after="100" w:afterAutospacing="1"/>
        <w:ind w:left="720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Configure a log rotation scheme that backs up authentication messages to the /var/log/auth.log.</w:t>
      </w:r>
    </w:p>
    <w:p w14:paraId="79A1CDC6" w14:textId="77777777" w:rsidR="00130492" w:rsidRPr="00130492" w:rsidRDefault="00130492" w:rsidP="00130492">
      <w:pPr>
        <w:numPr>
          <w:ilvl w:val="1"/>
          <w:numId w:val="8"/>
        </w:numPr>
        <w:spacing w:before="100" w:beforeAutospacing="1" w:after="100" w:afterAutospacing="1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>Add your config file edits below:</w:t>
      </w:r>
    </w:p>
    <w:p w14:paraId="4F600C8E" w14:textId="77777777" w:rsidR="00130492" w:rsidRPr="00130492" w:rsidRDefault="00130492" w:rsidP="00130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ahoma" w:eastAsia="Times New Roman" w:hAnsi="Tahoma" w:cs="Tahoma"/>
          <w:sz w:val="20"/>
          <w:szCs w:val="20"/>
        </w:rPr>
      </w:pPr>
      <w:r w:rsidRPr="00130492">
        <w:rPr>
          <w:rFonts w:ascii="Tahoma" w:eastAsia="Times New Roman" w:hAnsi="Tahoma" w:cs="Tahoma"/>
          <w:sz w:val="20"/>
          <w:szCs w:val="20"/>
        </w:rPr>
        <w:t xml:space="preserve">[Your </w:t>
      </w:r>
      <w:proofErr w:type="spellStart"/>
      <w:r w:rsidRPr="00130492">
        <w:rPr>
          <w:rFonts w:ascii="Tahoma" w:eastAsia="Times New Roman" w:hAnsi="Tahoma" w:cs="Tahoma"/>
          <w:sz w:val="20"/>
          <w:szCs w:val="20"/>
        </w:rPr>
        <w:t>logrotate</w:t>
      </w:r>
      <w:proofErr w:type="spellEnd"/>
      <w:r w:rsidRPr="00130492">
        <w:rPr>
          <w:rFonts w:ascii="Tahoma" w:eastAsia="Times New Roman" w:hAnsi="Tahoma" w:cs="Tahoma"/>
          <w:sz w:val="20"/>
          <w:szCs w:val="20"/>
        </w:rPr>
        <w:t xml:space="preserve"> scheme edits here]</w:t>
      </w:r>
    </w:p>
    <w:p w14:paraId="32CE8585" w14:textId="3513FC3E" w:rsidR="00130492" w:rsidRPr="00130492" w:rsidRDefault="00130492" w:rsidP="00130492">
      <w:pPr>
        <w:rPr>
          <w:rFonts w:ascii="Tahoma" w:eastAsia="Times New Roman" w:hAnsi="Tahoma" w:cs="Tahoma"/>
        </w:rPr>
      </w:pPr>
    </w:p>
    <w:p w14:paraId="16DB5D5A" w14:textId="2A97F04A" w:rsidR="006C4D24" w:rsidRPr="00130492" w:rsidRDefault="009D1C28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21E9FF28" wp14:editId="5C9E841C">
            <wp:extent cx="5092700" cy="19812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D24" w:rsidRPr="00130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17D3"/>
    <w:multiLevelType w:val="multilevel"/>
    <w:tmpl w:val="62302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A1800"/>
    <w:multiLevelType w:val="multilevel"/>
    <w:tmpl w:val="F53E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F77B0"/>
    <w:multiLevelType w:val="multilevel"/>
    <w:tmpl w:val="ED98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60CD9"/>
    <w:multiLevelType w:val="multilevel"/>
    <w:tmpl w:val="20DA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BD4F0C"/>
    <w:multiLevelType w:val="multilevel"/>
    <w:tmpl w:val="6FAC9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280CB6"/>
    <w:multiLevelType w:val="multilevel"/>
    <w:tmpl w:val="90FCA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FE0A01"/>
    <w:multiLevelType w:val="multilevel"/>
    <w:tmpl w:val="F57A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CE0B47"/>
    <w:multiLevelType w:val="multilevel"/>
    <w:tmpl w:val="B2CA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920EEB"/>
    <w:multiLevelType w:val="multilevel"/>
    <w:tmpl w:val="258E2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1223C1"/>
    <w:multiLevelType w:val="multilevel"/>
    <w:tmpl w:val="9E28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2D17B5"/>
    <w:multiLevelType w:val="multilevel"/>
    <w:tmpl w:val="54723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BF7D88"/>
    <w:multiLevelType w:val="multilevel"/>
    <w:tmpl w:val="239A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FE6DB8"/>
    <w:multiLevelType w:val="multilevel"/>
    <w:tmpl w:val="0106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DB4DF3"/>
    <w:multiLevelType w:val="multilevel"/>
    <w:tmpl w:val="3156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10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492"/>
    <w:rsid w:val="00003014"/>
    <w:rsid w:val="000202C3"/>
    <w:rsid w:val="0010245F"/>
    <w:rsid w:val="00130492"/>
    <w:rsid w:val="002442F0"/>
    <w:rsid w:val="00413C72"/>
    <w:rsid w:val="0042676B"/>
    <w:rsid w:val="004F1835"/>
    <w:rsid w:val="005005EF"/>
    <w:rsid w:val="00553D78"/>
    <w:rsid w:val="005661E4"/>
    <w:rsid w:val="0058576F"/>
    <w:rsid w:val="005E255F"/>
    <w:rsid w:val="007612E6"/>
    <w:rsid w:val="0076197D"/>
    <w:rsid w:val="00847AE3"/>
    <w:rsid w:val="008B791F"/>
    <w:rsid w:val="00972DA1"/>
    <w:rsid w:val="009D1C28"/>
    <w:rsid w:val="00A945AF"/>
    <w:rsid w:val="00AD0F52"/>
    <w:rsid w:val="00B772E8"/>
    <w:rsid w:val="00B809D0"/>
    <w:rsid w:val="00BA5DCB"/>
    <w:rsid w:val="00CD5746"/>
    <w:rsid w:val="00D14C8A"/>
    <w:rsid w:val="00D54957"/>
    <w:rsid w:val="00E62F02"/>
    <w:rsid w:val="00E64C0C"/>
    <w:rsid w:val="00F378D4"/>
    <w:rsid w:val="00F4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DAF11"/>
  <w15:chartTrackingRefBased/>
  <w15:docId w15:val="{8606AE56-DCB9-F34B-8066-208CD94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049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30492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049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30492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13049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304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049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0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0492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30492"/>
  </w:style>
  <w:style w:type="character" w:customStyle="1" w:styleId="c">
    <w:name w:val="c"/>
    <w:basedOn w:val="DefaultParagraphFont"/>
    <w:rsid w:val="00130492"/>
  </w:style>
  <w:style w:type="character" w:customStyle="1" w:styleId="o">
    <w:name w:val="o"/>
    <w:basedOn w:val="DefaultParagraphFont"/>
    <w:rsid w:val="00130492"/>
  </w:style>
  <w:style w:type="paragraph" w:styleId="ListParagraph">
    <w:name w:val="List Paragraph"/>
    <w:basedOn w:val="Normal"/>
    <w:uiPriority w:val="34"/>
    <w:qFormat/>
    <w:rsid w:val="00761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4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a/2tor.com/file/d/1fRjFS1vOdS7yfKJgpJxR02_UxeT_qI_u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 Padilla</dc:creator>
  <cp:keywords/>
  <dc:description/>
  <cp:lastModifiedBy>Shea Padilla</cp:lastModifiedBy>
  <cp:revision>2</cp:revision>
  <dcterms:created xsi:type="dcterms:W3CDTF">2022-02-08T03:07:00Z</dcterms:created>
  <dcterms:modified xsi:type="dcterms:W3CDTF">2022-02-08T03:07:00Z</dcterms:modified>
</cp:coreProperties>
</file>