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22F58" w14:textId="103DD714" w:rsidR="005F254B" w:rsidRPr="005F254B" w:rsidRDefault="00E32BB3" w:rsidP="005F254B">
      <w:pPr>
        <w:outlineLvl w:val="1"/>
        <w:rPr>
          <w:rFonts w:ascii="Tahoma" w:eastAsia="Times New Roman" w:hAnsi="Tahoma" w:cs="Tahoma"/>
          <w:b/>
          <w:bCs/>
          <w:color w:val="BF8F00" w:themeColor="accent4" w:themeShade="BF"/>
          <w:sz w:val="28"/>
          <w:szCs w:val="28"/>
          <w:u w:val="single"/>
        </w:rPr>
      </w:pPr>
      <w:r>
        <w:rPr>
          <w:rFonts w:ascii="Tahoma" w:eastAsia="Times New Roman" w:hAnsi="Tahoma" w:cs="Tahoma"/>
          <w:b/>
          <w:bCs/>
          <w:color w:val="BF8F00" w:themeColor="accent4" w:themeShade="BF"/>
          <w:sz w:val="28"/>
          <w:szCs w:val="28"/>
          <w:u w:val="single"/>
        </w:rPr>
        <w:t xml:space="preserve">Week 8 Homework: </w:t>
      </w:r>
      <w:r w:rsidR="005F254B" w:rsidRPr="005F254B">
        <w:rPr>
          <w:rFonts w:ascii="Tahoma" w:eastAsia="Times New Roman" w:hAnsi="Tahoma" w:cs="Tahoma"/>
          <w:b/>
          <w:bCs/>
          <w:color w:val="BF8F00" w:themeColor="accent4" w:themeShade="BF"/>
          <w:sz w:val="28"/>
          <w:szCs w:val="28"/>
          <w:u w:val="single"/>
        </w:rPr>
        <w:t>Networking Fundamentals</w:t>
      </w:r>
      <w:r>
        <w:rPr>
          <w:rFonts w:ascii="Tahoma" w:eastAsia="Times New Roman" w:hAnsi="Tahoma" w:cs="Tahoma"/>
          <w:b/>
          <w:bCs/>
          <w:color w:val="BF8F00" w:themeColor="accent4" w:themeShade="BF"/>
          <w:sz w:val="28"/>
          <w:szCs w:val="28"/>
          <w:u w:val="single"/>
        </w:rPr>
        <w:t>-</w:t>
      </w:r>
      <w:r w:rsidR="005F254B" w:rsidRPr="005F254B">
        <w:rPr>
          <w:rFonts w:ascii="Tahoma" w:eastAsia="Times New Roman" w:hAnsi="Tahoma" w:cs="Tahoma"/>
          <w:b/>
          <w:bCs/>
          <w:color w:val="BF8F00" w:themeColor="accent4" w:themeShade="BF"/>
          <w:sz w:val="28"/>
          <w:szCs w:val="28"/>
          <w:u w:val="single"/>
        </w:rPr>
        <w:t>Rocking your Network!</w:t>
      </w:r>
    </w:p>
    <w:p w14:paraId="4A3C57AE" w14:textId="3AA4E5CF" w:rsidR="005F254B" w:rsidRPr="005F254B" w:rsidRDefault="005F254B" w:rsidP="005F254B">
      <w:pPr>
        <w:outlineLvl w:val="1"/>
        <w:rPr>
          <w:rFonts w:ascii="Tahoma" w:eastAsia="Times New Roman" w:hAnsi="Tahoma" w:cs="Tahoma"/>
          <w:b/>
          <w:bCs/>
          <w:color w:val="000000" w:themeColor="text1"/>
        </w:rPr>
      </w:pPr>
    </w:p>
    <w:p w14:paraId="6B85CBA3" w14:textId="77777777" w:rsidR="005F254B" w:rsidRDefault="005F254B"/>
    <w:p w14:paraId="17795B9C" w14:textId="0783B027" w:rsidR="005F254B" w:rsidRDefault="005F254B"/>
    <w:p w14:paraId="62096D1B" w14:textId="6DC3F1FB" w:rsidR="005F254B" w:rsidRDefault="00EB3169">
      <w:pPr>
        <w:rPr>
          <w:b/>
          <w:bCs/>
          <w:u w:val="single"/>
        </w:rPr>
      </w:pPr>
      <w:r w:rsidRPr="00EB3169">
        <w:rPr>
          <w:b/>
          <w:bCs/>
          <w:highlight w:val="lightGray"/>
          <w:u w:val="single"/>
        </w:rPr>
        <w:t>Phase 1: “I’d like to Teach the World to Ping”</w:t>
      </w:r>
    </w:p>
    <w:p w14:paraId="5429FA3F" w14:textId="77777777" w:rsidR="005F254B" w:rsidRPr="005F254B" w:rsidRDefault="005F254B">
      <w:pPr>
        <w:rPr>
          <w:b/>
          <w:bCs/>
          <w:u w:val="single"/>
        </w:rPr>
      </w:pPr>
    </w:p>
    <w:p w14:paraId="01565BDC" w14:textId="6972DF4C" w:rsidR="005F254B" w:rsidRPr="002D3589" w:rsidRDefault="00EB3169" w:rsidP="002D3589">
      <w:pPr>
        <w:numPr>
          <w:ilvl w:val="0"/>
          <w:numId w:val="2"/>
        </w:numPr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  <w:r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  <w:t>S</w:t>
      </w:r>
      <w:r w:rsidR="005F254B" w:rsidRPr="00EB3169"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  <w:t>teps and commands used to complete the tasks</w:t>
      </w:r>
    </w:p>
    <w:p w14:paraId="53A7001C" w14:textId="77777777" w:rsidR="00BD1D70" w:rsidRDefault="00BD1D70" w:rsidP="00BD1D70">
      <w:pPr>
        <w:pStyle w:val="ListParagraph"/>
        <w:ind w:left="1440"/>
        <w:rPr>
          <w:rFonts w:ascii="Tahoma" w:eastAsia="Times New Roman" w:hAnsi="Tahoma" w:cs="Tahoma"/>
          <w:sz w:val="20"/>
          <w:szCs w:val="20"/>
        </w:rPr>
      </w:pPr>
    </w:p>
    <w:p w14:paraId="10B31EF7" w14:textId="10B3C3B6" w:rsidR="00BD1D70" w:rsidRDefault="00BD1D70" w:rsidP="00BD1D70">
      <w:pPr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noProof/>
          <w:sz w:val="20"/>
          <w:szCs w:val="20"/>
        </w:rPr>
        <w:drawing>
          <wp:inline distT="0" distB="0" distL="0" distR="0" wp14:anchorId="2854198A" wp14:editId="20AF7C1D">
            <wp:extent cx="6858000" cy="4477385"/>
            <wp:effectExtent l="0" t="0" r="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EA5E" w14:textId="0C2429BB" w:rsidR="00BD1D70" w:rsidRDefault="00BD1D70" w:rsidP="00BD1D70">
      <w:pPr>
        <w:rPr>
          <w:rFonts w:ascii="Tahoma" w:eastAsia="Times New Roman" w:hAnsi="Tahoma" w:cs="Tahoma"/>
          <w:sz w:val="20"/>
          <w:szCs w:val="20"/>
        </w:rPr>
      </w:pPr>
    </w:p>
    <w:p w14:paraId="04042041" w14:textId="72CF42D2" w:rsidR="00BD1D70" w:rsidRDefault="00BD1D70" w:rsidP="009A3AB8">
      <w:pPr>
        <w:rPr>
          <w:rFonts w:ascii="Tahoma" w:eastAsia="Times New Roman" w:hAnsi="Tahoma" w:cs="Tahoma"/>
          <w:sz w:val="20"/>
          <w:szCs w:val="20"/>
        </w:rPr>
      </w:pPr>
    </w:p>
    <w:p w14:paraId="0DA3659E" w14:textId="7DF7C9F3" w:rsidR="009A3AB8" w:rsidRDefault="009A3AB8" w:rsidP="009A3AB8">
      <w:pPr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noProof/>
          <w:sz w:val="20"/>
          <w:szCs w:val="20"/>
        </w:rPr>
        <w:drawing>
          <wp:inline distT="0" distB="0" distL="0" distR="0" wp14:anchorId="045A19AD" wp14:editId="66F79997">
            <wp:extent cx="6858000" cy="295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8812" w14:textId="48018929" w:rsidR="009A3AB8" w:rsidRDefault="009A3AB8" w:rsidP="009A3AB8">
      <w:pPr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noProof/>
          <w:sz w:val="20"/>
          <w:szCs w:val="20"/>
        </w:rPr>
        <w:drawing>
          <wp:inline distT="0" distB="0" distL="0" distR="0" wp14:anchorId="337384AE" wp14:editId="4A17F651">
            <wp:extent cx="6858000" cy="241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6D62" w14:textId="4E0C46B6" w:rsidR="00BD1D70" w:rsidRDefault="009A3AB8" w:rsidP="009A3AB8">
      <w:pPr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noProof/>
          <w:sz w:val="20"/>
          <w:szCs w:val="20"/>
        </w:rPr>
        <w:drawing>
          <wp:inline distT="0" distB="0" distL="0" distR="0" wp14:anchorId="21C1664C" wp14:editId="7AA2865B">
            <wp:extent cx="6858000" cy="2774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5539" w14:textId="6449E399" w:rsidR="009A3AB8" w:rsidRDefault="009A3AB8" w:rsidP="009A3AB8">
      <w:pPr>
        <w:jc w:val="both"/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noProof/>
          <w:sz w:val="20"/>
          <w:szCs w:val="20"/>
        </w:rPr>
        <w:drawing>
          <wp:inline distT="0" distB="0" distL="0" distR="0" wp14:anchorId="01AD4F95" wp14:editId="47B7B88A">
            <wp:extent cx="6858000" cy="2381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2A34" w14:textId="2BF89AA8" w:rsidR="009A3AB8" w:rsidRDefault="009A3AB8" w:rsidP="009A3AB8">
      <w:pPr>
        <w:jc w:val="both"/>
        <w:rPr>
          <w:rFonts w:ascii="Tahoma" w:eastAsia="Times New Roman" w:hAnsi="Tahoma" w:cs="Tahoma"/>
          <w:sz w:val="20"/>
          <w:szCs w:val="20"/>
        </w:rPr>
      </w:pPr>
    </w:p>
    <w:p w14:paraId="52A1F4AC" w14:textId="18B664EF" w:rsidR="009A3AB8" w:rsidRDefault="00B57E9D" w:rsidP="009A3AB8">
      <w:pPr>
        <w:jc w:val="both"/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noProof/>
          <w:sz w:val="20"/>
          <w:szCs w:val="20"/>
        </w:rPr>
        <w:drawing>
          <wp:inline distT="0" distB="0" distL="0" distR="0" wp14:anchorId="284AEF3B" wp14:editId="76D74F9F">
            <wp:extent cx="6858000" cy="2641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5C7C" w14:textId="76ED5BF2" w:rsidR="009A3AB8" w:rsidRDefault="009A3AB8" w:rsidP="009A3AB8">
      <w:pPr>
        <w:jc w:val="both"/>
        <w:rPr>
          <w:rFonts w:ascii="Tahoma" w:eastAsia="Times New Roman" w:hAnsi="Tahoma" w:cs="Tahoma"/>
          <w:sz w:val="20"/>
          <w:szCs w:val="20"/>
        </w:rPr>
      </w:pPr>
    </w:p>
    <w:p w14:paraId="0AED3DFD" w14:textId="77777777" w:rsidR="002D3589" w:rsidRDefault="002D3589" w:rsidP="009A3AB8">
      <w:pPr>
        <w:jc w:val="both"/>
        <w:rPr>
          <w:rFonts w:ascii="Tahoma" w:eastAsia="Times New Roman" w:hAnsi="Tahoma" w:cs="Tahoma"/>
          <w:sz w:val="20"/>
          <w:szCs w:val="20"/>
        </w:rPr>
      </w:pPr>
    </w:p>
    <w:p w14:paraId="250B438A" w14:textId="77777777" w:rsidR="009A3AB8" w:rsidRPr="009A3AB8" w:rsidRDefault="009A3AB8" w:rsidP="009A3AB8">
      <w:pPr>
        <w:jc w:val="both"/>
        <w:rPr>
          <w:rFonts w:ascii="Tahoma" w:eastAsia="Times New Roman" w:hAnsi="Tahoma" w:cs="Tahoma"/>
          <w:sz w:val="20"/>
          <w:szCs w:val="20"/>
        </w:rPr>
      </w:pPr>
    </w:p>
    <w:p w14:paraId="7E39A6A8" w14:textId="6AB48D75" w:rsidR="005F254B" w:rsidRPr="00EB3169" w:rsidRDefault="00EB3169" w:rsidP="005F254B">
      <w:pPr>
        <w:numPr>
          <w:ilvl w:val="0"/>
          <w:numId w:val="2"/>
        </w:numPr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  <w:r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  <w:lastRenderedPageBreak/>
        <w:t>S</w:t>
      </w:r>
      <w:r w:rsidR="005F254B" w:rsidRPr="00EB3169"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  <w:t>ummary of your findings for each testing phase</w:t>
      </w:r>
    </w:p>
    <w:p w14:paraId="48C634A4" w14:textId="77777777" w:rsidR="00BD1D70" w:rsidRDefault="00BD1D70" w:rsidP="00BD1D70">
      <w:pPr>
        <w:pStyle w:val="ListParagraph"/>
        <w:rPr>
          <w:rFonts w:ascii="Tahoma" w:eastAsia="Times New Roman" w:hAnsi="Tahoma" w:cs="Tahoma"/>
          <w:b/>
          <w:bCs/>
          <w:sz w:val="20"/>
          <w:szCs w:val="20"/>
        </w:rPr>
      </w:pPr>
    </w:p>
    <w:p w14:paraId="2C7D7D11" w14:textId="60D43A1C" w:rsidR="00BD1D70" w:rsidRPr="00BD1D70" w:rsidRDefault="00BD1D70" w:rsidP="00BD1D70">
      <w:pPr>
        <w:pStyle w:val="ListParagraph"/>
        <w:rPr>
          <w:rFonts w:ascii="Tahoma" w:eastAsia="Times New Roman" w:hAnsi="Tahoma" w:cs="Tahoma"/>
          <w:sz w:val="20"/>
          <w:szCs w:val="20"/>
        </w:rPr>
      </w:pPr>
      <w:r w:rsidRPr="00BD1D70">
        <w:rPr>
          <w:rFonts w:ascii="Tahoma" w:eastAsia="Times New Roman" w:hAnsi="Tahoma" w:cs="Tahoma"/>
          <w:sz w:val="20"/>
          <w:szCs w:val="20"/>
        </w:rPr>
        <w:t>The only live IP address was 167.172.144.11/32</w:t>
      </w:r>
    </w:p>
    <w:p w14:paraId="6533D2AF" w14:textId="77777777" w:rsidR="00BD1D70" w:rsidRPr="00BD1D70" w:rsidRDefault="00BD1D70" w:rsidP="00BD1D70">
      <w:pPr>
        <w:pStyle w:val="ListParagraph"/>
        <w:ind w:left="1440"/>
        <w:rPr>
          <w:rFonts w:ascii="Tahoma" w:eastAsia="Times New Roman" w:hAnsi="Tahoma" w:cs="Tahoma"/>
          <w:color w:val="FFFFFF" w:themeColor="background1"/>
          <w:sz w:val="20"/>
          <w:szCs w:val="20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</w:rPr>
        <w:t xml:space="preserve"> </w:t>
      </w:r>
    </w:p>
    <w:p w14:paraId="102677CB" w14:textId="76DE43B4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proofErr w:type="spellStart"/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sysadmin@UbuntuDesktop</w:t>
      </w:r>
      <w:proofErr w:type="spellEnd"/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 xml:space="preserve">:~$ </w:t>
      </w:r>
      <w:proofErr w:type="spellStart"/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fping</w:t>
      </w:r>
      <w:proofErr w:type="spellEnd"/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 xml:space="preserve"> -g 15.199.95.91/28</w:t>
      </w:r>
    </w:p>
    <w:p w14:paraId="2ECE4FA9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15.199.95.81 is unreachable</w:t>
      </w:r>
    </w:p>
    <w:p w14:paraId="3BD2C09D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15.199.95.82 is unreachable</w:t>
      </w:r>
    </w:p>
    <w:p w14:paraId="1F34260C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15.199.95.83 is unreachable</w:t>
      </w:r>
    </w:p>
    <w:p w14:paraId="2EA45A20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15.199.95.84 is unreachable</w:t>
      </w:r>
    </w:p>
    <w:p w14:paraId="72224734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15.199.95.85 is unreachable</w:t>
      </w:r>
    </w:p>
    <w:p w14:paraId="28127DF8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15.199.95.86 is unreachable</w:t>
      </w:r>
    </w:p>
    <w:p w14:paraId="6877521B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15.199.95.87 is unreachable</w:t>
      </w:r>
    </w:p>
    <w:p w14:paraId="4495CCCB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15.199.95.88 is unreachable</w:t>
      </w:r>
    </w:p>
    <w:p w14:paraId="41DE72AB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15.199.95.89 is unreachable</w:t>
      </w:r>
    </w:p>
    <w:p w14:paraId="0DE1EBAE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15.199.95.90 is unreachable</w:t>
      </w:r>
    </w:p>
    <w:p w14:paraId="2F1B38B8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15.199.95.91 is unreachable</w:t>
      </w:r>
    </w:p>
    <w:p w14:paraId="425BC1C3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15.199.95.92 is unreachable</w:t>
      </w:r>
    </w:p>
    <w:p w14:paraId="5525244A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15.199.95.93 is unreachable</w:t>
      </w:r>
    </w:p>
    <w:p w14:paraId="0CEE0B8B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15.199.95.94 is unreachable</w:t>
      </w:r>
    </w:p>
    <w:p w14:paraId="233D931D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proofErr w:type="spellStart"/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sysadmin@UbuntuDesktop</w:t>
      </w:r>
      <w:proofErr w:type="spellEnd"/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 xml:space="preserve">:~$ </w:t>
      </w:r>
      <w:proofErr w:type="spellStart"/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fping</w:t>
      </w:r>
      <w:proofErr w:type="spellEnd"/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 xml:space="preserve"> -g 15.199.94.91/28</w:t>
      </w:r>
    </w:p>
    <w:p w14:paraId="0C417B2E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15.199.94.81 is unreachable</w:t>
      </w:r>
    </w:p>
    <w:p w14:paraId="471F5DAA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15.199.94.82 is unreachable</w:t>
      </w:r>
    </w:p>
    <w:p w14:paraId="19592750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15.199.94.83 is unreachable</w:t>
      </w:r>
    </w:p>
    <w:p w14:paraId="0C45F8C4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15.199.94.84 is unreachable</w:t>
      </w:r>
    </w:p>
    <w:p w14:paraId="73651C5D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15.199.94.85 is unreachable</w:t>
      </w:r>
    </w:p>
    <w:p w14:paraId="08FE1F96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15.199.94.86 is unreachable</w:t>
      </w:r>
    </w:p>
    <w:p w14:paraId="180E8474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15.199.94.87 is unreachable</w:t>
      </w:r>
    </w:p>
    <w:p w14:paraId="7FFC0A23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15.199.94.88 is unreachable</w:t>
      </w:r>
    </w:p>
    <w:p w14:paraId="031DE32B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15.199.94.89 is unreachable</w:t>
      </w:r>
    </w:p>
    <w:p w14:paraId="2CA0A53D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15.199.94.90 is unreachable</w:t>
      </w:r>
    </w:p>
    <w:p w14:paraId="29EFECFB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15.199.94.91 is unreachable</w:t>
      </w:r>
    </w:p>
    <w:p w14:paraId="74631F2A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15.199.94.92 is unreachable</w:t>
      </w:r>
    </w:p>
    <w:p w14:paraId="19AF8120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15.199.94.93 is unreachable</w:t>
      </w:r>
    </w:p>
    <w:p w14:paraId="7CF96DA1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15.199.94.94 is unreachable</w:t>
      </w:r>
    </w:p>
    <w:p w14:paraId="07EFC4DC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proofErr w:type="spellStart"/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sysadmin@UbuntuDesktop</w:t>
      </w:r>
      <w:proofErr w:type="spellEnd"/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 xml:space="preserve">:~$ </w:t>
      </w:r>
      <w:proofErr w:type="spellStart"/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fping</w:t>
      </w:r>
      <w:proofErr w:type="spellEnd"/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 xml:space="preserve"> -g 11.199.158.91/28</w:t>
      </w:r>
    </w:p>
    <w:p w14:paraId="145FD9B5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11.199.158.81 is unreachable</w:t>
      </w:r>
    </w:p>
    <w:p w14:paraId="3C2FA78E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11.199.158.82 is unreachable</w:t>
      </w:r>
    </w:p>
    <w:p w14:paraId="0B3BD246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11.199.158.83 is unreachable</w:t>
      </w:r>
    </w:p>
    <w:p w14:paraId="10FE792F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11.199.158.84 is unreachable</w:t>
      </w:r>
    </w:p>
    <w:p w14:paraId="0D7BCAEE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11.199.158.85 is unreachable</w:t>
      </w:r>
    </w:p>
    <w:p w14:paraId="6124D18B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11.199.158.86 is unreachable</w:t>
      </w:r>
    </w:p>
    <w:p w14:paraId="5C87AD77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11.199.158.87 is unreachable</w:t>
      </w:r>
    </w:p>
    <w:p w14:paraId="5C16A49E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11.199.158.88 is unreachable</w:t>
      </w:r>
    </w:p>
    <w:p w14:paraId="6BB61AEF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11.199.158.89 is unreachable</w:t>
      </w:r>
    </w:p>
    <w:p w14:paraId="44344559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11.199.158.90 is unreachable</w:t>
      </w:r>
    </w:p>
    <w:p w14:paraId="2455515C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11.199.158.91 is unreachable</w:t>
      </w:r>
    </w:p>
    <w:p w14:paraId="781EEAB8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11.199.158.92 is unreachable</w:t>
      </w:r>
    </w:p>
    <w:p w14:paraId="551F8CCE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11.199.158.93 is unreachable</w:t>
      </w:r>
    </w:p>
    <w:p w14:paraId="36698D55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11.199.158.94 is unreachable</w:t>
      </w:r>
    </w:p>
    <w:p w14:paraId="0A5FCF32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proofErr w:type="spellStart"/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sysadmin@UbuntuDesktop</w:t>
      </w:r>
      <w:proofErr w:type="spellEnd"/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 xml:space="preserve">:~$ </w:t>
      </w:r>
      <w:proofErr w:type="spellStart"/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fping</w:t>
      </w:r>
      <w:proofErr w:type="spellEnd"/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 xml:space="preserve"> -g 167.172.144.11/32</w:t>
      </w:r>
    </w:p>
    <w:p w14:paraId="189C786C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167.172.144.11 is alive</w:t>
      </w:r>
    </w:p>
    <w:p w14:paraId="45C4971C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proofErr w:type="spellStart"/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sysadmin@UbuntuDesktop</w:t>
      </w:r>
      <w:proofErr w:type="spellEnd"/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 xml:space="preserve">:~$ </w:t>
      </w:r>
      <w:proofErr w:type="spellStart"/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fping</w:t>
      </w:r>
      <w:proofErr w:type="spellEnd"/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 xml:space="preserve"> -g 11.199.141.91/28</w:t>
      </w:r>
    </w:p>
    <w:p w14:paraId="21E5D8C7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11.199.141.81 is unreachable</w:t>
      </w:r>
    </w:p>
    <w:p w14:paraId="09BA0856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lastRenderedPageBreak/>
        <w:t>11.199.141.82 is unreachable</w:t>
      </w:r>
    </w:p>
    <w:p w14:paraId="40DE8E01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11.199.141.83 is unreachable</w:t>
      </w:r>
    </w:p>
    <w:p w14:paraId="34FA9022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11.199.141.84 is unreachable</w:t>
      </w:r>
    </w:p>
    <w:p w14:paraId="0B78450B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11.199.141.85 is unreachable</w:t>
      </w:r>
    </w:p>
    <w:p w14:paraId="1FFD5E8F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11.199.141.86 is unreachable</w:t>
      </w:r>
    </w:p>
    <w:p w14:paraId="56216A31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11.199.141.87 is unreachable</w:t>
      </w:r>
    </w:p>
    <w:p w14:paraId="5AF3B643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11.199.141.88 is unreachable</w:t>
      </w:r>
    </w:p>
    <w:p w14:paraId="52A407B9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11.199.141.89 is unreachable</w:t>
      </w:r>
    </w:p>
    <w:p w14:paraId="79C926CF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11.199.141.90 is unreachable</w:t>
      </w:r>
    </w:p>
    <w:p w14:paraId="34E2D4E7" w14:textId="053C1933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11.199.141.91 is unreachable</w:t>
      </w:r>
      <w:r w:rsidR="009A3AB8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167</w:t>
      </w:r>
    </w:p>
    <w:p w14:paraId="7D0E6593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11.199.141.92 is unreachable</w:t>
      </w:r>
    </w:p>
    <w:p w14:paraId="2C5BB96E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11.199.141.93 is unreachable</w:t>
      </w:r>
    </w:p>
    <w:p w14:paraId="55E582B5" w14:textId="77777777" w:rsidR="00BD1D70" w:rsidRPr="00BD1D70" w:rsidRDefault="00BD1D70" w:rsidP="00BD1D70">
      <w:pPr>
        <w:ind w:left="720"/>
        <w:rPr>
          <w:rFonts w:ascii="Tahoma" w:eastAsia="Times New Roman" w:hAnsi="Tahoma" w:cs="Tahoma"/>
          <w:color w:val="FFFFFF" w:themeColor="background1"/>
          <w:sz w:val="20"/>
          <w:szCs w:val="20"/>
        </w:rPr>
      </w:pPr>
      <w:r w:rsidRPr="00BD1D70">
        <w:rPr>
          <w:rFonts w:ascii="Tahoma" w:eastAsia="Times New Roman" w:hAnsi="Tahoma" w:cs="Tahoma"/>
          <w:color w:val="FFFFFF" w:themeColor="background1"/>
          <w:sz w:val="20"/>
          <w:szCs w:val="20"/>
          <w:highlight w:val="black"/>
        </w:rPr>
        <w:t>11.199.141.94 is unreachable</w:t>
      </w:r>
    </w:p>
    <w:p w14:paraId="506565BA" w14:textId="6591FC00" w:rsidR="005F254B" w:rsidRPr="005F254B" w:rsidRDefault="005F254B" w:rsidP="005F254B">
      <w:pPr>
        <w:ind w:left="720"/>
        <w:rPr>
          <w:rFonts w:ascii="Tahoma" w:eastAsia="Times New Roman" w:hAnsi="Tahoma" w:cs="Tahoma"/>
          <w:sz w:val="20"/>
          <w:szCs w:val="20"/>
        </w:rPr>
      </w:pPr>
    </w:p>
    <w:p w14:paraId="04BB7B16" w14:textId="508D6BD8" w:rsidR="005F254B" w:rsidRDefault="00EB3169" w:rsidP="005F254B">
      <w:pPr>
        <w:numPr>
          <w:ilvl w:val="0"/>
          <w:numId w:val="2"/>
        </w:numPr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  <w:r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  <w:t>N</w:t>
      </w:r>
      <w:r w:rsidR="005F254B" w:rsidRPr="00EB3169"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  <w:t>etwork vulnerabilities discovered</w:t>
      </w:r>
    </w:p>
    <w:p w14:paraId="5C6F1E93" w14:textId="77777777" w:rsidR="001C23B7" w:rsidRPr="00EB3169" w:rsidRDefault="001C23B7" w:rsidP="001C23B7">
      <w:pPr>
        <w:ind w:left="720"/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</w:p>
    <w:p w14:paraId="12502551" w14:textId="01C92585" w:rsidR="005F254B" w:rsidRDefault="00FA4F55" w:rsidP="005F254B">
      <w:pPr>
        <w:ind w:left="720"/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sz w:val="20"/>
          <w:szCs w:val="20"/>
        </w:rPr>
        <w:t xml:space="preserve">Can see what target hosts are responding and those that are not. </w:t>
      </w:r>
    </w:p>
    <w:p w14:paraId="24E24C4C" w14:textId="77777777" w:rsidR="001C23B7" w:rsidRPr="005F254B" w:rsidRDefault="001C23B7" w:rsidP="005F254B">
      <w:pPr>
        <w:ind w:left="720"/>
        <w:rPr>
          <w:rFonts w:ascii="Tahoma" w:eastAsia="Times New Roman" w:hAnsi="Tahoma" w:cs="Tahoma"/>
          <w:sz w:val="20"/>
          <w:szCs w:val="20"/>
        </w:rPr>
      </w:pPr>
    </w:p>
    <w:p w14:paraId="276DBECE" w14:textId="4AA195CE" w:rsidR="005F254B" w:rsidRPr="00EB3169" w:rsidRDefault="005F254B" w:rsidP="005F254B">
      <w:pPr>
        <w:numPr>
          <w:ilvl w:val="0"/>
          <w:numId w:val="2"/>
        </w:numPr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  <w:r w:rsidRPr="00EB3169"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  <w:t>Findings associated with a hacker</w:t>
      </w:r>
    </w:p>
    <w:p w14:paraId="28844DF2" w14:textId="77777777" w:rsidR="001C23B7" w:rsidRDefault="001C23B7" w:rsidP="005F254B">
      <w:pPr>
        <w:ind w:left="720"/>
        <w:rPr>
          <w:rFonts w:ascii="Tahoma" w:eastAsia="Times New Roman" w:hAnsi="Tahoma" w:cs="Tahoma"/>
          <w:sz w:val="20"/>
          <w:szCs w:val="20"/>
        </w:rPr>
      </w:pPr>
    </w:p>
    <w:p w14:paraId="33FCDA33" w14:textId="15CED5DA" w:rsidR="005F254B" w:rsidRDefault="00AA485D" w:rsidP="005F254B">
      <w:pPr>
        <w:ind w:left="720"/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sz w:val="20"/>
          <w:szCs w:val="20"/>
        </w:rPr>
        <w:t xml:space="preserve">Provides the hacker with an opportunity </w:t>
      </w:r>
      <w:r w:rsidR="00FA4F55">
        <w:rPr>
          <w:rFonts w:ascii="Tahoma" w:eastAsia="Times New Roman" w:hAnsi="Tahoma" w:cs="Tahoma"/>
          <w:sz w:val="20"/>
          <w:szCs w:val="20"/>
        </w:rPr>
        <w:t xml:space="preserve">to find an open port that would ultimately allow them to get into your network and data. </w:t>
      </w:r>
    </w:p>
    <w:p w14:paraId="323D2780" w14:textId="77777777" w:rsidR="001C23B7" w:rsidRPr="005F254B" w:rsidRDefault="001C23B7" w:rsidP="005F254B">
      <w:pPr>
        <w:ind w:left="720"/>
        <w:rPr>
          <w:rFonts w:ascii="Tahoma" w:eastAsia="Times New Roman" w:hAnsi="Tahoma" w:cs="Tahoma"/>
          <w:sz w:val="20"/>
          <w:szCs w:val="20"/>
        </w:rPr>
      </w:pPr>
    </w:p>
    <w:p w14:paraId="383DA713" w14:textId="211013F1" w:rsidR="005F254B" w:rsidRPr="00DE094F" w:rsidRDefault="005F254B" w:rsidP="005F254B">
      <w:pPr>
        <w:numPr>
          <w:ilvl w:val="0"/>
          <w:numId w:val="2"/>
        </w:numPr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  <w:r w:rsidRPr="00DE094F"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  <w:t>Recommended mitigation strategy</w:t>
      </w:r>
    </w:p>
    <w:p w14:paraId="33592B0C" w14:textId="77777777" w:rsidR="001C23B7" w:rsidRPr="00DE094F" w:rsidRDefault="001C23B7" w:rsidP="005F254B">
      <w:pPr>
        <w:ind w:left="720"/>
        <w:rPr>
          <w:rFonts w:ascii="Tahoma" w:eastAsia="Times New Roman" w:hAnsi="Tahoma" w:cs="Tahoma"/>
          <w:sz w:val="20"/>
          <w:szCs w:val="20"/>
        </w:rPr>
      </w:pPr>
    </w:p>
    <w:p w14:paraId="00D9D567" w14:textId="30C9788F" w:rsidR="005F254B" w:rsidRDefault="00FA4F55" w:rsidP="005F254B">
      <w:pPr>
        <w:ind w:left="720"/>
        <w:rPr>
          <w:rFonts w:ascii="Tahoma" w:eastAsia="Times New Roman" w:hAnsi="Tahoma" w:cs="Tahoma"/>
          <w:sz w:val="20"/>
          <w:szCs w:val="20"/>
        </w:rPr>
      </w:pPr>
      <w:r w:rsidRPr="00DE094F">
        <w:rPr>
          <w:rFonts w:ascii="Tahoma" w:eastAsia="Times New Roman" w:hAnsi="Tahoma" w:cs="Tahoma"/>
          <w:sz w:val="20"/>
          <w:szCs w:val="20"/>
        </w:rPr>
        <w:t>Block ping messages</w:t>
      </w:r>
    </w:p>
    <w:p w14:paraId="53B8EAA2" w14:textId="77777777" w:rsidR="001C23B7" w:rsidRPr="005F254B" w:rsidRDefault="001C23B7" w:rsidP="005F254B">
      <w:pPr>
        <w:ind w:left="720"/>
        <w:rPr>
          <w:rFonts w:ascii="Tahoma" w:eastAsia="Times New Roman" w:hAnsi="Tahoma" w:cs="Tahoma"/>
          <w:sz w:val="20"/>
          <w:szCs w:val="20"/>
        </w:rPr>
      </w:pPr>
    </w:p>
    <w:p w14:paraId="303F4D42" w14:textId="5E551908" w:rsidR="005F254B" w:rsidRPr="00EB3169" w:rsidRDefault="005F254B" w:rsidP="005F254B">
      <w:pPr>
        <w:numPr>
          <w:ilvl w:val="0"/>
          <w:numId w:val="2"/>
        </w:numPr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  <w:r w:rsidRPr="00EB3169"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  <w:t>OSI layer where findings were found</w:t>
      </w:r>
    </w:p>
    <w:p w14:paraId="11C4C267" w14:textId="77777777" w:rsidR="00C63AC2" w:rsidRDefault="00C63AC2" w:rsidP="005F254B">
      <w:pPr>
        <w:ind w:left="720"/>
        <w:rPr>
          <w:rFonts w:ascii="Tahoma" w:eastAsia="Times New Roman" w:hAnsi="Tahoma" w:cs="Tahoma"/>
          <w:sz w:val="20"/>
          <w:szCs w:val="20"/>
        </w:rPr>
      </w:pPr>
    </w:p>
    <w:p w14:paraId="00D326B1" w14:textId="3C5FF87B" w:rsidR="005F254B" w:rsidRPr="005F254B" w:rsidRDefault="00C63AC2" w:rsidP="005F254B">
      <w:pPr>
        <w:ind w:left="720"/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sz w:val="20"/>
          <w:szCs w:val="20"/>
        </w:rPr>
        <w:t>OSI Layer 2-Data</w:t>
      </w:r>
    </w:p>
    <w:p w14:paraId="6C98F5BD" w14:textId="77777777" w:rsidR="005F254B" w:rsidRDefault="005F254B" w:rsidP="005F254B">
      <w:pPr>
        <w:rPr>
          <w:b/>
          <w:bCs/>
          <w:highlight w:val="green"/>
          <w:u w:val="single"/>
        </w:rPr>
      </w:pPr>
    </w:p>
    <w:p w14:paraId="2566BAAD" w14:textId="2C301DA3" w:rsidR="005F254B" w:rsidRDefault="00EB3169" w:rsidP="005F254B">
      <w:pPr>
        <w:rPr>
          <w:b/>
          <w:bCs/>
          <w:u w:val="single"/>
        </w:rPr>
      </w:pPr>
      <w:r w:rsidRPr="00EB3169">
        <w:rPr>
          <w:b/>
          <w:bCs/>
          <w:highlight w:val="lightGray"/>
          <w:u w:val="single"/>
        </w:rPr>
        <w:t xml:space="preserve">Phase 2: “Some Syn for </w:t>
      </w:r>
      <w:proofErr w:type="spellStart"/>
      <w:r w:rsidRPr="00EB3169">
        <w:rPr>
          <w:b/>
          <w:bCs/>
          <w:highlight w:val="lightGray"/>
          <w:u w:val="single"/>
        </w:rPr>
        <w:t>Nothin</w:t>
      </w:r>
      <w:proofErr w:type="spellEnd"/>
      <w:r w:rsidRPr="00EB3169">
        <w:rPr>
          <w:b/>
          <w:bCs/>
          <w:highlight w:val="lightGray"/>
          <w:u w:val="single"/>
        </w:rPr>
        <w:t>”</w:t>
      </w:r>
    </w:p>
    <w:p w14:paraId="5AB65261" w14:textId="77777777" w:rsidR="005F254B" w:rsidRPr="005F254B" w:rsidRDefault="005F254B" w:rsidP="005F254B">
      <w:pPr>
        <w:rPr>
          <w:b/>
          <w:bCs/>
          <w:u w:val="single"/>
        </w:rPr>
      </w:pPr>
    </w:p>
    <w:p w14:paraId="7A9B2AC6" w14:textId="77777777" w:rsidR="00EB3169" w:rsidRPr="00E45D09" w:rsidRDefault="00EB3169" w:rsidP="00EB3169">
      <w:pPr>
        <w:numPr>
          <w:ilvl w:val="0"/>
          <w:numId w:val="6"/>
        </w:numPr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  <w:highlight w:val="yellow"/>
        </w:rPr>
      </w:pPr>
      <w:r w:rsidRPr="004A4667"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  <w:t>Steps and commands used to complete the tasks</w:t>
      </w:r>
    </w:p>
    <w:p w14:paraId="2DC4F567" w14:textId="1DDF8726" w:rsidR="00EB3169" w:rsidRDefault="00EB3169" w:rsidP="00EB3169">
      <w:pPr>
        <w:ind w:left="720"/>
        <w:rPr>
          <w:rFonts w:ascii="Tahoma" w:eastAsia="Times New Roman" w:hAnsi="Tahoma" w:cs="Tahoma"/>
          <w:sz w:val="20"/>
          <w:szCs w:val="20"/>
        </w:rPr>
      </w:pPr>
    </w:p>
    <w:p w14:paraId="23507F6B" w14:textId="7CB374DD" w:rsidR="009A3AB8" w:rsidRDefault="009A3AB8" w:rsidP="00EB3169">
      <w:pPr>
        <w:ind w:left="720"/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noProof/>
          <w:sz w:val="20"/>
          <w:szCs w:val="20"/>
        </w:rPr>
        <w:drawing>
          <wp:inline distT="0" distB="0" distL="0" distR="0" wp14:anchorId="0B973FF2" wp14:editId="5AA19768">
            <wp:extent cx="6858000" cy="895350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6624" w14:textId="77777777" w:rsidR="00FA4F55" w:rsidRPr="005F254B" w:rsidRDefault="00FA4F55" w:rsidP="00EB3169">
      <w:pPr>
        <w:ind w:left="720"/>
        <w:rPr>
          <w:rFonts w:ascii="Tahoma" w:eastAsia="Times New Roman" w:hAnsi="Tahoma" w:cs="Tahoma"/>
          <w:sz w:val="20"/>
          <w:szCs w:val="20"/>
        </w:rPr>
      </w:pPr>
    </w:p>
    <w:p w14:paraId="7807337A" w14:textId="272A56F0" w:rsidR="00EB3169" w:rsidRDefault="00EB3169" w:rsidP="00EB3169">
      <w:pPr>
        <w:numPr>
          <w:ilvl w:val="0"/>
          <w:numId w:val="6"/>
        </w:numPr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  <w:r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  <w:t>S</w:t>
      </w:r>
      <w:r w:rsidRPr="00EB3169"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  <w:t>ummary of your findings for each testing phase</w:t>
      </w:r>
    </w:p>
    <w:p w14:paraId="701C1EFF" w14:textId="3BAB06D3" w:rsidR="009E78F5" w:rsidRDefault="009E78F5" w:rsidP="009E78F5">
      <w:pPr>
        <w:rPr>
          <w:rFonts w:ascii="Tahoma" w:eastAsia="Times New Roman" w:hAnsi="Tahoma" w:cs="Tahoma"/>
          <w:sz w:val="20"/>
          <w:szCs w:val="20"/>
        </w:rPr>
      </w:pPr>
    </w:p>
    <w:p w14:paraId="2F8EE699" w14:textId="10C056B5" w:rsidR="009E78F5" w:rsidRPr="005F254B" w:rsidRDefault="009E78F5" w:rsidP="009E78F5">
      <w:pPr>
        <w:ind w:left="720"/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noProof/>
          <w:sz w:val="20"/>
          <w:szCs w:val="20"/>
        </w:rPr>
        <w:drawing>
          <wp:inline distT="0" distB="0" distL="0" distR="0" wp14:anchorId="5639AFBD" wp14:editId="5F105601">
            <wp:extent cx="4207985" cy="1358634"/>
            <wp:effectExtent l="0" t="0" r="0" b="63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053" cy="137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D615" w14:textId="77777777" w:rsidR="00EB3169" w:rsidRPr="00EB3169" w:rsidRDefault="00EB3169" w:rsidP="00EB3169">
      <w:pPr>
        <w:numPr>
          <w:ilvl w:val="0"/>
          <w:numId w:val="6"/>
        </w:numPr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  <w:r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  <w:lastRenderedPageBreak/>
        <w:t>N</w:t>
      </w:r>
      <w:r w:rsidRPr="00EB3169"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  <w:t>etwork vulnerabilities discovered</w:t>
      </w:r>
    </w:p>
    <w:p w14:paraId="5E411CD0" w14:textId="77777777" w:rsidR="009E78F5" w:rsidRDefault="009E78F5" w:rsidP="00EB3169">
      <w:pPr>
        <w:ind w:left="720"/>
        <w:rPr>
          <w:rFonts w:ascii="Tahoma" w:eastAsia="Times New Roman" w:hAnsi="Tahoma" w:cs="Tahoma"/>
          <w:sz w:val="20"/>
          <w:szCs w:val="20"/>
        </w:rPr>
      </w:pPr>
    </w:p>
    <w:p w14:paraId="4221C0FD" w14:textId="45DD84EC" w:rsidR="00EB3169" w:rsidRDefault="00A41516" w:rsidP="00EB3169">
      <w:pPr>
        <w:ind w:left="720"/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sz w:val="20"/>
          <w:szCs w:val="20"/>
        </w:rPr>
        <w:t>SSH port 22 is open</w:t>
      </w:r>
    </w:p>
    <w:p w14:paraId="336F09F3" w14:textId="77777777" w:rsidR="009E78F5" w:rsidRPr="005F254B" w:rsidRDefault="009E78F5" w:rsidP="00EB3169">
      <w:pPr>
        <w:ind w:left="720"/>
        <w:rPr>
          <w:rFonts w:ascii="Tahoma" w:eastAsia="Times New Roman" w:hAnsi="Tahoma" w:cs="Tahoma"/>
          <w:sz w:val="20"/>
          <w:szCs w:val="20"/>
        </w:rPr>
      </w:pPr>
    </w:p>
    <w:p w14:paraId="23F59030" w14:textId="02FB318E" w:rsidR="00EB3169" w:rsidRDefault="00EB3169" w:rsidP="00EB3169">
      <w:pPr>
        <w:numPr>
          <w:ilvl w:val="0"/>
          <w:numId w:val="6"/>
        </w:numPr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  <w:r w:rsidRPr="00EB3169"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  <w:t>Findings associated with a hacker</w:t>
      </w:r>
    </w:p>
    <w:p w14:paraId="79A8CDD4" w14:textId="77777777" w:rsidR="009E78F5" w:rsidRPr="00EB3169" w:rsidRDefault="009E78F5" w:rsidP="009E78F5">
      <w:pPr>
        <w:ind w:left="720"/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</w:p>
    <w:p w14:paraId="1EA958F5" w14:textId="0E0A66CC" w:rsidR="00EB3169" w:rsidRDefault="00330DFC" w:rsidP="00EB3169">
      <w:pPr>
        <w:ind w:left="720"/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sz w:val="20"/>
          <w:szCs w:val="20"/>
        </w:rPr>
        <w:t xml:space="preserve">Allows the hacker to see what the service is running to create a plan of attack. </w:t>
      </w:r>
    </w:p>
    <w:p w14:paraId="2171361F" w14:textId="77777777" w:rsidR="00330DFC" w:rsidRPr="005F254B" w:rsidRDefault="00330DFC" w:rsidP="00EB3169">
      <w:pPr>
        <w:ind w:left="720"/>
        <w:rPr>
          <w:rFonts w:ascii="Tahoma" w:eastAsia="Times New Roman" w:hAnsi="Tahoma" w:cs="Tahoma"/>
          <w:sz w:val="20"/>
          <w:szCs w:val="20"/>
        </w:rPr>
      </w:pPr>
    </w:p>
    <w:p w14:paraId="2135047D" w14:textId="77777777" w:rsidR="005E3C72" w:rsidRDefault="005E3C72" w:rsidP="009E78F5">
      <w:pPr>
        <w:ind w:left="720"/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</w:p>
    <w:p w14:paraId="61C66879" w14:textId="5BED3587" w:rsidR="00EB3169" w:rsidRPr="00EB3169" w:rsidRDefault="00EB3169" w:rsidP="00EB3169">
      <w:pPr>
        <w:numPr>
          <w:ilvl w:val="0"/>
          <w:numId w:val="6"/>
        </w:numPr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  <w:r w:rsidRPr="00EB3169"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  <w:t>Recommended mitigation strategy</w:t>
      </w:r>
    </w:p>
    <w:p w14:paraId="584BA3FB" w14:textId="40166B7D" w:rsidR="009E78F5" w:rsidRDefault="009E78F5" w:rsidP="009E78F5">
      <w:pPr>
        <w:ind w:left="720"/>
        <w:rPr>
          <w:rFonts w:ascii="Tahoma" w:eastAsia="Times New Roman" w:hAnsi="Tahoma" w:cs="Tahoma"/>
          <w:sz w:val="20"/>
          <w:szCs w:val="20"/>
        </w:rPr>
      </w:pPr>
    </w:p>
    <w:p w14:paraId="372669E9" w14:textId="52E27627" w:rsidR="00330DFC" w:rsidRDefault="00CD72C5" w:rsidP="009E78F5">
      <w:pPr>
        <w:ind w:left="720"/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sz w:val="20"/>
          <w:szCs w:val="20"/>
        </w:rPr>
        <w:t xml:space="preserve">Set up structure for continuous security monitoring in which tools can be utilized to assist with this process. Open port vulnerabilities seem to be easily mitigated with a good cybersecurity culture/hygiene. </w:t>
      </w:r>
    </w:p>
    <w:p w14:paraId="10A3FE37" w14:textId="77777777" w:rsidR="00330DFC" w:rsidRDefault="00330DFC" w:rsidP="009E78F5">
      <w:pPr>
        <w:ind w:left="720"/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</w:p>
    <w:p w14:paraId="6812C5B3" w14:textId="37AF39DD" w:rsidR="00EB3169" w:rsidRPr="00EB3169" w:rsidRDefault="00EB3169" w:rsidP="00EB3169">
      <w:pPr>
        <w:numPr>
          <w:ilvl w:val="0"/>
          <w:numId w:val="6"/>
        </w:numPr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  <w:r w:rsidRPr="00EB3169"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  <w:t>OSI layer where findings were found</w:t>
      </w:r>
    </w:p>
    <w:p w14:paraId="4561A457" w14:textId="77777777" w:rsidR="009E78F5" w:rsidRDefault="009E78F5" w:rsidP="00EB3169">
      <w:pPr>
        <w:ind w:left="720"/>
        <w:rPr>
          <w:rFonts w:ascii="Tahoma" w:eastAsia="Times New Roman" w:hAnsi="Tahoma" w:cs="Tahoma"/>
          <w:sz w:val="20"/>
          <w:szCs w:val="20"/>
        </w:rPr>
      </w:pPr>
    </w:p>
    <w:p w14:paraId="3337503A" w14:textId="68DEC613" w:rsidR="00EB3169" w:rsidRPr="005F254B" w:rsidRDefault="009A3AB8" w:rsidP="00EB3169">
      <w:pPr>
        <w:ind w:left="720"/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sz w:val="20"/>
          <w:szCs w:val="20"/>
        </w:rPr>
        <w:t xml:space="preserve">OSI Layer 4-Transport </w:t>
      </w:r>
    </w:p>
    <w:p w14:paraId="1325E759" w14:textId="77777777" w:rsidR="005F254B" w:rsidRDefault="005F254B" w:rsidP="005F254B">
      <w:pPr>
        <w:rPr>
          <w:b/>
          <w:bCs/>
          <w:highlight w:val="green"/>
          <w:u w:val="single"/>
        </w:rPr>
      </w:pPr>
    </w:p>
    <w:p w14:paraId="3DAB9184" w14:textId="713D4AE7" w:rsidR="005F254B" w:rsidRDefault="00EB3169" w:rsidP="005F254B">
      <w:pPr>
        <w:rPr>
          <w:b/>
          <w:bCs/>
          <w:u w:val="single"/>
        </w:rPr>
      </w:pPr>
      <w:r w:rsidRPr="00EB3169">
        <w:rPr>
          <w:b/>
          <w:bCs/>
          <w:highlight w:val="lightGray"/>
          <w:u w:val="single"/>
        </w:rPr>
        <w:t>Phase 3: “I feel a DNS Change Comin’ On”</w:t>
      </w:r>
      <w:r>
        <w:rPr>
          <w:b/>
          <w:bCs/>
          <w:u w:val="single"/>
        </w:rPr>
        <w:t xml:space="preserve"> </w:t>
      </w:r>
    </w:p>
    <w:p w14:paraId="06316C45" w14:textId="77777777" w:rsidR="005F254B" w:rsidRPr="005F254B" w:rsidRDefault="005F254B" w:rsidP="005F254B">
      <w:pPr>
        <w:rPr>
          <w:b/>
          <w:bCs/>
          <w:u w:val="single"/>
        </w:rPr>
      </w:pPr>
    </w:p>
    <w:p w14:paraId="0C99A2C4" w14:textId="55AC6EDB" w:rsidR="00EB3169" w:rsidRDefault="00EB3169" w:rsidP="00EB3169">
      <w:pPr>
        <w:numPr>
          <w:ilvl w:val="0"/>
          <w:numId w:val="7"/>
        </w:numPr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  <w:r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  <w:t>S</w:t>
      </w:r>
      <w:r w:rsidRPr="00EB3169"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  <w:t>teps and commands used to complete the tasks</w:t>
      </w:r>
    </w:p>
    <w:p w14:paraId="5325AFA2" w14:textId="77777777" w:rsidR="00C268D5" w:rsidRPr="00EB3169" w:rsidRDefault="00C268D5" w:rsidP="00C268D5">
      <w:pPr>
        <w:ind w:left="720"/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</w:p>
    <w:p w14:paraId="7D060015" w14:textId="0F51B756" w:rsidR="00EB3169" w:rsidRDefault="00C268D5" w:rsidP="00EB3169">
      <w:pPr>
        <w:ind w:left="720"/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noProof/>
          <w:sz w:val="20"/>
          <w:szCs w:val="20"/>
        </w:rPr>
        <w:drawing>
          <wp:inline distT="0" distB="0" distL="0" distR="0" wp14:anchorId="512EF02D" wp14:editId="34DE77F3">
            <wp:extent cx="6858000" cy="3244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0A4D" w14:textId="77777777" w:rsidR="00C268D5" w:rsidRDefault="00C268D5" w:rsidP="00EB3169">
      <w:pPr>
        <w:ind w:left="720"/>
        <w:rPr>
          <w:rFonts w:ascii="Tahoma" w:eastAsia="Times New Roman" w:hAnsi="Tahoma" w:cs="Tahoma"/>
          <w:sz w:val="20"/>
          <w:szCs w:val="20"/>
        </w:rPr>
      </w:pPr>
    </w:p>
    <w:p w14:paraId="3A03FC1B" w14:textId="269A388B" w:rsidR="009E78F5" w:rsidRDefault="00C268D5" w:rsidP="00EB3169">
      <w:pPr>
        <w:ind w:left="720"/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noProof/>
          <w:sz w:val="20"/>
          <w:szCs w:val="20"/>
        </w:rPr>
        <w:drawing>
          <wp:inline distT="0" distB="0" distL="0" distR="0" wp14:anchorId="4EF2F0A8" wp14:editId="077747A1">
            <wp:extent cx="5803900" cy="1181100"/>
            <wp:effectExtent l="0" t="0" r="0" b="0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F64E" w14:textId="6630BE96" w:rsidR="001B450C" w:rsidRDefault="001B450C" w:rsidP="00EB3169">
      <w:pPr>
        <w:ind w:left="720"/>
        <w:rPr>
          <w:rFonts w:ascii="Tahoma" w:eastAsia="Times New Roman" w:hAnsi="Tahoma" w:cs="Tahoma"/>
          <w:sz w:val="20"/>
          <w:szCs w:val="20"/>
        </w:rPr>
      </w:pPr>
    </w:p>
    <w:p w14:paraId="770C7FCB" w14:textId="358F7FE4" w:rsidR="001B450C" w:rsidRDefault="001B450C" w:rsidP="00EB3169">
      <w:pPr>
        <w:ind w:left="720"/>
        <w:rPr>
          <w:rFonts w:ascii="Tahoma" w:eastAsia="Times New Roman" w:hAnsi="Tahoma" w:cs="Tahoma"/>
          <w:sz w:val="20"/>
          <w:szCs w:val="20"/>
        </w:rPr>
      </w:pPr>
    </w:p>
    <w:p w14:paraId="5D2A0C18" w14:textId="501BFA5B" w:rsidR="001B450C" w:rsidRDefault="001B450C" w:rsidP="00EB3169">
      <w:pPr>
        <w:ind w:left="720"/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noProof/>
          <w:sz w:val="20"/>
          <w:szCs w:val="20"/>
        </w:rPr>
        <w:drawing>
          <wp:inline distT="0" distB="0" distL="0" distR="0" wp14:anchorId="5C606693" wp14:editId="794BF65B">
            <wp:extent cx="4908176" cy="2514986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664" cy="25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5B2A" w14:textId="30E9501F" w:rsidR="00C268D5" w:rsidRDefault="00C268D5" w:rsidP="00EB3169">
      <w:pPr>
        <w:ind w:left="720"/>
        <w:rPr>
          <w:rFonts w:ascii="Tahoma" w:eastAsia="Times New Roman" w:hAnsi="Tahoma" w:cs="Tahoma"/>
          <w:sz w:val="20"/>
          <w:szCs w:val="20"/>
        </w:rPr>
      </w:pPr>
    </w:p>
    <w:p w14:paraId="6986F3EC" w14:textId="723702E8" w:rsidR="00C268D5" w:rsidRDefault="001B450C" w:rsidP="001B450C">
      <w:pPr>
        <w:ind w:left="720"/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noProof/>
          <w:sz w:val="20"/>
          <w:szCs w:val="20"/>
        </w:rPr>
        <w:lastRenderedPageBreak/>
        <w:drawing>
          <wp:inline distT="0" distB="0" distL="0" distR="0" wp14:anchorId="60BE14BE" wp14:editId="09C698ED">
            <wp:extent cx="4907915" cy="345644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776" cy="347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E965" w14:textId="4D3AAA12" w:rsidR="009E78F5" w:rsidRDefault="009E78F5" w:rsidP="00EB3169">
      <w:pPr>
        <w:ind w:left="720"/>
        <w:rPr>
          <w:rFonts w:ascii="Tahoma" w:eastAsia="Times New Roman" w:hAnsi="Tahoma" w:cs="Tahoma"/>
          <w:sz w:val="20"/>
          <w:szCs w:val="20"/>
        </w:rPr>
      </w:pPr>
    </w:p>
    <w:p w14:paraId="5E9B6169" w14:textId="70FC4827" w:rsidR="009E78F5" w:rsidRDefault="00C268D5" w:rsidP="00EB3169">
      <w:pPr>
        <w:ind w:left="720"/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noProof/>
          <w:sz w:val="20"/>
          <w:szCs w:val="20"/>
        </w:rPr>
        <w:drawing>
          <wp:inline distT="0" distB="0" distL="0" distR="0" wp14:anchorId="7033C76B" wp14:editId="1E9DC8A8">
            <wp:extent cx="3697941" cy="506436"/>
            <wp:effectExtent l="0" t="0" r="0" b="190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80" cy="51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016C" w14:textId="6C684C72" w:rsidR="00C268D5" w:rsidRDefault="00C268D5" w:rsidP="00EB3169">
      <w:pPr>
        <w:ind w:left="720"/>
        <w:rPr>
          <w:rFonts w:ascii="Tahoma" w:eastAsia="Times New Roman" w:hAnsi="Tahoma" w:cs="Tahoma"/>
          <w:sz w:val="20"/>
          <w:szCs w:val="20"/>
        </w:rPr>
      </w:pPr>
    </w:p>
    <w:p w14:paraId="7849A4CD" w14:textId="4A303DA2" w:rsidR="00C268D5" w:rsidRDefault="00C268D5" w:rsidP="00EB3169">
      <w:pPr>
        <w:ind w:left="720"/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noProof/>
          <w:sz w:val="20"/>
          <w:szCs w:val="20"/>
        </w:rPr>
        <w:drawing>
          <wp:inline distT="0" distB="0" distL="0" distR="0" wp14:anchorId="37B9426C" wp14:editId="1CC92164">
            <wp:extent cx="5082988" cy="248214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465" cy="26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ECB4" w14:textId="77777777" w:rsidR="00C268D5" w:rsidRPr="005F254B" w:rsidRDefault="00C268D5" w:rsidP="00EB3169">
      <w:pPr>
        <w:ind w:left="720"/>
        <w:rPr>
          <w:rFonts w:ascii="Tahoma" w:eastAsia="Times New Roman" w:hAnsi="Tahoma" w:cs="Tahoma"/>
          <w:sz w:val="20"/>
          <w:szCs w:val="20"/>
        </w:rPr>
      </w:pPr>
    </w:p>
    <w:p w14:paraId="6A3E1F63" w14:textId="12801143" w:rsidR="00EB3169" w:rsidRDefault="00EB3169" w:rsidP="00EB3169">
      <w:pPr>
        <w:numPr>
          <w:ilvl w:val="0"/>
          <w:numId w:val="7"/>
        </w:numPr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  <w:r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  <w:t>S</w:t>
      </w:r>
      <w:r w:rsidRPr="00EB3169"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  <w:t>ummary of your findings for each testing phase</w:t>
      </w:r>
    </w:p>
    <w:p w14:paraId="5622F528" w14:textId="77777777" w:rsidR="00BD2E60" w:rsidRPr="00EB3169" w:rsidRDefault="00BD2E60" w:rsidP="00BD2E60">
      <w:pPr>
        <w:ind w:left="720"/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</w:p>
    <w:p w14:paraId="6C46F93F" w14:textId="5500D2A5" w:rsidR="00EB3169" w:rsidRDefault="007572D9" w:rsidP="00EB3169">
      <w:pPr>
        <w:ind w:left="720"/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sz w:val="20"/>
          <w:szCs w:val="20"/>
        </w:rPr>
        <w:t xml:space="preserve">Through the research it was discovered that </w:t>
      </w:r>
      <w:r w:rsidR="00BD2E60">
        <w:rPr>
          <w:rFonts w:ascii="Tahoma" w:eastAsia="Times New Roman" w:hAnsi="Tahoma" w:cs="Tahoma"/>
          <w:sz w:val="20"/>
          <w:szCs w:val="20"/>
        </w:rPr>
        <w:t>they were actually being directed to the wrong site</w:t>
      </w:r>
    </w:p>
    <w:p w14:paraId="1B9DDEFB" w14:textId="77777777" w:rsidR="00BD2E60" w:rsidRPr="005F254B" w:rsidRDefault="00BD2E60" w:rsidP="00EB3169">
      <w:pPr>
        <w:ind w:left="720"/>
        <w:rPr>
          <w:rFonts w:ascii="Tahoma" w:eastAsia="Times New Roman" w:hAnsi="Tahoma" w:cs="Tahoma"/>
          <w:sz w:val="20"/>
          <w:szCs w:val="20"/>
        </w:rPr>
      </w:pPr>
    </w:p>
    <w:p w14:paraId="79D4CF62" w14:textId="1623D3C1" w:rsidR="00EB3169" w:rsidRDefault="00EB3169" w:rsidP="00EB3169">
      <w:pPr>
        <w:numPr>
          <w:ilvl w:val="0"/>
          <w:numId w:val="7"/>
        </w:numPr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  <w:r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  <w:t>N</w:t>
      </w:r>
      <w:r w:rsidRPr="00EB3169"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  <w:t>etwork vulnerabilities discovered</w:t>
      </w:r>
    </w:p>
    <w:p w14:paraId="777F4CE1" w14:textId="77777777" w:rsidR="00BD2E60" w:rsidRPr="00EB3169" w:rsidRDefault="00BD2E60" w:rsidP="00BD2E60">
      <w:pPr>
        <w:ind w:left="720"/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</w:p>
    <w:p w14:paraId="0DAF0C5C" w14:textId="57D5990E" w:rsidR="00BD2E60" w:rsidRDefault="00E457CB" w:rsidP="00BD2E60">
      <w:pPr>
        <w:ind w:left="720"/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sz w:val="20"/>
          <w:szCs w:val="20"/>
        </w:rPr>
        <w:t xml:space="preserve">Possible lax guidelines on password development for employees. </w:t>
      </w:r>
    </w:p>
    <w:p w14:paraId="69339DD4" w14:textId="77777777" w:rsidR="00BD2E60" w:rsidRPr="005F254B" w:rsidRDefault="00BD2E60" w:rsidP="00BD2E60">
      <w:pPr>
        <w:ind w:left="720"/>
        <w:rPr>
          <w:rFonts w:ascii="Tahoma" w:eastAsia="Times New Roman" w:hAnsi="Tahoma" w:cs="Tahoma"/>
          <w:sz w:val="20"/>
          <w:szCs w:val="20"/>
        </w:rPr>
      </w:pPr>
    </w:p>
    <w:p w14:paraId="44ADDB23" w14:textId="7C3AB770" w:rsidR="00EB3169" w:rsidRDefault="00EB3169" w:rsidP="00EB3169">
      <w:pPr>
        <w:numPr>
          <w:ilvl w:val="0"/>
          <w:numId w:val="7"/>
        </w:numPr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  <w:r w:rsidRPr="00EB3169"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  <w:t>Findings associated with a hacker</w:t>
      </w:r>
    </w:p>
    <w:p w14:paraId="739C3354" w14:textId="77777777" w:rsidR="00BD2E60" w:rsidRPr="00EB3169" w:rsidRDefault="00BD2E60" w:rsidP="00BD2E60">
      <w:pPr>
        <w:ind w:left="720"/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</w:p>
    <w:p w14:paraId="0C177A47" w14:textId="3DED2E7E" w:rsidR="00330DFC" w:rsidRDefault="00330DFC" w:rsidP="00330DFC">
      <w:pPr>
        <w:ind w:left="720"/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sz w:val="20"/>
          <w:szCs w:val="20"/>
        </w:rPr>
        <w:t>They were able to gain unauthorized access through SSH</w:t>
      </w:r>
    </w:p>
    <w:p w14:paraId="6C4C8448" w14:textId="77777777" w:rsidR="00330DFC" w:rsidRPr="005F254B" w:rsidRDefault="00330DFC" w:rsidP="00EB3169">
      <w:pPr>
        <w:ind w:left="720"/>
        <w:rPr>
          <w:rFonts w:ascii="Tahoma" w:eastAsia="Times New Roman" w:hAnsi="Tahoma" w:cs="Tahoma"/>
          <w:sz w:val="20"/>
          <w:szCs w:val="20"/>
        </w:rPr>
      </w:pPr>
    </w:p>
    <w:p w14:paraId="4C01C96E" w14:textId="0A90CE89" w:rsidR="00EB3169" w:rsidRDefault="00EB3169" w:rsidP="00EB3169">
      <w:pPr>
        <w:numPr>
          <w:ilvl w:val="0"/>
          <w:numId w:val="7"/>
        </w:numPr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  <w:r w:rsidRPr="00EB3169"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  <w:t>Recommended mitigation strategy</w:t>
      </w:r>
    </w:p>
    <w:p w14:paraId="7050179D" w14:textId="77777777" w:rsidR="00BD2E60" w:rsidRPr="00EB3169" w:rsidRDefault="00BD2E60" w:rsidP="00BD2E60">
      <w:pPr>
        <w:ind w:left="720"/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</w:p>
    <w:p w14:paraId="33B63790" w14:textId="43B79E27" w:rsidR="009E78F5" w:rsidRPr="00330DFC" w:rsidRDefault="00BD2E60" w:rsidP="0031028D">
      <w:pPr>
        <w:pStyle w:val="ListParagraph"/>
        <w:numPr>
          <w:ilvl w:val="0"/>
          <w:numId w:val="11"/>
        </w:numPr>
        <w:rPr>
          <w:rFonts w:ascii="Tahoma" w:eastAsia="Times New Roman" w:hAnsi="Tahoma" w:cs="Tahoma"/>
          <w:sz w:val="20"/>
          <w:szCs w:val="20"/>
        </w:rPr>
      </w:pPr>
      <w:r w:rsidRPr="00330DFC">
        <w:rPr>
          <w:rFonts w:ascii="Tahoma" w:eastAsia="Times New Roman" w:hAnsi="Tahoma" w:cs="Tahoma"/>
          <w:sz w:val="20"/>
          <w:szCs w:val="20"/>
        </w:rPr>
        <w:t>Security team will monitor</w:t>
      </w:r>
      <w:r w:rsidR="009E78F5" w:rsidRPr="00330DFC">
        <w:rPr>
          <w:rFonts w:ascii="Tahoma" w:eastAsia="Times New Roman" w:hAnsi="Tahoma" w:cs="Tahoma"/>
          <w:sz w:val="20"/>
          <w:szCs w:val="20"/>
        </w:rPr>
        <w:t xml:space="preserve"> changes in important files </w:t>
      </w:r>
      <w:r w:rsidRPr="00330DFC">
        <w:rPr>
          <w:rFonts w:ascii="Tahoma" w:eastAsia="Times New Roman" w:hAnsi="Tahoma" w:cs="Tahoma"/>
          <w:sz w:val="20"/>
          <w:szCs w:val="20"/>
        </w:rPr>
        <w:t>(</w:t>
      </w:r>
      <w:r w:rsidR="0031028D" w:rsidRPr="00330DFC">
        <w:rPr>
          <w:rFonts w:ascii="Tahoma" w:eastAsia="Times New Roman" w:hAnsi="Tahoma" w:cs="Tahoma"/>
          <w:sz w:val="20"/>
          <w:szCs w:val="20"/>
        </w:rPr>
        <w:t xml:space="preserve">i.e.  </w:t>
      </w:r>
      <w:proofErr w:type="spellStart"/>
      <w:r w:rsidR="0031028D" w:rsidRPr="00330DFC">
        <w:rPr>
          <w:rFonts w:ascii="Tahoma" w:eastAsia="Times New Roman" w:hAnsi="Tahoma" w:cs="Tahoma"/>
          <w:sz w:val="20"/>
          <w:szCs w:val="20"/>
        </w:rPr>
        <w:t>etc</w:t>
      </w:r>
      <w:proofErr w:type="spellEnd"/>
      <w:r w:rsidR="0031028D" w:rsidRPr="00330DFC">
        <w:rPr>
          <w:rFonts w:ascii="Tahoma" w:eastAsia="Times New Roman" w:hAnsi="Tahoma" w:cs="Tahoma"/>
          <w:sz w:val="20"/>
          <w:szCs w:val="20"/>
        </w:rPr>
        <w:t>/</w:t>
      </w:r>
      <w:r w:rsidRPr="00330DFC">
        <w:rPr>
          <w:rFonts w:ascii="Tahoma" w:eastAsia="Times New Roman" w:hAnsi="Tahoma" w:cs="Tahoma"/>
          <w:sz w:val="20"/>
          <w:szCs w:val="20"/>
        </w:rPr>
        <w:t>hosts)</w:t>
      </w:r>
    </w:p>
    <w:p w14:paraId="5D9C9D9B" w14:textId="246B83CE" w:rsidR="0031028D" w:rsidRPr="00330DFC" w:rsidRDefault="0031028D" w:rsidP="0031028D">
      <w:pPr>
        <w:pStyle w:val="ListParagraph"/>
        <w:numPr>
          <w:ilvl w:val="0"/>
          <w:numId w:val="11"/>
        </w:numPr>
        <w:rPr>
          <w:rFonts w:ascii="Tahoma" w:eastAsia="Times New Roman" w:hAnsi="Tahoma" w:cs="Tahoma"/>
          <w:sz w:val="20"/>
          <w:szCs w:val="20"/>
        </w:rPr>
      </w:pPr>
      <w:r w:rsidRPr="00330DFC">
        <w:rPr>
          <w:rFonts w:ascii="Tahoma" w:eastAsia="Times New Roman" w:hAnsi="Tahoma" w:cs="Tahoma"/>
          <w:sz w:val="20"/>
          <w:szCs w:val="20"/>
        </w:rPr>
        <w:t xml:space="preserve">Set a custom SSH port </w:t>
      </w:r>
    </w:p>
    <w:p w14:paraId="41E365EA" w14:textId="27B0E89D" w:rsidR="0031028D" w:rsidRPr="00330DFC" w:rsidRDefault="0031028D" w:rsidP="0031028D">
      <w:pPr>
        <w:pStyle w:val="ListParagraph"/>
        <w:numPr>
          <w:ilvl w:val="0"/>
          <w:numId w:val="11"/>
        </w:numPr>
        <w:rPr>
          <w:rFonts w:ascii="Tahoma" w:eastAsia="Times New Roman" w:hAnsi="Tahoma" w:cs="Tahoma"/>
          <w:sz w:val="20"/>
          <w:szCs w:val="20"/>
        </w:rPr>
      </w:pPr>
      <w:r w:rsidRPr="00330DFC">
        <w:rPr>
          <w:rFonts w:ascii="Tahoma" w:eastAsia="Times New Roman" w:hAnsi="Tahoma" w:cs="Tahoma"/>
          <w:sz w:val="20"/>
          <w:szCs w:val="20"/>
        </w:rPr>
        <w:t>Integrate a server-side software firewall</w:t>
      </w:r>
    </w:p>
    <w:p w14:paraId="7AEBF613" w14:textId="6C357766" w:rsidR="0031028D" w:rsidRPr="00330DFC" w:rsidRDefault="0031028D" w:rsidP="0031028D">
      <w:pPr>
        <w:pStyle w:val="ListParagraph"/>
        <w:numPr>
          <w:ilvl w:val="0"/>
          <w:numId w:val="11"/>
        </w:numPr>
        <w:rPr>
          <w:rFonts w:ascii="Tahoma" w:eastAsia="Times New Roman" w:hAnsi="Tahoma" w:cs="Tahoma"/>
          <w:sz w:val="20"/>
          <w:szCs w:val="20"/>
        </w:rPr>
      </w:pPr>
      <w:r w:rsidRPr="00330DFC">
        <w:rPr>
          <w:rFonts w:ascii="Tahoma" w:eastAsia="Times New Roman" w:hAnsi="Tahoma" w:cs="Tahoma"/>
          <w:sz w:val="20"/>
          <w:szCs w:val="20"/>
        </w:rPr>
        <w:t>Disable root login</w:t>
      </w:r>
    </w:p>
    <w:p w14:paraId="5A326F33" w14:textId="1DCE76E6" w:rsidR="0031028D" w:rsidRPr="00330DFC" w:rsidRDefault="0031028D" w:rsidP="0031028D">
      <w:pPr>
        <w:pStyle w:val="ListParagraph"/>
        <w:numPr>
          <w:ilvl w:val="0"/>
          <w:numId w:val="11"/>
        </w:numPr>
        <w:rPr>
          <w:rFonts w:ascii="Tahoma" w:eastAsia="Times New Roman" w:hAnsi="Tahoma" w:cs="Tahoma"/>
          <w:sz w:val="20"/>
          <w:szCs w:val="20"/>
        </w:rPr>
      </w:pPr>
      <w:r w:rsidRPr="00330DFC">
        <w:rPr>
          <w:rFonts w:ascii="Tahoma" w:eastAsia="Times New Roman" w:hAnsi="Tahoma" w:cs="Tahoma"/>
          <w:sz w:val="20"/>
          <w:szCs w:val="20"/>
        </w:rPr>
        <w:t>Protocols need to be developed for strong password creation then limit max authentication attempts</w:t>
      </w:r>
    </w:p>
    <w:p w14:paraId="291AC497" w14:textId="561E4CF2" w:rsidR="0031028D" w:rsidRPr="00330DFC" w:rsidRDefault="0031028D" w:rsidP="0031028D">
      <w:pPr>
        <w:pStyle w:val="ListParagraph"/>
        <w:numPr>
          <w:ilvl w:val="0"/>
          <w:numId w:val="11"/>
        </w:numPr>
        <w:rPr>
          <w:rFonts w:ascii="Tahoma" w:eastAsia="Times New Roman" w:hAnsi="Tahoma" w:cs="Tahoma"/>
          <w:sz w:val="20"/>
          <w:szCs w:val="20"/>
        </w:rPr>
      </w:pPr>
      <w:r w:rsidRPr="00330DFC">
        <w:rPr>
          <w:rFonts w:ascii="Tahoma" w:eastAsia="Times New Roman" w:hAnsi="Tahoma" w:cs="Tahoma"/>
          <w:sz w:val="20"/>
          <w:szCs w:val="20"/>
        </w:rPr>
        <w:t xml:space="preserve">Set idle timeout intervals </w:t>
      </w:r>
    </w:p>
    <w:p w14:paraId="38507FFC" w14:textId="77777777" w:rsidR="009E78F5" w:rsidRDefault="009E78F5" w:rsidP="009E78F5">
      <w:pPr>
        <w:rPr>
          <w:rFonts w:ascii="Tahoma" w:eastAsia="Times New Roman" w:hAnsi="Tahoma" w:cs="Tahoma"/>
          <w:sz w:val="20"/>
          <w:szCs w:val="20"/>
        </w:rPr>
      </w:pPr>
    </w:p>
    <w:p w14:paraId="46E0E943" w14:textId="707E4CAD" w:rsidR="00EB3169" w:rsidRPr="00EB3169" w:rsidRDefault="00EB3169" w:rsidP="009E78F5">
      <w:pPr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  <w:r w:rsidRPr="00EB3169"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  <w:t>OSI layer where findings were found</w:t>
      </w:r>
    </w:p>
    <w:p w14:paraId="0DBB04C9" w14:textId="48D89F48" w:rsidR="00BD2E60" w:rsidRPr="0031028D" w:rsidRDefault="003C148E" w:rsidP="0031028D">
      <w:pPr>
        <w:ind w:left="720"/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sz w:val="20"/>
          <w:szCs w:val="20"/>
        </w:rPr>
        <w:t xml:space="preserve">OSI Layer </w:t>
      </w:r>
      <w:r w:rsidR="00D1624A">
        <w:rPr>
          <w:rFonts w:ascii="Tahoma" w:eastAsia="Times New Roman" w:hAnsi="Tahoma" w:cs="Tahoma"/>
          <w:sz w:val="20"/>
          <w:szCs w:val="20"/>
        </w:rPr>
        <w:t xml:space="preserve">7-Application </w:t>
      </w:r>
    </w:p>
    <w:p w14:paraId="2A87891A" w14:textId="77777777" w:rsidR="00BD2E60" w:rsidRDefault="00BD2E60" w:rsidP="005F254B">
      <w:pPr>
        <w:rPr>
          <w:b/>
          <w:bCs/>
          <w:color w:val="000000" w:themeColor="text1"/>
          <w:highlight w:val="lightGray"/>
          <w:u w:val="single"/>
        </w:rPr>
      </w:pPr>
    </w:p>
    <w:p w14:paraId="7F4EAC33" w14:textId="5AB345BF" w:rsidR="005F254B" w:rsidRDefault="00EB3169" w:rsidP="005F254B">
      <w:pPr>
        <w:rPr>
          <w:b/>
          <w:bCs/>
          <w:color w:val="000000" w:themeColor="text1"/>
          <w:u w:val="single"/>
        </w:rPr>
      </w:pPr>
      <w:r w:rsidRPr="00EB3169">
        <w:rPr>
          <w:b/>
          <w:bCs/>
          <w:color w:val="000000" w:themeColor="text1"/>
          <w:highlight w:val="lightGray"/>
          <w:u w:val="single"/>
        </w:rPr>
        <w:t>Phase 4: “</w:t>
      </w:r>
      <w:proofErr w:type="spellStart"/>
      <w:r w:rsidRPr="00EB3169">
        <w:rPr>
          <w:b/>
          <w:bCs/>
          <w:color w:val="000000" w:themeColor="text1"/>
          <w:highlight w:val="lightGray"/>
          <w:u w:val="single"/>
        </w:rPr>
        <w:t>ShARP</w:t>
      </w:r>
      <w:proofErr w:type="spellEnd"/>
      <w:r w:rsidRPr="00EB3169">
        <w:rPr>
          <w:b/>
          <w:bCs/>
          <w:color w:val="000000" w:themeColor="text1"/>
          <w:highlight w:val="lightGray"/>
          <w:u w:val="single"/>
        </w:rPr>
        <w:t xml:space="preserve"> Dressed Man”</w:t>
      </w:r>
    </w:p>
    <w:p w14:paraId="4B131957" w14:textId="77777777" w:rsidR="005F254B" w:rsidRPr="005F254B" w:rsidRDefault="005F254B" w:rsidP="005F254B">
      <w:pPr>
        <w:rPr>
          <w:b/>
          <w:bCs/>
          <w:color w:val="000000" w:themeColor="text1"/>
          <w:u w:val="single"/>
        </w:rPr>
      </w:pPr>
    </w:p>
    <w:p w14:paraId="77ABB921" w14:textId="77777777" w:rsidR="00EB3169" w:rsidRPr="00EB3169" w:rsidRDefault="00EB3169" w:rsidP="00EB3169">
      <w:pPr>
        <w:numPr>
          <w:ilvl w:val="0"/>
          <w:numId w:val="8"/>
        </w:numPr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  <w:r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  <w:t>S</w:t>
      </w:r>
      <w:r w:rsidRPr="00EB3169"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  <w:t>teps and commands used to complete the tasks</w:t>
      </w:r>
    </w:p>
    <w:p w14:paraId="11EA0CD2" w14:textId="4EEE1469" w:rsidR="00EB3169" w:rsidRDefault="00EB3169" w:rsidP="00EB3169">
      <w:pPr>
        <w:ind w:left="720"/>
        <w:rPr>
          <w:rFonts w:ascii="Tahoma" w:eastAsia="Times New Roman" w:hAnsi="Tahoma" w:cs="Tahoma"/>
          <w:sz w:val="20"/>
          <w:szCs w:val="20"/>
        </w:rPr>
      </w:pPr>
    </w:p>
    <w:p w14:paraId="1E91D018" w14:textId="7466FE98" w:rsidR="00C268D5" w:rsidRDefault="00C268D5" w:rsidP="00EB3169">
      <w:pPr>
        <w:ind w:left="720"/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noProof/>
          <w:sz w:val="20"/>
          <w:szCs w:val="20"/>
        </w:rPr>
        <w:drawing>
          <wp:inline distT="0" distB="0" distL="0" distR="0" wp14:anchorId="2E41F5F8" wp14:editId="671905C7">
            <wp:extent cx="6858000" cy="679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262B" w14:textId="28AE02C2" w:rsidR="00C268D5" w:rsidRDefault="00C268D5" w:rsidP="00EB3169">
      <w:pPr>
        <w:ind w:left="720"/>
        <w:rPr>
          <w:rFonts w:ascii="Tahoma" w:eastAsia="Times New Roman" w:hAnsi="Tahoma" w:cs="Tahoma"/>
          <w:sz w:val="20"/>
          <w:szCs w:val="20"/>
        </w:rPr>
      </w:pPr>
    </w:p>
    <w:p w14:paraId="36AC9CBA" w14:textId="4377763E" w:rsidR="00C268D5" w:rsidRDefault="00C268D5" w:rsidP="00EB3169">
      <w:pPr>
        <w:ind w:left="720"/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noProof/>
          <w:sz w:val="20"/>
          <w:szCs w:val="20"/>
        </w:rPr>
        <w:drawing>
          <wp:inline distT="0" distB="0" distL="0" distR="0" wp14:anchorId="4D743BC8" wp14:editId="517B0A64">
            <wp:extent cx="4278259" cy="2474259"/>
            <wp:effectExtent l="0" t="0" r="1905" b="254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337" cy="249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FB05" w14:textId="77777777" w:rsidR="001B450C" w:rsidRPr="005F254B" w:rsidRDefault="001B450C" w:rsidP="00EB3169">
      <w:pPr>
        <w:ind w:left="720"/>
        <w:rPr>
          <w:rFonts w:ascii="Tahoma" w:eastAsia="Times New Roman" w:hAnsi="Tahoma" w:cs="Tahoma"/>
          <w:sz w:val="20"/>
          <w:szCs w:val="20"/>
        </w:rPr>
      </w:pPr>
    </w:p>
    <w:p w14:paraId="67E39CF3" w14:textId="1532D001" w:rsidR="00C268D5" w:rsidRDefault="00C268D5" w:rsidP="00C268D5">
      <w:pPr>
        <w:ind w:left="720"/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  <w:r>
        <w:rPr>
          <w:rFonts w:ascii="Tahoma" w:eastAsia="Times New Roman" w:hAnsi="Tahoma" w:cs="Tahoma"/>
          <w:i/>
          <w:iCs/>
          <w:noProof/>
          <w:color w:val="BF8F00" w:themeColor="accent4" w:themeShade="BF"/>
          <w:sz w:val="20"/>
          <w:szCs w:val="20"/>
        </w:rPr>
        <w:drawing>
          <wp:inline distT="0" distB="0" distL="0" distR="0" wp14:anchorId="46563C20" wp14:editId="76E3C95A">
            <wp:extent cx="4429545" cy="3523129"/>
            <wp:effectExtent l="0" t="0" r="3175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411" cy="352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6E2F" w14:textId="011303A2" w:rsidR="0083413A" w:rsidRDefault="0083413A" w:rsidP="00C268D5">
      <w:pPr>
        <w:ind w:left="720"/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  <w:r>
        <w:rPr>
          <w:rFonts w:ascii="Tahoma" w:eastAsia="Times New Roman" w:hAnsi="Tahoma" w:cs="Tahoma"/>
          <w:i/>
          <w:iCs/>
          <w:noProof/>
          <w:color w:val="BF8F00" w:themeColor="accent4" w:themeShade="BF"/>
          <w:sz w:val="20"/>
          <w:szCs w:val="20"/>
        </w:rPr>
        <w:lastRenderedPageBreak/>
        <w:drawing>
          <wp:inline distT="0" distB="0" distL="0" distR="0" wp14:anchorId="517EFD9F" wp14:editId="49C9237A">
            <wp:extent cx="4619241" cy="3576918"/>
            <wp:effectExtent l="0" t="0" r="3810" b="508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478" cy="35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F4BA" w14:textId="77777777" w:rsidR="00C268D5" w:rsidRDefault="00C268D5" w:rsidP="00C268D5">
      <w:pPr>
        <w:ind w:left="720"/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</w:p>
    <w:p w14:paraId="2AB990ED" w14:textId="77777777" w:rsidR="00C268D5" w:rsidRDefault="00C268D5" w:rsidP="00C268D5">
      <w:pPr>
        <w:ind w:left="720"/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</w:p>
    <w:p w14:paraId="7B668495" w14:textId="51489930" w:rsidR="003066E0" w:rsidRPr="003066E0" w:rsidRDefault="00EB3169" w:rsidP="003066E0">
      <w:pPr>
        <w:numPr>
          <w:ilvl w:val="0"/>
          <w:numId w:val="8"/>
        </w:numPr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  <w:r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  <w:t>S</w:t>
      </w:r>
      <w:r w:rsidRPr="00EB3169"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  <w:t>ummary of your findings for each testing phase</w:t>
      </w:r>
    </w:p>
    <w:p w14:paraId="575CC5B4" w14:textId="68F7DD81" w:rsidR="00EB3169" w:rsidRDefault="003066E0" w:rsidP="00EB3169">
      <w:pPr>
        <w:ind w:left="720"/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sz w:val="20"/>
          <w:szCs w:val="20"/>
        </w:rPr>
        <w:t xml:space="preserve">We have been attacked allowing someone to send falsified ARP messages over a LAN which has allowed the linking of an individual’s MAC address with the IP address with our computers(S) and/or server(s). This can allow them to intercept, modify or even stop data from flowing. </w:t>
      </w:r>
    </w:p>
    <w:p w14:paraId="60CC95D2" w14:textId="77777777" w:rsidR="003066E0" w:rsidRPr="005F254B" w:rsidRDefault="003066E0" w:rsidP="00EB3169">
      <w:pPr>
        <w:ind w:left="720"/>
        <w:rPr>
          <w:rFonts w:ascii="Tahoma" w:eastAsia="Times New Roman" w:hAnsi="Tahoma" w:cs="Tahoma"/>
          <w:sz w:val="20"/>
          <w:szCs w:val="20"/>
        </w:rPr>
      </w:pPr>
    </w:p>
    <w:p w14:paraId="1D196A14" w14:textId="77777777" w:rsidR="00EB3169" w:rsidRPr="00EB3169" w:rsidRDefault="00EB3169" w:rsidP="00EB3169">
      <w:pPr>
        <w:numPr>
          <w:ilvl w:val="0"/>
          <w:numId w:val="8"/>
        </w:numPr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  <w:r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  <w:t>N</w:t>
      </w:r>
      <w:r w:rsidRPr="00EB3169"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  <w:t>etwork vulnerabilities discovered</w:t>
      </w:r>
    </w:p>
    <w:p w14:paraId="73073304" w14:textId="4356FBCF" w:rsidR="00EB3169" w:rsidRDefault="00EB3169" w:rsidP="00EB3169">
      <w:pPr>
        <w:ind w:left="720"/>
        <w:rPr>
          <w:rFonts w:ascii="Tahoma" w:eastAsia="Times New Roman" w:hAnsi="Tahoma" w:cs="Tahoma"/>
          <w:sz w:val="20"/>
          <w:szCs w:val="20"/>
        </w:rPr>
      </w:pPr>
    </w:p>
    <w:p w14:paraId="7B070E09" w14:textId="2BEA8CC7" w:rsidR="003066E0" w:rsidRDefault="00AC333C" w:rsidP="00EB3169">
      <w:pPr>
        <w:ind w:left="720"/>
        <w:rPr>
          <w:rFonts w:ascii="Tahoma" w:eastAsia="Times New Roman" w:hAnsi="Tahoma" w:cs="Tahoma"/>
          <w:sz w:val="20"/>
          <w:szCs w:val="20"/>
        </w:rPr>
      </w:pPr>
      <w:r w:rsidRPr="0072376E">
        <w:rPr>
          <w:rFonts w:ascii="Tahoma" w:eastAsia="Times New Roman" w:hAnsi="Tahoma" w:cs="Tahoma"/>
          <w:sz w:val="20"/>
          <w:szCs w:val="20"/>
        </w:rPr>
        <w:t>There are vulnerabilities with our data and networks as this hacker has altered routing on the networ</w:t>
      </w:r>
      <w:r w:rsidR="00E45D09" w:rsidRPr="0072376E">
        <w:rPr>
          <w:rFonts w:ascii="Tahoma" w:eastAsia="Times New Roman" w:hAnsi="Tahoma" w:cs="Tahoma"/>
          <w:sz w:val="20"/>
          <w:szCs w:val="20"/>
        </w:rPr>
        <w:t>k</w:t>
      </w:r>
      <w:r w:rsidR="0072376E" w:rsidRPr="0072376E">
        <w:rPr>
          <w:rFonts w:ascii="Tahoma" w:eastAsia="Times New Roman" w:hAnsi="Tahoma" w:cs="Tahoma"/>
          <w:sz w:val="20"/>
          <w:szCs w:val="20"/>
        </w:rPr>
        <w:t>.</w:t>
      </w:r>
    </w:p>
    <w:p w14:paraId="6D9F08E7" w14:textId="77777777" w:rsidR="0020047A" w:rsidRPr="005F254B" w:rsidRDefault="0020047A" w:rsidP="00EB3169">
      <w:pPr>
        <w:ind w:left="720"/>
        <w:rPr>
          <w:rFonts w:ascii="Tahoma" w:eastAsia="Times New Roman" w:hAnsi="Tahoma" w:cs="Tahoma"/>
          <w:sz w:val="20"/>
          <w:szCs w:val="20"/>
        </w:rPr>
      </w:pPr>
    </w:p>
    <w:p w14:paraId="763D11AB" w14:textId="261251E4" w:rsidR="00EB3169" w:rsidRDefault="00EB3169" w:rsidP="00EB3169">
      <w:pPr>
        <w:numPr>
          <w:ilvl w:val="0"/>
          <w:numId w:val="8"/>
        </w:numPr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  <w:r w:rsidRPr="00EB3169"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  <w:t>Findings associated with a hacker</w:t>
      </w:r>
    </w:p>
    <w:p w14:paraId="27DC52E0" w14:textId="77777777" w:rsidR="0025526C" w:rsidRPr="00EB3169" w:rsidRDefault="0025526C" w:rsidP="0025526C">
      <w:pPr>
        <w:ind w:left="720"/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</w:p>
    <w:p w14:paraId="1FDBB8A5" w14:textId="6C2D940D" w:rsidR="00EB3169" w:rsidRDefault="0025526C" w:rsidP="00EB3169">
      <w:pPr>
        <w:ind w:left="720"/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sz w:val="20"/>
          <w:szCs w:val="20"/>
        </w:rPr>
        <w:t>The hacker is doing a</w:t>
      </w:r>
      <w:r w:rsidR="0020047A">
        <w:rPr>
          <w:rFonts w:ascii="Tahoma" w:eastAsia="Times New Roman" w:hAnsi="Tahoma" w:cs="Tahoma"/>
          <w:sz w:val="20"/>
          <w:szCs w:val="20"/>
        </w:rPr>
        <w:t xml:space="preserve"> Man in the Middle attack known as </w:t>
      </w:r>
      <w:r>
        <w:rPr>
          <w:rFonts w:ascii="Tahoma" w:eastAsia="Times New Roman" w:hAnsi="Tahoma" w:cs="Tahoma"/>
          <w:sz w:val="20"/>
          <w:szCs w:val="20"/>
        </w:rPr>
        <w:t xml:space="preserve">ARP Spoofing/Poising </w:t>
      </w:r>
      <w:r w:rsidR="0020047A">
        <w:rPr>
          <w:rFonts w:ascii="Tahoma" w:eastAsia="Times New Roman" w:hAnsi="Tahoma" w:cs="Tahoma"/>
          <w:sz w:val="20"/>
          <w:szCs w:val="20"/>
        </w:rPr>
        <w:t xml:space="preserve">attack. </w:t>
      </w:r>
    </w:p>
    <w:p w14:paraId="7C5E0A12" w14:textId="77777777" w:rsidR="0025526C" w:rsidRPr="005F254B" w:rsidRDefault="0025526C" w:rsidP="00EB3169">
      <w:pPr>
        <w:ind w:left="720"/>
        <w:rPr>
          <w:rFonts w:ascii="Tahoma" w:eastAsia="Times New Roman" w:hAnsi="Tahoma" w:cs="Tahoma"/>
          <w:sz w:val="20"/>
          <w:szCs w:val="20"/>
        </w:rPr>
      </w:pPr>
    </w:p>
    <w:p w14:paraId="4B475E98" w14:textId="07B50F52" w:rsidR="00EB3169" w:rsidRDefault="00EB3169" w:rsidP="00EB3169">
      <w:pPr>
        <w:numPr>
          <w:ilvl w:val="0"/>
          <w:numId w:val="8"/>
        </w:numPr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  <w:r w:rsidRPr="00EB3169"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  <w:t>Recommended mitigation strategy</w:t>
      </w:r>
    </w:p>
    <w:p w14:paraId="48197EA7" w14:textId="77777777" w:rsidR="0020047A" w:rsidRPr="00EB3169" w:rsidRDefault="0020047A" w:rsidP="0020047A">
      <w:pPr>
        <w:ind w:left="720"/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</w:p>
    <w:p w14:paraId="0C04C018" w14:textId="57A22F49" w:rsidR="00EB3169" w:rsidRDefault="0020047A" w:rsidP="00EB3169">
      <w:pPr>
        <w:ind w:left="720"/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sz w:val="20"/>
          <w:szCs w:val="20"/>
        </w:rPr>
        <w:t>This will not be a quick fix but once we recognize that this occurring we could:</w:t>
      </w:r>
    </w:p>
    <w:p w14:paraId="03FCE2D5" w14:textId="092566CE" w:rsidR="0020047A" w:rsidRDefault="0020047A" w:rsidP="0020047A">
      <w:pPr>
        <w:pStyle w:val="ListParagraph"/>
        <w:numPr>
          <w:ilvl w:val="0"/>
          <w:numId w:val="10"/>
        </w:numPr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sz w:val="20"/>
          <w:szCs w:val="20"/>
        </w:rPr>
        <w:t>Rely on VPN’s to get into system</w:t>
      </w:r>
    </w:p>
    <w:p w14:paraId="7AE59B10" w14:textId="7990C4DA" w:rsidR="0020047A" w:rsidRDefault="0020047A" w:rsidP="0020047A">
      <w:pPr>
        <w:pStyle w:val="ListParagraph"/>
        <w:numPr>
          <w:ilvl w:val="0"/>
          <w:numId w:val="10"/>
        </w:numPr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sz w:val="20"/>
          <w:szCs w:val="20"/>
        </w:rPr>
        <w:t>Rely on trust relationships</w:t>
      </w:r>
    </w:p>
    <w:p w14:paraId="443EEABC" w14:textId="3FD4BC66" w:rsidR="0020047A" w:rsidRDefault="0020047A" w:rsidP="0020047A">
      <w:pPr>
        <w:pStyle w:val="ListParagraph"/>
        <w:numPr>
          <w:ilvl w:val="0"/>
          <w:numId w:val="10"/>
        </w:numPr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sz w:val="20"/>
          <w:szCs w:val="20"/>
        </w:rPr>
        <w:t>Use a static ARP</w:t>
      </w:r>
    </w:p>
    <w:p w14:paraId="5F4C6BE5" w14:textId="6CD52CFC" w:rsidR="0020047A" w:rsidRDefault="0020047A" w:rsidP="0020047A">
      <w:pPr>
        <w:pStyle w:val="ListParagraph"/>
        <w:numPr>
          <w:ilvl w:val="0"/>
          <w:numId w:val="10"/>
        </w:numPr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sz w:val="20"/>
          <w:szCs w:val="20"/>
        </w:rPr>
        <w:t>Set-up packet filtering</w:t>
      </w:r>
    </w:p>
    <w:p w14:paraId="492BAFB7" w14:textId="5B84488C" w:rsidR="0020047A" w:rsidRDefault="0020047A" w:rsidP="0020047A">
      <w:pPr>
        <w:pStyle w:val="ListParagraph"/>
        <w:numPr>
          <w:ilvl w:val="0"/>
          <w:numId w:val="10"/>
        </w:numPr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sz w:val="20"/>
          <w:szCs w:val="20"/>
        </w:rPr>
        <w:t>Integrate malware monitoring systems</w:t>
      </w:r>
    </w:p>
    <w:p w14:paraId="7CE01798" w14:textId="41DCD1B0" w:rsidR="0020047A" w:rsidRDefault="0020047A" w:rsidP="0020047A">
      <w:pPr>
        <w:pStyle w:val="ListParagraph"/>
        <w:numPr>
          <w:ilvl w:val="0"/>
          <w:numId w:val="10"/>
        </w:numPr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sz w:val="20"/>
          <w:szCs w:val="20"/>
        </w:rPr>
        <w:t>Run spoofing attacks and keep track of what works and what failed so as to stay ahead of the hackers</w:t>
      </w:r>
    </w:p>
    <w:p w14:paraId="4F651564" w14:textId="6E0D8A2C" w:rsidR="0020047A" w:rsidRPr="0020047A" w:rsidRDefault="0020047A" w:rsidP="0020047A">
      <w:pPr>
        <w:pStyle w:val="ListParagraph"/>
        <w:numPr>
          <w:ilvl w:val="0"/>
          <w:numId w:val="10"/>
        </w:numPr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sz w:val="20"/>
          <w:szCs w:val="20"/>
        </w:rPr>
        <w:t>Use cryptographic network protocols including TLS, SSH, HTTPS</w:t>
      </w:r>
      <w:r w:rsidR="003066E0">
        <w:rPr>
          <w:rFonts w:ascii="Tahoma" w:eastAsia="Times New Roman" w:hAnsi="Tahoma" w:cs="Tahoma"/>
          <w:sz w:val="20"/>
          <w:szCs w:val="20"/>
        </w:rPr>
        <w:t xml:space="preserve">. </w:t>
      </w:r>
    </w:p>
    <w:p w14:paraId="053B5147" w14:textId="77777777" w:rsidR="0020047A" w:rsidRPr="005F254B" w:rsidRDefault="0020047A" w:rsidP="00EB3169">
      <w:pPr>
        <w:ind w:left="720"/>
        <w:rPr>
          <w:rFonts w:ascii="Tahoma" w:eastAsia="Times New Roman" w:hAnsi="Tahoma" w:cs="Tahoma"/>
          <w:sz w:val="20"/>
          <w:szCs w:val="20"/>
        </w:rPr>
      </w:pPr>
    </w:p>
    <w:p w14:paraId="2D4A0826" w14:textId="595DD1C3" w:rsidR="00EB3169" w:rsidRDefault="00EB3169" w:rsidP="00EB3169">
      <w:pPr>
        <w:numPr>
          <w:ilvl w:val="0"/>
          <w:numId w:val="8"/>
        </w:numPr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  <w:r w:rsidRPr="00EB3169"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  <w:t>OSI layer where findings were found</w:t>
      </w:r>
    </w:p>
    <w:p w14:paraId="7F44FB1B" w14:textId="77777777" w:rsidR="009B1EAC" w:rsidRPr="00EB3169" w:rsidRDefault="009B1EAC" w:rsidP="009B1EAC">
      <w:pPr>
        <w:ind w:left="720"/>
        <w:rPr>
          <w:rFonts w:ascii="Tahoma" w:eastAsia="Times New Roman" w:hAnsi="Tahoma" w:cs="Tahoma"/>
          <w:i/>
          <w:iCs/>
          <w:color w:val="BF8F00" w:themeColor="accent4" w:themeShade="BF"/>
          <w:sz w:val="20"/>
          <w:szCs w:val="20"/>
        </w:rPr>
      </w:pPr>
    </w:p>
    <w:p w14:paraId="3C7807AB" w14:textId="4462CF32" w:rsidR="005F254B" w:rsidRPr="004A4667" w:rsidRDefault="0083413A" w:rsidP="004A4667">
      <w:pPr>
        <w:ind w:left="720"/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sz w:val="20"/>
          <w:szCs w:val="20"/>
        </w:rPr>
        <w:t>OSI Layer 7-</w:t>
      </w:r>
      <w:r w:rsidR="0072376E">
        <w:rPr>
          <w:rFonts w:ascii="Tahoma" w:eastAsia="Times New Roman" w:hAnsi="Tahoma" w:cs="Tahoma"/>
          <w:sz w:val="20"/>
          <w:szCs w:val="20"/>
        </w:rPr>
        <w:t xml:space="preserve">Application </w:t>
      </w:r>
    </w:p>
    <w:sectPr w:rsidR="005F254B" w:rsidRPr="004A4667" w:rsidSect="005F254B">
      <w:pgSz w:w="12240" w:h="15840"/>
      <w:pgMar w:top="1440" w:right="72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353DE"/>
    <w:multiLevelType w:val="hybridMultilevel"/>
    <w:tmpl w:val="822C33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782191"/>
    <w:multiLevelType w:val="multilevel"/>
    <w:tmpl w:val="FBE88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844998"/>
    <w:multiLevelType w:val="hybridMultilevel"/>
    <w:tmpl w:val="AA96C7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960C83"/>
    <w:multiLevelType w:val="hybridMultilevel"/>
    <w:tmpl w:val="5546F8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9FF595B"/>
    <w:multiLevelType w:val="multilevel"/>
    <w:tmpl w:val="7D6C33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A9544D"/>
    <w:multiLevelType w:val="multilevel"/>
    <w:tmpl w:val="7D6C33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3E1086"/>
    <w:multiLevelType w:val="multilevel"/>
    <w:tmpl w:val="7D6C33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06B4543"/>
    <w:multiLevelType w:val="multilevel"/>
    <w:tmpl w:val="7D6C33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987BE9"/>
    <w:multiLevelType w:val="multilevel"/>
    <w:tmpl w:val="7D6C33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C0C5CE5"/>
    <w:multiLevelType w:val="multilevel"/>
    <w:tmpl w:val="7D6C33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4936A8"/>
    <w:multiLevelType w:val="multilevel"/>
    <w:tmpl w:val="7D6C33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10"/>
  </w:num>
  <w:num w:numId="4">
    <w:abstractNumId w:val="6"/>
  </w:num>
  <w:num w:numId="5">
    <w:abstractNumId w:val="5"/>
  </w:num>
  <w:num w:numId="6">
    <w:abstractNumId w:val="9"/>
  </w:num>
  <w:num w:numId="7">
    <w:abstractNumId w:val="8"/>
  </w:num>
  <w:num w:numId="8">
    <w:abstractNumId w:val="7"/>
  </w:num>
  <w:num w:numId="9">
    <w:abstractNumId w:val="2"/>
  </w:num>
  <w:num w:numId="10">
    <w:abstractNumId w:val="3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54B"/>
    <w:rsid w:val="00136F38"/>
    <w:rsid w:val="001B450C"/>
    <w:rsid w:val="001C23B7"/>
    <w:rsid w:val="0020047A"/>
    <w:rsid w:val="0025526C"/>
    <w:rsid w:val="002D3589"/>
    <w:rsid w:val="003066E0"/>
    <w:rsid w:val="0031028D"/>
    <w:rsid w:val="00330DFC"/>
    <w:rsid w:val="003C148E"/>
    <w:rsid w:val="004A4667"/>
    <w:rsid w:val="004B31D0"/>
    <w:rsid w:val="005E3C72"/>
    <w:rsid w:val="005F254B"/>
    <w:rsid w:val="006354BF"/>
    <w:rsid w:val="0072376E"/>
    <w:rsid w:val="0075242E"/>
    <w:rsid w:val="007572D9"/>
    <w:rsid w:val="0083413A"/>
    <w:rsid w:val="009A3AB8"/>
    <w:rsid w:val="009B1EAC"/>
    <w:rsid w:val="009E78F5"/>
    <w:rsid w:val="00A41516"/>
    <w:rsid w:val="00A57E15"/>
    <w:rsid w:val="00A945AF"/>
    <w:rsid w:val="00AA485D"/>
    <w:rsid w:val="00AC333C"/>
    <w:rsid w:val="00B57E9D"/>
    <w:rsid w:val="00B809D0"/>
    <w:rsid w:val="00BD1D70"/>
    <w:rsid w:val="00BD2E60"/>
    <w:rsid w:val="00C268D5"/>
    <w:rsid w:val="00C63AC2"/>
    <w:rsid w:val="00CD72C5"/>
    <w:rsid w:val="00D1624A"/>
    <w:rsid w:val="00DE094F"/>
    <w:rsid w:val="00E32BB3"/>
    <w:rsid w:val="00E457CB"/>
    <w:rsid w:val="00E45D09"/>
    <w:rsid w:val="00EB3169"/>
    <w:rsid w:val="00FA4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93F6A"/>
  <w15:chartTrackingRefBased/>
  <w15:docId w15:val="{3EA5998B-D697-AC40-A036-AA868251A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1D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766</Words>
  <Characters>4370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Shea Padilla</dc:creator>
  <cp:keywords/>
  <dc:description/>
  <cp:lastModifiedBy>Shea Padilla</cp:lastModifiedBy>
  <cp:revision>2</cp:revision>
  <dcterms:created xsi:type="dcterms:W3CDTF">2022-02-08T03:10:00Z</dcterms:created>
  <dcterms:modified xsi:type="dcterms:W3CDTF">2022-02-08T03:10:00Z</dcterms:modified>
</cp:coreProperties>
</file>