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E1A5" w14:textId="0C152CDD" w:rsidR="00DA197C" w:rsidRPr="0018096B" w:rsidRDefault="0018096B" w:rsidP="00DA197C">
      <w:pPr>
        <w:outlineLvl w:val="2"/>
        <w:rPr>
          <w:rFonts w:ascii="Tahoma" w:eastAsia="Times New Roman" w:hAnsi="Tahoma" w:cs="Tahoma"/>
          <w:b/>
          <w:bCs/>
          <w:sz w:val="28"/>
          <w:szCs w:val="28"/>
          <w:u w:val="single"/>
        </w:rPr>
      </w:pPr>
      <w:r w:rsidRPr="0018096B">
        <w:rPr>
          <w:rFonts w:ascii="Tahoma" w:eastAsia="Times New Roman" w:hAnsi="Tahoma" w:cs="Tahoma"/>
          <w:b/>
          <w:bCs/>
          <w:sz w:val="28"/>
          <w:szCs w:val="28"/>
          <w:u w:val="single"/>
        </w:rPr>
        <w:t>Week 9 Homework</w:t>
      </w:r>
      <w:r w:rsidR="00DA197C" w:rsidRPr="0018096B">
        <w:rPr>
          <w:rFonts w:ascii="Tahoma" w:eastAsia="Times New Roman" w:hAnsi="Tahoma" w:cs="Tahoma"/>
          <w:b/>
          <w:bCs/>
          <w:sz w:val="28"/>
          <w:szCs w:val="28"/>
          <w:u w:val="single"/>
        </w:rPr>
        <w:t xml:space="preserve">: </w:t>
      </w:r>
      <w:r w:rsidRPr="0018096B">
        <w:rPr>
          <w:rFonts w:ascii="Tahoma" w:eastAsia="Times New Roman" w:hAnsi="Tahoma" w:cs="Tahoma"/>
          <w:b/>
          <w:bCs/>
          <w:sz w:val="28"/>
          <w:szCs w:val="28"/>
          <w:u w:val="single"/>
        </w:rPr>
        <w:t>Network Fundamentals II-</w:t>
      </w:r>
      <w:r w:rsidR="00DA197C" w:rsidRPr="0018096B">
        <w:rPr>
          <w:rFonts w:ascii="Tahoma" w:eastAsia="Times New Roman" w:hAnsi="Tahoma" w:cs="Tahoma"/>
          <w:b/>
          <w:bCs/>
          <w:sz w:val="28"/>
          <w:szCs w:val="28"/>
          <w:u w:val="single"/>
        </w:rPr>
        <w:t>In a Network Far, Far Away!</w:t>
      </w:r>
    </w:p>
    <w:p w14:paraId="385D6B73" w14:textId="69A09A87" w:rsidR="006C4D24" w:rsidRDefault="00584C59"/>
    <w:p w14:paraId="49D2B149" w14:textId="365C1BB8" w:rsidR="008718A0" w:rsidRDefault="008718A0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  <w:r w:rsidRPr="000F2372">
        <w:rPr>
          <w:rFonts w:ascii="Tahoma" w:eastAsia="Times New Roman" w:hAnsi="Tahoma" w:cs="Tahoma"/>
          <w:b/>
          <w:bCs/>
          <w:color w:val="FF0000"/>
          <w:u w:val="single"/>
        </w:rPr>
        <w:t>Mission 1</w:t>
      </w:r>
    </w:p>
    <w:p w14:paraId="06A0305F" w14:textId="67BD2BAA" w:rsidR="00A07788" w:rsidRPr="006418F4" w:rsidRDefault="00A07788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 w:rsidRPr="006418F4">
        <w:rPr>
          <w:rFonts w:ascii="Tahoma" w:eastAsia="Times New Roman" w:hAnsi="Tahoma" w:cs="Tahoma"/>
          <w:color w:val="4472C4" w:themeColor="accent1"/>
        </w:rPr>
        <w:t>Command</w:t>
      </w:r>
      <w:r w:rsidR="006418F4" w:rsidRPr="006418F4">
        <w:rPr>
          <w:rFonts w:ascii="Tahoma" w:eastAsia="Times New Roman" w:hAnsi="Tahoma" w:cs="Tahoma"/>
          <w:color w:val="4472C4" w:themeColor="accent1"/>
        </w:rPr>
        <w:t xml:space="preserve">(s) </w:t>
      </w:r>
      <w:r w:rsidRPr="006418F4">
        <w:rPr>
          <w:rFonts w:ascii="Tahoma" w:eastAsia="Times New Roman" w:hAnsi="Tahoma" w:cs="Tahoma"/>
          <w:color w:val="4472C4" w:themeColor="accent1"/>
        </w:rPr>
        <w:t>utilized:</w:t>
      </w:r>
    </w:p>
    <w:p w14:paraId="397F8F79" w14:textId="24D7DFE0" w:rsidR="003F026D" w:rsidRDefault="003F026D" w:rsidP="003F026D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  <w:r w:rsidRPr="003F026D">
        <w:rPr>
          <w:rFonts w:ascii="Tahoma" w:eastAsia="Times New Roman" w:hAnsi="Tahoma" w:cs="Tahoma"/>
          <w:b/>
          <w:bCs/>
          <w:color w:val="FF0000"/>
          <w:u w:val="single"/>
        </w:rPr>
        <w:t xml:space="preserve">﻿ </w:t>
      </w:r>
      <w:r w:rsidR="00A07788" w:rsidRPr="00A07788">
        <w:rPr>
          <w:rFonts w:ascii="Tahoma" w:eastAsia="Times New Roman" w:hAnsi="Tahoma" w:cs="Tahoma"/>
          <w:b/>
          <w:bCs/>
          <w:noProof/>
          <w:color w:val="FF0000"/>
        </w:rPr>
        <w:drawing>
          <wp:inline distT="0" distB="0" distL="0" distR="0" wp14:anchorId="0896FEBC" wp14:editId="2398C220">
            <wp:extent cx="4788874" cy="534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248" cy="5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63BA" w14:textId="56AA1967" w:rsidR="00A07788" w:rsidRPr="006418F4" w:rsidRDefault="00A07788" w:rsidP="003F026D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 w:rsidRPr="006418F4">
        <w:rPr>
          <w:rFonts w:ascii="Tahoma" w:eastAsia="Times New Roman" w:hAnsi="Tahoma" w:cs="Tahoma"/>
          <w:color w:val="4472C4" w:themeColor="accent1"/>
        </w:rPr>
        <w:t>Documentation of the mail servers:</w:t>
      </w:r>
    </w:p>
    <w:p w14:paraId="3C05E739" w14:textId="443F81EA" w:rsidR="00A07788" w:rsidRPr="00A07788" w:rsidRDefault="006418F4" w:rsidP="003F026D">
      <w:pPr>
        <w:spacing w:before="100" w:beforeAutospacing="1" w:after="100" w:afterAutospacing="1"/>
        <w:outlineLvl w:val="2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noProof/>
        </w:rPr>
        <w:drawing>
          <wp:inline distT="0" distB="0" distL="0" distR="0" wp14:anchorId="5367D2DC" wp14:editId="7356968F">
            <wp:extent cx="4951828" cy="780993"/>
            <wp:effectExtent l="0" t="0" r="127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204" cy="7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0E61" w14:textId="27A8F59F" w:rsidR="00A07788" w:rsidRPr="006418F4" w:rsidRDefault="00A07788" w:rsidP="003F026D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 w:rsidRPr="006418F4">
        <w:rPr>
          <w:rFonts w:ascii="Tahoma" w:eastAsia="Times New Roman" w:hAnsi="Tahoma" w:cs="Tahoma"/>
          <w:color w:val="4472C4" w:themeColor="accent1"/>
        </w:rPr>
        <w:t xml:space="preserve">Why is the Resistance not receiving any </w:t>
      </w:r>
      <w:proofErr w:type="gramStart"/>
      <w:r w:rsidRPr="006418F4">
        <w:rPr>
          <w:rFonts w:ascii="Tahoma" w:eastAsia="Times New Roman" w:hAnsi="Tahoma" w:cs="Tahoma"/>
          <w:color w:val="4472C4" w:themeColor="accent1"/>
        </w:rPr>
        <w:t>emails:</w:t>
      </w:r>
      <w:proofErr w:type="gramEnd"/>
    </w:p>
    <w:p w14:paraId="21881FBF" w14:textId="5ADB4D0A" w:rsidR="00A07788" w:rsidRPr="006418F4" w:rsidRDefault="006418F4" w:rsidP="003F026D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color w:val="000000" w:themeColor="text1"/>
        </w:rPr>
        <w:t xml:space="preserve">They are not receiving emails because neither server is actually there </w:t>
      </w:r>
    </w:p>
    <w:p w14:paraId="11703652" w14:textId="7DE4EFA6" w:rsidR="00A07788" w:rsidRDefault="00A07788" w:rsidP="003F026D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 w:rsidRPr="006418F4">
        <w:rPr>
          <w:rFonts w:ascii="Tahoma" w:eastAsia="Times New Roman" w:hAnsi="Tahoma" w:cs="Tahoma"/>
          <w:color w:val="4472C4" w:themeColor="accent1"/>
        </w:rPr>
        <w:t>Documentation of corrected DNS record:</w:t>
      </w:r>
    </w:p>
    <w:p w14:paraId="52CAB993" w14:textId="7E9A3116" w:rsidR="006418F4" w:rsidRPr="006418F4" w:rsidRDefault="006418F4" w:rsidP="003F026D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color w:val="000000" w:themeColor="text1"/>
        </w:rPr>
        <w:t xml:space="preserve">Update by replacing with what is provided as shown below. </w:t>
      </w:r>
    </w:p>
    <w:p w14:paraId="641922B4" w14:textId="5892416E" w:rsidR="004973AD" w:rsidRPr="00495A61" w:rsidRDefault="004973AD" w:rsidP="006418F4">
      <w:pPr>
        <w:ind w:left="720"/>
        <w:outlineLvl w:val="2"/>
        <w:rPr>
          <w:rFonts w:ascii="Tahoma" w:eastAsia="Times New Roman" w:hAnsi="Tahoma" w:cs="Tahoma"/>
          <w:color w:val="000000" w:themeColor="text1"/>
        </w:rPr>
      </w:pPr>
      <w:r w:rsidRPr="00495A61">
        <w:rPr>
          <w:rFonts w:ascii="Tahoma" w:eastAsia="Times New Roman" w:hAnsi="Tahoma" w:cs="Tahoma"/>
          <w:color w:val="000000" w:themeColor="text1"/>
        </w:rPr>
        <w:t>Server:</w:t>
      </w:r>
      <w:r w:rsidRPr="00495A61">
        <w:rPr>
          <w:rFonts w:ascii="Tahoma" w:eastAsia="Times New Roman" w:hAnsi="Tahoma" w:cs="Tahoma"/>
          <w:color w:val="000000" w:themeColor="text1"/>
        </w:rPr>
        <w:tab/>
        <w:t>8.8.8.8</w:t>
      </w:r>
    </w:p>
    <w:p w14:paraId="33554B34" w14:textId="77777777" w:rsidR="004973AD" w:rsidRPr="00495A61" w:rsidRDefault="004973AD" w:rsidP="006418F4">
      <w:pPr>
        <w:ind w:left="720"/>
        <w:outlineLvl w:val="2"/>
        <w:rPr>
          <w:rFonts w:ascii="Tahoma" w:eastAsia="Times New Roman" w:hAnsi="Tahoma" w:cs="Tahoma"/>
          <w:color w:val="000000" w:themeColor="text1"/>
        </w:rPr>
      </w:pPr>
      <w:r w:rsidRPr="00495A61">
        <w:rPr>
          <w:rFonts w:ascii="Tahoma" w:eastAsia="Times New Roman" w:hAnsi="Tahoma" w:cs="Tahoma"/>
          <w:color w:val="000000" w:themeColor="text1"/>
        </w:rPr>
        <w:t>Address:</w:t>
      </w:r>
      <w:r w:rsidRPr="00495A61">
        <w:rPr>
          <w:rFonts w:ascii="Tahoma" w:eastAsia="Times New Roman" w:hAnsi="Tahoma" w:cs="Tahoma"/>
          <w:color w:val="000000" w:themeColor="text1"/>
        </w:rPr>
        <w:tab/>
        <w:t>8.8.8.8#53</w:t>
      </w:r>
    </w:p>
    <w:p w14:paraId="6A32CE5F" w14:textId="77777777" w:rsidR="004973AD" w:rsidRPr="00495A61" w:rsidRDefault="004973AD" w:rsidP="006418F4">
      <w:pPr>
        <w:ind w:left="720"/>
        <w:outlineLvl w:val="2"/>
        <w:rPr>
          <w:rFonts w:ascii="Tahoma" w:eastAsia="Times New Roman" w:hAnsi="Tahoma" w:cs="Tahoma"/>
          <w:color w:val="000000" w:themeColor="text1"/>
        </w:rPr>
      </w:pPr>
      <w:r w:rsidRPr="00495A61">
        <w:rPr>
          <w:rFonts w:ascii="Tahoma" w:eastAsia="Times New Roman" w:hAnsi="Tahoma" w:cs="Tahoma"/>
          <w:color w:val="000000" w:themeColor="text1"/>
        </w:rPr>
        <w:t>Non-authoritative answer:</w:t>
      </w:r>
    </w:p>
    <w:p w14:paraId="3A241377" w14:textId="77777777" w:rsidR="004973AD" w:rsidRPr="00495A61" w:rsidRDefault="004973AD" w:rsidP="006418F4">
      <w:pPr>
        <w:ind w:left="720"/>
        <w:outlineLvl w:val="2"/>
        <w:rPr>
          <w:rFonts w:ascii="Tahoma" w:eastAsia="Times New Roman" w:hAnsi="Tahoma" w:cs="Tahoma"/>
          <w:color w:val="000000" w:themeColor="text1"/>
        </w:rPr>
      </w:pPr>
      <w:r w:rsidRPr="00495A61">
        <w:rPr>
          <w:rFonts w:ascii="Tahoma" w:eastAsia="Times New Roman" w:hAnsi="Tahoma" w:cs="Tahoma"/>
          <w:color w:val="000000" w:themeColor="text1"/>
        </w:rPr>
        <w:t>starwars.com</w:t>
      </w:r>
      <w:r w:rsidRPr="00495A61">
        <w:rPr>
          <w:rFonts w:ascii="Tahoma" w:eastAsia="Times New Roman" w:hAnsi="Tahoma" w:cs="Tahoma"/>
          <w:color w:val="000000" w:themeColor="text1"/>
        </w:rPr>
        <w:tab/>
        <w:t>mail exchanger = 5 alt2.aspmx.l.google.com.</w:t>
      </w:r>
    </w:p>
    <w:p w14:paraId="150B86DD" w14:textId="77777777" w:rsidR="004973AD" w:rsidRPr="00495A61" w:rsidRDefault="004973AD" w:rsidP="006418F4">
      <w:pPr>
        <w:ind w:left="720"/>
        <w:outlineLvl w:val="2"/>
        <w:rPr>
          <w:rFonts w:ascii="Tahoma" w:eastAsia="Times New Roman" w:hAnsi="Tahoma" w:cs="Tahoma"/>
          <w:color w:val="000000" w:themeColor="text1"/>
        </w:rPr>
      </w:pPr>
      <w:r w:rsidRPr="00495A61">
        <w:rPr>
          <w:rFonts w:ascii="Tahoma" w:eastAsia="Times New Roman" w:hAnsi="Tahoma" w:cs="Tahoma"/>
          <w:color w:val="000000" w:themeColor="text1"/>
        </w:rPr>
        <w:t>starwars.com</w:t>
      </w:r>
      <w:r w:rsidRPr="00495A61">
        <w:rPr>
          <w:rFonts w:ascii="Tahoma" w:eastAsia="Times New Roman" w:hAnsi="Tahoma" w:cs="Tahoma"/>
          <w:color w:val="000000" w:themeColor="text1"/>
        </w:rPr>
        <w:tab/>
        <w:t>mail exchanger = 10 aspmx3.googlemail.com.</w:t>
      </w:r>
    </w:p>
    <w:p w14:paraId="76417C76" w14:textId="77777777" w:rsidR="004973AD" w:rsidRPr="00495A61" w:rsidRDefault="004973AD" w:rsidP="006418F4">
      <w:pPr>
        <w:ind w:left="720"/>
        <w:outlineLvl w:val="2"/>
        <w:rPr>
          <w:rFonts w:ascii="Tahoma" w:eastAsia="Times New Roman" w:hAnsi="Tahoma" w:cs="Tahoma"/>
          <w:b/>
          <w:bCs/>
          <w:color w:val="000000" w:themeColor="text1"/>
        </w:rPr>
      </w:pPr>
      <w:r w:rsidRPr="00495A61">
        <w:rPr>
          <w:rFonts w:ascii="Tahoma" w:eastAsia="Times New Roman" w:hAnsi="Tahoma" w:cs="Tahoma"/>
          <w:b/>
          <w:bCs/>
          <w:color w:val="000000" w:themeColor="text1"/>
          <w:highlight w:val="yellow"/>
        </w:rPr>
        <w:t>starwars.com</w:t>
      </w:r>
      <w:r w:rsidRPr="00495A61">
        <w:rPr>
          <w:rFonts w:ascii="Tahoma" w:eastAsia="Times New Roman" w:hAnsi="Tahoma" w:cs="Tahoma"/>
          <w:b/>
          <w:bCs/>
          <w:color w:val="000000" w:themeColor="text1"/>
          <w:highlight w:val="yellow"/>
        </w:rPr>
        <w:tab/>
        <w:t>mail exchanger = 1 asltx.1.google.com</w:t>
      </w:r>
    </w:p>
    <w:p w14:paraId="4950B334" w14:textId="77777777" w:rsidR="004973AD" w:rsidRPr="00495A61" w:rsidRDefault="004973AD" w:rsidP="006418F4">
      <w:pPr>
        <w:ind w:left="720"/>
        <w:outlineLvl w:val="2"/>
        <w:rPr>
          <w:rFonts w:ascii="Tahoma" w:eastAsia="Times New Roman" w:hAnsi="Tahoma" w:cs="Tahoma"/>
          <w:color w:val="000000" w:themeColor="text1"/>
        </w:rPr>
      </w:pPr>
      <w:r w:rsidRPr="00495A61">
        <w:rPr>
          <w:rFonts w:ascii="Tahoma" w:eastAsia="Times New Roman" w:hAnsi="Tahoma" w:cs="Tahoma"/>
          <w:color w:val="000000" w:themeColor="text1"/>
        </w:rPr>
        <w:t>starwars.com</w:t>
      </w:r>
      <w:r w:rsidRPr="00495A61">
        <w:rPr>
          <w:rFonts w:ascii="Tahoma" w:eastAsia="Times New Roman" w:hAnsi="Tahoma" w:cs="Tahoma"/>
          <w:color w:val="000000" w:themeColor="text1"/>
        </w:rPr>
        <w:tab/>
        <w:t>mail exchanger = 10 aspmx2.googlemail.com.</w:t>
      </w:r>
    </w:p>
    <w:p w14:paraId="491E17B8" w14:textId="1A069A3C" w:rsidR="00A07788" w:rsidRPr="004973AD" w:rsidRDefault="004973AD" w:rsidP="006418F4">
      <w:pPr>
        <w:ind w:left="720"/>
        <w:outlineLvl w:val="2"/>
        <w:rPr>
          <w:rFonts w:ascii="Tahoma" w:eastAsia="Times New Roman" w:hAnsi="Tahoma" w:cs="Tahoma"/>
          <w:b/>
          <w:bCs/>
          <w:color w:val="000000" w:themeColor="text1"/>
        </w:rPr>
      </w:pPr>
      <w:r w:rsidRPr="00495A61">
        <w:rPr>
          <w:rFonts w:ascii="Tahoma" w:eastAsia="Times New Roman" w:hAnsi="Tahoma" w:cs="Tahoma"/>
          <w:b/>
          <w:bCs/>
          <w:color w:val="000000" w:themeColor="text1"/>
          <w:highlight w:val="yellow"/>
        </w:rPr>
        <w:t>starwars.com</w:t>
      </w:r>
      <w:r w:rsidRPr="00495A61">
        <w:rPr>
          <w:rFonts w:ascii="Tahoma" w:eastAsia="Times New Roman" w:hAnsi="Tahoma" w:cs="Tahoma"/>
          <w:b/>
          <w:bCs/>
          <w:color w:val="000000" w:themeColor="text1"/>
          <w:highlight w:val="yellow"/>
        </w:rPr>
        <w:tab/>
        <w:t>mail exchanger = 5 asltx.2.google.co</w:t>
      </w:r>
      <w:r w:rsidRPr="004973AD">
        <w:rPr>
          <w:rFonts w:ascii="Tahoma" w:eastAsia="Times New Roman" w:hAnsi="Tahoma" w:cs="Tahoma"/>
          <w:b/>
          <w:bCs/>
          <w:color w:val="000000" w:themeColor="text1"/>
          <w:highlight w:val="yellow"/>
        </w:rPr>
        <w:t>m</w:t>
      </w:r>
    </w:p>
    <w:p w14:paraId="707640C4" w14:textId="77777777" w:rsidR="006418F4" w:rsidRDefault="006418F4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</w:p>
    <w:p w14:paraId="1CF85303" w14:textId="77777777" w:rsidR="006418F4" w:rsidRDefault="006418F4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</w:p>
    <w:p w14:paraId="65B90F3B" w14:textId="77777777" w:rsidR="006418F4" w:rsidRDefault="006418F4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</w:p>
    <w:p w14:paraId="5D3079F9" w14:textId="77777777" w:rsidR="006418F4" w:rsidRDefault="006418F4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</w:p>
    <w:p w14:paraId="2EB44173" w14:textId="77777777" w:rsidR="006418F4" w:rsidRDefault="006418F4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</w:p>
    <w:p w14:paraId="277E0E0F" w14:textId="77777777" w:rsidR="006418F4" w:rsidRDefault="006418F4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</w:p>
    <w:p w14:paraId="2FEF8EB2" w14:textId="77777777" w:rsidR="006418F4" w:rsidRDefault="006418F4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</w:p>
    <w:p w14:paraId="0D08B3C5" w14:textId="29EE2433" w:rsidR="008718A0" w:rsidRDefault="008718A0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  <w:r w:rsidRPr="000F2372">
        <w:rPr>
          <w:rFonts w:ascii="Tahoma" w:eastAsia="Times New Roman" w:hAnsi="Tahoma" w:cs="Tahoma"/>
          <w:b/>
          <w:bCs/>
          <w:color w:val="FF0000"/>
          <w:u w:val="single"/>
        </w:rPr>
        <w:lastRenderedPageBreak/>
        <w:t xml:space="preserve">Mission </w:t>
      </w:r>
      <w:r>
        <w:rPr>
          <w:rFonts w:ascii="Tahoma" w:eastAsia="Times New Roman" w:hAnsi="Tahoma" w:cs="Tahoma"/>
          <w:b/>
          <w:bCs/>
          <w:color w:val="FF0000"/>
          <w:u w:val="single"/>
        </w:rPr>
        <w:t>2</w:t>
      </w:r>
    </w:p>
    <w:p w14:paraId="47F8BB33" w14:textId="3278EF63" w:rsidR="00080367" w:rsidRPr="006418F4" w:rsidRDefault="00080367" w:rsidP="00080367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 w:rsidRPr="006418F4">
        <w:rPr>
          <w:rFonts w:ascii="Tahoma" w:eastAsia="Times New Roman" w:hAnsi="Tahoma" w:cs="Tahoma"/>
          <w:color w:val="4472C4" w:themeColor="accent1"/>
        </w:rPr>
        <w:t>Command</w:t>
      </w:r>
      <w:r w:rsidR="006418F4" w:rsidRPr="006418F4">
        <w:rPr>
          <w:rFonts w:ascii="Tahoma" w:eastAsia="Times New Roman" w:hAnsi="Tahoma" w:cs="Tahoma"/>
          <w:color w:val="4472C4" w:themeColor="accent1"/>
        </w:rPr>
        <w:t>(</w:t>
      </w:r>
      <w:r w:rsidRPr="006418F4">
        <w:rPr>
          <w:rFonts w:ascii="Tahoma" w:eastAsia="Times New Roman" w:hAnsi="Tahoma" w:cs="Tahoma"/>
          <w:color w:val="4472C4" w:themeColor="accent1"/>
        </w:rPr>
        <w:t>s</w:t>
      </w:r>
      <w:r w:rsidR="006418F4" w:rsidRPr="006418F4">
        <w:rPr>
          <w:rFonts w:ascii="Tahoma" w:eastAsia="Times New Roman" w:hAnsi="Tahoma" w:cs="Tahoma"/>
          <w:color w:val="4472C4" w:themeColor="accent1"/>
        </w:rPr>
        <w:t>)</w:t>
      </w:r>
      <w:r w:rsidRPr="006418F4">
        <w:rPr>
          <w:rFonts w:ascii="Tahoma" w:eastAsia="Times New Roman" w:hAnsi="Tahoma" w:cs="Tahoma"/>
          <w:color w:val="4472C4" w:themeColor="accent1"/>
        </w:rPr>
        <w:t xml:space="preserve"> utilized:</w:t>
      </w:r>
    </w:p>
    <w:p w14:paraId="78541413" w14:textId="4494C142" w:rsidR="00080367" w:rsidRDefault="00080367" w:rsidP="00080367">
      <w:pPr>
        <w:spacing w:before="100" w:beforeAutospacing="1" w:after="100" w:afterAutospacing="1"/>
        <w:outlineLvl w:val="2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noProof/>
          <w:color w:val="000000" w:themeColor="text1"/>
        </w:rPr>
        <w:drawing>
          <wp:inline distT="0" distB="0" distL="0" distR="0" wp14:anchorId="751F9935" wp14:editId="0386DECF">
            <wp:extent cx="5926172" cy="257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578" cy="26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10E5" w14:textId="77777777" w:rsidR="00080367" w:rsidRPr="006418F4" w:rsidRDefault="00080367" w:rsidP="00080367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 w:rsidRPr="006418F4">
        <w:rPr>
          <w:rFonts w:ascii="Tahoma" w:eastAsia="Times New Roman" w:hAnsi="Tahoma" w:cs="Tahoma"/>
          <w:color w:val="4472C4" w:themeColor="accent1"/>
        </w:rPr>
        <w:t>Documentation of the SPF on site:</w:t>
      </w:r>
    </w:p>
    <w:p w14:paraId="7177440D" w14:textId="5F05A744" w:rsidR="00080367" w:rsidRPr="00A07788" w:rsidRDefault="00080367" w:rsidP="00080367">
      <w:pPr>
        <w:spacing w:before="100" w:beforeAutospacing="1" w:after="100" w:afterAutospacing="1"/>
        <w:outlineLvl w:val="2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noProof/>
        </w:rPr>
        <w:drawing>
          <wp:inline distT="0" distB="0" distL="0" distR="0" wp14:anchorId="29CBC35C" wp14:editId="7CB21814">
            <wp:extent cx="6858000" cy="1532779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620" cy="154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A3ED" w14:textId="66374C41" w:rsidR="00080367" w:rsidRPr="006418F4" w:rsidRDefault="00080367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 w:rsidRPr="006418F4">
        <w:rPr>
          <w:rFonts w:ascii="Tahoma" w:eastAsia="Times New Roman" w:hAnsi="Tahoma" w:cs="Tahoma"/>
          <w:color w:val="4472C4" w:themeColor="accent1"/>
        </w:rPr>
        <w:t xml:space="preserve">Why are the Force’s emails going to </w:t>
      </w:r>
      <w:proofErr w:type="gramStart"/>
      <w:r w:rsidRPr="006418F4">
        <w:rPr>
          <w:rFonts w:ascii="Tahoma" w:eastAsia="Times New Roman" w:hAnsi="Tahoma" w:cs="Tahoma"/>
          <w:color w:val="4472C4" w:themeColor="accent1"/>
        </w:rPr>
        <w:t>spam:</w:t>
      </w:r>
      <w:proofErr w:type="gramEnd"/>
    </w:p>
    <w:p w14:paraId="72754CC6" w14:textId="3A564C8E" w:rsidR="00080367" w:rsidRPr="006418F4" w:rsidRDefault="006418F4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color w:val="000000" w:themeColor="text1"/>
        </w:rPr>
        <w:t xml:space="preserve">The emails are going to spam because the is not in there. </w:t>
      </w:r>
    </w:p>
    <w:p w14:paraId="7B5A65FE" w14:textId="1BC3C0A6" w:rsidR="00080367" w:rsidRDefault="00080367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 w:rsidRPr="006418F4">
        <w:rPr>
          <w:rFonts w:ascii="Tahoma" w:eastAsia="Times New Roman" w:hAnsi="Tahoma" w:cs="Tahoma"/>
          <w:color w:val="4472C4" w:themeColor="accent1"/>
        </w:rPr>
        <w:t>Documentation of correct DNS record:</w:t>
      </w:r>
    </w:p>
    <w:p w14:paraId="4751C2E8" w14:textId="58E31F0D" w:rsidR="00080367" w:rsidRPr="006418F4" w:rsidRDefault="006418F4" w:rsidP="006418F4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color w:val="000000" w:themeColor="text1"/>
        </w:rPr>
        <w:t xml:space="preserve">The txt record needs to be updated to include the ip address that was provided. </w:t>
      </w:r>
    </w:p>
    <w:p w14:paraId="7327340B" w14:textId="57529F7D" w:rsidR="008718A0" w:rsidRDefault="008718A0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  <w:r w:rsidRPr="000F2372">
        <w:rPr>
          <w:rFonts w:ascii="Tahoma" w:eastAsia="Times New Roman" w:hAnsi="Tahoma" w:cs="Tahoma"/>
          <w:b/>
          <w:bCs/>
          <w:color w:val="FF0000"/>
          <w:u w:val="single"/>
        </w:rPr>
        <w:t xml:space="preserve">Mission </w:t>
      </w:r>
      <w:r>
        <w:rPr>
          <w:rFonts w:ascii="Tahoma" w:eastAsia="Times New Roman" w:hAnsi="Tahoma" w:cs="Tahoma"/>
          <w:b/>
          <w:bCs/>
          <w:color w:val="FF0000"/>
          <w:u w:val="single"/>
        </w:rPr>
        <w:t>3</w:t>
      </w:r>
    </w:p>
    <w:p w14:paraId="48187F4C" w14:textId="6E2829B8" w:rsidR="00080367" w:rsidRPr="008732C2" w:rsidRDefault="00080367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 w:rsidRPr="008732C2">
        <w:rPr>
          <w:rFonts w:ascii="Tahoma" w:eastAsia="Times New Roman" w:hAnsi="Tahoma" w:cs="Tahoma"/>
          <w:color w:val="4472C4" w:themeColor="accent1"/>
        </w:rPr>
        <w:t>Command</w:t>
      </w:r>
      <w:r w:rsidR="006418F4" w:rsidRPr="008732C2">
        <w:rPr>
          <w:rFonts w:ascii="Tahoma" w:eastAsia="Times New Roman" w:hAnsi="Tahoma" w:cs="Tahoma"/>
          <w:color w:val="4472C4" w:themeColor="accent1"/>
        </w:rPr>
        <w:t xml:space="preserve">(s) </w:t>
      </w:r>
      <w:r w:rsidRPr="008732C2">
        <w:rPr>
          <w:rFonts w:ascii="Tahoma" w:eastAsia="Times New Roman" w:hAnsi="Tahoma" w:cs="Tahoma"/>
          <w:color w:val="4472C4" w:themeColor="accent1"/>
        </w:rPr>
        <w:t>utilized:</w:t>
      </w:r>
    </w:p>
    <w:p w14:paraId="35DCECE7" w14:textId="0A4D85A5" w:rsidR="00080367" w:rsidRDefault="006418F4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noProof/>
          <w:color w:val="000000" w:themeColor="text1"/>
        </w:rPr>
        <w:drawing>
          <wp:inline distT="0" distB="0" distL="0" distR="0" wp14:anchorId="255978EF" wp14:editId="1FF1621C">
            <wp:extent cx="6858000" cy="2707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118" cy="29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C85F" w14:textId="7DE2C3F9" w:rsidR="00080367" w:rsidRPr="008732C2" w:rsidRDefault="00080367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 w:rsidRPr="008732C2">
        <w:rPr>
          <w:rFonts w:ascii="Tahoma" w:eastAsia="Times New Roman" w:hAnsi="Tahoma" w:cs="Tahoma"/>
          <w:color w:val="4472C4" w:themeColor="accent1"/>
        </w:rPr>
        <w:t>Documentation of CNAME:</w:t>
      </w:r>
    </w:p>
    <w:p w14:paraId="7F8531B2" w14:textId="491F733F" w:rsidR="00080367" w:rsidRDefault="006418F4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noProof/>
          <w:color w:val="000000" w:themeColor="text1"/>
        </w:rPr>
        <w:drawing>
          <wp:inline distT="0" distB="0" distL="0" distR="0" wp14:anchorId="59A1F233" wp14:editId="2049C536">
            <wp:extent cx="6858000" cy="1346662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021" cy="13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0E6E" w14:textId="1C95430F" w:rsidR="006418F4" w:rsidRPr="008732C2" w:rsidRDefault="006418F4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 w:rsidRPr="008732C2">
        <w:rPr>
          <w:rFonts w:ascii="Tahoma" w:eastAsia="Times New Roman" w:hAnsi="Tahoma" w:cs="Tahoma"/>
          <w:color w:val="4472C4" w:themeColor="accent1"/>
        </w:rPr>
        <w:t>Explain why resistance.theforce.net isn’t redirecting to theforce.net:</w:t>
      </w:r>
    </w:p>
    <w:p w14:paraId="253A643A" w14:textId="71A66E0D" w:rsidR="006418F4" w:rsidRDefault="006418F4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color w:val="000000" w:themeColor="text1"/>
        </w:rPr>
        <w:t xml:space="preserve">Because the CNAME record has not been set </w:t>
      </w:r>
      <w:r w:rsidR="008732C2">
        <w:rPr>
          <w:rFonts w:ascii="Tahoma" w:eastAsia="Times New Roman" w:hAnsi="Tahoma" w:cs="Tahoma"/>
          <w:color w:val="000000" w:themeColor="text1"/>
        </w:rPr>
        <w:t xml:space="preserve">for theforce.net as of yet. </w:t>
      </w:r>
    </w:p>
    <w:p w14:paraId="18D8EF39" w14:textId="2DFAD47E" w:rsidR="008732C2" w:rsidRP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 w:rsidRPr="008732C2">
        <w:rPr>
          <w:rFonts w:ascii="Tahoma" w:eastAsia="Times New Roman" w:hAnsi="Tahoma" w:cs="Tahoma"/>
          <w:color w:val="4472C4" w:themeColor="accent1"/>
        </w:rPr>
        <w:t>Documentation of correct DNS record:</w:t>
      </w:r>
    </w:p>
    <w:p w14:paraId="0AB6A10C" w14:textId="2F9891A5" w:rsidR="008732C2" w:rsidRPr="00080367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color w:val="000000" w:themeColor="text1"/>
        </w:rPr>
        <w:t xml:space="preserve">Update the CNAME record to redirect to theforce.net. </w:t>
      </w:r>
    </w:p>
    <w:p w14:paraId="4319D991" w14:textId="0B182D87" w:rsidR="008718A0" w:rsidRDefault="008718A0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  <w:r w:rsidRPr="000F2372">
        <w:rPr>
          <w:rFonts w:ascii="Tahoma" w:eastAsia="Times New Roman" w:hAnsi="Tahoma" w:cs="Tahoma"/>
          <w:b/>
          <w:bCs/>
          <w:color w:val="FF0000"/>
          <w:u w:val="single"/>
        </w:rPr>
        <w:lastRenderedPageBreak/>
        <w:t xml:space="preserve">Mission </w:t>
      </w:r>
      <w:r>
        <w:rPr>
          <w:rFonts w:ascii="Tahoma" w:eastAsia="Times New Roman" w:hAnsi="Tahoma" w:cs="Tahoma"/>
          <w:b/>
          <w:bCs/>
          <w:color w:val="FF0000"/>
          <w:u w:val="single"/>
        </w:rPr>
        <w:t>4</w:t>
      </w:r>
    </w:p>
    <w:p w14:paraId="0BF855CA" w14:textId="329EEDE5" w:rsid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color w:val="4472C4" w:themeColor="accent1"/>
        </w:rPr>
        <w:t>Command(s) utilized:</w:t>
      </w:r>
    </w:p>
    <w:p w14:paraId="16193546" w14:textId="008E558B" w:rsid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noProof/>
          <w:color w:val="4472C4" w:themeColor="accent1"/>
        </w:rPr>
        <w:drawing>
          <wp:inline distT="0" distB="0" distL="0" distR="0" wp14:anchorId="6F7453D7" wp14:editId="598582D3">
            <wp:extent cx="6766560" cy="19708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355" cy="2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4B91" w14:textId="71F8BF60" w:rsid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color w:val="4472C4" w:themeColor="accent1"/>
        </w:rPr>
        <w:t xml:space="preserve">Confirmation of </w:t>
      </w:r>
      <w:proofErr w:type="spellStart"/>
      <w:r>
        <w:rPr>
          <w:rFonts w:ascii="Tahoma" w:eastAsia="Times New Roman" w:hAnsi="Tahoma" w:cs="Tahoma"/>
          <w:color w:val="4472C4" w:themeColor="accent1"/>
        </w:rPr>
        <w:t>princlessleia.site</w:t>
      </w:r>
      <w:proofErr w:type="spellEnd"/>
      <w:r>
        <w:rPr>
          <w:rFonts w:ascii="Tahoma" w:eastAsia="Times New Roman" w:hAnsi="Tahoma" w:cs="Tahoma"/>
          <w:color w:val="4472C4" w:themeColor="accent1"/>
        </w:rPr>
        <w:t>:</w:t>
      </w:r>
    </w:p>
    <w:p w14:paraId="5CDD67CC" w14:textId="673E2C7C" w:rsid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noProof/>
          <w:color w:val="4472C4" w:themeColor="accent1"/>
        </w:rPr>
        <w:drawing>
          <wp:inline distT="0" distB="0" distL="0" distR="0" wp14:anchorId="4417F022" wp14:editId="209DF7F5">
            <wp:extent cx="6879101" cy="1402975"/>
            <wp:effectExtent l="0" t="0" r="444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475" cy="14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A50F" w14:textId="678A6409" w:rsid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color w:val="4472C4" w:themeColor="accent1"/>
        </w:rPr>
        <w:t>Document of how to fix the DNS record to prevent from happening again:</w:t>
      </w:r>
    </w:p>
    <w:p w14:paraId="5FE66E36" w14:textId="7FA1E8BE" w:rsidR="008732C2" w:rsidRP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Update NS record to include the other back-up server of ns2.galazybackup.com</w:t>
      </w:r>
    </w:p>
    <w:p w14:paraId="45900E76" w14:textId="016ABB3C" w:rsidR="008718A0" w:rsidRDefault="008718A0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  <w:r w:rsidRPr="000F2372">
        <w:rPr>
          <w:rFonts w:ascii="Tahoma" w:eastAsia="Times New Roman" w:hAnsi="Tahoma" w:cs="Tahoma"/>
          <w:b/>
          <w:bCs/>
          <w:color w:val="FF0000"/>
          <w:u w:val="single"/>
        </w:rPr>
        <w:t xml:space="preserve">Mission </w:t>
      </w:r>
      <w:r>
        <w:rPr>
          <w:rFonts w:ascii="Tahoma" w:eastAsia="Times New Roman" w:hAnsi="Tahoma" w:cs="Tahoma"/>
          <w:b/>
          <w:bCs/>
          <w:color w:val="FF0000"/>
          <w:u w:val="single"/>
        </w:rPr>
        <w:t>5</w:t>
      </w:r>
    </w:p>
    <w:p w14:paraId="1A35C7E0" w14:textId="5C8F63B1" w:rsid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</w:p>
    <w:p w14:paraId="03F05472" w14:textId="7BE1C559" w:rsidR="008424FA" w:rsidRDefault="008424FA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noProof/>
          <w:color w:val="4472C4" w:themeColor="accent1"/>
        </w:rPr>
        <w:drawing>
          <wp:inline distT="0" distB="0" distL="0" distR="0" wp14:anchorId="1F5CDDDF" wp14:editId="19B929BE">
            <wp:extent cx="6555544" cy="4053846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68" cy="406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A814" w14:textId="77777777" w:rsidR="008424FA" w:rsidRPr="008732C2" w:rsidRDefault="008424FA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</w:p>
    <w:p w14:paraId="65599486" w14:textId="01E6C25C" w:rsidR="008718A0" w:rsidRDefault="008718A0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  <w:r w:rsidRPr="000F2372">
        <w:rPr>
          <w:rFonts w:ascii="Tahoma" w:eastAsia="Times New Roman" w:hAnsi="Tahoma" w:cs="Tahoma"/>
          <w:b/>
          <w:bCs/>
          <w:color w:val="FF0000"/>
          <w:u w:val="single"/>
        </w:rPr>
        <w:lastRenderedPageBreak/>
        <w:t xml:space="preserve">Mission </w:t>
      </w:r>
      <w:r>
        <w:rPr>
          <w:rFonts w:ascii="Tahoma" w:eastAsia="Times New Roman" w:hAnsi="Tahoma" w:cs="Tahoma"/>
          <w:b/>
          <w:bCs/>
          <w:color w:val="FF0000"/>
          <w:u w:val="single"/>
        </w:rPr>
        <w:t>6</w:t>
      </w:r>
    </w:p>
    <w:p w14:paraId="31AF2F2D" w14:textId="77777777" w:rsid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color w:val="4472C4" w:themeColor="accent1"/>
        </w:rPr>
        <w:t>Command(s) utilized:</w:t>
      </w:r>
    </w:p>
    <w:p w14:paraId="0CBAF64D" w14:textId="76A75044" w:rsid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noProof/>
          <w:color w:val="4472C4" w:themeColor="accent1"/>
        </w:rPr>
        <w:drawing>
          <wp:inline distT="0" distB="0" distL="0" distR="0" wp14:anchorId="66249B63" wp14:editId="1E91D0B9">
            <wp:extent cx="5828029" cy="32273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9741" cy="50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2C3B" w14:textId="50C6BA09" w:rsid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color w:val="4472C4" w:themeColor="accent1"/>
        </w:rPr>
        <w:t>Darkside Key:</w:t>
      </w:r>
    </w:p>
    <w:p w14:paraId="4F3522FE" w14:textId="3316E528" w:rsid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noProof/>
          <w:color w:val="4472C4" w:themeColor="accent1"/>
        </w:rPr>
        <w:drawing>
          <wp:inline distT="0" distB="0" distL="0" distR="0" wp14:anchorId="24D8B7A0" wp14:editId="4FD17F8B">
            <wp:extent cx="6766560" cy="1257090"/>
            <wp:effectExtent l="0" t="0" r="254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54" cy="12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EFAC" w14:textId="315075C8" w:rsid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color w:val="4472C4" w:themeColor="accent1"/>
        </w:rPr>
        <w:t>Host IP Addresses:</w:t>
      </w:r>
    </w:p>
    <w:p w14:paraId="76C35896" w14:textId="056C74B7" w:rsidR="00CE0859" w:rsidRPr="00CE0859" w:rsidRDefault="00CE0859" w:rsidP="00CE0859">
      <w:pPr>
        <w:ind w:left="720"/>
        <w:outlineLvl w:val="2"/>
        <w:rPr>
          <w:rFonts w:ascii="Tahoma" w:eastAsia="Times New Roman" w:hAnsi="Tahoma" w:cs="Tahoma"/>
          <w:color w:val="000000" w:themeColor="text1"/>
        </w:rPr>
      </w:pPr>
      <w:r w:rsidRPr="00CE0859">
        <w:rPr>
          <w:rFonts w:ascii="Tahoma" w:eastAsia="Times New Roman" w:hAnsi="Tahoma" w:cs="Tahoma"/>
          <w:color w:val="000000" w:themeColor="text1"/>
        </w:rPr>
        <w:t>Sender</w:t>
      </w:r>
    </w:p>
    <w:p w14:paraId="2CC64A67" w14:textId="5A2BA140" w:rsidR="00CE0859" w:rsidRDefault="00CE0859" w:rsidP="00CE0859">
      <w:pPr>
        <w:ind w:left="720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noProof/>
          <w:color w:val="4472C4" w:themeColor="accent1"/>
        </w:rPr>
        <w:drawing>
          <wp:inline distT="0" distB="0" distL="0" distR="0" wp14:anchorId="23F072E4" wp14:editId="7EB00360">
            <wp:extent cx="3119719" cy="215153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751" cy="2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5BD5" w14:textId="77777777" w:rsidR="00CE0859" w:rsidRDefault="00CE0859" w:rsidP="00CE0859">
      <w:pPr>
        <w:ind w:left="720"/>
        <w:outlineLvl w:val="2"/>
        <w:rPr>
          <w:rFonts w:ascii="Tahoma" w:eastAsia="Times New Roman" w:hAnsi="Tahoma" w:cs="Tahoma"/>
          <w:color w:val="4472C4" w:themeColor="accent1"/>
        </w:rPr>
      </w:pPr>
    </w:p>
    <w:p w14:paraId="2988731D" w14:textId="061DB72E" w:rsidR="008732C2" w:rsidRDefault="00CE0859" w:rsidP="00CE0859">
      <w:pPr>
        <w:ind w:left="720"/>
        <w:outlineLvl w:val="2"/>
        <w:rPr>
          <w:rFonts w:ascii="Tahoma" w:eastAsia="Times New Roman" w:hAnsi="Tahoma" w:cs="Tahoma"/>
          <w:color w:val="000000" w:themeColor="text1"/>
        </w:rPr>
      </w:pPr>
      <w:r w:rsidRPr="00CE0859">
        <w:rPr>
          <w:rFonts w:ascii="Tahoma" w:eastAsia="Times New Roman" w:hAnsi="Tahoma" w:cs="Tahoma"/>
          <w:color w:val="000000" w:themeColor="text1"/>
        </w:rPr>
        <w:t xml:space="preserve">Destination </w:t>
      </w:r>
    </w:p>
    <w:p w14:paraId="3D090374" w14:textId="29849D66" w:rsidR="00CE0859" w:rsidRPr="00CE0859" w:rsidRDefault="00CE0859" w:rsidP="00CE0859">
      <w:pPr>
        <w:ind w:left="720"/>
        <w:outlineLvl w:val="2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noProof/>
          <w:color w:val="000000" w:themeColor="text1"/>
        </w:rPr>
        <w:drawing>
          <wp:inline distT="0" distB="0" distL="0" distR="0" wp14:anchorId="5F97162A" wp14:editId="641BFE05">
            <wp:extent cx="3119120" cy="201234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089" cy="22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C82E" w14:textId="10076D12" w:rsidR="008732C2" w:rsidRDefault="008732C2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color w:val="4472C4" w:themeColor="accent1"/>
        </w:rPr>
        <w:t>Host MAC addresses:</w:t>
      </w:r>
    </w:p>
    <w:p w14:paraId="11300A5C" w14:textId="77777777" w:rsidR="00CE0859" w:rsidRDefault="00CE0859" w:rsidP="00CE0859">
      <w:pPr>
        <w:ind w:left="720"/>
        <w:outlineLvl w:val="2"/>
        <w:rPr>
          <w:rFonts w:ascii="Tahoma" w:eastAsia="Times New Roman" w:hAnsi="Tahoma" w:cs="Tahoma"/>
          <w:color w:val="4472C4" w:themeColor="accent1"/>
        </w:rPr>
      </w:pPr>
      <w:r w:rsidRPr="00CE0859">
        <w:rPr>
          <w:rFonts w:ascii="Tahoma" w:eastAsia="Times New Roman" w:hAnsi="Tahoma" w:cs="Tahoma"/>
          <w:color w:val="000000" w:themeColor="text1"/>
        </w:rPr>
        <w:t xml:space="preserve">Sender </w:t>
      </w:r>
      <w:r>
        <w:rPr>
          <w:rFonts w:ascii="Tahoma" w:eastAsia="Times New Roman" w:hAnsi="Tahoma" w:cs="Tahoma"/>
          <w:color w:val="4472C4" w:themeColor="accent1"/>
        </w:rPr>
        <w:t xml:space="preserve">    </w:t>
      </w:r>
    </w:p>
    <w:p w14:paraId="7C000B5E" w14:textId="51A32901" w:rsidR="00CE0859" w:rsidRDefault="00CE0859" w:rsidP="00CE0859">
      <w:pPr>
        <w:ind w:left="720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noProof/>
          <w:color w:val="4472C4" w:themeColor="accent1"/>
        </w:rPr>
        <w:drawing>
          <wp:inline distT="0" distB="0" distL="0" distR="0" wp14:anchorId="1A6C9EFC" wp14:editId="30F8A921">
            <wp:extent cx="4572000" cy="18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902" cy="25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E6FF" w14:textId="77777777" w:rsidR="00CE0859" w:rsidRDefault="00CE0859" w:rsidP="00CE0859">
      <w:pPr>
        <w:ind w:left="720"/>
        <w:outlineLvl w:val="2"/>
        <w:rPr>
          <w:rFonts w:ascii="Tahoma" w:eastAsia="Times New Roman" w:hAnsi="Tahoma" w:cs="Tahoma"/>
          <w:color w:val="4472C4" w:themeColor="accent1"/>
        </w:rPr>
      </w:pPr>
    </w:p>
    <w:p w14:paraId="02242003" w14:textId="77777777" w:rsidR="00CE0859" w:rsidRPr="00CE0859" w:rsidRDefault="00CE0859" w:rsidP="00CE0859">
      <w:pPr>
        <w:ind w:left="720"/>
        <w:outlineLvl w:val="2"/>
        <w:rPr>
          <w:rFonts w:ascii="Tahoma" w:eastAsia="Times New Roman" w:hAnsi="Tahoma" w:cs="Tahoma"/>
          <w:color w:val="000000" w:themeColor="text1"/>
        </w:rPr>
      </w:pPr>
      <w:r w:rsidRPr="00CE0859">
        <w:rPr>
          <w:rFonts w:ascii="Tahoma" w:eastAsia="Times New Roman" w:hAnsi="Tahoma" w:cs="Tahoma"/>
          <w:color w:val="000000" w:themeColor="text1"/>
        </w:rPr>
        <w:t xml:space="preserve">Destination </w:t>
      </w:r>
    </w:p>
    <w:p w14:paraId="0EABCBF4" w14:textId="08F034BE" w:rsidR="00CE0859" w:rsidRPr="008732C2" w:rsidRDefault="00CE0859" w:rsidP="00CE0859">
      <w:pPr>
        <w:ind w:left="720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noProof/>
          <w:color w:val="4472C4" w:themeColor="accent1"/>
        </w:rPr>
        <w:drawing>
          <wp:inline distT="0" distB="0" distL="0" distR="0" wp14:anchorId="24640F34" wp14:editId="51F2738F">
            <wp:extent cx="5166360" cy="228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4" cy="23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3F82" w14:textId="472E5E97" w:rsidR="008718A0" w:rsidRDefault="008718A0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b/>
          <w:bCs/>
          <w:color w:val="FF0000"/>
          <w:u w:val="single"/>
        </w:rPr>
      </w:pPr>
      <w:r w:rsidRPr="000F2372">
        <w:rPr>
          <w:rFonts w:ascii="Tahoma" w:eastAsia="Times New Roman" w:hAnsi="Tahoma" w:cs="Tahoma"/>
          <w:b/>
          <w:bCs/>
          <w:color w:val="FF0000"/>
          <w:u w:val="single"/>
        </w:rPr>
        <w:t xml:space="preserve">Mission </w:t>
      </w:r>
      <w:r>
        <w:rPr>
          <w:rFonts w:ascii="Tahoma" w:eastAsia="Times New Roman" w:hAnsi="Tahoma" w:cs="Tahoma"/>
          <w:b/>
          <w:bCs/>
          <w:color w:val="FF0000"/>
          <w:u w:val="single"/>
        </w:rPr>
        <w:t>7</w:t>
      </w:r>
    </w:p>
    <w:p w14:paraId="58EFAD5B" w14:textId="43CF4768" w:rsidR="00234803" w:rsidRDefault="00234803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color w:val="4472C4" w:themeColor="accent1"/>
        </w:rPr>
        <w:t>Command(s) utilized:</w:t>
      </w:r>
    </w:p>
    <w:p w14:paraId="01F32F63" w14:textId="216D1F11" w:rsidR="00234803" w:rsidRDefault="005B0D46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noProof/>
          <w:color w:val="4472C4" w:themeColor="accent1"/>
        </w:rPr>
        <w:drawing>
          <wp:inline distT="0" distB="0" distL="0" distR="0" wp14:anchorId="724D9BC0" wp14:editId="59E2FE71">
            <wp:extent cx="2387600" cy="127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803">
        <w:rPr>
          <w:rFonts w:ascii="Tahoma" w:eastAsia="Times New Roman" w:hAnsi="Tahoma" w:cs="Tahoma"/>
          <w:noProof/>
          <w:color w:val="4472C4" w:themeColor="accent1"/>
        </w:rPr>
        <w:drawing>
          <wp:inline distT="0" distB="0" distL="0" distR="0" wp14:anchorId="542DC6AC" wp14:editId="7D06AF1C">
            <wp:extent cx="6569612" cy="242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986" cy="28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3173" w14:textId="57E79CB5" w:rsidR="00234803" w:rsidRDefault="00234803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color w:val="4472C4" w:themeColor="accent1"/>
        </w:rPr>
        <w:t>Hidden message:</w:t>
      </w:r>
    </w:p>
    <w:p w14:paraId="6B73BA45" w14:textId="5EFE1EF5" w:rsidR="00234803" w:rsidRDefault="00234803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noProof/>
          <w:color w:val="4472C4" w:themeColor="accent1"/>
        </w:rPr>
        <w:drawing>
          <wp:inline distT="0" distB="0" distL="0" distR="0" wp14:anchorId="7F36651F" wp14:editId="7E71635F">
            <wp:extent cx="6671437" cy="970671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476" cy="9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EF23" w14:textId="77777777" w:rsidR="00CE0859" w:rsidRDefault="00CE0859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</w:p>
    <w:p w14:paraId="005CCA0A" w14:textId="20ECFCF4" w:rsidR="00234803" w:rsidRDefault="00234803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4472C4" w:themeColor="accent1"/>
        </w:rPr>
      </w:pPr>
      <w:r>
        <w:rPr>
          <w:rFonts w:ascii="Tahoma" w:eastAsia="Times New Roman" w:hAnsi="Tahoma" w:cs="Tahoma"/>
          <w:color w:val="4472C4" w:themeColor="accent1"/>
        </w:rPr>
        <w:lastRenderedPageBreak/>
        <w:t>Follow the steps:</w:t>
      </w:r>
    </w:p>
    <w:p w14:paraId="3EEF3794" w14:textId="051ECB08" w:rsidR="00234803" w:rsidRPr="00234803" w:rsidRDefault="00234803" w:rsidP="008718A0">
      <w:pPr>
        <w:spacing w:before="100" w:beforeAutospacing="1" w:after="100" w:afterAutospacing="1"/>
        <w:outlineLvl w:val="2"/>
        <w:rPr>
          <w:rFonts w:ascii="Tahoma" w:eastAsia="Times New Roman" w:hAnsi="Tahoma" w:cs="Tahoma"/>
          <w:color w:val="000000" w:themeColor="text1"/>
        </w:rPr>
      </w:pPr>
      <w:r>
        <w:rPr>
          <w:rFonts w:ascii="Tahoma" w:eastAsia="Times New Roman" w:hAnsi="Tahoma" w:cs="Tahoma"/>
          <w:color w:val="000000" w:themeColor="text1"/>
        </w:rPr>
        <w:t>Got to watch Star Was Episode IV A New Hope</w:t>
      </w:r>
    </w:p>
    <w:p w14:paraId="515520A8" w14:textId="6AC44D9D" w:rsidR="008718A0" w:rsidRDefault="00234803">
      <w:r>
        <w:rPr>
          <w:noProof/>
        </w:rPr>
        <w:drawing>
          <wp:inline distT="0" distB="0" distL="0" distR="0" wp14:anchorId="43B0B4C0" wp14:editId="3CA04001">
            <wp:extent cx="5537200" cy="3378200"/>
            <wp:effectExtent l="0" t="0" r="0" b="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656B" w14:textId="519EA617" w:rsidR="00234803" w:rsidRDefault="00234803"/>
    <w:p w14:paraId="4E56AD9A" w14:textId="310C3417" w:rsidR="00234803" w:rsidRDefault="00234803">
      <w:r>
        <w:rPr>
          <w:noProof/>
        </w:rPr>
        <w:drawing>
          <wp:inline distT="0" distB="0" distL="0" distR="0" wp14:anchorId="3C371E10" wp14:editId="0C7C3498">
            <wp:extent cx="4216400" cy="1943100"/>
            <wp:effectExtent l="0" t="0" r="0" b="0"/>
            <wp:docPr id="17" name="Picture 17" descr="A picture containing tex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vector graphic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803" w:rsidSect="00DA1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7C"/>
    <w:rsid w:val="00080367"/>
    <w:rsid w:val="0018096B"/>
    <w:rsid w:val="00234803"/>
    <w:rsid w:val="003F026D"/>
    <w:rsid w:val="00495A61"/>
    <w:rsid w:val="004973AD"/>
    <w:rsid w:val="00584C59"/>
    <w:rsid w:val="005B0D46"/>
    <w:rsid w:val="006418F4"/>
    <w:rsid w:val="008424FA"/>
    <w:rsid w:val="008718A0"/>
    <w:rsid w:val="008732C2"/>
    <w:rsid w:val="00A07788"/>
    <w:rsid w:val="00A945AF"/>
    <w:rsid w:val="00B809D0"/>
    <w:rsid w:val="00CE0859"/>
    <w:rsid w:val="00D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6A83"/>
  <w15:chartTrackingRefBased/>
  <w15:docId w15:val="{8F40082D-0E61-CF4B-8454-D0A90F33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Padilla</dc:creator>
  <cp:keywords/>
  <dc:description/>
  <cp:lastModifiedBy>Shea Padilla</cp:lastModifiedBy>
  <cp:revision>2</cp:revision>
  <dcterms:created xsi:type="dcterms:W3CDTF">2022-02-08T03:14:00Z</dcterms:created>
  <dcterms:modified xsi:type="dcterms:W3CDTF">2022-02-08T03:14:00Z</dcterms:modified>
</cp:coreProperties>
</file>