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E608" w14:textId="16DD2C68" w:rsidR="00DD0064" w:rsidRDefault="000C0285">
      <w:r>
        <w:rPr>
          <w:rFonts w:hint="eastAsia"/>
        </w:rPr>
        <w:t>工件1</w:t>
      </w:r>
    </w:p>
    <w:p w14:paraId="3BEE9D44" w14:textId="020E0BA7" w:rsidR="000C0285" w:rsidRDefault="000C0285">
      <w:r>
        <w:rPr>
          <w:rFonts w:hint="eastAsia"/>
        </w:rPr>
        <w:t>配置：相机5</w:t>
      </w:r>
      <w:r>
        <w:t>00</w:t>
      </w:r>
      <w:r>
        <w:rPr>
          <w:rFonts w:hint="eastAsia"/>
        </w:rPr>
        <w:t>w</w:t>
      </w:r>
      <w:r>
        <w:t xml:space="preserve"> 2/3</w:t>
      </w:r>
      <w:r>
        <w:rPr>
          <w:rFonts w:hint="eastAsia"/>
        </w:rPr>
        <w:t>英寸 镜头：W</w:t>
      </w:r>
      <w:r>
        <w:t>H05-110CT</w:t>
      </w:r>
    </w:p>
    <w:p w14:paraId="391D3E5B" w14:textId="685B1113" w:rsidR="002B7DD1" w:rsidRDefault="002B7DD1">
      <w:r w:rsidRPr="002B7DD1">
        <w:rPr>
          <w:noProof/>
        </w:rPr>
        <w:drawing>
          <wp:inline distT="0" distB="0" distL="0" distR="0" wp14:anchorId="41A7FA5F" wp14:editId="2EDCEFEB">
            <wp:extent cx="5274310" cy="4411980"/>
            <wp:effectExtent l="0" t="0" r="2540" b="7620"/>
            <wp:docPr id="1190591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1F528" w14:textId="5DE22AE4" w:rsidR="002B7DD1" w:rsidRDefault="002B7DD1">
      <w:pPr>
        <w:rPr>
          <w:rFonts w:hint="eastAsia"/>
        </w:rPr>
      </w:pPr>
      <w:r w:rsidRPr="002B7DD1">
        <w:rPr>
          <w:noProof/>
        </w:rPr>
        <w:lastRenderedPageBreak/>
        <w:drawing>
          <wp:inline distT="0" distB="0" distL="0" distR="0" wp14:anchorId="59045B8F" wp14:editId="3EBC5A1C">
            <wp:extent cx="5274310" cy="4411980"/>
            <wp:effectExtent l="0" t="0" r="2540" b="7620"/>
            <wp:docPr id="3867174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BF"/>
    <w:rsid w:val="000C0285"/>
    <w:rsid w:val="002B7DD1"/>
    <w:rsid w:val="008533BF"/>
    <w:rsid w:val="00C15A8A"/>
    <w:rsid w:val="00DD0064"/>
    <w:rsid w:val="00EC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0E2A"/>
  <w15:chartTrackingRefBased/>
  <w15:docId w15:val="{7351CFC5-DA3C-43E4-99C0-71A83551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俊哲 李</dc:creator>
  <cp:keywords/>
  <dc:description/>
  <cp:lastModifiedBy>俊哲 李</cp:lastModifiedBy>
  <cp:revision>4</cp:revision>
  <dcterms:created xsi:type="dcterms:W3CDTF">2023-08-03T02:33:00Z</dcterms:created>
  <dcterms:modified xsi:type="dcterms:W3CDTF">2023-08-03T03:17:00Z</dcterms:modified>
</cp:coreProperties>
</file>