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58AF" w14:textId="468F79A1" w:rsidR="00246B2F" w:rsidRDefault="00A82366" w:rsidP="00A823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82366">
        <w:rPr>
          <w:rFonts w:ascii="宋体" w:eastAsia="宋体" w:hAnsi="宋体" w:hint="eastAsia"/>
        </w:rPr>
        <w:t>操作系统概要</w:t>
      </w:r>
    </w:p>
    <w:p w14:paraId="52BDFC1B" w14:textId="77777777" w:rsidR="00AA5546" w:rsidRDefault="00F42245" w:rsidP="00A823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理解操作系统的概念</w:t>
      </w:r>
    </w:p>
    <w:p w14:paraId="02A3FACC" w14:textId="29E8602A" w:rsidR="00A82366" w:rsidRDefault="00F42245" w:rsidP="00A823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课程架构</w:t>
      </w:r>
    </w:p>
    <w:p w14:paraId="6E4F513C" w14:textId="77777777" w:rsidR="00AA5546" w:rsidRPr="00AA5546" w:rsidRDefault="00AA5546" w:rsidP="00AA5546">
      <w:pPr>
        <w:pStyle w:val="a3"/>
        <w:numPr>
          <w:ilvl w:val="0"/>
          <w:numId w:val="2"/>
        </w:numPr>
        <w:ind w:firstLine="420"/>
        <w:rPr>
          <w:rFonts w:ascii="宋体" w:eastAsia="宋体" w:hAnsi="宋体"/>
        </w:rPr>
      </w:pPr>
      <w:r w:rsidRPr="00AA5546">
        <w:rPr>
          <w:rFonts w:ascii="宋体" w:eastAsia="宋体" w:hAnsi="宋体" w:hint="eastAsia"/>
        </w:rPr>
        <w:t>虚拟化(Virtualization)</w:t>
      </w:r>
    </w:p>
    <w:p w14:paraId="73EC5F02" w14:textId="77777777" w:rsidR="00AA5546" w:rsidRPr="00AA5546" w:rsidRDefault="00AA5546" w:rsidP="00AA5546">
      <w:pPr>
        <w:pStyle w:val="a3"/>
        <w:numPr>
          <w:ilvl w:val="1"/>
          <w:numId w:val="2"/>
        </w:numPr>
        <w:ind w:firstLine="420"/>
        <w:rPr>
          <w:rFonts w:ascii="宋体" w:eastAsia="宋体" w:hAnsi="宋体"/>
        </w:rPr>
      </w:pPr>
      <w:r w:rsidRPr="00AA5546">
        <w:rPr>
          <w:rFonts w:ascii="宋体" w:eastAsia="宋体" w:hAnsi="宋体" w:hint="eastAsia"/>
        </w:rPr>
        <w:t>cpu虚拟化</w:t>
      </w:r>
    </w:p>
    <w:p w14:paraId="4E05C570" w14:textId="77777777" w:rsidR="00AA5546" w:rsidRPr="00AA5546" w:rsidRDefault="00AA5546" w:rsidP="00AA5546">
      <w:pPr>
        <w:pStyle w:val="a3"/>
        <w:numPr>
          <w:ilvl w:val="1"/>
          <w:numId w:val="2"/>
        </w:numPr>
        <w:ind w:firstLine="420"/>
        <w:rPr>
          <w:rFonts w:ascii="宋体" w:eastAsia="宋体" w:hAnsi="宋体"/>
        </w:rPr>
      </w:pPr>
      <w:r w:rsidRPr="00AA5546">
        <w:rPr>
          <w:rFonts w:ascii="宋体" w:eastAsia="宋体" w:hAnsi="宋体" w:hint="eastAsia"/>
        </w:rPr>
        <w:t>内存虚拟化</w:t>
      </w:r>
    </w:p>
    <w:p w14:paraId="4E744150" w14:textId="77777777" w:rsidR="00AA5546" w:rsidRPr="00AA5546" w:rsidRDefault="00AA5546" w:rsidP="00AA5546">
      <w:pPr>
        <w:pStyle w:val="a3"/>
        <w:numPr>
          <w:ilvl w:val="0"/>
          <w:numId w:val="2"/>
        </w:numPr>
        <w:ind w:firstLine="420"/>
        <w:rPr>
          <w:rFonts w:ascii="宋体" w:eastAsia="宋体" w:hAnsi="宋体"/>
        </w:rPr>
      </w:pPr>
      <w:r w:rsidRPr="00AA5546">
        <w:rPr>
          <w:rFonts w:ascii="宋体" w:eastAsia="宋体" w:hAnsi="宋体" w:hint="eastAsia"/>
        </w:rPr>
        <w:t>并发(Concurrency)</w:t>
      </w:r>
    </w:p>
    <w:p w14:paraId="5CFA7BEB" w14:textId="77777777" w:rsidR="00AA5546" w:rsidRPr="00AA5546" w:rsidRDefault="00AA5546" w:rsidP="00AA5546">
      <w:pPr>
        <w:pStyle w:val="a3"/>
        <w:numPr>
          <w:ilvl w:val="0"/>
          <w:numId w:val="2"/>
        </w:numPr>
        <w:ind w:firstLine="420"/>
        <w:rPr>
          <w:rFonts w:ascii="宋体" w:eastAsia="宋体" w:hAnsi="宋体"/>
        </w:rPr>
      </w:pPr>
      <w:r w:rsidRPr="00AA5546">
        <w:rPr>
          <w:rFonts w:ascii="宋体" w:eastAsia="宋体" w:hAnsi="宋体" w:hint="eastAsia"/>
        </w:rPr>
        <w:t>持久化(Persistence)</w:t>
      </w:r>
    </w:p>
    <w:p w14:paraId="69D5B701" w14:textId="149C69B4" w:rsidR="00F42245" w:rsidRDefault="008B5627" w:rsidP="00A823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="00560B30">
        <w:rPr>
          <w:rFonts w:ascii="宋体" w:eastAsia="宋体" w:hAnsi="宋体" w:hint="eastAsia"/>
        </w:rPr>
        <w:t>课程架构中每个部分的含义</w:t>
      </w:r>
    </w:p>
    <w:p w14:paraId="66CC5D10" w14:textId="77777777" w:rsidR="00456C88" w:rsidRDefault="00456C88" w:rsidP="00A82366">
      <w:pPr>
        <w:pStyle w:val="a3"/>
        <w:ind w:left="360" w:firstLineChars="0" w:firstLine="0"/>
        <w:rPr>
          <w:rFonts w:ascii="宋体" w:eastAsia="宋体" w:hAnsi="宋体"/>
        </w:rPr>
      </w:pPr>
    </w:p>
    <w:p w14:paraId="3018DE75" w14:textId="4DB6F85C" w:rsidR="00456C88" w:rsidRDefault="00456C88" w:rsidP="00A823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操作系统的</w:t>
      </w:r>
      <w:r w:rsidR="00F47F97">
        <w:rPr>
          <w:rFonts w:ascii="宋体" w:eastAsia="宋体" w:hAnsi="宋体" w:hint="eastAsia"/>
        </w:rPr>
        <w:t>历史：</w:t>
      </w:r>
    </w:p>
    <w:p w14:paraId="0C9F4985" w14:textId="5D013D9F" w:rsidR="00F47F97" w:rsidRDefault="00F47F97" w:rsidP="00A823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理解单道批处理系统、多道批处理系统、分时系统的概念</w:t>
      </w:r>
    </w:p>
    <w:p w14:paraId="05548323" w14:textId="77777777" w:rsidR="00146D7B" w:rsidRPr="00AA5546" w:rsidRDefault="00146D7B" w:rsidP="00A82366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616DA63E" w14:textId="70E7AE66" w:rsidR="00A82366" w:rsidRDefault="00F47F97" w:rsidP="00A823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进程</w:t>
      </w:r>
    </w:p>
    <w:p w14:paraId="08677479" w14:textId="764E319D" w:rsidR="00F47F97" w:rsidRDefault="00DF563F" w:rsidP="00F47F97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="00B24CC4">
        <w:rPr>
          <w:rFonts w:ascii="宋体" w:eastAsia="宋体" w:hAnsi="宋体" w:hint="eastAsia"/>
        </w:rPr>
        <w:t>进程</w:t>
      </w:r>
      <w:r>
        <w:rPr>
          <w:rFonts w:ascii="宋体" w:eastAsia="宋体" w:hAnsi="宋体" w:hint="eastAsia"/>
        </w:rPr>
        <w:t>的概念</w:t>
      </w:r>
      <w:r w:rsidR="008B64F7">
        <w:rPr>
          <w:rFonts w:ascii="宋体" w:eastAsia="宋体" w:hAnsi="宋体" w:hint="eastAsia"/>
        </w:rPr>
        <w:t>、进程的机器状态、进程的状态切换、</w:t>
      </w:r>
      <w:r w:rsidR="00113823">
        <w:rPr>
          <w:rFonts w:ascii="宋体" w:eastAsia="宋体" w:hAnsi="宋体" w:hint="eastAsia"/>
        </w:rPr>
        <w:t>程序和进程</w:t>
      </w:r>
      <w:r w:rsidR="00DB5A53">
        <w:rPr>
          <w:rFonts w:ascii="宋体" w:eastAsia="宋体" w:hAnsi="宋体" w:hint="eastAsia"/>
        </w:rPr>
        <w:t>的区别</w:t>
      </w:r>
    </w:p>
    <w:p w14:paraId="2BE73FFB" w14:textId="1474421E" w:rsidR="00DF563F" w:rsidRDefault="00DF563F" w:rsidP="00F47F97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操作系统中策略和机制的概念</w:t>
      </w:r>
    </w:p>
    <w:p w14:paraId="649AB124" w14:textId="33CF2C7D" w:rsidR="00DF563F" w:rsidRDefault="00892AAF" w:rsidP="00F47F97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时分共享和空分共享的概念</w:t>
      </w:r>
    </w:p>
    <w:p w14:paraId="12A96DD4" w14:textId="17237265" w:rsidR="00B82DC3" w:rsidRDefault="00A258BE" w:rsidP="000B3C3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进程</w:t>
      </w:r>
      <w:r w:rsidR="00647333">
        <w:rPr>
          <w:rFonts w:ascii="宋体" w:eastAsia="宋体" w:hAnsi="宋体" w:hint="eastAsia"/>
        </w:rPr>
        <w:t>的地址空间：数据段、代码段、</w:t>
      </w:r>
      <w:r w:rsidR="00284452">
        <w:rPr>
          <w:rFonts w:ascii="宋体" w:eastAsia="宋体" w:hAnsi="宋体" w:hint="eastAsia"/>
        </w:rPr>
        <w:t>堆段、栈段</w:t>
      </w:r>
      <w:r w:rsidR="00B82DC3">
        <w:rPr>
          <w:rFonts w:ascii="宋体" w:eastAsia="宋体" w:hAnsi="宋体" w:hint="eastAsia"/>
        </w:rPr>
        <w:t>，其中存放程序的哪些部分的内容</w:t>
      </w:r>
    </w:p>
    <w:p w14:paraId="7903EE06" w14:textId="204BEEA3" w:rsidR="000B3C31" w:rsidRPr="000B3C31" w:rsidRDefault="000B3C31" w:rsidP="000B3C31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进程相关的l</w:t>
      </w:r>
      <w:r>
        <w:rPr>
          <w:rFonts w:ascii="宋体" w:eastAsia="宋体" w:hAnsi="宋体"/>
        </w:rPr>
        <w:t xml:space="preserve">inux </w:t>
      </w:r>
      <w:r>
        <w:rPr>
          <w:rFonts w:ascii="宋体" w:eastAsia="宋体" w:hAnsi="宋体" w:hint="eastAsia"/>
        </w:rPr>
        <w:t>api：f</w:t>
      </w:r>
      <w:r>
        <w:rPr>
          <w:rFonts w:ascii="宋体" w:eastAsia="宋体" w:hAnsi="宋体"/>
        </w:rPr>
        <w:t>ork()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exec()</w:t>
      </w:r>
      <w:r>
        <w:rPr>
          <w:rFonts w:ascii="宋体" w:eastAsia="宋体" w:hAnsi="宋体" w:hint="eastAsia"/>
        </w:rPr>
        <w:t>、w</w:t>
      </w:r>
      <w:r>
        <w:rPr>
          <w:rFonts w:ascii="宋体" w:eastAsia="宋体" w:hAnsi="宋体"/>
        </w:rPr>
        <w:t>ait()</w:t>
      </w:r>
      <w:r>
        <w:rPr>
          <w:rFonts w:ascii="宋体" w:eastAsia="宋体" w:hAnsi="宋体" w:hint="eastAsia"/>
        </w:rPr>
        <w:t>等</w:t>
      </w:r>
      <w:r w:rsidR="008C316F">
        <w:rPr>
          <w:rFonts w:ascii="宋体" w:eastAsia="宋体" w:hAnsi="宋体" w:hint="eastAsia"/>
        </w:rPr>
        <w:t>，需要理解这些函数的功能及用法</w:t>
      </w:r>
    </w:p>
    <w:p w14:paraId="14CD255B" w14:textId="77777777" w:rsidR="00284452" w:rsidRPr="00892AAF" w:rsidRDefault="00284452" w:rsidP="00F47F97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29F2CB4D" w14:textId="0F267B06" w:rsidR="00F47F97" w:rsidRDefault="00F47F97" w:rsidP="00A823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进程切换</w:t>
      </w:r>
    </w:p>
    <w:p w14:paraId="6614FD4A" w14:textId="067D65EE" w:rsidR="00172512" w:rsidRDefault="002F79C7" w:rsidP="0017251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直接执行</w:t>
      </w:r>
    </w:p>
    <w:p w14:paraId="2FDB0744" w14:textId="1E61FCE7" w:rsidR="002F79C7" w:rsidRDefault="002F79C7" w:rsidP="0017251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受限操作、处理器的两种模式：用户模式和内核模式</w:t>
      </w:r>
    </w:p>
    <w:p w14:paraId="386130F3" w14:textId="59ED557A" w:rsidR="002F79C7" w:rsidRDefault="00E41F74" w:rsidP="0017251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用户进程如何执行特权操作？</w:t>
      </w:r>
    </w:p>
    <w:p w14:paraId="561EE42E" w14:textId="156739A3" w:rsidR="00E41F74" w:rsidRDefault="00377350" w:rsidP="0017251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如何完成进程切换？</w:t>
      </w:r>
    </w:p>
    <w:p w14:paraId="441562B1" w14:textId="77777777" w:rsidR="00960C12" w:rsidRDefault="00960C12" w:rsidP="00172512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132696DD" w14:textId="0BC00C49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 w:hint="eastAsia"/>
        </w:rPr>
        <w:t>调度</w:t>
      </w:r>
    </w:p>
    <w:p w14:paraId="09976098" w14:textId="191CAEBF" w:rsidR="00951FAC" w:rsidRDefault="00951FAC" w:rsidP="00951FA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调度指标</w:t>
      </w:r>
    </w:p>
    <w:p w14:paraId="3B9D0723" w14:textId="5F531931" w:rsidR="00951FAC" w:rsidRDefault="00951FAC" w:rsidP="00951FA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掌握常用的调度算法：F</w:t>
      </w:r>
      <w:r>
        <w:rPr>
          <w:rFonts w:ascii="宋体" w:eastAsia="宋体" w:hAnsi="宋体"/>
        </w:rPr>
        <w:t>IFO</w:t>
      </w:r>
      <w:r>
        <w:rPr>
          <w:rFonts w:ascii="宋体" w:eastAsia="宋体" w:hAnsi="宋体" w:hint="eastAsia"/>
        </w:rPr>
        <w:t>、最短任务优先、最短完成时间优先、轮转调度、多级反馈队列、</w:t>
      </w:r>
      <w:r w:rsidR="00F47817">
        <w:rPr>
          <w:rFonts w:ascii="宋体" w:eastAsia="宋体" w:hAnsi="宋体" w:hint="eastAsia"/>
        </w:rPr>
        <w:t>彩票调度</w:t>
      </w:r>
    </w:p>
    <w:p w14:paraId="4C5A71E2" w14:textId="77777777" w:rsidR="00F47817" w:rsidRPr="00951FAC" w:rsidRDefault="00F47817" w:rsidP="00951FAC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6A6199A9" w14:textId="169CD20E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内存管理_分段</w:t>
      </w:r>
    </w:p>
    <w:p w14:paraId="0FE42911" w14:textId="53E36912" w:rsidR="00FA4174" w:rsidRDefault="00C70470" w:rsidP="00FA4174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虚拟化内存的目标</w:t>
      </w:r>
    </w:p>
    <w:p w14:paraId="569613AD" w14:textId="047ABB30" w:rsidR="00C70470" w:rsidRDefault="00ED5006" w:rsidP="00FA4174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C70470">
        <w:rPr>
          <w:rFonts w:ascii="宋体" w:eastAsia="宋体" w:hAnsi="宋体" w:hint="eastAsia"/>
        </w:rPr>
        <w:t>地址转换机制：动态重定位、分段、分页</w:t>
      </w:r>
    </w:p>
    <w:p w14:paraId="7A8DBA44" w14:textId="7A20F0E5" w:rsidR="0028485A" w:rsidRDefault="00394A96" w:rsidP="00FA4174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空闲空间管理、选择空闲块的策略</w:t>
      </w:r>
    </w:p>
    <w:p w14:paraId="7135EBFE" w14:textId="77777777" w:rsidR="00394A96" w:rsidRDefault="00394A96" w:rsidP="00FA4174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5A7F06C1" w14:textId="50F6BFDD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内存管理_分页</w:t>
      </w:r>
    </w:p>
    <w:p w14:paraId="2341795F" w14:textId="6E9DD574" w:rsidR="00380EF5" w:rsidRDefault="00F218A1" w:rsidP="00380EF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掌握分页式内存</w:t>
      </w:r>
      <w:r w:rsidR="00EB6D62">
        <w:rPr>
          <w:rFonts w:ascii="宋体" w:eastAsia="宋体" w:hAnsi="宋体" w:hint="eastAsia"/>
        </w:rPr>
        <w:t>管理</w:t>
      </w:r>
    </w:p>
    <w:p w14:paraId="0940B86C" w14:textId="1259E332" w:rsidR="00F218A1" w:rsidRDefault="0054207B" w:rsidP="00380EF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掌握虚拟地址到物理地址的转换过程</w:t>
      </w:r>
    </w:p>
    <w:p w14:paraId="165DE58D" w14:textId="61C5CA90" w:rsidR="0054207B" w:rsidRDefault="0054207B" w:rsidP="00380EF5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分页机制中访存过程</w:t>
      </w:r>
    </w:p>
    <w:p w14:paraId="42406C68" w14:textId="33DD607E" w:rsidR="00380EF5" w:rsidRDefault="00E14BBB" w:rsidP="00380EF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掌握快表(</w:t>
      </w:r>
      <w:r>
        <w:rPr>
          <w:rFonts w:ascii="宋体" w:eastAsia="宋体" w:hAnsi="宋体"/>
        </w:rPr>
        <w:t>TLB)</w:t>
      </w:r>
    </w:p>
    <w:p w14:paraId="3BD1DBE8" w14:textId="73DF2E02" w:rsidR="00E14BBB" w:rsidRDefault="00784A97" w:rsidP="00380EF5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x86</w:t>
      </w:r>
      <w:r>
        <w:rPr>
          <w:rFonts w:ascii="宋体" w:eastAsia="宋体" w:hAnsi="宋体" w:hint="eastAsia"/>
        </w:rPr>
        <w:t>的多级页表</w:t>
      </w:r>
    </w:p>
    <w:p w14:paraId="18B15C27" w14:textId="77777777" w:rsidR="0054207B" w:rsidRDefault="0054207B" w:rsidP="00380EF5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0B340DB9" w14:textId="561A413E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内存管理_交换空间</w:t>
      </w:r>
    </w:p>
    <w:p w14:paraId="65E69910" w14:textId="77777777" w:rsidR="00522269" w:rsidRDefault="00C332CE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掌握交换空间的概念</w:t>
      </w:r>
    </w:p>
    <w:p w14:paraId="09BAC468" w14:textId="77777777" w:rsidR="00522269" w:rsidRDefault="00522269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缺页异常</w:t>
      </w:r>
    </w:p>
    <w:p w14:paraId="1CB32D9C" w14:textId="77777777" w:rsidR="00522269" w:rsidRDefault="00522269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带缺页异常的内存访问过程</w:t>
      </w:r>
    </w:p>
    <w:p w14:paraId="5EA89819" w14:textId="77777777" w:rsidR="00522269" w:rsidRDefault="00522269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替换策略</w:t>
      </w:r>
    </w:p>
    <w:p w14:paraId="69A41A29" w14:textId="39E9EFFD" w:rsidR="00C332CE" w:rsidRDefault="00522269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平均访存时间的计算</w:t>
      </w:r>
    </w:p>
    <w:p w14:paraId="19B21BA9" w14:textId="202E2E3C" w:rsidR="00522269" w:rsidRDefault="00A53A7D" w:rsidP="00C332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不同工作负载下，各种替换策略的性能分析</w:t>
      </w:r>
    </w:p>
    <w:p w14:paraId="5CD4E7CB" w14:textId="77777777" w:rsidR="00A53A7D" w:rsidRPr="00522269" w:rsidRDefault="00A53A7D" w:rsidP="00C332CE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3B3F6E9B" w14:textId="3C85839B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并发_多线程</w:t>
      </w:r>
    </w:p>
    <w:p w14:paraId="42990FCF" w14:textId="7AF2A07A" w:rsidR="003E0F78" w:rsidRDefault="00951A70" w:rsidP="003E0F7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理解线程的概念</w:t>
      </w:r>
    </w:p>
    <w:p w14:paraId="20E22478" w14:textId="2615411D" w:rsidR="00951A70" w:rsidRDefault="00951A70" w:rsidP="003E0F78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linux中线程相关的系统调用：创建、等待</w:t>
      </w:r>
    </w:p>
    <w:p w14:paraId="15E9CA40" w14:textId="49EF80BD" w:rsidR="00D9395E" w:rsidRDefault="00951A70" w:rsidP="003E0F7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多线程中共享数据问题</w:t>
      </w:r>
    </w:p>
    <w:p w14:paraId="75B24A74" w14:textId="6152E18A" w:rsidR="00951A70" w:rsidRDefault="00951A70" w:rsidP="003E0F78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基于锁的并发数据结构：并发计数器、并发链表</w:t>
      </w:r>
      <w:r w:rsidR="00571EA3">
        <w:rPr>
          <w:rFonts w:ascii="宋体" w:eastAsia="宋体" w:hAnsi="宋体" w:hint="eastAsia"/>
        </w:rPr>
        <w:t>、并发队列、并发散列表</w:t>
      </w:r>
    </w:p>
    <w:p w14:paraId="0F54A286" w14:textId="63CACACA" w:rsidR="00951A70" w:rsidRDefault="00951A70" w:rsidP="003E0F78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278DCD03" w14:textId="57B98ABF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并发_条件变量_信号量</w:t>
      </w:r>
    </w:p>
    <w:p w14:paraId="1B4B0EF8" w14:textId="21B2E10D" w:rsidR="004A7C29" w:rsidRDefault="004A7C29" w:rsidP="004A7C2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掌握条件变量</w:t>
      </w:r>
    </w:p>
    <w:p w14:paraId="019481F4" w14:textId="064B1808" w:rsidR="004A7C29" w:rsidRDefault="004A7C29" w:rsidP="004A7C2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理解l</w:t>
      </w:r>
      <w:r>
        <w:rPr>
          <w:rFonts w:ascii="宋体" w:eastAsia="宋体" w:hAnsi="宋体"/>
        </w:rPr>
        <w:t>inux</w:t>
      </w:r>
      <w:r>
        <w:rPr>
          <w:rFonts w:ascii="宋体" w:eastAsia="宋体" w:hAnsi="宋体" w:hint="eastAsia"/>
        </w:rPr>
        <w:t>中与条件变量有关的系统调用</w:t>
      </w:r>
    </w:p>
    <w:p w14:paraId="474D9A8B" w14:textId="1A96FB2A" w:rsidR="004A7C29" w:rsidRDefault="004A7C29" w:rsidP="004A7C2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利用条件变量解决生产者消费者问题</w:t>
      </w:r>
    </w:p>
    <w:p w14:paraId="5F1EDCA8" w14:textId="6CB4A9AA" w:rsidR="004A7C29" w:rsidRDefault="00120D65" w:rsidP="004A7C2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掌握信号量：二值信号量、决定程序执行顺序、</w:t>
      </w:r>
      <w:r w:rsidR="003D6584">
        <w:rPr>
          <w:rFonts w:ascii="宋体" w:eastAsia="宋体" w:hAnsi="宋体" w:hint="eastAsia"/>
        </w:rPr>
        <w:t>生产者消费者问题</w:t>
      </w:r>
    </w:p>
    <w:p w14:paraId="7D4131D2" w14:textId="62DA582B" w:rsidR="003D6584" w:rsidRDefault="003D6584" w:rsidP="004A7C29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哲学家就餐问题</w:t>
      </w:r>
    </w:p>
    <w:p w14:paraId="42D3A896" w14:textId="77777777" w:rsidR="00120D65" w:rsidRDefault="00120D65" w:rsidP="004A7C29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3B0A8BE4" w14:textId="1AA88556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并发_常见问题</w:t>
      </w:r>
    </w:p>
    <w:p w14:paraId="072A0C88" w14:textId="5C61C874" w:rsidR="00EA6BE2" w:rsidRDefault="00EA6BE2" w:rsidP="00EA6BE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掌握死锁的概念</w:t>
      </w:r>
    </w:p>
    <w:p w14:paraId="65634E93" w14:textId="6F96042B" w:rsidR="004C3760" w:rsidRDefault="004C3760" w:rsidP="00EA6BE2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掌握分析死锁的能力</w:t>
      </w:r>
    </w:p>
    <w:p w14:paraId="3AEE486E" w14:textId="2CA80C3A" w:rsidR="002D432E" w:rsidRDefault="002D432E" w:rsidP="00EA6BE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死锁产生的条件</w:t>
      </w:r>
    </w:p>
    <w:p w14:paraId="38E4CEF9" w14:textId="75DB78D6" w:rsidR="002D432E" w:rsidRDefault="002D432E" w:rsidP="00EA6BE2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掌握解决死锁问题的方法</w:t>
      </w:r>
    </w:p>
    <w:p w14:paraId="6F158FFA" w14:textId="77777777" w:rsidR="00EA6BE2" w:rsidRDefault="00EA6BE2" w:rsidP="00EA6BE2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55AED331" w14:textId="11BDD202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持久化_IO设备</w:t>
      </w:r>
    </w:p>
    <w:p w14:paraId="508291A5" w14:textId="1BD9C664" w:rsidR="00353260" w:rsidRDefault="00353260" w:rsidP="0035326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系统架构、标准设备、标准协议</w:t>
      </w:r>
    </w:p>
    <w:p w14:paraId="70029222" w14:textId="1CD7588E" w:rsidR="00353260" w:rsidRDefault="00353260" w:rsidP="0035326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中断的概念</w:t>
      </w:r>
    </w:p>
    <w:p w14:paraId="4BD62715" w14:textId="25C34BB1" w:rsidR="00353260" w:rsidRDefault="00353260" w:rsidP="0035326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MA</w:t>
      </w:r>
    </w:p>
    <w:p w14:paraId="17557C48" w14:textId="3567212C" w:rsidR="00353260" w:rsidRDefault="00353260" w:rsidP="0035326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掌握磁盘的</w:t>
      </w:r>
      <w:r w:rsidR="00E273AE">
        <w:rPr>
          <w:rFonts w:ascii="宋体" w:eastAsia="宋体" w:hAnsi="宋体" w:hint="eastAsia"/>
        </w:rPr>
        <w:t>内部结构、工作原理、策略、IO时间</w:t>
      </w:r>
    </w:p>
    <w:p w14:paraId="3C646FFC" w14:textId="539469E2" w:rsidR="00E273AE" w:rsidRDefault="00E273AE" w:rsidP="00353260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掌握磁盘调度算法，学会分析它们的优缺点</w:t>
      </w:r>
    </w:p>
    <w:p w14:paraId="66A566B1" w14:textId="77777777" w:rsidR="00353260" w:rsidRDefault="00353260" w:rsidP="00353260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1E938B09" w14:textId="533EDB32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持久化_文件系统</w:t>
      </w:r>
    </w:p>
    <w:p w14:paraId="3603723F" w14:textId="15C56561" w:rsidR="003F2A8B" w:rsidRDefault="007962F5" w:rsidP="003F2A8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掌握文件系统的基本结构</w:t>
      </w:r>
    </w:p>
    <w:p w14:paraId="2DF2721C" w14:textId="2BAA5C33" w:rsidR="007962F5" w:rsidRDefault="007962F5" w:rsidP="003F2A8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目录的树状层次结构</w:t>
      </w:r>
    </w:p>
    <w:p w14:paraId="29D5E489" w14:textId="2150C599" w:rsidR="007962F5" w:rsidRDefault="004A5B18" w:rsidP="003F2A8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linux中和文件操作相关的基本的命令、系统调用</w:t>
      </w:r>
    </w:p>
    <w:p w14:paraId="099F0EA3" w14:textId="571CD861" w:rsidR="004A5B18" w:rsidRDefault="004A5B18" w:rsidP="003F2A8B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硬链接、符号链接的概念</w:t>
      </w:r>
    </w:p>
    <w:p w14:paraId="1536FA95" w14:textId="77777777" w:rsidR="00762B8B" w:rsidRDefault="00762B8B" w:rsidP="003F2A8B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22D41D25" w14:textId="7C727821" w:rsidR="00960C12" w:rsidRDefault="00960C12" w:rsidP="00960C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持久化_文件系统实现</w:t>
      </w:r>
    </w:p>
    <w:p w14:paraId="2C45F722" w14:textId="0048052A" w:rsidR="00960C12" w:rsidRDefault="00143637" w:rsidP="0014363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文件系统实现中的两个方面：文件系统中的数据结构、访问方法</w:t>
      </w:r>
    </w:p>
    <w:p w14:paraId="62480DBC" w14:textId="3685CA0C" w:rsidR="00143637" w:rsidRDefault="00143637" w:rsidP="00143637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VSFS</w:t>
      </w:r>
      <w:r>
        <w:rPr>
          <w:rFonts w:ascii="宋体" w:eastAsia="宋体" w:hAnsi="宋体" w:hint="eastAsia"/>
        </w:rPr>
        <w:t>文件系统内部结构</w:t>
      </w:r>
    </w:p>
    <w:p w14:paraId="668BE5F5" w14:textId="201AD974" w:rsidR="00143637" w:rsidRDefault="00143637" w:rsidP="00143637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VSFS文件系统的访问方法</w:t>
      </w:r>
    </w:p>
    <w:p w14:paraId="7DAADB3A" w14:textId="77777777" w:rsidR="00143637" w:rsidRPr="00F40284" w:rsidRDefault="00143637" w:rsidP="00143637">
      <w:pPr>
        <w:ind w:left="360"/>
        <w:rPr>
          <w:rFonts w:ascii="宋体" w:eastAsia="宋体" w:hAnsi="宋体" w:hint="eastAsia"/>
        </w:rPr>
      </w:pPr>
    </w:p>
    <w:sectPr w:rsidR="00143637" w:rsidRPr="00F4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785"/>
    <w:multiLevelType w:val="hybridMultilevel"/>
    <w:tmpl w:val="4656AE2A"/>
    <w:lvl w:ilvl="0" w:tplc="922E67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1204C8"/>
    <w:multiLevelType w:val="hybridMultilevel"/>
    <w:tmpl w:val="4A7E59FA"/>
    <w:lvl w:ilvl="0" w:tplc="6970626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CA810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2F1F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086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28E3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0F4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6F0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0513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CFD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9154248">
    <w:abstractNumId w:val="0"/>
  </w:num>
  <w:num w:numId="2" w16cid:durableId="4912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65"/>
    <w:rsid w:val="000B3C31"/>
    <w:rsid w:val="00113823"/>
    <w:rsid w:val="00120D65"/>
    <w:rsid w:val="00143637"/>
    <w:rsid w:val="00146D7B"/>
    <w:rsid w:val="00172512"/>
    <w:rsid w:val="00246B2F"/>
    <w:rsid w:val="00280B90"/>
    <w:rsid w:val="00284452"/>
    <w:rsid w:val="0028485A"/>
    <w:rsid w:val="002D432E"/>
    <w:rsid w:val="002F79C7"/>
    <w:rsid w:val="00353260"/>
    <w:rsid w:val="00377350"/>
    <w:rsid w:val="00380EF5"/>
    <w:rsid w:val="00394A96"/>
    <w:rsid w:val="003D6584"/>
    <w:rsid w:val="003E0F78"/>
    <w:rsid w:val="003F2A8B"/>
    <w:rsid w:val="00456C88"/>
    <w:rsid w:val="004A5B18"/>
    <w:rsid w:val="004A7C29"/>
    <w:rsid w:val="004C3760"/>
    <w:rsid w:val="00522269"/>
    <w:rsid w:val="0054207B"/>
    <w:rsid w:val="005473DA"/>
    <w:rsid w:val="00560B30"/>
    <w:rsid w:val="00571EA3"/>
    <w:rsid w:val="00647333"/>
    <w:rsid w:val="00762B8B"/>
    <w:rsid w:val="00784A97"/>
    <w:rsid w:val="007962F5"/>
    <w:rsid w:val="00892AAF"/>
    <w:rsid w:val="008A3595"/>
    <w:rsid w:val="008B5627"/>
    <w:rsid w:val="008B64F7"/>
    <w:rsid w:val="008C316F"/>
    <w:rsid w:val="00951A70"/>
    <w:rsid w:val="00951FAC"/>
    <w:rsid w:val="00960C12"/>
    <w:rsid w:val="00A258BE"/>
    <w:rsid w:val="00A53A7D"/>
    <w:rsid w:val="00A82366"/>
    <w:rsid w:val="00AA5546"/>
    <w:rsid w:val="00B24CC4"/>
    <w:rsid w:val="00B82DC3"/>
    <w:rsid w:val="00BC183F"/>
    <w:rsid w:val="00BD69B1"/>
    <w:rsid w:val="00C332CE"/>
    <w:rsid w:val="00C54BC3"/>
    <w:rsid w:val="00C70470"/>
    <w:rsid w:val="00D9395E"/>
    <w:rsid w:val="00DB5A53"/>
    <w:rsid w:val="00DF563F"/>
    <w:rsid w:val="00E14BBB"/>
    <w:rsid w:val="00E273AE"/>
    <w:rsid w:val="00E41F74"/>
    <w:rsid w:val="00E44D65"/>
    <w:rsid w:val="00EA6BE2"/>
    <w:rsid w:val="00EB6D62"/>
    <w:rsid w:val="00ED5006"/>
    <w:rsid w:val="00F218A1"/>
    <w:rsid w:val="00F40284"/>
    <w:rsid w:val="00F42245"/>
    <w:rsid w:val="00F47817"/>
    <w:rsid w:val="00F47F97"/>
    <w:rsid w:val="00F9097F"/>
    <w:rsid w:val="00F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265"/>
  <w15:chartTrackingRefBased/>
  <w15:docId w15:val="{01C0B3ED-003D-4490-9E69-906DBCB7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083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8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01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641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271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 Jin</dc:creator>
  <cp:keywords/>
  <dc:description/>
  <cp:lastModifiedBy>guozhe Jin</cp:lastModifiedBy>
  <cp:revision>67</cp:revision>
  <dcterms:created xsi:type="dcterms:W3CDTF">2023-06-09T00:55:00Z</dcterms:created>
  <dcterms:modified xsi:type="dcterms:W3CDTF">2023-06-09T01:48:00Z</dcterms:modified>
</cp:coreProperties>
</file>