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6E92C377" w:rsidR="0021020B" w:rsidRPr="00744EEC" w:rsidRDefault="0021020B" w:rsidP="004B297F">
            <w:r w:rsidRPr="0021020B">
              <w:rPr>
                <w:lang w:val="vi-VN"/>
              </w:rPr>
              <w:t>Average Case</w:t>
            </w:r>
            <w:r w:rsidR="00744EEC">
              <w:t xml:space="preserve"> (Large |</w:t>
            </w:r>
            <w:r w:rsidR="00744EEC">
              <w:rPr>
                <w:rFonts w:cs="Times New Roman"/>
              </w:rPr>
              <w:t>∑|</w:t>
            </w:r>
            <w:r w:rsidR="00744EEC">
              <w:t>)</w:t>
            </w:r>
          </w:p>
        </w:tc>
        <w:tc>
          <w:tcPr>
            <w:tcW w:w="3117" w:type="dxa"/>
          </w:tcPr>
          <w:p w14:paraId="71A04589" w14:textId="14629E2E" w:rsidR="0021020B" w:rsidRPr="00744EEC" w:rsidRDefault="0021020B" w:rsidP="004B297F">
            <w:pPr>
              <w:cnfStyle w:val="000000000000" w:firstRow="0" w:lastRow="0" w:firstColumn="0" w:lastColumn="0" w:oddVBand="0" w:evenVBand="0" w:oddHBand="0" w:evenHBand="0" w:firstRowFirstColumn="0" w:firstRowLastColumn="0" w:lastRowFirstColumn="0" w:lastRowLastColumn="0"/>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07527F5A" w:rsidR="002220B4" w:rsidRPr="002220B4"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183DCCD4"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6D2B5E4"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w:t>
            </w:r>
            <w:r w:rsidR="00B673E8">
              <w:t>*</w:t>
            </w:r>
            <w:r>
              <w:rPr>
                <w:lang w:val="vi-VN"/>
              </w:rPr>
              <w:t xml:space="preserve">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07034128" w:rsidR="0010254B" w:rsidRDefault="0010254B" w:rsidP="007E2D9A">
            <w:pPr>
              <w:rPr>
                <w:lang w:val="vi-VN"/>
              </w:rPr>
            </w:pPr>
            <w:r w:rsidRPr="00B6367E">
              <w:t>Total</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199B1E8C"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w:t>
      </w:r>
      <w:r w:rsidR="005B0DE0">
        <w:t>.</w:t>
      </w:r>
      <w:r w:rsidRPr="0010254B">
        <w:t xml:space="preserve"> Aho-Corasick offers the greatest efficiency advantage in </w:t>
      </w:r>
      <w:r w:rsidR="005B0DE0">
        <w:t>s</w:t>
      </w:r>
      <w:r w:rsidRPr="0010254B">
        <w:t>cenario where K is large and the cost of K independent passes becomes significant.</w:t>
      </w:r>
    </w:p>
    <w:p w14:paraId="2416C4EA" w14:textId="11D09875"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w:t>
      </w:r>
      <w:r w:rsidR="002B1BFB">
        <w:rPr>
          <w:rFonts w:cs="Times New Roman"/>
        </w:rPr>
        <w:t>∑</w:t>
      </w:r>
      <w:r w:rsidRPr="0010254B">
        <w:t>|,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1C1F1D2D"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7F57F0">
        <w:rPr>
          <w:lang w:val="vi-VN"/>
        </w:rPr>
        <w:t xml:space="preserve"> any</w:t>
      </w:r>
      <w:r w:rsidR="009F71AB">
        <w:rPr>
          <w:lang w:val="vi-VN"/>
        </w:rPr>
        <w:t xml:space="preserve"> core contents or codebase</w:t>
      </w:r>
      <w:r>
        <w:rPr>
          <w:lang w:val="vi-VN"/>
        </w:rPr>
        <w:t>.</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453E6" w14:textId="77777777" w:rsidR="00E616AC" w:rsidRDefault="00E616AC" w:rsidP="00A045C7">
      <w:pPr>
        <w:spacing w:after="0" w:line="240" w:lineRule="auto"/>
      </w:pPr>
      <w:r>
        <w:separator/>
      </w:r>
    </w:p>
  </w:endnote>
  <w:endnote w:type="continuationSeparator" w:id="0">
    <w:p w14:paraId="7F2C5A87" w14:textId="77777777" w:rsidR="00E616AC" w:rsidRDefault="00E616AC"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8047D" w14:textId="77777777" w:rsidR="00E616AC" w:rsidRDefault="00E616AC" w:rsidP="00A045C7">
      <w:pPr>
        <w:spacing w:after="0" w:line="240" w:lineRule="auto"/>
      </w:pPr>
      <w:r>
        <w:separator/>
      </w:r>
    </w:p>
  </w:footnote>
  <w:footnote w:type="continuationSeparator" w:id="0">
    <w:p w14:paraId="374CFA8A" w14:textId="77777777" w:rsidR="00E616AC" w:rsidRDefault="00E616AC"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47618"/>
    <w:rsid w:val="00080BB1"/>
    <w:rsid w:val="000856AB"/>
    <w:rsid w:val="000B1306"/>
    <w:rsid w:val="000D5606"/>
    <w:rsid w:val="000E3B0D"/>
    <w:rsid w:val="000F35B9"/>
    <w:rsid w:val="0010254B"/>
    <w:rsid w:val="00131B49"/>
    <w:rsid w:val="00140E71"/>
    <w:rsid w:val="00144278"/>
    <w:rsid w:val="00151BBF"/>
    <w:rsid w:val="00173419"/>
    <w:rsid w:val="001814AD"/>
    <w:rsid w:val="00184C07"/>
    <w:rsid w:val="001856CA"/>
    <w:rsid w:val="001A5C28"/>
    <w:rsid w:val="00201348"/>
    <w:rsid w:val="00203F0E"/>
    <w:rsid w:val="0021020B"/>
    <w:rsid w:val="002145BF"/>
    <w:rsid w:val="002220B4"/>
    <w:rsid w:val="00290343"/>
    <w:rsid w:val="002A5881"/>
    <w:rsid w:val="002B1BFB"/>
    <w:rsid w:val="00301FB6"/>
    <w:rsid w:val="00327976"/>
    <w:rsid w:val="00352688"/>
    <w:rsid w:val="00374FE3"/>
    <w:rsid w:val="00381CE4"/>
    <w:rsid w:val="00407E88"/>
    <w:rsid w:val="00433EC3"/>
    <w:rsid w:val="004B297F"/>
    <w:rsid w:val="004F02BC"/>
    <w:rsid w:val="005204C4"/>
    <w:rsid w:val="0052488D"/>
    <w:rsid w:val="005B0DE0"/>
    <w:rsid w:val="005B4C12"/>
    <w:rsid w:val="005D1391"/>
    <w:rsid w:val="005D6C4A"/>
    <w:rsid w:val="00621466"/>
    <w:rsid w:val="006946C5"/>
    <w:rsid w:val="006B6C96"/>
    <w:rsid w:val="00701922"/>
    <w:rsid w:val="007117FC"/>
    <w:rsid w:val="00725674"/>
    <w:rsid w:val="00732E8F"/>
    <w:rsid w:val="0073361B"/>
    <w:rsid w:val="00733812"/>
    <w:rsid w:val="00744EEC"/>
    <w:rsid w:val="0075493D"/>
    <w:rsid w:val="007C093F"/>
    <w:rsid w:val="007E7644"/>
    <w:rsid w:val="007F57F0"/>
    <w:rsid w:val="00810F3A"/>
    <w:rsid w:val="008630FC"/>
    <w:rsid w:val="00877459"/>
    <w:rsid w:val="00894DB5"/>
    <w:rsid w:val="0091423C"/>
    <w:rsid w:val="00957BDD"/>
    <w:rsid w:val="0097238C"/>
    <w:rsid w:val="0097327E"/>
    <w:rsid w:val="009C3782"/>
    <w:rsid w:val="009D7168"/>
    <w:rsid w:val="009F668C"/>
    <w:rsid w:val="009F71AB"/>
    <w:rsid w:val="00A045C7"/>
    <w:rsid w:val="00A21EE3"/>
    <w:rsid w:val="00A30440"/>
    <w:rsid w:val="00A66917"/>
    <w:rsid w:val="00A97434"/>
    <w:rsid w:val="00AA4A17"/>
    <w:rsid w:val="00AF3096"/>
    <w:rsid w:val="00B05426"/>
    <w:rsid w:val="00B153F6"/>
    <w:rsid w:val="00B21A87"/>
    <w:rsid w:val="00B26059"/>
    <w:rsid w:val="00B33414"/>
    <w:rsid w:val="00B562A8"/>
    <w:rsid w:val="00B61E15"/>
    <w:rsid w:val="00B6367E"/>
    <w:rsid w:val="00B673E8"/>
    <w:rsid w:val="00B677A2"/>
    <w:rsid w:val="00BC6F78"/>
    <w:rsid w:val="00BF4832"/>
    <w:rsid w:val="00C108D3"/>
    <w:rsid w:val="00C201E1"/>
    <w:rsid w:val="00C3314C"/>
    <w:rsid w:val="00C37D9C"/>
    <w:rsid w:val="00C5757A"/>
    <w:rsid w:val="00C7297E"/>
    <w:rsid w:val="00CC3676"/>
    <w:rsid w:val="00D0130F"/>
    <w:rsid w:val="00D122B3"/>
    <w:rsid w:val="00D57950"/>
    <w:rsid w:val="00D64319"/>
    <w:rsid w:val="00D80388"/>
    <w:rsid w:val="00D8451C"/>
    <w:rsid w:val="00DB3894"/>
    <w:rsid w:val="00DD5232"/>
    <w:rsid w:val="00DE0ADE"/>
    <w:rsid w:val="00E17514"/>
    <w:rsid w:val="00E27C48"/>
    <w:rsid w:val="00E616AC"/>
    <w:rsid w:val="00E670CE"/>
    <w:rsid w:val="00E81F26"/>
    <w:rsid w:val="00E83EEF"/>
    <w:rsid w:val="00E94820"/>
    <w:rsid w:val="00EA31F6"/>
    <w:rsid w:val="00EA3287"/>
    <w:rsid w:val="00EE2719"/>
    <w:rsid w:val="00F16447"/>
    <w:rsid w:val="00F453F2"/>
    <w:rsid w:val="00F56748"/>
    <w:rsid w:val="00F64063"/>
    <w:rsid w:val="00F71DF6"/>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30</Pages>
  <Words>6396</Words>
  <Characters>36458</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46</cp:revision>
  <cp:lastPrinted>2026-04-05T15:41:00Z</cp:lastPrinted>
  <dcterms:created xsi:type="dcterms:W3CDTF">2026-03-31T05:32:00Z</dcterms:created>
  <dcterms:modified xsi:type="dcterms:W3CDTF">2026-04-05T15:45:00Z</dcterms:modified>
</cp:coreProperties>
</file>