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31DB49C6" w:rsidR="00A045C7" w:rsidRDefault="00C3314C" w:rsidP="00C3314C">
            <w:pPr>
              <w:jc w:val="left"/>
              <w:rPr>
                <w:lang w:val="vi-VN"/>
              </w:rPr>
            </w:pPr>
            <w:r>
              <w:rPr>
                <w:lang w:val="vi-VN"/>
              </w:rPr>
              <w:t xml:space="preserve">Project </w:t>
            </w:r>
            <w:r w:rsidR="00290343" w:rsidRPr="00290343">
              <w:t>Organization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63518872" w:rsidR="00A045C7" w:rsidRDefault="00C3314C" w:rsidP="00C3314C">
            <w:pPr>
              <w:jc w:val="left"/>
              <w:rPr>
                <w:lang w:val="vi-VN"/>
              </w:rPr>
            </w:pPr>
            <w:r>
              <w:rPr>
                <w:lang w:val="vi-VN"/>
              </w:rPr>
              <w:t>Experiments, Vis</w:t>
            </w:r>
            <w:r w:rsidR="000E3B0D">
              <w:rPr>
                <w:lang w:val="vi-VN"/>
              </w:rPr>
              <w:t xml:space="preserve">ualization, </w:t>
            </w:r>
            <w:r w:rsidR="00290343" w:rsidRPr="00290343">
              <w:t>Commentary</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5CA7B60B" w14:textId="3D55A4AF" w:rsidR="000E3B0D"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227368" w:history="1">
            <w:r w:rsidR="000E3B0D" w:rsidRPr="0002747C">
              <w:rPr>
                <w:rStyle w:val="Hyperlink"/>
                <w:noProof/>
                <w:lang w:val="vi-VN"/>
              </w:rPr>
              <w:t>1.</w:t>
            </w:r>
            <w:r w:rsidR="000E3B0D">
              <w:rPr>
                <w:rFonts w:asciiTheme="minorHAnsi" w:eastAsiaTheme="minorEastAsia" w:hAnsiTheme="minorHAnsi"/>
                <w:noProof/>
              </w:rPr>
              <w:tab/>
            </w:r>
            <w:r w:rsidR="000E3B0D" w:rsidRPr="0002747C">
              <w:rPr>
                <w:rStyle w:val="Hyperlink"/>
                <w:noProof/>
                <w:lang w:val="vi-VN"/>
              </w:rPr>
              <w:t>Problem Statement</w:t>
            </w:r>
            <w:r w:rsidR="000E3B0D">
              <w:rPr>
                <w:noProof/>
                <w:webHidden/>
              </w:rPr>
              <w:tab/>
            </w:r>
            <w:r w:rsidR="000E3B0D">
              <w:rPr>
                <w:noProof/>
                <w:webHidden/>
              </w:rPr>
              <w:fldChar w:fldCharType="begin"/>
            </w:r>
            <w:r w:rsidR="000E3B0D">
              <w:rPr>
                <w:noProof/>
                <w:webHidden/>
              </w:rPr>
              <w:instrText xml:space="preserve"> PAGEREF _Toc226227368 \h </w:instrText>
            </w:r>
            <w:r w:rsidR="000E3B0D">
              <w:rPr>
                <w:noProof/>
                <w:webHidden/>
              </w:rPr>
            </w:r>
            <w:r w:rsidR="000E3B0D">
              <w:rPr>
                <w:noProof/>
                <w:webHidden/>
              </w:rPr>
              <w:fldChar w:fldCharType="separate"/>
            </w:r>
            <w:r w:rsidR="000E3B0D">
              <w:rPr>
                <w:noProof/>
                <w:webHidden/>
              </w:rPr>
              <w:t>2</w:t>
            </w:r>
            <w:r w:rsidR="000E3B0D">
              <w:rPr>
                <w:noProof/>
                <w:webHidden/>
              </w:rPr>
              <w:fldChar w:fldCharType="end"/>
            </w:r>
          </w:hyperlink>
        </w:p>
        <w:p w14:paraId="28FFA21C" w14:textId="00BD9E5A" w:rsidR="000E3B0D" w:rsidRDefault="000E3B0D">
          <w:pPr>
            <w:pStyle w:val="TOC1"/>
            <w:tabs>
              <w:tab w:val="left" w:pos="480"/>
              <w:tab w:val="right" w:leader="dot" w:pos="9350"/>
            </w:tabs>
            <w:rPr>
              <w:rFonts w:asciiTheme="minorHAnsi" w:eastAsiaTheme="minorEastAsia" w:hAnsiTheme="minorHAnsi"/>
              <w:noProof/>
            </w:rPr>
          </w:pPr>
          <w:hyperlink w:anchor="_Toc226227369" w:history="1">
            <w:r w:rsidRPr="0002747C">
              <w:rPr>
                <w:rStyle w:val="Hyperlink"/>
                <w:noProof/>
                <w:lang w:val="vi-VN"/>
              </w:rPr>
              <w:t>2.</w:t>
            </w:r>
            <w:r>
              <w:rPr>
                <w:rFonts w:asciiTheme="minorHAnsi" w:eastAsiaTheme="minorEastAsia" w:hAnsiTheme="minorHAnsi"/>
                <w:noProof/>
              </w:rPr>
              <w:tab/>
            </w:r>
            <w:r w:rsidRPr="0002747C">
              <w:rPr>
                <w:rStyle w:val="Hyperlink"/>
                <w:noProof/>
                <w:lang w:val="vi-VN"/>
              </w:rPr>
              <w:t>Algorithms Analysis</w:t>
            </w:r>
            <w:r>
              <w:rPr>
                <w:noProof/>
                <w:webHidden/>
              </w:rPr>
              <w:tab/>
            </w:r>
            <w:r>
              <w:rPr>
                <w:noProof/>
                <w:webHidden/>
              </w:rPr>
              <w:fldChar w:fldCharType="begin"/>
            </w:r>
            <w:r>
              <w:rPr>
                <w:noProof/>
                <w:webHidden/>
              </w:rPr>
              <w:instrText xml:space="preserve"> PAGEREF _Toc226227369 \h </w:instrText>
            </w:r>
            <w:r>
              <w:rPr>
                <w:noProof/>
                <w:webHidden/>
              </w:rPr>
            </w:r>
            <w:r>
              <w:rPr>
                <w:noProof/>
                <w:webHidden/>
              </w:rPr>
              <w:fldChar w:fldCharType="separate"/>
            </w:r>
            <w:r>
              <w:rPr>
                <w:noProof/>
                <w:webHidden/>
              </w:rPr>
              <w:t>2</w:t>
            </w:r>
            <w:r>
              <w:rPr>
                <w:noProof/>
                <w:webHidden/>
              </w:rPr>
              <w:fldChar w:fldCharType="end"/>
            </w:r>
          </w:hyperlink>
        </w:p>
        <w:p w14:paraId="71FAC50A" w14:textId="4A88CFCE" w:rsidR="000E3B0D" w:rsidRDefault="000E3B0D">
          <w:pPr>
            <w:pStyle w:val="TOC2"/>
            <w:tabs>
              <w:tab w:val="left" w:pos="960"/>
              <w:tab w:val="right" w:leader="dot" w:pos="9350"/>
            </w:tabs>
            <w:rPr>
              <w:rFonts w:asciiTheme="minorHAnsi" w:eastAsiaTheme="minorEastAsia" w:hAnsiTheme="minorHAnsi"/>
              <w:noProof/>
            </w:rPr>
          </w:pPr>
          <w:hyperlink w:anchor="_Toc226227370" w:history="1">
            <w:r w:rsidRPr="0002747C">
              <w:rPr>
                <w:rStyle w:val="Hyperlink"/>
                <w:noProof/>
                <w:lang w:val="vi-VN"/>
              </w:rPr>
              <w:t>2.1.</w:t>
            </w:r>
            <w:r>
              <w:rPr>
                <w:rFonts w:asciiTheme="minorHAnsi" w:eastAsiaTheme="minorEastAsia" w:hAnsiTheme="minorHAnsi"/>
                <w:noProof/>
              </w:rPr>
              <w:tab/>
            </w:r>
            <w:r w:rsidRPr="0002747C">
              <w:rPr>
                <w:rStyle w:val="Hyperlink"/>
                <w:noProof/>
                <w:lang w:val="vi-VN"/>
              </w:rPr>
              <w:t>Naïve Approach (Brute-Force)</w:t>
            </w:r>
            <w:r>
              <w:rPr>
                <w:noProof/>
                <w:webHidden/>
              </w:rPr>
              <w:tab/>
            </w:r>
            <w:r>
              <w:rPr>
                <w:noProof/>
                <w:webHidden/>
              </w:rPr>
              <w:fldChar w:fldCharType="begin"/>
            </w:r>
            <w:r>
              <w:rPr>
                <w:noProof/>
                <w:webHidden/>
              </w:rPr>
              <w:instrText xml:space="preserve"> PAGEREF _Toc226227370 \h </w:instrText>
            </w:r>
            <w:r>
              <w:rPr>
                <w:noProof/>
                <w:webHidden/>
              </w:rPr>
            </w:r>
            <w:r>
              <w:rPr>
                <w:noProof/>
                <w:webHidden/>
              </w:rPr>
              <w:fldChar w:fldCharType="separate"/>
            </w:r>
            <w:r>
              <w:rPr>
                <w:noProof/>
                <w:webHidden/>
              </w:rPr>
              <w:t>2</w:t>
            </w:r>
            <w:r>
              <w:rPr>
                <w:noProof/>
                <w:webHidden/>
              </w:rPr>
              <w:fldChar w:fldCharType="end"/>
            </w:r>
          </w:hyperlink>
        </w:p>
        <w:p w14:paraId="3C660BAA" w14:textId="6EE7DBDD" w:rsidR="000E3B0D" w:rsidRDefault="000E3B0D">
          <w:pPr>
            <w:pStyle w:val="TOC2"/>
            <w:tabs>
              <w:tab w:val="left" w:pos="960"/>
              <w:tab w:val="right" w:leader="dot" w:pos="9350"/>
            </w:tabs>
            <w:rPr>
              <w:rFonts w:asciiTheme="minorHAnsi" w:eastAsiaTheme="minorEastAsia" w:hAnsiTheme="minorHAnsi"/>
              <w:noProof/>
            </w:rPr>
          </w:pPr>
          <w:hyperlink w:anchor="_Toc226227371" w:history="1">
            <w:r w:rsidRPr="0002747C">
              <w:rPr>
                <w:rStyle w:val="Hyperlink"/>
                <w:noProof/>
                <w:lang w:val="vi-VN"/>
              </w:rPr>
              <w:t>2.2.</w:t>
            </w:r>
            <w:r>
              <w:rPr>
                <w:rFonts w:asciiTheme="minorHAnsi" w:eastAsiaTheme="minorEastAsia" w:hAnsiTheme="minorHAnsi"/>
                <w:noProof/>
              </w:rPr>
              <w:tab/>
            </w:r>
            <w:r w:rsidRPr="0002747C">
              <w:rPr>
                <w:rStyle w:val="Hyperlink"/>
                <w:noProof/>
              </w:rPr>
              <w:t>Rabin-Karp Algorithm</w:t>
            </w:r>
            <w:r>
              <w:rPr>
                <w:noProof/>
                <w:webHidden/>
              </w:rPr>
              <w:tab/>
            </w:r>
            <w:r>
              <w:rPr>
                <w:noProof/>
                <w:webHidden/>
              </w:rPr>
              <w:fldChar w:fldCharType="begin"/>
            </w:r>
            <w:r>
              <w:rPr>
                <w:noProof/>
                <w:webHidden/>
              </w:rPr>
              <w:instrText xml:space="preserve"> PAGEREF _Toc226227371 \h </w:instrText>
            </w:r>
            <w:r>
              <w:rPr>
                <w:noProof/>
                <w:webHidden/>
              </w:rPr>
            </w:r>
            <w:r>
              <w:rPr>
                <w:noProof/>
                <w:webHidden/>
              </w:rPr>
              <w:fldChar w:fldCharType="separate"/>
            </w:r>
            <w:r>
              <w:rPr>
                <w:noProof/>
                <w:webHidden/>
              </w:rPr>
              <w:t>5</w:t>
            </w:r>
            <w:r>
              <w:rPr>
                <w:noProof/>
                <w:webHidden/>
              </w:rPr>
              <w:fldChar w:fldCharType="end"/>
            </w:r>
          </w:hyperlink>
        </w:p>
        <w:p w14:paraId="31DA5C7D" w14:textId="762307C7" w:rsidR="000E3B0D" w:rsidRDefault="000E3B0D">
          <w:pPr>
            <w:pStyle w:val="TOC2"/>
            <w:tabs>
              <w:tab w:val="left" w:pos="960"/>
              <w:tab w:val="right" w:leader="dot" w:pos="9350"/>
            </w:tabs>
            <w:rPr>
              <w:rFonts w:asciiTheme="minorHAnsi" w:eastAsiaTheme="minorEastAsia" w:hAnsiTheme="minorHAnsi"/>
              <w:noProof/>
            </w:rPr>
          </w:pPr>
          <w:hyperlink w:anchor="_Toc226227372" w:history="1">
            <w:r w:rsidRPr="0002747C">
              <w:rPr>
                <w:rStyle w:val="Hyperlink"/>
                <w:noProof/>
                <w:lang w:val="vi-VN"/>
              </w:rPr>
              <w:t>2.3.</w:t>
            </w:r>
            <w:r>
              <w:rPr>
                <w:rFonts w:asciiTheme="minorHAnsi" w:eastAsiaTheme="minorEastAsia" w:hAnsiTheme="minorHAnsi"/>
                <w:noProof/>
              </w:rPr>
              <w:tab/>
            </w:r>
            <w:r w:rsidRPr="0002747C">
              <w:rPr>
                <w:rStyle w:val="Hyperlink"/>
                <w:noProof/>
              </w:rPr>
              <w:t>Knuth-Morris-Pratt (KMP) Algorithm</w:t>
            </w:r>
            <w:r>
              <w:rPr>
                <w:noProof/>
                <w:webHidden/>
              </w:rPr>
              <w:tab/>
            </w:r>
            <w:r>
              <w:rPr>
                <w:noProof/>
                <w:webHidden/>
              </w:rPr>
              <w:fldChar w:fldCharType="begin"/>
            </w:r>
            <w:r>
              <w:rPr>
                <w:noProof/>
                <w:webHidden/>
              </w:rPr>
              <w:instrText xml:space="preserve"> PAGEREF _Toc226227372 \h </w:instrText>
            </w:r>
            <w:r>
              <w:rPr>
                <w:noProof/>
                <w:webHidden/>
              </w:rPr>
            </w:r>
            <w:r>
              <w:rPr>
                <w:noProof/>
                <w:webHidden/>
              </w:rPr>
              <w:fldChar w:fldCharType="separate"/>
            </w:r>
            <w:r>
              <w:rPr>
                <w:noProof/>
                <w:webHidden/>
              </w:rPr>
              <w:t>9</w:t>
            </w:r>
            <w:r>
              <w:rPr>
                <w:noProof/>
                <w:webHidden/>
              </w:rPr>
              <w:fldChar w:fldCharType="end"/>
            </w:r>
          </w:hyperlink>
        </w:p>
        <w:p w14:paraId="211AF82F" w14:textId="2C183C5D" w:rsidR="000E3B0D" w:rsidRDefault="000E3B0D">
          <w:pPr>
            <w:pStyle w:val="TOC2"/>
            <w:tabs>
              <w:tab w:val="left" w:pos="960"/>
              <w:tab w:val="right" w:leader="dot" w:pos="9350"/>
            </w:tabs>
            <w:rPr>
              <w:rFonts w:asciiTheme="minorHAnsi" w:eastAsiaTheme="minorEastAsia" w:hAnsiTheme="minorHAnsi"/>
              <w:noProof/>
            </w:rPr>
          </w:pPr>
          <w:hyperlink w:anchor="_Toc226227373" w:history="1">
            <w:r w:rsidRPr="0002747C">
              <w:rPr>
                <w:rStyle w:val="Hyperlink"/>
                <w:noProof/>
                <w:lang w:val="vi-VN"/>
              </w:rPr>
              <w:t>2.4.</w:t>
            </w:r>
            <w:r>
              <w:rPr>
                <w:rFonts w:asciiTheme="minorHAnsi" w:eastAsiaTheme="minorEastAsia" w:hAnsiTheme="minorHAnsi"/>
                <w:noProof/>
              </w:rPr>
              <w:tab/>
            </w:r>
            <w:r w:rsidRPr="0002747C">
              <w:rPr>
                <w:rStyle w:val="Hyperlink"/>
                <w:noProof/>
              </w:rPr>
              <w:t>Boyer-Moore Algorithm</w:t>
            </w:r>
            <w:r>
              <w:rPr>
                <w:noProof/>
                <w:webHidden/>
              </w:rPr>
              <w:tab/>
            </w:r>
            <w:r>
              <w:rPr>
                <w:noProof/>
                <w:webHidden/>
              </w:rPr>
              <w:fldChar w:fldCharType="begin"/>
            </w:r>
            <w:r>
              <w:rPr>
                <w:noProof/>
                <w:webHidden/>
              </w:rPr>
              <w:instrText xml:space="preserve"> PAGEREF _Toc226227373 \h </w:instrText>
            </w:r>
            <w:r>
              <w:rPr>
                <w:noProof/>
                <w:webHidden/>
              </w:rPr>
            </w:r>
            <w:r>
              <w:rPr>
                <w:noProof/>
                <w:webHidden/>
              </w:rPr>
              <w:fldChar w:fldCharType="separate"/>
            </w:r>
            <w:r>
              <w:rPr>
                <w:noProof/>
                <w:webHidden/>
              </w:rPr>
              <w:t>13</w:t>
            </w:r>
            <w:r>
              <w:rPr>
                <w:noProof/>
                <w:webHidden/>
              </w:rPr>
              <w:fldChar w:fldCharType="end"/>
            </w:r>
          </w:hyperlink>
        </w:p>
        <w:p w14:paraId="22AFF593" w14:textId="344E1534" w:rsidR="000E3B0D" w:rsidRDefault="000E3B0D">
          <w:pPr>
            <w:pStyle w:val="TOC2"/>
            <w:tabs>
              <w:tab w:val="left" w:pos="960"/>
              <w:tab w:val="right" w:leader="dot" w:pos="9350"/>
            </w:tabs>
            <w:rPr>
              <w:rFonts w:asciiTheme="minorHAnsi" w:eastAsiaTheme="minorEastAsia" w:hAnsiTheme="minorHAnsi"/>
              <w:noProof/>
            </w:rPr>
          </w:pPr>
          <w:hyperlink w:anchor="_Toc226227374" w:history="1">
            <w:r w:rsidRPr="0002747C">
              <w:rPr>
                <w:rStyle w:val="Hyperlink"/>
                <w:noProof/>
                <w:lang w:val="vi-VN"/>
              </w:rPr>
              <w:t>2.5.</w:t>
            </w:r>
            <w:r>
              <w:rPr>
                <w:rFonts w:asciiTheme="minorHAnsi" w:eastAsiaTheme="minorEastAsia" w:hAnsiTheme="minorHAnsi"/>
                <w:noProof/>
              </w:rPr>
              <w:tab/>
            </w:r>
            <w:r w:rsidRPr="0002747C">
              <w:rPr>
                <w:rStyle w:val="Hyperlink"/>
                <w:noProof/>
              </w:rPr>
              <w:t>Aho-Corasick Algorithm</w:t>
            </w:r>
            <w:r>
              <w:rPr>
                <w:noProof/>
                <w:webHidden/>
              </w:rPr>
              <w:tab/>
            </w:r>
            <w:r>
              <w:rPr>
                <w:noProof/>
                <w:webHidden/>
              </w:rPr>
              <w:fldChar w:fldCharType="begin"/>
            </w:r>
            <w:r>
              <w:rPr>
                <w:noProof/>
                <w:webHidden/>
              </w:rPr>
              <w:instrText xml:space="preserve"> PAGEREF _Toc226227374 \h </w:instrText>
            </w:r>
            <w:r>
              <w:rPr>
                <w:noProof/>
                <w:webHidden/>
              </w:rPr>
            </w:r>
            <w:r>
              <w:rPr>
                <w:noProof/>
                <w:webHidden/>
              </w:rPr>
              <w:fldChar w:fldCharType="separate"/>
            </w:r>
            <w:r>
              <w:rPr>
                <w:noProof/>
                <w:webHidden/>
              </w:rPr>
              <w:t>19</w:t>
            </w:r>
            <w:r>
              <w:rPr>
                <w:noProof/>
                <w:webHidden/>
              </w:rPr>
              <w:fldChar w:fldCharType="end"/>
            </w:r>
          </w:hyperlink>
        </w:p>
        <w:p w14:paraId="536CBB5A" w14:textId="63A4CA8B" w:rsidR="000E3B0D" w:rsidRDefault="000E3B0D">
          <w:pPr>
            <w:pStyle w:val="TOC1"/>
            <w:tabs>
              <w:tab w:val="left" w:pos="480"/>
              <w:tab w:val="right" w:leader="dot" w:pos="9350"/>
            </w:tabs>
            <w:rPr>
              <w:rFonts w:asciiTheme="minorHAnsi" w:eastAsiaTheme="minorEastAsia" w:hAnsiTheme="minorHAnsi"/>
              <w:noProof/>
            </w:rPr>
          </w:pPr>
          <w:hyperlink w:anchor="_Toc226227375" w:history="1">
            <w:r w:rsidRPr="0002747C">
              <w:rPr>
                <w:rStyle w:val="Hyperlink"/>
                <w:noProof/>
                <w:lang w:val="vi-VN"/>
              </w:rPr>
              <w:t>3.</w:t>
            </w:r>
            <w:r>
              <w:rPr>
                <w:rFonts w:asciiTheme="minorHAnsi" w:eastAsiaTheme="minorEastAsia" w:hAnsiTheme="minorHAnsi"/>
                <w:noProof/>
              </w:rPr>
              <w:tab/>
            </w:r>
            <w:r w:rsidRPr="0002747C">
              <w:rPr>
                <w:rStyle w:val="Hyperlink"/>
                <w:noProof/>
                <w:lang w:val="vi-VN"/>
              </w:rPr>
              <w:t>Experiment</w:t>
            </w:r>
            <w:r>
              <w:rPr>
                <w:noProof/>
                <w:webHidden/>
              </w:rPr>
              <w:tab/>
            </w:r>
            <w:r>
              <w:rPr>
                <w:noProof/>
                <w:webHidden/>
              </w:rPr>
              <w:fldChar w:fldCharType="begin"/>
            </w:r>
            <w:r>
              <w:rPr>
                <w:noProof/>
                <w:webHidden/>
              </w:rPr>
              <w:instrText xml:space="preserve"> PAGEREF _Toc226227375 \h </w:instrText>
            </w:r>
            <w:r>
              <w:rPr>
                <w:noProof/>
                <w:webHidden/>
              </w:rPr>
            </w:r>
            <w:r>
              <w:rPr>
                <w:noProof/>
                <w:webHidden/>
              </w:rPr>
              <w:fldChar w:fldCharType="separate"/>
            </w:r>
            <w:r>
              <w:rPr>
                <w:noProof/>
                <w:webHidden/>
              </w:rPr>
              <w:t>26</w:t>
            </w:r>
            <w:r>
              <w:rPr>
                <w:noProof/>
                <w:webHidden/>
              </w:rPr>
              <w:fldChar w:fldCharType="end"/>
            </w:r>
          </w:hyperlink>
        </w:p>
        <w:p w14:paraId="0D5C5952" w14:textId="1520FD37" w:rsidR="000E3B0D" w:rsidRDefault="000E3B0D">
          <w:pPr>
            <w:pStyle w:val="TOC2"/>
            <w:tabs>
              <w:tab w:val="left" w:pos="960"/>
              <w:tab w:val="right" w:leader="dot" w:pos="9350"/>
            </w:tabs>
            <w:rPr>
              <w:rFonts w:asciiTheme="minorHAnsi" w:eastAsiaTheme="minorEastAsia" w:hAnsiTheme="minorHAnsi"/>
              <w:noProof/>
            </w:rPr>
          </w:pPr>
          <w:hyperlink w:anchor="_Toc226227376" w:history="1">
            <w:r w:rsidRPr="0002747C">
              <w:rPr>
                <w:rStyle w:val="Hyperlink"/>
                <w:noProof/>
                <w:lang w:val="vi-VN"/>
              </w:rPr>
              <w:t>3.1.</w:t>
            </w:r>
            <w:r>
              <w:rPr>
                <w:rFonts w:asciiTheme="minorHAnsi" w:eastAsiaTheme="minorEastAsia" w:hAnsiTheme="minorHAnsi"/>
                <w:noProof/>
              </w:rPr>
              <w:tab/>
            </w:r>
            <w:r w:rsidRPr="0002747C">
              <w:rPr>
                <w:rStyle w:val="Hyperlink"/>
                <w:noProof/>
                <w:lang w:val="vi-VN"/>
              </w:rPr>
              <w:t>Context</w:t>
            </w:r>
            <w:r>
              <w:rPr>
                <w:noProof/>
                <w:webHidden/>
              </w:rPr>
              <w:tab/>
            </w:r>
            <w:r>
              <w:rPr>
                <w:noProof/>
                <w:webHidden/>
              </w:rPr>
              <w:fldChar w:fldCharType="begin"/>
            </w:r>
            <w:r>
              <w:rPr>
                <w:noProof/>
                <w:webHidden/>
              </w:rPr>
              <w:instrText xml:space="preserve"> PAGEREF _Toc226227376 \h </w:instrText>
            </w:r>
            <w:r>
              <w:rPr>
                <w:noProof/>
                <w:webHidden/>
              </w:rPr>
            </w:r>
            <w:r>
              <w:rPr>
                <w:noProof/>
                <w:webHidden/>
              </w:rPr>
              <w:fldChar w:fldCharType="separate"/>
            </w:r>
            <w:r>
              <w:rPr>
                <w:noProof/>
                <w:webHidden/>
              </w:rPr>
              <w:t>26</w:t>
            </w:r>
            <w:r>
              <w:rPr>
                <w:noProof/>
                <w:webHidden/>
              </w:rPr>
              <w:fldChar w:fldCharType="end"/>
            </w:r>
          </w:hyperlink>
        </w:p>
        <w:p w14:paraId="2ADB484D" w14:textId="423DEB88" w:rsidR="000E3B0D" w:rsidRDefault="000E3B0D">
          <w:pPr>
            <w:pStyle w:val="TOC2"/>
            <w:tabs>
              <w:tab w:val="left" w:pos="960"/>
              <w:tab w:val="right" w:leader="dot" w:pos="9350"/>
            </w:tabs>
            <w:rPr>
              <w:rFonts w:asciiTheme="minorHAnsi" w:eastAsiaTheme="minorEastAsia" w:hAnsiTheme="minorHAnsi"/>
              <w:noProof/>
            </w:rPr>
          </w:pPr>
          <w:hyperlink w:anchor="_Toc226227377" w:history="1">
            <w:r w:rsidRPr="0002747C">
              <w:rPr>
                <w:rStyle w:val="Hyperlink"/>
                <w:noProof/>
                <w:lang w:val="vi-VN"/>
              </w:rPr>
              <w:t>3.2.</w:t>
            </w:r>
            <w:r>
              <w:rPr>
                <w:rFonts w:asciiTheme="minorHAnsi" w:eastAsiaTheme="minorEastAsia" w:hAnsiTheme="minorHAnsi"/>
                <w:noProof/>
              </w:rPr>
              <w:tab/>
            </w:r>
            <w:r w:rsidRPr="0002747C">
              <w:rPr>
                <w:rStyle w:val="Hyperlink"/>
                <w:noProof/>
                <w:lang w:val="vi-VN"/>
              </w:rPr>
              <w:t>Results</w:t>
            </w:r>
            <w:r>
              <w:rPr>
                <w:noProof/>
                <w:webHidden/>
              </w:rPr>
              <w:tab/>
            </w:r>
            <w:r>
              <w:rPr>
                <w:noProof/>
                <w:webHidden/>
              </w:rPr>
              <w:fldChar w:fldCharType="begin"/>
            </w:r>
            <w:r>
              <w:rPr>
                <w:noProof/>
                <w:webHidden/>
              </w:rPr>
              <w:instrText xml:space="preserve"> PAGEREF _Toc226227377 \h </w:instrText>
            </w:r>
            <w:r>
              <w:rPr>
                <w:noProof/>
                <w:webHidden/>
              </w:rPr>
            </w:r>
            <w:r>
              <w:rPr>
                <w:noProof/>
                <w:webHidden/>
              </w:rPr>
              <w:fldChar w:fldCharType="separate"/>
            </w:r>
            <w:r>
              <w:rPr>
                <w:noProof/>
                <w:webHidden/>
              </w:rPr>
              <w:t>27</w:t>
            </w:r>
            <w:r>
              <w:rPr>
                <w:noProof/>
                <w:webHidden/>
              </w:rPr>
              <w:fldChar w:fldCharType="end"/>
            </w:r>
          </w:hyperlink>
        </w:p>
        <w:p w14:paraId="39717D93" w14:textId="6FDF78E6" w:rsidR="000E3B0D" w:rsidRDefault="000E3B0D">
          <w:pPr>
            <w:pStyle w:val="TOC1"/>
            <w:tabs>
              <w:tab w:val="left" w:pos="480"/>
              <w:tab w:val="right" w:leader="dot" w:pos="9350"/>
            </w:tabs>
            <w:rPr>
              <w:rFonts w:asciiTheme="minorHAnsi" w:eastAsiaTheme="minorEastAsia" w:hAnsiTheme="minorHAnsi"/>
              <w:noProof/>
            </w:rPr>
          </w:pPr>
          <w:hyperlink w:anchor="_Toc226227378" w:history="1">
            <w:r w:rsidRPr="0002747C">
              <w:rPr>
                <w:rStyle w:val="Hyperlink"/>
                <w:noProof/>
                <w:lang w:val="vi-VN"/>
              </w:rPr>
              <w:t>4.</w:t>
            </w:r>
            <w:r>
              <w:rPr>
                <w:rFonts w:asciiTheme="minorHAnsi" w:eastAsiaTheme="minorEastAsia" w:hAnsiTheme="minorHAnsi"/>
                <w:noProof/>
              </w:rPr>
              <w:tab/>
            </w:r>
            <w:r w:rsidRPr="0002747C">
              <w:rPr>
                <w:rStyle w:val="Hyperlink"/>
                <w:noProof/>
                <w:lang w:val="vi-VN"/>
              </w:rPr>
              <w:t>References</w:t>
            </w:r>
            <w:r>
              <w:rPr>
                <w:noProof/>
                <w:webHidden/>
              </w:rPr>
              <w:tab/>
            </w:r>
            <w:r>
              <w:rPr>
                <w:noProof/>
                <w:webHidden/>
              </w:rPr>
              <w:fldChar w:fldCharType="begin"/>
            </w:r>
            <w:r>
              <w:rPr>
                <w:noProof/>
                <w:webHidden/>
              </w:rPr>
              <w:instrText xml:space="preserve"> PAGEREF _Toc226227378 \h </w:instrText>
            </w:r>
            <w:r>
              <w:rPr>
                <w:noProof/>
                <w:webHidden/>
              </w:rPr>
            </w:r>
            <w:r>
              <w:rPr>
                <w:noProof/>
                <w:webHidden/>
              </w:rPr>
              <w:fldChar w:fldCharType="separate"/>
            </w:r>
            <w:r>
              <w:rPr>
                <w:noProof/>
                <w:webHidden/>
              </w:rPr>
              <w:t>28</w:t>
            </w:r>
            <w:r>
              <w:rPr>
                <w:noProof/>
                <w:webHidden/>
              </w:rPr>
              <w:fldChar w:fldCharType="end"/>
            </w:r>
          </w:hyperlink>
        </w:p>
        <w:p w14:paraId="51EB54CE" w14:textId="5C5F6DDA" w:rsidR="000E3B0D" w:rsidRDefault="000E3B0D">
          <w:pPr>
            <w:pStyle w:val="TOC1"/>
            <w:tabs>
              <w:tab w:val="left" w:pos="480"/>
              <w:tab w:val="right" w:leader="dot" w:pos="9350"/>
            </w:tabs>
            <w:rPr>
              <w:rFonts w:asciiTheme="minorHAnsi" w:eastAsiaTheme="minorEastAsia" w:hAnsiTheme="minorHAnsi"/>
              <w:noProof/>
            </w:rPr>
          </w:pPr>
          <w:hyperlink w:anchor="_Toc226227379" w:history="1">
            <w:r w:rsidRPr="0002747C">
              <w:rPr>
                <w:rStyle w:val="Hyperlink"/>
                <w:noProof/>
                <w:lang w:val="vi-VN"/>
              </w:rPr>
              <w:t>5.</w:t>
            </w:r>
            <w:r>
              <w:rPr>
                <w:rFonts w:asciiTheme="minorHAnsi" w:eastAsiaTheme="minorEastAsia" w:hAnsiTheme="minorHAnsi"/>
                <w:noProof/>
              </w:rPr>
              <w:tab/>
            </w:r>
            <w:r w:rsidRPr="0002747C">
              <w:rPr>
                <w:rStyle w:val="Hyperlink"/>
                <w:noProof/>
              </w:rPr>
              <w:t>Acknowledgment</w:t>
            </w:r>
            <w:r>
              <w:rPr>
                <w:noProof/>
                <w:webHidden/>
              </w:rPr>
              <w:tab/>
            </w:r>
            <w:r>
              <w:rPr>
                <w:noProof/>
                <w:webHidden/>
              </w:rPr>
              <w:fldChar w:fldCharType="begin"/>
            </w:r>
            <w:r>
              <w:rPr>
                <w:noProof/>
                <w:webHidden/>
              </w:rPr>
              <w:instrText xml:space="preserve"> PAGEREF _Toc226227379 \h </w:instrText>
            </w:r>
            <w:r>
              <w:rPr>
                <w:noProof/>
                <w:webHidden/>
              </w:rPr>
            </w:r>
            <w:r>
              <w:rPr>
                <w:noProof/>
                <w:webHidden/>
              </w:rPr>
              <w:fldChar w:fldCharType="separate"/>
            </w:r>
            <w:r>
              <w:rPr>
                <w:noProof/>
                <w:webHidden/>
              </w:rPr>
              <w:t>29</w:t>
            </w:r>
            <w:r>
              <w:rPr>
                <w:noProof/>
                <w:webHidden/>
              </w:rPr>
              <w:fldChar w:fldCharType="end"/>
            </w:r>
          </w:hyperlink>
        </w:p>
        <w:p w14:paraId="566A8904" w14:textId="4C214BF6"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227368"/>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06197CD5" w:rsidR="00F16447" w:rsidRPr="00F16447" w:rsidRDefault="00080BB1" w:rsidP="00F16447">
      <w:pPr>
        <w:rPr>
          <w:lang w:val="vi-VN"/>
        </w:rPr>
      </w:pPr>
      <w:r w:rsidRPr="00080BB1">
        <w:t>where 0 &lt;= s &lt;= n − m.</w:t>
      </w:r>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227369"/>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227370"/>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24DA0046" w:rsidR="006946C5" w:rsidRPr="006946C5" w:rsidRDefault="006946C5" w:rsidP="006946C5">
      <w:pPr>
        <w:numPr>
          <w:ilvl w:val="0"/>
          <w:numId w:val="6"/>
        </w:numPr>
      </w:pPr>
      <w:r w:rsidRPr="006946C5">
        <w:t xml:space="preserve">i = 3: T[3] = 'c' vs P[3]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r w:rsidRPr="00DB3894">
        <w:t xml:space="preserve">i = 0: T[1] = 'b' vs P[0]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62E81D96"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6E92C377" w:rsidR="0021020B" w:rsidRPr="00744EEC" w:rsidRDefault="0021020B" w:rsidP="004B297F">
            <w:r w:rsidRPr="0021020B">
              <w:rPr>
                <w:lang w:val="vi-VN"/>
              </w:rPr>
              <w:t>Average Case</w:t>
            </w:r>
            <w:r w:rsidR="00744EEC">
              <w:t xml:space="preserve"> (Large |</w:t>
            </w:r>
            <w:r w:rsidR="00744EEC">
              <w:rPr>
                <w:rFonts w:cs="Times New Roman"/>
              </w:rPr>
              <w:t>∑|</w:t>
            </w:r>
            <w:r w:rsidR="00744EEC">
              <w:t>)</w:t>
            </w:r>
          </w:p>
        </w:tc>
        <w:tc>
          <w:tcPr>
            <w:tcW w:w="3117" w:type="dxa"/>
          </w:tcPr>
          <w:p w14:paraId="71A04589" w14:textId="14629E2E" w:rsidR="0021020B" w:rsidRPr="00744EEC" w:rsidRDefault="0021020B" w:rsidP="004B297F">
            <w:pPr>
              <w:cnfStyle w:val="000000000000" w:firstRow="0" w:lastRow="0" w:firstColumn="0" w:lastColumn="0" w:oddVBand="0" w:evenVBand="0" w:oddHBand="0" w:evenHBand="0" w:firstRowFirstColumn="0" w:firstRowLastColumn="0" w:lastRowFirstColumn="0" w:lastRowLastColumn="0"/>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O(1)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555D0546" w:rsidR="0021020B" w:rsidRPr="0021020B" w:rsidRDefault="00290343" w:rsidP="0021020B">
      <w:pPr>
        <w:pStyle w:val="Heading3"/>
        <w:numPr>
          <w:ilvl w:val="2"/>
          <w:numId w:val="1"/>
        </w:numPr>
        <w:rPr>
          <w:lang w:val="vi-VN"/>
        </w:rPr>
      </w:pPr>
      <w:r>
        <w:rPr>
          <w:lang w:val="vi-VN"/>
        </w:rPr>
        <w:t>Discussion</w:t>
      </w:r>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227371"/>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77777777" w:rsidR="00F16447" w:rsidRPr="00F16447" w:rsidRDefault="00F16447" w:rsidP="00F16447">
      <w:r w:rsidRPr="00F16447">
        <w:t>where h = d^(m-1) mod q represents the weight of the most significant character in the window.</w:t>
      </w:r>
    </w:p>
    <w:p w14:paraId="52272330" w14:textId="756CD10F"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447B61A"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O(n </w:t>
            </w:r>
            <w:r w:rsidR="00BE27B5">
              <w:t>*</w:t>
            </w:r>
            <w:r>
              <w:rPr>
                <w:lang w:val="vi-VN"/>
              </w:rPr>
              <w:t xml:space="preserve">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0E4DFA98"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O(n </w:t>
            </w:r>
            <w:r w:rsidR="00BE27B5">
              <w:t>+</w:t>
            </w:r>
            <w:r>
              <w:rPr>
                <w:lang w:val="vi-VN"/>
              </w:rPr>
              <w:t xml:space="preserve">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57F64813" w:rsidR="00F16447" w:rsidRPr="0021020B" w:rsidRDefault="00290343" w:rsidP="00F16447">
      <w:pPr>
        <w:pStyle w:val="Heading3"/>
        <w:numPr>
          <w:ilvl w:val="2"/>
          <w:numId w:val="1"/>
        </w:numPr>
        <w:rPr>
          <w:lang w:val="vi-VN"/>
        </w:rPr>
      </w:pPr>
      <w:r>
        <w:rPr>
          <w:lang w:val="vi-VN"/>
        </w:rPr>
        <w:lastRenderedPageBreak/>
        <w:t>Discussion</w:t>
      </w:r>
    </w:p>
    <w:p w14:paraId="6C601415" w14:textId="43737A3F"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227372"/>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59D6DDF8"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p>
    <w:p w14:paraId="66E7FDDA" w14:textId="77777777" w:rsidR="00C5757A" w:rsidRPr="005D6C4A" w:rsidRDefault="00C5757A" w:rsidP="00C5757A">
      <w:pPr>
        <w:rPr>
          <w:lang w:val="vi-VN"/>
        </w:rPr>
      </w:pPr>
    </w:p>
    <w:p w14:paraId="6D028868" w14:textId="5E9ECA67" w:rsidR="00C5757A" w:rsidRPr="0021020B" w:rsidRDefault="00290343" w:rsidP="00C5757A">
      <w:pPr>
        <w:pStyle w:val="Heading3"/>
        <w:numPr>
          <w:ilvl w:val="2"/>
          <w:numId w:val="1"/>
        </w:numPr>
        <w:rPr>
          <w:lang w:val="vi-VN"/>
        </w:rPr>
      </w:pPr>
      <w:r>
        <w:rPr>
          <w:lang w:val="vi-VN"/>
        </w:rPr>
        <w:t>Discussion</w:t>
      </w:r>
    </w:p>
    <w:p w14:paraId="6EE9C6AC" w14:textId="238609AE"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764CF576" w14:textId="53C11C65" w:rsidR="00F16447"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227373"/>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07527F5A" w:rsidR="002220B4" w:rsidRPr="002220B4" w:rsidRDefault="002220B4" w:rsidP="002220B4">
      <w:pPr>
        <w:rPr>
          <w:lang w:val="vi-VN"/>
        </w:rPr>
      </w:pP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behaviour </w:t>
      </w:r>
      <w:r w:rsidR="0091423C">
        <w:t>–</w:t>
      </w:r>
      <w:r w:rsidRPr="002220B4">
        <w:t xml:space="preserve"> meaning it inspects fewer characters than the total length of the text in many practical scenarios.</w:t>
      </w:r>
    </w:p>
    <w:p w14:paraId="344803D3" w14:textId="0A33BD89"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p>
    <w:p w14:paraId="49C78141" w14:textId="77777777" w:rsidR="002220B4" w:rsidRPr="002220B4" w:rsidRDefault="002220B4" w:rsidP="002220B4">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 Its sub-linear behaviour makes it the preferred choice for large-scale applications such as file content indexing, antivirus signature scanning, and network intrusion detection, where the text may be hundreds of megabytes in length.</w:t>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 xml:space="preserve">BUILD-BAD-CHARACTER-TABLE(P, alphabet_size): </w:t>
      </w:r>
    </w:p>
    <w:p w14:paraId="408CA119" w14:textId="1C02FC0B" w:rsidR="00D57950" w:rsidRDefault="00D57950" w:rsidP="00D57950">
      <w:pPr>
        <w:pStyle w:val="Pseudocode"/>
        <w:rPr>
          <w:lang w:val="vi-VN"/>
        </w:rPr>
      </w:pPr>
      <w:r>
        <w:rPr>
          <w:lang w:val="vi-VN"/>
        </w:rPr>
        <w:t xml:space="preserve">   </w:t>
      </w:r>
      <w:r w:rsidR="006B6C96" w:rsidRPr="006B6C96">
        <w:t>bad_char = array of size alphabet_size,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i = 0 to (length of P - 1): </w:t>
      </w:r>
    </w:p>
    <w:p w14:paraId="23CFBAA4" w14:textId="77777777" w:rsidR="006B6C96" w:rsidRDefault="006B6C96" w:rsidP="006B6C96">
      <w:pPr>
        <w:pStyle w:val="Pseudocode"/>
        <w:rPr>
          <w:lang w:val="vi-VN"/>
        </w:rPr>
      </w:pPr>
      <w:r>
        <w:rPr>
          <w:lang w:val="vi-VN"/>
        </w:rPr>
        <w:t xml:space="preserve">      </w:t>
      </w:r>
      <w:r w:rsidRPr="006B6C96">
        <w:t xml:space="preserve">bad_char[P[i]] = i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return bad_char</w:t>
      </w:r>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r w:rsidRPr="006B6C96">
        <w:t xml:space="preserve">suffix[m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i = m - 2 downto 0: </w:t>
      </w:r>
    </w:p>
    <w:p w14:paraId="4184A12E" w14:textId="77777777" w:rsidR="006B6C96" w:rsidRDefault="006B6C96" w:rsidP="006B6C96">
      <w:pPr>
        <w:pStyle w:val="Pseudocode"/>
        <w:ind w:firstLine="357"/>
        <w:rPr>
          <w:lang w:val="vi-VN"/>
        </w:rPr>
      </w:pPr>
      <w:r>
        <w:rPr>
          <w:lang w:val="vi-VN"/>
        </w:rPr>
        <w:t xml:space="preserve">   </w:t>
      </w:r>
      <w:r w:rsidRPr="006B6C96">
        <w:t xml:space="preserve">if i &gt; g and suffix[i + m - 1 - f] &lt; i - g: </w:t>
      </w:r>
    </w:p>
    <w:p w14:paraId="7ADE4C57" w14:textId="77777777" w:rsidR="006B6C96" w:rsidRDefault="006B6C96" w:rsidP="006B6C96">
      <w:pPr>
        <w:pStyle w:val="Pseudocode"/>
        <w:ind w:firstLine="720"/>
        <w:rPr>
          <w:lang w:val="vi-VN"/>
        </w:rPr>
      </w:pPr>
      <w:r>
        <w:rPr>
          <w:lang w:val="vi-VN"/>
        </w:rPr>
        <w:t xml:space="preserve">   </w:t>
      </w:r>
      <w:r w:rsidRPr="006B6C96">
        <w:t xml:space="preserve">suffix[i] = suffix[i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if i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i </w:t>
      </w:r>
    </w:p>
    <w:p w14:paraId="1FBEFDD7" w14:textId="448E5F96" w:rsidR="006B6C96" w:rsidRDefault="006B6C96" w:rsidP="006B6C96">
      <w:pPr>
        <w:pStyle w:val="Pseudocode"/>
        <w:ind w:firstLine="720"/>
        <w:rPr>
          <w:lang w:val="vi-VN"/>
        </w:rPr>
      </w:pPr>
      <w:r>
        <w:rPr>
          <w:lang w:val="vi-VN"/>
        </w:rPr>
        <w:t xml:space="preserve">   </w:t>
      </w:r>
      <w:r w:rsidRPr="006B6C96">
        <w:t>f = i</w:t>
      </w:r>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P[g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suffix[i]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r w:rsidRPr="006B6C96">
        <w:t>good_suffix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i = m - 1 downto 0: </w:t>
      </w:r>
    </w:p>
    <w:p w14:paraId="628ED8C2" w14:textId="77777777" w:rsidR="006B6C96" w:rsidRDefault="006B6C96" w:rsidP="006B6C96">
      <w:pPr>
        <w:pStyle w:val="Pseudocode"/>
        <w:ind w:firstLine="357"/>
        <w:rPr>
          <w:lang w:val="vi-VN"/>
        </w:rPr>
      </w:pPr>
      <w:r>
        <w:rPr>
          <w:lang w:val="vi-VN"/>
        </w:rPr>
        <w:t xml:space="preserve">   </w:t>
      </w:r>
      <w:r w:rsidRPr="006B6C96">
        <w:t xml:space="preserve">if suffix[i] == i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i): </w:t>
      </w:r>
    </w:p>
    <w:p w14:paraId="13B9D794" w14:textId="77777777" w:rsidR="006B6C96" w:rsidRDefault="006B6C96" w:rsidP="006B6C96">
      <w:pPr>
        <w:pStyle w:val="Pseudocode"/>
        <w:ind w:firstLine="720"/>
        <w:rPr>
          <w:lang w:val="vi-VN"/>
        </w:rPr>
      </w:pPr>
      <w:r>
        <w:rPr>
          <w:lang w:val="vi-VN"/>
        </w:rPr>
        <w:t xml:space="preserve">      </w:t>
      </w:r>
      <w:r w:rsidRPr="006B6C96">
        <w:t xml:space="preserve">if good_suffix[j] == m: </w:t>
      </w:r>
    </w:p>
    <w:p w14:paraId="32CA2DB8" w14:textId="2EF1327C" w:rsidR="006B6C96" w:rsidRDefault="006B6C96" w:rsidP="006B6C96">
      <w:pPr>
        <w:pStyle w:val="Pseudocode"/>
        <w:ind w:firstLine="720"/>
        <w:rPr>
          <w:lang w:val="vi-VN"/>
        </w:rPr>
      </w:pPr>
      <w:r>
        <w:rPr>
          <w:lang w:val="vi-VN"/>
        </w:rPr>
        <w:t xml:space="preserve">         </w:t>
      </w:r>
      <w:r w:rsidRPr="006B6C96">
        <w:t xml:space="preserve">good_suffix[j] = m - 1 - </w:t>
      </w:r>
      <w:r>
        <w:t>i</w:t>
      </w:r>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i = 0 to (m - 2): </w:t>
      </w:r>
    </w:p>
    <w:p w14:paraId="00E7C694" w14:textId="24DC31EF" w:rsidR="006B6C96" w:rsidRDefault="006B6C96" w:rsidP="006B6C96">
      <w:pPr>
        <w:pStyle w:val="Pseudocode"/>
        <w:ind w:firstLine="720"/>
        <w:rPr>
          <w:lang w:val="vi-VN"/>
        </w:rPr>
      </w:pPr>
      <w:r w:rsidRPr="006B6C96">
        <w:t xml:space="preserve">good_suffix[m - 1 - suffix[i]] = m - 1 </w:t>
      </w:r>
      <w:r>
        <w:t>–</w:t>
      </w:r>
      <w:r w:rsidRPr="006B6C96">
        <w:t xml:space="preserve"> i</w:t>
      </w:r>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return good_suffix</w:t>
      </w:r>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 xml:space="preserve">BOYER-MOORE-MATCHER(T,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r w:rsidRPr="00AA4A17">
        <w:t xml:space="preserve">bad_char = BUILD-BAD-CHARACTER-TABLE(P) </w:t>
      </w:r>
    </w:p>
    <w:p w14:paraId="07186396" w14:textId="77777777" w:rsidR="00AA4A17" w:rsidRDefault="00AA4A17" w:rsidP="00AA4A17">
      <w:pPr>
        <w:pStyle w:val="Pseudocode"/>
        <w:ind w:firstLine="357"/>
        <w:rPr>
          <w:lang w:val="vi-VN"/>
        </w:rPr>
      </w:pPr>
      <w:r w:rsidRPr="00AA4A17">
        <w:t xml:space="preserve">good_suffix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T[s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good_suffix[0]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r w:rsidRPr="00AA4A17">
        <w:t xml:space="preserve">bc_shift = j - bad_char[T[s + j]] </w:t>
      </w:r>
    </w:p>
    <w:p w14:paraId="2C77F9D5" w14:textId="77777777" w:rsidR="00AA4A17" w:rsidRDefault="00AA4A17" w:rsidP="00AA4A17">
      <w:pPr>
        <w:pStyle w:val="Pseudocode"/>
        <w:ind w:firstLine="720"/>
        <w:rPr>
          <w:lang w:val="vi-VN"/>
        </w:rPr>
      </w:pPr>
      <w:r>
        <w:rPr>
          <w:lang w:val="vi-VN"/>
        </w:rPr>
        <w:t xml:space="preserve">   </w:t>
      </w:r>
      <w:r w:rsidRPr="00AA4A17">
        <w:t xml:space="preserve">gs_shift = good_suffix[j] </w:t>
      </w:r>
    </w:p>
    <w:p w14:paraId="5C93B2D0" w14:textId="5E98C3A8" w:rsidR="006B6C96" w:rsidRDefault="00AA4A17" w:rsidP="00AA4A17">
      <w:pPr>
        <w:pStyle w:val="Pseudocode"/>
        <w:ind w:firstLine="720"/>
        <w:rPr>
          <w:lang w:val="vi-VN"/>
        </w:rPr>
      </w:pPr>
      <w:r>
        <w:rPr>
          <w:lang w:val="vi-VN"/>
        </w:rPr>
        <w:t xml:space="preserve">   </w:t>
      </w:r>
      <w:r w:rsidRPr="00AA4A17">
        <w:t>s = s + max(bc_shift, gs_shift)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"abacabab" (n = 8)</w:t>
      </w:r>
      <w:r>
        <w:rPr>
          <w:lang w:val="vi-VN"/>
        </w:rPr>
        <w:t xml:space="preserve"> and </w:t>
      </w:r>
      <w:r w:rsidRPr="00810F3A">
        <w:t>P = "abab"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r w:rsidRPr="00CC3676">
        <w:t xml:space="preserve">P[0] = 'a' → bad_char['a'] = 0 </w:t>
      </w:r>
    </w:p>
    <w:p w14:paraId="7E1102F5" w14:textId="397272E1" w:rsidR="00CC3676" w:rsidRPr="00CC3676" w:rsidRDefault="00CC3676" w:rsidP="00CC3676">
      <w:pPr>
        <w:numPr>
          <w:ilvl w:val="0"/>
          <w:numId w:val="19"/>
        </w:numPr>
      </w:pPr>
      <w:r w:rsidRPr="00CC3676">
        <w:t xml:space="preserve">P[1] = 'b' → bad_char['b'] = 1 </w:t>
      </w:r>
    </w:p>
    <w:p w14:paraId="6DAB6AAF" w14:textId="63939774" w:rsidR="00CC3676" w:rsidRPr="00CC3676" w:rsidRDefault="00CC3676" w:rsidP="00CC3676">
      <w:pPr>
        <w:numPr>
          <w:ilvl w:val="0"/>
          <w:numId w:val="19"/>
        </w:numPr>
      </w:pPr>
      <w:r w:rsidRPr="00CC3676">
        <w:t xml:space="preserve">P[2] = 'a' → bad_char['a'] = 2 (overwrites) </w:t>
      </w:r>
    </w:p>
    <w:p w14:paraId="103E015C" w14:textId="442380A0" w:rsidR="00301FB6" w:rsidRPr="00301FB6" w:rsidRDefault="00CC3676" w:rsidP="00301FB6">
      <w:pPr>
        <w:numPr>
          <w:ilvl w:val="0"/>
          <w:numId w:val="19"/>
        </w:numPr>
      </w:pPr>
      <w:r w:rsidRPr="00CC3676">
        <w:t>P[3] = 'b' → bad_char['b']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The suffix array records for each position i the length of the longest substring of P ending at position i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"abab" (P[0]='a', P[1]='b', P[2]='a', P[3]='b').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"abab" ending at i=3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i=2 are "a" and "ba" and "aba". The suffixes of P are "b", "ab", "bab", "abab". None match.</w:t>
      </w:r>
    </w:p>
    <w:p w14:paraId="13CA72C8" w14:textId="35D1547D" w:rsidR="00301FB6" w:rsidRDefault="00301FB6" w:rsidP="0073361B">
      <w:pPr>
        <w:pStyle w:val="Pseudocode"/>
        <w:rPr>
          <w:rFonts w:eastAsia="Times New Roman" w:cs="Times New Roman"/>
          <w:kern w:val="0"/>
          <w:lang w:val="vi-VN"/>
          <w14:ligatures w14:val="none"/>
        </w:rPr>
      </w:pPr>
      <w:r w:rsidRPr="00301FB6">
        <w:rPr>
          <w:rFonts w:eastAsia="Times New Roman" w:cs="Times New Roman"/>
          <w:kern w:val="0"/>
          <w14:ligatures w14:val="none"/>
        </w:rPr>
        <w:t>suffix[2]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The only substring ending at i=0 is "a". The length-1 suffix of P is "b". No match.</w:t>
      </w:r>
    </w:p>
    <w:p w14:paraId="07156D8C" w14:textId="15CB7489" w:rsidR="00301FB6" w:rsidRDefault="00301FB6" w:rsidP="00301FB6">
      <w:pPr>
        <w:pStyle w:val="Pseudocode"/>
        <w:rPr>
          <w:lang w:val="vi-VN"/>
        </w:rPr>
      </w:pPr>
      <w:r w:rsidRPr="00301FB6">
        <w:t>suffix[0]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The good suffix table has size m + 1 = 5, initialised entirely to m = 4.</w:t>
      </w:r>
    </w:p>
    <w:p w14:paraId="41BC5379" w14:textId="51DA8B02" w:rsidR="00301FB6" w:rsidRPr="00301FB6" w:rsidRDefault="00301FB6" w:rsidP="00301FB6">
      <w:pPr>
        <w:pStyle w:val="Pseudocode"/>
        <w:rPr>
          <w:lang w:val="vi-VN"/>
        </w:rPr>
      </w:pPr>
      <w:r w:rsidRPr="00301FB6">
        <w:t>good_suffix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i where suffix[i] equals </w:t>
      </w:r>
      <w:r>
        <w:rPr>
          <w:lang w:val="vi-VN"/>
        </w:rPr>
        <w:br/>
      </w:r>
      <w:r w:rsidRPr="00301FB6">
        <w:t>i + 1, fill shift values for all positions to the left of i:</w:t>
      </w:r>
    </w:p>
    <w:p w14:paraId="522E4453" w14:textId="000704EC" w:rsidR="00301FB6" w:rsidRPr="00301FB6" w:rsidRDefault="00301FB6" w:rsidP="00301FB6">
      <w:pPr>
        <w:numPr>
          <w:ilvl w:val="0"/>
          <w:numId w:val="21"/>
        </w:numPr>
      </w:pPr>
      <w:r w:rsidRPr="00301FB6">
        <w:t>i = 3: suffix[3] = 4 = 3 + 1 = 4. The range j = 0 to (m − 2 − i) = (4 − 2 − 3) = −1 is empty. No update.</w:t>
      </w:r>
    </w:p>
    <w:p w14:paraId="740940BD" w14:textId="15B8E166" w:rsidR="00301FB6" w:rsidRPr="00301FB6" w:rsidRDefault="00301FB6" w:rsidP="00301FB6">
      <w:pPr>
        <w:numPr>
          <w:ilvl w:val="0"/>
          <w:numId w:val="21"/>
        </w:numPr>
      </w:pPr>
      <w:r w:rsidRPr="00301FB6">
        <w:t xml:space="preserve">i = 2: suffix[2] = 0 ≠ 3. Skip. </w:t>
      </w:r>
    </w:p>
    <w:p w14:paraId="106A330B" w14:textId="6B75CFA1" w:rsidR="00301FB6" w:rsidRPr="0073361B" w:rsidRDefault="00301FB6" w:rsidP="00301FB6">
      <w:pPr>
        <w:numPr>
          <w:ilvl w:val="0"/>
          <w:numId w:val="21"/>
        </w:numPr>
      </w:pPr>
      <w:r w:rsidRPr="00301FB6">
        <w:t>i = 1: suffix[1] = 2 = 1 + 1 = 2. The range j = 0 to (m − 2 − i) = 1:</w:t>
      </w:r>
    </w:p>
    <w:p w14:paraId="05704DE4" w14:textId="55D6CC11" w:rsidR="0073361B" w:rsidRPr="0073361B" w:rsidRDefault="0073361B" w:rsidP="0073361B">
      <w:pPr>
        <w:numPr>
          <w:ilvl w:val="1"/>
          <w:numId w:val="21"/>
        </w:numPr>
      </w:pPr>
      <w:r w:rsidRPr="0073361B">
        <w:t xml:space="preserve">j = 0: good_suffix[0] = 4 (unchanged) → set good_suffix[0] = m − 1 − i = 2 </w:t>
      </w:r>
    </w:p>
    <w:p w14:paraId="695FCB33" w14:textId="77777777" w:rsidR="0073361B" w:rsidRPr="0073361B" w:rsidRDefault="0073361B" w:rsidP="0073361B">
      <w:pPr>
        <w:numPr>
          <w:ilvl w:val="1"/>
          <w:numId w:val="21"/>
        </w:numPr>
      </w:pPr>
      <w:r w:rsidRPr="0073361B">
        <w:t>j = 1: good_suffix[1] = 4 (unchanged) → set good_suffix[1] = m − 1 − i = 2</w:t>
      </w:r>
    </w:p>
    <w:p w14:paraId="5D5CEE5B" w14:textId="23F50D8E" w:rsidR="0073361B" w:rsidRPr="0073361B" w:rsidRDefault="0073361B" w:rsidP="0073361B">
      <w:pPr>
        <w:pStyle w:val="whitespace-normal"/>
        <w:numPr>
          <w:ilvl w:val="0"/>
          <w:numId w:val="21"/>
        </w:numPr>
      </w:pPr>
      <w:r>
        <w:t>i = 0: suffix[0] = 0 ≠ 1. Skip.</w:t>
      </w:r>
      <w:r w:rsidRPr="0073361B">
        <w:t xml:space="preserve"> </w:t>
      </w:r>
    </w:p>
    <w:p w14:paraId="6BC7331B" w14:textId="77777777" w:rsidR="0073361B" w:rsidRPr="0073361B" w:rsidRDefault="0073361B" w:rsidP="0073361B">
      <w:pPr>
        <w:pStyle w:val="Pseudocode"/>
        <w:ind w:left="360"/>
        <w:rPr>
          <w:lang w:val="vi-VN"/>
        </w:rPr>
      </w:pPr>
      <w:r w:rsidRPr="00301FB6">
        <w:t xml:space="preserve">good_suffix = </w:t>
      </w:r>
      <w:r w:rsidRPr="0073361B">
        <w:t>[2, 2, 4, 4, 4]</w:t>
      </w:r>
      <w:r>
        <w:rPr>
          <w:lang w:val="vi-VN"/>
        </w:rPr>
        <w:t xml:space="preserve"> // after case 1</w:t>
      </w:r>
    </w:p>
    <w:p w14:paraId="1E6DE3E0" w14:textId="77777777" w:rsidR="00301FB6" w:rsidRDefault="00301FB6" w:rsidP="00301FB6">
      <w:pPr>
        <w:rPr>
          <w:lang w:val="vi-VN"/>
        </w:rPr>
      </w:pPr>
    </w:p>
    <w:p w14:paraId="31707CC5" w14:textId="7F986084" w:rsidR="0073361B" w:rsidRPr="0073361B" w:rsidRDefault="0073361B" w:rsidP="0073361B">
      <w:r w:rsidRPr="0073361B">
        <w:rPr>
          <w:b/>
          <w:bCs/>
        </w:rPr>
        <w:t>Case 2</w:t>
      </w:r>
      <w:r w:rsidRPr="0073361B">
        <w:t xml:space="preserve"> </w:t>
      </w:r>
      <w:r w:rsidR="00407E88">
        <w:t>–</w:t>
      </w:r>
      <w:r w:rsidRPr="0073361B">
        <w:t xml:space="preserve"> A copy of the matched suffix exists at another position in P. For each i from 0 to m − 2, set good_suffix[m − 1 − suffix[i]] = m − 1 − i:</w:t>
      </w:r>
    </w:p>
    <w:p w14:paraId="436F577A" w14:textId="1703C5B5" w:rsidR="0073361B" w:rsidRPr="0073361B" w:rsidRDefault="0073361B" w:rsidP="0073361B">
      <w:pPr>
        <w:numPr>
          <w:ilvl w:val="0"/>
          <w:numId w:val="23"/>
        </w:numPr>
      </w:pPr>
      <w:r w:rsidRPr="0073361B">
        <w:t>i = 0: suffix[0] = 0. good_suffix[m − 1 − 0] = good_suffix[3] = m − 1 − 0 = 3</w:t>
      </w:r>
    </w:p>
    <w:p w14:paraId="7F7A3A93" w14:textId="51CF2A13" w:rsidR="0073361B" w:rsidRPr="0073361B" w:rsidRDefault="0073361B" w:rsidP="0073361B">
      <w:pPr>
        <w:numPr>
          <w:ilvl w:val="0"/>
          <w:numId w:val="23"/>
        </w:numPr>
      </w:pPr>
      <w:r w:rsidRPr="0073361B">
        <w:t>i = 1: suffix[1] = 2. good_suffix[m − 1 − 2] = good_suffix[1] = m − 1 − 1 = 2 (no change)</w:t>
      </w:r>
    </w:p>
    <w:p w14:paraId="5B9DF07E" w14:textId="436B49A2" w:rsidR="0073361B" w:rsidRPr="0073361B" w:rsidRDefault="0073361B" w:rsidP="0073361B">
      <w:pPr>
        <w:numPr>
          <w:ilvl w:val="0"/>
          <w:numId w:val="23"/>
        </w:numPr>
      </w:pPr>
      <w:r w:rsidRPr="0073361B">
        <w:t>i = 2: suffix[2] = 0. good_suffix[m − 1 − 0] = good_suffix[3] = m − 1 − 2 = 1 (</w:t>
      </w:r>
      <w:r>
        <w:t>overwrites</w:t>
      </w:r>
      <w:r>
        <w:rPr>
          <w:lang w:val="vi-VN"/>
        </w:rPr>
        <w:t>)</w:t>
      </w:r>
    </w:p>
    <w:p w14:paraId="61A0ACB5" w14:textId="43315977" w:rsidR="0073361B" w:rsidRPr="0073361B" w:rsidRDefault="0073361B" w:rsidP="0073361B">
      <w:pPr>
        <w:pStyle w:val="Pseudocode"/>
        <w:ind w:left="360"/>
        <w:rPr>
          <w:lang w:val="vi-VN"/>
        </w:rPr>
      </w:pPr>
      <w:r w:rsidRPr="00301FB6">
        <w:t xml:space="preserve">good_suffix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r w:rsidRPr="0073361B">
        <w:t>good_suffix[0]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r w:rsidRPr="0073361B">
        <w:t>good_suffix[1] = 2</w:t>
      </w:r>
      <w:r>
        <w:rPr>
          <w:lang w:val="vi-VN"/>
        </w:rPr>
        <w:t xml:space="preserve"> – </w:t>
      </w:r>
      <w:r w:rsidRPr="0073361B">
        <w:t>Mismatch at j=1 after matching P[2..3]="ab". The suffix "ab" reappears starting at P[0]. Shift by 2 to align it.</w:t>
      </w:r>
    </w:p>
    <w:p w14:paraId="6844F221" w14:textId="6ECCEF32" w:rsidR="0073361B" w:rsidRPr="0073361B" w:rsidRDefault="0073361B" w:rsidP="00301FB6">
      <w:pPr>
        <w:rPr>
          <w:lang w:val="vi-VN"/>
        </w:rPr>
      </w:pPr>
      <w:r>
        <w:rPr>
          <w:lang w:val="vi-VN"/>
        </w:rPr>
        <w:t xml:space="preserve">- </w:t>
      </w:r>
      <w:r w:rsidRPr="0073361B">
        <w:t>good_suffix[2]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r w:rsidRPr="0073361B">
        <w:t>good_suffix[3]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E82B70F" w:rsidR="00FB2ABA" w:rsidRDefault="00FB2ABA" w:rsidP="00FB2ABA">
      <w:pPr>
        <w:rPr>
          <w:lang w:val="vi-VN"/>
        </w:rPr>
      </w:pPr>
      <w:r>
        <w:rPr>
          <w:lang w:val="vi-VN"/>
        </w:rPr>
        <w:t xml:space="preserve">- </w:t>
      </w:r>
      <w:r w:rsidRPr="00FB2ABA">
        <w:rPr>
          <w:b/>
          <w:bCs/>
        </w:rPr>
        <w:t>Shift s = 0</w:t>
      </w:r>
      <w:r w:rsidRPr="00FB2ABA">
        <w:t xml:space="preserve"> </w:t>
      </w:r>
      <w:r w:rsidR="00407E88">
        <w:t>–</w:t>
      </w:r>
      <w:r w:rsidRPr="00FB2ABA">
        <w:t xml:space="preserve"> Aligning P at T[0..3] = "abac", comparing right to left:</w:t>
      </w:r>
    </w:p>
    <w:p w14:paraId="11CB0172" w14:textId="77777777" w:rsidR="00FB2ABA" w:rsidRPr="00FB2ABA" w:rsidRDefault="00FB2ABA" w:rsidP="00FB2ABA">
      <w:pPr>
        <w:pStyle w:val="ListParagraph"/>
        <w:numPr>
          <w:ilvl w:val="0"/>
          <w:numId w:val="27"/>
        </w:numPr>
      </w:pPr>
      <w:r w:rsidRPr="00FB2ABA">
        <w:t xml:space="preserve">j = 3: P[3]='b' vs T[3]='c'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bad_char['c'] = −1. bc_shift = j − bad_char['c']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Good Suffix Rule: gs_shift = good_suffix[3]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max(4, 1) = </w:t>
      </w:r>
      <w:r w:rsidRPr="00FB2ABA">
        <w:rPr>
          <w:b/>
          <w:bCs/>
        </w:rPr>
        <w:t>4</w:t>
      </w:r>
      <w:r w:rsidRPr="00FB2ABA">
        <w:t>. New s = 0 + 4 =</w:t>
      </w:r>
      <w:r>
        <w:rPr>
          <w:lang w:val="vi-VN"/>
        </w:rPr>
        <w:t xml:space="preserve"> 4</w:t>
      </w:r>
    </w:p>
    <w:p w14:paraId="714151D1" w14:textId="2A829E04" w:rsidR="00FB2ABA" w:rsidRPr="00FB2ABA" w:rsidRDefault="00FB2ABA" w:rsidP="00FB2ABA">
      <w:r>
        <w:rPr>
          <w:lang w:val="vi-VN"/>
        </w:rPr>
        <w:t xml:space="preserve">- </w:t>
      </w:r>
      <w:r w:rsidRPr="00FB2ABA">
        <w:rPr>
          <w:b/>
          <w:bCs/>
        </w:rPr>
        <w:t>Shift s = 4</w:t>
      </w:r>
      <w:r w:rsidRPr="00FB2ABA">
        <w:t xml:space="preserve"> </w:t>
      </w:r>
      <w:r w:rsidR="00407E88">
        <w:t>–</w:t>
      </w:r>
      <w:r w:rsidRPr="00FB2ABA">
        <w:t xml:space="preserve"> Aligning P at T[4..7] = "abab", comparing right to left:</w:t>
      </w:r>
    </w:p>
    <w:p w14:paraId="360A56DB" w14:textId="1EE23A13" w:rsidR="0073361B" w:rsidRDefault="00FB2ABA" w:rsidP="00FB2ABA">
      <w:pPr>
        <w:pStyle w:val="ListParagraph"/>
        <w:numPr>
          <w:ilvl w:val="0"/>
          <w:numId w:val="26"/>
        </w:numPr>
        <w:rPr>
          <w:lang w:val="vi-VN"/>
        </w:rPr>
      </w:pPr>
      <w:r w:rsidRPr="00FB2ABA">
        <w:t>j = 3: P[3]='b' vs T[7]='b' → Match.</w:t>
      </w:r>
    </w:p>
    <w:p w14:paraId="2DBEE263" w14:textId="0DEA2A49" w:rsidR="00FB2ABA" w:rsidRDefault="00FB2ABA" w:rsidP="00FB2ABA">
      <w:pPr>
        <w:pStyle w:val="ListParagraph"/>
        <w:numPr>
          <w:ilvl w:val="0"/>
          <w:numId w:val="26"/>
        </w:numPr>
        <w:rPr>
          <w:lang w:val="vi-VN"/>
        </w:rPr>
      </w:pPr>
      <w:r w:rsidRPr="00FB2ABA">
        <w:t>j = 2: P[2]='a' vs T[6]='a' → Match.</w:t>
      </w:r>
    </w:p>
    <w:p w14:paraId="1B1CDF30" w14:textId="1BE58CB1" w:rsidR="00FB2ABA" w:rsidRDefault="00FB2ABA" w:rsidP="00FB2ABA">
      <w:pPr>
        <w:pStyle w:val="ListParagraph"/>
        <w:numPr>
          <w:ilvl w:val="0"/>
          <w:numId w:val="26"/>
        </w:numPr>
        <w:rPr>
          <w:lang w:val="vi-VN"/>
        </w:rPr>
      </w:pPr>
      <w:r w:rsidRPr="00FB2ABA">
        <w:t>j = 1: P[1]='b' vs T[5]='b' → Match.</w:t>
      </w:r>
    </w:p>
    <w:p w14:paraId="56095C8D" w14:textId="4FB8DCDC" w:rsidR="00FB2ABA" w:rsidRDefault="00FB2ABA" w:rsidP="00FB2ABA">
      <w:pPr>
        <w:pStyle w:val="ListParagraph"/>
        <w:numPr>
          <w:ilvl w:val="0"/>
          <w:numId w:val="26"/>
        </w:numPr>
        <w:rPr>
          <w:lang w:val="vi-VN"/>
        </w:rPr>
      </w:pPr>
      <w:r w:rsidRPr="00FB2ABA">
        <w:t>j = 0: P[0]='a' vs T[4]='a'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good_suffix[0]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bc_shift</w:t>
            </w:r>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gs_shift</w:t>
            </w:r>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max(4,1)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1C52A5AD"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1008" w:type="dxa"/>
          </w:tcPr>
          <w:p w14:paraId="4604AA00" w14:textId="0FBE2D04"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good_suffix[0]=2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bl>
    <w:p w14:paraId="52404A02" w14:textId="77777777" w:rsidR="00B6367E" w:rsidRDefault="00B6367E" w:rsidP="00B6367E">
      <w:pPr>
        <w:rPr>
          <w:lang w:val="vi-VN"/>
        </w:rPr>
      </w:pPr>
    </w:p>
    <w:p w14:paraId="28933D41" w14:textId="4DA05C65" w:rsidR="00B6367E" w:rsidRPr="00B6367E" w:rsidRDefault="00B6367E" w:rsidP="00B6367E">
      <w:r w:rsidRPr="00B6367E">
        <w:lastRenderedPageBreak/>
        <w:t>The inclusion of the Good Suffix Rule is what eliminates the quadratic worst case present in Bad Character-only implementations, reducing it from O(n</w:t>
      </w:r>
      <w:r>
        <w:rPr>
          <w:lang w:val="vi-VN"/>
        </w:rPr>
        <w:t xml:space="preserve"> * </w:t>
      </w:r>
      <w:r w:rsidRPr="00B6367E">
        <w:t xml:space="preserve">m) to a guaranteed O(n + m). The </w:t>
      </w:r>
      <w:r>
        <w:rPr>
          <w:lang w:val="vi-VN"/>
        </w:rPr>
        <w:br/>
      </w:r>
      <w:r w:rsidRPr="00B6367E">
        <w:t>sub-linear average-case behaviour of O(n/m) is preserved regardless, as it arises from the large skips produced by both heuristics on typical inputs.</w:t>
      </w:r>
    </w:p>
    <w:p w14:paraId="39122CC2" w14:textId="77777777" w:rsidR="00FB2ABA" w:rsidRPr="005D6C4A" w:rsidRDefault="00FB2ABA" w:rsidP="00FB2ABA">
      <w:pPr>
        <w:rPr>
          <w:lang w:val="vi-VN"/>
        </w:rPr>
      </w:pPr>
    </w:p>
    <w:p w14:paraId="094BEA1E" w14:textId="6529BBD1" w:rsidR="00FB2ABA" w:rsidRPr="0021020B" w:rsidRDefault="00290343" w:rsidP="00FB2ABA">
      <w:pPr>
        <w:pStyle w:val="Heading3"/>
        <w:numPr>
          <w:ilvl w:val="2"/>
          <w:numId w:val="1"/>
        </w:numPr>
        <w:rPr>
          <w:lang w:val="vi-VN"/>
        </w:rPr>
      </w:pPr>
      <w:r>
        <w:rPr>
          <w:lang w:val="vi-VN"/>
        </w:rPr>
        <w:t>Discussion</w:t>
      </w:r>
    </w:p>
    <w:p w14:paraId="47B1DC0D" w14:textId="633CAC06"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sub-linear behaviour becomes increasingly pronounced as m grows larger.</w:t>
      </w:r>
    </w:p>
    <w:p w14:paraId="0D53B9FD" w14:textId="77777777"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 Additionally, Boyer-Moore's advantage diminishes substantially on small alphabets, such as binary or DNA sequences, where nearly every text character appears somewhere in the pattern, reducing bad-character shifts to near zero and eliminating the sub-linear benefit.</w:t>
      </w:r>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227374"/>
      <w:r w:rsidRPr="002220B4">
        <w:t>Aho-Corasick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2A3AFD66" w:rsidR="00D57950" w:rsidRPr="00D57950" w:rsidRDefault="00D57950" w:rsidP="00D57950">
      <w:r w:rsidRPr="00D57950">
        <w:t xml:space="preserve">The Aho-Corasick algorithm, introduced by Alfred V. Aho and Margaret J. Corasick in 1975, is a multi-pattern string-matching algorithm that extends the principles of KMP to handle an arbitrary number of patterns simultaneously. Rather than searching for each keyword independently, the algorithm constructs a finite-state automaton </w:t>
      </w:r>
      <w:r w:rsidR="0091423C">
        <w:t>–</w:t>
      </w:r>
      <w:r w:rsidRPr="00D57950">
        <w:t xml:space="preserve"> commonly referred to as the </w:t>
      </w:r>
      <w:r w:rsidRPr="00D57950">
        <w:rPr>
          <w:b/>
          <w:bCs/>
        </w:rPr>
        <w:t>Aho-Corasick automaton</w:t>
      </w:r>
      <w:r w:rsidRPr="00D57950">
        <w:t xml:space="preserve"> </w:t>
      </w:r>
      <w:r w:rsidR="0091423C">
        <w:t>–</w:t>
      </w:r>
      <w:r w:rsidRPr="00D57950">
        <w:t xml:space="preserve"> from the complete set of K patterns during preprocessing. This automaton consists of three components: a </w:t>
      </w:r>
      <w:r w:rsidRPr="00D57950">
        <w:rPr>
          <w:b/>
          <w:bCs/>
        </w:rPr>
        <w:t>goto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p>
    <w:p w14:paraId="36AF2AFA" w14:textId="5B139AB9" w:rsidR="00D57950" w:rsidRPr="00D57950" w:rsidRDefault="00D57950" w:rsidP="00D57950">
      <w:r w:rsidRPr="00D57950">
        <w:t xml:space="preserve">The Aho-Corasick algorithm is the standard solution for multi-pattern search in performance-critical applications. It is the underlying algorithm of the Unix </w:t>
      </w:r>
      <w:r w:rsidRPr="00D0130F">
        <w:rPr>
          <w:rStyle w:val="PseudocodeChar"/>
        </w:rPr>
        <w:t>fgrep</w:t>
      </w:r>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 xml:space="preserve">signatures in real time. In the context of this project, Aho-Corasick is particularly well-suited for </w:t>
      </w:r>
      <w:r w:rsidR="00DE0ADE">
        <w:t>s</w:t>
      </w:r>
      <w:r w:rsidRPr="00D57950">
        <w:t>cenario where a large number of keywords K must be located within the grid, as all K patterns are searched in a single pass rather than K independent passes.</w:t>
      </w:r>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58630A68" w14:textId="77777777" w:rsidR="00184C07" w:rsidRDefault="00184C07" w:rsidP="00184C07">
      <w:pPr>
        <w:pStyle w:val="Heading3"/>
        <w:numPr>
          <w:ilvl w:val="2"/>
          <w:numId w:val="1"/>
        </w:numPr>
        <w:rPr>
          <w:lang w:val="vi-VN"/>
        </w:rPr>
      </w:pPr>
      <w:r w:rsidRPr="00BF4832">
        <w:rPr>
          <w:lang w:val="vi-VN"/>
        </w:rPr>
        <w:lastRenderedPageBreak/>
        <w:t>Step-by-Step Trace</w:t>
      </w:r>
    </w:p>
    <w:p w14:paraId="4C678451" w14:textId="69831D38" w:rsidR="00894DB5" w:rsidRPr="00894DB5" w:rsidRDefault="00894DB5" w:rsidP="00894DB5">
      <w:pPr>
        <w:spacing w:before="100" w:beforeAutospacing="1" w:after="100" w:afterAutospacing="1" w:line="240" w:lineRule="auto"/>
        <w:jc w:val="left"/>
        <w:rPr>
          <w:rFonts w:eastAsia="Times New Roman" w:cs="Times New Roman"/>
          <w:kern w:val="0"/>
          <w:lang w:val="vi-VN"/>
          <w14:ligatures w14:val="none"/>
        </w:rPr>
      </w:pPr>
      <w:r w:rsidRPr="00894DB5">
        <w:rPr>
          <w:rFonts w:eastAsia="Times New Roman" w:cs="Times New Roman"/>
          <w:kern w:val="0"/>
          <w14:ligatures w14:val="none"/>
        </w:rPr>
        <w:t>The following trace uses two patterns P1 = "ab" and P2 = "bc", and text T = "abcab" (n = 5).</w:t>
      </w:r>
    </w:p>
    <w:p w14:paraId="49E480BA" w14:textId="7EA90F9B" w:rsidR="00894DB5" w:rsidRDefault="00894DB5" w:rsidP="00894DB5">
      <w:pPr>
        <w:rPr>
          <w:b/>
          <w:bCs/>
          <w:lang w:val="vi-VN"/>
        </w:rPr>
      </w:pPr>
      <w:r w:rsidRPr="00894DB5">
        <w:rPr>
          <w:b/>
          <w:bCs/>
        </w:rPr>
        <w:t xml:space="preserve">Preprocessing Phase – </w:t>
      </w:r>
      <w:r>
        <w:rPr>
          <w:b/>
          <w:bCs/>
        </w:rPr>
        <w:t>Building</w:t>
      </w:r>
      <w:r>
        <w:rPr>
          <w:b/>
          <w:bCs/>
          <w:lang w:val="vi-VN"/>
        </w:rPr>
        <w:t xml:space="preserve"> </w:t>
      </w:r>
      <w:r w:rsidRPr="00894DB5">
        <w:rPr>
          <w:b/>
          <w:bCs/>
        </w:rPr>
        <w:t xml:space="preserve">Goto </w:t>
      </w:r>
      <w:r>
        <w:rPr>
          <w:b/>
          <w:bCs/>
        </w:rPr>
        <w:t>Function</w:t>
      </w:r>
      <w:r w:rsidRPr="00894DB5">
        <w:rPr>
          <w:b/>
          <w:bCs/>
          <w:lang w:val="vi-VN"/>
        </w:rPr>
        <w:t>:</w:t>
      </w:r>
    </w:p>
    <w:p w14:paraId="69FAADC6" w14:textId="77777777" w:rsidR="00894DB5" w:rsidRPr="00894DB5" w:rsidRDefault="00894DB5" w:rsidP="00894DB5">
      <w:r w:rsidRPr="00894DB5">
        <w:t>Each pattern is inserted into a trie beginning from the root (state 0), with a new state created for each character that does not yet have a defined transition.</w:t>
      </w:r>
    </w:p>
    <w:p w14:paraId="7F1F89DB" w14:textId="77777777" w:rsidR="00894DB5" w:rsidRPr="00894DB5" w:rsidRDefault="00894DB5" w:rsidP="00894DB5">
      <w:r>
        <w:rPr>
          <w:lang w:val="vi-VN"/>
        </w:rPr>
        <w:t xml:space="preserve">- </w:t>
      </w:r>
      <w:r w:rsidRPr="00894DB5">
        <w:t>Inserting P1 = "ab":</w:t>
      </w:r>
    </w:p>
    <w:p w14:paraId="2E7BC502" w14:textId="41A04D0F"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'a'</w:t>
      </w:r>
      <w:r>
        <w:rPr>
          <w:lang w:val="vi-VN"/>
        </w:rPr>
        <w:t xml:space="preserve"> </w:t>
      </w:r>
      <w:r w:rsidRPr="00894DB5">
        <w:rPr>
          <w:lang w:val="vi-VN"/>
        </w:rPr>
        <w:sym w:font="Wingdings" w:char="F0E0"/>
      </w:r>
      <w:r>
        <w:rPr>
          <w:lang w:val="vi-VN"/>
        </w:rPr>
        <w:t xml:space="preserve"> </w:t>
      </w:r>
      <w:r w:rsidRPr="00894DB5">
        <w:t xml:space="preserve"> State 1 (new) </w:t>
      </w:r>
    </w:p>
    <w:p w14:paraId="7A81F642" w14:textId="01FF1B8A" w:rsidR="00894DB5" w:rsidRPr="00894DB5" w:rsidRDefault="00894DB5" w:rsidP="00894DB5">
      <w:pPr>
        <w:pStyle w:val="ListParagraph"/>
        <w:numPr>
          <w:ilvl w:val="0"/>
          <w:numId w:val="29"/>
        </w:numPr>
      </w:pPr>
      <w:r w:rsidRPr="00894DB5">
        <w:t xml:space="preserve">State 1 </w:t>
      </w:r>
      <w:r w:rsidR="00407E88">
        <w:rPr>
          <w:b/>
          <w:bCs/>
        </w:rPr>
        <w:t>–</w:t>
      </w:r>
      <w:r w:rsidRPr="00894DB5">
        <w:t>'b'</w:t>
      </w:r>
      <w:r w:rsidRPr="00894DB5">
        <w:rPr>
          <w:lang w:val="vi-VN"/>
        </w:rPr>
        <w:sym w:font="Wingdings" w:char="F0E0"/>
      </w:r>
      <w:r w:rsidRPr="00894DB5">
        <w:t xml:space="preserve"> State 2 (new)</w:t>
      </w:r>
    </w:p>
    <w:p w14:paraId="77F89E1A" w14:textId="094FBB38" w:rsidR="00894DB5" w:rsidRPr="00894DB5" w:rsidRDefault="00894DB5" w:rsidP="00894DB5">
      <w:pPr>
        <w:pStyle w:val="ListParagraph"/>
        <w:numPr>
          <w:ilvl w:val="0"/>
          <w:numId w:val="29"/>
        </w:numPr>
      </w:pPr>
      <w:r w:rsidRPr="00894DB5">
        <w:t>output[2] = {"ab"}</w:t>
      </w:r>
    </w:p>
    <w:p w14:paraId="16342C85" w14:textId="523D1DB2" w:rsidR="00894DB5" w:rsidRPr="00894DB5" w:rsidRDefault="00894DB5" w:rsidP="00894DB5">
      <w:r>
        <w:rPr>
          <w:lang w:val="vi-VN"/>
        </w:rPr>
        <w:t xml:space="preserve">- </w:t>
      </w:r>
      <w:r w:rsidRPr="00894DB5">
        <w:t>Inserting P2 = "bc":</w:t>
      </w:r>
    </w:p>
    <w:p w14:paraId="6A9CB518" w14:textId="77222B23"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w:t>
      </w:r>
      <w:r>
        <w:t>b</w:t>
      </w:r>
      <w:r w:rsidRPr="00894DB5">
        <w:t>'</w:t>
      </w:r>
      <w:r>
        <w:rPr>
          <w:lang w:val="vi-VN"/>
        </w:rPr>
        <w:t xml:space="preserve"> </w:t>
      </w:r>
      <w:r w:rsidRPr="00894DB5">
        <w:rPr>
          <w:lang w:val="vi-VN"/>
        </w:rPr>
        <w:sym w:font="Wingdings" w:char="F0E0"/>
      </w:r>
      <w:r>
        <w:rPr>
          <w:lang w:val="vi-VN"/>
        </w:rPr>
        <w:t xml:space="preserve"> </w:t>
      </w:r>
      <w:r w:rsidRPr="00894DB5">
        <w:t xml:space="preserve"> State </w:t>
      </w:r>
      <w:r>
        <w:t>3</w:t>
      </w:r>
      <w:r w:rsidRPr="00894DB5">
        <w:t xml:space="preserve"> (new) </w:t>
      </w:r>
    </w:p>
    <w:p w14:paraId="18DC3E33" w14:textId="7DF93927" w:rsidR="00894DB5" w:rsidRPr="00894DB5" w:rsidRDefault="00894DB5" w:rsidP="00894DB5">
      <w:pPr>
        <w:pStyle w:val="ListParagraph"/>
        <w:numPr>
          <w:ilvl w:val="0"/>
          <w:numId w:val="29"/>
        </w:numPr>
      </w:pPr>
      <w:r w:rsidRPr="00894DB5">
        <w:t xml:space="preserve">State </w:t>
      </w:r>
      <w:r>
        <w:t>3</w:t>
      </w:r>
      <w:r w:rsidRPr="00894DB5">
        <w:t xml:space="preserve"> </w:t>
      </w:r>
      <w:r w:rsidR="00407E88">
        <w:rPr>
          <w:b/>
          <w:bCs/>
        </w:rPr>
        <w:t>–</w:t>
      </w:r>
      <w:r w:rsidRPr="00894DB5">
        <w:t>'</w:t>
      </w:r>
      <w:r>
        <w:t>c</w:t>
      </w:r>
      <w:r w:rsidRPr="00894DB5">
        <w:t>'</w:t>
      </w:r>
      <w:r w:rsidRPr="00894DB5">
        <w:rPr>
          <w:lang w:val="vi-VN"/>
        </w:rPr>
        <w:sym w:font="Wingdings" w:char="F0E0"/>
      </w:r>
      <w:r w:rsidRPr="00894DB5">
        <w:t xml:space="preserve"> State </w:t>
      </w:r>
      <w:r>
        <w:t>4</w:t>
      </w:r>
      <w:r w:rsidRPr="00894DB5">
        <w:t xml:space="preserve"> (new)</w:t>
      </w:r>
    </w:p>
    <w:p w14:paraId="544AF442" w14:textId="6169EC7F" w:rsidR="00894DB5" w:rsidRPr="00894DB5" w:rsidRDefault="00894DB5" w:rsidP="00894DB5">
      <w:pPr>
        <w:pStyle w:val="ListParagraph"/>
        <w:numPr>
          <w:ilvl w:val="0"/>
          <w:numId w:val="29"/>
        </w:numPr>
      </w:pPr>
      <w:r w:rsidRPr="00894DB5">
        <w:t>output[</w:t>
      </w:r>
      <w:r>
        <w:t>4</w:t>
      </w:r>
      <w:r w:rsidRPr="00894DB5">
        <w:t>] = {"</w:t>
      </w:r>
      <w:r>
        <w:t>bc</w:t>
      </w:r>
      <w:r w:rsidRPr="00894DB5">
        <w:t>"}</w:t>
      </w:r>
    </w:p>
    <w:p w14:paraId="45147A5C" w14:textId="045AE729" w:rsidR="00894DB5" w:rsidRDefault="00894DB5" w:rsidP="00894DB5">
      <w:pPr>
        <w:rPr>
          <w:lang w:val="vi-VN"/>
        </w:rPr>
      </w:pPr>
      <w:r w:rsidRPr="00894DB5">
        <w:t>All remaining undefined transitions from the root (state 0) are set to loop back to state 0.</w:t>
      </w:r>
    </w:p>
    <w:p w14:paraId="7BA63616" w14:textId="77777777" w:rsidR="00894DB5" w:rsidRPr="00894DB5" w:rsidRDefault="00894DB5" w:rsidP="00894DB5">
      <w:pPr>
        <w:pStyle w:val="Pseudocode"/>
        <w:rPr>
          <w:lang w:val="vi-VN"/>
        </w:rPr>
      </w:pPr>
      <w:r w:rsidRPr="00894DB5">
        <w:rPr>
          <w:lang w:val="vi-VN"/>
        </w:rPr>
        <w:t>Root (0) --'a'--&gt; (1) --'b'--&gt; (2)    output[2] = {"ab"}</w:t>
      </w:r>
    </w:p>
    <w:p w14:paraId="0725648D" w14:textId="3275E88C" w:rsidR="00894DB5" w:rsidRDefault="00894DB5" w:rsidP="00894DB5">
      <w:pPr>
        <w:pStyle w:val="Pseudocode"/>
        <w:rPr>
          <w:lang w:val="vi-VN"/>
        </w:rPr>
      </w:pPr>
      <w:r w:rsidRPr="00894DB5">
        <w:rPr>
          <w:lang w:val="vi-VN"/>
        </w:rPr>
        <w:t>Root (0) --'b'--&gt; (3) --'c'--&gt; (4)    output[4] = {"bc"}</w:t>
      </w:r>
    </w:p>
    <w:p w14:paraId="4D7E1F31" w14:textId="77777777" w:rsidR="00894DB5" w:rsidRDefault="00894DB5" w:rsidP="00894DB5">
      <w:pPr>
        <w:rPr>
          <w:lang w:val="vi-VN"/>
        </w:rPr>
      </w:pPr>
    </w:p>
    <w:p w14:paraId="5CC39F41" w14:textId="382DBA24" w:rsidR="0052488D" w:rsidRDefault="0052488D" w:rsidP="0052488D">
      <w:pPr>
        <w:rPr>
          <w:b/>
          <w:bCs/>
          <w:lang w:val="vi-VN"/>
        </w:rPr>
      </w:pPr>
      <w:r w:rsidRPr="00894DB5">
        <w:rPr>
          <w:b/>
          <w:bCs/>
        </w:rPr>
        <w:t xml:space="preserve">Preprocessing Phase – </w:t>
      </w:r>
      <w:r>
        <w:rPr>
          <w:b/>
          <w:bCs/>
        </w:rPr>
        <w:t>Building</w:t>
      </w:r>
      <w:r>
        <w:rPr>
          <w:b/>
          <w:bCs/>
          <w:lang w:val="vi-VN"/>
        </w:rPr>
        <w:t xml:space="preserve"> </w:t>
      </w:r>
      <w:r>
        <w:rPr>
          <w:b/>
          <w:bCs/>
        </w:rPr>
        <w:t>Failure</w:t>
      </w:r>
      <w:r>
        <w:rPr>
          <w:b/>
          <w:bCs/>
          <w:lang w:val="vi-VN"/>
        </w:rPr>
        <w:t xml:space="preserve"> </w:t>
      </w:r>
      <w:r>
        <w:rPr>
          <w:b/>
          <w:bCs/>
        </w:rPr>
        <w:t>Function</w:t>
      </w:r>
      <w:r w:rsidRPr="00894DB5">
        <w:rPr>
          <w:b/>
          <w:bCs/>
          <w:lang w:val="vi-VN"/>
        </w:rPr>
        <w:t>:</w:t>
      </w:r>
    </w:p>
    <w:p w14:paraId="4A09052C" w14:textId="77777777" w:rsidR="0052488D" w:rsidRPr="0052488D" w:rsidRDefault="0052488D" w:rsidP="0052488D">
      <w:r w:rsidRPr="0052488D">
        <w:t>Failure links are computed via breadth-first search (BFS) starting from all depth-1 states. Each failure link points to the state representing the longest proper suffix of the current state's string that is also a valid prefix path from the root in the automaton.</w:t>
      </w:r>
    </w:p>
    <w:p w14:paraId="414623C7" w14:textId="77777777" w:rsidR="0052488D" w:rsidRPr="0052488D" w:rsidRDefault="0052488D" w:rsidP="0052488D">
      <w:r>
        <w:rPr>
          <w:lang w:val="vi-VN"/>
        </w:rPr>
        <w:t xml:space="preserve">- </w:t>
      </w:r>
      <w:r w:rsidRPr="0052488D">
        <w:rPr>
          <w:b/>
          <w:bCs/>
        </w:rPr>
        <w:t>Depth-1 states</w:t>
      </w:r>
      <w:r w:rsidRPr="0052488D">
        <w:t xml:space="preserve"> are initialised with failure links pointing to root (state 0):</w:t>
      </w:r>
    </w:p>
    <w:p w14:paraId="3AD75D23" w14:textId="18AB3FC2" w:rsidR="0052488D" w:rsidRPr="0052488D" w:rsidRDefault="0052488D" w:rsidP="0052488D">
      <w:pPr>
        <w:pStyle w:val="ListParagraph"/>
        <w:numPr>
          <w:ilvl w:val="0"/>
          <w:numId w:val="31"/>
        </w:numPr>
      </w:pPr>
      <w:r w:rsidRPr="0052488D">
        <w:t>failure[1] = 0 (state 1 represents "a"; no proper suffix of "a" is a recognised prefix in the automaton other than the empty string)</w:t>
      </w:r>
    </w:p>
    <w:p w14:paraId="12796855" w14:textId="1F3FDC3E" w:rsidR="0052488D" w:rsidRPr="0052488D" w:rsidRDefault="0052488D" w:rsidP="0052488D">
      <w:pPr>
        <w:pStyle w:val="ListParagraph"/>
        <w:numPr>
          <w:ilvl w:val="0"/>
          <w:numId w:val="31"/>
        </w:numPr>
      </w:pPr>
      <w:r w:rsidRPr="0052488D">
        <w:t>failure[3] = 0 (state 3 represents "b"; similarly falls back to root)</w:t>
      </w:r>
    </w:p>
    <w:p w14:paraId="251A44BA" w14:textId="04C6F6D1" w:rsidR="0052488D" w:rsidRPr="0052488D" w:rsidRDefault="0052488D" w:rsidP="00894DB5">
      <w:pPr>
        <w:pStyle w:val="ListParagraph"/>
        <w:numPr>
          <w:ilvl w:val="0"/>
          <w:numId w:val="31"/>
        </w:numPr>
        <w:spacing w:before="100" w:beforeAutospacing="1" w:after="100" w:afterAutospacing="1" w:line="240" w:lineRule="auto"/>
        <w:jc w:val="left"/>
        <w:rPr>
          <w:rFonts w:eastAsia="Times New Roman" w:cs="Times New Roman"/>
          <w:kern w:val="0"/>
          <w14:ligatures w14:val="none"/>
        </w:rPr>
      </w:pPr>
      <w:r w:rsidRPr="0052488D">
        <w:rPr>
          <w:rFonts w:eastAsia="Times New Roman" w:cs="Times New Roman"/>
          <w:kern w:val="0"/>
          <w14:ligatures w14:val="none"/>
        </w:rPr>
        <w:t>Both states 1 and 3 are enqueued for BFS processing.</w:t>
      </w:r>
    </w:p>
    <w:p w14:paraId="40C7BC28" w14:textId="3353606D" w:rsidR="0052488D" w:rsidRDefault="0052488D" w:rsidP="00894DB5">
      <w:pPr>
        <w:rPr>
          <w:lang w:val="vi-VN"/>
        </w:rPr>
      </w:pPr>
      <w:r>
        <w:rPr>
          <w:lang w:val="vi-VN"/>
        </w:rPr>
        <w:t xml:space="preserve">- </w:t>
      </w:r>
      <w:r w:rsidRPr="0052488D">
        <w:t xml:space="preserve">Processing </w:t>
      </w:r>
      <w:r>
        <w:rPr>
          <w:b/>
          <w:bCs/>
        </w:rPr>
        <w:t>S</w:t>
      </w:r>
      <w:r w:rsidRPr="0052488D">
        <w:rPr>
          <w:b/>
          <w:bCs/>
        </w:rPr>
        <w:t>tate 1</w:t>
      </w:r>
      <w:r w:rsidRPr="0052488D">
        <w:t xml:space="preserve"> (representing "a"):</w:t>
      </w:r>
    </w:p>
    <w:p w14:paraId="4230A292" w14:textId="1AB39FCD" w:rsidR="0052488D" w:rsidRDefault="0052488D" w:rsidP="0052488D">
      <w:pPr>
        <w:pStyle w:val="ListParagraph"/>
        <w:numPr>
          <w:ilvl w:val="0"/>
          <w:numId w:val="32"/>
        </w:numPr>
        <w:rPr>
          <w:lang w:val="vi-VN"/>
        </w:rPr>
      </w:pPr>
      <w:r w:rsidRPr="0052488D">
        <w:t>Transition on 'b' leads to state 2 (representing "ab").</w:t>
      </w:r>
    </w:p>
    <w:p w14:paraId="215AC568" w14:textId="43E5913F" w:rsidR="0052488D" w:rsidRDefault="0052488D" w:rsidP="0052488D">
      <w:pPr>
        <w:pStyle w:val="ListParagraph"/>
        <w:numPr>
          <w:ilvl w:val="0"/>
          <w:numId w:val="32"/>
        </w:numPr>
        <w:rPr>
          <w:lang w:val="vi-VN"/>
        </w:rPr>
      </w:pPr>
      <w:r w:rsidRPr="0052488D">
        <w:t>To compute failure[2]: follow failure[1] = 0, then check goto[(0, 'b')] = 3. State 3 exists and is not state 2 itself.</w:t>
      </w:r>
    </w:p>
    <w:p w14:paraId="481FEDFE" w14:textId="5D77BDC9" w:rsidR="0052488D" w:rsidRDefault="0052488D" w:rsidP="0052488D">
      <w:pPr>
        <w:pStyle w:val="ListParagraph"/>
        <w:numPr>
          <w:ilvl w:val="0"/>
          <w:numId w:val="32"/>
        </w:numPr>
        <w:rPr>
          <w:lang w:val="vi-VN"/>
        </w:rPr>
      </w:pPr>
      <w:r w:rsidRPr="0052488D">
        <w:t>failure[2] = 3.</w:t>
      </w:r>
    </w:p>
    <w:p w14:paraId="6CE909B4" w14:textId="17FF32EC" w:rsidR="0052488D" w:rsidRPr="0052488D" w:rsidRDefault="0052488D" w:rsidP="0052488D">
      <w:pPr>
        <w:pStyle w:val="ListParagraph"/>
        <w:numPr>
          <w:ilvl w:val="0"/>
          <w:numId w:val="32"/>
        </w:numPr>
        <w:rPr>
          <w:rFonts w:cs="Times New Roman"/>
          <w:lang w:val="vi-VN"/>
        </w:rPr>
      </w:pPr>
      <w:r w:rsidRPr="0052488D">
        <w:rPr>
          <w:rFonts w:cs="Times New Roman"/>
        </w:rPr>
        <w:t xml:space="preserve">Propagate output: output[2] = output[2] </w:t>
      </w:r>
      <w:r w:rsidRPr="0052488D">
        <w:rPr>
          <w:rFonts w:ascii="Cambria Math" w:hAnsi="Cambria Math" w:cs="Cambria Math"/>
        </w:rPr>
        <w:t>⋃</w:t>
      </w:r>
      <w:r w:rsidRPr="0052488D">
        <w:rPr>
          <w:rFonts w:cs="Times New Roman"/>
          <w:lang w:val="vi-VN"/>
        </w:rPr>
        <w:t xml:space="preserve"> </w:t>
      </w:r>
      <w:r w:rsidRPr="0052488D">
        <w:rPr>
          <w:rFonts w:cs="Times New Roman"/>
        </w:rPr>
        <w:t xml:space="preserve">output[3] = {"ab"} </w:t>
      </w:r>
      <w:r w:rsidRPr="0052488D">
        <w:rPr>
          <w:rFonts w:ascii="Cambria Math" w:hAnsi="Cambria Math" w:cs="Cambria Math"/>
        </w:rPr>
        <w:t>⋃</w:t>
      </w:r>
      <w:r w:rsidRPr="0052488D">
        <w:rPr>
          <w:rFonts w:cs="Times New Roman"/>
          <w:lang w:val="vi-VN"/>
        </w:rPr>
        <w:t xml:space="preserve"> </w:t>
      </w:r>
      <w:r w:rsidRPr="0052488D">
        <w:rPr>
          <w:rFonts w:cs="Times New Roman"/>
        </w:rPr>
        <w:t>{} = {"ab"}</w:t>
      </w:r>
      <w:r w:rsidRPr="0052488D">
        <w:rPr>
          <w:rFonts w:cs="Times New Roman"/>
          <w:lang w:val="vi-VN"/>
        </w:rPr>
        <w:t>.</w:t>
      </w:r>
    </w:p>
    <w:p w14:paraId="7D5E3901" w14:textId="3DA1006A" w:rsidR="0052488D" w:rsidRDefault="0052488D" w:rsidP="0052488D">
      <w:pPr>
        <w:rPr>
          <w:lang w:val="vi-VN"/>
        </w:rPr>
      </w:pPr>
      <w:r>
        <w:rPr>
          <w:lang w:val="vi-VN"/>
        </w:rPr>
        <w:lastRenderedPageBreak/>
        <w:t xml:space="preserve">- </w:t>
      </w:r>
      <w:r w:rsidRPr="0052488D">
        <w:t xml:space="preserve">Processing </w:t>
      </w:r>
      <w:r>
        <w:rPr>
          <w:b/>
          <w:bCs/>
        </w:rPr>
        <w:t>S</w:t>
      </w:r>
      <w:r w:rsidRPr="0052488D">
        <w:rPr>
          <w:b/>
          <w:bCs/>
        </w:rPr>
        <w:t xml:space="preserve">tate </w:t>
      </w:r>
      <w:r>
        <w:rPr>
          <w:b/>
          <w:bCs/>
        </w:rPr>
        <w:t>3</w:t>
      </w:r>
      <w:r w:rsidRPr="0052488D">
        <w:t xml:space="preserve"> (representing "</w:t>
      </w:r>
      <w:r>
        <w:t>b</w:t>
      </w:r>
      <w:r w:rsidRPr="0052488D">
        <w:t>"):</w:t>
      </w:r>
    </w:p>
    <w:p w14:paraId="6624D0AF" w14:textId="158E1834" w:rsidR="0052488D" w:rsidRDefault="0052488D" w:rsidP="0052488D">
      <w:pPr>
        <w:pStyle w:val="ListParagraph"/>
        <w:numPr>
          <w:ilvl w:val="0"/>
          <w:numId w:val="33"/>
        </w:numPr>
        <w:rPr>
          <w:lang w:val="vi-VN"/>
        </w:rPr>
      </w:pPr>
      <w:r w:rsidRPr="0052488D">
        <w:t>Transition on 'c' leads to state 4 (representing "bc").</w:t>
      </w:r>
    </w:p>
    <w:p w14:paraId="59682BA2" w14:textId="3E76345F" w:rsidR="0052488D" w:rsidRPr="0052488D" w:rsidRDefault="0052488D" w:rsidP="0052488D">
      <w:pPr>
        <w:pStyle w:val="ListParagraph"/>
        <w:numPr>
          <w:ilvl w:val="0"/>
          <w:numId w:val="33"/>
        </w:numPr>
      </w:pPr>
      <w:r w:rsidRPr="0052488D">
        <w:t xml:space="preserve">To compute failure[4]: follow failure[3] = 0, then check goto[(0, 'c')] = 0 (undefined, loops to root). </w:t>
      </w:r>
    </w:p>
    <w:p w14:paraId="7817FCCC" w14:textId="17CDD89D" w:rsidR="0052488D" w:rsidRDefault="0052488D" w:rsidP="0052488D">
      <w:pPr>
        <w:pStyle w:val="ListParagraph"/>
        <w:numPr>
          <w:ilvl w:val="0"/>
          <w:numId w:val="33"/>
        </w:numPr>
        <w:rPr>
          <w:lang w:val="vi-VN"/>
        </w:rPr>
      </w:pPr>
      <w:r w:rsidRPr="0052488D">
        <w:t>failure[4] = 0.</w:t>
      </w:r>
    </w:p>
    <w:p w14:paraId="09E58F96" w14:textId="69989D0F" w:rsidR="0052488D" w:rsidRPr="0052488D" w:rsidRDefault="0052488D" w:rsidP="0052488D">
      <w:pPr>
        <w:pStyle w:val="ListParagraph"/>
        <w:numPr>
          <w:ilvl w:val="0"/>
          <w:numId w:val="33"/>
        </w:numPr>
        <w:rPr>
          <w:lang w:val="vi-VN"/>
        </w:rPr>
      </w:pPr>
      <w:r w:rsidRPr="0052488D">
        <w:t xml:space="preserve">Propagate output: output[4] = output[4] </w:t>
      </w:r>
      <w:r w:rsidRPr="0052488D">
        <w:rPr>
          <w:rFonts w:ascii="Cambria Math" w:hAnsi="Cambria Math" w:cs="Cambria Math"/>
        </w:rPr>
        <w:t>⋃</w:t>
      </w:r>
      <w:r>
        <w:rPr>
          <w:rFonts w:ascii="Cambria Math" w:hAnsi="Cambria Math" w:cs="Cambria Math"/>
          <w:lang w:val="vi-VN"/>
        </w:rPr>
        <w:t xml:space="preserve"> </w:t>
      </w:r>
      <w:r w:rsidRPr="0052488D">
        <w:t xml:space="preserve">output[0] = {"bc"} </w:t>
      </w:r>
      <w:r w:rsidRPr="0052488D">
        <w:rPr>
          <w:rFonts w:ascii="Cambria Math" w:hAnsi="Cambria Math" w:cs="Cambria Math"/>
        </w:rPr>
        <w:t>⋃</w:t>
      </w:r>
      <w:r>
        <w:rPr>
          <w:rFonts w:ascii="Cambria Math" w:hAnsi="Cambria Math" w:cs="Cambria Math"/>
          <w:lang w:val="vi-VN"/>
        </w:rPr>
        <w:t xml:space="preserve"> </w:t>
      </w:r>
      <w:r w:rsidRPr="0052488D">
        <w:t>{} = {"bc"}.</w:t>
      </w:r>
    </w:p>
    <w:p w14:paraId="2CDE9836" w14:textId="77777777" w:rsidR="0052488D" w:rsidRPr="0052488D" w:rsidRDefault="0052488D" w:rsidP="0052488D">
      <w:r w:rsidRPr="0052488D">
        <w:t>The failure link from state 2 to state 3 is particularly significant: after fully matching "ab", the automaton recognises that the suffix "b" of "ab" is also the beginning of a valid path toward "bc" in the automaton. Rather than returning to root, it jumps directly to state 3, preserving partial progress toward the second pattern without re-examining any character.</w:t>
      </w:r>
    </w:p>
    <w:p w14:paraId="7D029300" w14:textId="77777777" w:rsidR="0052488D" w:rsidRPr="0052488D" w:rsidRDefault="0052488D" w:rsidP="0052488D">
      <w:pPr>
        <w:rPr>
          <w:lang w:val="vi-VN"/>
        </w:rPr>
      </w:pPr>
    </w:p>
    <w:p w14:paraId="65B38051" w14:textId="77777777" w:rsidR="0052488D" w:rsidRDefault="0052488D" w:rsidP="0052488D">
      <w:pPr>
        <w:rPr>
          <w:b/>
          <w:bCs/>
          <w:lang w:val="vi-VN"/>
        </w:rPr>
      </w:pPr>
      <w:r>
        <w:rPr>
          <w:b/>
          <w:bCs/>
        </w:rPr>
        <w:t>Search</w:t>
      </w:r>
      <w:r w:rsidRPr="00F453F2">
        <w:rPr>
          <w:b/>
          <w:bCs/>
        </w:rPr>
        <w:t xml:space="preserve"> Phase</w:t>
      </w:r>
      <w:r>
        <w:rPr>
          <w:b/>
          <w:bCs/>
          <w:lang w:val="vi-VN"/>
        </w:rPr>
        <w:t xml:space="preserve"> –</w:t>
      </w:r>
      <w:r w:rsidRPr="00F453F2">
        <w:rPr>
          <w:b/>
          <w:bCs/>
        </w:rPr>
        <w:t xml:space="preserve"> </w:t>
      </w:r>
      <w:r>
        <w:rPr>
          <w:b/>
          <w:bCs/>
        </w:rPr>
        <w:t>Searching</w:t>
      </w:r>
      <w:r>
        <w:rPr>
          <w:b/>
          <w:bCs/>
          <w:lang w:val="vi-VN"/>
        </w:rPr>
        <w:t xml:space="preserve"> Text T</w:t>
      </w:r>
      <w:r w:rsidRPr="00F453F2">
        <w:rPr>
          <w:b/>
          <w:bCs/>
        </w:rPr>
        <w:t>:</w:t>
      </w:r>
    </w:p>
    <w:p w14:paraId="43ABBF38" w14:textId="77777777" w:rsidR="000856AB" w:rsidRPr="000856AB" w:rsidRDefault="000856AB" w:rsidP="000856AB">
      <w:pPr>
        <w:rPr>
          <w:rFonts w:cs="Times New Roman"/>
        </w:rPr>
      </w:pPr>
      <w:r w:rsidRPr="000856AB">
        <w:rPr>
          <w:rFonts w:cs="Times New Roman"/>
        </w:rPr>
        <w:t>Starting at state 0, the automaton processes T one character at a time, following goto transitions on matches and failure links on mismatches.</w:t>
      </w:r>
    </w:p>
    <w:p w14:paraId="6E111A2E" w14:textId="77777777" w:rsidR="00407E88" w:rsidRDefault="00407E88" w:rsidP="00407E88">
      <w:pPr>
        <w:rPr>
          <w:lang w:val="vi-VN"/>
        </w:rPr>
      </w:pPr>
      <w:r>
        <w:rPr>
          <w:lang w:val="vi-VN"/>
        </w:rPr>
        <w:t xml:space="preserve">- </w:t>
      </w:r>
      <w:r w:rsidRPr="00407E88">
        <w:rPr>
          <w:b/>
          <w:bCs/>
        </w:rPr>
        <w:t>i = 0, T[0] = 'a':</w:t>
      </w:r>
      <w:r w:rsidRPr="00407E88">
        <w:t xml:space="preserve"> </w:t>
      </w:r>
    </w:p>
    <w:p w14:paraId="417D6C64" w14:textId="77777777" w:rsidR="00407E88" w:rsidRDefault="00407E88" w:rsidP="00407E88">
      <w:pPr>
        <w:pStyle w:val="ListParagraph"/>
        <w:numPr>
          <w:ilvl w:val="0"/>
          <w:numId w:val="34"/>
        </w:numPr>
        <w:rPr>
          <w:lang w:val="vi-VN"/>
        </w:rPr>
      </w:pPr>
      <w:r w:rsidRPr="00407E88">
        <w:t xml:space="preserve">Current state is 0. </w:t>
      </w:r>
    </w:p>
    <w:p w14:paraId="2B0C39B5" w14:textId="2B30CDFC" w:rsidR="00407E88" w:rsidRPr="00407E88" w:rsidRDefault="00407E88" w:rsidP="00407E88">
      <w:pPr>
        <w:pStyle w:val="ListParagraph"/>
        <w:numPr>
          <w:ilvl w:val="0"/>
          <w:numId w:val="34"/>
        </w:numPr>
        <w:rPr>
          <w:lang w:val="vi-VN"/>
        </w:rPr>
      </w:pPr>
      <w:r w:rsidRPr="00407E88">
        <w:t xml:space="preserve">Check goto[(0, 'a')] = 1 </w:t>
      </w:r>
      <w:r>
        <w:t>–</w:t>
      </w:r>
      <w:r w:rsidRPr="00407E88">
        <w:t xml:space="preserve"> transition is defined. Move to state 1. </w:t>
      </w:r>
    </w:p>
    <w:p w14:paraId="2F56E7F9" w14:textId="7EC01C57" w:rsidR="00407E88" w:rsidRDefault="00407E88" w:rsidP="00407E88">
      <w:pPr>
        <w:pStyle w:val="ListParagraph"/>
        <w:numPr>
          <w:ilvl w:val="0"/>
          <w:numId w:val="34"/>
        </w:numPr>
        <w:rPr>
          <w:lang w:val="vi-VN"/>
        </w:rPr>
      </w:pPr>
      <w:r w:rsidRPr="00407E88">
        <w:t xml:space="preserve">output[1] is empty. </w:t>
      </w:r>
    </w:p>
    <w:p w14:paraId="020FA57B" w14:textId="53A3007F" w:rsidR="00407E88" w:rsidRPr="00407E88" w:rsidRDefault="00407E88" w:rsidP="00407E88">
      <w:pPr>
        <w:pStyle w:val="ListParagraph"/>
        <w:numPr>
          <w:ilvl w:val="0"/>
          <w:numId w:val="34"/>
        </w:numPr>
        <w:rPr>
          <w:lang w:val="vi-VN"/>
        </w:rPr>
      </w:pPr>
      <w:r w:rsidRPr="00407E88">
        <w:t>No match reported.</w:t>
      </w:r>
    </w:p>
    <w:p w14:paraId="75749A2C" w14:textId="403785EE" w:rsidR="00407E88" w:rsidRDefault="00407E88" w:rsidP="00407E88">
      <w:pPr>
        <w:pStyle w:val="Pseudocode"/>
        <w:rPr>
          <w:lang w:val="vi-VN"/>
        </w:rPr>
      </w:pPr>
      <w:r w:rsidRPr="00407E88">
        <w:rPr>
          <w:lang w:val="vi-VN"/>
        </w:rPr>
        <w:t>current = 1</w:t>
      </w:r>
    </w:p>
    <w:p w14:paraId="486B2C49" w14:textId="77777777" w:rsidR="00407E88" w:rsidRDefault="00407E88" w:rsidP="00407E88">
      <w:pPr>
        <w:rPr>
          <w:lang w:val="vi-VN"/>
        </w:rPr>
      </w:pPr>
    </w:p>
    <w:p w14:paraId="6A0C37FA" w14:textId="77777777" w:rsidR="00407E88" w:rsidRDefault="00407E88" w:rsidP="00407E88">
      <w:pPr>
        <w:rPr>
          <w:lang w:val="vi-VN"/>
        </w:rPr>
      </w:pPr>
      <w:r>
        <w:rPr>
          <w:lang w:val="vi-VN"/>
        </w:rPr>
        <w:t xml:space="preserve">- </w:t>
      </w:r>
      <w:r w:rsidRPr="00407E88">
        <w:rPr>
          <w:b/>
          <w:bCs/>
        </w:rPr>
        <w:t>i = 1, T[1] = 'b':</w:t>
      </w:r>
      <w:r w:rsidRPr="00407E88">
        <w:t xml:space="preserve"> </w:t>
      </w:r>
    </w:p>
    <w:p w14:paraId="5B3E2383" w14:textId="77777777" w:rsidR="00407E88" w:rsidRPr="00407E88" w:rsidRDefault="00407E88" w:rsidP="00407E88">
      <w:pPr>
        <w:pStyle w:val="ListParagraph"/>
        <w:numPr>
          <w:ilvl w:val="0"/>
          <w:numId w:val="35"/>
        </w:numPr>
        <w:rPr>
          <w:b/>
          <w:bCs/>
          <w:lang w:val="vi-VN"/>
        </w:rPr>
      </w:pPr>
      <w:r w:rsidRPr="00407E88">
        <w:t xml:space="preserve">Current state is 1. </w:t>
      </w:r>
    </w:p>
    <w:p w14:paraId="2EAF4FEA" w14:textId="620F55CD" w:rsidR="00407E88" w:rsidRPr="00407E88" w:rsidRDefault="00407E88" w:rsidP="00407E88">
      <w:pPr>
        <w:pStyle w:val="ListParagraph"/>
        <w:numPr>
          <w:ilvl w:val="0"/>
          <w:numId w:val="35"/>
        </w:numPr>
        <w:rPr>
          <w:b/>
          <w:bCs/>
          <w:lang w:val="vi-VN"/>
        </w:rPr>
      </w:pPr>
      <w:r w:rsidRPr="00407E88">
        <w:t xml:space="preserve">Check goto[(1, 'b')] = 2 </w:t>
      </w:r>
      <w:r>
        <w:t>–</w:t>
      </w:r>
      <w:r w:rsidRPr="00407E88">
        <w:t xml:space="preserve"> transition is defined. Move to state 2. </w:t>
      </w:r>
    </w:p>
    <w:p w14:paraId="1E7A3D4F" w14:textId="77777777" w:rsidR="00407E88" w:rsidRPr="00407E88" w:rsidRDefault="00407E88" w:rsidP="00407E88">
      <w:pPr>
        <w:pStyle w:val="ListParagraph"/>
        <w:numPr>
          <w:ilvl w:val="0"/>
          <w:numId w:val="35"/>
        </w:numPr>
        <w:rPr>
          <w:b/>
          <w:bCs/>
          <w:lang w:val="vi-VN"/>
        </w:rPr>
      </w:pPr>
      <w:r w:rsidRPr="00407E88">
        <w:t xml:space="preserve">output[2] = {"ab"} is not empty. </w:t>
      </w:r>
    </w:p>
    <w:p w14:paraId="0EFE19CF" w14:textId="16999F20" w:rsidR="00407E88" w:rsidRPr="00407E88" w:rsidRDefault="00407E88" w:rsidP="00407E88">
      <w:pPr>
        <w:pStyle w:val="ListParagraph"/>
        <w:numPr>
          <w:ilvl w:val="0"/>
          <w:numId w:val="35"/>
        </w:numPr>
        <w:rPr>
          <w:b/>
          <w:bCs/>
          <w:lang w:val="vi-VN"/>
        </w:rPr>
      </w:pPr>
      <w:r w:rsidRPr="00407E88">
        <w:rPr>
          <w:b/>
          <w:bCs/>
        </w:rPr>
        <w:t>Pattern "ab" is reported, ending at i = 1, starting at i = 0.</w:t>
      </w:r>
    </w:p>
    <w:p w14:paraId="78969417" w14:textId="05073CD5" w:rsidR="00407E88" w:rsidRDefault="00407E88" w:rsidP="00407E88">
      <w:pPr>
        <w:pStyle w:val="Pseudocode"/>
        <w:rPr>
          <w:lang w:val="vi-VN"/>
        </w:rPr>
      </w:pPr>
      <w:r w:rsidRPr="00407E88">
        <w:rPr>
          <w:lang w:val="vi-VN"/>
        </w:rPr>
        <w:t xml:space="preserve">current = </w:t>
      </w:r>
      <w:r>
        <w:rPr>
          <w:lang w:val="vi-VN"/>
        </w:rPr>
        <w:t>2</w:t>
      </w:r>
    </w:p>
    <w:p w14:paraId="56464536" w14:textId="60D9FB30" w:rsidR="00407E88" w:rsidRDefault="00407E88" w:rsidP="00407E88">
      <w:pPr>
        <w:jc w:val="left"/>
        <w:rPr>
          <w:b/>
          <w:bCs/>
          <w:lang w:val="vi-VN"/>
        </w:rPr>
      </w:pPr>
      <w:r>
        <w:rPr>
          <w:b/>
          <w:bCs/>
          <w:lang w:val="vi-VN"/>
        </w:rPr>
        <w:br w:type="page"/>
      </w:r>
    </w:p>
    <w:p w14:paraId="7568FF99" w14:textId="77777777" w:rsidR="00407E88" w:rsidRDefault="00407E88" w:rsidP="00407E88">
      <w:pPr>
        <w:rPr>
          <w:lang w:val="vi-VN"/>
        </w:rPr>
      </w:pPr>
      <w:r>
        <w:rPr>
          <w:lang w:val="vi-VN"/>
        </w:rPr>
        <w:lastRenderedPageBreak/>
        <w:t xml:space="preserve">- </w:t>
      </w:r>
      <w:r w:rsidRPr="00407E88">
        <w:rPr>
          <w:b/>
          <w:bCs/>
        </w:rPr>
        <w:t>i = 2, T[2] = 'c':</w:t>
      </w:r>
      <w:r w:rsidRPr="00407E88">
        <w:t xml:space="preserve"> </w:t>
      </w:r>
    </w:p>
    <w:p w14:paraId="4021E731" w14:textId="77777777" w:rsidR="00407E88" w:rsidRDefault="00407E88" w:rsidP="00407E88">
      <w:pPr>
        <w:pStyle w:val="ListParagraph"/>
        <w:numPr>
          <w:ilvl w:val="0"/>
          <w:numId w:val="36"/>
        </w:numPr>
        <w:rPr>
          <w:lang w:val="vi-VN"/>
        </w:rPr>
      </w:pPr>
      <w:r w:rsidRPr="00407E88">
        <w:t xml:space="preserve">Current state is 2. </w:t>
      </w:r>
    </w:p>
    <w:p w14:paraId="28B1965E" w14:textId="2EC7DA30" w:rsidR="00407E88" w:rsidRDefault="00407E88" w:rsidP="00407E88">
      <w:pPr>
        <w:pStyle w:val="ListParagraph"/>
        <w:numPr>
          <w:ilvl w:val="0"/>
          <w:numId w:val="36"/>
        </w:numPr>
        <w:rPr>
          <w:lang w:val="vi-VN"/>
        </w:rPr>
      </w:pPr>
      <w:r w:rsidRPr="00407E88">
        <w:t xml:space="preserve">Check goto[(2, 'c')] </w:t>
      </w:r>
      <w:r>
        <w:t>–</w:t>
      </w:r>
      <w:r w:rsidRPr="00407E88">
        <w:t xml:space="preserve"> transition is not defined. </w:t>
      </w:r>
    </w:p>
    <w:p w14:paraId="4318D2DA" w14:textId="77777777" w:rsidR="00407E88" w:rsidRDefault="00407E88" w:rsidP="00407E88">
      <w:pPr>
        <w:pStyle w:val="ListParagraph"/>
        <w:numPr>
          <w:ilvl w:val="1"/>
          <w:numId w:val="36"/>
        </w:numPr>
        <w:rPr>
          <w:lang w:val="vi-VN"/>
        </w:rPr>
      </w:pPr>
      <w:r w:rsidRPr="00407E88">
        <w:t xml:space="preserve">Follow failure link: failure[2] = 3. Move to state 3. </w:t>
      </w:r>
    </w:p>
    <w:p w14:paraId="6A5B2F45" w14:textId="77777777" w:rsidR="00407E88" w:rsidRDefault="00407E88" w:rsidP="00407E88">
      <w:pPr>
        <w:pStyle w:val="ListParagraph"/>
        <w:numPr>
          <w:ilvl w:val="1"/>
          <w:numId w:val="36"/>
        </w:numPr>
        <w:rPr>
          <w:lang w:val="vi-VN"/>
        </w:rPr>
      </w:pPr>
      <w:r w:rsidRPr="00407E88">
        <w:t xml:space="preserve">Current state is 3. </w:t>
      </w:r>
    </w:p>
    <w:p w14:paraId="4A3A539B" w14:textId="587BC2DA" w:rsidR="00407E88" w:rsidRDefault="00407E88" w:rsidP="00407E88">
      <w:pPr>
        <w:pStyle w:val="ListParagraph"/>
        <w:numPr>
          <w:ilvl w:val="1"/>
          <w:numId w:val="36"/>
        </w:numPr>
        <w:rPr>
          <w:lang w:val="vi-VN"/>
        </w:rPr>
      </w:pPr>
      <w:r w:rsidRPr="00407E88">
        <w:t xml:space="preserve">Check goto[(3, 'c')] = 4 </w:t>
      </w:r>
      <w:r>
        <w:t>–</w:t>
      </w:r>
      <w:r w:rsidRPr="00407E88">
        <w:t xml:space="preserve"> transition is defined. Move to state 4. </w:t>
      </w:r>
    </w:p>
    <w:p w14:paraId="15D636E0" w14:textId="77777777" w:rsidR="00407E88" w:rsidRDefault="00407E88" w:rsidP="00407E88">
      <w:pPr>
        <w:pStyle w:val="ListParagraph"/>
        <w:numPr>
          <w:ilvl w:val="1"/>
          <w:numId w:val="36"/>
        </w:numPr>
        <w:rPr>
          <w:lang w:val="vi-VN"/>
        </w:rPr>
      </w:pPr>
      <w:r w:rsidRPr="00407E88">
        <w:t xml:space="preserve">output[4] = {"bc"} is not empty. </w:t>
      </w:r>
    </w:p>
    <w:p w14:paraId="24EAD01E" w14:textId="3AA6389A" w:rsidR="00407E88" w:rsidRPr="00EA31F6" w:rsidRDefault="00407E88" w:rsidP="00407E88">
      <w:pPr>
        <w:pStyle w:val="ListParagraph"/>
        <w:numPr>
          <w:ilvl w:val="1"/>
          <w:numId w:val="36"/>
        </w:numPr>
        <w:rPr>
          <w:lang w:val="vi-VN"/>
        </w:rPr>
      </w:pPr>
      <w:r w:rsidRPr="00407E88">
        <w:rPr>
          <w:b/>
          <w:bCs/>
        </w:rPr>
        <w:t>Pattern "bc" is reported, ending at i = 2, starting at i = 1.</w:t>
      </w:r>
    </w:p>
    <w:p w14:paraId="764A12FF" w14:textId="0317FDA1" w:rsidR="00EA31F6" w:rsidRPr="00EA31F6" w:rsidRDefault="00EA31F6" w:rsidP="00EA31F6">
      <w:pPr>
        <w:pStyle w:val="ListParagraph"/>
        <w:numPr>
          <w:ilvl w:val="0"/>
          <w:numId w:val="36"/>
        </w:numPr>
      </w:pPr>
      <w:r w:rsidRPr="00EA31F6">
        <w:rPr>
          <w:b/>
          <w:bCs/>
        </w:rPr>
        <w:t>Observation</w:t>
      </w:r>
      <w:r w:rsidRPr="00EA31F6">
        <w:rPr>
          <w:b/>
          <w:bCs/>
          <w:lang w:val="vi-VN"/>
        </w:rPr>
        <w:t>:</w:t>
      </w:r>
      <w:r>
        <w:rPr>
          <w:lang w:val="vi-VN"/>
        </w:rPr>
        <w:t xml:space="preserve"> </w:t>
      </w:r>
      <w:r w:rsidRPr="00EA31F6">
        <w:t xml:space="preserve">The automaton did not return to the root upon the mismatch at state 2. Instead, the failure link carried it directly to state 3, which represents the suffix "b" of the previously matched string "ab". From state 3, the transition on 'c' immediately completes a match for "bc", detecting an overlapping pattern occurrence without re-examining any prior character. </w:t>
      </w:r>
    </w:p>
    <w:p w14:paraId="5E8A5EA8" w14:textId="3A51D421" w:rsidR="0052488D" w:rsidRPr="0052488D" w:rsidRDefault="00407E88" w:rsidP="00407E88">
      <w:pPr>
        <w:pStyle w:val="Pseudocode"/>
        <w:rPr>
          <w:lang w:val="vi-VN"/>
        </w:rPr>
      </w:pPr>
      <w:r w:rsidRPr="00407E88">
        <w:rPr>
          <w:lang w:val="vi-VN"/>
        </w:rPr>
        <w:t>current = 4</w:t>
      </w:r>
    </w:p>
    <w:p w14:paraId="7345B621" w14:textId="77777777" w:rsidR="00C37D9C" w:rsidRDefault="00C37D9C" w:rsidP="00D8451C">
      <w:pPr>
        <w:rPr>
          <w:lang w:val="vi-VN"/>
        </w:rPr>
      </w:pPr>
    </w:p>
    <w:p w14:paraId="3B999167" w14:textId="77777777" w:rsidR="00407E88" w:rsidRDefault="00407E88" w:rsidP="00D8451C">
      <w:pPr>
        <w:rPr>
          <w:lang w:val="vi-VN"/>
        </w:rPr>
      </w:pPr>
      <w:r>
        <w:rPr>
          <w:lang w:val="vi-VN"/>
        </w:rPr>
        <w:t xml:space="preserve">- </w:t>
      </w:r>
      <w:r w:rsidRPr="00407E88">
        <w:rPr>
          <w:b/>
          <w:bCs/>
        </w:rPr>
        <w:t>i = 3, T[3] = 'a':</w:t>
      </w:r>
      <w:r w:rsidRPr="00407E88">
        <w:t xml:space="preserve"> </w:t>
      </w:r>
    </w:p>
    <w:p w14:paraId="33A1D152" w14:textId="77777777" w:rsidR="00407E88" w:rsidRDefault="00407E88" w:rsidP="00407E88">
      <w:pPr>
        <w:pStyle w:val="ListParagraph"/>
        <w:numPr>
          <w:ilvl w:val="0"/>
          <w:numId w:val="37"/>
        </w:numPr>
        <w:rPr>
          <w:lang w:val="vi-VN"/>
        </w:rPr>
      </w:pPr>
      <w:r w:rsidRPr="00407E88">
        <w:t xml:space="preserve">Current state is 4. </w:t>
      </w:r>
    </w:p>
    <w:p w14:paraId="1E03CB79" w14:textId="3983BCAB" w:rsidR="00407E88" w:rsidRDefault="00407E88" w:rsidP="00407E88">
      <w:pPr>
        <w:pStyle w:val="ListParagraph"/>
        <w:numPr>
          <w:ilvl w:val="0"/>
          <w:numId w:val="37"/>
        </w:numPr>
        <w:rPr>
          <w:lang w:val="vi-VN"/>
        </w:rPr>
      </w:pPr>
      <w:r w:rsidRPr="00407E88">
        <w:t xml:space="preserve">Check goto[(4, 'a')] </w:t>
      </w:r>
      <w:r>
        <w:rPr>
          <w:lang w:val="vi-VN"/>
        </w:rPr>
        <w:t xml:space="preserve">– </w:t>
      </w:r>
      <w:r w:rsidRPr="00407E88">
        <w:t xml:space="preserve">transition is not defined. </w:t>
      </w:r>
    </w:p>
    <w:p w14:paraId="5FEFC825" w14:textId="77777777" w:rsidR="00407E88" w:rsidRDefault="00407E88" w:rsidP="00407E88">
      <w:pPr>
        <w:pStyle w:val="ListParagraph"/>
        <w:numPr>
          <w:ilvl w:val="1"/>
          <w:numId w:val="37"/>
        </w:numPr>
        <w:rPr>
          <w:lang w:val="vi-VN"/>
        </w:rPr>
      </w:pPr>
      <w:r w:rsidRPr="00407E88">
        <w:t xml:space="preserve">Follow failure link: failure[4] = 0. Move to state 0. </w:t>
      </w:r>
    </w:p>
    <w:p w14:paraId="3F14C4CB" w14:textId="77777777" w:rsidR="00407E88" w:rsidRDefault="00407E88" w:rsidP="00407E88">
      <w:pPr>
        <w:pStyle w:val="ListParagraph"/>
        <w:numPr>
          <w:ilvl w:val="1"/>
          <w:numId w:val="37"/>
        </w:numPr>
        <w:rPr>
          <w:lang w:val="vi-VN"/>
        </w:rPr>
      </w:pPr>
      <w:r w:rsidRPr="00407E88">
        <w:t xml:space="preserve">Current state is 0. </w:t>
      </w:r>
    </w:p>
    <w:p w14:paraId="7C329725" w14:textId="24C2459C" w:rsidR="00407E88" w:rsidRDefault="00407E88" w:rsidP="00407E88">
      <w:pPr>
        <w:pStyle w:val="ListParagraph"/>
        <w:numPr>
          <w:ilvl w:val="1"/>
          <w:numId w:val="37"/>
        </w:numPr>
        <w:rPr>
          <w:lang w:val="vi-VN"/>
        </w:rPr>
      </w:pPr>
      <w:r w:rsidRPr="00407E88">
        <w:t xml:space="preserve">Check goto[(0, 'a')] = 1 </w:t>
      </w:r>
      <w:r>
        <w:rPr>
          <w:lang w:val="vi-VN"/>
        </w:rPr>
        <w:t xml:space="preserve">– </w:t>
      </w:r>
      <w:r>
        <w:t>transition</w:t>
      </w:r>
      <w:r w:rsidRPr="00407E88">
        <w:t xml:space="preserve"> is defined. Move to state 1. </w:t>
      </w:r>
    </w:p>
    <w:p w14:paraId="1FE0609E" w14:textId="1ACE6CDA" w:rsidR="00407E88" w:rsidRDefault="00407E88" w:rsidP="00407E88">
      <w:pPr>
        <w:pStyle w:val="ListParagraph"/>
        <w:numPr>
          <w:ilvl w:val="1"/>
          <w:numId w:val="37"/>
        </w:numPr>
        <w:rPr>
          <w:lang w:val="vi-VN"/>
        </w:rPr>
      </w:pPr>
      <w:r w:rsidRPr="00407E88">
        <w:t>output[1] is empty. No match reported.</w:t>
      </w:r>
    </w:p>
    <w:p w14:paraId="3F1C4F6F" w14:textId="6925A9F1" w:rsidR="00EA31F6" w:rsidRDefault="00EA31F6" w:rsidP="00EA31F6">
      <w:pPr>
        <w:pStyle w:val="Pseudocode"/>
        <w:rPr>
          <w:lang w:val="vi-VN"/>
        </w:rPr>
      </w:pPr>
      <w:r w:rsidRPr="00EA31F6">
        <w:rPr>
          <w:lang w:val="vi-VN"/>
        </w:rPr>
        <w:t>current = 1</w:t>
      </w:r>
    </w:p>
    <w:p w14:paraId="69858490" w14:textId="77777777" w:rsidR="00EA31F6" w:rsidRDefault="00EA31F6" w:rsidP="00EA31F6">
      <w:pPr>
        <w:rPr>
          <w:lang w:val="vi-VN"/>
        </w:rPr>
      </w:pPr>
    </w:p>
    <w:p w14:paraId="37E58BF6" w14:textId="787357BE" w:rsidR="00EA31F6" w:rsidRPr="00EA31F6" w:rsidRDefault="00EA31F6" w:rsidP="00EA31F6">
      <w:pPr>
        <w:rPr>
          <w:b/>
          <w:bCs/>
          <w:lang w:val="vi-VN"/>
        </w:rPr>
      </w:pPr>
      <w:r>
        <w:rPr>
          <w:lang w:val="vi-VN"/>
        </w:rPr>
        <w:t xml:space="preserve">- </w:t>
      </w:r>
      <w:r w:rsidRPr="00EA31F6">
        <w:rPr>
          <w:b/>
          <w:bCs/>
        </w:rPr>
        <w:t>i = 4, T[4] = 'b':</w:t>
      </w:r>
    </w:p>
    <w:p w14:paraId="5B46B44A" w14:textId="77777777" w:rsidR="00EA31F6" w:rsidRDefault="00EA31F6" w:rsidP="00EA31F6">
      <w:pPr>
        <w:pStyle w:val="ListParagraph"/>
        <w:numPr>
          <w:ilvl w:val="0"/>
          <w:numId w:val="38"/>
        </w:numPr>
        <w:rPr>
          <w:lang w:val="vi-VN"/>
        </w:rPr>
      </w:pPr>
      <w:r w:rsidRPr="00EA31F6">
        <w:t xml:space="preserve">Current state is 1. </w:t>
      </w:r>
    </w:p>
    <w:p w14:paraId="277ABAAB" w14:textId="77777777" w:rsidR="00EA31F6" w:rsidRDefault="00EA31F6" w:rsidP="00EA31F6">
      <w:pPr>
        <w:pStyle w:val="ListParagraph"/>
        <w:numPr>
          <w:ilvl w:val="0"/>
          <w:numId w:val="38"/>
        </w:numPr>
        <w:rPr>
          <w:lang w:val="vi-VN"/>
        </w:rPr>
      </w:pPr>
      <w:r w:rsidRPr="00EA31F6">
        <w:t xml:space="preserve">Check goto[(1, 'b')] = 2 </w:t>
      </w:r>
      <w:r>
        <w:rPr>
          <w:lang w:val="vi-VN"/>
        </w:rPr>
        <w:t>–</w:t>
      </w:r>
      <w:r w:rsidRPr="00EA31F6">
        <w:t xml:space="preserve"> transition is defined. Move to state 2. </w:t>
      </w:r>
    </w:p>
    <w:p w14:paraId="0BFE2E81" w14:textId="77777777" w:rsidR="00EA31F6" w:rsidRDefault="00EA31F6" w:rsidP="00EA31F6">
      <w:pPr>
        <w:pStyle w:val="ListParagraph"/>
        <w:numPr>
          <w:ilvl w:val="0"/>
          <w:numId w:val="38"/>
        </w:numPr>
        <w:rPr>
          <w:lang w:val="vi-VN"/>
        </w:rPr>
      </w:pPr>
      <w:r w:rsidRPr="00EA31F6">
        <w:t xml:space="preserve">output[2] = {"ab"} is not empty. </w:t>
      </w:r>
    </w:p>
    <w:p w14:paraId="317079E1" w14:textId="2A57F928" w:rsidR="00EA31F6" w:rsidRPr="00EA31F6" w:rsidRDefault="00EA31F6" w:rsidP="00EA31F6">
      <w:pPr>
        <w:pStyle w:val="ListParagraph"/>
        <w:numPr>
          <w:ilvl w:val="0"/>
          <w:numId w:val="38"/>
        </w:numPr>
        <w:rPr>
          <w:lang w:val="vi-VN"/>
        </w:rPr>
      </w:pPr>
      <w:r w:rsidRPr="00EA31F6">
        <w:rPr>
          <w:b/>
          <w:bCs/>
        </w:rPr>
        <w:t>Pattern "ab" is reported, ending at i = 4, starting at i = 3.</w:t>
      </w:r>
    </w:p>
    <w:p w14:paraId="1B2D0483" w14:textId="3AB8F935" w:rsidR="00EA31F6" w:rsidRDefault="00EA31F6" w:rsidP="00EA31F6">
      <w:pPr>
        <w:pStyle w:val="Pseudocode"/>
        <w:rPr>
          <w:lang w:val="vi-VN"/>
        </w:rPr>
      </w:pPr>
      <w:r w:rsidRPr="00EA31F6">
        <w:rPr>
          <w:lang w:val="vi-VN"/>
        </w:rPr>
        <w:t>current = 2</w:t>
      </w:r>
    </w:p>
    <w:p w14:paraId="677DD8ED" w14:textId="77777777" w:rsidR="00EA31F6" w:rsidRDefault="00EA31F6" w:rsidP="00EA31F6">
      <w:pPr>
        <w:rPr>
          <w:lang w:val="vi-VN"/>
        </w:rPr>
      </w:pPr>
    </w:p>
    <w:p w14:paraId="5588E125" w14:textId="7F323097" w:rsidR="00EA31F6" w:rsidRDefault="00EA31F6">
      <w:pPr>
        <w:jc w:val="left"/>
        <w:rPr>
          <w:lang w:val="vi-VN"/>
        </w:rPr>
      </w:pPr>
      <w:r>
        <w:rPr>
          <w:lang w:val="vi-VN"/>
        </w:rPr>
        <w:br w:type="page"/>
      </w:r>
    </w:p>
    <w:p w14:paraId="61A0B340" w14:textId="77777777" w:rsidR="00EA31F6" w:rsidRDefault="00EA31F6" w:rsidP="00EA31F6">
      <w:pPr>
        <w:rPr>
          <w:b/>
          <w:bCs/>
          <w:lang w:val="vi-VN"/>
        </w:rPr>
      </w:pPr>
      <w:r>
        <w:rPr>
          <w:b/>
          <w:bCs/>
          <w:lang w:val="vi-VN"/>
        </w:rPr>
        <w:lastRenderedPageBreak/>
        <w:t>Summary:</w:t>
      </w:r>
    </w:p>
    <w:tbl>
      <w:tblPr>
        <w:tblStyle w:val="PlainTable2"/>
        <w:tblW w:w="0" w:type="auto"/>
        <w:tblLook w:val="04A0" w:firstRow="1" w:lastRow="0" w:firstColumn="1" w:lastColumn="0" w:noHBand="0" w:noVBand="1"/>
      </w:tblPr>
      <w:tblGrid>
        <w:gridCol w:w="552"/>
        <w:gridCol w:w="603"/>
        <w:gridCol w:w="1025"/>
        <w:gridCol w:w="4200"/>
        <w:gridCol w:w="869"/>
        <w:gridCol w:w="2111"/>
      </w:tblGrid>
      <w:tr w:rsidR="00EA31F6" w14:paraId="33276A32" w14:textId="77777777" w:rsidTr="001025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6D097850" w14:textId="77777777" w:rsidR="00EA31F6" w:rsidRDefault="00EA31F6" w:rsidP="007E2D9A">
            <w:pPr>
              <w:rPr>
                <w:lang w:val="vi-VN"/>
              </w:rPr>
            </w:pPr>
            <w:r>
              <w:rPr>
                <w:lang w:val="vi-VN"/>
              </w:rPr>
              <w:t>i</w:t>
            </w:r>
          </w:p>
        </w:tc>
        <w:tc>
          <w:tcPr>
            <w:tcW w:w="603" w:type="dxa"/>
          </w:tcPr>
          <w:p w14:paraId="1F597BA4" w14:textId="77777777"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025" w:type="dxa"/>
          </w:tcPr>
          <w:p w14:paraId="46E90FAE" w14:textId="5DE8D2C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State (before)</w:t>
            </w:r>
          </w:p>
        </w:tc>
        <w:tc>
          <w:tcPr>
            <w:tcW w:w="4200" w:type="dxa"/>
          </w:tcPr>
          <w:p w14:paraId="760B5C86" w14:textId="5DF9A140"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Transition</w:t>
            </w:r>
          </w:p>
        </w:tc>
        <w:tc>
          <w:tcPr>
            <w:tcW w:w="869" w:type="dxa"/>
          </w:tcPr>
          <w:p w14:paraId="2CE98A79" w14:textId="18A6FB98"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State (after)</w:t>
            </w:r>
          </w:p>
        </w:tc>
        <w:tc>
          <w:tcPr>
            <w:tcW w:w="2111" w:type="dxa"/>
          </w:tcPr>
          <w:p w14:paraId="16721F4C" w14:textId="4EDEC24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Match Reported</w:t>
            </w:r>
          </w:p>
        </w:tc>
      </w:tr>
      <w:tr w:rsidR="00EA31F6" w14:paraId="4C2195AD"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0A21D3DD" w14:textId="77777777" w:rsidR="00EA31F6" w:rsidRDefault="00EA31F6" w:rsidP="007E2D9A">
            <w:pPr>
              <w:rPr>
                <w:lang w:val="vi-VN"/>
              </w:rPr>
            </w:pPr>
            <w:r>
              <w:rPr>
                <w:lang w:val="vi-VN"/>
              </w:rPr>
              <w:t>0</w:t>
            </w:r>
          </w:p>
        </w:tc>
        <w:tc>
          <w:tcPr>
            <w:tcW w:w="603" w:type="dxa"/>
          </w:tcPr>
          <w:p w14:paraId="4EC974A4"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025" w:type="dxa"/>
          </w:tcPr>
          <w:p w14:paraId="218C89A0"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4200" w:type="dxa"/>
          </w:tcPr>
          <w:p w14:paraId="278894FF" w14:textId="2A010BF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goto[(0,'a')] = 1</w:t>
            </w:r>
          </w:p>
        </w:tc>
        <w:tc>
          <w:tcPr>
            <w:tcW w:w="869" w:type="dxa"/>
          </w:tcPr>
          <w:p w14:paraId="3DC8B442" w14:textId="7ED9A5A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111" w:type="dxa"/>
          </w:tcPr>
          <w:p w14:paraId="57B8159A" w14:textId="6C0905DF"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None</w:t>
            </w:r>
          </w:p>
        </w:tc>
      </w:tr>
      <w:tr w:rsidR="00EA31F6" w14:paraId="02E30FD3"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3F77FACB" w14:textId="77777777" w:rsidR="00EA31F6" w:rsidRDefault="00EA31F6" w:rsidP="007E2D9A">
            <w:pPr>
              <w:rPr>
                <w:lang w:val="vi-VN"/>
              </w:rPr>
            </w:pPr>
            <w:r>
              <w:rPr>
                <w:lang w:val="vi-VN"/>
              </w:rPr>
              <w:t>1</w:t>
            </w:r>
          </w:p>
        </w:tc>
        <w:tc>
          <w:tcPr>
            <w:tcW w:w="603" w:type="dxa"/>
          </w:tcPr>
          <w:p w14:paraId="78DD1BA1"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025" w:type="dxa"/>
          </w:tcPr>
          <w:p w14:paraId="5579E02E"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4200" w:type="dxa"/>
          </w:tcPr>
          <w:p w14:paraId="3F9A25BE" w14:textId="2D87FD1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goto[(1,'b')] = 2</w:t>
            </w:r>
          </w:p>
        </w:tc>
        <w:tc>
          <w:tcPr>
            <w:tcW w:w="869" w:type="dxa"/>
          </w:tcPr>
          <w:p w14:paraId="17A6CC7B" w14:textId="761BCD9F"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111" w:type="dxa"/>
          </w:tcPr>
          <w:p w14:paraId="5C0C08B9"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10E7BFC8"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E</w:t>
            </w:r>
            <w:r w:rsidRPr="00EA31F6">
              <w:t>nding at i=</w:t>
            </w:r>
            <w:r>
              <w:t>1</w:t>
            </w:r>
            <w:r>
              <w:rPr>
                <w:lang w:val="vi-VN"/>
              </w:rPr>
              <w:t>.</w:t>
            </w:r>
          </w:p>
          <w:p w14:paraId="74FF5815" w14:textId="57C83310" w:rsidR="00EA31F6" w:rsidRP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S</w:t>
            </w:r>
            <w:r w:rsidRPr="00EA31F6">
              <w:t>tarting at i=</w:t>
            </w:r>
            <w:r>
              <w:t>0</w:t>
            </w:r>
            <w:r>
              <w:rPr>
                <w:lang w:val="vi-VN"/>
              </w:rPr>
              <w:t>.</w:t>
            </w:r>
          </w:p>
        </w:tc>
      </w:tr>
      <w:tr w:rsidR="00EA31F6" w14:paraId="40FBBA6E"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BE2BE3C" w14:textId="77777777" w:rsidR="00EA31F6" w:rsidRDefault="00EA31F6" w:rsidP="007E2D9A">
            <w:pPr>
              <w:rPr>
                <w:lang w:val="vi-VN"/>
              </w:rPr>
            </w:pPr>
            <w:r>
              <w:rPr>
                <w:lang w:val="vi-VN"/>
              </w:rPr>
              <w:t>2</w:t>
            </w:r>
          </w:p>
        </w:tc>
        <w:tc>
          <w:tcPr>
            <w:tcW w:w="603" w:type="dxa"/>
          </w:tcPr>
          <w:p w14:paraId="24A8E090" w14:textId="78B4BB30"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c</w:t>
            </w:r>
          </w:p>
        </w:tc>
        <w:tc>
          <w:tcPr>
            <w:tcW w:w="1025" w:type="dxa"/>
          </w:tcPr>
          <w:p w14:paraId="7DBBB9D8"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4200" w:type="dxa"/>
          </w:tcPr>
          <w:p w14:paraId="25D582E4" w14:textId="01C439D8"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(2,'c') not defined → follow failure[2]=3; goto[(3,'c')]=4</w:t>
            </w:r>
          </w:p>
        </w:tc>
        <w:tc>
          <w:tcPr>
            <w:tcW w:w="869" w:type="dxa"/>
          </w:tcPr>
          <w:p w14:paraId="0B0B1C34" w14:textId="2B148D0C"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111" w:type="dxa"/>
          </w:tcPr>
          <w:p w14:paraId="6C8BF0F1"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output[4] = </w:t>
            </w:r>
            <w:r w:rsidRPr="00EA31F6">
              <w:rPr>
                <w:b/>
                <w:bCs/>
              </w:rPr>
              <w:t>"bc"</w:t>
            </w:r>
            <w:r>
              <w:rPr>
                <w:b/>
                <w:bCs/>
                <w:lang w:val="vi-VN"/>
              </w:rPr>
              <w:t>.</w:t>
            </w:r>
            <w:r w:rsidRPr="00EA31F6">
              <w:t xml:space="preserve"> </w:t>
            </w:r>
            <w:r>
              <w:t>E</w:t>
            </w:r>
            <w:r w:rsidRPr="00EA31F6">
              <w:t>nding at i=</w:t>
            </w:r>
            <w:r>
              <w:t>2</w:t>
            </w:r>
            <w:r>
              <w:rPr>
                <w:lang w:val="vi-VN"/>
              </w:rPr>
              <w:t>.</w:t>
            </w:r>
          </w:p>
          <w:p w14:paraId="4445B348" w14:textId="0ABF7FF9"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 </w:t>
            </w:r>
            <w:r>
              <w:t>S</w:t>
            </w:r>
            <w:r w:rsidRPr="00EA31F6">
              <w:t>tarting at i=</w:t>
            </w:r>
            <w:r>
              <w:t>1</w:t>
            </w:r>
            <w:r>
              <w:rPr>
                <w:lang w:val="vi-VN"/>
              </w:rPr>
              <w:t>.</w:t>
            </w:r>
          </w:p>
        </w:tc>
      </w:tr>
      <w:tr w:rsidR="00EA31F6" w14:paraId="1C0FABE4"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142BEFAC" w14:textId="77777777" w:rsidR="00EA31F6" w:rsidRDefault="00EA31F6" w:rsidP="007E2D9A">
            <w:pPr>
              <w:rPr>
                <w:lang w:val="vi-VN"/>
              </w:rPr>
            </w:pPr>
            <w:r>
              <w:rPr>
                <w:lang w:val="vi-VN"/>
              </w:rPr>
              <w:t>3</w:t>
            </w:r>
          </w:p>
        </w:tc>
        <w:tc>
          <w:tcPr>
            <w:tcW w:w="603" w:type="dxa"/>
          </w:tcPr>
          <w:p w14:paraId="74964790" w14:textId="2ECFCB49"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a</w:t>
            </w:r>
          </w:p>
        </w:tc>
        <w:tc>
          <w:tcPr>
            <w:tcW w:w="1025" w:type="dxa"/>
          </w:tcPr>
          <w:p w14:paraId="4444545A" w14:textId="183E27F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4200" w:type="dxa"/>
          </w:tcPr>
          <w:p w14:paraId="0C64D00C" w14:textId="437C3AB5"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(4,'a') not defined → follow failure[4]=0; goto[(0,'a')]=1</w:t>
            </w:r>
          </w:p>
        </w:tc>
        <w:tc>
          <w:tcPr>
            <w:tcW w:w="869" w:type="dxa"/>
          </w:tcPr>
          <w:p w14:paraId="128E1D8D" w14:textId="0D8FCC29" w:rsidR="00EA31F6" w:rsidRPr="00B05426" w:rsidRDefault="00EA31F6" w:rsidP="007E2D9A">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111" w:type="dxa"/>
          </w:tcPr>
          <w:p w14:paraId="71105EBF" w14:textId="5EEE7132"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None</w:t>
            </w:r>
          </w:p>
        </w:tc>
      </w:tr>
      <w:tr w:rsidR="00EA31F6" w14:paraId="6DB44B2A"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0420FE3" w14:textId="77777777" w:rsidR="00EA31F6" w:rsidRDefault="00EA31F6" w:rsidP="007E2D9A">
            <w:pPr>
              <w:rPr>
                <w:lang w:val="vi-VN"/>
              </w:rPr>
            </w:pPr>
            <w:r>
              <w:rPr>
                <w:lang w:val="vi-VN"/>
              </w:rPr>
              <w:t>4</w:t>
            </w:r>
          </w:p>
        </w:tc>
        <w:tc>
          <w:tcPr>
            <w:tcW w:w="603" w:type="dxa"/>
          </w:tcPr>
          <w:p w14:paraId="21684AF0" w14:textId="5AC2772F"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b</w:t>
            </w:r>
          </w:p>
        </w:tc>
        <w:tc>
          <w:tcPr>
            <w:tcW w:w="1025" w:type="dxa"/>
          </w:tcPr>
          <w:p w14:paraId="390F9A00" w14:textId="4F9CECAE"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4200" w:type="dxa"/>
          </w:tcPr>
          <w:p w14:paraId="2693D069" w14:textId="21C9A7B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goto[(1,'b')] = 2</w:t>
            </w:r>
          </w:p>
        </w:tc>
        <w:tc>
          <w:tcPr>
            <w:tcW w:w="869" w:type="dxa"/>
          </w:tcPr>
          <w:p w14:paraId="0FAF20E4" w14:textId="48FEA80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111" w:type="dxa"/>
          </w:tcPr>
          <w:p w14:paraId="7DFDBC6F"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7BDF2C47" w14:textId="37882B9B"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E</w:t>
            </w:r>
            <w:r w:rsidRPr="00EA31F6">
              <w:t>nding at i=</w:t>
            </w:r>
            <w:r>
              <w:t>4</w:t>
            </w:r>
            <w:r>
              <w:rPr>
                <w:lang w:val="vi-VN"/>
              </w:rPr>
              <w:t>.</w:t>
            </w:r>
          </w:p>
          <w:p w14:paraId="4C8D8F03" w14:textId="330C47FD"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S</w:t>
            </w:r>
            <w:r w:rsidRPr="00EA31F6">
              <w:t>tarting at i=</w:t>
            </w:r>
            <w:r>
              <w:t>3</w:t>
            </w:r>
            <w:r>
              <w:rPr>
                <w:lang w:val="vi-VN"/>
              </w:rPr>
              <w:t>.</w:t>
            </w:r>
          </w:p>
        </w:tc>
      </w:tr>
    </w:tbl>
    <w:p w14:paraId="437EFD21" w14:textId="77777777" w:rsidR="00EA31F6" w:rsidRDefault="00EA31F6" w:rsidP="00EA31F6">
      <w:pPr>
        <w:rPr>
          <w:lang w:val="vi-VN"/>
        </w:rPr>
      </w:pPr>
    </w:p>
    <w:p w14:paraId="28FE574B" w14:textId="77777777" w:rsidR="0010254B" w:rsidRDefault="0010254B" w:rsidP="0010254B">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10254B" w14:paraId="667526C4" w14:textId="77777777" w:rsidTr="007E2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679AB5" w14:textId="77777777" w:rsidR="0010254B" w:rsidRPr="0021020B" w:rsidRDefault="0010254B" w:rsidP="007E2D9A">
            <w:pPr>
              <w:rPr>
                <w:lang w:val="vi-VN"/>
              </w:rPr>
            </w:pPr>
            <w:r>
              <w:rPr>
                <w:lang w:val="vi-VN"/>
              </w:rPr>
              <w:t>Phase</w:t>
            </w:r>
          </w:p>
        </w:tc>
        <w:tc>
          <w:tcPr>
            <w:tcW w:w="3117" w:type="dxa"/>
          </w:tcPr>
          <w:p w14:paraId="61A6F003"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5C529042"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10254B" w14:paraId="384BD334"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375D1188" w14:textId="66186A6A" w:rsidR="0010254B" w:rsidRPr="0010254B" w:rsidRDefault="0010254B" w:rsidP="0010254B">
            <w:pPr>
              <w:rPr>
                <w:lang w:val="vi-VN"/>
              </w:rPr>
            </w:pPr>
            <w:r w:rsidRPr="0010254B">
              <w:t>Goto</w:t>
            </w:r>
            <w:r>
              <w:rPr>
                <w:lang w:val="vi-VN"/>
              </w:rPr>
              <w:t xml:space="preserve"> function</w:t>
            </w:r>
          </w:p>
        </w:tc>
        <w:tc>
          <w:tcPr>
            <w:tcW w:w="3117" w:type="dxa"/>
          </w:tcPr>
          <w:p w14:paraId="08767091" w14:textId="067E7D8C"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42C91C34" w14:textId="183DCCD4"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r>
      <w:tr w:rsidR="0010254B" w14:paraId="6ED0B78A"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4FF24356" w14:textId="37B5A6E0" w:rsidR="0010254B" w:rsidRPr="00B6367E" w:rsidRDefault="0010254B" w:rsidP="007E2D9A">
            <w:pPr>
              <w:rPr>
                <w:lang w:val="vi-VN"/>
              </w:rPr>
            </w:pPr>
            <w:r w:rsidRPr="0010254B">
              <w:t>Failure function</w:t>
            </w:r>
          </w:p>
        </w:tc>
        <w:tc>
          <w:tcPr>
            <w:tcW w:w="3117" w:type="dxa"/>
          </w:tcPr>
          <w:p w14:paraId="1C0E2518" w14:textId="36D2B5E4"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c>
          <w:tcPr>
            <w:tcW w:w="3117" w:type="dxa"/>
          </w:tcPr>
          <w:p w14:paraId="65B1BDF1" w14:textId="2C09A9E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r>
      <w:tr w:rsidR="0010254B" w14:paraId="689102DE"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78FCF3DF" w14:textId="4965570C" w:rsidR="0010254B" w:rsidRPr="0010254B" w:rsidRDefault="0010254B" w:rsidP="007E2D9A">
            <w:pPr>
              <w:rPr>
                <w:lang w:val="vi-VN"/>
              </w:rPr>
            </w:pPr>
            <w:r w:rsidRPr="0010254B">
              <w:t>Output</w:t>
            </w:r>
            <w:r>
              <w:rPr>
                <w:lang w:val="vi-VN"/>
              </w:rPr>
              <w:t xml:space="preserve"> </w:t>
            </w:r>
            <w:r w:rsidRPr="0010254B">
              <w:t>function</w:t>
            </w:r>
          </w:p>
        </w:tc>
        <w:tc>
          <w:tcPr>
            <w:tcW w:w="3117" w:type="dxa"/>
          </w:tcPr>
          <w:p w14:paraId="1B24B91C" w14:textId="685688D5" w:rsidR="0010254B" w:rsidRPr="00B6367E"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c>
          <w:tcPr>
            <w:tcW w:w="3117" w:type="dxa"/>
          </w:tcPr>
          <w:p w14:paraId="6ADE2DD4" w14:textId="5178AD00"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w:t>
            </w:r>
            <w:r>
              <w:t>M</w:t>
            </w:r>
            <w:r w:rsidRPr="0010254B">
              <w:t>)</w:t>
            </w:r>
          </w:p>
        </w:tc>
      </w:tr>
      <w:tr w:rsidR="0010254B" w14:paraId="183C1137"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1E27EB5F" w14:textId="2A168715" w:rsidR="0010254B" w:rsidRDefault="0010254B" w:rsidP="007E2D9A">
            <w:pPr>
              <w:rPr>
                <w:lang w:val="vi-VN"/>
              </w:rPr>
            </w:pPr>
            <w:r w:rsidRPr="0010254B">
              <w:t>Search</w:t>
            </w:r>
          </w:p>
        </w:tc>
        <w:tc>
          <w:tcPr>
            <w:tcW w:w="3117" w:type="dxa"/>
          </w:tcPr>
          <w:p w14:paraId="7C7D647D" w14:textId="0150AA3C"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n</w:t>
            </w:r>
            <w:r w:rsidRPr="00B6367E">
              <w:t>)</w:t>
            </w:r>
          </w:p>
        </w:tc>
        <w:tc>
          <w:tcPr>
            <w:tcW w:w="3117" w:type="dxa"/>
          </w:tcPr>
          <w:p w14:paraId="71850C76" w14:textId="7777777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10254B" w14:paraId="4FDEE2DA"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36D38AE" w14:textId="07034128" w:rsidR="0010254B" w:rsidRDefault="0010254B" w:rsidP="007E2D9A">
            <w:pPr>
              <w:rPr>
                <w:lang w:val="vi-VN"/>
              </w:rPr>
            </w:pPr>
            <w:r w:rsidRPr="00B6367E">
              <w:t>Total</w:t>
            </w:r>
          </w:p>
        </w:tc>
        <w:tc>
          <w:tcPr>
            <w:tcW w:w="3117" w:type="dxa"/>
          </w:tcPr>
          <w:p w14:paraId="202452EA" w14:textId="209CD89B"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 xml:space="preserve">O(n + </w:t>
            </w:r>
            <w:r>
              <w:t>M</w:t>
            </w:r>
            <w:r w:rsidRPr="00B6367E">
              <w:t xml:space="preserve"> </w:t>
            </w:r>
            <w:r>
              <w:rPr>
                <w:lang w:val="vi-VN"/>
              </w:rPr>
              <w:t>*</w:t>
            </w:r>
            <w:r w:rsidRPr="00B6367E">
              <w:t xml:space="preserve"> |</w:t>
            </w:r>
            <w:r>
              <w:rPr>
                <w:rFonts w:cs="Times New Roman"/>
              </w:rPr>
              <w:t>∑</w:t>
            </w:r>
            <w:r w:rsidRPr="00B6367E">
              <w:t>|)</w:t>
            </w:r>
          </w:p>
        </w:tc>
        <w:tc>
          <w:tcPr>
            <w:tcW w:w="3117" w:type="dxa"/>
          </w:tcPr>
          <w:p w14:paraId="2C8D9D79" w14:textId="4490C679"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M</w:t>
            </w:r>
            <w:r w:rsidRPr="00B6367E">
              <w:t xml:space="preserve"> </w:t>
            </w:r>
            <w:r>
              <w:rPr>
                <w:lang w:val="vi-VN"/>
              </w:rPr>
              <w:t>*</w:t>
            </w:r>
            <w:r w:rsidRPr="00B6367E">
              <w:t xml:space="preserve"> |</w:t>
            </w:r>
            <w:r>
              <w:rPr>
                <w:rFonts w:cs="Times New Roman"/>
              </w:rPr>
              <w:t>∑</w:t>
            </w:r>
            <w:r w:rsidRPr="00B6367E">
              <w:t>|)</w:t>
            </w:r>
          </w:p>
        </w:tc>
      </w:tr>
    </w:tbl>
    <w:p w14:paraId="2248DE56" w14:textId="77777777" w:rsidR="0010254B" w:rsidRDefault="0010254B" w:rsidP="0010254B">
      <w:pPr>
        <w:rPr>
          <w:lang w:val="vi-VN"/>
        </w:rPr>
      </w:pPr>
    </w:p>
    <w:p w14:paraId="1A346DAA" w14:textId="2E4CFEF5" w:rsidR="0010254B" w:rsidRPr="0010254B" w:rsidRDefault="0010254B" w:rsidP="0010254B">
      <w:r w:rsidRPr="0010254B">
        <w:t>M denotes the sum of the lengths of all K patterns (M = m1 + m2 + ... + mK)</w:t>
      </w:r>
      <w:r>
        <w:rPr>
          <w:lang w:val="vi-VN"/>
        </w:rPr>
        <w:t xml:space="preserve">. </w:t>
      </w:r>
      <w:r w:rsidRPr="0010254B">
        <w:t>Once the automaton is constructed, the search phase runs in strict O(n) time regardless of K or M — a property unique among all algorithms presented in this report. The preprocessing cost O(M * |</w:t>
      </w:r>
      <w:r>
        <w:rPr>
          <w:rFonts w:cs="Times New Roman"/>
        </w:rPr>
        <w:t>∑</w:t>
      </w:r>
      <w:r w:rsidRPr="00B6367E">
        <w:t>|</w:t>
      </w:r>
      <w:r w:rsidRPr="0010254B">
        <w:t>) is incurred only once and is shared across all K patterns, making the algorithm increasingly cost-efficient as K grows larger.</w:t>
      </w:r>
    </w:p>
    <w:p w14:paraId="78FC67D8" w14:textId="77777777" w:rsidR="0010254B" w:rsidRPr="005D6C4A" w:rsidRDefault="0010254B" w:rsidP="0010254B">
      <w:pPr>
        <w:rPr>
          <w:lang w:val="vi-VN"/>
        </w:rPr>
      </w:pPr>
    </w:p>
    <w:p w14:paraId="0628B033" w14:textId="4C814AD2" w:rsidR="0010254B" w:rsidRPr="0021020B" w:rsidRDefault="00290343" w:rsidP="0010254B">
      <w:pPr>
        <w:pStyle w:val="Heading3"/>
        <w:numPr>
          <w:ilvl w:val="2"/>
          <w:numId w:val="1"/>
        </w:numPr>
        <w:rPr>
          <w:lang w:val="vi-VN"/>
        </w:rPr>
      </w:pPr>
      <w:r>
        <w:rPr>
          <w:lang w:val="vi-VN"/>
        </w:rPr>
        <w:t>Discussion</w:t>
      </w:r>
    </w:p>
    <w:p w14:paraId="26E11607" w14:textId="199B1E8C" w:rsidR="0010254B" w:rsidRPr="0010254B" w:rsidRDefault="0010254B" w:rsidP="0010254B">
      <w:r w:rsidRPr="0010254B">
        <w:t>Aho-Corasick is the most powerful algorithm in this report for the multi-pattern setting. Because all K patterns are encoded into a single automaton, the text T is traversed exactly once during the search phase regardless of K, giving a search cost entirely independent of the number of keywords. This makes it strictly superior to running KMP or Boyer-Moore independently K times, which would incur a search cost of O(n * K), and it avoids the hash collision risk inherent in Rabin-Karp's multi-pattern extension</w:t>
      </w:r>
      <w:r w:rsidR="005B0DE0">
        <w:t>.</w:t>
      </w:r>
      <w:r w:rsidRPr="0010254B">
        <w:t xml:space="preserve"> Aho-Corasick offers the greatest efficiency advantage in </w:t>
      </w:r>
      <w:r w:rsidR="005B0DE0">
        <w:t>s</w:t>
      </w:r>
      <w:r w:rsidRPr="0010254B">
        <w:t>cenario where K is large and the cost of K independent passes becomes significant.</w:t>
      </w:r>
    </w:p>
    <w:p w14:paraId="2416C4EA" w14:textId="11D09875" w:rsidR="0010254B" w:rsidRPr="0010254B" w:rsidRDefault="0010254B" w:rsidP="0010254B">
      <w:r w:rsidRPr="0010254B">
        <w:lastRenderedPageBreak/>
        <w:t>Its primary disadvantage is the substantial memory requirement during preprocessing. The goto function in its array-based representation allocates a table of size (total states) × |</w:t>
      </w:r>
      <w:r w:rsidR="002B1BFB">
        <w:rPr>
          <w:rFonts w:cs="Times New Roman"/>
        </w:rPr>
        <w:t>∑</w:t>
      </w:r>
      <w:r w:rsidRPr="0010254B">
        <w:t>|, which for a large dictionary of long patterns can consume significant memory, particularly over a 26-character alphabet. Additionally, the automaton construction is more complex to implement correctly than any of the four core algorithms, particularly the failure function BFS traversal and the propagation of the output function through failure links. For scenarios involving only a single pattern or a very small K, simpler algorithms such as KMP or Boyer-Moore remain more appropriate choices.</w:t>
      </w:r>
    </w:p>
    <w:p w14:paraId="599474F9" w14:textId="77777777" w:rsidR="0010254B" w:rsidRPr="00EA31F6" w:rsidRDefault="0010254B" w:rsidP="00EA31F6">
      <w:pPr>
        <w:rPr>
          <w:lang w:val="vi-VN"/>
        </w:rPr>
      </w:pPr>
    </w:p>
    <w:p w14:paraId="035B25C2" w14:textId="4AD6524D" w:rsidR="00FC0F57" w:rsidRDefault="00FC0F57" w:rsidP="00FC0F57">
      <w:pPr>
        <w:pStyle w:val="Heading1"/>
        <w:numPr>
          <w:ilvl w:val="0"/>
          <w:numId w:val="1"/>
        </w:numPr>
        <w:rPr>
          <w:lang w:val="vi-VN"/>
        </w:rPr>
      </w:pPr>
      <w:bookmarkStart w:id="9" w:name="_Toc226227375"/>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227376"/>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Aho-Corasick</w:t>
      </w:r>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227377"/>
      <w:r>
        <w:rPr>
          <w:lang w:val="vi-VN"/>
        </w:rPr>
        <w:lastRenderedPageBreak/>
        <w:t>Results</w:t>
      </w:r>
      <w:bookmarkEnd w:id="11"/>
    </w:p>
    <w:p w14:paraId="23E22064" w14:textId="3D7576BE" w:rsidR="00FC0F57" w:rsidRDefault="009B3E06" w:rsidP="00FC0F57">
      <w:pPr>
        <w:rPr>
          <w:lang w:val="vi-VN"/>
        </w:rPr>
      </w:pPr>
      <w:r w:rsidRPr="009B3E06">
        <w:rPr>
          <w:noProof/>
          <w:lang w:val="vi-VN"/>
        </w:rPr>
        <w:drawing>
          <wp:inline distT="0" distB="0" distL="0" distR="0" wp14:anchorId="5E592CD1" wp14:editId="437460A8">
            <wp:extent cx="5943600" cy="817245"/>
            <wp:effectExtent l="0" t="0" r="0" b="1905"/>
            <wp:docPr id="31106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5263" name=""/>
                    <pic:cNvPicPr/>
                  </pic:nvPicPr>
                  <pic:blipFill>
                    <a:blip r:embed="rId9"/>
                    <a:stretch>
                      <a:fillRect/>
                    </a:stretch>
                  </pic:blipFill>
                  <pic:spPr>
                    <a:xfrm>
                      <a:off x="0" y="0"/>
                      <a:ext cx="5943600" cy="817245"/>
                    </a:xfrm>
                    <a:prstGeom prst="rect">
                      <a:avLst/>
                    </a:prstGeom>
                  </pic:spPr>
                </pic:pic>
              </a:graphicData>
            </a:graphic>
          </wp:inline>
        </w:drawing>
      </w:r>
    </w:p>
    <w:p w14:paraId="63DCE822" w14:textId="0FCE3FB5" w:rsidR="00FC0F57" w:rsidRDefault="009B3E06" w:rsidP="009B3E06">
      <w:pPr>
        <w:jc w:val="center"/>
      </w:pPr>
      <w:r>
        <w:t>Table 3.2.a Scenario 1</w:t>
      </w:r>
    </w:p>
    <w:p w14:paraId="7FD4946B" w14:textId="77777777" w:rsidR="00E8405D" w:rsidRDefault="00E8405D" w:rsidP="009B3E06">
      <w:pPr>
        <w:jc w:val="center"/>
      </w:pPr>
    </w:p>
    <w:p w14:paraId="7D6C1719" w14:textId="5D93C680" w:rsidR="00E8405D" w:rsidRDefault="00E8405D" w:rsidP="009B3E06">
      <w:pPr>
        <w:jc w:val="center"/>
      </w:pPr>
      <w:r>
        <w:rPr>
          <w:noProof/>
        </w:rPr>
        <w:drawing>
          <wp:inline distT="0" distB="0" distL="0" distR="0" wp14:anchorId="0933173C" wp14:editId="280422D2">
            <wp:extent cx="4580357" cy="2751539"/>
            <wp:effectExtent l="0" t="0" r="0" b="0"/>
            <wp:docPr id="30909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98799" name="Picture 30909879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203DBFB7" w14:textId="637FA977" w:rsidR="00E8405D" w:rsidRDefault="00E8405D" w:rsidP="009B3E06">
      <w:pPr>
        <w:jc w:val="center"/>
      </w:pPr>
      <w:r>
        <w:t>Chart 3.2.b Scenario 1</w:t>
      </w:r>
    </w:p>
    <w:p w14:paraId="33B079BA" w14:textId="3EEAEE4C" w:rsidR="00BA5CE6" w:rsidRPr="00BA5CE6" w:rsidRDefault="00BA5CE6" w:rsidP="00BA5CE6">
      <w:pPr>
        <w:jc w:val="left"/>
      </w:pPr>
      <w:r w:rsidRPr="00BA5CE6">
        <w:t>The observed growth rate generally aligns with the Big-O complexity analyzed</w:t>
      </w:r>
      <w:r>
        <w:t xml:space="preserve"> previously, </w:t>
      </w:r>
      <w:r w:rsidRPr="00BA5CE6">
        <w:t xml:space="preserve">but only at a high level. As the grid size increases from 10×10 to 100×100 and 500×500, the running times of all algorithms also increase, which is consistent with their theoretical time complexities. However, the actual performance does not strictly follow the expected asymptotic behavior. In particular, the Brute Force algorithm does not exhibit the dramatic slowdown predicted by its </w:t>
      </w:r>
      <w:r w:rsidR="0017589D">
        <w:t xml:space="preserve">worst-case </w:t>
      </w:r>
      <w:r w:rsidRPr="00BA5CE6">
        <w:t>complexity, and KMP does not always outperform it. This</w:t>
      </w:r>
      <w:r w:rsidR="0017589D">
        <w:t xml:space="preserve"> </w:t>
      </w:r>
      <w:r w:rsidRPr="00BA5CE6">
        <w:t>is mainly due to constant factors and the nature of the input data, which significantly influence real-world performance.</w:t>
      </w:r>
    </w:p>
    <w:p w14:paraId="143AA8DE" w14:textId="77777777" w:rsidR="00BA5CE6" w:rsidRPr="00BA5CE6" w:rsidRDefault="00BA5CE6" w:rsidP="00BA5CE6">
      <w:pPr>
        <w:jc w:val="left"/>
      </w:pPr>
      <w:r w:rsidRPr="00BA5CE6">
        <w:t>Among all the algorithms, Boyer–Moore performs the best on large datasets. For example, on the 500×500 grid, it is significantly faster than the others. This is because Boyer–Moore compares characters from right to left and can skip large portions of the text when mismatches occur, especially in random data. As a result, its practical performance is often sublinear, making it highly efficient for large inputs.</w:t>
      </w:r>
    </w:p>
    <w:p w14:paraId="296D0D63" w14:textId="77777777" w:rsidR="00BA5CE6" w:rsidRPr="00BA5CE6" w:rsidRDefault="00BA5CE6" w:rsidP="00BA5CE6">
      <w:pPr>
        <w:jc w:val="left"/>
      </w:pPr>
      <w:r w:rsidRPr="00BA5CE6">
        <w:t xml:space="preserve">Interestingly, there are cases where the Brute Force approach is faster than more optimized algorithms such as KMP and Rabin–Karp, particularly on smaller or random datasets. This </w:t>
      </w:r>
      <w:r w:rsidRPr="00BA5CE6">
        <w:lastRenderedPageBreak/>
        <w:t>happens because Brute Force often fails early during comparisons, meaning it rarely needs to check the entire pattern. In contrast, algorithms like KMP introduce additional overhead from preprocessing (such as building the LPS array), and Rabin–Karp requires repeated hash computations, both of which can outweigh their theoretical advantages when the input size is small.</w:t>
      </w:r>
    </w:p>
    <w:p w14:paraId="57A76668" w14:textId="77777777" w:rsidR="00BA5CE6" w:rsidRPr="00BA5CE6" w:rsidRDefault="00BA5CE6" w:rsidP="00BA5CE6">
      <w:pPr>
        <w:jc w:val="left"/>
      </w:pPr>
      <w:r w:rsidRPr="00BA5CE6">
        <w:t>Overall, these results occur because theoretical complexity describes worst-case behavior, while practical performance depends heavily on input characteristics and implementation details. Random data tends to favor algorithms that can terminate comparisons early or skip large sections of the text, which explains why Boyer–Moore performs exceptionally well and why Brute Force can sometimes outperform more sophisticated methods in practice.</w:t>
      </w:r>
    </w:p>
    <w:p w14:paraId="0F99CF63" w14:textId="77777777" w:rsidR="009B3E06" w:rsidRDefault="009B3E06" w:rsidP="00BA5CE6">
      <w:pPr>
        <w:jc w:val="left"/>
      </w:pPr>
    </w:p>
    <w:p w14:paraId="75B4F97D" w14:textId="77777777" w:rsidR="0017589D" w:rsidRDefault="0017589D" w:rsidP="00BA5CE6">
      <w:pPr>
        <w:jc w:val="left"/>
      </w:pPr>
    </w:p>
    <w:p w14:paraId="48479584" w14:textId="30F71F87" w:rsidR="009B3E06" w:rsidRDefault="009B3E06" w:rsidP="009B3E06">
      <w:pPr>
        <w:jc w:val="center"/>
      </w:pPr>
      <w:r w:rsidRPr="009B3E06">
        <w:rPr>
          <w:noProof/>
        </w:rPr>
        <w:drawing>
          <wp:inline distT="0" distB="0" distL="0" distR="0" wp14:anchorId="13813F3C" wp14:editId="7AD44D02">
            <wp:extent cx="5943600" cy="919480"/>
            <wp:effectExtent l="0" t="0" r="0" b="0"/>
            <wp:docPr id="105323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7537" name=""/>
                    <pic:cNvPicPr/>
                  </pic:nvPicPr>
                  <pic:blipFill>
                    <a:blip r:embed="rId11"/>
                    <a:stretch>
                      <a:fillRect/>
                    </a:stretch>
                  </pic:blipFill>
                  <pic:spPr>
                    <a:xfrm>
                      <a:off x="0" y="0"/>
                      <a:ext cx="5943600" cy="919480"/>
                    </a:xfrm>
                    <a:prstGeom prst="rect">
                      <a:avLst/>
                    </a:prstGeom>
                  </pic:spPr>
                </pic:pic>
              </a:graphicData>
            </a:graphic>
          </wp:inline>
        </w:drawing>
      </w:r>
    </w:p>
    <w:p w14:paraId="58AFE43C" w14:textId="0D05218B" w:rsidR="009B3E06" w:rsidRDefault="009B3E06" w:rsidP="009B3E06">
      <w:pPr>
        <w:jc w:val="center"/>
      </w:pPr>
      <w:r>
        <w:t>Table 3.2.</w:t>
      </w:r>
      <w:r w:rsidR="00E8405D">
        <w:t>c</w:t>
      </w:r>
      <w:r>
        <w:t xml:space="preserve"> Scenario 2</w:t>
      </w:r>
    </w:p>
    <w:p w14:paraId="7BC7E156" w14:textId="77777777" w:rsidR="00E8405D" w:rsidRDefault="00E8405D" w:rsidP="009B3E06">
      <w:pPr>
        <w:jc w:val="center"/>
      </w:pPr>
    </w:p>
    <w:p w14:paraId="6AE80B4C" w14:textId="04C7D162" w:rsidR="00E8405D" w:rsidRDefault="00E8405D" w:rsidP="009B3E06">
      <w:pPr>
        <w:jc w:val="center"/>
      </w:pPr>
      <w:r>
        <w:rPr>
          <w:noProof/>
        </w:rPr>
        <w:drawing>
          <wp:inline distT="0" distB="0" distL="0" distR="0" wp14:anchorId="00B84DE9" wp14:editId="21F0A55A">
            <wp:extent cx="4580357" cy="2751539"/>
            <wp:effectExtent l="0" t="0" r="0" b="0"/>
            <wp:docPr id="1045349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9124" name="Picture 104534912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108944BF" w14:textId="406947B4" w:rsidR="00E8405D" w:rsidRDefault="00E8405D" w:rsidP="009B3E06">
      <w:pPr>
        <w:jc w:val="center"/>
      </w:pPr>
      <w:r>
        <w:t>Table 3.2.d Scenario 2</w:t>
      </w:r>
    </w:p>
    <w:p w14:paraId="6920B264" w14:textId="77777777" w:rsidR="0017589D" w:rsidRPr="0017589D" w:rsidRDefault="0017589D" w:rsidP="0017589D">
      <w:pPr>
        <w:jc w:val="left"/>
      </w:pPr>
      <w:r w:rsidRPr="0017589D">
        <w:t xml:space="preserve">The observed growth rate generally aligns with the theoretical Big-O complexity, but again only at a high level. As the number of keywords increases from 10 to 50 and 100, the running time of </w:t>
      </w:r>
      <w:r w:rsidRPr="0017589D">
        <w:lastRenderedPageBreak/>
        <w:t>all algorithms increases accordingly. This is consistent with expectations, since more patterns require more comparisons or additional processing. However, the increase is not perfectly proportional to the theoretical bounds, as real-world performance is influenced by implementation details and constant factors.</w:t>
      </w:r>
    </w:p>
    <w:p w14:paraId="2668A688" w14:textId="77777777" w:rsidR="0017589D" w:rsidRPr="0017589D" w:rsidRDefault="0017589D" w:rsidP="0017589D">
      <w:pPr>
        <w:jc w:val="left"/>
      </w:pPr>
      <w:r w:rsidRPr="0017589D">
        <w:t xml:space="preserve">Among all the algorithms, </w:t>
      </w:r>
      <w:r w:rsidRPr="0017589D">
        <w:rPr>
          <w:b/>
          <w:bCs/>
        </w:rPr>
        <w:t>Boyer–Moore still performs the best</w:t>
      </w:r>
      <w:r w:rsidRPr="0017589D">
        <w:t xml:space="preserve">, even as the number of keywords grows. Its running time increases relatively slowly compared to the others, which indicates that its skipping mechanism remains highly effective even when applied multiple times. In contrast, </w:t>
      </w:r>
      <w:r w:rsidRPr="0017589D">
        <w:rPr>
          <w:b/>
          <w:bCs/>
        </w:rPr>
        <w:t>Aho–Corasick becomes more competitive as the number of keywords increases</w:t>
      </w:r>
      <w:r w:rsidRPr="0017589D">
        <w:t>, since it is specifically designed to handle multiple patterns efficiently in a single pass. However, in this experiment, its preprocessing overhead still prevents it from outperforming Boyer–Moore.</w:t>
      </w:r>
    </w:p>
    <w:p w14:paraId="17C98115" w14:textId="77777777" w:rsidR="0017589D" w:rsidRPr="0017589D" w:rsidRDefault="0017589D" w:rsidP="0017589D">
      <w:pPr>
        <w:jc w:val="left"/>
      </w:pPr>
      <w:r w:rsidRPr="0017589D">
        <w:t>The Brute Force algorithm is again not the slowest in all cases. For a smaller number of keywords, it performs reasonably well and can even be comparable to or faster than KMP and Rabin–Karp. This happens because each individual search often terminates early due to mismatches, especially with random data. However, as the number of keywords increases, its total running time grows more noticeably, since it must repeat the search process for each pattern.</w:t>
      </w:r>
    </w:p>
    <w:p w14:paraId="2869B5A8" w14:textId="77777777" w:rsidR="0017589D" w:rsidRPr="0017589D" w:rsidRDefault="0017589D" w:rsidP="0017589D">
      <w:pPr>
        <w:jc w:val="left"/>
      </w:pPr>
      <w:r w:rsidRPr="0017589D">
        <w:t>These results can be explained by the nature of the algorithms and the dataset. Brute Force benefits from early mismatches, reducing the average number of comparisons. KMP and Rabin–Karp introduce additional overhead (prefix table computation and hashing), which becomes significant when repeated across many patterns. Boyer–Moore gains efficiency from its ability to skip large portions of the text, while Aho–Corasick, although theoretically optimal for multiple patterns, requires substantial preprocessing that only pays off when the number of keywords is sufficiently large.</w:t>
      </w:r>
    </w:p>
    <w:p w14:paraId="48A606CF" w14:textId="77777777" w:rsidR="009B3E06" w:rsidRDefault="009B3E06" w:rsidP="00F64063">
      <w:pPr>
        <w:jc w:val="left"/>
      </w:pPr>
    </w:p>
    <w:p w14:paraId="745385AE" w14:textId="77777777" w:rsidR="009B3E06" w:rsidRDefault="009B3E06" w:rsidP="00F64063">
      <w:pPr>
        <w:jc w:val="left"/>
      </w:pPr>
    </w:p>
    <w:p w14:paraId="4C46DBC1" w14:textId="77777777" w:rsidR="009B3E06" w:rsidRDefault="009B3E06" w:rsidP="00F64063">
      <w:pPr>
        <w:jc w:val="left"/>
      </w:pPr>
    </w:p>
    <w:p w14:paraId="368D22A8" w14:textId="77777777" w:rsidR="009B3E06" w:rsidRDefault="009B3E06" w:rsidP="00F64063">
      <w:pPr>
        <w:jc w:val="left"/>
      </w:pPr>
    </w:p>
    <w:p w14:paraId="00F7FC7F" w14:textId="77777777" w:rsidR="009B3E06" w:rsidRDefault="009B3E06" w:rsidP="00F64063">
      <w:pPr>
        <w:jc w:val="left"/>
      </w:pPr>
    </w:p>
    <w:p w14:paraId="2C2AC8A8" w14:textId="77777777" w:rsidR="009B3E06" w:rsidRDefault="009B3E06" w:rsidP="00F64063">
      <w:pPr>
        <w:jc w:val="left"/>
      </w:pPr>
    </w:p>
    <w:p w14:paraId="330760D3" w14:textId="77777777" w:rsidR="009B3E06" w:rsidRDefault="009B3E06" w:rsidP="00F64063">
      <w:pPr>
        <w:jc w:val="left"/>
      </w:pPr>
    </w:p>
    <w:p w14:paraId="43EB78DE" w14:textId="77777777" w:rsidR="009B3E06" w:rsidRDefault="009B3E06" w:rsidP="00F64063">
      <w:pPr>
        <w:jc w:val="left"/>
      </w:pPr>
    </w:p>
    <w:p w14:paraId="6BF7EB1F" w14:textId="77777777" w:rsidR="009B3E06" w:rsidRDefault="009B3E06" w:rsidP="00F64063">
      <w:pPr>
        <w:jc w:val="left"/>
      </w:pPr>
    </w:p>
    <w:p w14:paraId="170AB1DC" w14:textId="77777777" w:rsidR="009B3E06" w:rsidRDefault="009B3E06" w:rsidP="00F64063">
      <w:pPr>
        <w:jc w:val="left"/>
      </w:pPr>
    </w:p>
    <w:p w14:paraId="21F8E551" w14:textId="77777777" w:rsidR="009B3E06" w:rsidRDefault="009B3E06" w:rsidP="00F64063">
      <w:pPr>
        <w:jc w:val="left"/>
      </w:pPr>
    </w:p>
    <w:p w14:paraId="36BEE9E3" w14:textId="77777777" w:rsidR="009B3E06" w:rsidRDefault="009B3E06" w:rsidP="00F64063">
      <w:pPr>
        <w:jc w:val="left"/>
      </w:pPr>
    </w:p>
    <w:p w14:paraId="2B59656C" w14:textId="77777777" w:rsidR="009B3E06" w:rsidRDefault="009B3E06" w:rsidP="00F64063">
      <w:pPr>
        <w:jc w:val="left"/>
      </w:pPr>
    </w:p>
    <w:p w14:paraId="49388C1C" w14:textId="77777777" w:rsidR="009B3E06" w:rsidRDefault="009B3E06" w:rsidP="00F64063">
      <w:pPr>
        <w:jc w:val="left"/>
      </w:pPr>
    </w:p>
    <w:p w14:paraId="08386761" w14:textId="78F858AC" w:rsidR="009B3E06" w:rsidRDefault="009B3E06" w:rsidP="00F64063">
      <w:pPr>
        <w:jc w:val="left"/>
      </w:pPr>
    </w:p>
    <w:p w14:paraId="335191CF" w14:textId="77777777" w:rsidR="009B3E06" w:rsidRPr="009B3E06" w:rsidRDefault="009B3E06" w:rsidP="00F64063">
      <w:pPr>
        <w:jc w:val="left"/>
      </w:pPr>
    </w:p>
    <w:p w14:paraId="55BBA804" w14:textId="57EF4EF0" w:rsidR="00FC0F57" w:rsidRPr="004F02BC" w:rsidRDefault="00FC0F57" w:rsidP="00FC0F57">
      <w:pPr>
        <w:pStyle w:val="Heading1"/>
        <w:numPr>
          <w:ilvl w:val="0"/>
          <w:numId w:val="1"/>
        </w:numPr>
        <w:rPr>
          <w:lang w:val="vi-VN"/>
        </w:rPr>
      </w:pPr>
      <w:bookmarkStart w:id="12" w:name="_Toc226227378"/>
      <w:r w:rsidRPr="00FC0F57">
        <w:rPr>
          <w:lang w:val="vi-VN"/>
        </w:rPr>
        <w:t>References</w:t>
      </w:r>
      <w:bookmarkEnd w:id="12"/>
    </w:p>
    <w:p w14:paraId="68E93E55" w14:textId="7CF14E34" w:rsidR="004F02BC" w:rsidRPr="004F02BC" w:rsidRDefault="004F02BC" w:rsidP="004F02BC">
      <w:pPr>
        <w:pStyle w:val="ListParagraph"/>
        <w:numPr>
          <w:ilvl w:val="0"/>
          <w:numId w:val="15"/>
        </w:numPr>
      </w:pPr>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91423C"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vol. 20, no. 10, pp. 762–772, Oct. 1977. doi: 10.1145/359842.359859</w:t>
      </w:r>
    </w:p>
    <w:p w14:paraId="4EF5D0F3" w14:textId="1FC9984D" w:rsidR="0091423C" w:rsidRPr="00FC0F57" w:rsidRDefault="0091423C" w:rsidP="004F02BC">
      <w:pPr>
        <w:pStyle w:val="ListParagraph"/>
        <w:numPr>
          <w:ilvl w:val="0"/>
          <w:numId w:val="15"/>
        </w:numPr>
      </w:pPr>
      <w:r w:rsidRPr="0091423C">
        <w:t xml:space="preserve">A. V. Aho and M. J. Corasick, "Efficient string matching: An aid to bibliographic search," </w:t>
      </w:r>
      <w:r w:rsidRPr="0091423C">
        <w:rPr>
          <w:i/>
          <w:iCs/>
        </w:rPr>
        <w:t>Communications of the ACM</w:t>
      </w:r>
      <w:r w:rsidRPr="0091423C">
        <w:t>, vol. 18, no. 6, pp. 333–340, Jun. 1975. doi: 10.1145/360825.360855</w:t>
      </w:r>
    </w:p>
    <w:p w14:paraId="53D96EA0" w14:textId="37D741EC" w:rsidR="00FC0F57" w:rsidRPr="00FC0F57" w:rsidRDefault="00FC0F57" w:rsidP="004F02BC">
      <w:pPr>
        <w:pStyle w:val="ListParagraph"/>
        <w:numPr>
          <w:ilvl w:val="0"/>
          <w:numId w:val="15"/>
        </w:numPr>
      </w:pPr>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13"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91423C" w:rsidRDefault="00FC0F57" w:rsidP="004F02BC">
      <w:pPr>
        <w:pStyle w:val="ListParagraph"/>
        <w:numPr>
          <w:ilvl w:val="0"/>
          <w:numId w:val="15"/>
        </w:numPr>
      </w:pPr>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vol. 16, no. 5, pp. 1–53, 1961. doi: 10.1070/RM1961v016n05ABEH004112</w:t>
      </w:r>
    </w:p>
    <w:p w14:paraId="0B5A946A" w14:textId="325C6427" w:rsidR="00FC0F57" w:rsidRPr="0091423C" w:rsidRDefault="00FC0F57" w:rsidP="004F02BC">
      <w:pPr>
        <w:pStyle w:val="ListParagraph"/>
        <w:numPr>
          <w:ilvl w:val="0"/>
          <w:numId w:val="15"/>
        </w:numPr>
      </w:pPr>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4"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r w:rsidRPr="0091423C">
        <w:lastRenderedPageBreak/>
        <w:t>cp-algorithms, "String</w:t>
      </w:r>
      <w:r>
        <w:rPr>
          <w:lang w:val="vi-VN"/>
        </w:rPr>
        <w:t xml:space="preserve"> – </w:t>
      </w:r>
      <w:r>
        <w:t>Aho</w:t>
      </w:r>
      <w:r w:rsidRPr="0091423C">
        <w:t>-</w:t>
      </w:r>
      <w:r>
        <w:t>Corasick</w:t>
      </w:r>
      <w:r w:rsidRPr="0091423C">
        <w:t xml:space="preserve"> Algorithm," Competitive Programming Algorithms, 2024. [Online]. Available: </w:t>
      </w:r>
      <w:hyperlink r:id="rId15"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r w:rsidRPr="00FC0F57">
        <w:t xml:space="preserve">GeeksforGeeks, "Boyer-Moore Algorithm for Pattern Searching," GeeksforGeeks, 2024. [Online]. Available: </w:t>
      </w:r>
      <w:hyperlink r:id="rId16" w:history="1">
        <w:r w:rsidRPr="00FC0F57">
          <w:rPr>
            <w:rStyle w:val="Hyperlink"/>
          </w:rPr>
          <w:t>https://www.geeksforgeeks.org/boyer-moore-algorithm-for-pattern-searching/</w:t>
        </w:r>
      </w:hyperlink>
      <w:r w:rsidRPr="00FC0F57">
        <w:t xml:space="preserve"> [Accessed: Mar. 2026].</w:t>
      </w:r>
    </w:p>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bookmarkStart w:id="13" w:name="_Toc226227379"/>
      <w:r w:rsidRPr="00D0130F">
        <w:lastRenderedPageBreak/>
        <w:t>Acknowledgment</w:t>
      </w:r>
      <w:bookmarkEnd w:id="13"/>
    </w:p>
    <w:p w14:paraId="46D6A4CC" w14:textId="1C1F1D2D"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r w:rsidR="009F71AB">
        <w:rPr>
          <w:lang w:val="vi-VN"/>
        </w:rPr>
        <w:t xml:space="preserve"> but not </w:t>
      </w:r>
      <w:r w:rsidR="009F71AB">
        <w:t>generating</w:t>
      </w:r>
      <w:r w:rsidR="007F57F0">
        <w:rPr>
          <w:lang w:val="vi-VN"/>
        </w:rPr>
        <w:t xml:space="preserve"> any</w:t>
      </w:r>
      <w:r w:rsidR="009F71AB">
        <w:rPr>
          <w:lang w:val="vi-VN"/>
        </w:rPr>
        <w:t xml:space="preserve"> core contents or codebase</w:t>
      </w:r>
      <w:r>
        <w:rPr>
          <w:lang w:val="vi-VN"/>
        </w:rPr>
        <w:t>.</w:t>
      </w:r>
    </w:p>
    <w:sectPr w:rsidR="00D0130F" w:rsidRPr="00D0130F" w:rsidSect="00A045C7">
      <w:headerReference w:type="default" r:id="rId17"/>
      <w:footerReference w:type="default" r:id="rId1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5E968" w14:textId="77777777" w:rsidR="00BA1952" w:rsidRDefault="00BA1952" w:rsidP="00A045C7">
      <w:pPr>
        <w:spacing w:after="0" w:line="240" w:lineRule="auto"/>
      </w:pPr>
      <w:r>
        <w:separator/>
      </w:r>
    </w:p>
  </w:endnote>
  <w:endnote w:type="continuationSeparator" w:id="0">
    <w:p w14:paraId="7C0C618F" w14:textId="77777777" w:rsidR="00BA1952" w:rsidRDefault="00BA1952"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2C4A9" w14:textId="77777777" w:rsidR="00BA1952" w:rsidRDefault="00BA1952" w:rsidP="00A045C7">
      <w:pPr>
        <w:spacing w:after="0" w:line="240" w:lineRule="auto"/>
      </w:pPr>
      <w:r>
        <w:separator/>
      </w:r>
    </w:p>
  </w:footnote>
  <w:footnote w:type="continuationSeparator" w:id="0">
    <w:p w14:paraId="0642F06D" w14:textId="77777777" w:rsidR="00BA1952" w:rsidRDefault="00BA1952"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5"/>
  </w:num>
  <w:num w:numId="2" w16cid:durableId="1987320871">
    <w:abstractNumId w:val="21"/>
  </w:num>
  <w:num w:numId="3" w16cid:durableId="361517088">
    <w:abstractNumId w:val="21"/>
  </w:num>
  <w:num w:numId="4" w16cid:durableId="1565332884">
    <w:abstractNumId w:val="2"/>
  </w:num>
  <w:num w:numId="5" w16cid:durableId="855457903">
    <w:abstractNumId w:val="18"/>
  </w:num>
  <w:num w:numId="6" w16cid:durableId="991715207">
    <w:abstractNumId w:val="19"/>
  </w:num>
  <w:num w:numId="7" w16cid:durableId="1681470014">
    <w:abstractNumId w:val="8"/>
  </w:num>
  <w:num w:numId="8" w16cid:durableId="1408697501">
    <w:abstractNumId w:val="35"/>
  </w:num>
  <w:num w:numId="9" w16cid:durableId="847139038">
    <w:abstractNumId w:val="30"/>
  </w:num>
  <w:num w:numId="10" w16cid:durableId="642387804">
    <w:abstractNumId w:val="1"/>
  </w:num>
  <w:num w:numId="11" w16cid:durableId="110781821">
    <w:abstractNumId w:val="31"/>
  </w:num>
  <w:num w:numId="12" w16cid:durableId="954486540">
    <w:abstractNumId w:val="4"/>
  </w:num>
  <w:num w:numId="13" w16cid:durableId="842234323">
    <w:abstractNumId w:val="11"/>
  </w:num>
  <w:num w:numId="14" w16cid:durableId="502552770">
    <w:abstractNumId w:val="29"/>
  </w:num>
  <w:num w:numId="15" w16cid:durableId="1980501594">
    <w:abstractNumId w:val="20"/>
  </w:num>
  <w:num w:numId="16" w16cid:durableId="351763882">
    <w:abstractNumId w:val="13"/>
  </w:num>
  <w:num w:numId="17" w16cid:durableId="571699025">
    <w:abstractNumId w:val="25"/>
  </w:num>
  <w:num w:numId="18" w16cid:durableId="1868443020">
    <w:abstractNumId w:val="5"/>
  </w:num>
  <w:num w:numId="19" w16cid:durableId="1818187871">
    <w:abstractNumId w:val="3"/>
  </w:num>
  <w:num w:numId="20" w16cid:durableId="973560339">
    <w:abstractNumId w:val="32"/>
  </w:num>
  <w:num w:numId="21" w16cid:durableId="1843931102">
    <w:abstractNumId w:val="24"/>
  </w:num>
  <w:num w:numId="22" w16cid:durableId="50425387">
    <w:abstractNumId w:val="0"/>
  </w:num>
  <w:num w:numId="23" w16cid:durableId="1895500467">
    <w:abstractNumId w:val="27"/>
  </w:num>
  <w:num w:numId="24" w16cid:durableId="2069259226">
    <w:abstractNumId w:val="36"/>
  </w:num>
  <w:num w:numId="25" w16cid:durableId="247927083">
    <w:abstractNumId w:val="17"/>
  </w:num>
  <w:num w:numId="26" w16cid:durableId="1760104145">
    <w:abstractNumId w:val="12"/>
  </w:num>
  <w:num w:numId="27" w16cid:durableId="595284570">
    <w:abstractNumId w:val="6"/>
  </w:num>
  <w:num w:numId="28" w16cid:durableId="1527400167">
    <w:abstractNumId w:val="7"/>
  </w:num>
  <w:num w:numId="29" w16cid:durableId="474564908">
    <w:abstractNumId w:val="22"/>
  </w:num>
  <w:num w:numId="30" w16cid:durableId="2116904696">
    <w:abstractNumId w:val="23"/>
  </w:num>
  <w:num w:numId="31" w16cid:durableId="1072388169">
    <w:abstractNumId w:val="10"/>
  </w:num>
  <w:num w:numId="32" w16cid:durableId="1066030114">
    <w:abstractNumId w:val="26"/>
  </w:num>
  <w:num w:numId="33" w16cid:durableId="444160386">
    <w:abstractNumId w:val="9"/>
  </w:num>
  <w:num w:numId="34" w16cid:durableId="2091079123">
    <w:abstractNumId w:val="16"/>
  </w:num>
  <w:num w:numId="35" w16cid:durableId="2008248613">
    <w:abstractNumId w:val="28"/>
  </w:num>
  <w:num w:numId="36" w16cid:durableId="349186550">
    <w:abstractNumId w:val="34"/>
  </w:num>
  <w:num w:numId="37" w16cid:durableId="1005091121">
    <w:abstractNumId w:val="14"/>
  </w:num>
  <w:num w:numId="38" w16cid:durableId="20930888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47618"/>
    <w:rsid w:val="00080BB1"/>
    <w:rsid w:val="000856AB"/>
    <w:rsid w:val="000B1306"/>
    <w:rsid w:val="000D5606"/>
    <w:rsid w:val="000E3B0D"/>
    <w:rsid w:val="000F35B9"/>
    <w:rsid w:val="0010254B"/>
    <w:rsid w:val="00131B49"/>
    <w:rsid w:val="00140E71"/>
    <w:rsid w:val="00144278"/>
    <w:rsid w:val="00151BBF"/>
    <w:rsid w:val="00173419"/>
    <w:rsid w:val="0017589D"/>
    <w:rsid w:val="001814AD"/>
    <w:rsid w:val="00184C07"/>
    <w:rsid w:val="001856CA"/>
    <w:rsid w:val="001A5C28"/>
    <w:rsid w:val="00201348"/>
    <w:rsid w:val="00203F0E"/>
    <w:rsid w:val="0021020B"/>
    <w:rsid w:val="00210575"/>
    <w:rsid w:val="002145BF"/>
    <w:rsid w:val="002220B4"/>
    <w:rsid w:val="00290343"/>
    <w:rsid w:val="002A5881"/>
    <w:rsid w:val="002B1BFB"/>
    <w:rsid w:val="00301FB6"/>
    <w:rsid w:val="00327976"/>
    <w:rsid w:val="00352688"/>
    <w:rsid w:val="00374FE3"/>
    <w:rsid w:val="00381CE4"/>
    <w:rsid w:val="00407E88"/>
    <w:rsid w:val="00433EC3"/>
    <w:rsid w:val="004B297F"/>
    <w:rsid w:val="004F02BC"/>
    <w:rsid w:val="005204C4"/>
    <w:rsid w:val="0052488D"/>
    <w:rsid w:val="005B0DE0"/>
    <w:rsid w:val="005B4C12"/>
    <w:rsid w:val="005D1391"/>
    <w:rsid w:val="005D6C4A"/>
    <w:rsid w:val="005F1BD0"/>
    <w:rsid w:val="0061447F"/>
    <w:rsid w:val="00621466"/>
    <w:rsid w:val="006946C5"/>
    <w:rsid w:val="006B6C96"/>
    <w:rsid w:val="006D39BD"/>
    <w:rsid w:val="00701922"/>
    <w:rsid w:val="007117FC"/>
    <w:rsid w:val="00725674"/>
    <w:rsid w:val="00732E8F"/>
    <w:rsid w:val="0073361B"/>
    <w:rsid w:val="00733812"/>
    <w:rsid w:val="00744EEC"/>
    <w:rsid w:val="0075493D"/>
    <w:rsid w:val="007C093F"/>
    <w:rsid w:val="007E7644"/>
    <w:rsid w:val="007F57F0"/>
    <w:rsid w:val="00810F3A"/>
    <w:rsid w:val="008630FC"/>
    <w:rsid w:val="00877459"/>
    <w:rsid w:val="00894DB5"/>
    <w:rsid w:val="0091423C"/>
    <w:rsid w:val="00925FAC"/>
    <w:rsid w:val="00957BDD"/>
    <w:rsid w:val="0097238C"/>
    <w:rsid w:val="0097327E"/>
    <w:rsid w:val="009775EC"/>
    <w:rsid w:val="009B3E06"/>
    <w:rsid w:val="009C3782"/>
    <w:rsid w:val="009D7168"/>
    <w:rsid w:val="009F668C"/>
    <w:rsid w:val="009F71AB"/>
    <w:rsid w:val="00A045C7"/>
    <w:rsid w:val="00A059D5"/>
    <w:rsid w:val="00A21EE3"/>
    <w:rsid w:val="00A30440"/>
    <w:rsid w:val="00A66917"/>
    <w:rsid w:val="00A97434"/>
    <w:rsid w:val="00AA4A17"/>
    <w:rsid w:val="00AF3096"/>
    <w:rsid w:val="00B05426"/>
    <w:rsid w:val="00B153F6"/>
    <w:rsid w:val="00B21A87"/>
    <w:rsid w:val="00B26059"/>
    <w:rsid w:val="00B33414"/>
    <w:rsid w:val="00B562A8"/>
    <w:rsid w:val="00B61E15"/>
    <w:rsid w:val="00B6367E"/>
    <w:rsid w:val="00B673E8"/>
    <w:rsid w:val="00B677A2"/>
    <w:rsid w:val="00BA1952"/>
    <w:rsid w:val="00BA5CE6"/>
    <w:rsid w:val="00BC6F78"/>
    <w:rsid w:val="00BE27B5"/>
    <w:rsid w:val="00BF4832"/>
    <w:rsid w:val="00C108D3"/>
    <w:rsid w:val="00C201E1"/>
    <w:rsid w:val="00C3314C"/>
    <w:rsid w:val="00C37D9C"/>
    <w:rsid w:val="00C5757A"/>
    <w:rsid w:val="00C7297E"/>
    <w:rsid w:val="00CC3676"/>
    <w:rsid w:val="00D0130F"/>
    <w:rsid w:val="00D122B3"/>
    <w:rsid w:val="00D57950"/>
    <w:rsid w:val="00D64319"/>
    <w:rsid w:val="00D80388"/>
    <w:rsid w:val="00D8451C"/>
    <w:rsid w:val="00DA3215"/>
    <w:rsid w:val="00DB3894"/>
    <w:rsid w:val="00DD5232"/>
    <w:rsid w:val="00DE0ADE"/>
    <w:rsid w:val="00E17514"/>
    <w:rsid w:val="00E27C48"/>
    <w:rsid w:val="00E616AC"/>
    <w:rsid w:val="00E670CE"/>
    <w:rsid w:val="00E81F26"/>
    <w:rsid w:val="00E83EEF"/>
    <w:rsid w:val="00E8405D"/>
    <w:rsid w:val="00E94820"/>
    <w:rsid w:val="00EA31F6"/>
    <w:rsid w:val="00EA3287"/>
    <w:rsid w:val="00EE2719"/>
    <w:rsid w:val="00F16447"/>
    <w:rsid w:val="00F453F2"/>
    <w:rsid w:val="00F56748"/>
    <w:rsid w:val="00F64063"/>
    <w:rsid w:val="00F71DF6"/>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54B"/>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PlaceholderText">
    <w:name w:val="Placeholder Text"/>
    <w:basedOn w:val="DefaultParagraphFont"/>
    <w:uiPriority w:val="99"/>
    <w:semiHidden/>
    <w:rsid w:val="0017589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gm.univ-mlv.fr/~lecroq/strin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geeksforgeeks.org/boyer-moore-algorithm-for-pattern-searchin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cp-algorithms.com/string/aho_corasick.html"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p-algorithms.com/string/prefix-function.html"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33</Pages>
  <Words>7037</Words>
  <Characters>40113</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peter huynh</cp:lastModifiedBy>
  <cp:revision>52</cp:revision>
  <cp:lastPrinted>2026-04-05T15:41:00Z</cp:lastPrinted>
  <dcterms:created xsi:type="dcterms:W3CDTF">2026-03-31T05:32:00Z</dcterms:created>
  <dcterms:modified xsi:type="dcterms:W3CDTF">2026-04-09T08:57:00Z</dcterms:modified>
</cp:coreProperties>
</file>