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31DB49C6" w:rsidR="00A045C7" w:rsidRDefault="00C3314C" w:rsidP="00C3314C">
            <w:pPr>
              <w:jc w:val="left"/>
              <w:rPr>
                <w:lang w:val="vi-VN"/>
              </w:rPr>
            </w:pPr>
            <w:r>
              <w:rPr>
                <w:lang w:val="vi-VN"/>
              </w:rPr>
              <w:t xml:space="preserve">Project </w:t>
            </w:r>
            <w:r w:rsidR="00290343" w:rsidRPr="00290343">
              <w:t>Organization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3518872" w:rsidR="00A045C7" w:rsidRDefault="00C3314C" w:rsidP="00C3314C">
            <w:pPr>
              <w:jc w:val="left"/>
              <w:rPr>
                <w:lang w:val="vi-VN"/>
              </w:rPr>
            </w:pPr>
            <w:r>
              <w:rPr>
                <w:lang w:val="vi-VN"/>
              </w:rPr>
              <w:t>Experiments, Vis</w:t>
            </w:r>
            <w:r w:rsidR="000E3B0D">
              <w:rPr>
                <w:lang w:val="vi-VN"/>
              </w:rPr>
              <w:t xml:space="preserve">ualization, </w:t>
            </w:r>
            <w:r w:rsidR="00290343" w:rsidRPr="00290343">
              <w:t>Commentary</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6E92C377" w:rsidR="0021020B" w:rsidRPr="00744EEC" w:rsidRDefault="0021020B" w:rsidP="004B297F">
            <w:r w:rsidRPr="0021020B">
              <w:rPr>
                <w:lang w:val="vi-VN"/>
              </w:rPr>
              <w:t>Average Case</w:t>
            </w:r>
            <w:r w:rsidR="00744EEC">
              <w:t xml:space="preserve"> (Large |</w:t>
            </w:r>
            <w:r w:rsidR="00744EEC">
              <w:rPr>
                <w:rFonts w:cs="Times New Roman"/>
              </w:rPr>
              <w:t>∑|</w:t>
            </w:r>
            <w:r w:rsidR="00744EEC">
              <w:t>)</w:t>
            </w:r>
          </w:p>
        </w:tc>
        <w:tc>
          <w:tcPr>
            <w:tcW w:w="3117" w:type="dxa"/>
          </w:tcPr>
          <w:p w14:paraId="71A04589" w14:textId="14629E2E" w:rsidR="0021020B" w:rsidRPr="00744EEC" w:rsidRDefault="0021020B" w:rsidP="004B297F">
            <w:pPr>
              <w:cnfStyle w:val="000000000000" w:firstRow="0" w:lastRow="0" w:firstColumn="0" w:lastColumn="0" w:oddVBand="0" w:evenVBand="0" w:oddHBand="0" w:evenHBand="0" w:firstRowFirstColumn="0" w:firstRowLastColumn="0" w:lastRowFirstColumn="0" w:lastRowLastColumn="0"/>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555D0546" w:rsidR="0021020B" w:rsidRPr="0021020B" w:rsidRDefault="00290343" w:rsidP="0021020B">
      <w:pPr>
        <w:pStyle w:val="Heading3"/>
        <w:numPr>
          <w:ilvl w:val="2"/>
          <w:numId w:val="1"/>
        </w:numPr>
        <w:rPr>
          <w:lang w:val="vi-VN"/>
        </w:rPr>
      </w:pPr>
      <w:r>
        <w:rPr>
          <w:lang w:val="vi-VN"/>
        </w:rPr>
        <w:t>Discussion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BF6A103"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7A1E834D"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57F64813" w:rsidR="00F16447" w:rsidRPr="0021020B" w:rsidRDefault="00290343" w:rsidP="00F16447">
      <w:pPr>
        <w:pStyle w:val="Heading3"/>
        <w:numPr>
          <w:ilvl w:val="2"/>
          <w:numId w:val="1"/>
        </w:numPr>
        <w:rPr>
          <w:lang w:val="vi-VN"/>
        </w:rPr>
      </w:pPr>
      <w:r>
        <w:rPr>
          <w:lang w:val="vi-VN"/>
        </w:rPr>
        <w:lastRenderedPageBreak/>
        <w:t>Discussion</w:t>
      </w:r>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5E9ECA67" w:rsidR="00C5757A" w:rsidRPr="0021020B" w:rsidRDefault="00290343" w:rsidP="00C5757A">
      <w:pPr>
        <w:pStyle w:val="Heading3"/>
        <w:numPr>
          <w:ilvl w:val="2"/>
          <w:numId w:val="1"/>
        </w:numPr>
        <w:rPr>
          <w:lang w:val="vi-VN"/>
        </w:rPr>
      </w:pPr>
      <w:r>
        <w:rPr>
          <w:lang w:val="vi-VN"/>
        </w:rPr>
        <w:t>Discussion</w:t>
      </w:r>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07527F5A" w:rsidR="002220B4" w:rsidRPr="002220B4" w:rsidRDefault="002220B4" w:rsidP="002220B4">
      <w:pPr>
        <w:rPr>
          <w:lang w:val="vi-VN"/>
        </w:rPr>
      </w:pP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behaviour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6529BBD1" w:rsidR="00FB2ABA" w:rsidRPr="0021020B" w:rsidRDefault="00290343" w:rsidP="00FB2ABA">
      <w:pPr>
        <w:pStyle w:val="Heading3"/>
        <w:numPr>
          <w:ilvl w:val="2"/>
          <w:numId w:val="1"/>
        </w:numPr>
        <w:rPr>
          <w:lang w:val="vi-VN"/>
        </w:rPr>
      </w:pPr>
      <w:r>
        <w:rPr>
          <w:lang w:val="vi-VN"/>
        </w:rPr>
        <w:t>Discussion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 xml:space="preserve">The Aho-Corasick algorithm, introduced by Alfred V. Aho and Margaret J. Corasick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 xml:space="preserve">signatures in real time.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"bc", and text T = "abcab"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Each pattern is inserted into a trie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r w:rsidRPr="00894DB5">
        <w:t>output[2] = {"ab"}</w:t>
      </w:r>
    </w:p>
    <w:p w14:paraId="16342C85" w14:textId="523D1DB2" w:rsidR="00894DB5" w:rsidRPr="00894DB5" w:rsidRDefault="00894DB5" w:rsidP="00894DB5">
      <w:r>
        <w:rPr>
          <w:lang w:val="vi-VN"/>
        </w:rPr>
        <w:t xml:space="preserve">- </w:t>
      </w:r>
      <w:r w:rsidRPr="00894DB5">
        <w:t>Inserting P2 = "bc":</w:t>
      </w:r>
    </w:p>
    <w:p w14:paraId="6A9CB518" w14:textId="77222B23"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r w:rsidRPr="00894DB5">
        <w:t>output[</w:t>
      </w:r>
      <w:r>
        <w:t>4</w:t>
      </w:r>
      <w:r w:rsidRPr="00894DB5">
        <w:t>] = {"</w:t>
      </w:r>
      <w:r>
        <w:t>bc</w:t>
      </w:r>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initialised with failure links pointing to root (state 0):</w:t>
      </w:r>
    </w:p>
    <w:p w14:paraId="3AD75D23" w14:textId="18AB3FC2" w:rsidR="0052488D" w:rsidRPr="0052488D" w:rsidRDefault="0052488D" w:rsidP="0052488D">
      <w:pPr>
        <w:pStyle w:val="ListParagraph"/>
        <w:numPr>
          <w:ilvl w:val="0"/>
          <w:numId w:val="31"/>
        </w:numPr>
      </w:pPr>
      <w:r w:rsidRPr="0052488D">
        <w:t>failure[1] = 0 (state 1 represents "a"; no proper suffix of "a" is a recognised prefix in the automaton other than the empty string)</w:t>
      </w:r>
    </w:p>
    <w:p w14:paraId="12796855" w14:textId="1F3FDC3E" w:rsidR="0052488D" w:rsidRPr="0052488D" w:rsidRDefault="0052488D" w:rsidP="0052488D">
      <w:pPr>
        <w:pStyle w:val="ListParagraph"/>
        <w:numPr>
          <w:ilvl w:val="0"/>
          <w:numId w:val="31"/>
        </w:numPr>
      </w:pPr>
      <w:r w:rsidRPr="0052488D">
        <w:t>failure[3]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To compute failure[2]: follow failure[1] = 0, then check goto[(0, 'b')] = 3. State 3 exists and is not state 2 itself.</w:t>
      </w:r>
    </w:p>
    <w:p w14:paraId="481FEDFE" w14:textId="5D77BDC9" w:rsidR="0052488D" w:rsidRDefault="0052488D" w:rsidP="0052488D">
      <w:pPr>
        <w:pStyle w:val="ListParagraph"/>
        <w:numPr>
          <w:ilvl w:val="0"/>
          <w:numId w:val="32"/>
        </w:numPr>
        <w:rPr>
          <w:lang w:val="vi-VN"/>
        </w:rPr>
      </w:pPr>
      <w:r w:rsidRPr="0052488D">
        <w:t>failure[2]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output[2] = output[2] </w:t>
      </w:r>
      <w:r w:rsidRPr="0052488D">
        <w:rPr>
          <w:rFonts w:ascii="Cambria Math" w:hAnsi="Cambria Math" w:cs="Cambria Math"/>
        </w:rPr>
        <w:t>⋃</w:t>
      </w:r>
      <w:r w:rsidRPr="0052488D">
        <w:rPr>
          <w:rFonts w:cs="Times New Roman"/>
          <w:lang w:val="vi-VN"/>
        </w:rPr>
        <w:t xml:space="preserve"> </w:t>
      </w:r>
      <w:r w:rsidRPr="0052488D">
        <w:rPr>
          <w:rFonts w:cs="Times New Roman"/>
        </w:rPr>
        <w:t xml:space="preserve">output[3]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"bc").</w:t>
      </w:r>
    </w:p>
    <w:p w14:paraId="59682BA2" w14:textId="3E76345F" w:rsidR="0052488D" w:rsidRPr="0052488D" w:rsidRDefault="0052488D" w:rsidP="0052488D">
      <w:pPr>
        <w:pStyle w:val="ListParagraph"/>
        <w:numPr>
          <w:ilvl w:val="0"/>
          <w:numId w:val="33"/>
        </w:numPr>
      </w:pPr>
      <w:r w:rsidRPr="0052488D">
        <w:t xml:space="preserve">To compute failure[4]: follow failure[3] = 0, then check goto[(0, 'c')] = 0 (undefined, loops to root). </w:t>
      </w:r>
    </w:p>
    <w:p w14:paraId="7817FCCC" w14:textId="17CDD89D" w:rsidR="0052488D" w:rsidRDefault="0052488D" w:rsidP="0052488D">
      <w:pPr>
        <w:pStyle w:val="ListParagraph"/>
        <w:numPr>
          <w:ilvl w:val="0"/>
          <w:numId w:val="33"/>
        </w:numPr>
        <w:rPr>
          <w:lang w:val="vi-VN"/>
        </w:rPr>
      </w:pPr>
      <w:r w:rsidRPr="0052488D">
        <w:t>failure[4] = 0.</w:t>
      </w:r>
    </w:p>
    <w:p w14:paraId="09E58F96" w14:textId="69989D0F" w:rsidR="0052488D" w:rsidRPr="0052488D" w:rsidRDefault="0052488D" w:rsidP="0052488D">
      <w:pPr>
        <w:pStyle w:val="ListParagraph"/>
        <w:numPr>
          <w:ilvl w:val="0"/>
          <w:numId w:val="33"/>
        </w:numPr>
        <w:rPr>
          <w:lang w:val="vi-VN"/>
        </w:rPr>
      </w:pPr>
      <w:r w:rsidRPr="0052488D">
        <w:t xml:space="preserve">Propagate output: output[4] = output[4] </w:t>
      </w:r>
      <w:r w:rsidRPr="0052488D">
        <w:rPr>
          <w:rFonts w:ascii="Cambria Math" w:hAnsi="Cambria Math" w:cs="Cambria Math"/>
        </w:rPr>
        <w:t>⋃</w:t>
      </w:r>
      <w:r>
        <w:rPr>
          <w:rFonts w:ascii="Cambria Math" w:hAnsi="Cambria Math" w:cs="Cambria Math"/>
          <w:lang w:val="vi-VN"/>
        </w:rPr>
        <w:t xml:space="preserve"> </w:t>
      </w:r>
      <w:r w:rsidRPr="0052488D">
        <w:t xml:space="preserve">output[0] = {"bc"} </w:t>
      </w:r>
      <w:r w:rsidRPr="0052488D">
        <w:rPr>
          <w:rFonts w:ascii="Cambria Math" w:hAnsi="Cambria Math" w:cs="Cambria Math"/>
        </w:rPr>
        <w:t>⋃</w:t>
      </w:r>
      <w:r>
        <w:rPr>
          <w:rFonts w:ascii="Cambria Math" w:hAnsi="Cambria Math" w:cs="Cambria Math"/>
          <w:lang w:val="vi-VN"/>
        </w:rPr>
        <w:t xml:space="preserve"> </w:t>
      </w:r>
      <w:r w:rsidRPr="0052488D">
        <w:t>{} = {"bc"}.</w:t>
      </w:r>
    </w:p>
    <w:p w14:paraId="2CDE9836" w14:textId="77777777" w:rsidR="0052488D" w:rsidRPr="0052488D" w:rsidRDefault="0052488D" w:rsidP="0052488D">
      <w:r w:rsidRPr="0052488D">
        <w:t>The failure link from state 2 to state 3 is particularly significant: after fully matching "ab", the automaton recognises that the suffix "b" of "ab" is also the beginning of a valid path toward "bc"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Starting at state 0, the automaton processes T one character at a time, following goto transitions on matches and failure links on mismatches.</w:t>
      </w:r>
    </w:p>
    <w:p w14:paraId="6E111A2E" w14:textId="77777777" w:rsidR="00407E88" w:rsidRDefault="00407E88" w:rsidP="00407E88">
      <w:pPr>
        <w:rPr>
          <w:lang w:val="vi-VN"/>
        </w:rPr>
      </w:pPr>
      <w:r>
        <w:rPr>
          <w:lang w:val="vi-VN"/>
        </w:rPr>
        <w:t xml:space="preserve">- </w:t>
      </w:r>
      <w:r w:rsidRPr="00407E88">
        <w:rPr>
          <w:b/>
          <w:bCs/>
        </w:rPr>
        <w:t>i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goto[(0,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r w:rsidRPr="00407E88">
        <w:t xml:space="preserve">output[1]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r w:rsidRPr="00407E88">
        <w:rPr>
          <w:b/>
          <w:bCs/>
        </w:rPr>
        <w:t>i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goto[(1,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r w:rsidRPr="00407E88">
        <w:t xml:space="preserve">output[2]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Pattern "ab" is reported, ending at i = 1, starting at i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r w:rsidRPr="00407E88">
        <w:rPr>
          <w:b/>
          <w:bCs/>
        </w:rPr>
        <w:t>i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goto[(2,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failure[2]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goto[(3,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r w:rsidRPr="00407E88">
        <w:t xml:space="preserve">output[4] = {"bc"}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"bc" is reported, ending at i = 2, starting at i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 xml:space="preserve">The automaton did not return to the root upon the mismatch at state 2. Instead, the failure link carried it directly to state 3, which represents the suffix "b" of the previously matched string "ab". From state 3, the transition on 'c' immediately completes a match for "bc",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r w:rsidRPr="00407E88">
        <w:rPr>
          <w:b/>
          <w:bCs/>
        </w:rPr>
        <w:t>i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goto[(4,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failure[4]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goto[(0,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r w:rsidRPr="00407E88">
        <w:t>output[1]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r w:rsidRPr="00EA31F6">
        <w:rPr>
          <w:b/>
          <w:bCs/>
        </w:rPr>
        <w:t>i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goto[(1,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r w:rsidRPr="00EA31F6">
        <w:t xml:space="preserve">output[2] = {"ab"} is not empty. </w:t>
      </w:r>
    </w:p>
    <w:p w14:paraId="317079E1" w14:textId="2A57F928" w:rsidR="00EA31F6" w:rsidRPr="00EA31F6" w:rsidRDefault="00EA31F6" w:rsidP="00EA31F6">
      <w:pPr>
        <w:pStyle w:val="ListParagraph"/>
        <w:numPr>
          <w:ilvl w:val="0"/>
          <w:numId w:val="38"/>
        </w:numPr>
        <w:rPr>
          <w:lang w:val="vi-VN"/>
        </w:rPr>
      </w:pPr>
      <w:r w:rsidRPr="00EA31F6">
        <w:rPr>
          <w:b/>
          <w:bCs/>
        </w:rPr>
        <w:t>Pattern "ab" is reported, ending at i = 4, starting at i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goto[(1,'b')]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nding at i=</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tarting at i=</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(2,'c') not defined → follow failure[2]=3; goto[(3,'c')]=4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output[4] = </w:t>
            </w:r>
            <w:r w:rsidRPr="00EA31F6">
              <w:rPr>
                <w:b/>
                <w:bCs/>
              </w:rPr>
              <w:t>"bc"</w:t>
            </w:r>
            <w:r>
              <w:rPr>
                <w:b/>
                <w:bCs/>
                <w:lang w:val="vi-VN"/>
              </w:rPr>
              <w:t>.</w:t>
            </w:r>
            <w:r w:rsidRPr="00EA31F6">
              <w:t xml:space="preserve"> </w:t>
            </w:r>
            <w:r>
              <w:t>E</w:t>
            </w:r>
            <w:r w:rsidRPr="00EA31F6">
              <w:t>nding at i=</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tarting at i=</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(4,'a') not defined → follow failure[4]=0; goto[(0,'a')]=1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nding at i=</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tarting at i=</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42C91C34" w14:textId="183DCCD4"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6D2B5E4"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07034128" w:rsidR="0010254B" w:rsidRDefault="0010254B" w:rsidP="007E2D9A">
            <w:pPr>
              <w:rPr>
                <w:lang w:val="vi-VN"/>
              </w:rPr>
            </w:pPr>
            <w:r w:rsidRPr="00B6367E">
              <w:t>Total</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 xml:space="preserve">O(n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2E4CFEF5" w:rsidR="0010254B" w:rsidRPr="0010254B" w:rsidRDefault="0010254B" w:rsidP="0010254B">
      <w:r w:rsidRPr="0010254B">
        <w:t>M denotes the sum of the lengths of all K patterns (M = m1 + m2 + ... + mK)</w:t>
      </w:r>
      <w:r>
        <w:rPr>
          <w:lang w:val="vi-VN"/>
        </w:rPr>
        <w:t xml:space="preserve">. </w:t>
      </w:r>
      <w:r w:rsidRPr="0010254B">
        <w:t>Once the automaton is constructed, the search phase runs in strict O(n) time regardless of K or M — a property unique among all algorithms presented in this report. The preprocessing cost O(M * |</w:t>
      </w:r>
      <w:r>
        <w:rPr>
          <w:rFonts w:cs="Times New Roman"/>
        </w:rPr>
        <w:t>∑</w:t>
      </w:r>
      <w:r w:rsidRPr="00B6367E">
        <w:t>|</w:t>
      </w:r>
      <w:r w:rsidRPr="0010254B">
        <w:t>) is incurred only once and is shared across all K patterns, making the algorithm increasingly cost-efficient as K grows larger.</w:t>
      </w:r>
    </w:p>
    <w:p w14:paraId="78FC67D8" w14:textId="77777777" w:rsidR="0010254B" w:rsidRPr="005D6C4A" w:rsidRDefault="0010254B" w:rsidP="0010254B">
      <w:pPr>
        <w:rPr>
          <w:lang w:val="vi-VN"/>
        </w:rPr>
      </w:pPr>
    </w:p>
    <w:p w14:paraId="0628B033" w14:textId="4C814AD2" w:rsidR="0010254B" w:rsidRPr="0021020B" w:rsidRDefault="00290343" w:rsidP="0010254B">
      <w:pPr>
        <w:pStyle w:val="Heading3"/>
        <w:numPr>
          <w:ilvl w:val="2"/>
          <w:numId w:val="1"/>
        </w:numPr>
        <w:rPr>
          <w:lang w:val="vi-VN"/>
        </w:rPr>
      </w:pPr>
      <w:r>
        <w:rPr>
          <w:lang w:val="vi-VN"/>
        </w:rPr>
        <w:t>Discussion</w:t>
      </w:r>
    </w:p>
    <w:p w14:paraId="26E11607" w14:textId="3FAA474E" w:rsidR="0010254B" w:rsidRPr="0010254B" w:rsidRDefault="0010254B" w:rsidP="0010254B">
      <w:r w:rsidRPr="0010254B">
        <w:t>Aho-Corasick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O(n * K), and it avoids the hash collision risk inherent in Rabin-Karp's multi-pattern extension. In the context of this project, Aho-Corasick offers the greatest efficiency advantage in Scenario 2 of the experiments, where K is large and the cost of K independent passes over the grid becomes significant.</w:t>
      </w:r>
    </w:p>
    <w:p w14:paraId="2416C4EA" w14:textId="11D09875" w:rsidR="0010254B" w:rsidRPr="0010254B" w:rsidRDefault="0010254B" w:rsidP="0010254B">
      <w:r w:rsidRPr="0010254B">
        <w:lastRenderedPageBreak/>
        <w:t>Its primary disadvantage is the substantial memory requirement during preprocessing. The goto function in its array-based representation allocates a table of size (total states) × |</w:t>
      </w:r>
      <w:r w:rsidR="002B1BFB">
        <w:rPr>
          <w:rFonts w:cs="Times New Roman"/>
        </w:rPr>
        <w:t>∑</w:t>
      </w:r>
      <w:r w:rsidRPr="0010254B">
        <w:t>|, which for a large dictionary of long patterns can consume significant memory, particularly over a 26-character alphabet. 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lastRenderedPageBreak/>
        <w:t>References</w:t>
      </w:r>
      <w:bookmarkEnd w:id="12"/>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t>cp-algorithms, "String</w:t>
      </w:r>
      <w:r>
        <w:rPr>
          <w:lang w:val="vi-VN"/>
        </w:rPr>
        <w:t xml:space="preserve"> – </w:t>
      </w:r>
      <w:r>
        <w:t>Aho</w:t>
      </w:r>
      <w:r w:rsidRPr="0091423C">
        <w:t>-</w:t>
      </w:r>
      <w:r>
        <w:t>Corasick</w:t>
      </w:r>
      <w:r w:rsidRPr="0091423C">
        <w:t xml:space="preserve"> Algorithm," Competitive Programming Algorithms, 2024. [Online]. Available: </w:t>
      </w:r>
      <w:hyperlink r:id="rId11"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2"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227379"/>
      <w:r w:rsidRPr="00D0130F">
        <w:lastRenderedPageBreak/>
        <w:t>Acknowledgment</w:t>
      </w:r>
      <w:bookmarkEnd w:id="13"/>
    </w:p>
    <w:p w14:paraId="46D6A4CC" w14:textId="1C1F1D2D"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r w:rsidR="009F71AB">
        <w:rPr>
          <w:lang w:val="vi-VN"/>
        </w:rPr>
        <w:t xml:space="preserve"> but not </w:t>
      </w:r>
      <w:r w:rsidR="009F71AB">
        <w:t>generating</w:t>
      </w:r>
      <w:r w:rsidR="007F57F0">
        <w:rPr>
          <w:lang w:val="vi-VN"/>
        </w:rPr>
        <w:t xml:space="preserve"> any</w:t>
      </w:r>
      <w:r w:rsidR="009F71AB">
        <w:rPr>
          <w:lang w:val="vi-VN"/>
        </w:rPr>
        <w:t xml:space="preserve"> core contents or codebase</w:t>
      </w:r>
      <w:r>
        <w:rPr>
          <w:lang w:val="vi-VN"/>
        </w:rPr>
        <w:t>.</w:t>
      </w:r>
    </w:p>
    <w:sectPr w:rsidR="00D0130F" w:rsidRPr="00D0130F" w:rsidSect="00A045C7">
      <w:headerReference w:type="default"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4086D" w14:textId="77777777" w:rsidR="00B1531A" w:rsidRDefault="00B1531A" w:rsidP="00A045C7">
      <w:pPr>
        <w:spacing w:after="0" w:line="240" w:lineRule="auto"/>
      </w:pPr>
      <w:r>
        <w:separator/>
      </w:r>
    </w:p>
  </w:endnote>
  <w:endnote w:type="continuationSeparator" w:id="0">
    <w:p w14:paraId="579791EC" w14:textId="77777777" w:rsidR="00B1531A" w:rsidRDefault="00B1531A"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CDFE3" w14:textId="77777777" w:rsidR="00B1531A" w:rsidRDefault="00B1531A" w:rsidP="00A045C7">
      <w:pPr>
        <w:spacing w:after="0" w:line="240" w:lineRule="auto"/>
      </w:pPr>
      <w:r>
        <w:separator/>
      </w:r>
    </w:p>
  </w:footnote>
  <w:footnote w:type="continuationSeparator" w:id="0">
    <w:p w14:paraId="263D70C9" w14:textId="77777777" w:rsidR="00B1531A" w:rsidRDefault="00B1531A"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47618"/>
    <w:rsid w:val="00080BB1"/>
    <w:rsid w:val="000856AB"/>
    <w:rsid w:val="000B1306"/>
    <w:rsid w:val="000D5606"/>
    <w:rsid w:val="000E3B0D"/>
    <w:rsid w:val="000F35B9"/>
    <w:rsid w:val="0010254B"/>
    <w:rsid w:val="00131B49"/>
    <w:rsid w:val="00140E71"/>
    <w:rsid w:val="00144278"/>
    <w:rsid w:val="00151BBF"/>
    <w:rsid w:val="00173419"/>
    <w:rsid w:val="001814AD"/>
    <w:rsid w:val="00184C07"/>
    <w:rsid w:val="001856CA"/>
    <w:rsid w:val="001A5C28"/>
    <w:rsid w:val="00201348"/>
    <w:rsid w:val="00203F0E"/>
    <w:rsid w:val="0021020B"/>
    <w:rsid w:val="002145BF"/>
    <w:rsid w:val="002220B4"/>
    <w:rsid w:val="00290343"/>
    <w:rsid w:val="002A5881"/>
    <w:rsid w:val="002B1BFB"/>
    <w:rsid w:val="00301FB6"/>
    <w:rsid w:val="00327976"/>
    <w:rsid w:val="00352688"/>
    <w:rsid w:val="00374FE3"/>
    <w:rsid w:val="00381CE4"/>
    <w:rsid w:val="00407E88"/>
    <w:rsid w:val="00433EC3"/>
    <w:rsid w:val="004B297F"/>
    <w:rsid w:val="004F02BC"/>
    <w:rsid w:val="005204C4"/>
    <w:rsid w:val="0052488D"/>
    <w:rsid w:val="005B4C12"/>
    <w:rsid w:val="005D1391"/>
    <w:rsid w:val="005D6C4A"/>
    <w:rsid w:val="00621466"/>
    <w:rsid w:val="006946C5"/>
    <w:rsid w:val="006B6C96"/>
    <w:rsid w:val="00701922"/>
    <w:rsid w:val="007117FC"/>
    <w:rsid w:val="00725674"/>
    <w:rsid w:val="00732E8F"/>
    <w:rsid w:val="0073361B"/>
    <w:rsid w:val="00733812"/>
    <w:rsid w:val="00744EEC"/>
    <w:rsid w:val="0075493D"/>
    <w:rsid w:val="007C093F"/>
    <w:rsid w:val="007E7644"/>
    <w:rsid w:val="007F57F0"/>
    <w:rsid w:val="00810F3A"/>
    <w:rsid w:val="008630FC"/>
    <w:rsid w:val="00877459"/>
    <w:rsid w:val="00894DB5"/>
    <w:rsid w:val="0091423C"/>
    <w:rsid w:val="00957BDD"/>
    <w:rsid w:val="0097238C"/>
    <w:rsid w:val="0097327E"/>
    <w:rsid w:val="009C3782"/>
    <w:rsid w:val="009D7168"/>
    <w:rsid w:val="009F668C"/>
    <w:rsid w:val="009F71AB"/>
    <w:rsid w:val="00A045C7"/>
    <w:rsid w:val="00A21EE3"/>
    <w:rsid w:val="00A30440"/>
    <w:rsid w:val="00A66917"/>
    <w:rsid w:val="00A97434"/>
    <w:rsid w:val="00AA4A17"/>
    <w:rsid w:val="00AF3096"/>
    <w:rsid w:val="00B05426"/>
    <w:rsid w:val="00B1531A"/>
    <w:rsid w:val="00B153F6"/>
    <w:rsid w:val="00B21A87"/>
    <w:rsid w:val="00B26059"/>
    <w:rsid w:val="00B33414"/>
    <w:rsid w:val="00B562A8"/>
    <w:rsid w:val="00B61E15"/>
    <w:rsid w:val="00B6367E"/>
    <w:rsid w:val="00B673E8"/>
    <w:rsid w:val="00B677A2"/>
    <w:rsid w:val="00BC6F78"/>
    <w:rsid w:val="00BF4832"/>
    <w:rsid w:val="00C108D3"/>
    <w:rsid w:val="00C201E1"/>
    <w:rsid w:val="00C3314C"/>
    <w:rsid w:val="00C37D9C"/>
    <w:rsid w:val="00C5757A"/>
    <w:rsid w:val="00C7297E"/>
    <w:rsid w:val="00CC3676"/>
    <w:rsid w:val="00D0130F"/>
    <w:rsid w:val="00D122B3"/>
    <w:rsid w:val="00D57950"/>
    <w:rsid w:val="00D64319"/>
    <w:rsid w:val="00D80388"/>
    <w:rsid w:val="00D8451C"/>
    <w:rsid w:val="00DB3894"/>
    <w:rsid w:val="00DD5232"/>
    <w:rsid w:val="00DE0ADE"/>
    <w:rsid w:val="00E17514"/>
    <w:rsid w:val="00E27C48"/>
    <w:rsid w:val="00E670CE"/>
    <w:rsid w:val="00E81F26"/>
    <w:rsid w:val="00E83EEF"/>
    <w:rsid w:val="00E94820"/>
    <w:rsid w:val="00EA31F6"/>
    <w:rsid w:val="00EA3287"/>
    <w:rsid w:val="00EE2719"/>
    <w:rsid w:val="00F16447"/>
    <w:rsid w:val="00F453F2"/>
    <w:rsid w:val="00F56748"/>
    <w:rsid w:val="00F64063"/>
    <w:rsid w:val="00F71DF6"/>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boyer-moore-algorithm-for-pattern-search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algorithms.com/string/aho_corasick.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30</Pages>
  <Words>6406</Words>
  <Characters>36516</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45</cp:revision>
  <cp:lastPrinted>2026-04-05T15:37:00Z</cp:lastPrinted>
  <dcterms:created xsi:type="dcterms:W3CDTF">2026-03-31T05:32:00Z</dcterms:created>
  <dcterms:modified xsi:type="dcterms:W3CDTF">2026-04-05T15:41:00Z</dcterms:modified>
</cp:coreProperties>
</file>