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4F20FA5A"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40DFE1A7" w:rsidR="00F16447" w:rsidRPr="005D428F" w:rsidRDefault="00080BB1" w:rsidP="00F16447">
      <w:pPr>
        <w:rPr>
          <w:lang w:val="vi-VN"/>
        </w:rPr>
      </w:pPr>
      <w:r w:rsidRPr="00080BB1">
        <w:t xml:space="preserve">where 0 &lt;= s &lt;= n </w:t>
      </w:r>
      <w:r w:rsidR="005D428F">
        <w:t>–</w:t>
      </w:r>
      <w:r w:rsidRPr="00080BB1">
        <w:t xml:space="preserve"> </w:t>
      </w:r>
      <w:r w:rsidR="005D428F">
        <w:t>m</w:t>
      </w:r>
      <w:r w:rsidR="005D428F">
        <w:rPr>
          <w:lang w:val="vi-VN"/>
        </w:rPr>
        <w:t>.</w:t>
      </w:r>
      <w:hyperlink w:anchor="Ref1" w:history="1">
        <w:r w:rsidR="005D428F" w:rsidRPr="005D428F">
          <w:rPr>
            <w:rStyle w:val="Hyperlink"/>
            <w:vertAlign w:val="superscript"/>
            <w:lang w:val="vi-VN"/>
          </w:rPr>
          <w:t>[1</w:t>
        </w:r>
        <w:r w:rsidR="005D428F" w:rsidRPr="005D428F">
          <w:rPr>
            <w:rStyle w:val="Hyperlink"/>
            <w:vertAlign w:val="superscript"/>
            <w:lang w:val="vi-VN"/>
          </w:rPr>
          <w:t>]</w:t>
        </w:r>
      </w:hyperlink>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1857A60" w:rsidR="00F16447" w:rsidRPr="007614D4" w:rsidRDefault="00F16447" w:rsidP="00F16447">
      <w:pPr>
        <w:rPr>
          <w:lang w:val="vi-VN"/>
        </w:rPr>
      </w:pPr>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hyperlink w:anchor="Ref1" w:history="1">
        <w:r w:rsidR="007614D4" w:rsidRPr="007614D4">
          <w:rPr>
            <w:rStyle w:val="Hyperlink"/>
            <w:vertAlign w:val="superscript"/>
            <w:lang w:val="vi-VN"/>
          </w:rPr>
          <w:t>[1]</w:t>
        </w:r>
      </w:hyperlink>
    </w:p>
    <w:p w14:paraId="313402B8" w14:textId="2FE71EF6" w:rsidR="00F16447" w:rsidRPr="007614D4"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hyperlink w:anchor="Ref1" w:history="1">
        <w:r w:rsidR="007614D4" w:rsidRPr="007614D4">
          <w:rPr>
            <w:rStyle w:val="Hyperlink"/>
            <w:vertAlign w:val="superscript"/>
            <w:lang w:val="vi-VN"/>
          </w:rPr>
          <w:t>[1]</w:t>
        </w:r>
      </w:hyperlink>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6E92C377" w:rsidR="0021020B" w:rsidRPr="00744EEC" w:rsidRDefault="0021020B" w:rsidP="004B297F">
            <w:r w:rsidRPr="0021020B">
              <w:rPr>
                <w:lang w:val="vi-VN"/>
              </w:rPr>
              <w:t>Average Case</w:t>
            </w:r>
            <w:r w:rsidR="00744EEC">
              <w:t xml:space="preserve"> (Large |</w:t>
            </w:r>
            <w:r w:rsidR="00744EEC">
              <w:rPr>
                <w:rFonts w:cs="Times New Roman"/>
              </w:rPr>
              <w:t>∑|</w:t>
            </w:r>
            <w:r w:rsidR="00744EEC">
              <w:t>)</w:t>
            </w:r>
          </w:p>
        </w:tc>
        <w:tc>
          <w:tcPr>
            <w:tcW w:w="3117" w:type="dxa"/>
          </w:tcPr>
          <w:p w14:paraId="71A04589" w14:textId="14629E2E" w:rsidR="0021020B" w:rsidRPr="00744EEC" w:rsidRDefault="0021020B" w:rsidP="004B297F">
            <w:pPr>
              <w:cnfStyle w:val="000000000000" w:firstRow="0" w:lastRow="0" w:firstColumn="0" w:lastColumn="0" w:oddVBand="0" w:evenVBand="0" w:oddHBand="0" w:evenHBand="0" w:firstRowFirstColumn="0" w:firstRowLastColumn="0" w:lastRowFirstColumn="0" w:lastRowLastColumn="0"/>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3C28F3C" w:rsidR="0021020B" w:rsidRPr="007614D4" w:rsidRDefault="0021020B" w:rsidP="0021020B">
      <w:pPr>
        <w:rPr>
          <w:lang w:val="vi-VN"/>
        </w:rPr>
      </w:pPr>
      <w:r w:rsidRPr="0021020B">
        <w:t xml:space="preserve">No preprocessing is required. The space complexity is O(1) as the algorithm operates entirely </w:t>
      </w:r>
      <w:r w:rsidR="00203F0E">
        <w:rPr>
          <w:lang w:val="vi-VN"/>
        </w:rPr>
        <w:br/>
      </w:r>
      <w:r w:rsidRPr="0021020B">
        <w:t>in-place using two index variables.</w:t>
      </w:r>
      <w:hyperlink w:anchor="Ref1" w:history="1">
        <w:r w:rsidR="007614D4" w:rsidRPr="007614D4">
          <w:rPr>
            <w:rStyle w:val="Hyperlink"/>
            <w:vertAlign w:val="superscript"/>
            <w:lang w:val="vi-VN"/>
          </w:rPr>
          <w:t>[1]</w:t>
        </w:r>
      </w:hyperlink>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268B9BA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hyperlink w:anchor="Ref1" w:history="1">
        <w:r w:rsidR="007614D4" w:rsidRPr="007614D4">
          <w:rPr>
            <w:rStyle w:val="Hyperlink"/>
            <w:vertAlign w:val="superscript"/>
            <w:lang w:val="vi-VN"/>
          </w:rPr>
          <w:t>[</w:t>
        </w:r>
        <w:r w:rsidR="007614D4" w:rsidRPr="007614D4">
          <w:rPr>
            <w:rStyle w:val="Hyperlink"/>
            <w:vertAlign w:val="superscript"/>
            <w:lang w:val="vi-VN"/>
          </w:rPr>
          <w:t>1</w:t>
        </w:r>
        <w:r w:rsidR="007614D4" w:rsidRPr="007614D4">
          <w:rPr>
            <w:rStyle w:val="Hyperlink"/>
            <w:vertAlign w:val="superscript"/>
            <w:lang w:val="vi-VN"/>
          </w:rPr>
          <w:t>]</w:t>
        </w:r>
      </w:hyperlink>
    </w:p>
    <w:p w14:paraId="6AB896D6" w14:textId="1EA448EA"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hyperlink w:anchor="Ref1" w:history="1">
        <w:r w:rsidR="007614D4" w:rsidRPr="007614D4">
          <w:rPr>
            <w:rStyle w:val="Hyperlink"/>
            <w:vertAlign w:val="superscript"/>
            <w:lang w:val="vi-VN"/>
          </w:rPr>
          <w:t>[1]</w:t>
        </w:r>
      </w:hyperlink>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2150861C" w:rsidR="00F16447" w:rsidRPr="007614D4" w:rsidRDefault="00F16447" w:rsidP="00F16447">
      <w:pPr>
        <w:rPr>
          <w:lang w:val="vi-VN"/>
        </w:rPr>
      </w:pPr>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hyperlink w:anchor="Ref2" w:history="1">
        <w:r w:rsidR="007614D4" w:rsidRPr="007614D4">
          <w:rPr>
            <w:rStyle w:val="Hyperlink"/>
            <w:vertAlign w:val="superscript"/>
            <w:lang w:val="vi-VN"/>
          </w:rPr>
          <w:t>[2]</w:t>
        </w:r>
      </w:hyperlink>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40F09B69" w:rsidR="00F16447" w:rsidRPr="00F16447" w:rsidRDefault="00F16447" w:rsidP="00F16447">
      <w:r w:rsidRPr="00F16447">
        <w:t>where h = d^(m-1) mod q represents the weight of the most significant character in the window.</w:t>
      </w:r>
      <w:r w:rsidR="007614D4" w:rsidRPr="007614D4">
        <w:rPr>
          <w:vertAlign w:val="superscript"/>
          <w:lang w:val="vi-VN"/>
        </w:rPr>
        <w:t xml:space="preserve"> </w:t>
      </w:r>
      <w:hyperlink w:anchor="Ref2" w:history="1">
        <w:r w:rsidR="007614D4" w:rsidRPr="007614D4">
          <w:rPr>
            <w:rStyle w:val="Hyperlink"/>
            <w:vertAlign w:val="superscript"/>
            <w:lang w:val="vi-VN"/>
          </w:rPr>
          <w:t>[2]</w:t>
        </w:r>
      </w:hyperlink>
    </w:p>
    <w:p w14:paraId="52272330" w14:textId="0E21EDF2"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r w:rsidR="007614D4" w:rsidRPr="007614D4">
        <w:rPr>
          <w:vertAlign w:val="superscript"/>
          <w:lang w:val="vi-VN"/>
        </w:rPr>
        <w:t xml:space="preserve"> </w:t>
      </w:r>
      <w:hyperlink w:anchor="Ref2" w:history="1">
        <w:r w:rsidR="007614D4" w:rsidRPr="007614D4">
          <w:rPr>
            <w:rStyle w:val="Hyperlink"/>
            <w:vertAlign w:val="superscript"/>
            <w:lang w:val="vi-VN"/>
          </w:rPr>
          <w:t>[2]</w:t>
        </w:r>
      </w:hyperlink>
      <w:r w:rsidR="007614D4">
        <w:rPr>
          <w:vertAlign w:val="superscript"/>
          <w:lang w:val="vi-VN"/>
        </w:rPr>
        <w:t xml:space="preserve"> </w:t>
      </w:r>
      <w:hyperlink w:anchor="Ref8" w:history="1">
        <w:r w:rsidR="007614D4" w:rsidRPr="007614D4">
          <w:rPr>
            <w:rStyle w:val="Hyperlink"/>
            <w:smallCaps/>
            <w:vertAlign w:val="superscript"/>
            <w:lang w:val="vi-VN"/>
          </w:rPr>
          <w:t>[8]</w:t>
        </w:r>
      </w:hyperlink>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447B61A"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0E4DFA98"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O(n </w:t>
            </w:r>
            <w:r w:rsidR="00BE27B5">
              <w:t>+</w:t>
            </w:r>
            <w:r>
              <w:rPr>
                <w:lang w:val="vi-VN"/>
              </w:rPr>
              <w:t xml:space="preserve">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52D65CBC"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hyperlink w:anchor="Ref2" w:history="1">
        <w:r w:rsidR="007614D4" w:rsidRPr="007614D4">
          <w:rPr>
            <w:rStyle w:val="Hyperlink"/>
            <w:vertAlign w:val="superscript"/>
            <w:lang w:val="vi-VN"/>
          </w:rPr>
          <w:t>[2]</w:t>
        </w:r>
      </w:hyperlink>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2A6F7815"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hyperlink w:anchor="Ref2" w:history="1">
        <w:r w:rsidR="007614D4" w:rsidRPr="007614D4">
          <w:rPr>
            <w:rStyle w:val="Hyperlink"/>
            <w:vertAlign w:val="superscript"/>
            <w:lang w:val="vi-VN"/>
          </w:rPr>
          <w:t>[2]</w:t>
        </w:r>
      </w:hyperlink>
    </w:p>
    <w:p w14:paraId="51B51A14" w14:textId="6C411F1E"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hyperlink w:anchor="Ref1" w:history="1">
        <w:r w:rsidR="007614D4" w:rsidRPr="007614D4">
          <w:rPr>
            <w:rStyle w:val="Hyperlink"/>
            <w:vertAlign w:val="superscript"/>
            <w:lang w:val="vi-VN"/>
          </w:rPr>
          <w:t>[1]</w:t>
        </w:r>
      </w:hyperlink>
      <w:r w:rsidR="007614D4">
        <w:rPr>
          <w:vertAlign w:val="superscript"/>
          <w:lang w:val="vi-VN"/>
        </w:rPr>
        <w:t xml:space="preserve"> </w:t>
      </w:r>
      <w:hyperlink w:anchor="Ref2" w:history="1">
        <w:r w:rsidR="007614D4" w:rsidRPr="007614D4">
          <w:rPr>
            <w:rStyle w:val="Hyperlink"/>
            <w:vertAlign w:val="superscript"/>
            <w:lang w:val="vi-VN"/>
          </w:rPr>
          <w:t>[2]</w:t>
        </w:r>
      </w:hyperlink>
      <w:r w:rsidR="007614D4">
        <w:rPr>
          <w:lang w:val="vi-VN"/>
        </w:rPr>
        <w:t xml:space="preserve"> </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F7AD369" w:rsidR="00C5757A" w:rsidRPr="007614D4" w:rsidRDefault="00C5757A" w:rsidP="00C5757A">
      <w:pPr>
        <w:rPr>
          <w:lang w:val="vi-VN"/>
        </w:rPr>
      </w:pPr>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hyperlink w:anchor="Ref3" w:history="1">
        <w:r w:rsidR="007614D4" w:rsidRPr="007614D4">
          <w:rPr>
            <w:rStyle w:val="Hyperlink"/>
            <w:vertAlign w:val="superscript"/>
            <w:lang w:val="vi-VN"/>
          </w:rPr>
          <w:t>[3]</w:t>
        </w:r>
      </w:hyperlink>
    </w:p>
    <w:p w14:paraId="420F81C0" w14:textId="229C624A"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matched characters as possible.</w:t>
      </w:r>
      <w:hyperlink w:anchor="Ref3" w:history="1">
        <w:r w:rsidR="007614D4" w:rsidRPr="007614D4">
          <w:rPr>
            <w:rStyle w:val="Hyperlink"/>
            <w:vertAlign w:val="superscript"/>
            <w:lang w:val="vi-VN"/>
          </w:rPr>
          <w:t>[3]</w:t>
        </w:r>
      </w:hyperlink>
    </w:p>
    <w:p w14:paraId="67F1716C" w14:textId="10A84644" w:rsidR="00C5757A" w:rsidRPr="007614D4" w:rsidRDefault="00C5757A" w:rsidP="00C5757A">
      <w:pPr>
        <w:rPr>
          <w:lang w:val="vi-VN"/>
        </w:rPr>
      </w:pPr>
      <w:r w:rsidRPr="00C5757A">
        <w:t>KMP is widely used in scenarios requiring strict performance guarantees, most notably in DNA sequence analysis where the small alphabet {A, C, G, T} causes repetitive partial matches that severely degrade the Naïve algorithm.</w:t>
      </w:r>
      <w:hyperlink w:anchor="Ref8" w:history="1">
        <w:r w:rsidR="007614D4" w:rsidRPr="007614D4">
          <w:rPr>
            <w:rStyle w:val="Hyperlink"/>
            <w:vertAlign w:val="superscript"/>
            <w:lang w:val="vi-VN"/>
          </w:rPr>
          <w:t>[8]</w:t>
        </w:r>
      </w:hyperlink>
      <w:r w:rsidR="007614D4">
        <w:rPr>
          <w:lang w:val="vi-VN"/>
        </w:rPr>
        <w:t xml:space="preserve"> </w:t>
      </w:r>
      <w:r w:rsidRPr="00C5757A">
        <w:t xml:space="preserve">It is also implemented in variants of the Unix </w:t>
      </w:r>
      <w:r w:rsidRPr="00C5757A">
        <w:rPr>
          <w:rStyle w:val="PseudocodeChar"/>
          <w:b/>
          <w:bCs/>
        </w:rPr>
        <w:t>grep</w:t>
      </w:r>
      <w:r w:rsidRPr="00C5757A">
        <w:t xml:space="preserve"> utility and several text editor search engines.</w:t>
      </w:r>
      <w:hyperlink w:anchor="Ref10" w:history="1">
        <w:r w:rsidR="007614D4" w:rsidRPr="007614D4">
          <w:rPr>
            <w:rStyle w:val="Hyperlink"/>
            <w:vertAlign w:val="superscript"/>
            <w:lang w:val="vi-VN"/>
          </w:rPr>
          <w:t>[10]</w:t>
        </w:r>
      </w:hyperlink>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0029302A"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hyperlink w:anchor="Ref3" w:history="1">
        <w:r w:rsidR="007614D4" w:rsidRPr="007614D4">
          <w:rPr>
            <w:rStyle w:val="Hyperlink"/>
            <w:vertAlign w:val="superscript"/>
            <w:lang w:val="vi-VN"/>
          </w:rPr>
          <w:t>[3]</w:t>
        </w:r>
      </w:hyperlink>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30248654"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hyperlink w:anchor="Ref3" w:history="1">
        <w:r w:rsidR="007614D4" w:rsidRPr="007614D4">
          <w:rPr>
            <w:rStyle w:val="Hyperlink"/>
            <w:vertAlign w:val="superscript"/>
            <w:lang w:val="vi-VN"/>
          </w:rPr>
          <w:t>[3]</w:t>
        </w:r>
      </w:hyperlink>
    </w:p>
    <w:p w14:paraId="764CF576" w14:textId="47FF5A03" w:rsidR="00F16447" w:rsidRPr="007614D4"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r w:rsidR="00980737">
        <w:rPr>
          <w:lang w:val="vi-VN"/>
        </w:rPr>
        <w:t xml:space="preserve"> </w:t>
      </w:r>
      <w:hyperlink w:anchor="Ref1" w:history="1">
        <w:r w:rsidR="007614D4" w:rsidRPr="00980737">
          <w:rPr>
            <w:rStyle w:val="Hyperlink"/>
            <w:vertAlign w:val="superscript"/>
            <w:lang w:val="vi-VN"/>
          </w:rPr>
          <w:t>[1]</w:t>
        </w:r>
      </w:hyperlink>
      <w:r w:rsidR="00980737">
        <w:rPr>
          <w:vertAlign w:val="superscript"/>
          <w:lang w:val="vi-VN"/>
        </w:rPr>
        <w:t xml:space="preserve"> </w:t>
      </w:r>
      <w:hyperlink w:anchor="Ref8" w:history="1">
        <w:r w:rsidR="00980737" w:rsidRPr="00980737">
          <w:rPr>
            <w:rStyle w:val="Hyperlink"/>
            <w:vertAlign w:val="superscript"/>
            <w:lang w:val="vi-VN"/>
          </w:rPr>
          <w:t>[8]</w:t>
        </w:r>
      </w:hyperlink>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37F210E3" w:rsidR="002220B4" w:rsidRPr="00980737"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hyperlink w:anchor="Ref4" w:history="1">
        <w:r w:rsidR="00980737" w:rsidRPr="00980737">
          <w:rPr>
            <w:rStyle w:val="Hyperlink"/>
            <w:vertAlign w:val="superscript"/>
            <w:lang w:val="vi-VN"/>
          </w:rPr>
          <w:t>[4]</w:t>
        </w:r>
      </w:hyperlink>
    </w:p>
    <w:p w14:paraId="344803D3" w14:textId="1DEC0DED"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hyperlink w:anchor="Ref4" w:history="1">
        <w:r w:rsidR="00980737" w:rsidRPr="00980737">
          <w:rPr>
            <w:rStyle w:val="Hyperlink"/>
            <w:vertAlign w:val="superscript"/>
            <w:lang w:val="vi-VN"/>
          </w:rPr>
          <w:t>[4]</w:t>
        </w:r>
      </w:hyperlink>
      <w:r w:rsidR="000E3563">
        <w:rPr>
          <w:vertAlign w:val="superscript"/>
          <w:lang w:val="vi-VN"/>
        </w:rPr>
        <w:t xml:space="preserve"> </w:t>
      </w:r>
      <w:hyperlink w:anchor="Ref12" w:history="1">
        <w:r w:rsidR="000E3563" w:rsidRPr="000E3563">
          <w:rPr>
            <w:rStyle w:val="Hyperlink"/>
            <w:vertAlign w:val="superscript"/>
            <w:lang w:val="vi-VN"/>
          </w:rPr>
          <w:t>[12]</w:t>
        </w:r>
      </w:hyperlink>
    </w:p>
    <w:p w14:paraId="49C78141" w14:textId="04F0CA59" w:rsidR="002220B4" w:rsidRPr="00980737" w:rsidRDefault="002220B4" w:rsidP="002220B4">
      <w:pPr>
        <w:rPr>
          <w:lang w:val="vi-VN"/>
        </w:rPr>
      </w:pPr>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w:t>
      </w:r>
      <w:hyperlink w:anchor="Ref7" w:history="1">
        <w:r w:rsidR="00980737" w:rsidRPr="00980737">
          <w:rPr>
            <w:rStyle w:val="Hyperlink"/>
            <w:vertAlign w:val="superscript"/>
            <w:lang w:val="vi-VN"/>
          </w:rPr>
          <w:t>[7]</w:t>
        </w:r>
      </w:hyperlink>
      <w:r w:rsidRPr="002220B4">
        <w:t xml:space="preserve"> Its sub-linear behaviour makes it the preferred choice for large-scale applications such as file content indexing, antivirus signature scanning, and network intrusion detection, where the text may be hundreds of megabytes in length.</w:t>
      </w:r>
      <w:r w:rsidR="00980737" w:rsidRPr="00980737">
        <w:rPr>
          <w:vertAlign w:val="superscript"/>
          <w:lang w:val="vi-VN"/>
        </w:rPr>
        <w:fldChar w:fldCharType="begin"/>
      </w:r>
      <w:r w:rsidR="00980737" w:rsidRPr="00980737">
        <w:rPr>
          <w:vertAlign w:val="superscript"/>
          <w:lang w:val="vi-VN"/>
        </w:rPr>
        <w:instrText>HYPERLINK  \l "Ref7"</w:instrText>
      </w:r>
      <w:r w:rsidR="00980737" w:rsidRPr="00980737">
        <w:rPr>
          <w:vertAlign w:val="superscript"/>
          <w:lang w:val="vi-VN"/>
        </w:rPr>
      </w:r>
      <w:r w:rsidR="00980737" w:rsidRPr="00980737">
        <w:rPr>
          <w:vertAlign w:val="superscript"/>
          <w:lang w:val="vi-VN"/>
        </w:rPr>
        <w:fldChar w:fldCharType="separate"/>
      </w:r>
      <w:r w:rsidR="00980737" w:rsidRPr="00980737">
        <w:rPr>
          <w:rStyle w:val="Hyperlink"/>
          <w:vertAlign w:val="superscript"/>
          <w:lang w:val="vi-VN"/>
        </w:rPr>
        <w:t>[7</w:t>
      </w:r>
      <w:r w:rsidR="00980737" w:rsidRPr="00980737">
        <w:rPr>
          <w:rStyle w:val="Hyperlink"/>
          <w:vertAlign w:val="superscript"/>
          <w:lang w:val="vi-VN"/>
        </w:rPr>
        <w:t>]</w:t>
      </w:r>
      <w:r w:rsidR="00980737" w:rsidRPr="00980737">
        <w:rPr>
          <w:vertAlign w:val="superscript"/>
          <w:lang w:val="vi-VN"/>
        </w:rPr>
        <w:fldChar w:fldCharType="end"/>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79ED0D28" w:rsidR="00B6367E" w:rsidRPr="00980737" w:rsidRDefault="00B6367E" w:rsidP="00B6367E">
      <w:pPr>
        <w:rPr>
          <w:lang w:val="vi-VN"/>
        </w:rPr>
      </w:pPr>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hyperlink w:anchor="Ref4" w:history="1">
        <w:r w:rsidR="00980737" w:rsidRPr="00980737">
          <w:rPr>
            <w:rStyle w:val="Hyperlink"/>
            <w:vertAlign w:val="superscript"/>
            <w:lang w:val="vi-VN"/>
          </w:rPr>
          <w:t>[4]</w:t>
        </w:r>
      </w:hyperlink>
      <w:r w:rsidR="00980737">
        <w:rPr>
          <w:vertAlign w:val="superscript"/>
          <w:lang w:val="vi-VN"/>
        </w:rPr>
        <w:t xml:space="preserve"> </w:t>
      </w:r>
      <w:hyperlink w:anchor="Ref6" w:history="1">
        <w:r w:rsidR="00980737" w:rsidRPr="00980737">
          <w:rPr>
            <w:rStyle w:val="Hyperlink"/>
            <w:vertAlign w:val="superscript"/>
            <w:lang w:val="vi-VN"/>
          </w:rPr>
          <w:t>[6]</w:t>
        </w:r>
      </w:hyperlink>
      <w:r w:rsidR="002B79E6">
        <w:rPr>
          <w:vertAlign w:val="superscript"/>
          <w:lang w:val="vi-VN"/>
        </w:rPr>
        <w:t xml:space="preserve"> </w:t>
      </w:r>
      <w:hyperlink w:anchor="Ref12" w:history="1">
        <w:r w:rsidR="002B79E6" w:rsidRPr="002B79E6">
          <w:rPr>
            <w:rStyle w:val="Hyperlink"/>
            <w:vertAlign w:val="superscript"/>
            <w:lang w:val="vi-VN"/>
          </w:rPr>
          <w:t>[12]</w:t>
        </w:r>
      </w:hyperlink>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7F2DE224"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hyperlink w:anchor="Ref4" w:history="1">
        <w:r w:rsidR="00980737" w:rsidRPr="00980737">
          <w:rPr>
            <w:rStyle w:val="Hyperlink"/>
            <w:vertAlign w:val="superscript"/>
            <w:lang w:val="vi-VN"/>
          </w:rPr>
          <w:t>[4]</w:t>
        </w:r>
      </w:hyperlink>
    </w:p>
    <w:p w14:paraId="0D53B9FD" w14:textId="7B1A41C2"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w:t>
      </w:r>
      <w:hyperlink w:anchor="Ref6" w:history="1">
        <w:r w:rsidR="00980737" w:rsidRPr="00980737">
          <w:rPr>
            <w:rStyle w:val="Hyperlink"/>
            <w:vertAlign w:val="superscript"/>
            <w:lang w:val="vi-VN"/>
          </w:rPr>
          <w:t>[6]</w:t>
        </w:r>
      </w:hyperlink>
      <w:r w:rsidRPr="00B6367E">
        <w:t xml:space="preserve"> Additionally, Boyer-Moore's advantage diminishes substantially on small alphabets, such as binary or DNA sequences, where nearly every text character appears somewhere in the pattern, reducing bad-character shifts to near zero and eliminating the sub-linear benefit.</w:t>
      </w:r>
      <w:hyperlink w:anchor="Ref4" w:history="1">
        <w:r w:rsidR="00980737" w:rsidRPr="00980737">
          <w:rPr>
            <w:rStyle w:val="Hyperlink"/>
            <w:vertAlign w:val="superscript"/>
            <w:lang w:val="vi-VN"/>
          </w:rPr>
          <w:t>[4]</w:t>
        </w:r>
      </w:hyperlink>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37C32BDB" w:rsidR="00D57950" w:rsidRPr="00980737" w:rsidRDefault="00D57950" w:rsidP="00D57950">
      <w:pPr>
        <w:rPr>
          <w:lang w:val="vi-VN"/>
        </w:rPr>
      </w:pPr>
      <w:r w:rsidRPr="00D57950">
        <w:t>The Aho-Corasick algorithm, introduced by Alfred V. Aho and Margaret J. Corasick in 1975, is a multi-pattern string-matching algorithm that extends the principles of KMP to handle an arbitrary number of patterns simultaneously.</w:t>
      </w:r>
      <w:hyperlink w:anchor="Ref5" w:history="1">
        <w:r w:rsidR="00980737" w:rsidRPr="00980737">
          <w:rPr>
            <w:rStyle w:val="Hyperlink"/>
            <w:vertAlign w:val="superscript"/>
            <w:lang w:val="vi-VN"/>
          </w:rPr>
          <w:t>[5]</w:t>
        </w:r>
      </w:hyperlink>
      <w:r w:rsidRPr="00D57950">
        <w:t xml:space="preserve"> Rather than searching for each keyword independently, the algorithm constructs a finite-state </w:t>
      </w:r>
      <w:r w:rsidR="00980737">
        <w:t>automaton</w:t>
      </w:r>
      <w:hyperlink w:anchor="Ref9" w:history="1">
        <w:r w:rsidR="00980737" w:rsidRPr="00980737">
          <w:rPr>
            <w:rStyle w:val="Hyperlink"/>
            <w:vertAlign w:val="superscript"/>
            <w:lang w:val="vi-VN"/>
          </w:rPr>
          <w:t>[9]</w:t>
        </w:r>
      </w:hyperlink>
      <w:r w:rsidRPr="00D57950">
        <w:t xml:space="preserve">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hyperlink w:anchor="Ref5" w:history="1">
        <w:r w:rsidR="00980737" w:rsidRPr="00980737">
          <w:rPr>
            <w:rStyle w:val="Hyperlink"/>
            <w:vertAlign w:val="superscript"/>
            <w:lang w:val="vi-VN"/>
          </w:rPr>
          <w:t>[5]</w:t>
        </w:r>
      </w:hyperlink>
    </w:p>
    <w:p w14:paraId="36AF2AFA" w14:textId="68D8977C"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signatures in real time.</w:t>
      </w:r>
      <w:hyperlink w:anchor="Ref11" w:history="1">
        <w:r w:rsidR="00980737" w:rsidRPr="00980737">
          <w:rPr>
            <w:rStyle w:val="Hyperlink"/>
            <w:vertAlign w:val="superscript"/>
            <w:lang w:val="vi-VN"/>
          </w:rPr>
          <w:t>[11]</w:t>
        </w:r>
      </w:hyperlink>
      <w:r w:rsidRPr="00D57950">
        <w:t xml:space="preserv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hyperlink w:anchor="Ref5" w:history="1">
        <w:r w:rsidR="00980737" w:rsidRPr="00980737">
          <w:rPr>
            <w:rStyle w:val="Hyperlink"/>
            <w:vertAlign w:val="superscript"/>
            <w:lang w:val="vi-VN"/>
          </w:rPr>
          <w:t>[5]</w:t>
        </w:r>
      </w:hyperlink>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183DCCD4"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6D2B5E4"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07034128" w:rsidR="0010254B" w:rsidRDefault="0010254B" w:rsidP="007E2D9A">
            <w:pPr>
              <w:rPr>
                <w:lang w:val="vi-VN"/>
              </w:rPr>
            </w:pPr>
            <w:r w:rsidRPr="00B6367E">
              <w:t>Total</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43321C1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hyperlink w:anchor="Ref5" w:history="1">
        <w:r w:rsidR="00980737" w:rsidRPr="00980737">
          <w:rPr>
            <w:rStyle w:val="Hyperlink"/>
            <w:vertAlign w:val="superscript"/>
            <w:lang w:val="vi-VN"/>
          </w:rPr>
          <w:t>[5]</w:t>
        </w:r>
      </w:hyperlink>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74F6D0A6"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w:t>
      </w:r>
      <w:r w:rsidR="005B0DE0">
        <w:t>.</w:t>
      </w:r>
      <w:r w:rsidRPr="0010254B">
        <w:t xml:space="preserve"> Aho-Corasick offers the greatest efficiency advantage in </w:t>
      </w:r>
      <w:r w:rsidR="005B0DE0">
        <w:t>s</w:t>
      </w:r>
      <w:r w:rsidRPr="0010254B">
        <w:t>cenario where K is large and the cost of K independent passes becomes significant.</w:t>
      </w:r>
      <w:hyperlink w:anchor="Ref5" w:history="1">
        <w:r w:rsidR="00980737" w:rsidRPr="00980737">
          <w:rPr>
            <w:rStyle w:val="Hyperlink"/>
            <w:vertAlign w:val="superscript"/>
            <w:lang w:val="vi-VN"/>
          </w:rPr>
          <w:t>[5]</w:t>
        </w:r>
      </w:hyperlink>
      <w:r w:rsidR="00980737">
        <w:rPr>
          <w:vertAlign w:val="superscript"/>
          <w:lang w:val="vi-VN"/>
        </w:rPr>
        <w:t xml:space="preserve"> </w:t>
      </w:r>
      <w:hyperlink w:anchor="Ref11" w:history="1">
        <w:r w:rsidR="00980737" w:rsidRPr="00980737">
          <w:rPr>
            <w:rStyle w:val="Hyperlink"/>
            <w:vertAlign w:val="superscript"/>
            <w:lang w:val="vi-VN"/>
          </w:rPr>
          <w:t>[11]</w:t>
        </w:r>
      </w:hyperlink>
    </w:p>
    <w:p w14:paraId="2416C4EA" w14:textId="7F4C28E5"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w:t>
      </w:r>
      <w:r w:rsidR="002B1BFB">
        <w:rPr>
          <w:rFonts w:cs="Times New Roman"/>
        </w:rPr>
        <w:t>∑</w:t>
      </w:r>
      <w:r w:rsidRPr="0010254B">
        <w:t xml:space="preserve">|, which for a large dictionary of long patterns can consume significant memory, particularly over a 26-character </w:t>
      </w:r>
      <w:r w:rsidR="00980737">
        <w:t>alphabet</w:t>
      </w:r>
      <w:r w:rsidR="00980737">
        <w:rPr>
          <w:lang w:val="vi-VN"/>
        </w:rPr>
        <w:t>.</w:t>
      </w:r>
      <w:r w:rsidR="00980737" w:rsidRPr="00980737">
        <w:rPr>
          <w:vertAlign w:val="superscript"/>
          <w:lang w:val="vi-VN"/>
        </w:rPr>
        <w:t xml:space="preserve"> </w:t>
      </w:r>
      <w:hyperlink w:anchor="Ref11" w:history="1">
        <w:r w:rsidR="00980737" w:rsidRPr="00980737">
          <w:rPr>
            <w:rStyle w:val="Hyperlink"/>
            <w:vertAlign w:val="superscript"/>
            <w:lang w:val="vi-VN"/>
          </w:rPr>
          <w:t>[11]</w:t>
        </w:r>
      </w:hyperlink>
      <w:r w:rsidR="00980737">
        <w:rPr>
          <w:lang w:val="vi-VN"/>
        </w:rPr>
        <w:t xml:space="preserve"> </w:t>
      </w:r>
      <w:r w:rsidRPr="0010254B">
        <w:t>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hyperlink w:anchor="Ref5" w:history="1">
        <w:r w:rsidR="00980737" w:rsidRPr="00980737">
          <w:rPr>
            <w:rStyle w:val="Hyperlink"/>
            <w:vertAlign w:val="superscript"/>
            <w:lang w:val="vi-VN"/>
          </w:rPr>
          <w:t>[5]</w:t>
        </w:r>
      </w:hyperlink>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bookmarkStart w:id="13" w:name="Ref1"/>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bookmarkStart w:id="14" w:name="Ref2"/>
      <w:bookmarkEnd w:id="13"/>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bookmarkStart w:id="15" w:name="Ref3"/>
      <w:bookmarkEnd w:id="14"/>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bookmarkStart w:id="16" w:name="Ref4"/>
      <w:bookmarkEnd w:id="15"/>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bookmarkStart w:id="17" w:name="Ref5"/>
      <w:bookmarkEnd w:id="16"/>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bookmarkStart w:id="18" w:name="Ref6"/>
      <w:bookmarkEnd w:id="17"/>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bookmarkStart w:id="19" w:name="Ref7"/>
      <w:bookmarkEnd w:id="18"/>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bookmarkStart w:id="20" w:name="Ref8"/>
      <w:bookmarkEnd w:id="19"/>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bookmarkStart w:id="21" w:name="Ref9"/>
      <w:bookmarkEnd w:id="20"/>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bookmarkStart w:id="22" w:name="Ref10"/>
      <w:bookmarkEnd w:id="21"/>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bookmarkStart w:id="23" w:name="Ref11"/>
      <w:bookmarkEnd w:id="22"/>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bookmarkStart w:id="24" w:name="Ref12"/>
      <w:bookmarkEnd w:id="23"/>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bookmarkEnd w:id="24"/>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r w:rsidRPr="00D0130F">
        <w:lastRenderedPageBreak/>
        <w:t>A</w:t>
      </w:r>
      <w:bookmarkStart w:id="25" w:name="_Toc226227379"/>
      <w:r w:rsidRPr="00D0130F">
        <w:t>cknowledgment</w:t>
      </w:r>
      <w:bookmarkEnd w:id="25"/>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1BE91" w14:textId="77777777" w:rsidR="00EC6B05" w:rsidRDefault="00EC6B05" w:rsidP="00A045C7">
      <w:pPr>
        <w:spacing w:after="0" w:line="240" w:lineRule="auto"/>
      </w:pPr>
      <w:r>
        <w:separator/>
      </w:r>
    </w:p>
  </w:endnote>
  <w:endnote w:type="continuationSeparator" w:id="0">
    <w:p w14:paraId="60D51488" w14:textId="77777777" w:rsidR="00EC6B05" w:rsidRDefault="00EC6B05"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001F5" w14:textId="77777777" w:rsidR="00EC6B05" w:rsidRDefault="00EC6B05" w:rsidP="00A045C7">
      <w:pPr>
        <w:spacing w:after="0" w:line="240" w:lineRule="auto"/>
      </w:pPr>
      <w:r>
        <w:separator/>
      </w:r>
    </w:p>
  </w:footnote>
  <w:footnote w:type="continuationSeparator" w:id="0">
    <w:p w14:paraId="50D5B600" w14:textId="77777777" w:rsidR="00EC6B05" w:rsidRDefault="00EC6B05"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47618"/>
    <w:rsid w:val="00080BB1"/>
    <w:rsid w:val="000856AB"/>
    <w:rsid w:val="000B1306"/>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90343"/>
    <w:rsid w:val="002A5881"/>
    <w:rsid w:val="002B1BFB"/>
    <w:rsid w:val="002B79E6"/>
    <w:rsid w:val="00301FB6"/>
    <w:rsid w:val="00327976"/>
    <w:rsid w:val="00352688"/>
    <w:rsid w:val="00374FE3"/>
    <w:rsid w:val="00381CE4"/>
    <w:rsid w:val="00407E88"/>
    <w:rsid w:val="00433EC3"/>
    <w:rsid w:val="004B297F"/>
    <w:rsid w:val="004F02BC"/>
    <w:rsid w:val="005204C4"/>
    <w:rsid w:val="0052488D"/>
    <w:rsid w:val="005B0DE0"/>
    <w:rsid w:val="005B4C12"/>
    <w:rsid w:val="005D1391"/>
    <w:rsid w:val="005D428F"/>
    <w:rsid w:val="005D6C4A"/>
    <w:rsid w:val="0061447F"/>
    <w:rsid w:val="00621466"/>
    <w:rsid w:val="006946C5"/>
    <w:rsid w:val="006B6C96"/>
    <w:rsid w:val="00701922"/>
    <w:rsid w:val="007117FC"/>
    <w:rsid w:val="00725674"/>
    <w:rsid w:val="00732E8F"/>
    <w:rsid w:val="0073361B"/>
    <w:rsid w:val="00733812"/>
    <w:rsid w:val="00744EEC"/>
    <w:rsid w:val="0075493D"/>
    <w:rsid w:val="007614D4"/>
    <w:rsid w:val="007C093F"/>
    <w:rsid w:val="007E7644"/>
    <w:rsid w:val="007F57F0"/>
    <w:rsid w:val="00810F3A"/>
    <w:rsid w:val="008630FC"/>
    <w:rsid w:val="00877459"/>
    <w:rsid w:val="00894DB5"/>
    <w:rsid w:val="0091423C"/>
    <w:rsid w:val="00957BDD"/>
    <w:rsid w:val="0097238C"/>
    <w:rsid w:val="0097327E"/>
    <w:rsid w:val="00980737"/>
    <w:rsid w:val="009C3782"/>
    <w:rsid w:val="009D7168"/>
    <w:rsid w:val="009F668C"/>
    <w:rsid w:val="009F71AB"/>
    <w:rsid w:val="00A045C7"/>
    <w:rsid w:val="00A059D5"/>
    <w:rsid w:val="00A21EE3"/>
    <w:rsid w:val="00A30440"/>
    <w:rsid w:val="00A66917"/>
    <w:rsid w:val="00A97434"/>
    <w:rsid w:val="00AA4A17"/>
    <w:rsid w:val="00AF3096"/>
    <w:rsid w:val="00B05426"/>
    <w:rsid w:val="00B153F6"/>
    <w:rsid w:val="00B21A87"/>
    <w:rsid w:val="00B26059"/>
    <w:rsid w:val="00B33414"/>
    <w:rsid w:val="00B53B28"/>
    <w:rsid w:val="00B562A8"/>
    <w:rsid w:val="00B61E15"/>
    <w:rsid w:val="00B6367E"/>
    <w:rsid w:val="00B673E8"/>
    <w:rsid w:val="00B677A2"/>
    <w:rsid w:val="00BC6F78"/>
    <w:rsid w:val="00BE27B5"/>
    <w:rsid w:val="00BF4832"/>
    <w:rsid w:val="00C108D3"/>
    <w:rsid w:val="00C201E1"/>
    <w:rsid w:val="00C3314C"/>
    <w:rsid w:val="00C37D9C"/>
    <w:rsid w:val="00C5757A"/>
    <w:rsid w:val="00C7297E"/>
    <w:rsid w:val="00CA1474"/>
    <w:rsid w:val="00CC3676"/>
    <w:rsid w:val="00CC4F45"/>
    <w:rsid w:val="00D0130F"/>
    <w:rsid w:val="00D122B3"/>
    <w:rsid w:val="00D57950"/>
    <w:rsid w:val="00D64319"/>
    <w:rsid w:val="00D80388"/>
    <w:rsid w:val="00D8451C"/>
    <w:rsid w:val="00DB3894"/>
    <w:rsid w:val="00DD5232"/>
    <w:rsid w:val="00DE0ADE"/>
    <w:rsid w:val="00E17514"/>
    <w:rsid w:val="00E27C48"/>
    <w:rsid w:val="00E616AC"/>
    <w:rsid w:val="00E670CE"/>
    <w:rsid w:val="00E75C98"/>
    <w:rsid w:val="00E81F26"/>
    <w:rsid w:val="00E83EEF"/>
    <w:rsid w:val="00E94820"/>
    <w:rsid w:val="00EA31F6"/>
    <w:rsid w:val="00EA3287"/>
    <w:rsid w:val="00EC6B05"/>
    <w:rsid w:val="00EE2719"/>
    <w:rsid w:val="00F16447"/>
    <w:rsid w:val="00F453F2"/>
    <w:rsid w:val="00F56748"/>
    <w:rsid w:val="00F6153D"/>
    <w:rsid w:val="00F64063"/>
    <w:rsid w:val="00F71DF6"/>
    <w:rsid w:val="00F83CED"/>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30</Pages>
  <Words>6571</Words>
  <Characters>37457</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53</cp:revision>
  <cp:lastPrinted>2026-04-05T15:41:00Z</cp:lastPrinted>
  <dcterms:created xsi:type="dcterms:W3CDTF">2026-03-31T05:32:00Z</dcterms:created>
  <dcterms:modified xsi:type="dcterms:W3CDTF">2026-04-08T01:38:00Z</dcterms:modified>
</cp:coreProperties>
</file>