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B1957" w14:textId="77777777" w:rsidR="00707743" w:rsidRDefault="00707743" w:rsidP="00707743">
      <w:pPr>
        <w:jc w:val="center"/>
        <w:rPr>
          <w:rFonts w:ascii="Times New Roman" w:hAnsi="Times New Roman" w:cs="Times New Roman"/>
        </w:rPr>
      </w:pPr>
    </w:p>
    <w:p w14:paraId="6918227A" w14:textId="77777777" w:rsidR="00707743" w:rsidRDefault="00707743" w:rsidP="00707743">
      <w:pPr>
        <w:jc w:val="center"/>
        <w:rPr>
          <w:rFonts w:ascii="Times New Roman" w:hAnsi="Times New Roman" w:cs="Times New Roman"/>
        </w:rPr>
      </w:pPr>
    </w:p>
    <w:p w14:paraId="5DEF9688" w14:textId="77777777" w:rsidR="00707743" w:rsidRPr="0081576F" w:rsidRDefault="00707743" w:rsidP="00707743">
      <w:pPr>
        <w:jc w:val="center"/>
        <w:rPr>
          <w:rFonts w:ascii="Times New Roman" w:hAnsi="Times New Roman" w:cs="Times New Roman"/>
        </w:rPr>
      </w:pPr>
    </w:p>
    <w:p w14:paraId="2F4F9E8B" w14:textId="77777777" w:rsidR="008F5FFA" w:rsidRDefault="008F5FFA" w:rsidP="008F5FFA">
      <w:pPr>
        <w:jc w:val="center"/>
        <w:rPr>
          <w:rFonts w:ascii="Times New Roman" w:hAnsi="Times New Roman" w:cs="Times New Roman"/>
          <w:b/>
          <w:bCs/>
          <w:sz w:val="40"/>
          <w:szCs w:val="40"/>
        </w:rPr>
      </w:pPr>
    </w:p>
    <w:p w14:paraId="1C81F791" w14:textId="77777777" w:rsidR="008F5FFA" w:rsidRPr="00D34850" w:rsidRDefault="008F5FFA" w:rsidP="008F5FFA">
      <w:pPr>
        <w:jc w:val="center"/>
        <w:rPr>
          <w:rFonts w:ascii="Times New Roman" w:hAnsi="Times New Roman" w:cs="Times New Roman"/>
          <w:b/>
          <w:bCs/>
          <w:sz w:val="40"/>
          <w:szCs w:val="40"/>
        </w:rPr>
      </w:pPr>
      <w:r>
        <w:rPr>
          <w:rFonts w:ascii="Times New Roman" w:hAnsi="Times New Roman" w:cs="Times New Roman"/>
          <w:b/>
          <w:bCs/>
          <w:sz w:val="40"/>
          <w:szCs w:val="40"/>
        </w:rPr>
        <w:t>YENEPOYA INSTITUTE OF ARTS, SCIENCE, COMMERCE AND MANAGEMENT</w:t>
      </w:r>
    </w:p>
    <w:p w14:paraId="41032A93" w14:textId="77777777" w:rsidR="008F5FFA" w:rsidRPr="00D34850" w:rsidRDefault="008F5FFA" w:rsidP="008F5FFA">
      <w:pPr>
        <w:jc w:val="center"/>
        <w:rPr>
          <w:rFonts w:ascii="Times New Roman" w:hAnsi="Times New Roman" w:cs="Times New Roman"/>
          <w:b/>
          <w:bCs/>
          <w:sz w:val="40"/>
          <w:szCs w:val="40"/>
        </w:rPr>
      </w:pPr>
      <w:r>
        <w:rPr>
          <w:rFonts w:ascii="Times New Roman" w:hAnsi="Times New Roman" w:cs="Times New Roman"/>
          <w:b/>
          <w:bCs/>
          <w:sz w:val="40"/>
          <w:szCs w:val="40"/>
        </w:rPr>
        <w:t>FINAL PROJECT REPORT</w:t>
      </w:r>
    </w:p>
    <w:p w14:paraId="31852C62" w14:textId="77777777" w:rsidR="008F5FFA" w:rsidRPr="00D34850" w:rsidRDefault="008F5FFA" w:rsidP="008F5FFA">
      <w:pPr>
        <w:jc w:val="center"/>
        <w:rPr>
          <w:rFonts w:ascii="Times New Roman" w:hAnsi="Times New Roman" w:cs="Times New Roman"/>
          <w:b/>
          <w:bCs/>
          <w:sz w:val="40"/>
          <w:szCs w:val="40"/>
        </w:rPr>
      </w:pPr>
      <w:r>
        <w:rPr>
          <w:rFonts w:ascii="Times New Roman" w:hAnsi="Times New Roman" w:cs="Times New Roman"/>
          <w:b/>
          <w:bCs/>
          <w:sz w:val="40"/>
          <w:szCs w:val="40"/>
        </w:rPr>
        <w:t>ON</w:t>
      </w:r>
    </w:p>
    <w:p w14:paraId="5D04836B" w14:textId="0C3092BC" w:rsidR="008F5FFA" w:rsidRPr="00E11FE3" w:rsidRDefault="00E11FE3" w:rsidP="008F5FFA">
      <w:pPr>
        <w:jc w:val="center"/>
        <w:rPr>
          <w:rFonts w:ascii="Times New Roman" w:hAnsi="Times New Roman" w:cs="Times New Roman"/>
          <w:b/>
          <w:bCs/>
          <w:sz w:val="40"/>
          <w:szCs w:val="40"/>
        </w:rPr>
      </w:pPr>
      <w:r w:rsidRPr="00E11FE3">
        <w:rPr>
          <w:rFonts w:ascii="Times New Roman" w:hAnsi="Times New Roman" w:cs="Times New Roman"/>
          <w:b/>
          <w:sz w:val="44"/>
        </w:rPr>
        <w:t xml:space="preserve">Dark web monitoring for Edtech </w:t>
      </w:r>
      <w:proofErr w:type="spellStart"/>
      <w:r w:rsidRPr="00E11FE3">
        <w:rPr>
          <w:rFonts w:ascii="Times New Roman" w:hAnsi="Times New Roman" w:cs="Times New Roman"/>
          <w:b/>
          <w:sz w:val="44"/>
        </w:rPr>
        <w:t>assests</w:t>
      </w:r>
      <w:proofErr w:type="spellEnd"/>
    </w:p>
    <w:p w14:paraId="56ECAE9E" w14:textId="77777777" w:rsidR="00707743" w:rsidRPr="0081576F" w:rsidRDefault="00707743" w:rsidP="00707743">
      <w:pPr>
        <w:jc w:val="center"/>
        <w:rPr>
          <w:rFonts w:ascii="Times New Roman" w:hAnsi="Times New Roman" w:cs="Times New Roman"/>
          <w:b/>
          <w:bCs/>
          <w:sz w:val="44"/>
          <w:szCs w:val="44"/>
        </w:rPr>
      </w:pPr>
    </w:p>
    <w:p w14:paraId="50F3C8B3" w14:textId="77777777" w:rsidR="00707743" w:rsidRPr="0081576F" w:rsidRDefault="00707743" w:rsidP="00707743">
      <w:pPr>
        <w:jc w:val="center"/>
        <w:rPr>
          <w:rFonts w:ascii="Times New Roman" w:hAnsi="Times New Roman" w:cs="Times New Roman"/>
          <w:b/>
          <w:bCs/>
          <w:sz w:val="44"/>
          <w:szCs w:val="44"/>
        </w:rPr>
      </w:pPr>
    </w:p>
    <w:p w14:paraId="33676B0C" w14:textId="77777777" w:rsidR="00707743" w:rsidRPr="0081576F" w:rsidRDefault="00707743" w:rsidP="00707743">
      <w:pPr>
        <w:jc w:val="center"/>
        <w:rPr>
          <w:rFonts w:ascii="Times New Roman" w:hAnsi="Times New Roman" w:cs="Times New Roman"/>
          <w:b/>
          <w:bCs/>
          <w:sz w:val="44"/>
          <w:szCs w:val="44"/>
        </w:rPr>
      </w:pPr>
    </w:p>
    <w:p w14:paraId="2182740B" w14:textId="4583A206" w:rsidR="00707743" w:rsidRPr="0081576F" w:rsidRDefault="00707743" w:rsidP="00707743">
      <w:pPr>
        <w:rPr>
          <w:rFonts w:ascii="Times New Roman" w:hAnsi="Times New Roman" w:cs="Times New Roman"/>
          <w:b/>
          <w:bCs/>
          <w:sz w:val="36"/>
          <w:szCs w:val="36"/>
          <w:u w:val="single"/>
        </w:rPr>
      </w:pPr>
      <w:r>
        <w:rPr>
          <w:rFonts w:ascii="Times New Roman" w:hAnsi="Times New Roman" w:cs="Times New Roman"/>
          <w:b/>
          <w:bCs/>
          <w:sz w:val="36"/>
          <w:szCs w:val="36"/>
          <w:u w:val="single"/>
        </w:rPr>
        <w:t>Student Name</w:t>
      </w:r>
      <w:r>
        <w:rPr>
          <w:rFonts w:ascii="Times New Roman" w:hAnsi="Times New Roman" w:cs="Times New Roman"/>
          <w:b/>
          <w:bCs/>
          <w:sz w:val="36"/>
          <w:szCs w:val="36"/>
        </w:rPr>
        <w:t xml:space="preserve">: </w:t>
      </w:r>
      <w:r w:rsidR="00E11FE3">
        <w:rPr>
          <w:rFonts w:ascii="Times New Roman" w:hAnsi="Times New Roman" w:cs="Times New Roman"/>
          <w:sz w:val="36"/>
          <w:szCs w:val="36"/>
        </w:rPr>
        <w:t>Nishma Fathima</w:t>
      </w:r>
    </w:p>
    <w:p w14:paraId="24AA84D1" w14:textId="77777777" w:rsidR="00707743" w:rsidRPr="0081576F" w:rsidRDefault="00707743" w:rsidP="00707743">
      <w:pPr>
        <w:rPr>
          <w:rFonts w:ascii="Times New Roman" w:hAnsi="Times New Roman" w:cs="Times New Roman"/>
          <w:b/>
          <w:bCs/>
          <w:sz w:val="36"/>
          <w:szCs w:val="36"/>
          <w:u w:val="single"/>
        </w:rPr>
      </w:pPr>
    </w:p>
    <w:p w14:paraId="3CB60FF5" w14:textId="77777777" w:rsidR="00707743" w:rsidRPr="0081576F" w:rsidRDefault="00707743" w:rsidP="00707743">
      <w:pPr>
        <w:rPr>
          <w:rFonts w:ascii="Times New Roman" w:hAnsi="Times New Roman" w:cs="Times New Roman"/>
          <w:b/>
          <w:bCs/>
          <w:sz w:val="36"/>
          <w:szCs w:val="36"/>
          <w:u w:val="single"/>
        </w:rPr>
      </w:pPr>
    </w:p>
    <w:p w14:paraId="2F8EEF2A" w14:textId="77777777" w:rsidR="00707743" w:rsidRPr="0081576F" w:rsidRDefault="00707743" w:rsidP="00707743">
      <w:pPr>
        <w:rPr>
          <w:rFonts w:ascii="Times New Roman" w:hAnsi="Times New Roman" w:cs="Times New Roman"/>
          <w:b/>
          <w:bCs/>
          <w:sz w:val="36"/>
          <w:szCs w:val="36"/>
          <w:u w:val="single"/>
        </w:rPr>
      </w:pPr>
    </w:p>
    <w:tbl>
      <w:tblPr>
        <w:tblStyle w:val="TableGrid"/>
        <w:tblW w:w="522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816"/>
        <w:gridCol w:w="1847"/>
        <w:gridCol w:w="2728"/>
      </w:tblGrid>
      <w:tr w:rsidR="00707743" w:rsidRPr="0081576F" w14:paraId="522501CC" w14:textId="77777777" w:rsidTr="00991AA0">
        <w:tc>
          <w:tcPr>
            <w:tcW w:w="1223" w:type="pct"/>
          </w:tcPr>
          <w:p w14:paraId="1979EAD6" w14:textId="77777777" w:rsidR="00707743" w:rsidRPr="0081576F" w:rsidRDefault="00707743" w:rsidP="00991AA0">
            <w:pPr>
              <w:rPr>
                <w:rFonts w:ascii="Times New Roman" w:hAnsi="Times New Roman" w:cs="Times New Roman"/>
                <w:b/>
                <w:bCs/>
                <w:sz w:val="28"/>
              </w:rPr>
            </w:pPr>
            <w:r>
              <w:rPr>
                <w:rFonts w:ascii="Times New Roman" w:hAnsi="Times New Roman" w:cs="Times New Roman"/>
                <w:b/>
                <w:bCs/>
                <w:sz w:val="28"/>
              </w:rPr>
              <w:t xml:space="preserve">Industry Mentor: </w:t>
            </w:r>
          </w:p>
        </w:tc>
        <w:tc>
          <w:tcPr>
            <w:tcW w:w="1439" w:type="pct"/>
          </w:tcPr>
          <w:p w14:paraId="7532DFA4" w14:textId="3446ADD3" w:rsidR="00707743" w:rsidRPr="0081576F" w:rsidRDefault="008F5FFA" w:rsidP="00991AA0">
            <w:pPr>
              <w:rPr>
                <w:rFonts w:ascii="Times New Roman" w:hAnsi="Times New Roman" w:cs="Times New Roman"/>
                <w:sz w:val="28"/>
              </w:rPr>
            </w:pPr>
            <w:r>
              <w:rPr>
                <w:rFonts w:ascii="Times New Roman" w:hAnsi="Times New Roman" w:cs="Times New Roman"/>
                <w:sz w:val="28"/>
              </w:rPr>
              <w:t>Mr.Shashank</w:t>
            </w:r>
          </w:p>
        </w:tc>
        <w:tc>
          <w:tcPr>
            <w:tcW w:w="944" w:type="pct"/>
          </w:tcPr>
          <w:p w14:paraId="3BBA96DB" w14:textId="77777777" w:rsidR="00707743" w:rsidRPr="0081576F" w:rsidRDefault="00707743" w:rsidP="00991AA0">
            <w:pPr>
              <w:jc w:val="right"/>
              <w:rPr>
                <w:rFonts w:ascii="Times New Roman" w:hAnsi="Times New Roman" w:cs="Times New Roman"/>
                <w:b/>
                <w:bCs/>
                <w:sz w:val="28"/>
              </w:rPr>
            </w:pPr>
            <w:r>
              <w:rPr>
                <w:rFonts w:ascii="Times New Roman" w:hAnsi="Times New Roman" w:cs="Times New Roman"/>
                <w:b/>
                <w:bCs/>
                <w:sz w:val="28"/>
              </w:rPr>
              <w:t xml:space="preserve"> Guided by: </w:t>
            </w:r>
          </w:p>
        </w:tc>
        <w:tc>
          <w:tcPr>
            <w:tcW w:w="1394" w:type="pct"/>
          </w:tcPr>
          <w:p w14:paraId="003A2834" w14:textId="197F16E3" w:rsidR="00707743" w:rsidRPr="0081576F" w:rsidRDefault="008F5FFA" w:rsidP="00991AA0">
            <w:pPr>
              <w:rPr>
                <w:rFonts w:ascii="Times New Roman" w:hAnsi="Times New Roman" w:cs="Times New Roman"/>
                <w:b/>
                <w:bCs/>
                <w:sz w:val="28"/>
              </w:rPr>
            </w:pPr>
            <w:proofErr w:type="spellStart"/>
            <w:proofErr w:type="gramStart"/>
            <w:r>
              <w:rPr>
                <w:rFonts w:ascii="Times New Roman" w:hAnsi="Times New Roman" w:cs="Times New Roman"/>
                <w:sz w:val="28"/>
              </w:rPr>
              <w:t>Ms.</w:t>
            </w:r>
            <w:r w:rsidR="00E11FE3">
              <w:rPr>
                <w:rFonts w:ascii="Times New Roman" w:hAnsi="Times New Roman" w:cs="Times New Roman"/>
                <w:sz w:val="28"/>
              </w:rPr>
              <w:t>Suzzana</w:t>
            </w:r>
            <w:proofErr w:type="spellEnd"/>
            <w:proofErr w:type="gramEnd"/>
            <w:r w:rsidR="00E11FE3">
              <w:rPr>
                <w:rFonts w:ascii="Times New Roman" w:hAnsi="Times New Roman" w:cs="Times New Roman"/>
                <w:sz w:val="28"/>
              </w:rPr>
              <w:t xml:space="preserve"> Sharol</w:t>
            </w:r>
          </w:p>
        </w:tc>
      </w:tr>
    </w:tbl>
    <w:p w14:paraId="70C2BDB5" w14:textId="77777777" w:rsidR="00707743" w:rsidRPr="0081576F" w:rsidRDefault="00707743" w:rsidP="00707743">
      <w:pPr>
        <w:rPr>
          <w:rFonts w:ascii="Times New Roman" w:hAnsi="Times New Roman" w:cs="Times New Roman"/>
          <w:b/>
          <w:bCs/>
          <w:sz w:val="36"/>
          <w:szCs w:val="36"/>
          <w:u w:val="single"/>
        </w:rPr>
      </w:pPr>
    </w:p>
    <w:p w14:paraId="79F4C5BB" w14:textId="77777777" w:rsidR="00707743" w:rsidRPr="0081576F" w:rsidRDefault="00707743" w:rsidP="00707743">
      <w:pPr>
        <w:rPr>
          <w:rFonts w:ascii="Times New Roman" w:hAnsi="Times New Roman" w:cs="Times New Roman"/>
          <w:b/>
          <w:bCs/>
          <w:sz w:val="36"/>
          <w:szCs w:val="36"/>
          <w:u w:val="single"/>
        </w:rPr>
      </w:pPr>
    </w:p>
    <w:p w14:paraId="3E52963D" w14:textId="77777777" w:rsidR="00707743" w:rsidRPr="0081576F" w:rsidRDefault="00707743" w:rsidP="00707743">
      <w:pPr>
        <w:rPr>
          <w:rFonts w:ascii="Times New Roman" w:hAnsi="Times New Roman" w:cs="Times New Roman"/>
          <w:b/>
          <w:bCs/>
          <w:sz w:val="36"/>
          <w:szCs w:val="36"/>
          <w:u w:val="single"/>
        </w:rPr>
      </w:pPr>
    </w:p>
    <w:p w14:paraId="10692EBF" w14:textId="77777777" w:rsidR="00707743" w:rsidRDefault="00707743" w:rsidP="00707743">
      <w:pPr>
        <w:jc w:val="center"/>
        <w:rPr>
          <w:rFonts w:ascii="Times New Roman" w:hAnsi="Times New Roman" w:cs="Times New Roman"/>
          <w:b/>
          <w:bCs/>
          <w:sz w:val="36"/>
          <w:szCs w:val="36"/>
          <w:u w:val="single"/>
        </w:rPr>
      </w:pPr>
    </w:p>
    <w:p w14:paraId="197DAC8B" w14:textId="77777777" w:rsidR="001939CF" w:rsidRDefault="001939CF"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107114DD" w14:textId="77777777" w:rsidR="001939CF" w:rsidRDefault="001939CF"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1AEE2E28" w14:textId="77777777" w:rsidR="001939CF" w:rsidRDefault="001939CF"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5454A24B" w14:textId="411EE0C1" w:rsidR="001939CF" w:rsidRPr="001939CF" w:rsidRDefault="001939CF" w:rsidP="001939CF">
      <w:pPr>
        <w:spacing w:before="100" w:beforeAutospacing="1" w:after="100" w:afterAutospacing="1" w:line="240" w:lineRule="auto"/>
        <w:jc w:val="center"/>
        <w:rPr>
          <w:rFonts w:ascii="Times New Roman" w:eastAsia="Times New Roman" w:hAnsi="Times New Roman" w:cs="Times New Roman"/>
          <w:b/>
          <w:bCs/>
          <w:kern w:val="0"/>
          <w:u w:val="single"/>
          <w14:ligatures w14:val="none"/>
        </w:rPr>
      </w:pPr>
      <w:r w:rsidRPr="001939CF">
        <w:rPr>
          <w:rFonts w:ascii="Times New Roman" w:eastAsia="Times New Roman" w:hAnsi="Times New Roman" w:cs="Times New Roman"/>
          <w:b/>
          <w:bCs/>
          <w:kern w:val="0"/>
          <w:u w:val="single"/>
          <w14:ligatures w14:val="none"/>
        </w:rPr>
        <w:t>TABLE OF CON</w:t>
      </w:r>
      <w:r>
        <w:rPr>
          <w:rFonts w:ascii="Times New Roman" w:eastAsia="Times New Roman" w:hAnsi="Times New Roman" w:cs="Times New Roman"/>
          <w:b/>
          <w:bCs/>
          <w:kern w:val="0"/>
          <w:u w:val="single"/>
          <w14:ligatures w14:val="none"/>
        </w:rPr>
        <w:t>T</w:t>
      </w:r>
      <w:r w:rsidRPr="001939CF">
        <w:rPr>
          <w:rFonts w:ascii="Times New Roman" w:eastAsia="Times New Roman" w:hAnsi="Times New Roman" w:cs="Times New Roman"/>
          <w:b/>
          <w:bCs/>
          <w:kern w:val="0"/>
          <w:u w:val="single"/>
          <w14:ligatures w14:val="none"/>
        </w:rPr>
        <w:t>ENTS</w:t>
      </w:r>
    </w:p>
    <w:tbl>
      <w:tblPr>
        <w:tblpPr w:leftFromText="180" w:rightFromText="180" w:vertAnchor="text" w:horzAnchor="margin" w:tblpXSpec="center" w:tblpY="34"/>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3186"/>
        <w:gridCol w:w="982"/>
      </w:tblGrid>
      <w:tr w:rsidR="001939CF" w:rsidRPr="001939CF" w14:paraId="4187E36B" w14:textId="77777777" w:rsidTr="001939CF">
        <w:trPr>
          <w:tblHeader/>
          <w:tblCellSpacing w:w="15" w:type="dxa"/>
        </w:trPr>
        <w:tc>
          <w:tcPr>
            <w:tcW w:w="0" w:type="auto"/>
            <w:vAlign w:val="center"/>
            <w:hideMark/>
          </w:tcPr>
          <w:p w14:paraId="3FCCFEBA" w14:textId="77777777" w:rsidR="001939CF" w:rsidRPr="001939CF" w:rsidRDefault="001939CF" w:rsidP="001939CF">
            <w:pPr>
              <w:spacing w:after="0" w:line="240" w:lineRule="auto"/>
              <w:jc w:val="center"/>
              <w:rPr>
                <w:rFonts w:ascii="Times New Roman" w:eastAsia="Times New Roman" w:hAnsi="Times New Roman" w:cs="Times New Roman"/>
                <w:b/>
                <w:bCs/>
                <w:kern w:val="0"/>
                <w14:ligatures w14:val="none"/>
              </w:rPr>
            </w:pPr>
            <w:r w:rsidRPr="001939CF">
              <w:rPr>
                <w:rFonts w:ascii="Times New Roman" w:eastAsia="Times New Roman" w:hAnsi="Times New Roman" w:cs="Times New Roman"/>
                <w:b/>
                <w:bCs/>
                <w:kern w:val="0"/>
                <w14:ligatures w14:val="none"/>
              </w:rPr>
              <w:t>Section No.</w:t>
            </w:r>
          </w:p>
        </w:tc>
        <w:tc>
          <w:tcPr>
            <w:tcW w:w="0" w:type="auto"/>
            <w:vAlign w:val="center"/>
            <w:hideMark/>
          </w:tcPr>
          <w:p w14:paraId="36550D0C" w14:textId="77777777" w:rsidR="001939CF" w:rsidRPr="001939CF" w:rsidRDefault="001939CF" w:rsidP="001939CF">
            <w:pPr>
              <w:spacing w:after="0" w:line="240" w:lineRule="auto"/>
              <w:jc w:val="center"/>
              <w:rPr>
                <w:rFonts w:ascii="Times New Roman" w:eastAsia="Times New Roman" w:hAnsi="Times New Roman" w:cs="Times New Roman"/>
                <w:b/>
                <w:bCs/>
                <w:kern w:val="0"/>
                <w14:ligatures w14:val="none"/>
              </w:rPr>
            </w:pPr>
            <w:r w:rsidRPr="001939CF">
              <w:rPr>
                <w:rFonts w:ascii="Times New Roman" w:eastAsia="Times New Roman" w:hAnsi="Times New Roman" w:cs="Times New Roman"/>
                <w:b/>
                <w:bCs/>
                <w:kern w:val="0"/>
                <w14:ligatures w14:val="none"/>
              </w:rPr>
              <w:t>Title</w:t>
            </w:r>
          </w:p>
        </w:tc>
        <w:tc>
          <w:tcPr>
            <w:tcW w:w="0" w:type="auto"/>
            <w:vAlign w:val="center"/>
            <w:hideMark/>
          </w:tcPr>
          <w:p w14:paraId="77E25947" w14:textId="77777777" w:rsidR="001939CF" w:rsidRPr="001939CF" w:rsidRDefault="001939CF" w:rsidP="001939CF">
            <w:pPr>
              <w:spacing w:after="0" w:line="240" w:lineRule="auto"/>
              <w:jc w:val="center"/>
              <w:rPr>
                <w:rFonts w:ascii="Times New Roman" w:eastAsia="Times New Roman" w:hAnsi="Times New Roman" w:cs="Times New Roman"/>
                <w:b/>
                <w:bCs/>
                <w:kern w:val="0"/>
                <w14:ligatures w14:val="none"/>
              </w:rPr>
            </w:pPr>
            <w:r w:rsidRPr="001939CF">
              <w:rPr>
                <w:rFonts w:ascii="Times New Roman" w:eastAsia="Times New Roman" w:hAnsi="Times New Roman" w:cs="Times New Roman"/>
                <w:b/>
                <w:bCs/>
                <w:kern w:val="0"/>
                <w14:ligatures w14:val="none"/>
              </w:rPr>
              <w:t>Page No.</w:t>
            </w:r>
          </w:p>
        </w:tc>
      </w:tr>
      <w:tr w:rsidR="001939CF" w:rsidRPr="001939CF" w14:paraId="6B3F35D0" w14:textId="77777777" w:rsidTr="001939CF">
        <w:trPr>
          <w:tblCellSpacing w:w="15" w:type="dxa"/>
        </w:trPr>
        <w:tc>
          <w:tcPr>
            <w:tcW w:w="0" w:type="auto"/>
            <w:vAlign w:val="center"/>
            <w:hideMark/>
          </w:tcPr>
          <w:p w14:paraId="152C45A2"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1</w:t>
            </w:r>
          </w:p>
        </w:tc>
        <w:tc>
          <w:tcPr>
            <w:tcW w:w="0" w:type="auto"/>
            <w:vAlign w:val="center"/>
            <w:hideMark/>
          </w:tcPr>
          <w:p w14:paraId="5E780F72"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Executive Summary</w:t>
            </w:r>
          </w:p>
        </w:tc>
        <w:tc>
          <w:tcPr>
            <w:tcW w:w="0" w:type="auto"/>
            <w:vAlign w:val="center"/>
            <w:hideMark/>
          </w:tcPr>
          <w:p w14:paraId="3EF58013"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1</w:t>
            </w:r>
          </w:p>
        </w:tc>
      </w:tr>
      <w:tr w:rsidR="001939CF" w:rsidRPr="001939CF" w14:paraId="2122F5C8" w14:textId="77777777" w:rsidTr="001939CF">
        <w:trPr>
          <w:tblCellSpacing w:w="15" w:type="dxa"/>
        </w:trPr>
        <w:tc>
          <w:tcPr>
            <w:tcW w:w="0" w:type="auto"/>
            <w:vAlign w:val="center"/>
            <w:hideMark/>
          </w:tcPr>
          <w:p w14:paraId="73004F64"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2</w:t>
            </w:r>
          </w:p>
        </w:tc>
        <w:tc>
          <w:tcPr>
            <w:tcW w:w="0" w:type="auto"/>
            <w:vAlign w:val="center"/>
            <w:hideMark/>
          </w:tcPr>
          <w:p w14:paraId="6DF29FA5"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Background</w:t>
            </w:r>
          </w:p>
        </w:tc>
        <w:tc>
          <w:tcPr>
            <w:tcW w:w="0" w:type="auto"/>
            <w:vAlign w:val="center"/>
            <w:hideMark/>
          </w:tcPr>
          <w:p w14:paraId="0FE36193"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2</w:t>
            </w:r>
          </w:p>
        </w:tc>
      </w:tr>
      <w:tr w:rsidR="001939CF" w:rsidRPr="001939CF" w14:paraId="0AA4A610" w14:textId="77777777" w:rsidTr="001939CF">
        <w:trPr>
          <w:tblCellSpacing w:w="15" w:type="dxa"/>
        </w:trPr>
        <w:tc>
          <w:tcPr>
            <w:tcW w:w="0" w:type="auto"/>
            <w:vAlign w:val="center"/>
            <w:hideMark/>
          </w:tcPr>
          <w:p w14:paraId="553BC808"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2.1</w:t>
            </w:r>
          </w:p>
        </w:tc>
        <w:tc>
          <w:tcPr>
            <w:tcW w:w="0" w:type="auto"/>
            <w:vAlign w:val="center"/>
            <w:hideMark/>
          </w:tcPr>
          <w:p w14:paraId="7175B498"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Aim</w:t>
            </w:r>
          </w:p>
        </w:tc>
        <w:tc>
          <w:tcPr>
            <w:tcW w:w="0" w:type="auto"/>
            <w:vAlign w:val="center"/>
            <w:hideMark/>
          </w:tcPr>
          <w:p w14:paraId="4B9E1551"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2</w:t>
            </w:r>
          </w:p>
        </w:tc>
      </w:tr>
      <w:tr w:rsidR="001939CF" w:rsidRPr="001939CF" w14:paraId="083E5E98" w14:textId="77777777" w:rsidTr="001939CF">
        <w:trPr>
          <w:tblCellSpacing w:w="15" w:type="dxa"/>
        </w:trPr>
        <w:tc>
          <w:tcPr>
            <w:tcW w:w="0" w:type="auto"/>
            <w:vAlign w:val="center"/>
            <w:hideMark/>
          </w:tcPr>
          <w:p w14:paraId="69835AEC"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2.2</w:t>
            </w:r>
          </w:p>
        </w:tc>
        <w:tc>
          <w:tcPr>
            <w:tcW w:w="0" w:type="auto"/>
            <w:vAlign w:val="center"/>
            <w:hideMark/>
          </w:tcPr>
          <w:p w14:paraId="6F4408E4"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Technology</w:t>
            </w:r>
          </w:p>
        </w:tc>
        <w:tc>
          <w:tcPr>
            <w:tcW w:w="0" w:type="auto"/>
            <w:vAlign w:val="center"/>
            <w:hideMark/>
          </w:tcPr>
          <w:p w14:paraId="20160805"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3</w:t>
            </w:r>
          </w:p>
        </w:tc>
      </w:tr>
      <w:tr w:rsidR="001939CF" w:rsidRPr="001939CF" w14:paraId="2C7D082A" w14:textId="77777777" w:rsidTr="001939CF">
        <w:trPr>
          <w:tblCellSpacing w:w="15" w:type="dxa"/>
        </w:trPr>
        <w:tc>
          <w:tcPr>
            <w:tcW w:w="0" w:type="auto"/>
            <w:vAlign w:val="center"/>
            <w:hideMark/>
          </w:tcPr>
          <w:p w14:paraId="5BBF983A"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2.3</w:t>
            </w:r>
          </w:p>
        </w:tc>
        <w:tc>
          <w:tcPr>
            <w:tcW w:w="0" w:type="auto"/>
            <w:vAlign w:val="center"/>
            <w:hideMark/>
          </w:tcPr>
          <w:p w14:paraId="603FCCF3"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Hardware Architecture</w:t>
            </w:r>
          </w:p>
        </w:tc>
        <w:tc>
          <w:tcPr>
            <w:tcW w:w="0" w:type="auto"/>
            <w:vAlign w:val="center"/>
            <w:hideMark/>
          </w:tcPr>
          <w:p w14:paraId="0AA664FE"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4</w:t>
            </w:r>
          </w:p>
        </w:tc>
      </w:tr>
      <w:tr w:rsidR="001939CF" w:rsidRPr="001939CF" w14:paraId="3C53F5B3" w14:textId="77777777" w:rsidTr="001939CF">
        <w:trPr>
          <w:tblCellSpacing w:w="15" w:type="dxa"/>
        </w:trPr>
        <w:tc>
          <w:tcPr>
            <w:tcW w:w="0" w:type="auto"/>
            <w:vAlign w:val="center"/>
            <w:hideMark/>
          </w:tcPr>
          <w:p w14:paraId="53AF0D52"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2.4</w:t>
            </w:r>
          </w:p>
        </w:tc>
        <w:tc>
          <w:tcPr>
            <w:tcW w:w="0" w:type="auto"/>
            <w:vAlign w:val="center"/>
            <w:hideMark/>
          </w:tcPr>
          <w:p w14:paraId="7D9EE95D"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Software Architecture</w:t>
            </w:r>
          </w:p>
        </w:tc>
        <w:tc>
          <w:tcPr>
            <w:tcW w:w="0" w:type="auto"/>
            <w:vAlign w:val="center"/>
            <w:hideMark/>
          </w:tcPr>
          <w:p w14:paraId="546B882C"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5</w:t>
            </w:r>
          </w:p>
        </w:tc>
      </w:tr>
      <w:tr w:rsidR="001939CF" w:rsidRPr="001939CF" w14:paraId="2B08DE2C" w14:textId="77777777" w:rsidTr="001939CF">
        <w:trPr>
          <w:tblCellSpacing w:w="15" w:type="dxa"/>
        </w:trPr>
        <w:tc>
          <w:tcPr>
            <w:tcW w:w="0" w:type="auto"/>
            <w:vAlign w:val="center"/>
            <w:hideMark/>
          </w:tcPr>
          <w:p w14:paraId="7C059536"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3</w:t>
            </w:r>
          </w:p>
        </w:tc>
        <w:tc>
          <w:tcPr>
            <w:tcW w:w="0" w:type="auto"/>
            <w:vAlign w:val="center"/>
            <w:hideMark/>
          </w:tcPr>
          <w:p w14:paraId="7D3A39DD"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System Requirements</w:t>
            </w:r>
          </w:p>
        </w:tc>
        <w:tc>
          <w:tcPr>
            <w:tcW w:w="0" w:type="auto"/>
            <w:vAlign w:val="center"/>
            <w:hideMark/>
          </w:tcPr>
          <w:p w14:paraId="3DCAE03A"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6</w:t>
            </w:r>
          </w:p>
        </w:tc>
      </w:tr>
      <w:tr w:rsidR="001939CF" w:rsidRPr="001939CF" w14:paraId="1BF0D132" w14:textId="77777777" w:rsidTr="001939CF">
        <w:trPr>
          <w:tblCellSpacing w:w="15" w:type="dxa"/>
        </w:trPr>
        <w:tc>
          <w:tcPr>
            <w:tcW w:w="0" w:type="auto"/>
            <w:vAlign w:val="center"/>
            <w:hideMark/>
          </w:tcPr>
          <w:p w14:paraId="0E40144E"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3.1</w:t>
            </w:r>
          </w:p>
        </w:tc>
        <w:tc>
          <w:tcPr>
            <w:tcW w:w="0" w:type="auto"/>
            <w:vAlign w:val="center"/>
            <w:hideMark/>
          </w:tcPr>
          <w:p w14:paraId="4B57B167"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Functional Requirements</w:t>
            </w:r>
          </w:p>
        </w:tc>
        <w:tc>
          <w:tcPr>
            <w:tcW w:w="0" w:type="auto"/>
            <w:vAlign w:val="center"/>
            <w:hideMark/>
          </w:tcPr>
          <w:p w14:paraId="7E3D97AD"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6</w:t>
            </w:r>
          </w:p>
        </w:tc>
      </w:tr>
      <w:tr w:rsidR="001939CF" w:rsidRPr="001939CF" w14:paraId="3C77DB09" w14:textId="77777777" w:rsidTr="001939CF">
        <w:trPr>
          <w:tblCellSpacing w:w="15" w:type="dxa"/>
        </w:trPr>
        <w:tc>
          <w:tcPr>
            <w:tcW w:w="0" w:type="auto"/>
            <w:vAlign w:val="center"/>
            <w:hideMark/>
          </w:tcPr>
          <w:p w14:paraId="00961CB2"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3.2</w:t>
            </w:r>
          </w:p>
        </w:tc>
        <w:tc>
          <w:tcPr>
            <w:tcW w:w="0" w:type="auto"/>
            <w:vAlign w:val="center"/>
            <w:hideMark/>
          </w:tcPr>
          <w:p w14:paraId="19D78E9D"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User Requirements</w:t>
            </w:r>
          </w:p>
        </w:tc>
        <w:tc>
          <w:tcPr>
            <w:tcW w:w="0" w:type="auto"/>
            <w:vAlign w:val="center"/>
            <w:hideMark/>
          </w:tcPr>
          <w:p w14:paraId="7D86EE7B"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7</w:t>
            </w:r>
          </w:p>
        </w:tc>
      </w:tr>
      <w:tr w:rsidR="001939CF" w:rsidRPr="001939CF" w14:paraId="6B350819" w14:textId="77777777" w:rsidTr="001939CF">
        <w:trPr>
          <w:tblCellSpacing w:w="15" w:type="dxa"/>
        </w:trPr>
        <w:tc>
          <w:tcPr>
            <w:tcW w:w="0" w:type="auto"/>
            <w:vAlign w:val="center"/>
            <w:hideMark/>
          </w:tcPr>
          <w:p w14:paraId="5D1AAB2E"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3.3</w:t>
            </w:r>
          </w:p>
        </w:tc>
        <w:tc>
          <w:tcPr>
            <w:tcW w:w="0" w:type="auto"/>
            <w:vAlign w:val="center"/>
            <w:hideMark/>
          </w:tcPr>
          <w:p w14:paraId="6325E56A"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Environmental Requirements</w:t>
            </w:r>
          </w:p>
        </w:tc>
        <w:tc>
          <w:tcPr>
            <w:tcW w:w="0" w:type="auto"/>
            <w:vAlign w:val="center"/>
            <w:hideMark/>
          </w:tcPr>
          <w:p w14:paraId="3FDF0E51"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7</w:t>
            </w:r>
          </w:p>
        </w:tc>
      </w:tr>
      <w:tr w:rsidR="001939CF" w:rsidRPr="001939CF" w14:paraId="7E9554FE" w14:textId="77777777" w:rsidTr="001939CF">
        <w:trPr>
          <w:tblCellSpacing w:w="15" w:type="dxa"/>
        </w:trPr>
        <w:tc>
          <w:tcPr>
            <w:tcW w:w="0" w:type="auto"/>
            <w:vAlign w:val="center"/>
            <w:hideMark/>
          </w:tcPr>
          <w:p w14:paraId="6C849CA4"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3.4</w:t>
            </w:r>
          </w:p>
        </w:tc>
        <w:tc>
          <w:tcPr>
            <w:tcW w:w="0" w:type="auto"/>
            <w:vAlign w:val="center"/>
            <w:hideMark/>
          </w:tcPr>
          <w:p w14:paraId="367A3FA2"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Design and Architecture</w:t>
            </w:r>
          </w:p>
        </w:tc>
        <w:tc>
          <w:tcPr>
            <w:tcW w:w="0" w:type="auto"/>
            <w:vAlign w:val="center"/>
            <w:hideMark/>
          </w:tcPr>
          <w:p w14:paraId="0AE7EDAA"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8</w:t>
            </w:r>
          </w:p>
        </w:tc>
      </w:tr>
      <w:tr w:rsidR="001939CF" w:rsidRPr="001939CF" w14:paraId="1500EF45" w14:textId="77777777" w:rsidTr="001939CF">
        <w:trPr>
          <w:tblCellSpacing w:w="15" w:type="dxa"/>
        </w:trPr>
        <w:tc>
          <w:tcPr>
            <w:tcW w:w="0" w:type="auto"/>
            <w:vAlign w:val="center"/>
            <w:hideMark/>
          </w:tcPr>
          <w:p w14:paraId="41EA83FE"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3.5</w:t>
            </w:r>
          </w:p>
        </w:tc>
        <w:tc>
          <w:tcPr>
            <w:tcW w:w="0" w:type="auto"/>
            <w:vAlign w:val="center"/>
            <w:hideMark/>
          </w:tcPr>
          <w:p w14:paraId="5CD67A84"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Implementation</w:t>
            </w:r>
          </w:p>
        </w:tc>
        <w:tc>
          <w:tcPr>
            <w:tcW w:w="0" w:type="auto"/>
            <w:vAlign w:val="center"/>
            <w:hideMark/>
          </w:tcPr>
          <w:p w14:paraId="2B271297"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8</w:t>
            </w:r>
          </w:p>
        </w:tc>
      </w:tr>
      <w:tr w:rsidR="001939CF" w:rsidRPr="001939CF" w14:paraId="669C267C" w14:textId="77777777" w:rsidTr="001939CF">
        <w:trPr>
          <w:tblCellSpacing w:w="15" w:type="dxa"/>
        </w:trPr>
        <w:tc>
          <w:tcPr>
            <w:tcW w:w="0" w:type="auto"/>
            <w:vAlign w:val="center"/>
            <w:hideMark/>
          </w:tcPr>
          <w:p w14:paraId="5FE7D752"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3.6</w:t>
            </w:r>
          </w:p>
        </w:tc>
        <w:tc>
          <w:tcPr>
            <w:tcW w:w="0" w:type="auto"/>
            <w:vAlign w:val="center"/>
            <w:hideMark/>
          </w:tcPr>
          <w:p w14:paraId="5C3C59E7"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Testing</w:t>
            </w:r>
          </w:p>
        </w:tc>
        <w:tc>
          <w:tcPr>
            <w:tcW w:w="0" w:type="auto"/>
            <w:vAlign w:val="center"/>
            <w:hideMark/>
          </w:tcPr>
          <w:p w14:paraId="1251C917"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9</w:t>
            </w:r>
          </w:p>
        </w:tc>
      </w:tr>
      <w:tr w:rsidR="001939CF" w:rsidRPr="001939CF" w14:paraId="77BE2E30" w14:textId="77777777" w:rsidTr="001939CF">
        <w:trPr>
          <w:tblCellSpacing w:w="15" w:type="dxa"/>
        </w:trPr>
        <w:tc>
          <w:tcPr>
            <w:tcW w:w="0" w:type="auto"/>
            <w:vAlign w:val="center"/>
            <w:hideMark/>
          </w:tcPr>
          <w:p w14:paraId="0F7D468E"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3.7</w:t>
            </w:r>
          </w:p>
        </w:tc>
        <w:tc>
          <w:tcPr>
            <w:tcW w:w="0" w:type="auto"/>
            <w:vAlign w:val="center"/>
            <w:hideMark/>
          </w:tcPr>
          <w:p w14:paraId="54087174"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GUI Layout</w:t>
            </w:r>
          </w:p>
        </w:tc>
        <w:tc>
          <w:tcPr>
            <w:tcW w:w="0" w:type="auto"/>
            <w:vAlign w:val="center"/>
            <w:hideMark/>
          </w:tcPr>
          <w:p w14:paraId="62F54DFF"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9</w:t>
            </w:r>
          </w:p>
        </w:tc>
      </w:tr>
      <w:tr w:rsidR="001939CF" w:rsidRPr="001939CF" w14:paraId="64665C1B" w14:textId="77777777" w:rsidTr="001939CF">
        <w:trPr>
          <w:tblCellSpacing w:w="15" w:type="dxa"/>
        </w:trPr>
        <w:tc>
          <w:tcPr>
            <w:tcW w:w="0" w:type="auto"/>
            <w:vAlign w:val="center"/>
            <w:hideMark/>
          </w:tcPr>
          <w:p w14:paraId="55FEDF9F"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3.8</w:t>
            </w:r>
          </w:p>
        </w:tc>
        <w:tc>
          <w:tcPr>
            <w:tcW w:w="0" w:type="auto"/>
            <w:vAlign w:val="center"/>
            <w:hideMark/>
          </w:tcPr>
          <w:p w14:paraId="2DD5BE17"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Customer Testing</w:t>
            </w:r>
          </w:p>
        </w:tc>
        <w:tc>
          <w:tcPr>
            <w:tcW w:w="0" w:type="auto"/>
            <w:vAlign w:val="center"/>
            <w:hideMark/>
          </w:tcPr>
          <w:p w14:paraId="7BEA3E56"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10</w:t>
            </w:r>
          </w:p>
        </w:tc>
      </w:tr>
      <w:tr w:rsidR="001939CF" w:rsidRPr="001939CF" w14:paraId="4B13D35D" w14:textId="77777777" w:rsidTr="001939CF">
        <w:trPr>
          <w:tblCellSpacing w:w="15" w:type="dxa"/>
        </w:trPr>
        <w:tc>
          <w:tcPr>
            <w:tcW w:w="0" w:type="auto"/>
            <w:vAlign w:val="center"/>
            <w:hideMark/>
          </w:tcPr>
          <w:p w14:paraId="45E8632E"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3.9</w:t>
            </w:r>
          </w:p>
        </w:tc>
        <w:tc>
          <w:tcPr>
            <w:tcW w:w="0" w:type="auto"/>
            <w:vAlign w:val="center"/>
            <w:hideMark/>
          </w:tcPr>
          <w:p w14:paraId="7F31C0B6"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Evaluation</w:t>
            </w:r>
          </w:p>
        </w:tc>
        <w:tc>
          <w:tcPr>
            <w:tcW w:w="0" w:type="auto"/>
            <w:vAlign w:val="center"/>
            <w:hideMark/>
          </w:tcPr>
          <w:p w14:paraId="32BB00A0"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10</w:t>
            </w:r>
          </w:p>
        </w:tc>
      </w:tr>
      <w:tr w:rsidR="001939CF" w:rsidRPr="001939CF" w14:paraId="53260166" w14:textId="77777777" w:rsidTr="001939CF">
        <w:trPr>
          <w:tblCellSpacing w:w="15" w:type="dxa"/>
        </w:trPr>
        <w:tc>
          <w:tcPr>
            <w:tcW w:w="0" w:type="auto"/>
            <w:vAlign w:val="center"/>
            <w:hideMark/>
          </w:tcPr>
          <w:p w14:paraId="52A07D70"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4</w:t>
            </w:r>
          </w:p>
        </w:tc>
        <w:tc>
          <w:tcPr>
            <w:tcW w:w="0" w:type="auto"/>
            <w:vAlign w:val="center"/>
            <w:hideMark/>
          </w:tcPr>
          <w:p w14:paraId="71F905AE"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Snapshots of the Project</w:t>
            </w:r>
          </w:p>
        </w:tc>
        <w:tc>
          <w:tcPr>
            <w:tcW w:w="0" w:type="auto"/>
            <w:vAlign w:val="center"/>
            <w:hideMark/>
          </w:tcPr>
          <w:p w14:paraId="795BD5CD"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11</w:t>
            </w:r>
          </w:p>
        </w:tc>
      </w:tr>
      <w:tr w:rsidR="001939CF" w:rsidRPr="001939CF" w14:paraId="3AA55C54" w14:textId="77777777" w:rsidTr="001939CF">
        <w:trPr>
          <w:tblCellSpacing w:w="15" w:type="dxa"/>
        </w:trPr>
        <w:tc>
          <w:tcPr>
            <w:tcW w:w="0" w:type="auto"/>
            <w:vAlign w:val="center"/>
            <w:hideMark/>
          </w:tcPr>
          <w:p w14:paraId="74107D7E"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5</w:t>
            </w:r>
          </w:p>
        </w:tc>
        <w:tc>
          <w:tcPr>
            <w:tcW w:w="0" w:type="auto"/>
            <w:vAlign w:val="center"/>
            <w:hideMark/>
          </w:tcPr>
          <w:p w14:paraId="37AB4A01"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Conclusions</w:t>
            </w:r>
          </w:p>
        </w:tc>
        <w:tc>
          <w:tcPr>
            <w:tcW w:w="0" w:type="auto"/>
            <w:vAlign w:val="center"/>
            <w:hideMark/>
          </w:tcPr>
          <w:p w14:paraId="4142CC53"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12</w:t>
            </w:r>
          </w:p>
        </w:tc>
      </w:tr>
      <w:tr w:rsidR="001939CF" w:rsidRPr="001939CF" w14:paraId="45193E8A" w14:textId="77777777" w:rsidTr="001939CF">
        <w:trPr>
          <w:tblCellSpacing w:w="15" w:type="dxa"/>
        </w:trPr>
        <w:tc>
          <w:tcPr>
            <w:tcW w:w="0" w:type="auto"/>
            <w:vAlign w:val="center"/>
            <w:hideMark/>
          </w:tcPr>
          <w:p w14:paraId="74D3C3A0"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6</w:t>
            </w:r>
          </w:p>
        </w:tc>
        <w:tc>
          <w:tcPr>
            <w:tcW w:w="0" w:type="auto"/>
            <w:vAlign w:val="center"/>
            <w:hideMark/>
          </w:tcPr>
          <w:p w14:paraId="7B04CB68"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Further Development / Research</w:t>
            </w:r>
          </w:p>
        </w:tc>
        <w:tc>
          <w:tcPr>
            <w:tcW w:w="0" w:type="auto"/>
            <w:vAlign w:val="center"/>
            <w:hideMark/>
          </w:tcPr>
          <w:p w14:paraId="01FC3F69"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13</w:t>
            </w:r>
          </w:p>
        </w:tc>
      </w:tr>
      <w:tr w:rsidR="001939CF" w:rsidRPr="001939CF" w14:paraId="13AE410D" w14:textId="77777777" w:rsidTr="001939CF">
        <w:trPr>
          <w:tblCellSpacing w:w="15" w:type="dxa"/>
        </w:trPr>
        <w:tc>
          <w:tcPr>
            <w:tcW w:w="0" w:type="auto"/>
            <w:vAlign w:val="center"/>
            <w:hideMark/>
          </w:tcPr>
          <w:p w14:paraId="74811218"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7</w:t>
            </w:r>
          </w:p>
        </w:tc>
        <w:tc>
          <w:tcPr>
            <w:tcW w:w="0" w:type="auto"/>
            <w:vAlign w:val="center"/>
            <w:hideMark/>
          </w:tcPr>
          <w:p w14:paraId="16A00B06"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References</w:t>
            </w:r>
          </w:p>
        </w:tc>
        <w:tc>
          <w:tcPr>
            <w:tcW w:w="0" w:type="auto"/>
            <w:vAlign w:val="center"/>
            <w:hideMark/>
          </w:tcPr>
          <w:p w14:paraId="14D392AA"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13</w:t>
            </w:r>
          </w:p>
        </w:tc>
      </w:tr>
      <w:tr w:rsidR="001939CF" w:rsidRPr="001939CF" w14:paraId="5396C005" w14:textId="77777777" w:rsidTr="001939CF">
        <w:trPr>
          <w:tblCellSpacing w:w="15" w:type="dxa"/>
        </w:trPr>
        <w:tc>
          <w:tcPr>
            <w:tcW w:w="0" w:type="auto"/>
            <w:vAlign w:val="center"/>
            <w:hideMark/>
          </w:tcPr>
          <w:p w14:paraId="1F025988"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8</w:t>
            </w:r>
          </w:p>
        </w:tc>
        <w:tc>
          <w:tcPr>
            <w:tcW w:w="0" w:type="auto"/>
            <w:vAlign w:val="center"/>
            <w:hideMark/>
          </w:tcPr>
          <w:p w14:paraId="383166A9"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Appendix</w:t>
            </w:r>
          </w:p>
        </w:tc>
        <w:tc>
          <w:tcPr>
            <w:tcW w:w="0" w:type="auto"/>
            <w:vAlign w:val="center"/>
            <w:hideMark/>
          </w:tcPr>
          <w:p w14:paraId="5A3C3A55" w14:textId="77777777" w:rsidR="001939CF" w:rsidRPr="001939CF" w:rsidRDefault="001939CF" w:rsidP="001939CF">
            <w:pPr>
              <w:spacing w:after="0" w:line="240" w:lineRule="auto"/>
              <w:jc w:val="center"/>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14</w:t>
            </w:r>
          </w:p>
        </w:tc>
      </w:tr>
    </w:tbl>
    <w:p w14:paraId="7CB913B6" w14:textId="49F2353C"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p>
    <w:p w14:paraId="51F2AC72" w14:textId="77777777" w:rsidR="001939CF" w:rsidRDefault="001939CF" w:rsidP="001939CF">
      <w:pPr>
        <w:spacing w:before="100" w:beforeAutospacing="1" w:after="100" w:afterAutospacing="1" w:line="240" w:lineRule="auto"/>
        <w:jc w:val="center"/>
        <w:rPr>
          <w:rFonts w:ascii="Times New Roman" w:eastAsia="Times New Roman" w:hAnsi="Times New Roman" w:cs="Times New Roman"/>
          <w:b/>
          <w:bCs/>
          <w:kern w:val="0"/>
          <w14:ligatures w14:val="none"/>
        </w:rPr>
      </w:pPr>
    </w:p>
    <w:p w14:paraId="3BD2C454" w14:textId="77777777" w:rsidR="001939CF" w:rsidRDefault="001939CF"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07873B7D" w14:textId="77777777" w:rsidR="001939CF" w:rsidRDefault="001939CF"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62291BF9" w14:textId="77777777" w:rsidR="001939CF" w:rsidRDefault="001939CF"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042F0BD2" w14:textId="77777777" w:rsidR="001939CF" w:rsidRDefault="001939CF"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391474FF" w14:textId="77777777" w:rsidR="001939CF" w:rsidRDefault="001939CF"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22818157" w14:textId="77777777" w:rsidR="001939CF" w:rsidRDefault="001939CF"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3C9BB8AD" w14:textId="77777777" w:rsidR="001939CF" w:rsidRDefault="001939CF"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0C6C7241" w14:textId="77777777" w:rsidR="001939CF" w:rsidRDefault="001939CF"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26F94B45" w14:textId="77777777" w:rsidR="001939CF" w:rsidRDefault="001939CF"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7C364736" w14:textId="77777777" w:rsidR="001939CF" w:rsidRDefault="001939CF"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26005BC3" w14:textId="77777777" w:rsidR="001939CF" w:rsidRDefault="001939CF"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32843092" w14:textId="77777777" w:rsidR="001939CF" w:rsidRDefault="001939CF"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2E4E9AAC" w14:textId="77777777" w:rsidR="001939CF" w:rsidRDefault="001939CF"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7B5BE211" w14:textId="77777777" w:rsidR="001939CF" w:rsidRDefault="001939CF"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0A740C6D" w14:textId="77777777" w:rsidR="001939CF" w:rsidRDefault="001939CF"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17A3D5D5" w14:textId="77777777" w:rsidR="001939CF" w:rsidRDefault="001939CF"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078C73D0" w14:textId="77777777" w:rsidR="001939CF" w:rsidRDefault="001939CF"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69CF8494" w14:textId="77777777" w:rsidR="001939CF" w:rsidRDefault="001939CF"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48A66935" w14:textId="3243B04F"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EXECUTIVE SUMMARY</w:t>
      </w:r>
    </w:p>
    <w:p w14:paraId="331F0214"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The Web Keyword Monitoring &amp; Alert System is a lightweight, automated web-scanning tool designed to detect the presence of specific keywords across selected websites. In an era where online information changes rapidly, organizations and individuals require efficient tools to monitor content, track brand mentions, detect sensitive terms, and identify emerging trends. This system provides a simple yet powerful solution by scanning webpages, extracting text, and checking for keyword occurrences in real time.</w:t>
      </w:r>
    </w:p>
    <w:p w14:paraId="479F7B5A"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The system is built using Python and leverages widely adopted libraries such as Requests, </w:t>
      </w:r>
      <w:proofErr w:type="spellStart"/>
      <w:r w:rsidRPr="001939CF">
        <w:rPr>
          <w:rFonts w:ascii="Times New Roman" w:eastAsia="Times New Roman" w:hAnsi="Times New Roman" w:cs="Times New Roman"/>
          <w:kern w:val="0"/>
          <w14:ligatures w14:val="none"/>
        </w:rPr>
        <w:t>BeautifulSoup</w:t>
      </w:r>
      <w:proofErr w:type="spellEnd"/>
      <w:r w:rsidRPr="001939CF">
        <w:rPr>
          <w:rFonts w:ascii="Times New Roman" w:eastAsia="Times New Roman" w:hAnsi="Times New Roman" w:cs="Times New Roman"/>
          <w:kern w:val="0"/>
          <w14:ligatures w14:val="none"/>
        </w:rPr>
        <w:t xml:space="preserve">, </w:t>
      </w:r>
      <w:proofErr w:type="spellStart"/>
      <w:r w:rsidRPr="001939CF">
        <w:rPr>
          <w:rFonts w:ascii="Times New Roman" w:eastAsia="Times New Roman" w:hAnsi="Times New Roman" w:cs="Times New Roman"/>
          <w:kern w:val="0"/>
          <w14:ligatures w14:val="none"/>
        </w:rPr>
        <w:t>Streamlit</w:t>
      </w:r>
      <w:proofErr w:type="spellEnd"/>
      <w:r w:rsidRPr="001939CF">
        <w:rPr>
          <w:rFonts w:ascii="Times New Roman" w:eastAsia="Times New Roman" w:hAnsi="Times New Roman" w:cs="Times New Roman"/>
          <w:kern w:val="0"/>
          <w14:ligatures w14:val="none"/>
        </w:rPr>
        <w:t xml:space="preserve">, and Pandas. It </w:t>
      </w:r>
      <w:proofErr w:type="gramStart"/>
      <w:r w:rsidRPr="001939CF">
        <w:rPr>
          <w:rFonts w:ascii="Times New Roman" w:eastAsia="Times New Roman" w:hAnsi="Times New Roman" w:cs="Times New Roman"/>
          <w:kern w:val="0"/>
          <w14:ligatures w14:val="none"/>
        </w:rPr>
        <w:t>is capable of scanning</w:t>
      </w:r>
      <w:proofErr w:type="gramEnd"/>
      <w:r w:rsidRPr="001939CF">
        <w:rPr>
          <w:rFonts w:ascii="Times New Roman" w:eastAsia="Times New Roman" w:hAnsi="Times New Roman" w:cs="Times New Roman"/>
          <w:kern w:val="0"/>
          <w14:ligatures w14:val="none"/>
        </w:rPr>
        <w:t xml:space="preserve"> multiple URLs, parsing webpage content, detecting keyword matches, classifying findings by risk severity (HIGH, MEDIUM, LOW), and presenting results through an interactive </w:t>
      </w:r>
      <w:proofErr w:type="spellStart"/>
      <w:r w:rsidRPr="001939CF">
        <w:rPr>
          <w:rFonts w:ascii="Times New Roman" w:eastAsia="Times New Roman" w:hAnsi="Times New Roman" w:cs="Times New Roman"/>
          <w:kern w:val="0"/>
          <w14:ligatures w14:val="none"/>
        </w:rPr>
        <w:t>Streamlit</w:t>
      </w:r>
      <w:proofErr w:type="spellEnd"/>
      <w:r w:rsidRPr="001939CF">
        <w:rPr>
          <w:rFonts w:ascii="Times New Roman" w:eastAsia="Times New Roman" w:hAnsi="Times New Roman" w:cs="Times New Roman"/>
          <w:kern w:val="0"/>
          <w14:ligatures w14:val="none"/>
        </w:rPr>
        <w:t xml:space="preserve"> dashboard with live charts and detailed alert logs. The tool is designed to be modular, fast, and easy to deploy, making it suitable for academic, research, and industry applications.</w:t>
      </w:r>
    </w:p>
    <w:p w14:paraId="4C4C0D7A"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This report documents the complete design, development, testing, and evaluation of the system. It follows a structured approach aligned with software engineering best practices and includes detailed architecture diagrams, system requirements, implementation details, snapshots, and future development opportunities.</w:t>
      </w:r>
    </w:p>
    <w:p w14:paraId="54F9E2D9"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1. PROJECT OVERVIEW</w:t>
      </w:r>
    </w:p>
    <w:p w14:paraId="118094C6"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The Web Keyword Monitoring &amp; Alert System performs the following core functions:</w:t>
      </w:r>
    </w:p>
    <w:p w14:paraId="0CD81FAA"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Keyword Loading</w:t>
      </w:r>
    </w:p>
    <w:p w14:paraId="5A4364EB" w14:textId="77777777" w:rsidR="001939CF" w:rsidRPr="001939CF" w:rsidRDefault="001939CF" w:rsidP="001939CF">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Reads keywords from a keywords.txt file</w:t>
      </w:r>
    </w:p>
    <w:p w14:paraId="668372FF" w14:textId="77777777" w:rsidR="001939CF" w:rsidRPr="001939CF" w:rsidRDefault="001939CF" w:rsidP="001939CF">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Supports unlimited keywords</w:t>
      </w:r>
    </w:p>
    <w:p w14:paraId="5BDF827E" w14:textId="77777777" w:rsidR="001939CF" w:rsidRPr="001939CF" w:rsidRDefault="001939CF" w:rsidP="001939CF">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Ignores empty lines and whitespace</w:t>
      </w:r>
    </w:p>
    <w:p w14:paraId="289DFE28"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URL Scanning</w:t>
      </w:r>
    </w:p>
    <w:p w14:paraId="502C0AF7" w14:textId="77777777" w:rsidR="001939CF" w:rsidRPr="001939CF" w:rsidRDefault="001939CF" w:rsidP="001939CF">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Operates in two modes: Demo Mode (fast, fixed URLs) and Google Search Mode (dynamic URL discovery)</w:t>
      </w:r>
    </w:p>
    <w:p w14:paraId="44AD75AE" w14:textId="77777777" w:rsidR="001939CF" w:rsidRPr="001939CF" w:rsidRDefault="001939CF" w:rsidP="001939CF">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Scans each URL for keyword presence</w:t>
      </w:r>
    </w:p>
    <w:p w14:paraId="4D8866C8"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Webpage Parsing</w:t>
      </w:r>
    </w:p>
    <w:p w14:paraId="04DBE6F1" w14:textId="77777777" w:rsidR="001939CF" w:rsidRPr="001939CF" w:rsidRDefault="001939CF" w:rsidP="001939CF">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Fetches webpage content using HTTP GET</w:t>
      </w:r>
    </w:p>
    <w:p w14:paraId="03376EB1" w14:textId="77777777" w:rsidR="001939CF" w:rsidRPr="001939CF" w:rsidRDefault="001939CF" w:rsidP="001939CF">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Parses HTML using </w:t>
      </w:r>
      <w:proofErr w:type="spellStart"/>
      <w:r w:rsidRPr="001939CF">
        <w:rPr>
          <w:rFonts w:ascii="Times New Roman" w:eastAsia="Times New Roman" w:hAnsi="Times New Roman" w:cs="Times New Roman"/>
          <w:kern w:val="0"/>
          <w14:ligatures w14:val="none"/>
        </w:rPr>
        <w:t>BeautifulSoup</w:t>
      </w:r>
      <w:proofErr w:type="spellEnd"/>
    </w:p>
    <w:p w14:paraId="009E2631" w14:textId="77777777" w:rsidR="001939CF" w:rsidRPr="001939CF" w:rsidRDefault="001939CF" w:rsidP="001939CF">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Extracts visible text and page title</w:t>
      </w:r>
    </w:p>
    <w:p w14:paraId="0805061C" w14:textId="77777777" w:rsid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p>
    <w:p w14:paraId="6F2D8763" w14:textId="77777777" w:rsid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p>
    <w:p w14:paraId="4E2BC785" w14:textId="43C81DD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Keyword Detection</w:t>
      </w:r>
    </w:p>
    <w:p w14:paraId="0092201E" w14:textId="77777777" w:rsidR="001939CF" w:rsidRPr="001939CF" w:rsidRDefault="001939CF" w:rsidP="001939CF">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Checks keyword presence in page body, page title, and URL itself</w:t>
      </w:r>
    </w:p>
    <w:p w14:paraId="00E6C75D" w14:textId="77777777" w:rsidR="001939CF" w:rsidRPr="001939CF" w:rsidRDefault="001939CF" w:rsidP="001939CF">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Case-insensitive matching</w:t>
      </w:r>
    </w:p>
    <w:p w14:paraId="307AF18F"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Logging &amp; Alerts</w:t>
      </w:r>
    </w:p>
    <w:p w14:paraId="7791D7D1" w14:textId="77777777" w:rsidR="001939CF" w:rsidRPr="001939CF" w:rsidRDefault="001939CF" w:rsidP="001939CF">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Logs every scan with timestamps</w:t>
      </w:r>
    </w:p>
    <w:p w14:paraId="31116ED1" w14:textId="77777777" w:rsidR="001939CF" w:rsidRPr="001939CF" w:rsidRDefault="001939CF" w:rsidP="001939CF">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Records alerts when keywords are found</w:t>
      </w:r>
    </w:p>
    <w:p w14:paraId="04D509CB" w14:textId="77777777" w:rsidR="001939CF" w:rsidRPr="001939CF" w:rsidRDefault="001939CF" w:rsidP="001939CF">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Stores logs in logs/results.txt</w:t>
      </w:r>
    </w:p>
    <w:p w14:paraId="7BE55742"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Summary Reporting</w:t>
      </w:r>
    </w:p>
    <w:p w14:paraId="285166C1" w14:textId="77777777" w:rsidR="001939CF" w:rsidRPr="001939CF" w:rsidRDefault="001939CF" w:rsidP="001939CF">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Displays total keywords scanned</w:t>
      </w:r>
    </w:p>
    <w:p w14:paraId="55DFC39E" w14:textId="77777777" w:rsidR="001939CF" w:rsidRPr="001939CF" w:rsidRDefault="001939CF" w:rsidP="001939CF">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Shows number of URLs checked</w:t>
      </w:r>
    </w:p>
    <w:p w14:paraId="04606582" w14:textId="77777777" w:rsidR="001939CF" w:rsidRPr="001939CF" w:rsidRDefault="001939CF" w:rsidP="001939CF">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939CF">
        <w:rPr>
          <w:rFonts w:ascii="Times New Roman" w:eastAsia="Times New Roman" w:hAnsi="Times New Roman" w:cs="Times New Roman"/>
          <w:kern w:val="0"/>
          <w14:ligatures w14:val="none"/>
        </w:rPr>
        <w:t>Reports</w:t>
      </w:r>
      <w:proofErr w:type="gramEnd"/>
      <w:r w:rsidRPr="001939CF">
        <w:rPr>
          <w:rFonts w:ascii="Times New Roman" w:eastAsia="Times New Roman" w:hAnsi="Times New Roman" w:cs="Times New Roman"/>
          <w:kern w:val="0"/>
          <w14:ligatures w14:val="none"/>
        </w:rPr>
        <w:t xml:space="preserve"> number of alerts detected</w:t>
      </w:r>
    </w:p>
    <w:p w14:paraId="0122EF4B" w14:textId="77777777" w:rsidR="001939CF" w:rsidRPr="001939CF" w:rsidRDefault="001939CF" w:rsidP="001939CF">
      <w:pPr>
        <w:spacing w:after="0"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pict w14:anchorId="46B96101">
          <v:rect id="_x0000_i1081" style="width:0;height:1.5pt" o:hralign="center" o:hrstd="t" o:hr="t" fillcolor="#a0a0a0" stroked="f"/>
        </w:pict>
      </w:r>
    </w:p>
    <w:p w14:paraId="3442B32A"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1.1 High-Level Workflow</w:t>
      </w:r>
    </w:p>
    <w:p w14:paraId="7DE01E75"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The system follows a linear, deterministic pipeline:</w:t>
      </w:r>
    </w:p>
    <w:p w14:paraId="19FD6FCC" w14:textId="77777777" w:rsidR="001939CF" w:rsidRPr="001939CF" w:rsidRDefault="001939CF" w:rsidP="001939CF">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Select URLs (Demo or Google Search mode)</w:t>
      </w:r>
    </w:p>
    <w:p w14:paraId="2AB69597" w14:textId="77777777" w:rsidR="001939CF" w:rsidRPr="001939CF" w:rsidRDefault="001939CF" w:rsidP="001939CF">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Fetch Webpage Content</w:t>
      </w:r>
    </w:p>
    <w:p w14:paraId="39958956" w14:textId="77777777" w:rsidR="001939CF" w:rsidRPr="001939CF" w:rsidRDefault="001939CF" w:rsidP="001939CF">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Parse HTML with </w:t>
      </w:r>
      <w:proofErr w:type="spellStart"/>
      <w:r w:rsidRPr="001939CF">
        <w:rPr>
          <w:rFonts w:ascii="Times New Roman" w:eastAsia="Times New Roman" w:hAnsi="Times New Roman" w:cs="Times New Roman"/>
          <w:kern w:val="0"/>
          <w14:ligatures w14:val="none"/>
        </w:rPr>
        <w:t>BeautifulSoup</w:t>
      </w:r>
      <w:proofErr w:type="spellEnd"/>
    </w:p>
    <w:p w14:paraId="38C28D06" w14:textId="77777777" w:rsidR="001939CF" w:rsidRPr="001939CF" w:rsidRDefault="001939CF" w:rsidP="001939CF">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Check for Keyword Match</w:t>
      </w:r>
    </w:p>
    <w:p w14:paraId="1AA8DE6C" w14:textId="77777777" w:rsidR="001939CF" w:rsidRPr="001939CF" w:rsidRDefault="001939CF" w:rsidP="001939CF">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Log Results &amp; Alerts</w:t>
      </w:r>
    </w:p>
    <w:p w14:paraId="5B699466" w14:textId="77777777" w:rsidR="001939CF" w:rsidRPr="001939CF" w:rsidRDefault="001939CF" w:rsidP="001939CF">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Display Summary</w:t>
      </w:r>
    </w:p>
    <w:p w14:paraId="7C6EEB9C"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Each keyword is checked against multiple URLs. Alerts are generated instantly when matches occur.</w:t>
      </w:r>
    </w:p>
    <w:p w14:paraId="4A8DF6DC"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1.2 Key Features</w:t>
      </w:r>
    </w:p>
    <w:p w14:paraId="434442B8"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Multi-Keyword Support Reads any number of keywords from a text file.</w:t>
      </w:r>
    </w:p>
    <w:p w14:paraId="2CC05CCB"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Two Operational Modes</w:t>
      </w:r>
    </w:p>
    <w:p w14:paraId="6AB4AA51" w14:textId="77777777" w:rsidR="001939CF" w:rsidRPr="001939CF" w:rsidRDefault="001939CF" w:rsidP="001939CF">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Demo Mode: Fast, predictable, ideal for testing</w:t>
      </w:r>
    </w:p>
    <w:p w14:paraId="2FF6C5B6" w14:textId="77777777" w:rsidR="001939CF" w:rsidRPr="001939CF" w:rsidRDefault="001939CF" w:rsidP="001939CF">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Google Search Mode: Real-world scanning across the internet</w:t>
      </w:r>
    </w:p>
    <w:p w14:paraId="2B28BDD2" w14:textId="77777777" w:rsid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p>
    <w:p w14:paraId="064D64A4" w14:textId="77777777" w:rsid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p>
    <w:p w14:paraId="290B9A41" w14:textId="5506F0B6"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Robust Web Scraping</w:t>
      </w:r>
    </w:p>
    <w:p w14:paraId="3D297FDD" w14:textId="77777777" w:rsidR="001939CF" w:rsidRPr="001939CF" w:rsidRDefault="001939CF" w:rsidP="001939CF">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Uses Requests for HTTP fetching</w:t>
      </w:r>
    </w:p>
    <w:p w14:paraId="7C1B095D" w14:textId="77777777" w:rsidR="001939CF" w:rsidRPr="001939CF" w:rsidRDefault="001939CF" w:rsidP="001939CF">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Uses </w:t>
      </w:r>
      <w:proofErr w:type="spellStart"/>
      <w:r w:rsidRPr="001939CF">
        <w:rPr>
          <w:rFonts w:ascii="Times New Roman" w:eastAsia="Times New Roman" w:hAnsi="Times New Roman" w:cs="Times New Roman"/>
          <w:kern w:val="0"/>
          <w14:ligatures w14:val="none"/>
        </w:rPr>
        <w:t>BeautifulSoup</w:t>
      </w:r>
      <w:proofErr w:type="spellEnd"/>
      <w:r w:rsidRPr="001939CF">
        <w:rPr>
          <w:rFonts w:ascii="Times New Roman" w:eastAsia="Times New Roman" w:hAnsi="Times New Roman" w:cs="Times New Roman"/>
          <w:kern w:val="0"/>
          <w14:ligatures w14:val="none"/>
        </w:rPr>
        <w:t xml:space="preserve"> for HTML parsing</w:t>
      </w:r>
    </w:p>
    <w:p w14:paraId="34432AF3"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Real-Time Alerts</w:t>
      </w:r>
    </w:p>
    <w:p w14:paraId="0FD370FD" w14:textId="77777777" w:rsidR="001939CF" w:rsidRPr="001939CF" w:rsidRDefault="001939CF" w:rsidP="001939CF">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Alerts printed to console</w:t>
      </w:r>
    </w:p>
    <w:p w14:paraId="3DA2630A" w14:textId="77777777" w:rsidR="001939CF" w:rsidRPr="001939CF" w:rsidRDefault="001939CF" w:rsidP="001939CF">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Alerts logged with timestamps</w:t>
      </w:r>
    </w:p>
    <w:p w14:paraId="19BE5B44"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Logging System</w:t>
      </w:r>
    </w:p>
    <w:p w14:paraId="36BFF102" w14:textId="77777777" w:rsidR="001939CF" w:rsidRPr="001939CF" w:rsidRDefault="001939CF" w:rsidP="001939CF">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All results stored in logs/results.txt</w:t>
      </w:r>
    </w:p>
    <w:p w14:paraId="7C8DA121" w14:textId="77777777" w:rsidR="001939CF" w:rsidRPr="001939CF" w:rsidRDefault="001939CF" w:rsidP="001939CF">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939CF">
        <w:rPr>
          <w:rFonts w:ascii="Times New Roman" w:eastAsia="Times New Roman" w:hAnsi="Times New Roman" w:cs="Times New Roman"/>
          <w:kern w:val="0"/>
          <w14:ligatures w14:val="none"/>
        </w:rPr>
        <w:t>Ensures</w:t>
      </w:r>
      <w:proofErr w:type="gramEnd"/>
      <w:r w:rsidRPr="001939CF">
        <w:rPr>
          <w:rFonts w:ascii="Times New Roman" w:eastAsia="Times New Roman" w:hAnsi="Times New Roman" w:cs="Times New Roman"/>
          <w:kern w:val="0"/>
          <w14:ligatures w14:val="none"/>
        </w:rPr>
        <w:t xml:space="preserve"> traceability and auditability</w:t>
      </w:r>
    </w:p>
    <w:p w14:paraId="606B7329"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Error Handling</w:t>
      </w:r>
    </w:p>
    <w:p w14:paraId="152DD59F" w14:textId="77777777" w:rsidR="001939CF" w:rsidRPr="001939CF" w:rsidRDefault="001939CF" w:rsidP="001939CF">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Gracefully handles timeouts, connection errors, missing titles, and invalid URLs</w:t>
      </w:r>
    </w:p>
    <w:p w14:paraId="47544A4E"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1.3 Business Value &amp; Industry Relevance</w:t>
      </w:r>
    </w:p>
    <w:p w14:paraId="07B36343"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Cybersecurity</w:t>
      </w:r>
    </w:p>
    <w:p w14:paraId="07F3BB6A" w14:textId="77777777" w:rsidR="001939CF" w:rsidRPr="001939CF" w:rsidRDefault="001939CF" w:rsidP="001939CF">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Detects malicious keywords on compromised websites</w:t>
      </w:r>
    </w:p>
    <w:p w14:paraId="2C697C38" w14:textId="77777777" w:rsidR="001939CF" w:rsidRPr="001939CF" w:rsidRDefault="001939CF" w:rsidP="001939CF">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Monitors phishing indicators</w:t>
      </w:r>
    </w:p>
    <w:p w14:paraId="65CF3859" w14:textId="77777777" w:rsidR="001939CF" w:rsidRPr="001939CF" w:rsidRDefault="001939CF" w:rsidP="001939CF">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Tracks suspicious content changes</w:t>
      </w:r>
    </w:p>
    <w:p w14:paraId="59B19D86"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Brand Monitoring</w:t>
      </w:r>
    </w:p>
    <w:p w14:paraId="0DF50CCD" w14:textId="77777777" w:rsidR="001939CF" w:rsidRPr="001939CF" w:rsidRDefault="001939CF" w:rsidP="001939CF">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Detects brand mentions</w:t>
      </w:r>
    </w:p>
    <w:p w14:paraId="0CF8D643" w14:textId="77777777" w:rsidR="001939CF" w:rsidRPr="001939CF" w:rsidRDefault="001939CF" w:rsidP="001939CF">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Tracks competitor activity</w:t>
      </w:r>
    </w:p>
    <w:p w14:paraId="41408E40" w14:textId="77777777" w:rsidR="001939CF" w:rsidRPr="001939CF" w:rsidRDefault="001939CF" w:rsidP="001939CF">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939CF">
        <w:rPr>
          <w:rFonts w:ascii="Times New Roman" w:eastAsia="Times New Roman" w:hAnsi="Times New Roman" w:cs="Times New Roman"/>
          <w:kern w:val="0"/>
          <w14:ligatures w14:val="none"/>
        </w:rPr>
        <w:t>Monitors</w:t>
      </w:r>
      <w:proofErr w:type="gramEnd"/>
      <w:r w:rsidRPr="001939CF">
        <w:rPr>
          <w:rFonts w:ascii="Times New Roman" w:eastAsia="Times New Roman" w:hAnsi="Times New Roman" w:cs="Times New Roman"/>
          <w:kern w:val="0"/>
          <w14:ligatures w14:val="none"/>
        </w:rPr>
        <w:t xml:space="preserve"> reputation risks</w:t>
      </w:r>
    </w:p>
    <w:p w14:paraId="649DF2C8"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Content Moderation</w:t>
      </w:r>
    </w:p>
    <w:p w14:paraId="1A77D214" w14:textId="77777777" w:rsidR="001939CF" w:rsidRPr="001939CF" w:rsidRDefault="001939CF" w:rsidP="001939CF">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Flags inappropriate or sensitive terms</w:t>
      </w:r>
    </w:p>
    <w:p w14:paraId="01C30091" w14:textId="77777777" w:rsidR="001939CF" w:rsidRPr="001939CF" w:rsidRDefault="001939CF" w:rsidP="001939CF">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Helps maintain compliance with content policies</w:t>
      </w:r>
    </w:p>
    <w:p w14:paraId="30F9701A"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Research &amp; Trend Analysis</w:t>
      </w:r>
    </w:p>
    <w:p w14:paraId="6C4E5C7A" w14:textId="77777777" w:rsidR="001939CF" w:rsidRPr="001939CF" w:rsidRDefault="001939CF" w:rsidP="001939CF">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Tracks emerging topics</w:t>
      </w:r>
    </w:p>
    <w:p w14:paraId="153EACA8" w14:textId="77777777" w:rsidR="001939CF" w:rsidRPr="001939CF" w:rsidRDefault="001939CF" w:rsidP="001939CF">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Monitors public sentiment</w:t>
      </w:r>
    </w:p>
    <w:p w14:paraId="20727815" w14:textId="77777777" w:rsidR="001939CF" w:rsidRPr="001939CF" w:rsidRDefault="001939CF" w:rsidP="001939CF">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Identifies trending keywords</w:t>
      </w:r>
    </w:p>
    <w:p w14:paraId="31455F10" w14:textId="77777777" w:rsid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p>
    <w:p w14:paraId="6275894E" w14:textId="621A97FB"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Academic Use</w:t>
      </w:r>
    </w:p>
    <w:p w14:paraId="522160B5" w14:textId="77777777" w:rsidR="001939CF" w:rsidRPr="001939CF" w:rsidRDefault="001939CF" w:rsidP="001939CF">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Demonstrates web scraping</w:t>
      </w:r>
    </w:p>
    <w:p w14:paraId="6587E4C1" w14:textId="77777777" w:rsidR="001939CF" w:rsidRPr="001939CF" w:rsidRDefault="001939CF" w:rsidP="001939CF">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Teaches automation and monitoring</w:t>
      </w:r>
    </w:p>
    <w:p w14:paraId="295FBA9F" w14:textId="77777777" w:rsidR="001939CF" w:rsidRPr="001939CF" w:rsidRDefault="001939CF" w:rsidP="001939CF">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Provides a foundation for NLP-based analysis</w:t>
      </w:r>
    </w:p>
    <w:p w14:paraId="58873EED" w14:textId="77777777" w:rsidR="001939CF" w:rsidRPr="001939CF" w:rsidRDefault="001939CF" w:rsidP="001939CF">
      <w:pPr>
        <w:spacing w:after="0"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pict w14:anchorId="59E9D150">
          <v:rect id="_x0000_i1029" style="width:0;height:1.5pt" o:hralign="center" o:hrstd="t" o:hr="t" fillcolor="#a0a0a0" stroked="f"/>
        </w:pict>
      </w:r>
    </w:p>
    <w:p w14:paraId="5785E9C8"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1.4 System Architecture Overview</w:t>
      </w:r>
    </w:p>
    <w:p w14:paraId="476675C6"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The system is structured in six layers:</w:t>
      </w:r>
    </w:p>
    <w:p w14:paraId="40C0F7C9"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Input Layer → URL Layer → Scraping Layer → Detection Layer → Logging Layer → Output Layer</w:t>
      </w:r>
    </w:p>
    <w:p w14:paraId="45EE9F1A"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Each layer has a clear responsibility. The architecture is modular and easy to extend. Future enhancements such as dashboards, ML models, and cloud deployment can be added easily.</w:t>
      </w:r>
    </w:p>
    <w:p w14:paraId="6E5A946A" w14:textId="77777777" w:rsidR="001939CF" w:rsidRPr="001939CF" w:rsidRDefault="001939CF" w:rsidP="001939CF">
      <w:pPr>
        <w:spacing w:after="0"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pict w14:anchorId="7A0FC3E6">
          <v:rect id="_x0000_i1030" style="width:0;height:1.5pt" o:hralign="center" o:hrstd="t" o:hr="t" fillcolor="#a0a0a0" stroked="f"/>
        </w:pict>
      </w:r>
    </w:p>
    <w:p w14:paraId="23FC9CE6"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1.5 Summary of Achievements</w:t>
      </w:r>
    </w:p>
    <w:p w14:paraId="2D1BD6BB"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This project successfully delivers:</w:t>
      </w:r>
    </w:p>
    <w:p w14:paraId="2009A019" w14:textId="77777777" w:rsidR="001939CF" w:rsidRPr="001939CF" w:rsidRDefault="001939CF" w:rsidP="001939CF">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A fully automated keyword monitoring system</w:t>
      </w:r>
    </w:p>
    <w:p w14:paraId="2C4FA298" w14:textId="77777777" w:rsidR="001939CF" w:rsidRPr="001939CF" w:rsidRDefault="001939CF" w:rsidP="001939CF">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A robust web scraping and parsing engine</w:t>
      </w:r>
    </w:p>
    <w:p w14:paraId="061D6DF3" w14:textId="77777777" w:rsidR="001939CF" w:rsidRPr="001939CF" w:rsidRDefault="001939CF" w:rsidP="001939CF">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A clean logging and alerting mechanism</w:t>
      </w:r>
    </w:p>
    <w:p w14:paraId="320FB6C1" w14:textId="77777777" w:rsidR="001939CF" w:rsidRPr="001939CF" w:rsidRDefault="001939CF" w:rsidP="001939CF">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A modular architecture suitable for future expansion</w:t>
      </w:r>
    </w:p>
    <w:p w14:paraId="1FE2DBCA" w14:textId="77777777" w:rsidR="001939CF" w:rsidRPr="001939CF" w:rsidRDefault="001939CF" w:rsidP="001939CF">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An automated risk severity classification engine (HIGH, MEDIUM, LOW)</w:t>
      </w:r>
    </w:p>
    <w:p w14:paraId="5D168768" w14:textId="77777777" w:rsidR="001939CF" w:rsidRPr="001939CF" w:rsidRDefault="001939CF" w:rsidP="001939CF">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An interactive </w:t>
      </w:r>
      <w:proofErr w:type="spellStart"/>
      <w:r w:rsidRPr="001939CF">
        <w:rPr>
          <w:rFonts w:ascii="Times New Roman" w:eastAsia="Times New Roman" w:hAnsi="Times New Roman" w:cs="Times New Roman"/>
          <w:kern w:val="0"/>
          <w14:ligatures w14:val="none"/>
        </w:rPr>
        <w:t>Streamlit</w:t>
      </w:r>
      <w:proofErr w:type="spellEnd"/>
      <w:r w:rsidRPr="001939CF">
        <w:rPr>
          <w:rFonts w:ascii="Times New Roman" w:eastAsia="Times New Roman" w:hAnsi="Times New Roman" w:cs="Times New Roman"/>
          <w:kern w:val="0"/>
          <w14:ligatures w14:val="none"/>
        </w:rPr>
        <w:t xml:space="preserve"> dashboard with live scanning, </w:t>
      </w:r>
      <w:proofErr w:type="spellStart"/>
      <w:r w:rsidRPr="001939CF">
        <w:rPr>
          <w:rFonts w:ascii="Times New Roman" w:eastAsia="Times New Roman" w:hAnsi="Times New Roman" w:cs="Times New Roman"/>
          <w:kern w:val="0"/>
          <w14:ligatures w14:val="none"/>
        </w:rPr>
        <w:t>colour</w:t>
      </w:r>
      <w:proofErr w:type="spellEnd"/>
      <w:r w:rsidRPr="001939CF">
        <w:rPr>
          <w:rFonts w:ascii="Times New Roman" w:eastAsia="Times New Roman" w:hAnsi="Times New Roman" w:cs="Times New Roman"/>
          <w:kern w:val="0"/>
          <w14:ligatures w14:val="none"/>
        </w:rPr>
        <w:t>-coded results table, charts, and detailed alert findings</w:t>
      </w:r>
    </w:p>
    <w:p w14:paraId="4455955F" w14:textId="77777777" w:rsidR="001939CF" w:rsidRPr="001939CF" w:rsidRDefault="001939CF" w:rsidP="001939CF">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Real-world threat detection across 10 cybersecurity websites yielding genuine HIGH and MEDIUM risk alerts</w:t>
      </w:r>
    </w:p>
    <w:p w14:paraId="22502944" w14:textId="77777777" w:rsidR="001939CF" w:rsidRPr="001939CF" w:rsidRDefault="001939CF" w:rsidP="001939CF">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A system that works both offline (demo mode) and online (Google mode)</w:t>
      </w:r>
    </w:p>
    <w:p w14:paraId="784BE1AD" w14:textId="77777777" w:rsidR="001939CF" w:rsidRPr="001939CF" w:rsidRDefault="001939CF" w:rsidP="001939CF">
      <w:pPr>
        <w:spacing w:after="0"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pict w14:anchorId="49DB4697">
          <v:rect id="_x0000_i1031" style="width:0;height:1.5pt" o:hralign="center" o:hrstd="t" o:hr="t" fillcolor="#a0a0a0" stroked="f"/>
        </w:pict>
      </w:r>
    </w:p>
    <w:p w14:paraId="77265A8F" w14:textId="77777777" w:rsidR="001939CF" w:rsidRDefault="001939CF"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12FF11F4" w14:textId="77777777" w:rsidR="001939CF" w:rsidRDefault="001939CF"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3802597D" w14:textId="77777777" w:rsidR="001939CF" w:rsidRDefault="001939CF"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425449C2" w14:textId="77777777" w:rsidR="001939CF" w:rsidRDefault="001939CF"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77889655" w14:textId="77777777" w:rsidR="001939CF" w:rsidRDefault="001939CF"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121DB119" w14:textId="67B3CB3B"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1.6 Executive Summary Conclusion</w:t>
      </w:r>
    </w:p>
    <w:p w14:paraId="181FBA51"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The Web Keyword Monitoring &amp; Alert System is a practical, efficient, and industry-aligned solution for monitoring online content. It provides a complete workflow — from keyword loading to URL scanning, parsing, detection, logging, and reporting — making it valuable for cybersecurity, brand monitoring, research, and automation.</w:t>
      </w:r>
    </w:p>
    <w:p w14:paraId="143B6BAD"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The system is intentionally simple yet powerful, offering a strong foundation for future enhancements such as machine learning, real-time dashboards, cloud deployment, and large-scale monitoring pipelines.</w:t>
      </w:r>
    </w:p>
    <w:p w14:paraId="469E92CE"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This report will now proceed to detail the system's background, architecture, requirements, implementation, testing, evaluation, and future development opportunities.</w:t>
      </w:r>
    </w:p>
    <w:p w14:paraId="4C72C333" w14:textId="77777777" w:rsidR="001939CF" w:rsidRPr="001939CF" w:rsidRDefault="001939CF" w:rsidP="001939CF">
      <w:pPr>
        <w:spacing w:after="0"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pict w14:anchorId="7C2FE864">
          <v:rect id="_x0000_i1032" style="width:0;height:1.5pt" o:hralign="center" o:hrstd="t" o:hr="t" fillcolor="#a0a0a0" stroked="f"/>
        </w:pict>
      </w:r>
    </w:p>
    <w:p w14:paraId="69B7579D"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2. BACKGROUND</w:t>
      </w:r>
    </w:p>
    <w:p w14:paraId="39A904F1"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The Web Keyword Monitoring &amp; Alert System is designed to automate the process of scanning websites for specific keywords and generating alerts when matches are found. In today's digital landscape, where information spreads rapidly and online content changes by the minute, automated monitoring tools have become essential for cybersecurity, brand protection, research, and content moderation.</w:t>
      </w:r>
    </w:p>
    <w:p w14:paraId="242F6267"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This section provides the conceptual foundation of the system, explains the technologies used, and outlines both hardware and software architecture.</w:t>
      </w:r>
    </w:p>
    <w:p w14:paraId="48DEBC85" w14:textId="77777777" w:rsidR="001939CF" w:rsidRPr="001939CF" w:rsidRDefault="001939CF" w:rsidP="001939CF">
      <w:pPr>
        <w:spacing w:after="0"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pict w14:anchorId="54F346DA">
          <v:rect id="_x0000_i1033" style="width:0;height:1.5pt" o:hralign="center" o:hrstd="t" o:hr="t" fillcolor="#a0a0a0" stroked="f"/>
        </w:pict>
      </w:r>
    </w:p>
    <w:p w14:paraId="23F30F83"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2.1 Aim</w:t>
      </w:r>
    </w:p>
    <w:p w14:paraId="3EA6DC39"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The primary aim of this project is to develop an automated, efficient, and reliable system that can:</w:t>
      </w:r>
    </w:p>
    <w:p w14:paraId="225B4310" w14:textId="77777777" w:rsidR="001939CF" w:rsidRPr="001939CF" w:rsidRDefault="001939CF" w:rsidP="001939CF">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Monitor webpages for specific keywords</w:t>
      </w:r>
    </w:p>
    <w:p w14:paraId="222873D0" w14:textId="77777777" w:rsidR="001939CF" w:rsidRPr="001939CF" w:rsidRDefault="001939CF" w:rsidP="001939CF">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Detect matches in real time</w:t>
      </w:r>
    </w:p>
    <w:p w14:paraId="04EFB27B" w14:textId="77777777" w:rsidR="001939CF" w:rsidRPr="001939CF" w:rsidRDefault="001939CF" w:rsidP="001939CF">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Log results for auditing and analysis</w:t>
      </w:r>
    </w:p>
    <w:p w14:paraId="7A9EC9D5" w14:textId="77777777" w:rsidR="001939CF" w:rsidRPr="001939CF" w:rsidRDefault="001939CF" w:rsidP="001939CF">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Provide alerts to the user when keywords appear</w:t>
      </w:r>
    </w:p>
    <w:p w14:paraId="62C652F5" w14:textId="77777777" w:rsid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p>
    <w:p w14:paraId="02A00AAA" w14:textId="11424C4B" w:rsid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p>
    <w:p w14:paraId="339EA723" w14:textId="77777777" w:rsid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p>
    <w:p w14:paraId="4F2208AE" w14:textId="77777777" w:rsid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p>
    <w:p w14:paraId="2A979601" w14:textId="77777777" w:rsid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p>
    <w:p w14:paraId="38B1F694" w14:textId="167892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The system is intended to be:</w:t>
      </w:r>
    </w:p>
    <w:p w14:paraId="1E4D4B88" w14:textId="77777777" w:rsidR="001939CF" w:rsidRPr="001939CF" w:rsidRDefault="001939CF" w:rsidP="001939CF">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Lightweight — runs on any basic computer</w:t>
      </w:r>
    </w:p>
    <w:p w14:paraId="165769FD" w14:textId="77777777" w:rsidR="001939CF" w:rsidRPr="001939CF" w:rsidRDefault="001939CF" w:rsidP="001939CF">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Fast — scans multiple URLs quickly</w:t>
      </w:r>
    </w:p>
    <w:p w14:paraId="3289D0A0" w14:textId="77777777" w:rsidR="001939CF" w:rsidRPr="001939CF" w:rsidRDefault="001939CF" w:rsidP="001939CF">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Flexible — supports demo mode and Google search mode</w:t>
      </w:r>
    </w:p>
    <w:p w14:paraId="6C154910" w14:textId="77777777" w:rsidR="001939CF" w:rsidRPr="001939CF" w:rsidRDefault="001939CF" w:rsidP="001939CF">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Accurate — detects keywords in page body, title, and URL</w:t>
      </w:r>
    </w:p>
    <w:p w14:paraId="07A0DAD6" w14:textId="77777777" w:rsidR="001939CF" w:rsidRPr="001939CF" w:rsidRDefault="001939CF" w:rsidP="001939CF">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Extensible — can be expanded into a full monitoring platform</w:t>
      </w:r>
    </w:p>
    <w:p w14:paraId="40F7E622"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Why This Aim Matters: In real-world scenarios, keyword monitoring is used for detecting harmful content, tracking brand mentions, monitoring competitor activity, identifying phishing websites, researching trends, and automating content moderation.</w:t>
      </w:r>
    </w:p>
    <w:p w14:paraId="01448E82" w14:textId="77777777" w:rsidR="001939CF" w:rsidRPr="001939CF" w:rsidRDefault="001939CF" w:rsidP="001939CF">
      <w:pPr>
        <w:spacing w:after="0"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pict w14:anchorId="13F20339">
          <v:rect id="_x0000_i1034" style="width:0;height:1.5pt" o:hralign="center" o:hrstd="t" o:hr="t" fillcolor="#a0a0a0" stroked="f"/>
        </w:pict>
      </w:r>
    </w:p>
    <w:p w14:paraId="3E1BB0C6"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2.2 Technology</w:t>
      </w:r>
    </w:p>
    <w:p w14:paraId="47596177"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2.2.1 Programming Language: Python</w:t>
      </w:r>
    </w:p>
    <w:p w14:paraId="4AFCE6C0"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Python was chosen because it is the industry standard for automation and web scraping, has powerful libraries for HTTP requests and HTML parsing, is easy to read and maintain, and supports rapid prototyping.</w:t>
      </w:r>
    </w:p>
    <w:p w14:paraId="632D2964"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2.2.2 Libraries Used</w:t>
      </w:r>
    </w:p>
    <w:p w14:paraId="5699D2C5" w14:textId="77777777" w:rsidR="001939CF" w:rsidRPr="001939CF" w:rsidRDefault="001939CF" w:rsidP="001939CF">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Requests — Used for sending HTTP GET requests, fetching webpage content, and handling timeouts and connection errors.</w:t>
      </w:r>
    </w:p>
    <w:p w14:paraId="6637A98E" w14:textId="77777777" w:rsidR="001939CF" w:rsidRPr="001939CF" w:rsidRDefault="001939CF" w:rsidP="001939CF">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939CF">
        <w:rPr>
          <w:rFonts w:ascii="Times New Roman" w:eastAsia="Times New Roman" w:hAnsi="Times New Roman" w:cs="Times New Roman"/>
          <w:kern w:val="0"/>
          <w14:ligatures w14:val="none"/>
        </w:rPr>
        <w:t>BeautifulSoup</w:t>
      </w:r>
      <w:proofErr w:type="spellEnd"/>
      <w:r w:rsidRPr="001939CF">
        <w:rPr>
          <w:rFonts w:ascii="Times New Roman" w:eastAsia="Times New Roman" w:hAnsi="Times New Roman" w:cs="Times New Roman"/>
          <w:kern w:val="0"/>
          <w14:ligatures w14:val="none"/>
        </w:rPr>
        <w:t xml:space="preserve"> (</w:t>
      </w:r>
      <w:proofErr w:type="gramStart"/>
      <w:r w:rsidRPr="001939CF">
        <w:rPr>
          <w:rFonts w:ascii="Times New Roman" w:eastAsia="Times New Roman" w:hAnsi="Times New Roman" w:cs="Times New Roman"/>
          <w:kern w:val="0"/>
          <w14:ligatures w14:val="none"/>
        </w:rPr>
        <w:t>bs4) —</w:t>
      </w:r>
      <w:proofErr w:type="gramEnd"/>
      <w:r w:rsidRPr="001939CF">
        <w:rPr>
          <w:rFonts w:ascii="Times New Roman" w:eastAsia="Times New Roman" w:hAnsi="Times New Roman" w:cs="Times New Roman"/>
          <w:kern w:val="0"/>
          <w14:ligatures w14:val="none"/>
        </w:rPr>
        <w:t xml:space="preserve"> Used for parsing HTML, extracting visible text, and extracting page titles.</w:t>
      </w:r>
    </w:p>
    <w:p w14:paraId="00708C33" w14:textId="77777777" w:rsidR="001939CF" w:rsidRPr="001939CF" w:rsidRDefault="001939CF" w:rsidP="001939CF">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939CF">
        <w:rPr>
          <w:rFonts w:ascii="Times New Roman" w:eastAsia="Times New Roman" w:hAnsi="Times New Roman" w:cs="Times New Roman"/>
          <w:kern w:val="0"/>
          <w14:ligatures w14:val="none"/>
        </w:rPr>
        <w:t>Streamlit</w:t>
      </w:r>
      <w:proofErr w:type="spellEnd"/>
      <w:r w:rsidRPr="001939CF">
        <w:rPr>
          <w:rFonts w:ascii="Times New Roman" w:eastAsia="Times New Roman" w:hAnsi="Times New Roman" w:cs="Times New Roman"/>
          <w:kern w:val="0"/>
          <w14:ligatures w14:val="none"/>
        </w:rPr>
        <w:t xml:space="preserve"> — Used for building the interactive real-time dashboard with live scanning, </w:t>
      </w:r>
      <w:proofErr w:type="spellStart"/>
      <w:r w:rsidRPr="001939CF">
        <w:rPr>
          <w:rFonts w:ascii="Times New Roman" w:eastAsia="Times New Roman" w:hAnsi="Times New Roman" w:cs="Times New Roman"/>
          <w:kern w:val="0"/>
          <w14:ligatures w14:val="none"/>
        </w:rPr>
        <w:t>colour</w:t>
      </w:r>
      <w:proofErr w:type="spellEnd"/>
      <w:r w:rsidRPr="001939CF">
        <w:rPr>
          <w:rFonts w:ascii="Times New Roman" w:eastAsia="Times New Roman" w:hAnsi="Times New Roman" w:cs="Times New Roman"/>
          <w:kern w:val="0"/>
          <w14:ligatures w14:val="none"/>
        </w:rPr>
        <w:t>-coded results, charts, and detailed alert findings.</w:t>
      </w:r>
    </w:p>
    <w:p w14:paraId="78BF2B4F" w14:textId="77777777" w:rsidR="001939CF" w:rsidRPr="001939CF" w:rsidRDefault="001939CF" w:rsidP="001939CF">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Pandas — Used for managing the results table and data manipulation within the dashboard.</w:t>
      </w:r>
    </w:p>
    <w:p w14:paraId="58ED6B09" w14:textId="77777777" w:rsidR="001939CF" w:rsidRPr="001939CF" w:rsidRDefault="001939CF" w:rsidP="001939CF">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Datetime — Used for timestamping logs and recording when alerts occur.</w:t>
      </w:r>
    </w:p>
    <w:p w14:paraId="27302EE2" w14:textId="77777777" w:rsidR="001939CF" w:rsidRPr="001939CF" w:rsidRDefault="001939CF" w:rsidP="001939CF">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OS Module — Used for creating log directories and managing file paths.</w:t>
      </w:r>
    </w:p>
    <w:p w14:paraId="7E835C2E"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2.2.3 Why These Technologies?</w:t>
      </w:r>
    </w:p>
    <w:p w14:paraId="107446E0"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Requests </w:t>
      </w:r>
      <w:proofErr w:type="gramStart"/>
      <w:r w:rsidRPr="001939CF">
        <w:rPr>
          <w:rFonts w:ascii="Times New Roman" w:eastAsia="Times New Roman" w:hAnsi="Times New Roman" w:cs="Times New Roman"/>
          <w:kern w:val="0"/>
          <w14:ligatures w14:val="none"/>
        </w:rPr>
        <w:t>is</w:t>
      </w:r>
      <w:proofErr w:type="gramEnd"/>
      <w:r w:rsidRPr="001939CF">
        <w:rPr>
          <w:rFonts w:ascii="Times New Roman" w:eastAsia="Times New Roman" w:hAnsi="Times New Roman" w:cs="Times New Roman"/>
          <w:kern w:val="0"/>
          <w14:ligatures w14:val="none"/>
        </w:rPr>
        <w:t xml:space="preserve"> stable, fast, and widely used in production systems. </w:t>
      </w:r>
      <w:proofErr w:type="spellStart"/>
      <w:r w:rsidRPr="001939CF">
        <w:rPr>
          <w:rFonts w:ascii="Times New Roman" w:eastAsia="Times New Roman" w:hAnsi="Times New Roman" w:cs="Times New Roman"/>
          <w:kern w:val="0"/>
          <w14:ligatures w14:val="none"/>
        </w:rPr>
        <w:t>BeautifulSoup</w:t>
      </w:r>
      <w:proofErr w:type="spellEnd"/>
      <w:r w:rsidRPr="001939CF">
        <w:rPr>
          <w:rFonts w:ascii="Times New Roman" w:eastAsia="Times New Roman" w:hAnsi="Times New Roman" w:cs="Times New Roman"/>
          <w:kern w:val="0"/>
          <w14:ligatures w14:val="none"/>
        </w:rPr>
        <w:t xml:space="preserve"> is one of the most reliable HTML parsers. </w:t>
      </w:r>
      <w:proofErr w:type="spellStart"/>
      <w:r w:rsidRPr="001939CF">
        <w:rPr>
          <w:rFonts w:ascii="Times New Roman" w:eastAsia="Times New Roman" w:hAnsi="Times New Roman" w:cs="Times New Roman"/>
          <w:kern w:val="0"/>
          <w14:ligatures w14:val="none"/>
        </w:rPr>
        <w:t>Streamlit</w:t>
      </w:r>
      <w:proofErr w:type="spellEnd"/>
      <w:r w:rsidRPr="001939CF">
        <w:rPr>
          <w:rFonts w:ascii="Times New Roman" w:eastAsia="Times New Roman" w:hAnsi="Times New Roman" w:cs="Times New Roman"/>
          <w:kern w:val="0"/>
          <w14:ligatures w14:val="none"/>
        </w:rPr>
        <w:t xml:space="preserve"> provides a professional interactive GUI without requiring front-end expertise. Pandas </w:t>
      </w:r>
      <w:proofErr w:type="gramStart"/>
      <w:r w:rsidRPr="001939CF">
        <w:rPr>
          <w:rFonts w:ascii="Times New Roman" w:eastAsia="Times New Roman" w:hAnsi="Times New Roman" w:cs="Times New Roman"/>
          <w:kern w:val="0"/>
          <w14:ligatures w14:val="none"/>
        </w:rPr>
        <w:t>enables</w:t>
      </w:r>
      <w:proofErr w:type="gramEnd"/>
      <w:r w:rsidRPr="001939CF">
        <w:rPr>
          <w:rFonts w:ascii="Times New Roman" w:eastAsia="Times New Roman" w:hAnsi="Times New Roman" w:cs="Times New Roman"/>
          <w:kern w:val="0"/>
          <w14:ligatures w14:val="none"/>
        </w:rPr>
        <w:t xml:space="preserve"> clean tabular data management. Datetime and OS ensure proper logging and file management.</w:t>
      </w:r>
    </w:p>
    <w:p w14:paraId="57CFC415" w14:textId="7D7C3D48" w:rsidR="001939CF" w:rsidRPr="001939CF" w:rsidRDefault="001939CF" w:rsidP="001939CF">
      <w:pPr>
        <w:spacing w:after="0" w:line="240" w:lineRule="auto"/>
        <w:rPr>
          <w:rFonts w:ascii="Times New Roman" w:eastAsia="Times New Roman" w:hAnsi="Times New Roman" w:cs="Times New Roman"/>
          <w:kern w:val="0"/>
          <w14:ligatures w14:val="none"/>
        </w:rPr>
      </w:pPr>
    </w:p>
    <w:p w14:paraId="7148F1FE" w14:textId="77777777" w:rsidR="001939CF" w:rsidRDefault="001939CF"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58A2491F" w14:textId="634BE2CE"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2.3 Hardware Architecture</w:t>
      </w:r>
    </w:p>
    <w:p w14:paraId="64DC0EE3"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Although the system is software-centric, defining hardware architecture ensures clarity for deployment and reproducibility.</w:t>
      </w:r>
    </w:p>
    <w:p w14:paraId="6934187E"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2.3.1 High-Level Hardware Architecture</w:t>
      </w:r>
    </w:p>
    <w:p w14:paraId="0E9C878C"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The system runs entirely on a local machine. It only requires internet access when scanning live URLs. Logs are stored locally for privacy and auditing.</w:t>
      </w:r>
    </w:p>
    <w:p w14:paraId="2608BD4F"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2.3.2 Minimum Hardware Requirements</w:t>
      </w:r>
    </w:p>
    <w:p w14:paraId="38534310"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Minimum: CPU: Dual-core, RAM: 2 GB, Storage: 200 MB, OS: Windows / Linux / macOS Recommended: CPU: Quad-core, RAM: 4 GB, Storage: 500 MB</w:t>
      </w:r>
    </w:p>
    <w:p w14:paraId="6D407B9A"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2.3.3 Hardware Considerations for Scaling</w:t>
      </w:r>
    </w:p>
    <w:p w14:paraId="5DD2A506"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If the system is expanded into a large-scale monitoring platform: Use cloud servers (AWS, Azure, GCP), use load balancers for parallel scanning, use distributed scraping frameworks (Scrapy clusters).</w:t>
      </w:r>
    </w:p>
    <w:p w14:paraId="7511CE8A" w14:textId="77777777" w:rsidR="001939CF" w:rsidRPr="001939CF" w:rsidRDefault="001939CF" w:rsidP="001939CF">
      <w:pPr>
        <w:spacing w:after="0"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pict w14:anchorId="2B5A5C53">
          <v:rect id="_x0000_i1036" style="width:0;height:1.5pt" o:hralign="center" o:hrstd="t" o:hr="t" fillcolor="#a0a0a0" stroked="f"/>
        </w:pict>
      </w:r>
    </w:p>
    <w:p w14:paraId="472D6B89"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2.4 Software Architecture</w:t>
      </w:r>
    </w:p>
    <w:p w14:paraId="348333B9"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2.4.1 Component Breakdown</w:t>
      </w:r>
    </w:p>
    <w:p w14:paraId="28640897" w14:textId="77777777" w:rsidR="001939CF" w:rsidRPr="001939CF" w:rsidRDefault="001939CF" w:rsidP="001939CF">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Input Layer — Loads keywords from file, selects URLs</w:t>
      </w:r>
    </w:p>
    <w:p w14:paraId="20AA4E2B" w14:textId="77777777" w:rsidR="001939CF" w:rsidRPr="001939CF" w:rsidRDefault="001939CF" w:rsidP="001939CF">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Scraping Layer — Fetches webpage content, parses HTML, extracts text and title</w:t>
      </w:r>
    </w:p>
    <w:p w14:paraId="40857BC5" w14:textId="77777777" w:rsidR="001939CF" w:rsidRPr="001939CF" w:rsidRDefault="001939CF" w:rsidP="001939CF">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Detection Layer — Checks keyword presence, case-insensitive matching, tracks alerts</w:t>
      </w:r>
    </w:p>
    <w:p w14:paraId="5BEA1E97" w14:textId="77777777" w:rsidR="001939CF" w:rsidRPr="001939CF" w:rsidRDefault="001939CF" w:rsidP="001939CF">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Logging Layer — Writes results to logs/results.txt with timestamps</w:t>
      </w:r>
    </w:p>
    <w:p w14:paraId="3FA46185" w14:textId="77777777" w:rsidR="001939CF" w:rsidRPr="001939CF" w:rsidRDefault="001939CF" w:rsidP="001939CF">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Output Layer — Prints alerts to console, displays summary</w:t>
      </w:r>
    </w:p>
    <w:p w14:paraId="203DFCEA"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2.4.2 Design Principles Used</w:t>
      </w:r>
    </w:p>
    <w:p w14:paraId="051C6F6F"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Modularity: Each function has a single responsibility. Extensibility: Easy to add more URLs, keywords, and detection rules. Maintainability: Code is clean, readable, and well-structured. Portability: Runs on any OS with Python installed.</w:t>
      </w:r>
    </w:p>
    <w:p w14:paraId="1A2BDC49" w14:textId="687ECB58" w:rsidR="001939CF" w:rsidRPr="001939CF" w:rsidRDefault="001939CF" w:rsidP="001939CF">
      <w:pPr>
        <w:spacing w:after="0"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pict w14:anchorId="4494AE93">
          <v:rect id="_x0000_i1037" style="width:0;height:1.5pt" o:hralign="center" o:hrstd="t" o:hr="t" fillcolor="#a0a0a0" stroked="f"/>
        </w:pict>
      </w:r>
    </w:p>
    <w:p w14:paraId="0A6C006D" w14:textId="77777777" w:rsidR="001939CF" w:rsidRDefault="001939CF"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2D98BCC4" w14:textId="77777777" w:rsidR="001939CF" w:rsidRDefault="001939CF"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3F640AF8" w14:textId="77777777" w:rsidR="00233D68" w:rsidRDefault="00233D68"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20981F14" w14:textId="709280CC"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3. SYSTEM REQUIREMENTS</w:t>
      </w:r>
    </w:p>
    <w:p w14:paraId="06ED11C5"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3.1 Functional Requirements</w:t>
      </w:r>
    </w:p>
    <w:p w14:paraId="4FCF5B54"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FR-1: Load keywords from keywords.txt FR-2: Support multiple keywords, one per line, with automatic blank line removal FR-3: Case-insensitive keyword matching FR-4: Demo Mode URL Scanning — when USE_GOOGLE_SEARCH = False FR-5: Google Search Mode — use Google Search to find URLs dynamically FR-6: Skip invalid or unreachable URLs FR-7: Fetch webpage content using HTTP GET FR-8: Handle timeouts — abort, log error, continue FR-9: Parse HTML using </w:t>
      </w:r>
      <w:proofErr w:type="spellStart"/>
      <w:r w:rsidRPr="001939CF">
        <w:rPr>
          <w:rFonts w:ascii="Times New Roman" w:eastAsia="Times New Roman" w:hAnsi="Times New Roman" w:cs="Times New Roman"/>
          <w:kern w:val="0"/>
          <w14:ligatures w14:val="none"/>
        </w:rPr>
        <w:t>BeautifulSoup</w:t>
      </w:r>
      <w:proofErr w:type="spellEnd"/>
      <w:r w:rsidRPr="001939CF">
        <w:rPr>
          <w:rFonts w:ascii="Times New Roman" w:eastAsia="Times New Roman" w:hAnsi="Times New Roman" w:cs="Times New Roman"/>
          <w:kern w:val="0"/>
          <w14:ligatures w14:val="none"/>
        </w:rPr>
        <w:t xml:space="preserve"> FR-10: Extract page body text and page title FR-11: Detect keywords in page body, title, and URL FR-12: Generate alert when keyword found — print to console, log with timestamp FR-13: Create logs/ folder if it does not exist FR-14: Write logs to logs/results.txt FR-15: Include date, time, URL, keyword, and result in each log entry FR-16: Print summary at end — total keywords, URLs scanned, alerts found</w:t>
      </w:r>
    </w:p>
    <w:p w14:paraId="60EF7829" w14:textId="77777777" w:rsidR="001939CF" w:rsidRPr="001939CF" w:rsidRDefault="001939CF" w:rsidP="001939CF">
      <w:pPr>
        <w:spacing w:after="0"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pict w14:anchorId="16FA0FC0">
          <v:rect id="_x0000_i1038" style="width:0;height:1.5pt" o:hralign="center" o:hrstd="t" o:hr="t" fillcolor="#a0a0a0" stroked="f"/>
        </w:pict>
      </w:r>
    </w:p>
    <w:p w14:paraId="5DE1A425"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3.2 User Requirements</w:t>
      </w:r>
    </w:p>
    <w:p w14:paraId="346304D2"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UR-1: Run the system with a single command or button click UR-2: Clear console and dashboard output showing keyword, URL, alerts, and errors UR-3: No technical expertise required from users UR-4: Users can modify keywords.txt easily UR-5: Logs accessible in any text editor UR-6: Fast execution even with multiple keywords UR-7: Errors must not stop the program</w:t>
      </w:r>
    </w:p>
    <w:p w14:paraId="55BCBCE9" w14:textId="77777777" w:rsidR="001939CF" w:rsidRPr="001939CF" w:rsidRDefault="001939CF" w:rsidP="001939CF">
      <w:pPr>
        <w:spacing w:after="0"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pict w14:anchorId="123B0422">
          <v:rect id="_x0000_i1039" style="width:0;height:1.5pt" o:hralign="center" o:hrstd="t" o:hr="t" fillcolor="#a0a0a0" stroked="f"/>
        </w:pict>
      </w:r>
    </w:p>
    <w:p w14:paraId="44A82191"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3.3 Environmental Requirements</w:t>
      </w:r>
    </w:p>
    <w:p w14:paraId="011C993D"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Required Software: Python 3.8+, Requests, </w:t>
      </w:r>
      <w:proofErr w:type="spellStart"/>
      <w:r w:rsidRPr="001939CF">
        <w:rPr>
          <w:rFonts w:ascii="Times New Roman" w:eastAsia="Times New Roman" w:hAnsi="Times New Roman" w:cs="Times New Roman"/>
          <w:kern w:val="0"/>
          <w14:ligatures w14:val="none"/>
        </w:rPr>
        <w:t>BeautifulSoup</w:t>
      </w:r>
      <w:proofErr w:type="spellEnd"/>
      <w:r w:rsidRPr="001939CF">
        <w:rPr>
          <w:rFonts w:ascii="Times New Roman" w:eastAsia="Times New Roman" w:hAnsi="Times New Roman" w:cs="Times New Roman"/>
          <w:kern w:val="0"/>
          <w14:ligatures w14:val="none"/>
        </w:rPr>
        <w:t xml:space="preserve"> (bs4), </w:t>
      </w:r>
      <w:proofErr w:type="spellStart"/>
      <w:r w:rsidRPr="001939CF">
        <w:rPr>
          <w:rFonts w:ascii="Times New Roman" w:eastAsia="Times New Roman" w:hAnsi="Times New Roman" w:cs="Times New Roman"/>
          <w:kern w:val="0"/>
          <w14:ligatures w14:val="none"/>
        </w:rPr>
        <w:t>Streamlit</w:t>
      </w:r>
      <w:proofErr w:type="spellEnd"/>
      <w:r w:rsidRPr="001939CF">
        <w:rPr>
          <w:rFonts w:ascii="Times New Roman" w:eastAsia="Times New Roman" w:hAnsi="Times New Roman" w:cs="Times New Roman"/>
          <w:kern w:val="0"/>
          <w14:ligatures w14:val="none"/>
        </w:rPr>
        <w:t>, Pandas Supported OS: Windows, Linux, macOS Minimum Hardware: CPU: Dual-core, RAM: 2 GB, Storage: 200 MB Internet: Required for fetching webpages; must allow outbound HTTP/HTTPS</w:t>
      </w:r>
    </w:p>
    <w:p w14:paraId="412F594E" w14:textId="77777777" w:rsidR="001939CF" w:rsidRPr="001939CF" w:rsidRDefault="001939CF" w:rsidP="001939CF">
      <w:pPr>
        <w:spacing w:after="0"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pict w14:anchorId="7D1A357C">
          <v:rect id="_x0000_i1040" style="width:0;height:1.5pt" o:hralign="center" o:hrstd="t" o:hr="t" fillcolor="#a0a0a0" stroked="f"/>
        </w:pict>
      </w:r>
    </w:p>
    <w:p w14:paraId="5081DC41"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3.4 Design and Architecture</w:t>
      </w:r>
    </w:p>
    <w:p w14:paraId="20EB8388"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Input Layer: Loads keywords, selects URLs Scraping Layer: Fetches content, parses HTML, extracts text Detection Layer: Matches keywords, assigns risk severity, generates alerts Logging Layer: Writes logs with timestamps Output Layer: Displays results in </w:t>
      </w:r>
      <w:proofErr w:type="spellStart"/>
      <w:r w:rsidRPr="001939CF">
        <w:rPr>
          <w:rFonts w:ascii="Times New Roman" w:eastAsia="Times New Roman" w:hAnsi="Times New Roman" w:cs="Times New Roman"/>
          <w:kern w:val="0"/>
          <w14:ligatures w14:val="none"/>
        </w:rPr>
        <w:t>Streamlit</w:t>
      </w:r>
      <w:proofErr w:type="spellEnd"/>
      <w:r w:rsidRPr="001939CF">
        <w:rPr>
          <w:rFonts w:ascii="Times New Roman" w:eastAsia="Times New Roman" w:hAnsi="Times New Roman" w:cs="Times New Roman"/>
          <w:kern w:val="0"/>
          <w14:ligatures w14:val="none"/>
        </w:rPr>
        <w:t xml:space="preserve"> dashboard with charts and detailed findings</w:t>
      </w:r>
    </w:p>
    <w:p w14:paraId="0621AAB0" w14:textId="7C05A57B" w:rsidR="001939CF" w:rsidRPr="001939CF" w:rsidRDefault="001939CF" w:rsidP="001939CF">
      <w:pPr>
        <w:spacing w:after="0" w:line="240" w:lineRule="auto"/>
        <w:rPr>
          <w:rFonts w:ascii="Times New Roman" w:eastAsia="Times New Roman" w:hAnsi="Times New Roman" w:cs="Times New Roman"/>
          <w:kern w:val="0"/>
          <w14:ligatures w14:val="none"/>
        </w:rPr>
      </w:pPr>
    </w:p>
    <w:p w14:paraId="7B219090" w14:textId="77777777" w:rsidR="00E11FE3" w:rsidRDefault="00E11FE3"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549DD0D7" w14:textId="11797246"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3.5 Implementation</w:t>
      </w:r>
    </w:p>
    <w:p w14:paraId="4561BD12"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Key Implementation Features:</w:t>
      </w:r>
    </w:p>
    <w:p w14:paraId="519F23C5" w14:textId="77777777" w:rsidR="001939CF" w:rsidRPr="001939CF" w:rsidRDefault="001939CF" w:rsidP="001939CF">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Multi-Keyword Loader — reads keywords from file</w:t>
      </w:r>
    </w:p>
    <w:p w14:paraId="612C1A4D" w14:textId="77777777" w:rsidR="001939CF" w:rsidRPr="001939CF" w:rsidRDefault="001939CF" w:rsidP="001939CF">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URL Scanner — supports demo mode and cybersecurity site list</w:t>
      </w:r>
    </w:p>
    <w:p w14:paraId="73F9DEBA" w14:textId="77777777" w:rsidR="001939CF" w:rsidRPr="001939CF" w:rsidRDefault="001939CF" w:rsidP="001939CF">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Web Scraper — uses Requests + </w:t>
      </w:r>
      <w:proofErr w:type="spellStart"/>
      <w:r w:rsidRPr="001939CF">
        <w:rPr>
          <w:rFonts w:ascii="Times New Roman" w:eastAsia="Times New Roman" w:hAnsi="Times New Roman" w:cs="Times New Roman"/>
          <w:kern w:val="0"/>
          <w14:ligatures w14:val="none"/>
        </w:rPr>
        <w:t>BeautifulSoup</w:t>
      </w:r>
      <w:proofErr w:type="spellEnd"/>
    </w:p>
    <w:p w14:paraId="53E26ED8" w14:textId="77777777" w:rsidR="001939CF" w:rsidRPr="001939CF" w:rsidRDefault="001939CF" w:rsidP="001939CF">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Risk Severity Engine — classifies findings as HIGH, MEDIUM, or LOW based on response content</w:t>
      </w:r>
    </w:p>
    <w:p w14:paraId="30C33640" w14:textId="77777777" w:rsidR="001939CF" w:rsidRPr="001939CF" w:rsidRDefault="001939CF" w:rsidP="001939CF">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Logger — writes timestamped entries to results.txt</w:t>
      </w:r>
    </w:p>
    <w:p w14:paraId="4C0510A9" w14:textId="77777777" w:rsidR="001939CF" w:rsidRPr="001939CF" w:rsidRDefault="001939CF" w:rsidP="001939CF">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939CF">
        <w:rPr>
          <w:rFonts w:ascii="Times New Roman" w:eastAsia="Times New Roman" w:hAnsi="Times New Roman" w:cs="Times New Roman"/>
          <w:kern w:val="0"/>
          <w14:ligatures w14:val="none"/>
        </w:rPr>
        <w:t>Streamlit</w:t>
      </w:r>
      <w:proofErr w:type="spellEnd"/>
      <w:r w:rsidRPr="001939CF">
        <w:rPr>
          <w:rFonts w:ascii="Times New Roman" w:eastAsia="Times New Roman" w:hAnsi="Times New Roman" w:cs="Times New Roman"/>
          <w:kern w:val="0"/>
          <w14:ligatures w14:val="none"/>
        </w:rPr>
        <w:t xml:space="preserve"> Dashboard — live scanning, </w:t>
      </w:r>
      <w:proofErr w:type="spellStart"/>
      <w:r w:rsidRPr="001939CF">
        <w:rPr>
          <w:rFonts w:ascii="Times New Roman" w:eastAsia="Times New Roman" w:hAnsi="Times New Roman" w:cs="Times New Roman"/>
          <w:kern w:val="0"/>
          <w14:ligatures w14:val="none"/>
        </w:rPr>
        <w:t>colour</w:t>
      </w:r>
      <w:proofErr w:type="spellEnd"/>
      <w:r w:rsidRPr="001939CF">
        <w:rPr>
          <w:rFonts w:ascii="Times New Roman" w:eastAsia="Times New Roman" w:hAnsi="Times New Roman" w:cs="Times New Roman"/>
          <w:kern w:val="0"/>
          <w14:ligatures w14:val="none"/>
        </w:rPr>
        <w:t>-coded results table, bar charts, expandable findings</w:t>
      </w:r>
    </w:p>
    <w:p w14:paraId="795D144F" w14:textId="77777777" w:rsidR="001939CF" w:rsidRPr="001939CF" w:rsidRDefault="001939CF" w:rsidP="001939CF">
      <w:pPr>
        <w:spacing w:after="0"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pict w14:anchorId="41C7196A">
          <v:rect id="_x0000_i1042" style="width:0;height:1.5pt" o:hralign="center" o:hrstd="t" o:hr="t" fillcolor="#a0a0a0" stroked="f"/>
        </w:pict>
      </w:r>
    </w:p>
    <w:p w14:paraId="02E110A4"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3.6 Testing</w:t>
      </w:r>
    </w:p>
    <w:p w14:paraId="0F481376"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Unit Testing: keyword loading, URL scanning, HTML parsing Integration Testing: end-to-end monitoring Performance Testing: large keyword lists, slow websites Error Handling Testing: timeouts, invalid URLs</w:t>
      </w:r>
    </w:p>
    <w:p w14:paraId="5B1F4BF7"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2146"/>
        <w:gridCol w:w="2221"/>
      </w:tblGrid>
      <w:tr w:rsidR="001939CF" w:rsidRPr="001939CF" w14:paraId="0EE337B6" w14:textId="77777777">
        <w:trPr>
          <w:tblHeader/>
          <w:tblCellSpacing w:w="15" w:type="dxa"/>
        </w:trPr>
        <w:tc>
          <w:tcPr>
            <w:tcW w:w="0" w:type="auto"/>
            <w:vAlign w:val="center"/>
            <w:hideMark/>
          </w:tcPr>
          <w:p w14:paraId="5AB2391E" w14:textId="77777777" w:rsidR="001939CF" w:rsidRPr="001939CF" w:rsidRDefault="001939CF" w:rsidP="001939CF">
            <w:pPr>
              <w:spacing w:after="0" w:line="240" w:lineRule="auto"/>
              <w:jc w:val="center"/>
              <w:rPr>
                <w:rFonts w:ascii="Times New Roman" w:eastAsia="Times New Roman" w:hAnsi="Times New Roman" w:cs="Times New Roman"/>
                <w:b/>
                <w:bCs/>
                <w:kern w:val="0"/>
                <w14:ligatures w14:val="none"/>
              </w:rPr>
            </w:pPr>
            <w:r w:rsidRPr="001939CF">
              <w:rPr>
                <w:rFonts w:ascii="Times New Roman" w:eastAsia="Times New Roman" w:hAnsi="Times New Roman" w:cs="Times New Roman"/>
                <w:b/>
                <w:bCs/>
                <w:kern w:val="0"/>
                <w14:ligatures w14:val="none"/>
              </w:rPr>
              <w:t>Test Case</w:t>
            </w:r>
          </w:p>
        </w:tc>
        <w:tc>
          <w:tcPr>
            <w:tcW w:w="0" w:type="auto"/>
            <w:vAlign w:val="center"/>
            <w:hideMark/>
          </w:tcPr>
          <w:p w14:paraId="02460D71" w14:textId="77777777" w:rsidR="001939CF" w:rsidRPr="001939CF" w:rsidRDefault="001939CF" w:rsidP="001939CF">
            <w:pPr>
              <w:spacing w:after="0" w:line="240" w:lineRule="auto"/>
              <w:jc w:val="center"/>
              <w:rPr>
                <w:rFonts w:ascii="Times New Roman" w:eastAsia="Times New Roman" w:hAnsi="Times New Roman" w:cs="Times New Roman"/>
                <w:b/>
                <w:bCs/>
                <w:kern w:val="0"/>
                <w14:ligatures w14:val="none"/>
              </w:rPr>
            </w:pPr>
            <w:r w:rsidRPr="001939CF">
              <w:rPr>
                <w:rFonts w:ascii="Times New Roman" w:eastAsia="Times New Roman" w:hAnsi="Times New Roman" w:cs="Times New Roman"/>
                <w:b/>
                <w:bCs/>
                <w:kern w:val="0"/>
                <w14:ligatures w14:val="none"/>
              </w:rPr>
              <w:t>Input</w:t>
            </w:r>
          </w:p>
        </w:tc>
        <w:tc>
          <w:tcPr>
            <w:tcW w:w="0" w:type="auto"/>
            <w:vAlign w:val="center"/>
            <w:hideMark/>
          </w:tcPr>
          <w:p w14:paraId="547E5DD9" w14:textId="77777777" w:rsidR="001939CF" w:rsidRPr="001939CF" w:rsidRDefault="001939CF" w:rsidP="001939CF">
            <w:pPr>
              <w:spacing w:after="0" w:line="240" w:lineRule="auto"/>
              <w:jc w:val="center"/>
              <w:rPr>
                <w:rFonts w:ascii="Times New Roman" w:eastAsia="Times New Roman" w:hAnsi="Times New Roman" w:cs="Times New Roman"/>
                <w:b/>
                <w:bCs/>
                <w:kern w:val="0"/>
                <w14:ligatures w14:val="none"/>
              </w:rPr>
            </w:pPr>
            <w:r w:rsidRPr="001939CF">
              <w:rPr>
                <w:rFonts w:ascii="Times New Roman" w:eastAsia="Times New Roman" w:hAnsi="Times New Roman" w:cs="Times New Roman"/>
                <w:b/>
                <w:bCs/>
                <w:kern w:val="0"/>
                <w14:ligatures w14:val="none"/>
              </w:rPr>
              <w:t>Expected Output</w:t>
            </w:r>
          </w:p>
        </w:tc>
      </w:tr>
      <w:tr w:rsidR="001939CF" w:rsidRPr="001939CF" w14:paraId="17361D56" w14:textId="77777777">
        <w:trPr>
          <w:tblCellSpacing w:w="15" w:type="dxa"/>
        </w:trPr>
        <w:tc>
          <w:tcPr>
            <w:tcW w:w="0" w:type="auto"/>
            <w:vAlign w:val="center"/>
            <w:hideMark/>
          </w:tcPr>
          <w:p w14:paraId="3DDCFE7C" w14:textId="77777777" w:rsidR="001939CF" w:rsidRPr="001939CF" w:rsidRDefault="001939CF" w:rsidP="001939CF">
            <w:pPr>
              <w:spacing w:after="0"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Valid URL</w:t>
            </w:r>
          </w:p>
        </w:tc>
        <w:tc>
          <w:tcPr>
            <w:tcW w:w="0" w:type="auto"/>
            <w:vAlign w:val="center"/>
            <w:hideMark/>
          </w:tcPr>
          <w:p w14:paraId="621BABD1" w14:textId="77777777" w:rsidR="001939CF" w:rsidRPr="001939CF" w:rsidRDefault="001939CF" w:rsidP="001939CF">
            <w:pPr>
              <w:spacing w:after="0"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haveibeenpwned.com</w:t>
            </w:r>
          </w:p>
        </w:tc>
        <w:tc>
          <w:tcPr>
            <w:tcW w:w="0" w:type="auto"/>
            <w:vAlign w:val="center"/>
            <w:hideMark/>
          </w:tcPr>
          <w:p w14:paraId="5A9B69C9" w14:textId="77777777" w:rsidR="001939CF" w:rsidRPr="001939CF" w:rsidRDefault="001939CF" w:rsidP="001939CF">
            <w:pPr>
              <w:spacing w:after="0"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No crash</w:t>
            </w:r>
          </w:p>
        </w:tc>
      </w:tr>
      <w:tr w:rsidR="001939CF" w:rsidRPr="001939CF" w14:paraId="74A04FB9" w14:textId="77777777">
        <w:trPr>
          <w:tblCellSpacing w:w="15" w:type="dxa"/>
        </w:trPr>
        <w:tc>
          <w:tcPr>
            <w:tcW w:w="0" w:type="auto"/>
            <w:vAlign w:val="center"/>
            <w:hideMark/>
          </w:tcPr>
          <w:p w14:paraId="12103381" w14:textId="77777777" w:rsidR="001939CF" w:rsidRPr="001939CF" w:rsidRDefault="001939CF" w:rsidP="001939CF">
            <w:pPr>
              <w:spacing w:after="0"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Timeout</w:t>
            </w:r>
          </w:p>
        </w:tc>
        <w:tc>
          <w:tcPr>
            <w:tcW w:w="0" w:type="auto"/>
            <w:vAlign w:val="center"/>
            <w:hideMark/>
          </w:tcPr>
          <w:p w14:paraId="12948560" w14:textId="77777777" w:rsidR="001939CF" w:rsidRPr="001939CF" w:rsidRDefault="001939CF" w:rsidP="001939CF">
            <w:pPr>
              <w:spacing w:after="0"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slow site</w:t>
            </w:r>
          </w:p>
        </w:tc>
        <w:tc>
          <w:tcPr>
            <w:tcW w:w="0" w:type="auto"/>
            <w:vAlign w:val="center"/>
            <w:hideMark/>
          </w:tcPr>
          <w:p w14:paraId="66CD7F7A" w14:textId="77777777" w:rsidR="001939CF" w:rsidRPr="001939CF" w:rsidRDefault="001939CF" w:rsidP="001939CF">
            <w:pPr>
              <w:spacing w:after="0"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Error logged</w:t>
            </w:r>
          </w:p>
        </w:tc>
      </w:tr>
      <w:tr w:rsidR="001939CF" w:rsidRPr="001939CF" w14:paraId="797D4D16" w14:textId="77777777">
        <w:trPr>
          <w:tblCellSpacing w:w="15" w:type="dxa"/>
        </w:trPr>
        <w:tc>
          <w:tcPr>
            <w:tcW w:w="0" w:type="auto"/>
            <w:vAlign w:val="center"/>
            <w:hideMark/>
          </w:tcPr>
          <w:p w14:paraId="451F5555" w14:textId="77777777" w:rsidR="001939CF" w:rsidRPr="001939CF" w:rsidRDefault="001939CF" w:rsidP="001939CF">
            <w:pPr>
              <w:spacing w:after="0"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Keyword match</w:t>
            </w:r>
          </w:p>
        </w:tc>
        <w:tc>
          <w:tcPr>
            <w:tcW w:w="0" w:type="auto"/>
            <w:vAlign w:val="center"/>
            <w:hideMark/>
          </w:tcPr>
          <w:p w14:paraId="5E1971B9" w14:textId="77777777" w:rsidR="001939CF" w:rsidRPr="001939CF" w:rsidRDefault="001939CF" w:rsidP="001939CF">
            <w:pPr>
              <w:spacing w:after="0"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w:t>
            </w:r>
            <w:proofErr w:type="gramStart"/>
            <w:r w:rsidRPr="001939CF">
              <w:rPr>
                <w:rFonts w:ascii="Times New Roman" w:eastAsia="Times New Roman" w:hAnsi="Times New Roman" w:cs="Times New Roman"/>
                <w:kern w:val="0"/>
                <w14:ligatures w14:val="none"/>
              </w:rPr>
              <w:t>data</w:t>
            </w:r>
            <w:proofErr w:type="gramEnd"/>
            <w:r w:rsidRPr="001939CF">
              <w:rPr>
                <w:rFonts w:ascii="Times New Roman" w:eastAsia="Times New Roman" w:hAnsi="Times New Roman" w:cs="Times New Roman"/>
                <w:kern w:val="0"/>
                <w14:ligatures w14:val="none"/>
              </w:rPr>
              <w:t xml:space="preserve"> breach"</w:t>
            </w:r>
          </w:p>
        </w:tc>
        <w:tc>
          <w:tcPr>
            <w:tcW w:w="0" w:type="auto"/>
            <w:vAlign w:val="center"/>
            <w:hideMark/>
          </w:tcPr>
          <w:p w14:paraId="112CA9DD" w14:textId="77777777" w:rsidR="001939CF" w:rsidRPr="001939CF" w:rsidRDefault="001939CF" w:rsidP="001939CF">
            <w:pPr>
              <w:spacing w:after="0"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Alert generated HIGH</w:t>
            </w:r>
          </w:p>
        </w:tc>
      </w:tr>
      <w:tr w:rsidR="001939CF" w:rsidRPr="001939CF" w14:paraId="69B12CDB" w14:textId="77777777">
        <w:trPr>
          <w:tblCellSpacing w:w="15" w:type="dxa"/>
        </w:trPr>
        <w:tc>
          <w:tcPr>
            <w:tcW w:w="0" w:type="auto"/>
            <w:vAlign w:val="center"/>
            <w:hideMark/>
          </w:tcPr>
          <w:p w14:paraId="570341F9" w14:textId="77777777" w:rsidR="001939CF" w:rsidRPr="001939CF" w:rsidRDefault="001939CF" w:rsidP="001939CF">
            <w:pPr>
              <w:spacing w:after="0"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Empty keyword file</w:t>
            </w:r>
          </w:p>
        </w:tc>
        <w:tc>
          <w:tcPr>
            <w:tcW w:w="0" w:type="auto"/>
            <w:vAlign w:val="center"/>
            <w:hideMark/>
          </w:tcPr>
          <w:p w14:paraId="3306C666" w14:textId="77777777" w:rsidR="001939CF" w:rsidRPr="001939CF" w:rsidRDefault="001939CF" w:rsidP="001939CF">
            <w:pPr>
              <w:spacing w:after="0"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empty</w:t>
            </w:r>
          </w:p>
        </w:tc>
        <w:tc>
          <w:tcPr>
            <w:tcW w:w="0" w:type="auto"/>
            <w:vAlign w:val="center"/>
            <w:hideMark/>
          </w:tcPr>
          <w:p w14:paraId="25F601D6" w14:textId="77777777" w:rsidR="001939CF" w:rsidRPr="001939CF" w:rsidRDefault="001939CF" w:rsidP="001939CF">
            <w:pPr>
              <w:spacing w:after="0"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No crash</w:t>
            </w:r>
          </w:p>
        </w:tc>
      </w:tr>
    </w:tbl>
    <w:p w14:paraId="4D12BDA7" w14:textId="77777777" w:rsidR="001939CF" w:rsidRPr="001939CF" w:rsidRDefault="001939CF" w:rsidP="001939CF">
      <w:pPr>
        <w:spacing w:after="0"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pict w14:anchorId="0E26DED6">
          <v:rect id="_x0000_i1043" style="width:0;height:1.5pt" o:hralign="center" o:hrstd="t" o:hr="t" fillcolor="#a0a0a0" stroked="f"/>
        </w:pict>
      </w:r>
    </w:p>
    <w:p w14:paraId="63027F51"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3.7 GUI Layout</w:t>
      </w:r>
    </w:p>
    <w:p w14:paraId="71DB237C"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The system features an interactive </w:t>
      </w:r>
      <w:proofErr w:type="spellStart"/>
      <w:r w:rsidRPr="001939CF">
        <w:rPr>
          <w:rFonts w:ascii="Times New Roman" w:eastAsia="Times New Roman" w:hAnsi="Times New Roman" w:cs="Times New Roman"/>
          <w:kern w:val="0"/>
          <w14:ligatures w14:val="none"/>
        </w:rPr>
        <w:t>Streamlit</w:t>
      </w:r>
      <w:proofErr w:type="spellEnd"/>
      <w:r w:rsidRPr="001939CF">
        <w:rPr>
          <w:rFonts w:ascii="Times New Roman" w:eastAsia="Times New Roman" w:hAnsi="Times New Roman" w:cs="Times New Roman"/>
          <w:kern w:val="0"/>
          <w14:ligatures w14:val="none"/>
        </w:rPr>
        <w:t xml:space="preserve"> dashboard that allows users to run monitoring scans with a single click and view results in real time. The dashboard displays four metric cards (Total Checks, HIGH Alerts, MEDIUM Alerts, LOW Alerts), a </w:t>
      </w:r>
      <w:proofErr w:type="spellStart"/>
      <w:r w:rsidRPr="001939CF">
        <w:rPr>
          <w:rFonts w:ascii="Times New Roman" w:eastAsia="Times New Roman" w:hAnsi="Times New Roman" w:cs="Times New Roman"/>
          <w:kern w:val="0"/>
          <w14:ligatures w14:val="none"/>
        </w:rPr>
        <w:t>colour</w:t>
      </w:r>
      <w:proofErr w:type="spellEnd"/>
      <w:r w:rsidRPr="001939CF">
        <w:rPr>
          <w:rFonts w:ascii="Times New Roman" w:eastAsia="Times New Roman" w:hAnsi="Times New Roman" w:cs="Times New Roman"/>
          <w:kern w:val="0"/>
          <w14:ligatures w14:val="none"/>
        </w:rPr>
        <w:t xml:space="preserve">-coded results table showing every keyword-URL combination with its risk rating, two bar charts </w:t>
      </w:r>
      <w:proofErr w:type="spellStart"/>
      <w:r w:rsidRPr="001939CF">
        <w:rPr>
          <w:rFonts w:ascii="Times New Roman" w:eastAsia="Times New Roman" w:hAnsi="Times New Roman" w:cs="Times New Roman"/>
          <w:kern w:val="0"/>
          <w14:ligatures w14:val="none"/>
        </w:rPr>
        <w:t>visualising</w:t>
      </w:r>
      <w:proofErr w:type="spellEnd"/>
      <w:r w:rsidRPr="001939CF">
        <w:rPr>
          <w:rFonts w:ascii="Times New Roman" w:eastAsia="Times New Roman" w:hAnsi="Times New Roman" w:cs="Times New Roman"/>
          <w:kern w:val="0"/>
          <w14:ligatures w14:val="none"/>
        </w:rPr>
        <w:t xml:space="preserve"> alert distribution and most-detected keywords, and an expandable detailed findings section for each alert.</w:t>
      </w:r>
    </w:p>
    <w:p w14:paraId="7EED3CCF" w14:textId="77777777" w:rsidR="001939CF" w:rsidRPr="001939CF" w:rsidRDefault="001939CF" w:rsidP="001939CF">
      <w:pPr>
        <w:spacing w:after="0"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pict w14:anchorId="043F7DBB">
          <v:rect id="_x0000_i1044" style="width:0;height:1.5pt" o:hralign="center" o:hrstd="t" o:hr="t" fillcolor="#a0a0a0" stroked="f"/>
        </w:pict>
      </w:r>
    </w:p>
    <w:p w14:paraId="7BB7601E" w14:textId="77777777" w:rsidR="00E11FE3" w:rsidRDefault="00E11FE3"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2A630556" w14:textId="77777777" w:rsidR="00E11FE3" w:rsidRDefault="00E11FE3"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3D0E81B3" w14:textId="77777777" w:rsidR="00233D68" w:rsidRDefault="00233D68"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6E42DFA3" w14:textId="2FE34659"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3.8 Customer Testing</w:t>
      </w:r>
    </w:p>
    <w:p w14:paraId="168A5598"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Users tested the system and reported:</w:t>
      </w:r>
    </w:p>
    <w:p w14:paraId="540278EA" w14:textId="77777777" w:rsidR="001939CF" w:rsidRPr="001939CF" w:rsidRDefault="001939CF" w:rsidP="001939CF">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Easy to run</w:t>
      </w:r>
    </w:p>
    <w:p w14:paraId="7DE59AE5" w14:textId="77777777" w:rsidR="001939CF" w:rsidRPr="001939CF" w:rsidRDefault="001939CF" w:rsidP="001939CF">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Clear alerts</w:t>
      </w:r>
    </w:p>
    <w:p w14:paraId="6C7446FD" w14:textId="77777777" w:rsidR="001939CF" w:rsidRPr="001939CF" w:rsidRDefault="001939CF" w:rsidP="001939CF">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Useful logs</w:t>
      </w:r>
    </w:p>
    <w:p w14:paraId="43D4453B" w14:textId="77777777" w:rsidR="001939CF" w:rsidRPr="001939CF" w:rsidRDefault="001939CF" w:rsidP="001939CF">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Fast scanning</w:t>
      </w:r>
    </w:p>
    <w:p w14:paraId="4170C2DF" w14:textId="77777777" w:rsidR="001939CF" w:rsidRPr="001939CF" w:rsidRDefault="001939CF" w:rsidP="001939CF">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Dashboard intuitive and professional</w:t>
      </w:r>
    </w:p>
    <w:p w14:paraId="1DF0C812" w14:textId="77777777" w:rsidR="001939CF" w:rsidRPr="001939CF" w:rsidRDefault="001939CF" w:rsidP="001939CF">
      <w:pPr>
        <w:spacing w:after="0"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pict w14:anchorId="12C71513">
          <v:rect id="_x0000_i1045" style="width:0;height:1.5pt" o:hralign="center" o:hrstd="t" o:hr="t" fillcolor="#a0a0a0" stroked="f"/>
        </w:pict>
      </w:r>
    </w:p>
    <w:p w14:paraId="393812F6"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3.9 Evaluation</w:t>
      </w:r>
    </w:p>
    <w:p w14:paraId="373C3897"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3.9.1 Strengths</w:t>
      </w:r>
    </w:p>
    <w:p w14:paraId="1C53CECD" w14:textId="77777777" w:rsidR="001939CF" w:rsidRPr="001939CF" w:rsidRDefault="001939CF" w:rsidP="001939CF">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Fast</w:t>
      </w:r>
    </w:p>
    <w:p w14:paraId="56314F0F" w14:textId="77777777" w:rsidR="001939CF" w:rsidRPr="001939CF" w:rsidRDefault="001939CF" w:rsidP="001939CF">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Lightweight</w:t>
      </w:r>
    </w:p>
    <w:p w14:paraId="3CB2E251" w14:textId="77777777" w:rsidR="001939CF" w:rsidRPr="001939CF" w:rsidRDefault="001939CF" w:rsidP="001939CF">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Accurate</w:t>
      </w:r>
    </w:p>
    <w:p w14:paraId="35A11E89" w14:textId="77777777" w:rsidR="001939CF" w:rsidRPr="001939CF" w:rsidRDefault="001939CF" w:rsidP="001939CF">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Easy to use</w:t>
      </w:r>
    </w:p>
    <w:p w14:paraId="011D30D6" w14:textId="77777777" w:rsidR="001939CF" w:rsidRPr="001939CF" w:rsidRDefault="001939CF" w:rsidP="001939CF">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Interactive dashboard</w:t>
      </w:r>
    </w:p>
    <w:p w14:paraId="57E724A8"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3.9.2 Limitations</w:t>
      </w:r>
    </w:p>
    <w:p w14:paraId="59763399" w14:textId="77777777" w:rsidR="001939CF" w:rsidRPr="001939CF" w:rsidRDefault="001939CF" w:rsidP="001939CF">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No parallel or concurrent URL scanning</w:t>
      </w:r>
    </w:p>
    <w:p w14:paraId="26A64F79" w14:textId="77777777" w:rsidR="001939CF" w:rsidRPr="001939CF" w:rsidRDefault="001939CF" w:rsidP="001939CF">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No scheduled or continuous background monitoring</w:t>
      </w:r>
    </w:p>
    <w:p w14:paraId="55439518" w14:textId="77777777" w:rsidR="001939CF" w:rsidRPr="001939CF" w:rsidRDefault="001939CF" w:rsidP="001939CF">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Limited to text-based detection (cannot detect images, PDFs, JavaScript-rendered content)</w:t>
      </w:r>
    </w:p>
    <w:p w14:paraId="1CBBA624" w14:textId="77777777" w:rsidR="001939CF" w:rsidRPr="001939CF" w:rsidRDefault="001939CF" w:rsidP="001939CF">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No advanced ranking or scoring of results</w:t>
      </w:r>
    </w:p>
    <w:p w14:paraId="65E1868C" w14:textId="77777777" w:rsidR="001939CF" w:rsidRPr="001939CF" w:rsidRDefault="001939CF" w:rsidP="001939CF">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Dependent on website accessibility</w:t>
      </w:r>
    </w:p>
    <w:p w14:paraId="17F3900A" w14:textId="77777777" w:rsidR="001939CF" w:rsidRPr="001939CF" w:rsidRDefault="001939CF" w:rsidP="001939CF">
      <w:pPr>
        <w:spacing w:after="0"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pict w14:anchorId="7A803ED5">
          <v:rect id="_x0000_i1046" style="width:0;height:1.5pt" o:hralign="center" o:hrstd="t" o:hr="t" fillcolor="#a0a0a0" stroked="f"/>
        </w:pict>
      </w:r>
    </w:p>
    <w:p w14:paraId="72057C56" w14:textId="77777777" w:rsidR="00233D68" w:rsidRDefault="00233D68"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5EECDE5F" w14:textId="77777777" w:rsidR="00233D68" w:rsidRDefault="00233D68"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0482A9F2" w14:textId="77777777" w:rsidR="00233D68" w:rsidRDefault="00233D68"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5AE8031C" w14:textId="77777777" w:rsidR="00233D68" w:rsidRDefault="00233D68"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5F429D71" w14:textId="77777777" w:rsidR="00233D68" w:rsidRDefault="00233D68"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7F1D3005" w14:textId="77777777" w:rsidR="00233D68" w:rsidRDefault="00233D68"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22E72D26" w14:textId="77777777" w:rsidR="00233D68" w:rsidRDefault="00233D68"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75E987AD" w14:textId="1DC8295A"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4. SNAPSHOTS OF THE PROJECT</w:t>
      </w:r>
    </w:p>
    <w:p w14:paraId="1B06F2F5"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Snapshots provide a clear, visual understanding of how the system operates in real time.</w:t>
      </w:r>
    </w:p>
    <w:p w14:paraId="6E45AB0E" w14:textId="77777777" w:rsidR="00233D68" w:rsidRDefault="00233D68" w:rsidP="001939CF">
      <w:pPr>
        <w:spacing w:before="100" w:beforeAutospacing="1" w:after="100" w:afterAutospacing="1" w:line="240" w:lineRule="auto"/>
        <w:rPr>
          <w:rFonts w:ascii="Times New Roman" w:eastAsia="Times New Roman" w:hAnsi="Times New Roman" w:cs="Times New Roman"/>
          <w:kern w:val="0"/>
          <w14:ligatures w14:val="none"/>
        </w:rPr>
      </w:pPr>
    </w:p>
    <w:p w14:paraId="74A36543" w14:textId="058584D6" w:rsid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4.1 Snapshot: Dashboard Overview </w:t>
      </w:r>
    </w:p>
    <w:p w14:paraId="2938B04C" w14:textId="217071DA" w:rsidR="00233D68" w:rsidRPr="001939CF" w:rsidRDefault="00233D68" w:rsidP="001939CF">
      <w:pPr>
        <w:spacing w:before="100" w:beforeAutospacing="1" w:after="100" w:afterAutospacing="1" w:line="240" w:lineRule="auto"/>
        <w:rPr>
          <w:rFonts w:ascii="Times New Roman" w:eastAsia="Times New Roman" w:hAnsi="Times New Roman" w:cs="Times New Roman"/>
          <w:kern w:val="0"/>
          <w14:ligatures w14:val="none"/>
        </w:rPr>
      </w:pPr>
      <w:r w:rsidRPr="00233D68">
        <w:rPr>
          <w:rFonts w:ascii="Times New Roman" w:eastAsia="Times New Roman" w:hAnsi="Times New Roman" w:cs="Times New Roman"/>
          <w:kern w:val="0"/>
          <w14:ligatures w14:val="none"/>
        </w:rPr>
        <w:drawing>
          <wp:inline distT="0" distB="0" distL="0" distR="0" wp14:anchorId="71CC86F1" wp14:editId="2995B597">
            <wp:extent cx="5943600" cy="1689735"/>
            <wp:effectExtent l="0" t="0" r="0" b="5715"/>
            <wp:docPr id="15121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2556" name=""/>
                    <pic:cNvPicPr/>
                  </pic:nvPicPr>
                  <pic:blipFill>
                    <a:blip r:embed="rId7"/>
                    <a:stretch>
                      <a:fillRect/>
                    </a:stretch>
                  </pic:blipFill>
                  <pic:spPr>
                    <a:xfrm>
                      <a:off x="0" y="0"/>
                      <a:ext cx="5943600" cy="1689735"/>
                    </a:xfrm>
                    <a:prstGeom prst="rect">
                      <a:avLst/>
                    </a:prstGeom>
                  </pic:spPr>
                </pic:pic>
              </a:graphicData>
            </a:graphic>
          </wp:inline>
        </w:drawing>
      </w:r>
    </w:p>
    <w:p w14:paraId="373BA068" w14:textId="77777777" w:rsidR="00233D68" w:rsidRDefault="00233D68" w:rsidP="001939CF">
      <w:pPr>
        <w:spacing w:before="100" w:beforeAutospacing="1" w:after="100" w:afterAutospacing="1" w:line="240" w:lineRule="auto"/>
        <w:rPr>
          <w:rFonts w:ascii="Times New Roman" w:eastAsia="Times New Roman" w:hAnsi="Times New Roman" w:cs="Times New Roman"/>
          <w:kern w:val="0"/>
          <w14:ligatures w14:val="none"/>
        </w:rPr>
      </w:pPr>
    </w:p>
    <w:p w14:paraId="3B70A763" w14:textId="70BA5429" w:rsid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4.2 Snapshot: Results Table </w:t>
      </w:r>
    </w:p>
    <w:p w14:paraId="69B47153" w14:textId="442DE2A6" w:rsidR="00E11FE3" w:rsidRDefault="00233D68" w:rsidP="001939CF">
      <w:pPr>
        <w:spacing w:before="100" w:beforeAutospacing="1" w:after="100" w:afterAutospacing="1" w:line="240" w:lineRule="auto"/>
        <w:rPr>
          <w:rFonts w:ascii="Times New Roman" w:eastAsia="Times New Roman" w:hAnsi="Times New Roman" w:cs="Times New Roman"/>
          <w:kern w:val="0"/>
          <w14:ligatures w14:val="none"/>
        </w:rPr>
      </w:pPr>
      <w:r w:rsidRPr="00233D68">
        <w:rPr>
          <w:rFonts w:ascii="Times New Roman" w:eastAsia="Times New Roman" w:hAnsi="Times New Roman" w:cs="Times New Roman"/>
          <w:kern w:val="0"/>
          <w14:ligatures w14:val="none"/>
        </w:rPr>
        <w:drawing>
          <wp:inline distT="0" distB="0" distL="0" distR="0" wp14:anchorId="7B232DCC" wp14:editId="7E52A917">
            <wp:extent cx="5943600" cy="2685415"/>
            <wp:effectExtent l="0" t="0" r="0" b="635"/>
            <wp:docPr id="184883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33904" name=""/>
                    <pic:cNvPicPr/>
                  </pic:nvPicPr>
                  <pic:blipFill>
                    <a:blip r:embed="rId8"/>
                    <a:stretch>
                      <a:fillRect/>
                    </a:stretch>
                  </pic:blipFill>
                  <pic:spPr>
                    <a:xfrm>
                      <a:off x="0" y="0"/>
                      <a:ext cx="5943600" cy="2685415"/>
                    </a:xfrm>
                    <a:prstGeom prst="rect">
                      <a:avLst/>
                    </a:prstGeom>
                  </pic:spPr>
                </pic:pic>
              </a:graphicData>
            </a:graphic>
          </wp:inline>
        </w:drawing>
      </w:r>
    </w:p>
    <w:p w14:paraId="1D3A19E5" w14:textId="77777777" w:rsidR="00233D68" w:rsidRDefault="00233D68" w:rsidP="001939CF">
      <w:pPr>
        <w:spacing w:before="100" w:beforeAutospacing="1" w:after="100" w:afterAutospacing="1" w:line="240" w:lineRule="auto"/>
        <w:rPr>
          <w:rFonts w:ascii="Times New Roman" w:eastAsia="Times New Roman" w:hAnsi="Times New Roman" w:cs="Times New Roman"/>
          <w:kern w:val="0"/>
          <w14:ligatures w14:val="none"/>
        </w:rPr>
      </w:pPr>
    </w:p>
    <w:p w14:paraId="7532F7CA" w14:textId="77777777" w:rsidR="00233D68" w:rsidRDefault="00233D68" w:rsidP="001939CF">
      <w:pPr>
        <w:spacing w:before="100" w:beforeAutospacing="1" w:after="100" w:afterAutospacing="1" w:line="240" w:lineRule="auto"/>
        <w:rPr>
          <w:rFonts w:ascii="Times New Roman" w:eastAsia="Times New Roman" w:hAnsi="Times New Roman" w:cs="Times New Roman"/>
          <w:kern w:val="0"/>
          <w14:ligatures w14:val="none"/>
        </w:rPr>
      </w:pPr>
    </w:p>
    <w:p w14:paraId="71194008" w14:textId="77777777" w:rsidR="00233D68" w:rsidRDefault="00233D68" w:rsidP="001939CF">
      <w:pPr>
        <w:spacing w:before="100" w:beforeAutospacing="1" w:after="100" w:afterAutospacing="1" w:line="240" w:lineRule="auto"/>
        <w:rPr>
          <w:rFonts w:ascii="Times New Roman" w:eastAsia="Times New Roman" w:hAnsi="Times New Roman" w:cs="Times New Roman"/>
          <w:kern w:val="0"/>
          <w14:ligatures w14:val="none"/>
        </w:rPr>
      </w:pPr>
    </w:p>
    <w:p w14:paraId="6BD2581B" w14:textId="5900225C"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4.3 Snapshot: Charts </w:t>
      </w:r>
      <w:r w:rsidR="00233D68" w:rsidRPr="00233D68">
        <w:rPr>
          <w:rFonts w:ascii="Times New Roman" w:eastAsia="Times New Roman" w:hAnsi="Times New Roman" w:cs="Times New Roman"/>
          <w:kern w:val="0"/>
          <w14:ligatures w14:val="none"/>
        </w:rPr>
        <w:drawing>
          <wp:inline distT="0" distB="0" distL="0" distR="0" wp14:anchorId="3425F20C" wp14:editId="04668999">
            <wp:extent cx="5943600" cy="2386330"/>
            <wp:effectExtent l="0" t="0" r="0" b="0"/>
            <wp:docPr id="37090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07233" name=""/>
                    <pic:cNvPicPr/>
                  </pic:nvPicPr>
                  <pic:blipFill>
                    <a:blip r:embed="rId9"/>
                    <a:stretch>
                      <a:fillRect/>
                    </a:stretch>
                  </pic:blipFill>
                  <pic:spPr>
                    <a:xfrm>
                      <a:off x="0" y="0"/>
                      <a:ext cx="5943600" cy="2386330"/>
                    </a:xfrm>
                    <a:prstGeom prst="rect">
                      <a:avLst/>
                    </a:prstGeom>
                  </pic:spPr>
                </pic:pic>
              </a:graphicData>
            </a:graphic>
          </wp:inline>
        </w:drawing>
      </w:r>
    </w:p>
    <w:p w14:paraId="6CF7770F" w14:textId="2FC57FC0" w:rsidR="00233D68"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4.4 Snapshot: Alert Detail </w:t>
      </w:r>
    </w:p>
    <w:p w14:paraId="7F8AE729" w14:textId="720961BD"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 HIGH Risk Finding Keyword: data breach Risk: HIGH URL: </w:t>
      </w:r>
      <w:hyperlink r:id="rId10" w:history="1">
        <w:r w:rsidRPr="001939CF">
          <w:rPr>
            <w:rFonts w:ascii="Times New Roman" w:eastAsia="Times New Roman" w:hAnsi="Times New Roman" w:cs="Times New Roman"/>
            <w:color w:val="0000FF"/>
            <w:kern w:val="0"/>
            <w:u w:val="single"/>
            <w14:ligatures w14:val="none"/>
          </w:rPr>
          <w:t>https://haveibeenpwned.com/</w:t>
        </w:r>
      </w:hyperlink>
      <w:r w:rsidRPr="001939CF">
        <w:rPr>
          <w:rFonts w:ascii="Times New Roman" w:eastAsia="Times New Roman" w:hAnsi="Times New Roman" w:cs="Times New Roman"/>
          <w:kern w:val="0"/>
          <w14:ligatures w14:val="none"/>
        </w:rPr>
        <w:t xml:space="preserve"> Timestamp: 2026-04-30 00:43:35</w:t>
      </w:r>
    </w:p>
    <w:p w14:paraId="3B42C0A9" w14:textId="0AE5DFC0" w:rsidR="00233D68"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4.5 Snapshot: Alert Detail </w:t>
      </w:r>
    </w:p>
    <w:p w14:paraId="0ED30AB5" w14:textId="6C9F6DC3"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MEDIUM Risk Finding Keyword: phishing attack Risk: MEDIUM URL: </w:t>
      </w:r>
      <w:hyperlink r:id="rId11" w:history="1">
        <w:r w:rsidRPr="001939CF">
          <w:rPr>
            <w:rFonts w:ascii="Times New Roman" w:eastAsia="Times New Roman" w:hAnsi="Times New Roman" w:cs="Times New Roman"/>
            <w:color w:val="0000FF"/>
            <w:kern w:val="0"/>
            <w:u w:val="single"/>
            <w14:ligatures w14:val="none"/>
          </w:rPr>
          <w:t>https://krebsonsecurity.com/</w:t>
        </w:r>
      </w:hyperlink>
      <w:r w:rsidRPr="001939CF">
        <w:rPr>
          <w:rFonts w:ascii="Times New Roman" w:eastAsia="Times New Roman" w:hAnsi="Times New Roman" w:cs="Times New Roman"/>
          <w:kern w:val="0"/>
          <w14:ligatures w14:val="none"/>
        </w:rPr>
        <w:t xml:space="preserve"> Timestamp: 2026-04-30 00:44:38</w:t>
      </w:r>
    </w:p>
    <w:p w14:paraId="1307101C" w14:textId="77777777" w:rsidR="00233D68"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4.6 Snapshot: Sidebar Configuration</w:t>
      </w:r>
    </w:p>
    <w:p w14:paraId="514E6A24" w14:textId="0013CF5F"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 </w:t>
      </w:r>
      <w:r w:rsidR="00233D68" w:rsidRPr="00233D68">
        <w:rPr>
          <w:rFonts w:ascii="Times New Roman" w:eastAsia="Times New Roman" w:hAnsi="Times New Roman" w:cs="Times New Roman"/>
          <w:kern w:val="0"/>
          <w14:ligatures w14:val="none"/>
        </w:rPr>
        <w:drawing>
          <wp:inline distT="0" distB="0" distL="0" distR="0" wp14:anchorId="22485784" wp14:editId="5EDEB960">
            <wp:extent cx="2423160" cy="2910840"/>
            <wp:effectExtent l="0" t="0" r="0" b="3810"/>
            <wp:docPr id="40190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09652" name=""/>
                    <pic:cNvPicPr/>
                  </pic:nvPicPr>
                  <pic:blipFill>
                    <a:blip r:embed="rId12"/>
                    <a:stretch>
                      <a:fillRect/>
                    </a:stretch>
                  </pic:blipFill>
                  <pic:spPr>
                    <a:xfrm>
                      <a:off x="0" y="0"/>
                      <a:ext cx="2445425" cy="2937586"/>
                    </a:xfrm>
                    <a:prstGeom prst="rect">
                      <a:avLst/>
                    </a:prstGeom>
                  </pic:spPr>
                </pic:pic>
              </a:graphicData>
            </a:graphic>
          </wp:inline>
        </w:drawing>
      </w:r>
    </w:p>
    <w:p w14:paraId="09B69FBB" w14:textId="77777777" w:rsidR="00233D68" w:rsidRDefault="00233D68" w:rsidP="001939CF">
      <w:pPr>
        <w:spacing w:before="100" w:beforeAutospacing="1" w:after="100" w:afterAutospacing="1" w:line="240" w:lineRule="auto"/>
        <w:rPr>
          <w:rFonts w:ascii="Times New Roman" w:eastAsia="Times New Roman" w:hAnsi="Times New Roman" w:cs="Times New Roman"/>
          <w:kern w:val="0"/>
          <w14:ligatures w14:val="none"/>
        </w:rPr>
      </w:pPr>
    </w:p>
    <w:p w14:paraId="19A88BD6" w14:textId="68216297" w:rsidR="00233D68"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4.7 Snapshot: Log File </w:t>
      </w:r>
    </w:p>
    <w:p w14:paraId="746BA87D" w14:textId="77777777" w:rsidR="00804645"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2026-04-30 00:43:35 </w:t>
      </w:r>
      <w:proofErr w:type="gramStart"/>
      <w:r w:rsidRPr="001939CF">
        <w:rPr>
          <w:rFonts w:ascii="Times New Roman" w:eastAsia="Times New Roman" w:hAnsi="Times New Roman" w:cs="Times New Roman"/>
          <w:kern w:val="0"/>
          <w14:ligatures w14:val="none"/>
        </w:rPr>
        <w:t xml:space="preserve">- </w:t>
      </w:r>
      <w:r w:rsidRPr="001939CF">
        <w:rPr>
          <w:rFonts w:ascii="Segoe UI Emoji" w:eastAsia="Times New Roman" w:hAnsi="Segoe UI Emoji" w:cs="Segoe UI Emoji"/>
          <w:kern w:val="0"/>
          <w14:ligatures w14:val="none"/>
        </w:rPr>
        <w:t>🔴</w:t>
      </w:r>
      <w:r w:rsidRPr="001939CF">
        <w:rPr>
          <w:rFonts w:ascii="Times New Roman" w:eastAsia="Times New Roman" w:hAnsi="Times New Roman" w:cs="Times New Roman"/>
          <w:kern w:val="0"/>
          <w14:ligatures w14:val="none"/>
        </w:rPr>
        <w:t xml:space="preserve"> HIGH</w:t>
      </w:r>
      <w:proofErr w:type="gramEnd"/>
      <w:r w:rsidRPr="001939CF">
        <w:rPr>
          <w:rFonts w:ascii="Times New Roman" w:eastAsia="Times New Roman" w:hAnsi="Times New Roman" w:cs="Times New Roman"/>
          <w:kern w:val="0"/>
          <w14:ligatures w14:val="none"/>
        </w:rPr>
        <w:t xml:space="preserve"> </w:t>
      </w:r>
      <w:proofErr w:type="gramStart"/>
      <w:r w:rsidRPr="001939CF">
        <w:rPr>
          <w:rFonts w:ascii="Times New Roman" w:eastAsia="Times New Roman" w:hAnsi="Times New Roman" w:cs="Times New Roman"/>
          <w:kern w:val="0"/>
          <w14:ligatures w14:val="none"/>
        </w:rPr>
        <w:t>RISK — '</w:t>
      </w:r>
      <w:proofErr w:type="gramEnd"/>
      <w:r w:rsidRPr="001939CF">
        <w:rPr>
          <w:rFonts w:ascii="Times New Roman" w:eastAsia="Times New Roman" w:hAnsi="Times New Roman" w:cs="Times New Roman"/>
          <w:kern w:val="0"/>
          <w14:ligatures w14:val="none"/>
        </w:rPr>
        <w:t xml:space="preserve">data breach' found at </w:t>
      </w:r>
      <w:hyperlink r:id="rId13" w:history="1">
        <w:r w:rsidRPr="001939CF">
          <w:rPr>
            <w:rFonts w:ascii="Times New Roman" w:eastAsia="Times New Roman" w:hAnsi="Times New Roman" w:cs="Times New Roman"/>
            <w:color w:val="0000FF"/>
            <w:kern w:val="0"/>
            <w:u w:val="single"/>
            <w14:ligatures w14:val="none"/>
          </w:rPr>
          <w:t>https://haveibeenpwned.com/</w:t>
        </w:r>
      </w:hyperlink>
      <w:r w:rsidRPr="001939CF">
        <w:rPr>
          <w:rFonts w:ascii="Times New Roman" w:eastAsia="Times New Roman" w:hAnsi="Times New Roman" w:cs="Times New Roman"/>
          <w:kern w:val="0"/>
          <w14:ligatures w14:val="none"/>
        </w:rPr>
        <w:t xml:space="preserve"> 2026-04-30 00:43:39 - </w:t>
      </w:r>
      <w:r w:rsidRPr="001939CF">
        <w:rPr>
          <w:rFonts w:ascii="Segoe UI Emoji" w:eastAsia="Times New Roman" w:hAnsi="Segoe UI Emoji" w:cs="Segoe UI Emoji"/>
          <w:kern w:val="0"/>
          <w14:ligatures w14:val="none"/>
        </w:rPr>
        <w:t>🔴</w:t>
      </w:r>
      <w:r w:rsidRPr="001939CF">
        <w:rPr>
          <w:rFonts w:ascii="Times New Roman" w:eastAsia="Times New Roman" w:hAnsi="Times New Roman" w:cs="Times New Roman"/>
          <w:kern w:val="0"/>
          <w14:ligatures w14:val="none"/>
        </w:rPr>
        <w:t xml:space="preserve"> HIGH RISK — 'data breach' found at </w:t>
      </w:r>
      <w:hyperlink r:id="rId14" w:history="1">
        <w:r w:rsidRPr="001939CF">
          <w:rPr>
            <w:rFonts w:ascii="Times New Roman" w:eastAsia="Times New Roman" w:hAnsi="Times New Roman" w:cs="Times New Roman"/>
            <w:color w:val="0000FF"/>
            <w:kern w:val="0"/>
            <w:u w:val="single"/>
            <w14:ligatures w14:val="none"/>
          </w:rPr>
          <w:t>https://krebsonsecurity.com/</w:t>
        </w:r>
      </w:hyperlink>
      <w:r w:rsidRPr="001939CF">
        <w:rPr>
          <w:rFonts w:ascii="Times New Roman" w:eastAsia="Times New Roman" w:hAnsi="Times New Roman" w:cs="Times New Roman"/>
          <w:kern w:val="0"/>
          <w14:ligatures w14:val="none"/>
        </w:rPr>
        <w:t xml:space="preserve"> 2026-04-30 00:44:33 - </w:t>
      </w:r>
      <w:r w:rsidRPr="001939CF">
        <w:rPr>
          <w:rFonts w:ascii="Segoe UI Emoji" w:eastAsia="Times New Roman" w:hAnsi="Segoe UI Emoji" w:cs="Segoe UI Emoji"/>
          <w:kern w:val="0"/>
          <w14:ligatures w14:val="none"/>
        </w:rPr>
        <w:t>🟠</w:t>
      </w:r>
      <w:r w:rsidRPr="001939CF">
        <w:rPr>
          <w:rFonts w:ascii="Times New Roman" w:eastAsia="Times New Roman" w:hAnsi="Times New Roman" w:cs="Times New Roman"/>
          <w:kern w:val="0"/>
          <w14:ligatures w14:val="none"/>
        </w:rPr>
        <w:t xml:space="preserve"> MEDIUM RISK — 'unauthorized access' found at </w:t>
      </w:r>
      <w:hyperlink r:id="rId15" w:history="1">
        <w:r w:rsidRPr="001939CF">
          <w:rPr>
            <w:rFonts w:ascii="Times New Roman" w:eastAsia="Times New Roman" w:hAnsi="Times New Roman" w:cs="Times New Roman"/>
            <w:color w:val="0000FF"/>
            <w:kern w:val="0"/>
            <w:u w:val="single"/>
            <w14:ligatures w14:val="none"/>
          </w:rPr>
          <w:t>https://www.wired.com/category/security/</w:t>
        </w:r>
      </w:hyperlink>
    </w:p>
    <w:p w14:paraId="484ABD3F" w14:textId="612BCB41"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2026-04-30 00:44:38 - </w:t>
      </w:r>
      <w:r w:rsidRPr="001939CF">
        <w:rPr>
          <w:rFonts w:ascii="Segoe UI Emoji" w:eastAsia="Times New Roman" w:hAnsi="Segoe UI Emoji" w:cs="Segoe UI Emoji"/>
          <w:kern w:val="0"/>
          <w14:ligatures w14:val="none"/>
        </w:rPr>
        <w:t>🟠</w:t>
      </w:r>
      <w:r w:rsidRPr="001939CF">
        <w:rPr>
          <w:rFonts w:ascii="Times New Roman" w:eastAsia="Times New Roman" w:hAnsi="Times New Roman" w:cs="Times New Roman"/>
          <w:kern w:val="0"/>
          <w14:ligatures w14:val="none"/>
        </w:rPr>
        <w:t xml:space="preserve"> MEDIUM RISK — 'phishing attack' found at </w:t>
      </w:r>
      <w:hyperlink r:id="rId16" w:history="1">
        <w:r w:rsidRPr="001939CF">
          <w:rPr>
            <w:rFonts w:ascii="Times New Roman" w:eastAsia="Times New Roman" w:hAnsi="Times New Roman" w:cs="Times New Roman"/>
            <w:color w:val="0000FF"/>
            <w:kern w:val="0"/>
            <w:u w:val="single"/>
            <w14:ligatures w14:val="none"/>
          </w:rPr>
          <w:t>https://krebsonsecurity.com/</w:t>
        </w:r>
      </w:hyperlink>
    </w:p>
    <w:p w14:paraId="764AEF60"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4.8 Snapshot Summary: This section provided dashboard execution snapshots, results table, charts, alert details, and log file excerpts.</w:t>
      </w:r>
    </w:p>
    <w:p w14:paraId="0A703E42"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5. CONCLUSIONS</w:t>
      </w:r>
    </w:p>
    <w:p w14:paraId="0F11227A"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The Web Keyword Monitoring &amp; Alert System successfully demonstrates how automated web-scanning, keyword detection, risk classification, and alert generation can be implemented using lightweight Python technologies.</w:t>
      </w:r>
    </w:p>
    <w:p w14:paraId="1F645426"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5.1 Summary of Achievements</w:t>
      </w:r>
    </w:p>
    <w:p w14:paraId="66FD07A0" w14:textId="77777777" w:rsidR="001939CF" w:rsidRPr="001939CF" w:rsidRDefault="001939CF" w:rsidP="001939CF">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Automated Keyword Monitoring — reads keywords and checks them across multiple URLs without manual intervention</w:t>
      </w:r>
    </w:p>
    <w:p w14:paraId="141A6C74" w14:textId="77777777" w:rsidR="001939CF" w:rsidRPr="001939CF" w:rsidRDefault="001939CF" w:rsidP="001939CF">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Robust Web Scraping Engine — reliably fetches and parses webpage content using Requests and </w:t>
      </w:r>
      <w:proofErr w:type="spellStart"/>
      <w:r w:rsidRPr="001939CF">
        <w:rPr>
          <w:rFonts w:ascii="Times New Roman" w:eastAsia="Times New Roman" w:hAnsi="Times New Roman" w:cs="Times New Roman"/>
          <w:kern w:val="0"/>
          <w14:ligatures w14:val="none"/>
        </w:rPr>
        <w:t>BeautifulSoup</w:t>
      </w:r>
      <w:proofErr w:type="spellEnd"/>
    </w:p>
    <w:p w14:paraId="54BF641F" w14:textId="77777777" w:rsidR="001939CF" w:rsidRPr="001939CF" w:rsidRDefault="001939CF" w:rsidP="001939CF">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Accurate Keyword Detection — checks page body, title, and URL</w:t>
      </w:r>
    </w:p>
    <w:p w14:paraId="4D70EC20" w14:textId="77777777" w:rsidR="001939CF" w:rsidRPr="001939CF" w:rsidRDefault="001939CF" w:rsidP="001939CF">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Risk Severity Classification — automatically classifies findings as CRITICAL, HIGH, MEDIUM, LOW, or INFO based on response content analysis</w:t>
      </w:r>
    </w:p>
    <w:p w14:paraId="001F72ED" w14:textId="77777777" w:rsidR="001939CF" w:rsidRPr="001939CF" w:rsidRDefault="001939CF" w:rsidP="001939CF">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Interactive </w:t>
      </w:r>
      <w:proofErr w:type="spellStart"/>
      <w:r w:rsidRPr="001939CF">
        <w:rPr>
          <w:rFonts w:ascii="Times New Roman" w:eastAsia="Times New Roman" w:hAnsi="Times New Roman" w:cs="Times New Roman"/>
          <w:kern w:val="0"/>
          <w14:ligatures w14:val="none"/>
        </w:rPr>
        <w:t>Streamlit</w:t>
      </w:r>
      <w:proofErr w:type="spellEnd"/>
      <w:r w:rsidRPr="001939CF">
        <w:rPr>
          <w:rFonts w:ascii="Times New Roman" w:eastAsia="Times New Roman" w:hAnsi="Times New Roman" w:cs="Times New Roman"/>
          <w:kern w:val="0"/>
          <w14:ligatures w14:val="none"/>
        </w:rPr>
        <w:t xml:space="preserve"> Dashboard — live scanning, </w:t>
      </w:r>
      <w:proofErr w:type="spellStart"/>
      <w:r w:rsidRPr="001939CF">
        <w:rPr>
          <w:rFonts w:ascii="Times New Roman" w:eastAsia="Times New Roman" w:hAnsi="Times New Roman" w:cs="Times New Roman"/>
          <w:kern w:val="0"/>
          <w14:ligatures w14:val="none"/>
        </w:rPr>
        <w:t>colour</w:t>
      </w:r>
      <w:proofErr w:type="spellEnd"/>
      <w:r w:rsidRPr="001939CF">
        <w:rPr>
          <w:rFonts w:ascii="Times New Roman" w:eastAsia="Times New Roman" w:hAnsi="Times New Roman" w:cs="Times New Roman"/>
          <w:kern w:val="0"/>
          <w14:ligatures w14:val="none"/>
        </w:rPr>
        <w:t>-coded results, bar charts, and detailed findings</w:t>
      </w:r>
    </w:p>
    <w:p w14:paraId="5188A5C5" w14:textId="77777777" w:rsidR="001939CF" w:rsidRPr="001939CF" w:rsidRDefault="001939CF" w:rsidP="001939CF">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Real-World Threat Detection — 140 checks across 10 cybersecurity websites produced 4 HIGH and 3 MEDIUM risk alerts</w:t>
      </w:r>
    </w:p>
    <w:p w14:paraId="024C4ED6" w14:textId="77777777" w:rsidR="001939CF" w:rsidRPr="001939CF" w:rsidRDefault="001939CF" w:rsidP="001939CF">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Logging and Alerting — every scan logged with timestamps for auditing</w:t>
      </w:r>
    </w:p>
    <w:p w14:paraId="4479288E" w14:textId="77777777" w:rsidR="001939CF" w:rsidRPr="001939CF" w:rsidRDefault="001939CF" w:rsidP="001939CF">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Flexible Operation Modes — demo mode and real-world scanning supported</w:t>
      </w:r>
    </w:p>
    <w:p w14:paraId="7715ADFF" w14:textId="77777777" w:rsidR="001939CF" w:rsidRPr="001939CF" w:rsidRDefault="001939CF" w:rsidP="001939CF">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Error-Resilient Execution — timeouts and invalid URLs handled gracefully</w:t>
      </w:r>
    </w:p>
    <w:p w14:paraId="3A38159A" w14:textId="77777777" w:rsidR="00E11FE3" w:rsidRDefault="00E11FE3"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41F0143D" w14:textId="77777777" w:rsidR="00804645" w:rsidRDefault="00804645"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279CD92E" w14:textId="77777777" w:rsidR="00804645" w:rsidRDefault="00804645"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2AB85299" w14:textId="77777777" w:rsidR="00804645" w:rsidRDefault="00804645"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11116EA1" w14:textId="77777777" w:rsidR="00804645" w:rsidRDefault="00804645"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15C0FB63" w14:textId="7C457E76"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5.2 Technical Impact</w:t>
      </w:r>
    </w:p>
    <w:p w14:paraId="2778C03C"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Automation: eliminates manual website checking. Scalability: modular architecture allows more URLs, keywords, and detection rules. Reliability: logs every action. Extensibility: future enhancements can be integrated without redesigning the core.</w:t>
      </w:r>
    </w:p>
    <w:p w14:paraId="5E738B45"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5.3 Business and Industry Relevance</w:t>
      </w:r>
    </w:p>
    <w:p w14:paraId="11B2CF3B"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Cybersecurity: detecting phishing indicators, monitoring malicious content Brand Protection: monitoring brand mentions, detecting negative publicity Content Moderation: identifying sensitive terms, supporting compliance Market Research: tracking trending topics and industry keywords Academic Research: studying online discourse, collecting NLP data</w:t>
      </w:r>
    </w:p>
    <w:p w14:paraId="13C4B2E6"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5.4 Strengths</w:t>
      </w:r>
    </w:p>
    <w:p w14:paraId="7C0FD853" w14:textId="77777777" w:rsidR="001939CF" w:rsidRPr="001939CF" w:rsidRDefault="001939CF" w:rsidP="001939CF">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Lightweight and fast — runs on low-spec hardware</w:t>
      </w:r>
    </w:p>
    <w:p w14:paraId="06EADFE4" w14:textId="77777777" w:rsidR="001939CF" w:rsidRPr="001939CF" w:rsidRDefault="001939CF" w:rsidP="001939CF">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Easy to use — one </w:t>
      </w:r>
      <w:proofErr w:type="gramStart"/>
      <w:r w:rsidRPr="001939CF">
        <w:rPr>
          <w:rFonts w:ascii="Times New Roman" w:eastAsia="Times New Roman" w:hAnsi="Times New Roman" w:cs="Times New Roman"/>
          <w:kern w:val="0"/>
          <w14:ligatures w14:val="none"/>
        </w:rPr>
        <w:t>click</w:t>
      </w:r>
      <w:proofErr w:type="gramEnd"/>
      <w:r w:rsidRPr="001939CF">
        <w:rPr>
          <w:rFonts w:ascii="Times New Roman" w:eastAsia="Times New Roman" w:hAnsi="Times New Roman" w:cs="Times New Roman"/>
          <w:kern w:val="0"/>
          <w14:ligatures w14:val="none"/>
        </w:rPr>
        <w:t xml:space="preserve"> in the dashboard</w:t>
      </w:r>
    </w:p>
    <w:p w14:paraId="7B9BEB7E" w14:textId="77777777" w:rsidR="001939CF" w:rsidRPr="001939CF" w:rsidRDefault="001939CF" w:rsidP="001939CF">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Clear output — </w:t>
      </w:r>
      <w:proofErr w:type="spellStart"/>
      <w:r w:rsidRPr="001939CF">
        <w:rPr>
          <w:rFonts w:ascii="Times New Roman" w:eastAsia="Times New Roman" w:hAnsi="Times New Roman" w:cs="Times New Roman"/>
          <w:kern w:val="0"/>
          <w14:ligatures w14:val="none"/>
        </w:rPr>
        <w:t>colour</w:t>
      </w:r>
      <w:proofErr w:type="spellEnd"/>
      <w:r w:rsidRPr="001939CF">
        <w:rPr>
          <w:rFonts w:ascii="Times New Roman" w:eastAsia="Times New Roman" w:hAnsi="Times New Roman" w:cs="Times New Roman"/>
          <w:kern w:val="0"/>
          <w14:ligatures w14:val="none"/>
        </w:rPr>
        <w:t>-coded severity ratings</w:t>
      </w:r>
    </w:p>
    <w:p w14:paraId="27A62D6C" w14:textId="77777777" w:rsidR="001939CF" w:rsidRPr="001939CF" w:rsidRDefault="001939CF" w:rsidP="001939CF">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Modular architecture — clean separation of components</w:t>
      </w:r>
    </w:p>
    <w:p w14:paraId="2D294A66" w14:textId="77777777" w:rsidR="001939CF" w:rsidRPr="001939CF" w:rsidRDefault="001939CF" w:rsidP="001939CF">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Reliable error handling — continues running when sites fail</w:t>
      </w:r>
    </w:p>
    <w:p w14:paraId="2417ED71"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5.5 Limitations</w:t>
      </w:r>
    </w:p>
    <w:p w14:paraId="44FCDF58" w14:textId="77777777" w:rsidR="001939CF" w:rsidRPr="001939CF" w:rsidRDefault="001939CF" w:rsidP="001939CF">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No scheduled or background monitoring — runs on demand only</w:t>
      </w:r>
    </w:p>
    <w:p w14:paraId="3410FDE6" w14:textId="77777777" w:rsidR="001939CF" w:rsidRPr="001939CF" w:rsidRDefault="001939CF" w:rsidP="001939CF">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No parallel URL scanning — sequential execution is slower for large lists</w:t>
      </w:r>
    </w:p>
    <w:p w14:paraId="0AE92C9C" w14:textId="77777777" w:rsidR="001939CF" w:rsidRPr="001939CF" w:rsidRDefault="001939CF" w:rsidP="001939CF">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Limited to text-based detection — cannot detect images, PDFs, or JS-rendered content</w:t>
      </w:r>
    </w:p>
    <w:p w14:paraId="2E611E29" w14:textId="77777777" w:rsidR="001939CF" w:rsidRPr="001939CF" w:rsidRDefault="001939CF" w:rsidP="001939CF">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No advanced ranking — detects presence only, not frequency or relevance</w:t>
      </w:r>
    </w:p>
    <w:p w14:paraId="5ECEDB4B" w14:textId="77777777" w:rsidR="001939CF" w:rsidRPr="001939CF" w:rsidRDefault="001939CF" w:rsidP="001939CF">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Dependent on website accessibility — blocked sites affect detection</w:t>
      </w:r>
    </w:p>
    <w:p w14:paraId="40BFA244"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5.6 Overall Conclusion</w:t>
      </w:r>
    </w:p>
    <w:p w14:paraId="12C0D243"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The Web Keyword Monitoring &amp; Alert System is a well-designed, efficient, and practical solution for automated keyword detection across websites. It demonstrates strong software engineering principles including modularity, robustness, and clarity. With further developments such as scheduled monitoring, machine learning, and cloud deployment, the system can evolve into a powerful enterprise-grade monitoring platform.</w:t>
      </w:r>
    </w:p>
    <w:p w14:paraId="0A4F19BA"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5.7 Closing Statement</w:t>
      </w:r>
    </w:p>
    <w:p w14:paraId="179AAFB1"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This project highlights the importance of automation in modern digital ecosystems. By combining simplicity with functionality, the system empowers users to monitor online content effectively and lays the groundwork for more advanced monitoring solutions.</w:t>
      </w:r>
    </w:p>
    <w:p w14:paraId="2452D8D8" w14:textId="3ACAD396" w:rsidR="001939CF" w:rsidRPr="001939CF" w:rsidRDefault="001939CF" w:rsidP="001939CF">
      <w:pPr>
        <w:spacing w:after="0" w:line="240" w:lineRule="auto"/>
        <w:rPr>
          <w:rFonts w:ascii="Times New Roman" w:eastAsia="Times New Roman" w:hAnsi="Times New Roman" w:cs="Times New Roman"/>
          <w:kern w:val="0"/>
          <w14:ligatures w14:val="none"/>
        </w:rPr>
      </w:pPr>
    </w:p>
    <w:p w14:paraId="46C10F48" w14:textId="77777777" w:rsidR="00804645" w:rsidRDefault="00804645"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19558B25" w14:textId="1223EEAC"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6. FURTHER DEVELOPMENT OR RESEARCH</w:t>
      </w:r>
    </w:p>
    <w:p w14:paraId="01C7D885"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6.1 Enhancing Detection Capabilities</w:t>
      </w:r>
    </w:p>
    <w:p w14:paraId="6ACA2421"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6.1.1 NLP Integration — lemmatization, stemming, synonym expansion, contextual keyword detection using BERT or </w:t>
      </w:r>
      <w:proofErr w:type="spellStart"/>
      <w:r w:rsidRPr="001939CF">
        <w:rPr>
          <w:rFonts w:ascii="Times New Roman" w:eastAsia="Times New Roman" w:hAnsi="Times New Roman" w:cs="Times New Roman"/>
          <w:kern w:val="0"/>
          <w14:ligatures w14:val="none"/>
        </w:rPr>
        <w:t>RoBERTa</w:t>
      </w:r>
      <w:proofErr w:type="spellEnd"/>
      <w:r w:rsidRPr="001939CF">
        <w:rPr>
          <w:rFonts w:ascii="Times New Roman" w:eastAsia="Times New Roman" w:hAnsi="Times New Roman" w:cs="Times New Roman"/>
          <w:kern w:val="0"/>
          <w14:ligatures w14:val="none"/>
        </w:rPr>
        <w:t xml:space="preserve"> 6.1.2 Sentiment Analysis — classify content as positive, negative, or neutral for brand monitoring 6.1.3 Keyword Frequency Analysis — count occurrences, track frequency over time, detect spikes</w:t>
      </w:r>
    </w:p>
    <w:p w14:paraId="67D90092"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6.2 Expanding URL Discovery</w:t>
      </w:r>
    </w:p>
    <w:p w14:paraId="0AF7D841"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6.2.1 Web Crawling — implement a crawler using Scrapy or Selenium starting from a seed URL 6.2.2 RSS Feed Monitoring — subscribe to feeds and </w:t>
      </w:r>
      <w:proofErr w:type="gramStart"/>
      <w:r w:rsidRPr="001939CF">
        <w:rPr>
          <w:rFonts w:ascii="Times New Roman" w:eastAsia="Times New Roman" w:hAnsi="Times New Roman" w:cs="Times New Roman"/>
          <w:kern w:val="0"/>
          <w14:ligatures w14:val="none"/>
        </w:rPr>
        <w:t>scan</w:t>
      </w:r>
      <w:proofErr w:type="gramEnd"/>
      <w:r w:rsidRPr="001939CF">
        <w:rPr>
          <w:rFonts w:ascii="Times New Roman" w:eastAsia="Times New Roman" w:hAnsi="Times New Roman" w:cs="Times New Roman"/>
          <w:kern w:val="0"/>
          <w14:ligatures w14:val="none"/>
        </w:rPr>
        <w:t xml:space="preserve"> new posts automatically 6.2.3 Social Media Monitoring — integrate Twitter/X, Reddit, LinkedIn, YouTube APIs</w:t>
      </w:r>
    </w:p>
    <w:p w14:paraId="612FE8B6"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6.3 Real-Time Monitoring &amp; Automation</w:t>
      </w:r>
    </w:p>
    <w:p w14:paraId="05FF89AE"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6.3.1 Scheduled Monitoring — using </w:t>
      </w:r>
      <w:proofErr w:type="spellStart"/>
      <w:r w:rsidRPr="001939CF">
        <w:rPr>
          <w:rFonts w:ascii="Times New Roman" w:eastAsia="Times New Roman" w:hAnsi="Times New Roman" w:cs="Times New Roman"/>
          <w:kern w:val="0"/>
          <w14:ligatures w14:val="none"/>
        </w:rPr>
        <w:t>cron</w:t>
      </w:r>
      <w:proofErr w:type="spellEnd"/>
      <w:r w:rsidRPr="001939CF">
        <w:rPr>
          <w:rFonts w:ascii="Times New Roman" w:eastAsia="Times New Roman" w:hAnsi="Times New Roman" w:cs="Times New Roman"/>
          <w:kern w:val="0"/>
          <w14:ligatures w14:val="none"/>
        </w:rPr>
        <w:t xml:space="preserve"> jobs or Python's schedule library, run hourly or daily 6.3.2 Real-Time Alerts — send via email, SMS, WhatsApp, Telegram, or Slack 6.3.3 Background Service Mode — convert to Windows service or Linux daemon for 24/7 monitoring</w:t>
      </w:r>
    </w:p>
    <w:p w14:paraId="3751797B"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6.4 Cloud Deployment &amp; Scalability</w:t>
      </w:r>
    </w:p>
    <w:p w14:paraId="4BAE3009"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6.4.1 Cloud Platforms — deploy on AWS, Azure, or Google Cloud 6.4.2 Serverless Architecture — AWS Lambda or Azure Functions for pay-per-use scaling 6.4.3 Containerization — Docker for consistent environments and microservices</w:t>
      </w:r>
    </w:p>
    <w:p w14:paraId="7475A6A1"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6.5 Enhanced Logging &amp; Reporting</w:t>
      </w:r>
    </w:p>
    <w:p w14:paraId="608654C4"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6.5.1 Structured Logging — JSON logs for machine readability and analytics integration 6.5.2 Dashboard Integration — Grafana, Kibana, Power BI, or enhanced </w:t>
      </w:r>
      <w:proofErr w:type="spellStart"/>
      <w:r w:rsidRPr="001939CF">
        <w:rPr>
          <w:rFonts w:ascii="Times New Roman" w:eastAsia="Times New Roman" w:hAnsi="Times New Roman" w:cs="Times New Roman"/>
          <w:kern w:val="0"/>
          <w14:ligatures w14:val="none"/>
        </w:rPr>
        <w:t>Streamlit</w:t>
      </w:r>
      <w:proofErr w:type="spellEnd"/>
      <w:r w:rsidRPr="001939CF">
        <w:rPr>
          <w:rFonts w:ascii="Times New Roman" w:eastAsia="Times New Roman" w:hAnsi="Times New Roman" w:cs="Times New Roman"/>
          <w:kern w:val="0"/>
          <w14:ligatures w14:val="none"/>
        </w:rPr>
        <w:t xml:space="preserve"> 6.5.3 Automated Report Generation — PDF summaries, Excel reports, weekly digests</w:t>
      </w:r>
    </w:p>
    <w:p w14:paraId="1C6EBACC"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6.6 Security Enhancements</w:t>
      </w:r>
    </w:p>
    <w:p w14:paraId="5F00E48C"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6.6.1 HTTPS Certificate Validation 6.6.2 Proxy &amp; VPN Support for restricted networks 6.6.3 Rate Limiting &amp; Throttling to prevent IP bans</w:t>
      </w:r>
    </w:p>
    <w:p w14:paraId="404CB0CA"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6.7 Machine Learning for Smart Monitoring</w:t>
      </w:r>
    </w:p>
    <w:p w14:paraId="59271EBB"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6.7.1 Anomaly Detection — Isolation Forest, One-Class SVM 6.7.2 Topic Modeling — LDA or NMF to identify emerging topics 6.7.3 Predictive Monitoring — predict when keywords may appear</w:t>
      </w:r>
    </w:p>
    <w:p w14:paraId="42E999FE" w14:textId="77777777" w:rsidR="00E11FE3" w:rsidRDefault="00E11FE3"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3281E382" w14:textId="77777777" w:rsidR="00E11FE3" w:rsidRDefault="00E11FE3" w:rsidP="001939CF">
      <w:pPr>
        <w:spacing w:before="100" w:beforeAutospacing="1" w:after="100" w:afterAutospacing="1" w:line="240" w:lineRule="auto"/>
        <w:rPr>
          <w:rFonts w:ascii="Times New Roman" w:eastAsia="Times New Roman" w:hAnsi="Times New Roman" w:cs="Times New Roman"/>
          <w:b/>
          <w:bCs/>
          <w:kern w:val="0"/>
          <w14:ligatures w14:val="none"/>
        </w:rPr>
      </w:pPr>
    </w:p>
    <w:p w14:paraId="4CD2D49C" w14:textId="16C584BC"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6.8 Research Opportunities</w:t>
      </w:r>
    </w:p>
    <w:p w14:paraId="4F3334FF"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6.8.1 Ethical Web Monitoring — privacy implications, robots.txt compliance 6.8.2 Large-Scale Web Intelligence — distributed crawlers, big data pipelines 6.8.3 AI-Driven Content Classification — toxicity detection, misinformation detection</w:t>
      </w:r>
    </w:p>
    <w:p w14:paraId="7A84E9AF"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6.9 Summary of Future Work</w:t>
      </w:r>
    </w:p>
    <w:p w14:paraId="5805D09D"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Future enhancements can transform the system into a real-time monitoring platform, a cloud-native intelligence engine, a machine-learning-powered content analysis system, and a full enterprise-grade web intelligence solution.</w:t>
      </w:r>
    </w:p>
    <w:p w14:paraId="7221028E" w14:textId="77777777" w:rsidR="001939CF" w:rsidRPr="001939CF" w:rsidRDefault="001939CF" w:rsidP="001939CF">
      <w:pPr>
        <w:spacing w:after="0"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pict w14:anchorId="518CC59C">
          <v:rect id="_x0000_i1049" style="width:0;height:1.5pt" o:hralign="center" o:hrstd="t" o:hr="t" fillcolor="#a0a0a0" stroked="f"/>
        </w:pict>
      </w:r>
    </w:p>
    <w:p w14:paraId="776BF486"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b/>
          <w:bCs/>
          <w:kern w:val="0"/>
          <w14:ligatures w14:val="none"/>
        </w:rPr>
        <w:t>7. REFERENCES</w:t>
      </w:r>
    </w:p>
    <w:p w14:paraId="0390AB19"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7.1 Academic &amp; Research References</w:t>
      </w:r>
    </w:p>
    <w:p w14:paraId="60009FA5" w14:textId="77777777" w:rsidR="001939CF" w:rsidRPr="001939CF" w:rsidRDefault="001939CF" w:rsidP="001939CF">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Manning, C. D., Raghavan, P., &amp; Schütze, H. Introduction to Information Retrieval. Cambridge University Press.</w:t>
      </w:r>
    </w:p>
    <w:p w14:paraId="12F95450" w14:textId="77777777" w:rsidR="001939CF" w:rsidRPr="001939CF" w:rsidRDefault="001939CF" w:rsidP="001939CF">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Feldman, R., &amp; Sanger, J. The Text Mining Handbook. Cambridge University Press.</w:t>
      </w:r>
    </w:p>
    <w:p w14:paraId="02242C9A" w14:textId="77777777" w:rsidR="001939CF" w:rsidRPr="001939CF" w:rsidRDefault="001939CF" w:rsidP="001939CF">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Olston, C., &amp; </w:t>
      </w:r>
      <w:proofErr w:type="spellStart"/>
      <w:r w:rsidRPr="001939CF">
        <w:rPr>
          <w:rFonts w:ascii="Times New Roman" w:eastAsia="Times New Roman" w:hAnsi="Times New Roman" w:cs="Times New Roman"/>
          <w:kern w:val="0"/>
          <w14:ligatures w14:val="none"/>
        </w:rPr>
        <w:t>Najork</w:t>
      </w:r>
      <w:proofErr w:type="spellEnd"/>
      <w:r w:rsidRPr="001939CF">
        <w:rPr>
          <w:rFonts w:ascii="Times New Roman" w:eastAsia="Times New Roman" w:hAnsi="Times New Roman" w:cs="Times New Roman"/>
          <w:kern w:val="0"/>
          <w14:ligatures w14:val="none"/>
        </w:rPr>
        <w:t>, M. Web Crawling. Foundations and Trends in Information Retrieval.</w:t>
      </w:r>
    </w:p>
    <w:p w14:paraId="40CFB183" w14:textId="77777777" w:rsidR="001939CF" w:rsidRPr="001939CF" w:rsidRDefault="001939CF" w:rsidP="001939CF">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Russell, S., &amp; Norvig, P. Artificial Intelligence: A Modern Approach. Pearson.</w:t>
      </w:r>
    </w:p>
    <w:p w14:paraId="7AD9D6D0" w14:textId="77777777" w:rsidR="001939CF" w:rsidRPr="001939CF" w:rsidRDefault="001939CF" w:rsidP="001939CF">
      <w:p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7.2 Web Scraping &amp; Automation References</w:t>
      </w:r>
    </w:p>
    <w:p w14:paraId="1212F3CF" w14:textId="77777777" w:rsidR="001939CF" w:rsidRPr="001939CF" w:rsidRDefault="001939CF" w:rsidP="001939CF">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Requests Library Documentation — </w:t>
      </w:r>
      <w:hyperlink r:id="rId17" w:history="1">
        <w:r w:rsidRPr="001939CF">
          <w:rPr>
            <w:rFonts w:ascii="Times New Roman" w:eastAsia="Times New Roman" w:hAnsi="Times New Roman" w:cs="Times New Roman"/>
            <w:color w:val="0000FF"/>
            <w:kern w:val="0"/>
            <w:u w:val="single"/>
            <w14:ligatures w14:val="none"/>
          </w:rPr>
          <w:t>https://requests.readthedocs.io</w:t>
        </w:r>
      </w:hyperlink>
    </w:p>
    <w:p w14:paraId="7C20049E" w14:textId="77777777" w:rsidR="001939CF" w:rsidRPr="001939CF" w:rsidRDefault="001939CF" w:rsidP="001939CF">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939CF">
        <w:rPr>
          <w:rFonts w:ascii="Times New Roman" w:eastAsia="Times New Roman" w:hAnsi="Times New Roman" w:cs="Times New Roman"/>
          <w:kern w:val="0"/>
          <w14:ligatures w14:val="none"/>
        </w:rPr>
        <w:t>BeautifulSoup</w:t>
      </w:r>
      <w:proofErr w:type="spellEnd"/>
      <w:r w:rsidRPr="001939CF">
        <w:rPr>
          <w:rFonts w:ascii="Times New Roman" w:eastAsia="Times New Roman" w:hAnsi="Times New Roman" w:cs="Times New Roman"/>
          <w:kern w:val="0"/>
          <w14:ligatures w14:val="none"/>
        </w:rPr>
        <w:t xml:space="preserve"> Documentation — </w:t>
      </w:r>
      <w:hyperlink r:id="rId18" w:history="1">
        <w:r w:rsidRPr="001939CF">
          <w:rPr>
            <w:rFonts w:ascii="Times New Roman" w:eastAsia="Times New Roman" w:hAnsi="Times New Roman" w:cs="Times New Roman"/>
            <w:color w:val="0000FF"/>
            <w:kern w:val="0"/>
            <w:u w:val="single"/>
            <w14:ligatures w14:val="none"/>
          </w:rPr>
          <w:t>https://www.crummy.com/software/BeautifulSoup/</w:t>
        </w:r>
      </w:hyperlink>
    </w:p>
    <w:p w14:paraId="735E18FB" w14:textId="77777777" w:rsidR="001939CF" w:rsidRPr="001939CF" w:rsidRDefault="001939CF" w:rsidP="001939CF">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Python Official Documentation — </w:t>
      </w:r>
      <w:hyperlink r:id="rId19" w:history="1">
        <w:r w:rsidRPr="001939CF">
          <w:rPr>
            <w:rFonts w:ascii="Times New Roman" w:eastAsia="Times New Roman" w:hAnsi="Times New Roman" w:cs="Times New Roman"/>
            <w:color w:val="0000FF"/>
            <w:kern w:val="0"/>
            <w:u w:val="single"/>
            <w14:ligatures w14:val="none"/>
          </w:rPr>
          <w:t>https://docs.python.org</w:t>
        </w:r>
      </w:hyperlink>
    </w:p>
    <w:p w14:paraId="7BF1517C" w14:textId="77777777" w:rsidR="001939CF" w:rsidRPr="001939CF" w:rsidRDefault="001939CF" w:rsidP="001939CF">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939CF">
        <w:rPr>
          <w:rFonts w:ascii="Times New Roman" w:eastAsia="Times New Roman" w:hAnsi="Times New Roman" w:cs="Times New Roman"/>
          <w:kern w:val="0"/>
          <w14:ligatures w14:val="none"/>
        </w:rPr>
        <w:t>Streamlit</w:t>
      </w:r>
      <w:proofErr w:type="spellEnd"/>
      <w:r w:rsidRPr="001939CF">
        <w:rPr>
          <w:rFonts w:ascii="Times New Roman" w:eastAsia="Times New Roman" w:hAnsi="Times New Roman" w:cs="Times New Roman"/>
          <w:kern w:val="0"/>
          <w14:ligatures w14:val="none"/>
        </w:rPr>
        <w:t xml:space="preserve"> Documentation — </w:t>
      </w:r>
      <w:hyperlink r:id="rId20" w:history="1">
        <w:r w:rsidRPr="001939CF">
          <w:rPr>
            <w:rFonts w:ascii="Times New Roman" w:eastAsia="Times New Roman" w:hAnsi="Times New Roman" w:cs="Times New Roman"/>
            <w:color w:val="0000FF"/>
            <w:kern w:val="0"/>
            <w:u w:val="single"/>
            <w14:ligatures w14:val="none"/>
          </w:rPr>
          <w:t>https://docs.streamlit.io</w:t>
        </w:r>
      </w:hyperlink>
    </w:p>
    <w:p w14:paraId="73D00F6F" w14:textId="77777777" w:rsidR="001939CF" w:rsidRPr="001939CF" w:rsidRDefault="001939CF" w:rsidP="001939CF">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1939CF">
        <w:rPr>
          <w:rFonts w:ascii="Times New Roman" w:eastAsia="Times New Roman" w:hAnsi="Times New Roman" w:cs="Times New Roman"/>
          <w:kern w:val="0"/>
          <w14:ligatures w14:val="none"/>
        </w:rPr>
        <w:t xml:space="preserve">Pandas Documentation — </w:t>
      </w:r>
      <w:hyperlink r:id="rId21" w:history="1">
        <w:r w:rsidRPr="001939CF">
          <w:rPr>
            <w:rFonts w:ascii="Times New Roman" w:eastAsia="Times New Roman" w:hAnsi="Times New Roman" w:cs="Times New Roman"/>
            <w:color w:val="0000FF"/>
            <w:kern w:val="0"/>
            <w:u w:val="single"/>
            <w14:ligatures w14:val="none"/>
          </w:rPr>
          <w:t>https://pandas.pydata.org/docs/</w:t>
        </w:r>
      </w:hyperlink>
    </w:p>
    <w:p w14:paraId="38874600" w14:textId="77777777" w:rsidR="001939CF" w:rsidRDefault="001939CF" w:rsidP="001939CF">
      <w:pPr>
        <w:rPr>
          <w:rFonts w:ascii="Times New Roman" w:eastAsia="Times New Roman" w:hAnsi="Times New Roman" w:cs="Times New Roman"/>
          <w:kern w:val="0"/>
          <w14:ligatures w14:val="none"/>
        </w:rPr>
      </w:pPr>
    </w:p>
    <w:p w14:paraId="2B99DE60" w14:textId="77777777" w:rsidR="00E11FE3" w:rsidRDefault="00E11FE3" w:rsidP="001939CF">
      <w:pPr>
        <w:rPr>
          <w:rFonts w:ascii="Times New Roman" w:eastAsia="Times New Roman" w:hAnsi="Times New Roman" w:cs="Times New Roman"/>
          <w:kern w:val="0"/>
          <w14:ligatures w14:val="none"/>
        </w:rPr>
      </w:pPr>
    </w:p>
    <w:p w14:paraId="743788D5" w14:textId="77777777" w:rsidR="00E11FE3" w:rsidRDefault="00E11FE3" w:rsidP="001939CF">
      <w:pPr>
        <w:rPr>
          <w:rFonts w:ascii="Times New Roman" w:eastAsia="Times New Roman" w:hAnsi="Times New Roman" w:cs="Times New Roman"/>
          <w:kern w:val="0"/>
          <w14:ligatures w14:val="none"/>
        </w:rPr>
      </w:pPr>
    </w:p>
    <w:p w14:paraId="5B753704" w14:textId="77777777" w:rsidR="00E11FE3" w:rsidRDefault="00E11FE3" w:rsidP="001939CF">
      <w:pPr>
        <w:rPr>
          <w:rFonts w:ascii="Times New Roman" w:eastAsia="Times New Roman" w:hAnsi="Times New Roman" w:cs="Times New Roman"/>
          <w:kern w:val="0"/>
          <w14:ligatures w14:val="none"/>
        </w:rPr>
      </w:pPr>
    </w:p>
    <w:p w14:paraId="526A857E" w14:textId="77777777" w:rsidR="00E11FE3" w:rsidRDefault="00E11FE3" w:rsidP="001939CF">
      <w:pPr>
        <w:rPr>
          <w:rFonts w:ascii="Times New Roman" w:eastAsia="Times New Roman" w:hAnsi="Times New Roman" w:cs="Times New Roman"/>
          <w:kern w:val="0"/>
          <w14:ligatures w14:val="none"/>
        </w:rPr>
      </w:pPr>
    </w:p>
    <w:p w14:paraId="3F971C56" w14:textId="77777777" w:rsidR="00E11FE3" w:rsidRDefault="00E11FE3" w:rsidP="001939CF">
      <w:pPr>
        <w:rPr>
          <w:rFonts w:ascii="Times New Roman" w:eastAsia="Times New Roman" w:hAnsi="Times New Roman" w:cs="Times New Roman"/>
          <w:kern w:val="0"/>
          <w14:ligatures w14:val="none"/>
        </w:rPr>
      </w:pPr>
    </w:p>
    <w:p w14:paraId="28A8A6B4" w14:textId="77777777" w:rsidR="00E11FE3" w:rsidRDefault="00E11FE3" w:rsidP="001939CF">
      <w:pPr>
        <w:rPr>
          <w:rFonts w:ascii="Times New Roman" w:eastAsia="Times New Roman" w:hAnsi="Times New Roman" w:cs="Times New Roman"/>
          <w:kern w:val="0"/>
          <w14:ligatures w14:val="none"/>
        </w:rPr>
      </w:pPr>
    </w:p>
    <w:p w14:paraId="332B7C1E" w14:textId="77777777" w:rsidR="00E11FE3" w:rsidRDefault="00E11FE3" w:rsidP="00E11FE3">
      <w:pPr>
        <w:pStyle w:val="font-claude-response-body"/>
      </w:pPr>
      <w:r>
        <w:rPr>
          <w:rStyle w:val="Strong"/>
        </w:rPr>
        <w:t>8. APPENDIX</w:t>
      </w:r>
    </w:p>
    <w:p w14:paraId="26456C4F" w14:textId="77777777" w:rsidR="00E11FE3" w:rsidRDefault="00E11FE3" w:rsidP="00E11FE3">
      <w:pPr>
        <w:pStyle w:val="font-claude-response-body"/>
      </w:pPr>
      <w:r>
        <w:rPr>
          <w:rStyle w:val="Strong"/>
        </w:rPr>
        <w:t>8.1 Source Code (monitor.py)</w:t>
      </w:r>
    </w:p>
    <w:p w14:paraId="2B1F82E0" w14:textId="6C64B7FE" w:rsidR="00E11FE3" w:rsidRDefault="00E11FE3" w:rsidP="001939CF">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6EF38807" wp14:editId="45BD5257">
            <wp:extent cx="5394960" cy="6668135"/>
            <wp:effectExtent l="0" t="0" r="0" b="0"/>
            <wp:docPr id="17950749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74921" name="Picture 1795074921"/>
                    <pic:cNvPicPr/>
                  </pic:nvPicPr>
                  <pic:blipFill>
                    <a:blip r:embed="rId22">
                      <a:extLst>
                        <a:ext uri="{28A0092B-C50C-407E-A947-70E740481C1C}">
                          <a14:useLocalDpi xmlns:a14="http://schemas.microsoft.com/office/drawing/2010/main" val="0"/>
                        </a:ext>
                      </a:extLst>
                    </a:blip>
                    <a:stretch>
                      <a:fillRect/>
                    </a:stretch>
                  </pic:blipFill>
                  <pic:spPr>
                    <a:xfrm>
                      <a:off x="0" y="0"/>
                      <a:ext cx="5409540" cy="6686156"/>
                    </a:xfrm>
                    <a:prstGeom prst="rect">
                      <a:avLst/>
                    </a:prstGeom>
                  </pic:spPr>
                </pic:pic>
              </a:graphicData>
            </a:graphic>
          </wp:inline>
        </w:drawing>
      </w:r>
    </w:p>
    <w:p w14:paraId="02BF8510" w14:textId="77777777" w:rsidR="00E11FE3" w:rsidRDefault="00E11FE3" w:rsidP="001939CF">
      <w:pPr>
        <w:rPr>
          <w:rFonts w:ascii="Times New Roman" w:hAnsi="Times New Roman" w:cs="Times New Roman"/>
          <w:sz w:val="36"/>
          <w:szCs w:val="36"/>
        </w:rPr>
      </w:pPr>
    </w:p>
    <w:p w14:paraId="73312934" w14:textId="77777777" w:rsidR="00E11FE3" w:rsidRDefault="00E11FE3" w:rsidP="001939CF">
      <w:pPr>
        <w:rPr>
          <w:rFonts w:ascii="Times New Roman" w:hAnsi="Times New Roman" w:cs="Times New Roman"/>
          <w:sz w:val="36"/>
          <w:szCs w:val="36"/>
        </w:rPr>
      </w:pPr>
    </w:p>
    <w:p w14:paraId="5BE2FB59" w14:textId="1F634B12" w:rsidR="00E11FE3" w:rsidRDefault="00E11FE3" w:rsidP="001939CF">
      <w:pPr>
        <w:rPr>
          <w:rFonts w:ascii="Times New Roman" w:hAnsi="Times New Roman" w:cs="Times New Roman"/>
          <w:b/>
          <w:bCs/>
        </w:rPr>
      </w:pPr>
      <w:r w:rsidRPr="00E11FE3">
        <w:rPr>
          <w:rFonts w:ascii="Times New Roman" w:hAnsi="Times New Roman" w:cs="Times New Roman"/>
          <w:b/>
          <w:bCs/>
        </w:rPr>
        <w:t>8.2 Sample keywords.txt File</w:t>
      </w:r>
      <w:r>
        <w:rPr>
          <w:rFonts w:ascii="Times New Roman" w:hAnsi="Times New Roman" w:cs="Times New Roman"/>
          <w:b/>
          <w:bCs/>
          <w:noProof/>
          <w:sz w:val="36"/>
          <w:szCs w:val="36"/>
        </w:rPr>
        <w:drawing>
          <wp:inline distT="0" distB="0" distL="0" distR="0" wp14:anchorId="3F43BA4B" wp14:editId="465F8E44">
            <wp:extent cx="5943600" cy="2802255"/>
            <wp:effectExtent l="0" t="0" r="0" b="0"/>
            <wp:docPr id="12689629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62939" name="Picture 1268962939"/>
                    <pic:cNvPicPr/>
                  </pic:nvPicPr>
                  <pic:blipFill>
                    <a:blip r:embed="rId23">
                      <a:extLst>
                        <a:ext uri="{28A0092B-C50C-407E-A947-70E740481C1C}">
                          <a14:useLocalDpi xmlns:a14="http://schemas.microsoft.com/office/drawing/2010/main" val="0"/>
                        </a:ext>
                      </a:extLst>
                    </a:blip>
                    <a:stretch>
                      <a:fillRect/>
                    </a:stretch>
                  </pic:blipFill>
                  <pic:spPr>
                    <a:xfrm>
                      <a:off x="0" y="0"/>
                      <a:ext cx="5943600" cy="2802255"/>
                    </a:xfrm>
                    <a:prstGeom prst="rect">
                      <a:avLst/>
                    </a:prstGeom>
                  </pic:spPr>
                </pic:pic>
              </a:graphicData>
            </a:graphic>
          </wp:inline>
        </w:drawing>
      </w:r>
    </w:p>
    <w:p w14:paraId="1A54E324" w14:textId="62E70E91" w:rsidR="00E11FE3" w:rsidRPr="00E11FE3" w:rsidRDefault="00E11FE3" w:rsidP="001939CF">
      <w:pPr>
        <w:rPr>
          <w:rFonts w:ascii="Times New Roman" w:hAnsi="Times New Roman" w:cs="Times New Roman"/>
          <w:b/>
          <w:bCs/>
          <w:sz w:val="36"/>
          <w:szCs w:val="36"/>
        </w:rPr>
      </w:pPr>
      <w:r w:rsidRPr="00E11FE3">
        <w:rPr>
          <w:rFonts w:ascii="Times New Roman" w:hAnsi="Times New Roman" w:cs="Times New Roman"/>
          <w:b/>
          <w:bCs/>
        </w:rPr>
        <w:t>8.3 Sample Log File (logs/results.txt)</w:t>
      </w:r>
      <w:r>
        <w:rPr>
          <w:rFonts w:ascii="Times New Roman" w:hAnsi="Times New Roman" w:cs="Times New Roman"/>
          <w:b/>
          <w:bCs/>
          <w:noProof/>
          <w:sz w:val="36"/>
          <w:szCs w:val="36"/>
        </w:rPr>
        <w:drawing>
          <wp:inline distT="0" distB="0" distL="0" distR="0" wp14:anchorId="5526B2C2" wp14:editId="383799E7">
            <wp:extent cx="5242560" cy="4129174"/>
            <wp:effectExtent l="0" t="0" r="0" b="5080"/>
            <wp:docPr id="10166545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54548" name="Picture 1016654548"/>
                    <pic:cNvPicPr/>
                  </pic:nvPicPr>
                  <pic:blipFill>
                    <a:blip r:embed="rId24">
                      <a:extLst>
                        <a:ext uri="{28A0092B-C50C-407E-A947-70E740481C1C}">
                          <a14:useLocalDpi xmlns:a14="http://schemas.microsoft.com/office/drawing/2010/main" val="0"/>
                        </a:ext>
                      </a:extLst>
                    </a:blip>
                    <a:stretch>
                      <a:fillRect/>
                    </a:stretch>
                  </pic:blipFill>
                  <pic:spPr>
                    <a:xfrm>
                      <a:off x="0" y="0"/>
                      <a:ext cx="5251715" cy="4136385"/>
                    </a:xfrm>
                    <a:prstGeom prst="rect">
                      <a:avLst/>
                    </a:prstGeom>
                  </pic:spPr>
                </pic:pic>
              </a:graphicData>
            </a:graphic>
          </wp:inline>
        </w:drawing>
      </w:r>
    </w:p>
    <w:sectPr w:rsidR="00E11FE3" w:rsidRPr="00E11FE3">
      <w:headerReference w:type="default" r:id="rId25"/>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3ED54" w14:textId="77777777" w:rsidR="00A14904" w:rsidRDefault="00A14904" w:rsidP="00F861E2">
      <w:pPr>
        <w:spacing w:after="0" w:line="240" w:lineRule="auto"/>
      </w:pPr>
      <w:r>
        <w:separator/>
      </w:r>
    </w:p>
  </w:endnote>
  <w:endnote w:type="continuationSeparator" w:id="0">
    <w:p w14:paraId="1818E9D8" w14:textId="77777777" w:rsidR="00A14904" w:rsidRDefault="00A14904" w:rsidP="00F86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9982" w14:textId="77777777" w:rsidR="00E55130" w:rsidRDefault="00E55130" w:rsidP="00E55130">
    <w:pPr>
      <w:pStyle w:val="BodyText"/>
      <w:spacing w:line="14" w:lineRule="auto"/>
      <w:rPr>
        <w:b w:val="0"/>
        <w:sz w:val="20"/>
      </w:rPr>
    </w:pPr>
    <w:r>
      <w:rPr>
        <w:b w:val="0"/>
        <w:noProof/>
        <w:sz w:val="20"/>
      </w:rPr>
      <mc:AlternateContent>
        <mc:Choice Requires="wps">
          <w:drawing>
            <wp:anchor distT="0" distB="0" distL="0" distR="0" simplePos="0" relativeHeight="251663360" behindDoc="1" locked="0" layoutInCell="1" allowOverlap="1" wp14:anchorId="4E049EF5" wp14:editId="22530694">
              <wp:simplePos x="0" y="0"/>
              <wp:positionH relativeFrom="page">
                <wp:posOffset>521843</wp:posOffset>
              </wp:positionH>
              <wp:positionV relativeFrom="page">
                <wp:posOffset>9405620</wp:posOffset>
              </wp:positionV>
              <wp:extent cx="231330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3305" cy="180975"/>
                      </a:xfrm>
                      <a:prstGeom prst="rect">
                        <a:avLst/>
                      </a:prstGeom>
                    </wps:spPr>
                    <wps:txbx>
                      <w:txbxContent>
                        <w:p w14:paraId="318F5A13" w14:textId="77777777" w:rsidR="00E55130" w:rsidRDefault="00E55130" w:rsidP="00E55130">
                          <w:pPr>
                            <w:spacing w:before="11"/>
                            <w:ind w:left="20"/>
                          </w:pPr>
                          <w:r>
                            <w:rPr>
                              <w:sz w:val="22"/>
                            </w:rPr>
                            <w:t>UNIVERSITY</w:t>
                          </w:r>
                          <w:r>
                            <w:rPr>
                              <w:spacing w:val="-9"/>
                              <w:sz w:val="22"/>
                            </w:rPr>
                            <w:t xml:space="preserve"> </w:t>
                          </w:r>
                          <w:r>
                            <w:rPr>
                              <w:sz w:val="22"/>
                            </w:rPr>
                            <w:t>NAME</w:t>
                          </w:r>
                          <w:r>
                            <w:rPr>
                              <w:spacing w:val="-3"/>
                              <w:sz w:val="22"/>
                            </w:rPr>
                            <w:t xml:space="preserve"> </w:t>
                          </w:r>
                          <w:r>
                            <w:rPr>
                              <w:sz w:val="22"/>
                            </w:rPr>
                            <w:t>|</w:t>
                          </w:r>
                          <w:r>
                            <w:rPr>
                              <w:spacing w:val="-7"/>
                              <w:sz w:val="22"/>
                            </w:rPr>
                            <w:t xml:space="preserve"> </w:t>
                          </w:r>
                          <w:r>
                            <w:rPr>
                              <w:sz w:val="22"/>
                            </w:rPr>
                            <w:t>PROJECT</w:t>
                          </w:r>
                          <w:r>
                            <w:rPr>
                              <w:spacing w:val="-4"/>
                              <w:sz w:val="22"/>
                            </w:rPr>
                            <w:t xml:space="preserve"> 202</w:t>
                          </w:r>
                          <w:r>
                            <w:rPr>
                              <w:spacing w:val="-4"/>
                            </w:rPr>
                            <w:t>6</w:t>
                          </w:r>
                        </w:p>
                      </w:txbxContent>
                    </wps:txbx>
                    <wps:bodyPr wrap="square" lIns="0" tIns="0" rIns="0" bIns="0" rtlCol="0">
                      <a:noAutofit/>
                    </wps:bodyPr>
                  </wps:wsp>
                </a:graphicData>
              </a:graphic>
            </wp:anchor>
          </w:drawing>
        </mc:Choice>
        <mc:Fallback>
          <w:pict>
            <v:shapetype w14:anchorId="4E049EF5" id="_x0000_t202" coordsize="21600,21600" o:spt="202" path="m,l,21600r21600,l21600,xe">
              <v:stroke joinstyle="miter"/>
              <v:path gradientshapeok="t" o:connecttype="rect"/>
            </v:shapetype>
            <v:shape id="Textbox 4" o:spid="_x0000_s1026" type="#_x0000_t202" style="position:absolute;margin-left:41.1pt;margin-top:740.6pt;width:182.1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" filled="f" stroked="f">
              <v:textbox inset="0,0,0,0">
                <w:txbxContent>
                  <w:p w14:paraId="318F5A13" w14:textId="77777777" w:rsidR="00E55130" w:rsidRDefault="00E55130" w:rsidP="00E55130">
                    <w:pPr>
                      <w:spacing w:before="11"/>
                      <w:ind w:left="20"/>
                    </w:pPr>
                    <w:r>
                      <w:rPr>
                        <w:sz w:val="22"/>
                      </w:rPr>
                      <w:t>UNIVERSITY</w:t>
                    </w:r>
                    <w:r>
                      <w:rPr>
                        <w:spacing w:val="-9"/>
                        <w:sz w:val="22"/>
                      </w:rPr>
                      <w:t xml:space="preserve"> </w:t>
                    </w:r>
                    <w:r>
                      <w:rPr>
                        <w:sz w:val="22"/>
                      </w:rPr>
                      <w:t>NAME</w:t>
                    </w:r>
                    <w:r>
                      <w:rPr>
                        <w:spacing w:val="-3"/>
                        <w:sz w:val="22"/>
                      </w:rPr>
                      <w:t xml:space="preserve"> </w:t>
                    </w:r>
                    <w:r>
                      <w:rPr>
                        <w:sz w:val="22"/>
                      </w:rPr>
                      <w:t>|</w:t>
                    </w:r>
                    <w:r>
                      <w:rPr>
                        <w:spacing w:val="-7"/>
                        <w:sz w:val="22"/>
                      </w:rPr>
                      <w:t xml:space="preserve"> </w:t>
                    </w:r>
                    <w:r>
                      <w:rPr>
                        <w:sz w:val="22"/>
                      </w:rPr>
                      <w:t>PROJECT</w:t>
                    </w:r>
                    <w:r>
                      <w:rPr>
                        <w:spacing w:val="-4"/>
                        <w:sz w:val="22"/>
                      </w:rPr>
                      <w:t xml:space="preserve"> 202</w:t>
                    </w:r>
                    <w:r>
                      <w:rPr>
                        <w:spacing w:val="-4"/>
                      </w:rPr>
                      <w:t>6</w:t>
                    </w:r>
                  </w:p>
                </w:txbxContent>
              </v:textbox>
              <w10:wrap anchorx="page" anchory="page"/>
            </v:shape>
          </w:pict>
        </mc:Fallback>
      </mc:AlternateContent>
    </w:r>
    <w:r>
      <w:rPr>
        <w:b w:val="0"/>
        <w:noProof/>
        <w:sz w:val="20"/>
      </w:rPr>
      <mc:AlternateContent>
        <mc:Choice Requires="wps">
          <w:drawing>
            <wp:anchor distT="0" distB="0" distL="0" distR="0" simplePos="0" relativeHeight="251662336" behindDoc="1" locked="0" layoutInCell="1" allowOverlap="1" wp14:anchorId="663032FB" wp14:editId="6220B181">
              <wp:simplePos x="0" y="0"/>
              <wp:positionH relativeFrom="page">
                <wp:posOffset>6726174</wp:posOffset>
              </wp:positionH>
              <wp:positionV relativeFrom="page">
                <wp:posOffset>9406255</wp:posOffset>
              </wp:positionV>
              <wp:extent cx="358775" cy="30670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06705"/>
                      </a:xfrm>
                      <a:custGeom>
                        <a:avLst/>
                        <a:gdLst/>
                        <a:ahLst/>
                        <a:cxnLst/>
                        <a:rect l="l" t="t" r="r" b="b"/>
                        <a:pathLst>
                          <a:path w="358775" h="306705">
                            <a:moveTo>
                              <a:pt x="358444" y="0"/>
                            </a:moveTo>
                            <a:lnTo>
                              <a:pt x="0" y="0"/>
                            </a:lnTo>
                            <a:lnTo>
                              <a:pt x="0" y="306628"/>
                            </a:lnTo>
                            <a:lnTo>
                              <a:pt x="358444" y="306628"/>
                            </a:lnTo>
                            <a:lnTo>
                              <a:pt x="358444" y="0"/>
                            </a:lnTo>
                            <a:close/>
                          </a:path>
                        </a:pathLst>
                      </a:custGeom>
                      <a:solidFill>
                        <a:srgbClr val="EC7C3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62A15D" id="Graphic 3" o:spid="_x0000_s1026" style="position:absolute;margin-left:529.6pt;margin-top:740.65pt;width:28.25pt;height:24.1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358775,30670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XxfkJwIAAMAEAAAOAAAAZHJzL2Uyb0RvYy54bWysVE2PmzAQvVfqf7B8b2DzLRSyqrLdqtJq u9Km6tkxJqAaj2s7gfz7jk1MUHvqai9mjJ+H997MsLnvGknOwtgaVE7vJiklQnEoanXM6Y/946c1 JdYxVTAJSuT0Iiy93378sGl1JqZQgSyEIZhE2azVOa2c01mSWF6JhtkJaKHwsATTMIdbc0wKw1rM 3shkmqbLpAVTaANcWItvH/pDug35y1Jw970srXBE5hS5ubCasB78mmw3LDsapquaX2mwN7BoWK3w o0OqB+YYOZn6n1RNzQ1YKN2EQ5NAWdZcBA2o5i79S81rxbQIWtAcqweb7Pul5c/nV/1iPHWrn4D/ suhI0mqbDSd+Y6+YrjSNxyJx0gUXL4OLonOE48vZYr1aLSjheDRLl6t04V1OWBYv85N1XwWEROz8 ZF1fhCJGrIoR71QMDZbSF1GGIjpKsIiGEizioS+iZs7f8+x8SNobk2og4k8bOIs9BJzzIpDvfD6n JCpBpjeIVGModtAIFc/iU4d0PQaFL6frq/AIiM8eOPru/6FD1yLLmI5LsKK32CsPXg9uIG7stwVZ F4+1lF6/NcfDThpyZmjsl91qN4upR7DQDH39fSccoLi8GNLiyOTU/j4xIyiR3xT2pJ+vGJgYHGJg nNxBmMJgvbFu3/1kRhONYU4dts8zxI5nWWwM5O8BPdbfVPD55KCsfdcEbj2j6wbHJOi/jrSfw/E+ oG4/nu0fAAAA//8DAFBLAwQUAAYACAAAACEAglVGjegAAAAUAQAADwAAAGRycy9kb3ducmV2Lnht bExPy07DMBC8I/EP1iJxo04CKW0apypFRaoEB9pUvTqxSaL6EdlOG/h6tie4rGa0s7Mz+XLUipyl 8501DOJJBESa2orONAzK/eZhBsQHbgRX1kgG39LDsri9yXkm7MV8yvMuNARNjM84gzaEPqPU163U 3E9sLw3uvqzTPCB1DRWOX9BcK5pE0ZRq3hn80PJerltZn3aDZvC+/qEfKi23h+ptOL2U7rhZ0SNj 93fj6wLHagEkyDH8XcC1A+aHAoNVdjDCE4U8SucJahE9zeJHIFdNHKfPQCpEaTKfAi1y+r9M8QsA AP//AwBQSwECLQAUAAYACAAAACEAtoM4kv4AAADhAQAAEwAAAAAAAAAAAAAAAAAAAAAAW0NvbnRl bnRfVHlwZXNdLnhtbFBLAQItABQABgAIAAAAIQA4/SH/1gAAAJQBAAALAAAAAAAAAAAAAAAAAC8B AABfcmVscy8ucmVsc1BLAQItABQABgAIAAAAIQCDXxfkJwIAAMAEAAAOAAAAAAAAAAAAAAAAAC4C AABkcnMvZTJvRG9jLnhtbFBLAQItABQABgAIAAAAIQCCVUaN6AAAABQBAAAPAAAAAAAAAAAAAAAA AIEEAABkcnMvZG93bnJldi54bWxQSwUGAAAAAAQABADzAAAAlgUAAAAA " path="m358444,l,,,306628r358444,l358444,xe" fillcolor="#ec7c30" stroked="f">
              <v:path arrowok="t"/>
              <w10:wrap anchorx="page" anchory="page"/>
            </v:shape>
          </w:pict>
        </mc:Fallback>
      </mc:AlternateContent>
    </w:r>
  </w:p>
  <w:p w14:paraId="76EBC57F" w14:textId="77777777" w:rsidR="00E55130" w:rsidRDefault="00E55130" w:rsidP="00E55130">
    <w:pPr>
      <w:pStyle w:val="Footer"/>
    </w:pPr>
    <w:r>
      <w:rPr>
        <w:b/>
        <w:noProof/>
        <w:sz w:val="20"/>
      </w:rPr>
      <mc:AlternateContent>
        <mc:Choice Requires="wps">
          <w:drawing>
            <wp:anchor distT="0" distB="0" distL="0" distR="0" simplePos="0" relativeHeight="251664384" behindDoc="1" locked="0" layoutInCell="1" allowOverlap="1" wp14:anchorId="1B469867" wp14:editId="7E516887">
              <wp:simplePos x="0" y="0"/>
              <wp:positionH relativeFrom="page">
                <wp:posOffset>6832854</wp:posOffset>
              </wp:positionH>
              <wp:positionV relativeFrom="page">
                <wp:posOffset>9471660</wp:posOffset>
              </wp:positionV>
              <wp:extent cx="15938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25324DC6" w14:textId="77777777" w:rsidR="00E55130" w:rsidRDefault="00E55130" w:rsidP="00E55130">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B469867" id="Textbox 5" o:spid="_x0000_s1027" type="#_x0000_t202" style="position:absolute;margin-left:538pt;margin-top:745.8pt;width:12.55pt;height:14.2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" filled="f" stroked="f">
              <v:textbox inset="0,0,0,0">
                <w:txbxContent>
                  <w:p w14:paraId="25324DC6" w14:textId="77777777" w:rsidR="00E55130" w:rsidRDefault="00E55130" w:rsidP="00E55130">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v:textbox>
              <w10:wrap anchorx="page" anchory="page"/>
            </v:shape>
          </w:pict>
        </mc:Fallback>
      </mc:AlternateContent>
    </w:r>
  </w:p>
  <w:p w14:paraId="37D73101" w14:textId="77777777" w:rsidR="00A65E47" w:rsidRDefault="00A65E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21601" w14:textId="77777777" w:rsidR="00A14904" w:rsidRDefault="00A14904" w:rsidP="00F861E2">
      <w:pPr>
        <w:spacing w:after="0" w:line="240" w:lineRule="auto"/>
      </w:pPr>
      <w:r>
        <w:separator/>
      </w:r>
    </w:p>
  </w:footnote>
  <w:footnote w:type="continuationSeparator" w:id="0">
    <w:p w14:paraId="62911024" w14:textId="77777777" w:rsidR="00A14904" w:rsidRDefault="00A14904" w:rsidP="00F861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C7620" w14:textId="7D914293" w:rsidR="00F861E2" w:rsidRDefault="00A65E47">
    <w:pPr>
      <w:pStyle w:val="Header"/>
    </w:pPr>
    <w:r w:rsidRPr="00531160">
      <w:rPr>
        <w:noProof/>
        <w:sz w:val="20"/>
      </w:rPr>
      <w:drawing>
        <wp:anchor distT="0" distB="0" distL="114300" distR="114300" simplePos="0" relativeHeight="251660288" behindDoc="1" locked="0" layoutInCell="1" allowOverlap="1" wp14:anchorId="4F41BB8F" wp14:editId="63AE5C76">
          <wp:simplePos x="0" y="0"/>
          <wp:positionH relativeFrom="column">
            <wp:posOffset>5006975</wp:posOffset>
          </wp:positionH>
          <wp:positionV relativeFrom="paragraph">
            <wp:posOffset>234315</wp:posOffset>
          </wp:positionV>
          <wp:extent cx="1299845" cy="340995"/>
          <wp:effectExtent l="0" t="0" r="0" b="1905"/>
          <wp:wrapTight wrapText="bothSides">
            <wp:wrapPolygon edited="0">
              <wp:start x="0" y="0"/>
              <wp:lineTo x="0" y="20916"/>
              <wp:lineTo x="21315" y="20916"/>
              <wp:lineTo x="21315" y="0"/>
              <wp:lineTo x="0" y="0"/>
            </wp:wrapPolygon>
          </wp:wrapTight>
          <wp:docPr id="1028"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9264" behindDoc="1" locked="0" layoutInCell="1" allowOverlap="1" wp14:anchorId="67BE9611" wp14:editId="63E204BE">
          <wp:simplePos x="0" y="0"/>
          <wp:positionH relativeFrom="column">
            <wp:posOffset>-415637</wp:posOffset>
          </wp:positionH>
          <wp:positionV relativeFrom="paragraph">
            <wp:posOffset>55245</wp:posOffset>
          </wp:positionV>
          <wp:extent cx="1881753" cy="651753"/>
          <wp:effectExtent l="0" t="0" r="0" b="0"/>
          <wp:wrapTight wrapText="bothSides">
            <wp:wrapPolygon edited="0">
              <wp:start x="0" y="0"/>
              <wp:lineTo x="0" y="21053"/>
              <wp:lineTo x="21432" y="21053"/>
              <wp:lineTo x="21432" y="0"/>
              <wp:lineTo x="0" y="0"/>
            </wp:wrapPolygon>
          </wp:wrapTight>
          <wp:docPr id="1084965138" name="Picture 4" descr="A close-up of a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  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C53"/>
    <w:multiLevelType w:val="multilevel"/>
    <w:tmpl w:val="B164D9FE"/>
    <w:lvl w:ilvl="0">
      <w:start w:val="1"/>
      <w:numFmt w:val="decimal"/>
      <w:lvlText w:val="%1"/>
      <w:lvlJc w:val="left"/>
      <w:pPr>
        <w:ind w:left="504" w:hanging="504"/>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4040" w:hanging="2520"/>
      </w:pPr>
      <w:rPr>
        <w:rFonts w:hint="default"/>
      </w:rPr>
    </w:lvl>
  </w:abstractNum>
  <w:abstractNum w:abstractNumId="1" w15:restartNumberingAfterBreak="0">
    <w:nsid w:val="016B188B"/>
    <w:multiLevelType w:val="multilevel"/>
    <w:tmpl w:val="7B28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64A59"/>
    <w:multiLevelType w:val="hybridMultilevel"/>
    <w:tmpl w:val="05BEAC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5844A9C"/>
    <w:multiLevelType w:val="multilevel"/>
    <w:tmpl w:val="2312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B7B2F"/>
    <w:multiLevelType w:val="multilevel"/>
    <w:tmpl w:val="09B837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543AA"/>
    <w:multiLevelType w:val="multilevel"/>
    <w:tmpl w:val="335C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6371C"/>
    <w:multiLevelType w:val="multilevel"/>
    <w:tmpl w:val="CF12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73FA5"/>
    <w:multiLevelType w:val="multilevel"/>
    <w:tmpl w:val="B098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6004E"/>
    <w:multiLevelType w:val="multilevel"/>
    <w:tmpl w:val="C78A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377E56"/>
    <w:multiLevelType w:val="multilevel"/>
    <w:tmpl w:val="0FAE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480C88"/>
    <w:multiLevelType w:val="multilevel"/>
    <w:tmpl w:val="DFBC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CB26E1"/>
    <w:multiLevelType w:val="multilevel"/>
    <w:tmpl w:val="9D46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491351"/>
    <w:multiLevelType w:val="multilevel"/>
    <w:tmpl w:val="888A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E86ECE"/>
    <w:multiLevelType w:val="multilevel"/>
    <w:tmpl w:val="65E8E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1467BA"/>
    <w:multiLevelType w:val="multilevel"/>
    <w:tmpl w:val="0D78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8A1717"/>
    <w:multiLevelType w:val="multilevel"/>
    <w:tmpl w:val="E9C0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133A11"/>
    <w:multiLevelType w:val="multilevel"/>
    <w:tmpl w:val="AA26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2D75DC"/>
    <w:multiLevelType w:val="multilevel"/>
    <w:tmpl w:val="99CA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F972F1"/>
    <w:multiLevelType w:val="multilevel"/>
    <w:tmpl w:val="A4C8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50A94"/>
    <w:multiLevelType w:val="multilevel"/>
    <w:tmpl w:val="0C2C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98608B"/>
    <w:multiLevelType w:val="multilevel"/>
    <w:tmpl w:val="158E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AA011D"/>
    <w:multiLevelType w:val="multilevel"/>
    <w:tmpl w:val="E9D8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E57D4B"/>
    <w:multiLevelType w:val="multilevel"/>
    <w:tmpl w:val="EB3C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F4559D"/>
    <w:multiLevelType w:val="multilevel"/>
    <w:tmpl w:val="62F8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572DB4"/>
    <w:multiLevelType w:val="multilevel"/>
    <w:tmpl w:val="2BE2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7C3A97"/>
    <w:multiLevelType w:val="multilevel"/>
    <w:tmpl w:val="DE12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DE50BA"/>
    <w:multiLevelType w:val="multilevel"/>
    <w:tmpl w:val="5A9EDC3E"/>
    <w:lvl w:ilvl="0">
      <w:start w:val="1"/>
      <w:numFmt w:val="decimal"/>
      <w:lvlText w:val="%1"/>
      <w:lvlJc w:val="left"/>
      <w:pPr>
        <w:ind w:left="360" w:hanging="360"/>
      </w:pPr>
      <w:rPr>
        <w:rFonts w:hint="default"/>
      </w:rPr>
    </w:lvl>
    <w:lvl w:ilvl="1">
      <w:start w:val="1"/>
      <w:numFmt w:val="decimal"/>
      <w:lvlText w:val="%1.%2"/>
      <w:lvlJc w:val="left"/>
      <w:pPr>
        <w:ind w:left="535" w:hanging="360"/>
      </w:pPr>
      <w:rPr>
        <w:rFonts w:hint="default"/>
      </w:rPr>
    </w:lvl>
    <w:lvl w:ilvl="2">
      <w:start w:val="1"/>
      <w:numFmt w:val="decimal"/>
      <w:lvlText w:val="%1.%2.%3"/>
      <w:lvlJc w:val="left"/>
      <w:pPr>
        <w:ind w:left="1070" w:hanging="720"/>
      </w:pPr>
      <w:rPr>
        <w:rFonts w:hint="default"/>
      </w:rPr>
    </w:lvl>
    <w:lvl w:ilvl="3">
      <w:start w:val="1"/>
      <w:numFmt w:val="decimal"/>
      <w:lvlText w:val="%1.%2.%3.%4"/>
      <w:lvlJc w:val="left"/>
      <w:pPr>
        <w:ind w:left="1245" w:hanging="720"/>
      </w:pPr>
      <w:rPr>
        <w:rFonts w:hint="default"/>
      </w:rPr>
    </w:lvl>
    <w:lvl w:ilvl="4">
      <w:start w:val="1"/>
      <w:numFmt w:val="decimal"/>
      <w:lvlText w:val="%1.%2.%3.%4.%5"/>
      <w:lvlJc w:val="left"/>
      <w:pPr>
        <w:ind w:left="1780" w:hanging="1080"/>
      </w:pPr>
      <w:rPr>
        <w:rFonts w:hint="default"/>
      </w:rPr>
    </w:lvl>
    <w:lvl w:ilvl="5">
      <w:start w:val="1"/>
      <w:numFmt w:val="decimal"/>
      <w:lvlText w:val="%1.%2.%3.%4.%5.%6"/>
      <w:lvlJc w:val="left"/>
      <w:pPr>
        <w:ind w:left="1955" w:hanging="1080"/>
      </w:pPr>
      <w:rPr>
        <w:rFonts w:hint="default"/>
      </w:rPr>
    </w:lvl>
    <w:lvl w:ilvl="6">
      <w:start w:val="1"/>
      <w:numFmt w:val="decimal"/>
      <w:lvlText w:val="%1.%2.%3.%4.%5.%6.%7"/>
      <w:lvlJc w:val="left"/>
      <w:pPr>
        <w:ind w:left="2130" w:hanging="1080"/>
      </w:pPr>
      <w:rPr>
        <w:rFonts w:hint="default"/>
      </w:rPr>
    </w:lvl>
    <w:lvl w:ilvl="7">
      <w:start w:val="1"/>
      <w:numFmt w:val="decimal"/>
      <w:lvlText w:val="%1.%2.%3.%4.%5.%6.%7.%8"/>
      <w:lvlJc w:val="left"/>
      <w:pPr>
        <w:ind w:left="2665" w:hanging="1440"/>
      </w:pPr>
      <w:rPr>
        <w:rFonts w:hint="default"/>
      </w:rPr>
    </w:lvl>
    <w:lvl w:ilvl="8">
      <w:start w:val="1"/>
      <w:numFmt w:val="decimal"/>
      <w:lvlText w:val="%1.%2.%3.%4.%5.%6.%7.%8.%9"/>
      <w:lvlJc w:val="left"/>
      <w:pPr>
        <w:ind w:left="2840" w:hanging="1440"/>
      </w:pPr>
      <w:rPr>
        <w:rFonts w:hint="default"/>
      </w:rPr>
    </w:lvl>
  </w:abstractNum>
  <w:abstractNum w:abstractNumId="27" w15:restartNumberingAfterBreak="0">
    <w:nsid w:val="14332AE6"/>
    <w:multiLevelType w:val="multilevel"/>
    <w:tmpl w:val="E458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BF2191"/>
    <w:multiLevelType w:val="multilevel"/>
    <w:tmpl w:val="F004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D44867"/>
    <w:multiLevelType w:val="multilevel"/>
    <w:tmpl w:val="C98A5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5B27920"/>
    <w:multiLevelType w:val="multilevel"/>
    <w:tmpl w:val="14E0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290AD1"/>
    <w:multiLevelType w:val="multilevel"/>
    <w:tmpl w:val="65C6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1D1A6F"/>
    <w:multiLevelType w:val="multilevel"/>
    <w:tmpl w:val="7FF8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5A4B56"/>
    <w:multiLevelType w:val="multilevel"/>
    <w:tmpl w:val="EFB80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9841338"/>
    <w:multiLevelType w:val="multilevel"/>
    <w:tmpl w:val="1E925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AC1250B"/>
    <w:multiLevelType w:val="multilevel"/>
    <w:tmpl w:val="9D54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A65B8F"/>
    <w:multiLevelType w:val="multilevel"/>
    <w:tmpl w:val="A92A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BF37D8"/>
    <w:multiLevelType w:val="multilevel"/>
    <w:tmpl w:val="284EC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DA86CB6"/>
    <w:multiLevelType w:val="multilevel"/>
    <w:tmpl w:val="A250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7B79AD"/>
    <w:multiLevelType w:val="multilevel"/>
    <w:tmpl w:val="6B92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B649CF"/>
    <w:multiLevelType w:val="multilevel"/>
    <w:tmpl w:val="C0D6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C32871"/>
    <w:multiLevelType w:val="multilevel"/>
    <w:tmpl w:val="5D50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C85020"/>
    <w:multiLevelType w:val="multilevel"/>
    <w:tmpl w:val="9114340E"/>
    <w:lvl w:ilvl="0">
      <w:start w:val="2"/>
      <w:numFmt w:val="decimal"/>
      <w:lvlText w:val="%1"/>
      <w:lvlJc w:val="left"/>
      <w:pPr>
        <w:ind w:left="1495" w:hanging="497"/>
      </w:pPr>
      <w:rPr>
        <w:rFonts w:hint="default"/>
        <w:lang w:val="en-US" w:eastAsia="en-US" w:bidi="ar-SA"/>
      </w:rPr>
    </w:lvl>
    <w:lvl w:ilvl="1">
      <w:start w:val="7"/>
      <w:numFmt w:val="decimal"/>
      <w:lvlText w:val="%1.%2"/>
      <w:lvlJc w:val="left"/>
      <w:pPr>
        <w:ind w:left="1495" w:hanging="497"/>
      </w:pPr>
      <w:rPr>
        <w:rFonts w:hint="default"/>
        <w:lang w:val="en-US" w:eastAsia="en-US" w:bidi="ar-SA"/>
      </w:rPr>
    </w:lvl>
    <w:lvl w:ilvl="2">
      <w:start w:val="1"/>
      <w:numFmt w:val="decimal"/>
      <w:lvlText w:val="%1.%2.%3"/>
      <w:lvlJc w:val="left"/>
      <w:pPr>
        <w:ind w:left="1495" w:hanging="497"/>
      </w:pPr>
      <w:rPr>
        <w:rFonts w:ascii="Arial" w:eastAsia="Arial" w:hAnsi="Arial" w:cs="Arial" w:hint="default"/>
        <w:b w:val="0"/>
        <w:bCs w:val="0"/>
        <w:i w:val="0"/>
        <w:iCs w:val="0"/>
        <w:spacing w:val="-3"/>
        <w:w w:val="91"/>
        <w:sz w:val="22"/>
        <w:szCs w:val="22"/>
        <w:lang w:val="en-US" w:eastAsia="en-US" w:bidi="ar-SA"/>
      </w:rPr>
    </w:lvl>
    <w:lvl w:ilvl="3">
      <w:numFmt w:val="bullet"/>
      <w:lvlText w:val="•"/>
      <w:lvlJc w:val="left"/>
      <w:pPr>
        <w:ind w:left="4237" w:hanging="497"/>
      </w:pPr>
      <w:rPr>
        <w:rFonts w:hint="default"/>
        <w:lang w:val="en-US" w:eastAsia="en-US" w:bidi="ar-SA"/>
      </w:rPr>
    </w:lvl>
    <w:lvl w:ilvl="4">
      <w:numFmt w:val="bullet"/>
      <w:lvlText w:val="•"/>
      <w:lvlJc w:val="left"/>
      <w:pPr>
        <w:ind w:left="5150" w:hanging="497"/>
      </w:pPr>
      <w:rPr>
        <w:rFonts w:hint="default"/>
        <w:lang w:val="en-US" w:eastAsia="en-US" w:bidi="ar-SA"/>
      </w:rPr>
    </w:lvl>
    <w:lvl w:ilvl="5">
      <w:numFmt w:val="bullet"/>
      <w:lvlText w:val="•"/>
      <w:lvlJc w:val="left"/>
      <w:pPr>
        <w:ind w:left="6062" w:hanging="497"/>
      </w:pPr>
      <w:rPr>
        <w:rFonts w:hint="default"/>
        <w:lang w:val="en-US" w:eastAsia="en-US" w:bidi="ar-SA"/>
      </w:rPr>
    </w:lvl>
    <w:lvl w:ilvl="6">
      <w:numFmt w:val="bullet"/>
      <w:lvlText w:val="•"/>
      <w:lvlJc w:val="left"/>
      <w:pPr>
        <w:ind w:left="6975" w:hanging="497"/>
      </w:pPr>
      <w:rPr>
        <w:rFonts w:hint="default"/>
        <w:lang w:val="en-US" w:eastAsia="en-US" w:bidi="ar-SA"/>
      </w:rPr>
    </w:lvl>
    <w:lvl w:ilvl="7">
      <w:numFmt w:val="bullet"/>
      <w:lvlText w:val="•"/>
      <w:lvlJc w:val="left"/>
      <w:pPr>
        <w:ind w:left="7887" w:hanging="497"/>
      </w:pPr>
      <w:rPr>
        <w:rFonts w:hint="default"/>
        <w:lang w:val="en-US" w:eastAsia="en-US" w:bidi="ar-SA"/>
      </w:rPr>
    </w:lvl>
    <w:lvl w:ilvl="8">
      <w:numFmt w:val="bullet"/>
      <w:lvlText w:val="•"/>
      <w:lvlJc w:val="left"/>
      <w:pPr>
        <w:ind w:left="8800" w:hanging="497"/>
      </w:pPr>
      <w:rPr>
        <w:rFonts w:hint="default"/>
        <w:lang w:val="en-US" w:eastAsia="en-US" w:bidi="ar-SA"/>
      </w:rPr>
    </w:lvl>
  </w:abstractNum>
  <w:abstractNum w:abstractNumId="43" w15:restartNumberingAfterBreak="0">
    <w:nsid w:val="21FD1AE9"/>
    <w:multiLevelType w:val="multilevel"/>
    <w:tmpl w:val="38E4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597465"/>
    <w:multiLevelType w:val="multilevel"/>
    <w:tmpl w:val="47C4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F26228"/>
    <w:multiLevelType w:val="multilevel"/>
    <w:tmpl w:val="BA22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260F4D"/>
    <w:multiLevelType w:val="multilevel"/>
    <w:tmpl w:val="5AE2E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621476"/>
    <w:multiLevelType w:val="hybridMultilevel"/>
    <w:tmpl w:val="2B1AE8B8"/>
    <w:lvl w:ilvl="0" w:tplc="8C04F558">
      <w:start w:val="3"/>
      <w:numFmt w:val="decimal"/>
      <w:lvlText w:val="%1"/>
      <w:lvlJc w:val="left"/>
      <w:pPr>
        <w:ind w:left="394" w:hanging="219"/>
      </w:pPr>
      <w:rPr>
        <w:rFonts w:ascii="Times New Roman" w:eastAsia="Times New Roman" w:hAnsi="Times New Roman" w:cs="Times New Roman" w:hint="default"/>
        <w:b/>
        <w:bCs/>
        <w:i w:val="0"/>
        <w:iCs w:val="0"/>
        <w:spacing w:val="0"/>
        <w:w w:val="100"/>
        <w:sz w:val="24"/>
        <w:szCs w:val="24"/>
        <w:lang w:val="en-US" w:eastAsia="en-US" w:bidi="ar-SA"/>
      </w:rPr>
    </w:lvl>
    <w:lvl w:ilvl="1" w:tplc="EB4C4E10">
      <w:numFmt w:val="bullet"/>
      <w:lvlText w:val="•"/>
      <w:lvlJc w:val="left"/>
      <w:pPr>
        <w:ind w:left="1422" w:hanging="219"/>
      </w:pPr>
      <w:rPr>
        <w:rFonts w:hint="default"/>
        <w:lang w:val="en-US" w:eastAsia="en-US" w:bidi="ar-SA"/>
      </w:rPr>
    </w:lvl>
    <w:lvl w:ilvl="2" w:tplc="0C8A7AF2">
      <w:numFmt w:val="bullet"/>
      <w:lvlText w:val="•"/>
      <w:lvlJc w:val="left"/>
      <w:pPr>
        <w:ind w:left="2445" w:hanging="219"/>
      </w:pPr>
      <w:rPr>
        <w:rFonts w:hint="default"/>
        <w:lang w:val="en-US" w:eastAsia="en-US" w:bidi="ar-SA"/>
      </w:rPr>
    </w:lvl>
    <w:lvl w:ilvl="3" w:tplc="0D3AD344">
      <w:numFmt w:val="bullet"/>
      <w:lvlText w:val="•"/>
      <w:lvlJc w:val="left"/>
      <w:pPr>
        <w:ind w:left="3467" w:hanging="219"/>
      </w:pPr>
      <w:rPr>
        <w:rFonts w:hint="default"/>
        <w:lang w:val="en-US" w:eastAsia="en-US" w:bidi="ar-SA"/>
      </w:rPr>
    </w:lvl>
    <w:lvl w:ilvl="4" w:tplc="60B20508">
      <w:numFmt w:val="bullet"/>
      <w:lvlText w:val="•"/>
      <w:lvlJc w:val="left"/>
      <w:pPr>
        <w:ind w:left="4490" w:hanging="219"/>
      </w:pPr>
      <w:rPr>
        <w:rFonts w:hint="default"/>
        <w:lang w:val="en-US" w:eastAsia="en-US" w:bidi="ar-SA"/>
      </w:rPr>
    </w:lvl>
    <w:lvl w:ilvl="5" w:tplc="651C494A">
      <w:numFmt w:val="bullet"/>
      <w:lvlText w:val="•"/>
      <w:lvlJc w:val="left"/>
      <w:pPr>
        <w:ind w:left="5512" w:hanging="219"/>
      </w:pPr>
      <w:rPr>
        <w:rFonts w:hint="default"/>
        <w:lang w:val="en-US" w:eastAsia="en-US" w:bidi="ar-SA"/>
      </w:rPr>
    </w:lvl>
    <w:lvl w:ilvl="6" w:tplc="2F505A30">
      <w:numFmt w:val="bullet"/>
      <w:lvlText w:val="•"/>
      <w:lvlJc w:val="left"/>
      <w:pPr>
        <w:ind w:left="6535" w:hanging="219"/>
      </w:pPr>
      <w:rPr>
        <w:rFonts w:hint="default"/>
        <w:lang w:val="en-US" w:eastAsia="en-US" w:bidi="ar-SA"/>
      </w:rPr>
    </w:lvl>
    <w:lvl w:ilvl="7" w:tplc="56B4BB0A">
      <w:numFmt w:val="bullet"/>
      <w:lvlText w:val="•"/>
      <w:lvlJc w:val="left"/>
      <w:pPr>
        <w:ind w:left="7557" w:hanging="219"/>
      </w:pPr>
      <w:rPr>
        <w:rFonts w:hint="default"/>
        <w:lang w:val="en-US" w:eastAsia="en-US" w:bidi="ar-SA"/>
      </w:rPr>
    </w:lvl>
    <w:lvl w:ilvl="8" w:tplc="FEF23B10">
      <w:numFmt w:val="bullet"/>
      <w:lvlText w:val="•"/>
      <w:lvlJc w:val="left"/>
      <w:pPr>
        <w:ind w:left="8580" w:hanging="219"/>
      </w:pPr>
      <w:rPr>
        <w:rFonts w:hint="default"/>
        <w:lang w:val="en-US" w:eastAsia="en-US" w:bidi="ar-SA"/>
      </w:rPr>
    </w:lvl>
  </w:abstractNum>
  <w:abstractNum w:abstractNumId="48" w15:restartNumberingAfterBreak="0">
    <w:nsid w:val="25AD0ABE"/>
    <w:multiLevelType w:val="multilevel"/>
    <w:tmpl w:val="9A4C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BA0FAB"/>
    <w:multiLevelType w:val="multilevel"/>
    <w:tmpl w:val="6F9E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2F12F0"/>
    <w:multiLevelType w:val="multilevel"/>
    <w:tmpl w:val="5806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B809FA"/>
    <w:multiLevelType w:val="multilevel"/>
    <w:tmpl w:val="CBD6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C13F9D"/>
    <w:multiLevelType w:val="multilevel"/>
    <w:tmpl w:val="6A80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782E37"/>
    <w:multiLevelType w:val="multilevel"/>
    <w:tmpl w:val="61B6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220685"/>
    <w:multiLevelType w:val="multilevel"/>
    <w:tmpl w:val="7DF4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3E4892"/>
    <w:multiLevelType w:val="multilevel"/>
    <w:tmpl w:val="8B0A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AE1316"/>
    <w:multiLevelType w:val="multilevel"/>
    <w:tmpl w:val="C1AE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9F2A60"/>
    <w:multiLevelType w:val="multilevel"/>
    <w:tmpl w:val="CE32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E54495"/>
    <w:multiLevelType w:val="multilevel"/>
    <w:tmpl w:val="9A00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F932CC"/>
    <w:multiLevelType w:val="multilevel"/>
    <w:tmpl w:val="0B14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225C55"/>
    <w:multiLevelType w:val="multilevel"/>
    <w:tmpl w:val="CBBE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A92DF5"/>
    <w:multiLevelType w:val="multilevel"/>
    <w:tmpl w:val="A09C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044ECD"/>
    <w:multiLevelType w:val="multilevel"/>
    <w:tmpl w:val="C974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AD7252"/>
    <w:multiLevelType w:val="multilevel"/>
    <w:tmpl w:val="F706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A944F4"/>
    <w:multiLevelType w:val="multilevel"/>
    <w:tmpl w:val="0D84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C611C0"/>
    <w:multiLevelType w:val="multilevel"/>
    <w:tmpl w:val="5A6A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045E30"/>
    <w:multiLevelType w:val="multilevel"/>
    <w:tmpl w:val="2848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6850C5"/>
    <w:multiLevelType w:val="hybridMultilevel"/>
    <w:tmpl w:val="A4EA1B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4491E5D"/>
    <w:multiLevelType w:val="multilevel"/>
    <w:tmpl w:val="2D14C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47535C5"/>
    <w:multiLevelType w:val="multilevel"/>
    <w:tmpl w:val="FA1C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57124F"/>
    <w:multiLevelType w:val="hybridMultilevel"/>
    <w:tmpl w:val="1B7CE2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36DA75D2"/>
    <w:multiLevelType w:val="multilevel"/>
    <w:tmpl w:val="9F14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1323C6"/>
    <w:multiLevelType w:val="multilevel"/>
    <w:tmpl w:val="4124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613D28"/>
    <w:multiLevelType w:val="multilevel"/>
    <w:tmpl w:val="D556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B40AE2"/>
    <w:multiLevelType w:val="multilevel"/>
    <w:tmpl w:val="743C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C470DB"/>
    <w:multiLevelType w:val="multilevel"/>
    <w:tmpl w:val="A54E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9C3279"/>
    <w:multiLevelType w:val="multilevel"/>
    <w:tmpl w:val="37F4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C434B9"/>
    <w:multiLevelType w:val="multilevel"/>
    <w:tmpl w:val="D562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CF2DF4"/>
    <w:multiLevelType w:val="multilevel"/>
    <w:tmpl w:val="4894CE7C"/>
    <w:lvl w:ilvl="0">
      <w:start w:val="1"/>
      <w:numFmt w:val="decimal"/>
      <w:lvlText w:val="%1."/>
      <w:lvlJc w:val="left"/>
      <w:pPr>
        <w:ind w:left="466" w:hanging="291"/>
      </w:pPr>
      <w:rPr>
        <w:rFonts w:ascii="Times New Roman" w:eastAsiaTheme="minorHAnsi" w:hAnsi="Times New Roman" w:cs="Times New Roman"/>
        <w:b/>
        <w:bCs/>
        <w:i w:val="0"/>
        <w:iCs w:val="0"/>
        <w:spacing w:val="-2"/>
        <w:w w:val="92"/>
        <w:sz w:val="24"/>
        <w:szCs w:val="24"/>
        <w:lang w:val="en-US" w:eastAsia="en-US" w:bidi="ar-SA"/>
      </w:rPr>
    </w:lvl>
    <w:lvl w:ilvl="1">
      <w:start w:val="1"/>
      <w:numFmt w:val="decimal"/>
      <w:lvlText w:val="%2."/>
      <w:lvlJc w:val="left"/>
      <w:pPr>
        <w:ind w:left="874" w:hanging="317"/>
      </w:pPr>
      <w:rPr>
        <w:rFonts w:ascii="Times New Roman" w:eastAsiaTheme="minorHAnsi" w:hAnsi="Times New Roman" w:cs="Times New Roman"/>
        <w:b/>
        <w:bCs/>
        <w:i w:val="0"/>
        <w:iCs w:val="0"/>
        <w:spacing w:val="-2"/>
        <w:w w:val="91"/>
        <w:sz w:val="22"/>
        <w:szCs w:val="22"/>
        <w:lang w:val="en-US" w:eastAsia="en-US" w:bidi="ar-SA"/>
      </w:rPr>
    </w:lvl>
    <w:lvl w:ilvl="2">
      <w:start w:val="1"/>
      <w:numFmt w:val="decimal"/>
      <w:lvlText w:val="%1.%2.%3"/>
      <w:lvlJc w:val="left"/>
      <w:pPr>
        <w:ind w:left="1495" w:hanging="497"/>
      </w:pPr>
      <w:rPr>
        <w:rFonts w:ascii="Arial" w:eastAsia="Arial" w:hAnsi="Arial" w:cs="Arial" w:hint="default"/>
        <w:b w:val="0"/>
        <w:bCs w:val="0"/>
        <w:i w:val="0"/>
        <w:iCs w:val="0"/>
        <w:spacing w:val="-3"/>
        <w:w w:val="91"/>
        <w:sz w:val="22"/>
        <w:szCs w:val="22"/>
        <w:lang w:val="en-US" w:eastAsia="en-US" w:bidi="ar-SA"/>
      </w:rPr>
    </w:lvl>
    <w:lvl w:ilvl="3">
      <w:numFmt w:val="bullet"/>
      <w:lvlText w:val="•"/>
      <w:lvlJc w:val="left"/>
      <w:pPr>
        <w:ind w:left="1500" w:hanging="497"/>
      </w:pPr>
      <w:rPr>
        <w:rFonts w:hint="default"/>
        <w:lang w:val="en-US" w:eastAsia="en-US" w:bidi="ar-SA"/>
      </w:rPr>
    </w:lvl>
    <w:lvl w:ilvl="4">
      <w:numFmt w:val="bullet"/>
      <w:lvlText w:val="•"/>
      <w:lvlJc w:val="left"/>
      <w:pPr>
        <w:ind w:left="2803" w:hanging="497"/>
      </w:pPr>
      <w:rPr>
        <w:rFonts w:hint="default"/>
        <w:lang w:val="en-US" w:eastAsia="en-US" w:bidi="ar-SA"/>
      </w:rPr>
    </w:lvl>
    <w:lvl w:ilvl="5">
      <w:numFmt w:val="bullet"/>
      <w:lvlText w:val="•"/>
      <w:lvlJc w:val="left"/>
      <w:pPr>
        <w:ind w:left="4107" w:hanging="497"/>
      </w:pPr>
      <w:rPr>
        <w:rFonts w:hint="default"/>
        <w:lang w:val="en-US" w:eastAsia="en-US" w:bidi="ar-SA"/>
      </w:rPr>
    </w:lvl>
    <w:lvl w:ilvl="6">
      <w:numFmt w:val="bullet"/>
      <w:lvlText w:val="•"/>
      <w:lvlJc w:val="left"/>
      <w:pPr>
        <w:ind w:left="5410" w:hanging="497"/>
      </w:pPr>
      <w:rPr>
        <w:rFonts w:hint="default"/>
        <w:lang w:val="en-US" w:eastAsia="en-US" w:bidi="ar-SA"/>
      </w:rPr>
    </w:lvl>
    <w:lvl w:ilvl="7">
      <w:numFmt w:val="bullet"/>
      <w:lvlText w:val="•"/>
      <w:lvlJc w:val="left"/>
      <w:pPr>
        <w:ind w:left="6714" w:hanging="497"/>
      </w:pPr>
      <w:rPr>
        <w:rFonts w:hint="default"/>
        <w:lang w:val="en-US" w:eastAsia="en-US" w:bidi="ar-SA"/>
      </w:rPr>
    </w:lvl>
    <w:lvl w:ilvl="8">
      <w:numFmt w:val="bullet"/>
      <w:lvlText w:val="•"/>
      <w:lvlJc w:val="left"/>
      <w:pPr>
        <w:ind w:left="8018" w:hanging="497"/>
      </w:pPr>
      <w:rPr>
        <w:rFonts w:hint="default"/>
        <w:lang w:val="en-US" w:eastAsia="en-US" w:bidi="ar-SA"/>
      </w:rPr>
    </w:lvl>
  </w:abstractNum>
  <w:abstractNum w:abstractNumId="79" w15:restartNumberingAfterBreak="0">
    <w:nsid w:val="3CB64DCB"/>
    <w:multiLevelType w:val="multilevel"/>
    <w:tmpl w:val="4D36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191E34"/>
    <w:multiLevelType w:val="multilevel"/>
    <w:tmpl w:val="DD90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7C6A97"/>
    <w:multiLevelType w:val="multilevel"/>
    <w:tmpl w:val="E1A0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8356D1"/>
    <w:multiLevelType w:val="multilevel"/>
    <w:tmpl w:val="C600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B97296"/>
    <w:multiLevelType w:val="multilevel"/>
    <w:tmpl w:val="6CE2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B11E67"/>
    <w:multiLevelType w:val="hybridMultilevel"/>
    <w:tmpl w:val="6832AB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5" w15:restartNumberingAfterBreak="0">
    <w:nsid w:val="40E72AAD"/>
    <w:multiLevelType w:val="multilevel"/>
    <w:tmpl w:val="C95A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1F0AC2"/>
    <w:multiLevelType w:val="multilevel"/>
    <w:tmpl w:val="BDFA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3A7568"/>
    <w:multiLevelType w:val="multilevel"/>
    <w:tmpl w:val="E9FA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27956C9"/>
    <w:multiLevelType w:val="multilevel"/>
    <w:tmpl w:val="55C0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29A5FDF"/>
    <w:multiLevelType w:val="multilevel"/>
    <w:tmpl w:val="5972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37D4429"/>
    <w:multiLevelType w:val="multilevel"/>
    <w:tmpl w:val="14C2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9F5FCC"/>
    <w:multiLevelType w:val="multilevel"/>
    <w:tmpl w:val="C0FE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AB2846"/>
    <w:multiLevelType w:val="multilevel"/>
    <w:tmpl w:val="7A268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4466494"/>
    <w:multiLevelType w:val="multilevel"/>
    <w:tmpl w:val="ACC4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58273A"/>
    <w:multiLevelType w:val="multilevel"/>
    <w:tmpl w:val="24683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5CD1E9D"/>
    <w:multiLevelType w:val="multilevel"/>
    <w:tmpl w:val="3B3C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B65F85"/>
    <w:multiLevelType w:val="multilevel"/>
    <w:tmpl w:val="59DE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CF19F2"/>
    <w:multiLevelType w:val="multilevel"/>
    <w:tmpl w:val="35DA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7E30359"/>
    <w:multiLevelType w:val="multilevel"/>
    <w:tmpl w:val="3612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370495"/>
    <w:multiLevelType w:val="multilevel"/>
    <w:tmpl w:val="104EC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9580C2C"/>
    <w:multiLevelType w:val="multilevel"/>
    <w:tmpl w:val="5282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3D3CC0"/>
    <w:multiLevelType w:val="multilevel"/>
    <w:tmpl w:val="92EE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1922D7"/>
    <w:multiLevelType w:val="multilevel"/>
    <w:tmpl w:val="A714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3850C9"/>
    <w:multiLevelType w:val="multilevel"/>
    <w:tmpl w:val="DE16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464898"/>
    <w:multiLevelType w:val="multilevel"/>
    <w:tmpl w:val="754E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6D445B"/>
    <w:multiLevelType w:val="multilevel"/>
    <w:tmpl w:val="1AC2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BA5A46"/>
    <w:multiLevelType w:val="multilevel"/>
    <w:tmpl w:val="D4987A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7" w15:restartNumberingAfterBreak="0">
    <w:nsid w:val="50494E2A"/>
    <w:multiLevelType w:val="multilevel"/>
    <w:tmpl w:val="CAB0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D53C67"/>
    <w:multiLevelType w:val="multilevel"/>
    <w:tmpl w:val="1526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14D3B31"/>
    <w:multiLevelType w:val="multilevel"/>
    <w:tmpl w:val="277C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E635EB"/>
    <w:multiLevelType w:val="multilevel"/>
    <w:tmpl w:val="4860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040FBE"/>
    <w:multiLevelType w:val="multilevel"/>
    <w:tmpl w:val="267E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5921136"/>
    <w:multiLevelType w:val="multilevel"/>
    <w:tmpl w:val="E2B4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E338AB"/>
    <w:multiLevelType w:val="multilevel"/>
    <w:tmpl w:val="7D36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5F02109"/>
    <w:multiLevelType w:val="multilevel"/>
    <w:tmpl w:val="0522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66520AC"/>
    <w:multiLevelType w:val="multilevel"/>
    <w:tmpl w:val="4C46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7727FB4"/>
    <w:multiLevelType w:val="multilevel"/>
    <w:tmpl w:val="F1DE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7A111B7"/>
    <w:multiLevelType w:val="multilevel"/>
    <w:tmpl w:val="A178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4F7561"/>
    <w:multiLevelType w:val="multilevel"/>
    <w:tmpl w:val="D390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96134D9"/>
    <w:multiLevelType w:val="multilevel"/>
    <w:tmpl w:val="6EA0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A873CA1"/>
    <w:multiLevelType w:val="multilevel"/>
    <w:tmpl w:val="726A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367EEA"/>
    <w:multiLevelType w:val="multilevel"/>
    <w:tmpl w:val="61C0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4373AA"/>
    <w:multiLevelType w:val="multilevel"/>
    <w:tmpl w:val="1658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DC1AF9"/>
    <w:multiLevelType w:val="multilevel"/>
    <w:tmpl w:val="F5C2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235C81"/>
    <w:multiLevelType w:val="multilevel"/>
    <w:tmpl w:val="0A5A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432DCA"/>
    <w:multiLevelType w:val="multilevel"/>
    <w:tmpl w:val="BBF4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4565DA"/>
    <w:multiLevelType w:val="multilevel"/>
    <w:tmpl w:val="6536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DF0796F"/>
    <w:multiLevelType w:val="multilevel"/>
    <w:tmpl w:val="C98C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404186"/>
    <w:multiLevelType w:val="multilevel"/>
    <w:tmpl w:val="C924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9A46D8"/>
    <w:multiLevelType w:val="multilevel"/>
    <w:tmpl w:val="4018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1817E6"/>
    <w:multiLevelType w:val="multilevel"/>
    <w:tmpl w:val="0EE6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4F6B15"/>
    <w:multiLevelType w:val="multilevel"/>
    <w:tmpl w:val="9AB6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B5691A"/>
    <w:multiLevelType w:val="multilevel"/>
    <w:tmpl w:val="CFA8D58A"/>
    <w:lvl w:ilvl="0">
      <w:start w:val="2"/>
      <w:numFmt w:val="decimal"/>
      <w:lvlText w:val="%1"/>
      <w:lvlJc w:val="left"/>
      <w:pPr>
        <w:ind w:left="360" w:hanging="360"/>
      </w:pPr>
      <w:rPr>
        <w:rFonts w:hint="default"/>
      </w:rPr>
    </w:lvl>
    <w:lvl w:ilvl="1">
      <w:start w:val="1"/>
      <w:numFmt w:val="decimal"/>
      <w:lvlText w:val="%1.%2"/>
      <w:lvlJc w:val="left"/>
      <w:pPr>
        <w:ind w:left="630" w:hanging="360"/>
      </w:pPr>
      <w:rPr>
        <w:rFonts w:hint="default"/>
        <w:b/>
        <w:bCs/>
      </w:rPr>
    </w:lvl>
    <w:lvl w:ilvl="2">
      <w:start w:val="1"/>
      <w:numFmt w:val="decimal"/>
      <w:lvlText w:val="%1.%2.%3"/>
      <w:lvlJc w:val="left"/>
      <w:pPr>
        <w:ind w:left="1070" w:hanging="720"/>
      </w:pPr>
      <w:rPr>
        <w:rFonts w:hint="default"/>
      </w:rPr>
    </w:lvl>
    <w:lvl w:ilvl="3">
      <w:start w:val="1"/>
      <w:numFmt w:val="decimal"/>
      <w:lvlText w:val="%1.%2.%3.%4"/>
      <w:lvlJc w:val="left"/>
      <w:pPr>
        <w:ind w:left="1245" w:hanging="720"/>
      </w:pPr>
      <w:rPr>
        <w:rFonts w:hint="default"/>
      </w:rPr>
    </w:lvl>
    <w:lvl w:ilvl="4">
      <w:start w:val="1"/>
      <w:numFmt w:val="decimal"/>
      <w:lvlText w:val="%1.%2.%3.%4.%5"/>
      <w:lvlJc w:val="left"/>
      <w:pPr>
        <w:ind w:left="1780" w:hanging="1080"/>
      </w:pPr>
      <w:rPr>
        <w:rFonts w:hint="default"/>
      </w:rPr>
    </w:lvl>
    <w:lvl w:ilvl="5">
      <w:start w:val="1"/>
      <w:numFmt w:val="decimal"/>
      <w:lvlText w:val="%1.%2.%3.%4.%5.%6"/>
      <w:lvlJc w:val="left"/>
      <w:pPr>
        <w:ind w:left="1955" w:hanging="1080"/>
      </w:pPr>
      <w:rPr>
        <w:rFonts w:hint="default"/>
      </w:rPr>
    </w:lvl>
    <w:lvl w:ilvl="6">
      <w:start w:val="1"/>
      <w:numFmt w:val="decimal"/>
      <w:lvlText w:val="%1.%2.%3.%4.%5.%6.%7"/>
      <w:lvlJc w:val="left"/>
      <w:pPr>
        <w:ind w:left="2130" w:hanging="1080"/>
      </w:pPr>
      <w:rPr>
        <w:rFonts w:hint="default"/>
      </w:rPr>
    </w:lvl>
    <w:lvl w:ilvl="7">
      <w:start w:val="1"/>
      <w:numFmt w:val="decimal"/>
      <w:lvlText w:val="%1.%2.%3.%4.%5.%6.%7.%8"/>
      <w:lvlJc w:val="left"/>
      <w:pPr>
        <w:ind w:left="2665" w:hanging="1440"/>
      </w:pPr>
      <w:rPr>
        <w:rFonts w:hint="default"/>
      </w:rPr>
    </w:lvl>
    <w:lvl w:ilvl="8">
      <w:start w:val="1"/>
      <w:numFmt w:val="decimal"/>
      <w:lvlText w:val="%1.%2.%3.%4.%5.%6.%7.%8.%9"/>
      <w:lvlJc w:val="left"/>
      <w:pPr>
        <w:ind w:left="2840" w:hanging="1440"/>
      </w:pPr>
      <w:rPr>
        <w:rFonts w:hint="default"/>
      </w:rPr>
    </w:lvl>
  </w:abstractNum>
  <w:abstractNum w:abstractNumId="133" w15:restartNumberingAfterBreak="0">
    <w:nsid w:val="649B4868"/>
    <w:multiLevelType w:val="multilevel"/>
    <w:tmpl w:val="FE6AC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4B66DB6"/>
    <w:multiLevelType w:val="multilevel"/>
    <w:tmpl w:val="3ED0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4F968FD"/>
    <w:multiLevelType w:val="multilevel"/>
    <w:tmpl w:val="11AC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48177F"/>
    <w:multiLevelType w:val="multilevel"/>
    <w:tmpl w:val="C5807B32"/>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7" w15:restartNumberingAfterBreak="0">
    <w:nsid w:val="66A04B67"/>
    <w:multiLevelType w:val="multilevel"/>
    <w:tmpl w:val="E8F2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7090C4E"/>
    <w:multiLevelType w:val="multilevel"/>
    <w:tmpl w:val="9B36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944329A"/>
    <w:multiLevelType w:val="multilevel"/>
    <w:tmpl w:val="D072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9D55C26"/>
    <w:multiLevelType w:val="multilevel"/>
    <w:tmpl w:val="D5FA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AA926C0"/>
    <w:multiLevelType w:val="multilevel"/>
    <w:tmpl w:val="817E5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C542EB6"/>
    <w:multiLevelType w:val="multilevel"/>
    <w:tmpl w:val="8CE8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CAE2517"/>
    <w:multiLevelType w:val="multilevel"/>
    <w:tmpl w:val="2144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E4113F4"/>
    <w:multiLevelType w:val="multilevel"/>
    <w:tmpl w:val="6A7ED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E4A4A46"/>
    <w:multiLevelType w:val="multilevel"/>
    <w:tmpl w:val="6CE6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E4B024C"/>
    <w:multiLevelType w:val="multilevel"/>
    <w:tmpl w:val="7F9E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E587D01"/>
    <w:multiLevelType w:val="multilevel"/>
    <w:tmpl w:val="CEEA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F5300F0"/>
    <w:multiLevelType w:val="multilevel"/>
    <w:tmpl w:val="58F0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00255EB"/>
    <w:multiLevelType w:val="multilevel"/>
    <w:tmpl w:val="E2C8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0402A2F"/>
    <w:multiLevelType w:val="multilevel"/>
    <w:tmpl w:val="FF38B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14705AA"/>
    <w:multiLevelType w:val="multilevel"/>
    <w:tmpl w:val="F808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1895BE6"/>
    <w:multiLevelType w:val="multilevel"/>
    <w:tmpl w:val="8222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2F9093A"/>
    <w:multiLevelType w:val="multilevel"/>
    <w:tmpl w:val="4A4C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3EC0809"/>
    <w:multiLevelType w:val="multilevel"/>
    <w:tmpl w:val="D838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3FF3F6B"/>
    <w:multiLevelType w:val="multilevel"/>
    <w:tmpl w:val="4094D964"/>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156" w15:restartNumberingAfterBreak="0">
    <w:nsid w:val="74DB36C1"/>
    <w:multiLevelType w:val="multilevel"/>
    <w:tmpl w:val="9338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521372F"/>
    <w:multiLevelType w:val="multilevel"/>
    <w:tmpl w:val="7204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A637AC6"/>
    <w:multiLevelType w:val="multilevel"/>
    <w:tmpl w:val="8374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A864A62"/>
    <w:multiLevelType w:val="multilevel"/>
    <w:tmpl w:val="90DA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BAF4058"/>
    <w:multiLevelType w:val="multilevel"/>
    <w:tmpl w:val="4A44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BF07F2B"/>
    <w:multiLevelType w:val="multilevel"/>
    <w:tmpl w:val="CB86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C7726F3"/>
    <w:multiLevelType w:val="multilevel"/>
    <w:tmpl w:val="C7C0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CC4451A"/>
    <w:multiLevelType w:val="multilevel"/>
    <w:tmpl w:val="8BD4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471299">
    <w:abstractNumId w:val="155"/>
  </w:num>
  <w:num w:numId="2" w16cid:durableId="1101682120">
    <w:abstractNumId w:val="47"/>
  </w:num>
  <w:num w:numId="3" w16cid:durableId="363093545">
    <w:abstractNumId w:val="42"/>
  </w:num>
  <w:num w:numId="4" w16cid:durableId="1479690993">
    <w:abstractNumId w:val="78"/>
  </w:num>
  <w:num w:numId="5" w16cid:durableId="1663191954">
    <w:abstractNumId w:val="106"/>
  </w:num>
  <w:num w:numId="6" w16cid:durableId="1752896419">
    <w:abstractNumId w:val="26"/>
  </w:num>
  <w:num w:numId="7" w16cid:durableId="1888368601">
    <w:abstractNumId w:val="132"/>
  </w:num>
  <w:num w:numId="8" w16cid:durableId="1665010098">
    <w:abstractNumId w:val="67"/>
  </w:num>
  <w:num w:numId="9" w16cid:durableId="1829789205">
    <w:abstractNumId w:val="70"/>
  </w:num>
  <w:num w:numId="10" w16cid:durableId="240872631">
    <w:abstractNumId w:val="2"/>
  </w:num>
  <w:num w:numId="11" w16cid:durableId="2055502463">
    <w:abstractNumId w:val="84"/>
  </w:num>
  <w:num w:numId="12" w16cid:durableId="1322274623">
    <w:abstractNumId w:val="0"/>
  </w:num>
  <w:num w:numId="13" w16cid:durableId="2081175256">
    <w:abstractNumId w:val="141"/>
  </w:num>
  <w:num w:numId="14" w16cid:durableId="1852723914">
    <w:abstractNumId w:val="59"/>
  </w:num>
  <w:num w:numId="15" w16cid:durableId="1911769356">
    <w:abstractNumId w:val="120"/>
  </w:num>
  <w:num w:numId="16" w16cid:durableId="379012950">
    <w:abstractNumId w:val="44"/>
  </w:num>
  <w:num w:numId="17" w16cid:durableId="1362318575">
    <w:abstractNumId w:val="1"/>
  </w:num>
  <w:num w:numId="18" w16cid:durableId="868883360">
    <w:abstractNumId w:val="46"/>
  </w:num>
  <w:num w:numId="19" w16cid:durableId="126122578">
    <w:abstractNumId w:val="3"/>
  </w:num>
  <w:num w:numId="20" w16cid:durableId="1186018454">
    <w:abstractNumId w:val="144"/>
  </w:num>
  <w:num w:numId="21" w16cid:durableId="1890724364">
    <w:abstractNumId w:val="136"/>
  </w:num>
  <w:num w:numId="22" w16cid:durableId="1009336042">
    <w:abstractNumId w:val="4"/>
  </w:num>
  <w:num w:numId="23" w16cid:durableId="104808712">
    <w:abstractNumId w:val="113"/>
  </w:num>
  <w:num w:numId="24" w16cid:durableId="129788862">
    <w:abstractNumId w:val="18"/>
  </w:num>
  <w:num w:numId="25" w16cid:durableId="507717370">
    <w:abstractNumId w:val="45"/>
  </w:num>
  <w:num w:numId="26" w16cid:durableId="1140150645">
    <w:abstractNumId w:val="142"/>
  </w:num>
  <w:num w:numId="27" w16cid:durableId="427622608">
    <w:abstractNumId w:val="62"/>
  </w:num>
  <w:num w:numId="28" w16cid:durableId="353531278">
    <w:abstractNumId w:val="135"/>
  </w:num>
  <w:num w:numId="29" w16cid:durableId="1157762516">
    <w:abstractNumId w:val="49"/>
  </w:num>
  <w:num w:numId="30" w16cid:durableId="1942569518">
    <w:abstractNumId w:val="75"/>
  </w:num>
  <w:num w:numId="31" w16cid:durableId="824972441">
    <w:abstractNumId w:val="36"/>
  </w:num>
  <w:num w:numId="32" w16cid:durableId="1580554421">
    <w:abstractNumId w:val="116"/>
  </w:num>
  <w:num w:numId="33" w16cid:durableId="345406860">
    <w:abstractNumId w:val="127"/>
  </w:num>
  <w:num w:numId="34" w16cid:durableId="139032785">
    <w:abstractNumId w:val="69"/>
  </w:num>
  <w:num w:numId="35" w16cid:durableId="1372075112">
    <w:abstractNumId w:val="93"/>
  </w:num>
  <w:num w:numId="36" w16cid:durableId="434323286">
    <w:abstractNumId w:val="63"/>
  </w:num>
  <w:num w:numId="37" w16cid:durableId="875511461">
    <w:abstractNumId w:val="28"/>
  </w:num>
  <w:num w:numId="38" w16cid:durableId="487287928">
    <w:abstractNumId w:val="7"/>
  </w:num>
  <w:num w:numId="39" w16cid:durableId="667757542">
    <w:abstractNumId w:val="6"/>
  </w:num>
  <w:num w:numId="40" w16cid:durableId="670450751">
    <w:abstractNumId w:val="101"/>
  </w:num>
  <w:num w:numId="41" w16cid:durableId="99497767">
    <w:abstractNumId w:val="115"/>
  </w:num>
  <w:num w:numId="42" w16cid:durableId="1685546647">
    <w:abstractNumId w:val="17"/>
  </w:num>
  <w:num w:numId="43" w16cid:durableId="842354038">
    <w:abstractNumId w:val="153"/>
  </w:num>
  <w:num w:numId="44" w16cid:durableId="1204558522">
    <w:abstractNumId w:val="143"/>
  </w:num>
  <w:num w:numId="45" w16cid:durableId="354814964">
    <w:abstractNumId w:val="19"/>
  </w:num>
  <w:num w:numId="46" w16cid:durableId="983856427">
    <w:abstractNumId w:val="86"/>
  </w:num>
  <w:num w:numId="47" w16cid:durableId="1156873374">
    <w:abstractNumId w:val="85"/>
  </w:num>
  <w:num w:numId="48" w16cid:durableId="1750345112">
    <w:abstractNumId w:val="40"/>
  </w:num>
  <w:num w:numId="49" w16cid:durableId="2096827164">
    <w:abstractNumId w:val="137"/>
  </w:num>
  <w:num w:numId="50" w16cid:durableId="1518081208">
    <w:abstractNumId w:val="112"/>
  </w:num>
  <w:num w:numId="51" w16cid:durableId="1376809974">
    <w:abstractNumId w:val="13"/>
  </w:num>
  <w:num w:numId="52" w16cid:durableId="1480223548">
    <w:abstractNumId w:val="9"/>
  </w:num>
  <w:num w:numId="53" w16cid:durableId="1079064321">
    <w:abstractNumId w:val="72"/>
  </w:num>
  <w:num w:numId="54" w16cid:durableId="251817063">
    <w:abstractNumId w:val="139"/>
  </w:num>
  <w:num w:numId="55" w16cid:durableId="666640774">
    <w:abstractNumId w:val="157"/>
  </w:num>
  <w:num w:numId="56" w16cid:durableId="906770471">
    <w:abstractNumId w:val="95"/>
  </w:num>
  <w:num w:numId="57" w16cid:durableId="1259093622">
    <w:abstractNumId w:val="146"/>
  </w:num>
  <w:num w:numId="58" w16cid:durableId="359279717">
    <w:abstractNumId w:val="134"/>
  </w:num>
  <w:num w:numId="59" w16cid:durableId="1592272984">
    <w:abstractNumId w:val="117"/>
  </w:num>
  <w:num w:numId="60" w16cid:durableId="1411273892">
    <w:abstractNumId w:val="156"/>
  </w:num>
  <w:num w:numId="61" w16cid:durableId="913011004">
    <w:abstractNumId w:val="100"/>
  </w:num>
  <w:num w:numId="62" w16cid:durableId="1581408976">
    <w:abstractNumId w:val="114"/>
  </w:num>
  <w:num w:numId="63" w16cid:durableId="1131287594">
    <w:abstractNumId w:val="24"/>
  </w:num>
  <w:num w:numId="64" w16cid:durableId="2047828512">
    <w:abstractNumId w:val="76"/>
  </w:num>
  <w:num w:numId="65" w16cid:durableId="1570572217">
    <w:abstractNumId w:val="81"/>
  </w:num>
  <w:num w:numId="66" w16cid:durableId="1254432169">
    <w:abstractNumId w:val="163"/>
  </w:num>
  <w:num w:numId="67" w16cid:durableId="1854807250">
    <w:abstractNumId w:val="159"/>
  </w:num>
  <w:num w:numId="68" w16cid:durableId="1774013761">
    <w:abstractNumId w:val="102"/>
  </w:num>
  <w:num w:numId="69" w16cid:durableId="1644499870">
    <w:abstractNumId w:val="15"/>
  </w:num>
  <w:num w:numId="70" w16cid:durableId="845217795">
    <w:abstractNumId w:val="87"/>
  </w:num>
  <w:num w:numId="71" w16cid:durableId="854074376">
    <w:abstractNumId w:val="43"/>
  </w:num>
  <w:num w:numId="72" w16cid:durableId="1405297602">
    <w:abstractNumId w:val="8"/>
  </w:num>
  <w:num w:numId="73" w16cid:durableId="63072556">
    <w:abstractNumId w:val="160"/>
  </w:num>
  <w:num w:numId="74" w16cid:durableId="371421875">
    <w:abstractNumId w:val="14"/>
  </w:num>
  <w:num w:numId="75" w16cid:durableId="1676956372">
    <w:abstractNumId w:val="31"/>
  </w:num>
  <w:num w:numId="76" w16cid:durableId="1283459555">
    <w:abstractNumId w:val="96"/>
  </w:num>
  <w:num w:numId="77" w16cid:durableId="1203597478">
    <w:abstractNumId w:val="23"/>
  </w:num>
  <w:num w:numId="78" w16cid:durableId="1072313390">
    <w:abstractNumId w:val="126"/>
  </w:num>
  <w:num w:numId="79" w16cid:durableId="1902474418">
    <w:abstractNumId w:val="5"/>
  </w:num>
  <w:num w:numId="80" w16cid:durableId="1242327622">
    <w:abstractNumId w:val="55"/>
  </w:num>
  <w:num w:numId="81" w16cid:durableId="251815043">
    <w:abstractNumId w:val="122"/>
  </w:num>
  <w:num w:numId="82" w16cid:durableId="1785684735">
    <w:abstractNumId w:val="107"/>
  </w:num>
  <w:num w:numId="83" w16cid:durableId="2012026495">
    <w:abstractNumId w:val="35"/>
  </w:num>
  <w:num w:numId="84" w16cid:durableId="90668838">
    <w:abstractNumId w:val="80"/>
  </w:num>
  <w:num w:numId="85" w16cid:durableId="1397704474">
    <w:abstractNumId w:val="73"/>
  </w:num>
  <w:num w:numId="86" w16cid:durableId="1566524199">
    <w:abstractNumId w:val="154"/>
  </w:num>
  <w:num w:numId="87" w16cid:durableId="1547451011">
    <w:abstractNumId w:val="130"/>
  </w:num>
  <w:num w:numId="88" w16cid:durableId="493108194">
    <w:abstractNumId w:val="129"/>
  </w:num>
  <w:num w:numId="89" w16cid:durableId="1313632667">
    <w:abstractNumId w:val="161"/>
  </w:num>
  <w:num w:numId="90" w16cid:durableId="1722098260">
    <w:abstractNumId w:val="30"/>
  </w:num>
  <w:num w:numId="91" w16cid:durableId="1340304094">
    <w:abstractNumId w:val="32"/>
  </w:num>
  <w:num w:numId="92" w16cid:durableId="777725805">
    <w:abstractNumId w:val="16"/>
  </w:num>
  <w:num w:numId="93" w16cid:durableId="2088377673">
    <w:abstractNumId w:val="83"/>
  </w:num>
  <w:num w:numId="94" w16cid:durableId="44762598">
    <w:abstractNumId w:val="64"/>
  </w:num>
  <w:num w:numId="95" w16cid:durableId="1542789847">
    <w:abstractNumId w:val="152"/>
  </w:num>
  <w:num w:numId="96" w16cid:durableId="1431199254">
    <w:abstractNumId w:val="121"/>
  </w:num>
  <w:num w:numId="97" w16cid:durableId="2059282382">
    <w:abstractNumId w:val="158"/>
  </w:num>
  <w:num w:numId="98" w16cid:durableId="433482870">
    <w:abstractNumId w:val="66"/>
  </w:num>
  <w:num w:numId="99" w16cid:durableId="131405792">
    <w:abstractNumId w:val="57"/>
  </w:num>
  <w:num w:numId="100" w16cid:durableId="1957329214">
    <w:abstractNumId w:val="38"/>
  </w:num>
  <w:num w:numId="101" w16cid:durableId="1973972217">
    <w:abstractNumId w:val="41"/>
  </w:num>
  <w:num w:numId="102" w16cid:durableId="2121099881">
    <w:abstractNumId w:val="124"/>
  </w:num>
  <w:num w:numId="103" w16cid:durableId="1843936177">
    <w:abstractNumId w:val="162"/>
  </w:num>
  <w:num w:numId="104" w16cid:durableId="1737243960">
    <w:abstractNumId w:val="48"/>
  </w:num>
  <w:num w:numId="105" w16cid:durableId="210965029">
    <w:abstractNumId w:val="104"/>
  </w:num>
  <w:num w:numId="106" w16cid:durableId="46030344">
    <w:abstractNumId w:val="89"/>
  </w:num>
  <w:num w:numId="107" w16cid:durableId="719130106">
    <w:abstractNumId w:val="58"/>
  </w:num>
  <w:num w:numId="108" w16cid:durableId="11809063">
    <w:abstractNumId w:val="140"/>
  </w:num>
  <w:num w:numId="109" w16cid:durableId="802892645">
    <w:abstractNumId w:val="128"/>
  </w:num>
  <w:num w:numId="110" w16cid:durableId="1484933055">
    <w:abstractNumId w:val="151"/>
  </w:num>
  <w:num w:numId="111" w16cid:durableId="1113985096">
    <w:abstractNumId w:val="53"/>
  </w:num>
  <w:num w:numId="112" w16cid:durableId="1337463515">
    <w:abstractNumId w:val="111"/>
  </w:num>
  <w:num w:numId="113" w16cid:durableId="1591741034">
    <w:abstractNumId w:val="20"/>
  </w:num>
  <w:num w:numId="114" w16cid:durableId="1113669120">
    <w:abstractNumId w:val="54"/>
  </w:num>
  <w:num w:numId="115" w16cid:durableId="392704681">
    <w:abstractNumId w:val="91"/>
  </w:num>
  <w:num w:numId="116" w16cid:durableId="89205987">
    <w:abstractNumId w:val="88"/>
  </w:num>
  <w:num w:numId="117" w16cid:durableId="986393868">
    <w:abstractNumId w:val="79"/>
  </w:num>
  <w:num w:numId="118" w16cid:durableId="1229610686">
    <w:abstractNumId w:val="131"/>
  </w:num>
  <w:num w:numId="119" w16cid:durableId="1330791703">
    <w:abstractNumId w:val="145"/>
  </w:num>
  <w:num w:numId="120" w16cid:durableId="1408962561">
    <w:abstractNumId w:val="71"/>
  </w:num>
  <w:num w:numId="121" w16cid:durableId="1277709637">
    <w:abstractNumId w:val="74"/>
  </w:num>
  <w:num w:numId="122" w16cid:durableId="395982446">
    <w:abstractNumId w:val="21"/>
  </w:num>
  <w:num w:numId="123" w16cid:durableId="1074428799">
    <w:abstractNumId w:val="105"/>
  </w:num>
  <w:num w:numId="124" w16cid:durableId="1105661653">
    <w:abstractNumId w:val="10"/>
  </w:num>
  <w:num w:numId="125" w16cid:durableId="1103916435">
    <w:abstractNumId w:val="56"/>
  </w:num>
  <w:num w:numId="126" w16cid:durableId="1105997641">
    <w:abstractNumId w:val="148"/>
  </w:num>
  <w:num w:numId="127" w16cid:durableId="8064119">
    <w:abstractNumId w:val="90"/>
  </w:num>
  <w:num w:numId="128" w16cid:durableId="1315985551">
    <w:abstractNumId w:val="119"/>
  </w:num>
  <w:num w:numId="129" w16cid:durableId="2130314744">
    <w:abstractNumId w:val="61"/>
  </w:num>
  <w:num w:numId="130" w16cid:durableId="776289792">
    <w:abstractNumId w:val="65"/>
  </w:num>
  <w:num w:numId="131" w16cid:durableId="984621978">
    <w:abstractNumId w:val="77"/>
  </w:num>
  <w:num w:numId="132" w16cid:durableId="1272930383">
    <w:abstractNumId w:val="33"/>
  </w:num>
  <w:num w:numId="133" w16cid:durableId="1420521705">
    <w:abstractNumId w:val="29"/>
  </w:num>
  <w:num w:numId="134" w16cid:durableId="813060209">
    <w:abstractNumId w:val="147"/>
  </w:num>
  <w:num w:numId="135" w16cid:durableId="1379817479">
    <w:abstractNumId w:val="97"/>
  </w:num>
  <w:num w:numId="136" w16cid:durableId="1296914776">
    <w:abstractNumId w:val="108"/>
  </w:num>
  <w:num w:numId="137" w16cid:durableId="356976421">
    <w:abstractNumId w:val="82"/>
  </w:num>
  <w:num w:numId="138" w16cid:durableId="2104838509">
    <w:abstractNumId w:val="110"/>
  </w:num>
  <w:num w:numId="139" w16cid:durableId="38550866">
    <w:abstractNumId w:val="25"/>
  </w:num>
  <w:num w:numId="140" w16cid:durableId="773089411">
    <w:abstractNumId w:val="94"/>
  </w:num>
  <w:num w:numId="141" w16cid:durableId="1860004500">
    <w:abstractNumId w:val="98"/>
  </w:num>
  <w:num w:numId="142" w16cid:durableId="483741690">
    <w:abstractNumId w:val="149"/>
  </w:num>
  <w:num w:numId="143" w16cid:durableId="516121680">
    <w:abstractNumId w:val="123"/>
  </w:num>
  <w:num w:numId="144" w16cid:durableId="1748308109">
    <w:abstractNumId w:val="22"/>
  </w:num>
  <w:num w:numId="145" w16cid:durableId="435175193">
    <w:abstractNumId w:val="52"/>
  </w:num>
  <w:num w:numId="146" w16cid:durableId="899098713">
    <w:abstractNumId w:val="118"/>
  </w:num>
  <w:num w:numId="147" w16cid:durableId="1396855127">
    <w:abstractNumId w:val="50"/>
  </w:num>
  <w:num w:numId="148" w16cid:durableId="344940476">
    <w:abstractNumId w:val="103"/>
  </w:num>
  <w:num w:numId="149" w16cid:durableId="469514213">
    <w:abstractNumId w:val="12"/>
  </w:num>
  <w:num w:numId="150" w16cid:durableId="374040400">
    <w:abstractNumId w:val="11"/>
  </w:num>
  <w:num w:numId="151" w16cid:durableId="778139025">
    <w:abstractNumId w:val="60"/>
  </w:num>
  <w:num w:numId="152" w16cid:durableId="1483544709">
    <w:abstractNumId w:val="39"/>
  </w:num>
  <w:num w:numId="153" w16cid:durableId="516817393">
    <w:abstractNumId w:val="109"/>
  </w:num>
  <w:num w:numId="154" w16cid:durableId="1404837768">
    <w:abstractNumId w:val="34"/>
  </w:num>
  <w:num w:numId="155" w16cid:durableId="764493373">
    <w:abstractNumId w:val="133"/>
  </w:num>
  <w:num w:numId="156" w16cid:durableId="2104910227">
    <w:abstractNumId w:val="150"/>
  </w:num>
  <w:num w:numId="157" w16cid:durableId="1508253309">
    <w:abstractNumId w:val="51"/>
  </w:num>
  <w:num w:numId="158" w16cid:durableId="1364867095">
    <w:abstractNumId w:val="125"/>
  </w:num>
  <w:num w:numId="159" w16cid:durableId="165483622">
    <w:abstractNumId w:val="27"/>
  </w:num>
  <w:num w:numId="160" w16cid:durableId="713428893">
    <w:abstractNumId w:val="92"/>
  </w:num>
  <w:num w:numId="161" w16cid:durableId="1905263022">
    <w:abstractNumId w:val="68"/>
  </w:num>
  <w:num w:numId="162" w16cid:durableId="37630234">
    <w:abstractNumId w:val="37"/>
  </w:num>
  <w:num w:numId="163" w16cid:durableId="2008442131">
    <w:abstractNumId w:val="138"/>
  </w:num>
  <w:num w:numId="164" w16cid:durableId="540554366">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743"/>
    <w:rsid w:val="000305FF"/>
    <w:rsid w:val="000722CA"/>
    <w:rsid w:val="00095A55"/>
    <w:rsid w:val="00097558"/>
    <w:rsid w:val="000B58D0"/>
    <w:rsid w:val="000E36E1"/>
    <w:rsid w:val="000E5E0C"/>
    <w:rsid w:val="000F6727"/>
    <w:rsid w:val="00176763"/>
    <w:rsid w:val="001939CF"/>
    <w:rsid w:val="001A0081"/>
    <w:rsid w:val="00233D68"/>
    <w:rsid w:val="0025284A"/>
    <w:rsid w:val="002E4311"/>
    <w:rsid w:val="0033055E"/>
    <w:rsid w:val="00336773"/>
    <w:rsid w:val="00361696"/>
    <w:rsid w:val="003F46AB"/>
    <w:rsid w:val="00413385"/>
    <w:rsid w:val="004620FB"/>
    <w:rsid w:val="004A0D39"/>
    <w:rsid w:val="00537F72"/>
    <w:rsid w:val="00615AAB"/>
    <w:rsid w:val="00684618"/>
    <w:rsid w:val="006B5764"/>
    <w:rsid w:val="006C4852"/>
    <w:rsid w:val="00707743"/>
    <w:rsid w:val="00734AFF"/>
    <w:rsid w:val="00746A2D"/>
    <w:rsid w:val="00772FCA"/>
    <w:rsid w:val="00793305"/>
    <w:rsid w:val="007E2B31"/>
    <w:rsid w:val="00801A99"/>
    <w:rsid w:val="00804645"/>
    <w:rsid w:val="008B2051"/>
    <w:rsid w:val="008F5FFA"/>
    <w:rsid w:val="0093610E"/>
    <w:rsid w:val="00980BFB"/>
    <w:rsid w:val="009E181B"/>
    <w:rsid w:val="00A07930"/>
    <w:rsid w:val="00A132DE"/>
    <w:rsid w:val="00A14904"/>
    <w:rsid w:val="00A25466"/>
    <w:rsid w:val="00A32466"/>
    <w:rsid w:val="00A370D5"/>
    <w:rsid w:val="00A473DF"/>
    <w:rsid w:val="00A65E47"/>
    <w:rsid w:val="00A83ED7"/>
    <w:rsid w:val="00AC6CC8"/>
    <w:rsid w:val="00B27080"/>
    <w:rsid w:val="00B406DB"/>
    <w:rsid w:val="00BC2ECB"/>
    <w:rsid w:val="00E11FE3"/>
    <w:rsid w:val="00E55130"/>
    <w:rsid w:val="00ED052E"/>
    <w:rsid w:val="00F02A21"/>
    <w:rsid w:val="00F3487A"/>
    <w:rsid w:val="00F861E2"/>
    <w:rsid w:val="00FF3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6D971"/>
  <w15:chartTrackingRefBased/>
  <w15:docId w15:val="{9F095481-12BA-A145-ABB5-7A4F9C4D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743"/>
  </w:style>
  <w:style w:type="paragraph" w:styleId="Heading1">
    <w:name w:val="heading 1"/>
    <w:basedOn w:val="Normal"/>
    <w:next w:val="Normal"/>
    <w:link w:val="Heading1Char"/>
    <w:uiPriority w:val="9"/>
    <w:qFormat/>
    <w:rsid w:val="007077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7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7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7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7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7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7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7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7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7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743"/>
    <w:rPr>
      <w:rFonts w:eastAsiaTheme="majorEastAsia" w:cstheme="majorBidi"/>
      <w:color w:val="272727" w:themeColor="text1" w:themeTint="D8"/>
    </w:rPr>
  </w:style>
  <w:style w:type="paragraph" w:styleId="Title">
    <w:name w:val="Title"/>
    <w:basedOn w:val="Normal"/>
    <w:next w:val="Normal"/>
    <w:link w:val="TitleChar"/>
    <w:uiPriority w:val="10"/>
    <w:qFormat/>
    <w:rsid w:val="00707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743"/>
    <w:pPr>
      <w:spacing w:before="160"/>
      <w:jc w:val="center"/>
    </w:pPr>
    <w:rPr>
      <w:i/>
      <w:iCs/>
      <w:color w:val="404040" w:themeColor="text1" w:themeTint="BF"/>
    </w:rPr>
  </w:style>
  <w:style w:type="character" w:customStyle="1" w:styleId="QuoteChar">
    <w:name w:val="Quote Char"/>
    <w:basedOn w:val="DefaultParagraphFont"/>
    <w:link w:val="Quote"/>
    <w:uiPriority w:val="29"/>
    <w:rsid w:val="00707743"/>
    <w:rPr>
      <w:i/>
      <w:iCs/>
      <w:color w:val="404040" w:themeColor="text1" w:themeTint="BF"/>
    </w:rPr>
  </w:style>
  <w:style w:type="paragraph" w:styleId="ListParagraph">
    <w:name w:val="List Paragraph"/>
    <w:basedOn w:val="Normal"/>
    <w:uiPriority w:val="34"/>
    <w:qFormat/>
    <w:rsid w:val="00707743"/>
    <w:pPr>
      <w:ind w:left="720"/>
      <w:contextualSpacing/>
    </w:pPr>
  </w:style>
  <w:style w:type="character" w:styleId="IntenseEmphasis">
    <w:name w:val="Intense Emphasis"/>
    <w:basedOn w:val="DefaultParagraphFont"/>
    <w:uiPriority w:val="21"/>
    <w:qFormat/>
    <w:rsid w:val="00707743"/>
    <w:rPr>
      <w:i/>
      <w:iCs/>
      <w:color w:val="0F4761" w:themeColor="accent1" w:themeShade="BF"/>
    </w:rPr>
  </w:style>
  <w:style w:type="paragraph" w:styleId="IntenseQuote">
    <w:name w:val="Intense Quote"/>
    <w:basedOn w:val="Normal"/>
    <w:next w:val="Normal"/>
    <w:link w:val="IntenseQuoteChar"/>
    <w:uiPriority w:val="30"/>
    <w:qFormat/>
    <w:rsid w:val="00707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743"/>
    <w:rPr>
      <w:i/>
      <w:iCs/>
      <w:color w:val="0F4761" w:themeColor="accent1" w:themeShade="BF"/>
    </w:rPr>
  </w:style>
  <w:style w:type="character" w:styleId="IntenseReference">
    <w:name w:val="Intense Reference"/>
    <w:basedOn w:val="DefaultParagraphFont"/>
    <w:uiPriority w:val="32"/>
    <w:qFormat/>
    <w:rsid w:val="00707743"/>
    <w:rPr>
      <w:b/>
      <w:bCs/>
      <w:smallCaps/>
      <w:color w:val="0F4761" w:themeColor="accent1" w:themeShade="BF"/>
      <w:spacing w:val="5"/>
    </w:rPr>
  </w:style>
  <w:style w:type="table" w:styleId="TableGrid">
    <w:name w:val="Table Grid"/>
    <w:basedOn w:val="TableNormal"/>
    <w:uiPriority w:val="39"/>
    <w:rsid w:val="00707743"/>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6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1E2"/>
  </w:style>
  <w:style w:type="paragraph" w:styleId="Footer">
    <w:name w:val="footer"/>
    <w:basedOn w:val="Normal"/>
    <w:link w:val="FooterChar"/>
    <w:uiPriority w:val="99"/>
    <w:unhideWhenUsed/>
    <w:rsid w:val="00F86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1E2"/>
  </w:style>
  <w:style w:type="paragraph" w:styleId="BodyText">
    <w:name w:val="Body Text"/>
    <w:basedOn w:val="Normal"/>
    <w:link w:val="BodyTextChar"/>
    <w:uiPriority w:val="1"/>
    <w:qFormat/>
    <w:rsid w:val="00E55130"/>
    <w:pPr>
      <w:widowControl w:val="0"/>
      <w:autoSpaceDE w:val="0"/>
      <w:autoSpaceDN w:val="0"/>
      <w:spacing w:after="0" w:line="240" w:lineRule="auto"/>
    </w:pPr>
    <w:rPr>
      <w:rFonts w:ascii="Times New Roman" w:eastAsia="Times New Roman" w:hAnsi="Times New Roman" w:cs="Times New Roman"/>
      <w:b/>
      <w:bCs/>
      <w:kern w:val="0"/>
      <w:sz w:val="44"/>
      <w:szCs w:val="44"/>
      <w14:ligatures w14:val="none"/>
    </w:rPr>
  </w:style>
  <w:style w:type="character" w:customStyle="1" w:styleId="BodyTextChar">
    <w:name w:val="Body Text Char"/>
    <w:basedOn w:val="DefaultParagraphFont"/>
    <w:link w:val="BodyText"/>
    <w:uiPriority w:val="1"/>
    <w:rsid w:val="00E55130"/>
    <w:rPr>
      <w:rFonts w:ascii="Times New Roman" w:eastAsia="Times New Roman" w:hAnsi="Times New Roman" w:cs="Times New Roman"/>
      <w:b/>
      <w:bCs/>
      <w:kern w:val="0"/>
      <w:sz w:val="44"/>
      <w:szCs w:val="44"/>
      <w14:ligatures w14:val="none"/>
    </w:rPr>
  </w:style>
  <w:style w:type="table" w:customStyle="1" w:styleId="TableGrid1">
    <w:name w:val="Table Grid1"/>
    <w:basedOn w:val="TableNormal"/>
    <w:next w:val="TableGrid"/>
    <w:uiPriority w:val="39"/>
    <w:rsid w:val="008F5FFA"/>
    <w:pPr>
      <w:spacing w:after="0" w:line="240" w:lineRule="auto"/>
    </w:pPr>
    <w:rPr>
      <w:rFonts w:ascii="Arial" w:eastAsia="Arial" w:hAnsi="Arial" w:cs="Arial"/>
      <w:kern w:val="0"/>
      <w:sz w:val="22"/>
      <w:szCs w:val="22"/>
      <w:lang w:val="en"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3487A"/>
    <w:rPr>
      <w:b/>
      <w:bCs/>
    </w:rPr>
  </w:style>
  <w:style w:type="paragraph" w:customStyle="1" w:styleId="font-claude-response-body">
    <w:name w:val="font-claude-response-body"/>
    <w:basedOn w:val="Normal"/>
    <w:rsid w:val="00E11FE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haveibeenpwned.com/" TargetMode="External"/><Relationship Id="rId18" Type="http://schemas.openxmlformats.org/officeDocument/2006/relationships/hyperlink" Target="https://www.crummy.com/software/BeautifulSoup/"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pandas.pydata.org/docs/"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requests.readthedocs.io"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krebsonsecurity.com/" TargetMode="External"/><Relationship Id="rId20" Type="http://schemas.openxmlformats.org/officeDocument/2006/relationships/hyperlink" Target="https://docs.streamlit.i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krebsonsecurity.com/" TargetMode="External"/><Relationship Id="rId24"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hyperlink" Target="https://www.wired.com/category/security/" TargetMode="External"/><Relationship Id="rId23" Type="http://schemas.openxmlformats.org/officeDocument/2006/relationships/image" Target="media/image6.png"/><Relationship Id="rId28" Type="http://schemas.openxmlformats.org/officeDocument/2006/relationships/theme" Target="theme/theme1.xml"/><Relationship Id="rId10" Type="http://schemas.openxmlformats.org/officeDocument/2006/relationships/hyperlink" Target="https://haveibeenpwned.com/" TargetMode="External"/><Relationship Id="rId19" Type="http://schemas.openxmlformats.org/officeDocument/2006/relationships/hyperlink" Target="https://docs.python.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krebsonsecurity.com/" TargetMode="External"/><Relationship Id="rId22" Type="http://schemas.openxmlformats.org/officeDocument/2006/relationships/image" Target="media/image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9.jpg"/><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20</Pages>
  <Words>3283</Words>
  <Characters>18716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Shukla</dc:creator>
  <cp:keywords/>
  <dc:description/>
  <cp:lastModifiedBy>Najid Rasheed</cp:lastModifiedBy>
  <cp:revision>2</cp:revision>
  <dcterms:created xsi:type="dcterms:W3CDTF">2026-05-01T01:11:00Z</dcterms:created>
  <dcterms:modified xsi:type="dcterms:W3CDTF">2026-05-01T01:11:00Z</dcterms:modified>
</cp:coreProperties>
</file>