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온마을 (ON-Maul) — MVP UX Spec v0.1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 연계용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참조 문서: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온마을 UX Spec v1.1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MVP 목적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3개 영역 가설을 최소 화면으로 빠르게 검증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MVP 범위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+ 버스 + 행정 캘린더 — 핵심 화면 12개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제외 범위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 메시지, 노선 지도, 검색, 한마디, 마이페이지 설정 상세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출시 후 2주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대상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청산면 이주민 + 기존 주민, 목표 20명 활성 사용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71c1c"/>
        </w:rPr>
      </w:pPr>
      <w:r w:rsidDel="00000000" w:rsidR="00000000" w:rsidRPr="00000000">
        <w:rPr>
          <w:color w:val="b71c1c"/>
          <w:rtl w:val="0"/>
        </w:rPr>
        <w:t xml:space="preserve">🔴 MVP 출시 전 결정사항 — 미완료 시 해당 탭 출시 불가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항목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담당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기한</w:t>
            </w:r>
          </w:p>
        </w:tc>
      </w:tr>
      <w:tr>
        <w:trPr>
          <w:cantSplit w:val="0"/>
          <w:tblHeader w:val="0"/>
        </w:trPr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행정 캘린더: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축제·지원정책·회의 일정 데이터 수집 (홈페이지 서칭)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정보 관리자 설정, 면사무소·자치회 담당자 연락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기획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출시 -2주</w:t>
            </w:r>
          </w:p>
        </w:tc>
      </w:tr>
      <w:tr>
        <w:trPr>
          <w:cantSplit w:val="0"/>
          <w:tblHeader w:val="0"/>
        </w:trPr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주민자치회 회의록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일정 확보 및 입력 방식 합의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황민호 팀장 연락 (직접 입력 vs 운영자 대행)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PM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출시 -2주</w:t>
            </w:r>
          </w:p>
        </w:tc>
      </w:tr>
      <w:tr>
        <w:trPr>
          <w:cantSplit w:val="0"/>
          <w:tblHeader w:val="0"/>
        </w:trPr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버스 시간표 JSON 정규화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조서연 5/8 구글 드라이브 업로드 기반 변환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개발</w:t>
            </w:r>
          </w:p>
        </w:tc>
        <w:tc>
          <w:tcPr>
            <w:shd w:fill="ffebe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출시 -1주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MVP 화면 범위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280"/>
        <w:gridCol w:w="2400"/>
        <w:tblGridChange w:id="0">
          <w:tblGrid>
            <w:gridCol w:w="2340"/>
            <w:gridCol w:w="2340"/>
            <w:gridCol w:w="228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이름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메인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목록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최신순만 (인기순 LATER)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작성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+ 사진만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오늘의 한마디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검색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 수 확보 후 의미 있음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버스 정류장 목록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시간표 + O/X 투표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O/X 인라인 투표 신규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노선 다이어그램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SVG로 구현 (지도 API 미사용)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 알림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리텐션 검증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 버스 온보딩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카카오맵 차별화 검증 핵심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행정 캘린더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유형 클릭 추적 포함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공지사항 목록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목록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사용률 추적 목적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공지/회의록 상세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MVP 검증 지표 총괄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⚠ 개발 필수: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user_type(이주민 | 주민 | 비로그인)을 모든 이벤트에 태깅. 회원가입 시 수집 → 세션 전반 자동 태깅.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게시판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질문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측정 방법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기준 (4주)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이주민이 글을 올리는가, 주민이 답변해주는가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 수 / 읽은 수 / 반응 수(댓글+좋아요) 비율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 비율 ≥10%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답변 보유 글 ≥30%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post_created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post_viewed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comment_created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like_added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음성·사진 기능이 필요한가 (텍스트로 충분한가)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 첨부 게시글 수 vs 텍스트 전용 게시글 수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(음성은 MVP 미구현)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 첨부 비율 ≥20%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v2 음성 기능 우선 개발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post_type_photo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post_type_text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버스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질문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측정 방법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기준 (4주)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이주민·주민 모두 탭을 자주 쓰는가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 vs 주민 구분하여 버스 탭 주간 진입 횟수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1인 주당 평균 ≥3회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이주민+주민 양쪽 사용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bus_tab_open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user_type 태깅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시간표가 실제 운행과 맞는가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O/X 투표 데이터 (X 비율 높은 노선 우선 수정)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투표 비율 ≤10%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bus_vote_yes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bus_vote_no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route_id, stop_id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목적지 중심 설계가 카카오맵보다 쉬운가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 온보딩(T-05) 완료율 vs 건너뛰기 비율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완료율 ≥50%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onboarding_bus_start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onboarding_bus_complete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onboarding_bus_skip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행정 캘린더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질문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측정 방법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기준 (4주)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유형의 일정을 가장 많이 클릭하는가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클릭 시 카테고리 태깅 → 축제/지원정책/회의 비율 비교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유형 ≥40%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해당 콘텐츠 우선 강화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schedule_clicked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콘텐츠에 관심이 있는가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탭 클릭 수 / 상세 진입 비율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클릭율 ≥20%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콘텐츠 확보 우선순위 상향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council_tab_click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council_detail_open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실제로 정보를 입력하는가 (서비스 존립 전제)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계정 주간 콘텐츠 등록 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1회 이상 입력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미달 시 운영 구조 재설계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admin_post_created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admin_login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화면별 상세 설계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B-01 게시판 메인 — MVP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변경: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카테고리를 4개로 확정. 초기 게시글이 적을 때 빈 카테고리 노출을 최소화하기 위해 범위를 좁힘.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MVP에서 검증하는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농사 정보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이주민의 실용 정보 수요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지역 용어/관습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이주민이 몰라서 겪는 문화 마찰 해소 수요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오늘 내 이야기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 공유 참여율 — 콜드 스타트 해결 가능한지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질문과 답변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이주민 질문 → 주민 답변 양방향 검증 핵심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마을 사진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공유된 사진만 부각되는 온보드. 댓글과 반응 가능. 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사진을 많이 올리는 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마을 소식(자유게시판)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post_created / post_viewed / comment_created / like_added 로깅 필수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B-02 게시글 목록 — MVP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최신순만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(인기순 LATER). 게시글 카드: 작성자(이주민/주민 뱃지) + 시간 + 제목 + 사진 썸네일 + 댓글/좋아요 수.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B-03 게시글 상세 — MVP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B-04 게시글 작성 — MVP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범위: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+ 사진만. 음성 메시지는 사진 첨부 비율 확인 후 v2에서 결정.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포함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 중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50자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2,000자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5장, 자동 압축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 메시지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LATER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 비율 ≥20% 시 v2 우선 개발</w:t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post_type_photo vs post_type_text 비율 → v2 음성 기능 개발 여부 결정 근거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T-01 버스 정류장 목록 — MVP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스펙 v1.1과 동일.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[이주민] 계정 최초 진입 시 T-05 자동 노출 (1회).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권한 허용 → 가까운 순 정렬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권한 미허용 → 이름순 정렬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즐겨찾기(⭐) 정류장 최상단 고정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bus_tab_open + user_type → 이주민/주민 사용률 분리 측정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T-02 정류장 상세 — 시간표 + O/X 인라인 투표 — MVP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신규: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지난 배차 시간 셀 옆에 O/X 버튼을 인라인으로 배치. 투표 가능 시간: 해당 배차 시각 ±20분 이내.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┌─────────────────────────┐</w:t>
        <w:br w:type="textWrapping"/>
        <w:t xml:space="preserve">│ ← 청산주차장        ⭐  │</w:t>
        <w:br w:type="textWrapping"/>
        <w:t xml:space="preserve">├─────────────────────────┤</w:t>
        <w:br w:type="textWrapping"/>
        <w:t xml:space="preserve">│       다음 버스          │</w:t>
        <w:br w:type="textWrapping"/>
        <w:t xml:space="preserve">│        7분 후           │</w:t>
        <w:br w:type="textWrapping"/>
        <w:t xml:space="preserve">│     (옥천행 541번)       │</w:t>
        <w:br w:type="textWrapping"/>
        <w:t xml:space="preserve">├─────────────────────────┤</w:t>
        <w:br w:type="textWrapping"/>
        <w:t xml:space="preserve">│ 오늘 시간표              │</w:t>
        <w:br w:type="textWrapping"/>
        <w:t xml:space="preserve">│ ┌──────┬──────────┬───┐ │</w:t>
        <w:br w:type="textWrapping"/>
        <w:t xml:space="preserve">│ │ 08:00│옥천 541번│   │ │  ← 아직 안 지남, 투표 비활성</w:t>
        <w:br w:type="textWrapping"/>
        <w:t xml:space="preserve">│ │ 10:30│옥천 541번│   │ │</w:t>
        <w:br w:type="textWrapping"/>
        <w:t xml:space="preserve">│ │ 12:30│옥천 541번│✅❌│ │  ← ±20분 이내 배차: 투표 활성</w:t>
        <w:br w:type="textWrapping"/>
        <w:t xml:space="preserve">│ │ 15:30│옥천 541번│   │ │</w:t>
        <w:br w:type="textWrapping"/>
        <w:t xml:space="preserve">│ └──────┴──────────┴───┘ │</w:t>
        <w:br w:type="textWrapping"/>
        <w:t xml:space="preserve">│  최근 7일: 맞음12 / 틀림1│</w:t>
        <w:br w:type="textWrapping"/>
        <w:t xml:space="preserve">├─────────────────────────┤</w:t>
        <w:br w:type="textWrapping"/>
        <w:t xml:space="preserve">│  [🗺 노선 보기]          │</w:t>
        <w:br w:type="textWrapping"/>
        <w:t xml:space="preserve">└─────────────────────────┘</w:t>
        <w:br w:type="textWrapping"/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투표 활성 조건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배차 시각 ±20분 이내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사용자·동일 배차 1회만 투표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표시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7일 O/X 집계 수치 (신뢰 지표)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임계치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배차 X ≥3회 → 관리자 알림 발송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활용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비율 높은 노선 우선 수동 검토 후 시간표 수정</w:t>
            </w:r>
          </w:p>
        </w:tc>
      </w:tr>
    </w:tbl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bus_vote_yes / bus_vote_no + route_id + stop_id → X 비율 ≤10% 목표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T-03 노선 다이어그램 — MVP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구현: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정적 SVG/이미지로 구현. 지도 API 미사용. 정류장 탭 → T-02 이동.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541번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파랑 #2E75B6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청산주차장 → 옥천 (급행, 약 40분)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503번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하늘 #5BA4CF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청산주차장 → 옥천 (동이면 경유)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610번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초록 #70AD47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청산주차장 → 보은 (약 50분)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612~691번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주황 #ED7D31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청산면 내 마을 순환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T-05 이주민 버스 온보딩 — MVP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[이주민] 계정 T-01 최초 진입 시 자동 노출 (1회). [주민] 계정은 미노출.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카카오맵과의 핵심 차별화 포인트. 정류장명·번호 몰라도 목적지 탭 하나로 안내.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┌─────────────────────────┐</w:t>
        <w:br w:type="textWrapping"/>
        <w:t xml:space="preserve">│ 어디 가고 싶으세요?  건너뛰기│</w:t>
        <w:br w:type="textWrapping"/>
        <w:t xml:space="preserve">│ (처음 청산면에 오셨군요 👋) │</w:t>
        <w:br w:type="textWrapping"/>
        <w:t xml:space="preserve">├─────────────────────────┤</w:t>
        <w:br w:type="textWrapping"/>
        <w:t xml:space="preserve">│  ┌──────────┐ ┌───────┐ │</w:t>
        <w:br w:type="textWrapping"/>
        <w:t xml:space="preserve">│  │ 🏙️ 옥천읍 │ │🏥 병원│ │</w:t>
        <w:br w:type="textWrapping"/>
        <w:t xml:space="preserve">│  │  장보기  │ │       │ │</w:t>
        <w:br w:type="textWrapping"/>
        <w:t xml:space="preserve">│  └──────────┘ └───────┘ │</w:t>
        <w:br w:type="textWrapping"/>
        <w:t xml:space="preserve">│  ┌──────────┐ ┌───────┐ │</w:t>
        <w:br w:type="textWrapping"/>
        <w:t xml:space="preserve">│  │ 🚉 대전  │ │🌲 보은│ │</w:t>
        <w:br w:type="textWrapping"/>
        <w:t xml:space="preserve">│  │  (환승)  │ │       │ │</w:t>
        <w:br w:type="textWrapping"/>
        <w:t xml:space="preserve">│  └──────────┘ └───────┘ │</w:t>
        <w:br w:type="textWrapping"/>
        <w:t xml:space="preserve">├─────────────────────────┤</w:t>
        <w:br w:type="textWrapping"/>
        <w:t xml:space="preserve">│ 💡 옥천읍 탭 시          │</w:t>
        <w:br w:type="textWrapping"/>
        <w:t xml:space="preserve">│   청산주차장 출발        │</w:t>
        <w:br w:type="textWrapping"/>
        <w:t xml:space="preserve">│   541번 → 약 40분        │</w:t>
        <w:br w:type="textWrapping"/>
        <w:t xml:space="preserve">│   오늘 남은 배차: 2회    │</w:t>
        <w:br w:type="textWrapping"/>
        <w:t xml:space="preserve">│  [시간표 바로 보기 →]    │</w:t>
        <w:br w:type="textWrapping"/>
        <w:t xml:space="preserve">└─────────────────────────┘</w:t>
        <w:br w:type="textWrapping"/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안내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🏙️ 옥천읍 (장보기)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541 / 503번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청산주차장 출발, 하루 4회, 약 40분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🏥 병원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541 → 옥천 도보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옥천보건소·성모병원 도보 5분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🚉 대전 (환승)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541 → 시외버스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환승 포함 약 1시간 20분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🌲 보은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610번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청산주차장 출발, 하루 5회, 약 50분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onboarding_bus_start / complete / skip → 완료율 ≥50% 목표. 미달 시 카드 문구·구성 재검토.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C-01 행정 캘린더 — MVP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탭 시 카테고리 태깅 추가. 4주 후 집중 유형 발견 → 해당 콘텐츠 우선 확보.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🎉 축제·행사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청산 오일장, 마을 축제, 어버이날 행사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schedule_type: festival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📋 지원정책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농업지원금 신청, 복지서비스 공고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schedule_type: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📅 회의·행정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주민자치회, 마을총회, 면사무소 회의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schedule_type: meeting</w:t>
            </w:r>
          </w:p>
        </w:tc>
      </w:tr>
    </w:tbl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schedule_clicked + schedule_type → 특정 유형 ≥40% 집중 시 해당 콘텐츠 우선 강화</w:t>
      </w:r>
    </w:p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C-02 공지사항 목록 — MVP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스펙 v1.1과 동일. 필터: 전체/면사무소/이장/자치회. [NEW] 뱃지 포함.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관리자 주간 등록 수 집계(admin_post_created) 모니터링.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C-03 회의록 목록 — MVP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 탭 클릭 + 상세 진입 비율로 관심도 측정. 콘텐츠 없는 경우 빈 상태 화면 표시.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┌─────────────────────────┐</w:t>
        <w:br w:type="textWrapping"/>
        <w:t xml:space="preserve">│ ← 회의록               │</w:t>
        <w:br w:type="textWrapping"/>
        <w:t xml:space="preserve">├─────────────────────────┤</w:t>
        <w:br w:type="textWrapping"/>
        <w:t xml:space="preserve">│        📋               │</w:t>
        <w:br w:type="textWrapping"/>
        <w:t xml:space="preserve">│  아직 등록된 회의록이   │</w:t>
        <w:br w:type="textWrapping"/>
        <w:t xml:space="preserve">│  없어요.                │</w:t>
        <w:br w:type="textWrapping"/>
        <w:t xml:space="preserve">│  곧 업데이트 예정입니다 │</w:t>
        <w:br w:type="textWrapping"/>
        <w:t xml:space="preserve">└─────────────────────────┘</w:t>
        <w:br w:type="textWrapping"/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council_tab_click / council_detail_open → 클릭율 ≥20% 시 콘텐츠 확보 우선화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C-04 공지/회의록 상세 — MVP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스펙 v1.1과 동일. 헤더(제목·작성자·날짜) + 본문 + 첨부파일 + 공유 버튼.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엣지 케이스 &amp; 빈 상태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표시 내용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액션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카테고리에 글 없음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카테고리의 첫 글을 작성해보세요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[글쓰기]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권한 없음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위치를 허용하면 가까운 정류장을 안내해드려요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[허용하기]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운행 종료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운행 종료. 첫차: 내일 08:00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O/X 투표 시간 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배차 ±20분 외: 투표 버튼 회색 비활성화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[주민] 계정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미노출, 바로 T-01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없음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달 등록된 일정이 없어요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C-03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없음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등록된 회의록이 없어요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 오류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잠시 후 다시 시도해 주세요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[다시 시도]</w:t>
            </w:r>
          </w:p>
        </w:tc>
      </w:tr>
    </w:tbl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MVP 이벤트 로깅 목록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⚠ user_type(이주민 | 주민 | 비로그인)은 모든 이벤트에 필수 포함.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키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 시점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app_open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실행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user_type, user_id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tab_view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하단 탭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tab_name, user_type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게시판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등록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category, has_photo, 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post_viewed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post_id, category, 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comment_created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댓글 등록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post_id, 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like_added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post_id, 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post_type_photo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 첨부 등록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post_type_text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전용 등록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post_id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bus_tab_open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버스 탭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stop_viewed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정류장 상세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stop_id, 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bus_vote_yes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 투표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stop_id, route_id, scheduled_time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bus_vote_no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투표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stop_id, route_id, scheduled_time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onboarding_bus_start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T-05 시작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onboarding_bus_complete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T-05 완료 (시간표 진입)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destination_card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onboarding_bus_skip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T-05 건너뛰기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schedule_clicked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상세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schedule_type, schedule_id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council_tab_click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탭 클릭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council_detail_open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상세 진입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meeting_id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admin_post_created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콘텐츠 등록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admin_id, content_type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admin_login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로그인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</w:tc>
      </w:tr>
    </w:tbl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검증 결과에 따른 다음 단계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액션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 비율 ≥10% + 답변 보유 글 ≥30%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강화: 푸시 알림, B-05 한마디, 인증 마크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 첨부 비율 ≥20%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 음성 게시글 기능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버스 탭 주당 ≥3회 + 이주민·주민 양쪽 사용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알림(T-04), 정류장 지도(T-03 확장) 개발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투표 비율 ≤10% 유지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신뢰 확보 → 실시간 API 연동 검토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완료율 ≥50%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목적지 카드 확대, 환승 계산 고도화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완료율 &lt;50%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 문구·구성 개선 후 재측정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일정 유형 클릭 ≥40%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유형 콘텐츠 확보에 운영 리소스 집중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회의록 탭 클릭 ≥20%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황민호 팀장 협조 회의록 데이터 확보 우선화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입력 주 1회 미만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구조 재설계: 운영자 대입력, 크롤링 자동화 등</w:t>
            </w:r>
          </w:p>
        </w:tc>
      </w:tr>
    </w:tbl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— 온마을 MVP UX Spec v0.1 끝 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