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56"/>
          <w:szCs w:val="56"/>
          <w:rtl w:val="0"/>
        </w:rPr>
        <w:t xml:space="preserve">온마을 (ON-Maul)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404040"/>
          <w:sz w:val="32"/>
          <w:szCs w:val="3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옥천군 청산면 이주민을 위한 지역 커뮤니티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작성일: 2026년 5월 6일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검토 대상: PM · 기획자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📌 검토자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본 문서는 온마을(ON-Maul) 프로젝트의 PRD 초안입니다. PM과 기획자께서 다음 순서로 검토해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검토 우선순위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1순위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9장 미해결 검토 과제 (Open Questions): 해결되어야 다음 단계 진행 가능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2순위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5장 핵심 기능: MVP 범위 및 우선순위 확정 필요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3순위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4장 목표 및 성공 지표: KPI 합의 필요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4순위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흐름 및 정합성 점검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6" w:val="single"/>
              <w:bottom w:color="2e75b6" w:space="0" w:sz="4" w:val="single"/>
              <w:right w:color="2e75b6" w:space="0" w:sz="4" w:val="single"/>
            </w:tcBorders>
            <w:shd w:fill="ea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💡 본 문서는 채워야 할 빈칸과 결정해야 할 사항을 명확히 표시했습니다.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각 섹션의 [결정 필요], [확인 필요] 표시 영역에 의견을 추가해 주세요.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1. 제품 개요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제품명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온마을 (ON-Maul)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한 줄 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인적 네트워크 없이도 지역 생활 정보에 접근할 수 있는, 옥천군 청산면 이주민을 위한 지역 커뮤니티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제품 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모바일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첫 타겟 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충청북도 옥천군 청산면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문서 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v1.0 (초안)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2. 배경 및 문제 정의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2.1 현재 상황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옥천군 청산면으로 귀농·귀촌·이주한 사람들은 지역에 정착하는 과정에서 정보 접근의 어려움을 겪고 있다. 지역 정보가 이장, 토박이 주민 등 인적 네트워크를 중심으로 비공식적으로 유통되기 때문이다. 인적 네트워크가 없는 이주민은 가장 기본적인 생활 정보(버스 노선, 식당, 행정 일정 등)에 접근하는 것조차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2.2 핵심 페인포인트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정보 의존성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지역 정보가 이장, 토박이 주민 등 특정 인물에 의존하여 전달됨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진입 장벽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텃세, 인적 네트워크 부족으로 이주민이 정보 획득에 어려움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정보 파편화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버스 노선·식당·행정 정보 등이 카카오맵, 네이버맵, 면사무소 등에 흩어져 있음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기록 부재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마을 일상 정보·관습·이야기가 어디에도 기록되지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행정 정보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면사무소 → 이장 → 주민 전달 과정에서 정보 누락 발생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2.3 문제의 본질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16" w:val="single"/>
              <w:bottom w:color="70ad47" w:space="0" w:sz="4" w:val="single"/>
              <w:right w:color="70ad47" w:space="0" w:sz="4" w:val="single"/>
            </w:tcBorders>
            <w:shd w:fill="edf7e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"인적 네트워크에 대한 의존성"이 정보 불균형의 근본 원인이다.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3. 타겟 사용자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3.1 Primary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옥천군 청산면 이주민 (귀농·귀촌·생활 이주)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인적 네트워크가 부족하여 지역 정보 획득에 어려움을 겪는 사람</w:t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3.2 Secondary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청산면 기존 주민 (정보 제공자 역할)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주민자치회·면사무소 (공적 정보 제공자)</w:t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3.3 사용자 고려사항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16" w:val="single"/>
              <w:bottom w:color="ed7d31" w:space="0" w:sz="4" w:val="single"/>
              <w:right w:color="ed7d31" w:space="0" w:sz="4" w:val="single"/>
            </w:tcBorders>
            <w:shd w:fill="fcf1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⚠️ 고령자 사용성을 고려한 설계가 필수입니다.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큰 글씨, 간단한 회원가입 흐름, 음성 입력 등 접근성 기능이 필요합니다.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3.4 [결정 필요] 페르소나 구체화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PM 검토 사항: 다음 페르소나에 대한 구체적인 정의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A — 30~40대 귀농 이주민 (가족 단위)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B — 50~60대 귀촌 은퇴자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 C — 20대 청년 창업 이주자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→ 각 페르소나의 디지털 친숙도, 주요 사용 목적, 사용 시간대 등 구체화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4. 목표 및 성공 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4.1 제품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이주민이 인적 네트워크 없이도 지역 생활 정보를 탐색할 수 있게 한다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비공식 지역 정보를 디지털화하여 지역 지식 DB로 축적한다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행정·자치회 정보 전달 누락을 줄인다</w:t>
      </w:r>
    </w:p>
    <w:p w:rsidR="00000000" w:rsidDel="00000000" w:rsidP="00000000" w:rsidRDefault="00000000" w:rsidRPr="00000000" w14:paraId="0000004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4.2 핵심 가치 제안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ad47" w:space="0" w:sz="4" w:val="single"/>
              <w:left w:color="70ad47" w:space="0" w:sz="16" w:val="single"/>
              <w:bottom w:color="70ad47" w:space="0" w:sz="4" w:val="single"/>
              <w:right w:color="70ad47" w:space="0" w:sz="4" w:val="single"/>
            </w:tcBorders>
            <w:shd w:fill="edf7e6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"이장님께 묻지 않아도, 토박이와 친해지지 않아도 청산면 생활 정보를 얻을 수 있다"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4.3 성공 지표 (KPI 제안)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아래는 제안 지표이며, PM 검토 후 확정합니다.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[결정 필요] 목표값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활성도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MAU, 주간 게시글 수, 댓글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정보 축적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누적 게시글 수, 카테고리별 게시글 분포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사용자 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이주민 회원 비율, 재방문율, 질문→답변 응답률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정착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사용자 인터뷰 기반 정성 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5. 핵심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5.1 MVP 우선순위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900"/>
        <w:gridCol w:w="3900"/>
        <w:tblGridChange w:id="0">
          <w:tblGrid>
            <w:gridCol w:w="1560"/>
            <w:gridCol w:w="390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df7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P0 (핵심)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지역 생활 게시판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정보 의존성 해결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af3fb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버스 정보 (노선·시간표)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이동권 보장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f1e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행정 일정 캘린더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행정 정보 누락 해소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5.2 P0 — 지역 생활 게시판 (핵심 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목적: 인적 네트워크에 의존하지 않고 정보를 주고받을 수 있는 창구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주요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게시글 작성 (사진, 글, 음성 메시지)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카테고리별 분류 (예: 농사 정보, 지역 용어, 마을 사진, 창업 경험 등)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댓글 반응 기능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"오늘의 한마디" — 진입 장벽 낮은 짧은 메모 형식 글쓰기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 기능 (키워드, 카테고리)</w:t>
      </w:r>
    </w:p>
    <w:p w:rsidR="00000000" w:rsidDel="00000000" w:rsidP="00000000" w:rsidRDefault="00000000" w:rsidRPr="00000000" w14:paraId="0000006E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핵심 동작 흐름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6" w:val="single"/>
              <w:bottom w:color="2e75b6" w:space="0" w:sz="4" w:val="single"/>
              <w:right w:color="2e75b6" w:space="0" w:sz="4" w:val="single"/>
            </w:tcBorders>
            <w:shd w:fill="ea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질문/공유 → 게시판 등록 → 주민 답변/반응 → DB 축적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[결정 필요] 카테고리 최종 확정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기획자 검토 사항: 초기 카테고리 구성 및 추가/통합/삭제 가능 여부 결정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5.3 P1 — 버스 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목적: 이주민의 이동권 보장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주요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정류장별 버스 배차 시간표 (직접 수집한 데이터 기반)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이해하기 쉬운 노선표 시각화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(향후) 실시간 버스 위치 정보</w:t>
      </w:r>
    </w:p>
    <w:p w:rsidR="00000000" w:rsidDel="00000000" w:rsidP="00000000" w:rsidRDefault="00000000" w:rsidRPr="00000000" w14:paraId="00000078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[확인 필요] 데이터 수집 방안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초기 데이터 직접 수집·전처리 필요. 운영 단계의 데이터 갱신 주기 및 담당 정의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5.4 P2 — 행정 일정 캘린더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목적: 면사무소·주민자치회 정보 전달 누락 해소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00" w:before="180" w:lineRule="auto"/>
        <w:rPr/>
      </w:pPr>
      <w:r w:rsidDel="00000000" w:rsidR="00000000" w:rsidRPr="00000000">
        <w:rPr>
          <w:b w:val="1"/>
          <w:bCs w:val="1"/>
          <w:color w:val="404040"/>
          <w:sz w:val="24"/>
          <w:szCs w:val="24"/>
          <w:rtl w:val="0"/>
        </w:rPr>
        <w:t xml:space="preserve">주요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마을 공지사항 일일 확인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주민자치회 회의록 게시판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마을 행정 소식 (예: 이장 선출)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행정 일정 캘린더 뷰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청산면 공식 홈페이지 연결</w:t>
      </w:r>
    </w:p>
    <w:p w:rsidR="00000000" w:rsidDel="00000000" w:rsidP="00000000" w:rsidRDefault="00000000" w:rsidRPr="00000000" w14:paraId="00000082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6. 사용자 경험 흐름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6.1 인지 → 진입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6" w:val="single"/>
              <w:bottom w:color="2e75b6" w:space="0" w:sz="4" w:val="single"/>
              <w:right w:color="2e75b6" w:space="0" w:sz="4" w:val="single"/>
            </w:tcBorders>
            <w:shd w:fill="ea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청산면 이주 → 정보 획득의 어려움 인식 → 청산면 홈페이지 또는 홍보를 통해 온마을 인지 → 앱 다운로드 → 회원가입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6.2 핵심 사용 흐름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16" w:val="single"/>
              <w:bottom w:color="2e75b6" w:space="0" w:sz="4" w:val="single"/>
              <w:right w:color="2e75b6" w:space="0" w:sz="4" w:val="single"/>
            </w:tcBorders>
            <w:shd w:fill="eaf3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앱 진입 → 메인 화면(게시판/버스/행정 3개 탭) → 카테고리 선택 또는 검색 → 정보 조회 / 질문 작성 / 답변 → 다른 이주민 및 주민과 라포 형성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6.3 예상 사용 시나리오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니즈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앱 내 행동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이주민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"버스가 언제 오는지 모르겠다"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버스 탭에서 시간표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이주민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"이 지역 용어가 뭐지?"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게시판 검색 또는 질문 작성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토박이 주민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"농사 일지 공유하고 싶다"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게시판에 사진+글 업로드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이주민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"이번 주 마을 행사 일정?"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행정 캘린더에서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7. 정보 구조 (Information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🏠 홈 (메인 피드)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💬 지역 생활 게시판 [P0]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오늘의 한마디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카테고리별 게시판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농사 정보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지역 용어/관습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마을 사진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창업/경험담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1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질문/답변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검색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🚌 버스 정보 [P1]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정류장별 시간표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노선도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📅 행정 정보 [P2]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마을 공지사항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주민자치회 회의록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행정 캘린더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청산면 홈페이지 연결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👤 마이페이지</w:t>
      </w:r>
    </w:p>
    <w:p w:rsidR="00000000" w:rsidDel="00000000" w:rsidP="00000000" w:rsidRDefault="00000000" w:rsidRPr="00000000" w14:paraId="000000AB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8. 제약사항 및 고려사항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8.1 사용자 측면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고령자 사용성: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큰 글씨, 간단한 UI, 음성 입력 등 접근성 필수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회원가입 허들: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최소 정보만 받는 간편 가입 필요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참여 동기: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주민들이 적극적으로 정보를 제공할 유인 설계 필요 ⚠️</w:t>
      </w:r>
    </w:p>
    <w:p w:rsidR="00000000" w:rsidDel="00000000" w:rsidP="00000000" w:rsidRDefault="00000000" w:rsidRPr="00000000" w14:paraId="000000B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8.2 데이터 측면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버스 정보: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초기에 직접 수집·전처리 필요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주민자치회 회의록: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황민호 대표 협조로 확보 가능 (기술 지원 시)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면사무소 정보: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전체 공유 서비스 추가 마련 협의 진행 중</w:t>
      </w:r>
    </w:p>
    <w:p w:rsidR="00000000" w:rsidDel="00000000" w:rsidP="00000000" w:rsidRDefault="00000000" w:rsidRPr="00000000" w14:paraId="000000B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8.3 운영 측면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게시글 신뢰도/모더레이션 정책 필요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텃세·갈등 방지를 위한 커뮤니티 가이드라인 필요</w:t>
      </w:r>
    </w:p>
    <w:p w:rsidR="00000000" w:rsidDel="00000000" w:rsidP="00000000" w:rsidRDefault="00000000" w:rsidRPr="00000000" w14:paraId="000000B7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9. 미해결 검토 과제 (Open Questions)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7d31" w:space="0" w:sz="4" w:val="single"/>
              <w:left w:color="ed7d31" w:space="0" w:sz="16" w:val="single"/>
              <w:bottom w:color="ed7d31" w:space="0" w:sz="4" w:val="single"/>
              <w:right w:color="ed7d31" w:space="0" w:sz="4" w:val="single"/>
            </w:tcBorders>
            <w:shd w:fill="fcf1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🎯 본 섹션은 본 문서의 가장 중요한 부분입니다.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다음 단계로 진행하기 전에 PM·기획자가 반드시 결정해야 할 사항입니다.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Q1. 주민 참여 인센티브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질문: 주민들이 자발적으로 정보를 제공하도록 하는 인센티브 구조는 무엇인가?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배경: 게시판은 사용자가 콘텐츠를 만들어야 가치가 생기는 구조. 초기 콘텐츠 부족(콜드 스타트) 문제가 핵심 리스크.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검토 옵션: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게이미피케이션 (포인트, 뱃지, 등급)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실물 인센티브 (마을 상품권, 농산물 등)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기여자 인정 시스템 ("이주 도우미" 칭호 등)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초기 시드 콘텐츠 운영팀이 직접 작성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[검토 의견 작성란]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Q2. 정보 신뢰도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질문: 잘못된 정보를 어떻게 필터링할 것인가?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배경: 비공식 정보 특성상 부정확하거나 시기에 맞지 않는 정보가 올라올 수 있음.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검토 옵션: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커뮤니티 기반 (좋아요/싫어요, 신고 기능)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공식 인증 마크 (이장·면사무소 검증 정보)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운영자 모더레이션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정보 유효기간 표기 (예: 6개월 후 자동 재확인 요청)</w:t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[검토 의견 작성란]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Q3. 고령층 온보딩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질문: 디지털 친숙도가 낮은 고령 사용자를 어떻게 온보딩할 것인가?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배경: 청산면 인구 구성상 고령층 비율이 높고, 정보 제공자로서 핵심 역할.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검토 옵션: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오프라인 사용 교육 (마을회관 워크숍)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음성 입력·읽어주기 기능 강화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초간단 모드 (기본 폰트 200%, 버튼 크기 확대)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가족 대신 등록 기능 (이주민 자녀가 부모 계정 관리)</w:t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[검토 의견 작성란]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Q4. 지역 확장 가능성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질문: 청산면 외 지역으로 확장할 것인가, 그렇다면 언제·어떻게?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배경: 청산면은 PoC 지역. 성공 시 전국 농촌 지역으로 확장 가능성 존재.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검토 옵션: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청산면 안정화 후 옥천군 전체 확장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유사 인구 규모 농촌 지자체와 파트너십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플랫폼화 (각 지역이 자체 운영하는 SaaS 모델)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청산면 전용으로 유지 (확장 X)</w:t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[검토 의견 작성란]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Q5. 운영 주체 및 지속 가능성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질문: 누가 운영하고, 어떻게 지속 가능한 모델을 만들 것인가?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배경: 무료 커뮤니티 앱은 운영비 조달이 핵심 과제.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검토 옵션: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지자체 위탁 운영 (옥천군·청산면 예산)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주민자치회 자체 운영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사회적 기업 / 비영리 법인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정부 농촌 활성화 사업 지원</w:t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ed7d31"/>
          <w:sz w:val="22"/>
          <w:szCs w:val="22"/>
          <w:rtl w:val="0"/>
        </w:rPr>
        <w:t xml:space="preserve">[검토 의견 작성란]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10. 결과물 (Deliverable)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모바일 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첫 버전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지역 생활 게시판 (P0) + 버스 정보 (P1) + 행정 캘린더 (P2)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첫 타겟 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옥천군 청산면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f1e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[결정 필요] 출시 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cf1e5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[결정 필요] 개발 리소스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spacing w:after="180" w:before="360" w:lineRule="auto"/>
        <w:rPr/>
      </w:pPr>
      <w:r w:rsidDel="00000000" w:rsidR="00000000" w:rsidRPr="00000000">
        <w:rPr>
          <w:b w:val="1"/>
          <w:bCs w:val="1"/>
          <w:color w:val="2e75b6"/>
          <w:sz w:val="32"/>
          <w:szCs w:val="32"/>
          <w:rtl w:val="0"/>
        </w:rPr>
        <w:t xml:space="preserve">📎 부록: 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PM·기획자 후속 액션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9장 미해결 검토 과제 5개 항목에 대한 의견 작성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5장 MVP 범위 및 우선순위 확정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KPI 목표값 설정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출시 일정 및 개발 리소스 산정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이해관계자 (황민호 대표, 면사무소 등) 협의</w:t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404040"/>
          <w:sz w:val="26"/>
          <w:szCs w:val="26"/>
          <w:rtl w:val="0"/>
        </w:rPr>
        <w:t xml:space="preserve">이어질 산출물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 명세서 (화면별 상세 설계)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와이어프레임 / 프로토타입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기술 설계서 (아키텍처, DB 스키마)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출시 로드맵</w:t>
      </w:r>
    </w:p>
    <w:p w:rsidR="00000000" w:rsidDel="00000000" w:rsidP="00000000" w:rsidRDefault="00000000" w:rsidRPr="00000000" w14:paraId="000001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i w:val="1"/>
          <w:iCs w:val="1"/>
          <w:color w:val="404040"/>
          <w:sz w:val="20"/>
          <w:szCs w:val="20"/>
          <w:rtl w:val="0"/>
        </w:rPr>
        <w:t xml:space="preserve">— 문서 끝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jc w:val="center"/>
      <w:rPr/>
    </w:pPr>
    <w:r w:rsidDel="00000000" w:rsidR="00000000" w:rsidRPr="00000000">
      <w:rPr>
        <w:color w:val="404040"/>
        <w:sz w:val="18"/>
        <w:szCs w:val="18"/>
        <w:rtl w:val="0"/>
      </w:rPr>
      <w:t xml:space="preserve">Page </w:t>
    </w:r>
    <w:r w:rsidDel="00000000" w:rsidR="00000000" w:rsidRPr="00000000">
      <w:rPr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404040"/>
        <w:sz w:val="18"/>
        <w:szCs w:val="18"/>
        <w:rtl w:val="0"/>
      </w:rPr>
      <w:t xml:space="preserve"> / </w:t>
    </w:r>
    <w:r w:rsidDel="00000000" w:rsidR="00000000" w:rsidRPr="00000000">
      <w:rPr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right"/>
      <w:rPr/>
    </w:pPr>
    <w:r w:rsidDel="00000000" w:rsidR="00000000" w:rsidRPr="00000000">
      <w:rPr>
        <w:color w:val="404040"/>
        <w:sz w:val="18"/>
        <w:szCs w:val="18"/>
        <w:rtl w:val="0"/>
      </w:rPr>
      <w:t xml:space="preserve">온마을(ON-Maul) PRD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12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