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593D8" w14:textId="32DDB5D5" w:rsidR="00392942" w:rsidRDefault="00331E87" w:rsidP="00914EE1">
      <w:pPr>
        <w:spacing w:line="360" w:lineRule="auto"/>
        <w:ind w:right="-4"/>
        <w:jc w:val="center"/>
        <w:rPr>
          <w:b/>
          <w:bCs/>
          <w:sz w:val="28"/>
          <w:szCs w:val="28"/>
        </w:rPr>
      </w:pPr>
      <w:r w:rsidRPr="00C63BF4">
        <w:rPr>
          <w:b/>
          <w:bCs/>
          <w:sz w:val="28"/>
          <w:szCs w:val="28"/>
        </w:rPr>
        <w:t>25</w:t>
      </w:r>
      <w:r w:rsidR="00D92572">
        <w:rPr>
          <w:b/>
          <w:bCs/>
          <w:sz w:val="28"/>
          <w:szCs w:val="28"/>
        </w:rPr>
        <w:t>CS</w:t>
      </w:r>
      <w:r w:rsidRPr="00C63BF4">
        <w:rPr>
          <w:b/>
          <w:bCs/>
          <w:sz w:val="28"/>
          <w:szCs w:val="28"/>
        </w:rPr>
        <w:t>XXX</w:t>
      </w:r>
      <w:r w:rsidR="004B7521" w:rsidRPr="00C63BF4">
        <w:rPr>
          <w:b/>
          <w:bCs/>
          <w:sz w:val="28"/>
          <w:szCs w:val="28"/>
        </w:rPr>
        <w:t xml:space="preserve"> – </w:t>
      </w:r>
      <w:r w:rsidR="00914EE1">
        <w:rPr>
          <w:b/>
          <w:bCs/>
          <w:sz w:val="28"/>
          <w:szCs w:val="28"/>
        </w:rPr>
        <w:t>Computer Organization and Microprocessors</w:t>
      </w:r>
    </w:p>
    <w:p w14:paraId="47B2B661" w14:textId="77777777" w:rsidR="00914EE1" w:rsidRPr="00C63BF4" w:rsidRDefault="00914EE1" w:rsidP="00914EE1">
      <w:pPr>
        <w:spacing w:line="360" w:lineRule="auto"/>
        <w:ind w:right="-4"/>
        <w:jc w:val="center"/>
        <w:rPr>
          <w:b/>
          <w:bCs/>
          <w:sz w:val="28"/>
          <w:szCs w:val="28"/>
        </w:rPr>
      </w:pPr>
    </w:p>
    <w:p w14:paraId="24A57666" w14:textId="77777777" w:rsidR="00392942" w:rsidRPr="00C63BF4" w:rsidRDefault="00392942" w:rsidP="00C470D7">
      <w:pPr>
        <w:ind w:left="2160" w:right="-4" w:firstLine="720"/>
        <w:jc w:val="right"/>
        <w:rPr>
          <w:bCs/>
          <w:szCs w:val="28"/>
        </w:rPr>
      </w:pPr>
      <w:r w:rsidRPr="00C63BF4">
        <w:rPr>
          <w:bCs/>
          <w:szCs w:val="28"/>
        </w:rPr>
        <w:t>Hours per week:</w:t>
      </w:r>
    </w:p>
    <w:p w14:paraId="7ABBF1FB" w14:textId="77777777" w:rsidR="00C470D7" w:rsidRPr="00E373B1" w:rsidRDefault="00C470D7" w:rsidP="00C470D7">
      <w:pPr>
        <w:ind w:left="2160" w:right="-4" w:firstLine="720"/>
        <w:jc w:val="right"/>
        <w:rPr>
          <w:bCs/>
          <w:color w:val="FF0000"/>
          <w:szCs w:val="28"/>
        </w:rPr>
      </w:pPr>
    </w:p>
    <w:tbl>
      <w:tblPr>
        <w:tblStyle w:val="TableGrid"/>
        <w:tblpPr w:leftFromText="180" w:rightFromText="180" w:vertAnchor="text" w:horzAnchor="margin" w:tblpXSpec="right" w:tblpY="-49"/>
        <w:tblW w:w="1944" w:type="dxa"/>
        <w:tblLook w:val="04A0" w:firstRow="1" w:lastRow="0" w:firstColumn="1" w:lastColumn="0" w:noHBand="0" w:noVBand="1"/>
      </w:tblPr>
      <w:tblGrid>
        <w:gridCol w:w="363"/>
        <w:gridCol w:w="363"/>
        <w:gridCol w:w="350"/>
        <w:gridCol w:w="497"/>
        <w:gridCol w:w="377"/>
      </w:tblGrid>
      <w:tr w:rsidR="00E373B1" w:rsidRPr="00E373B1" w14:paraId="11EE7B06" w14:textId="77777777" w:rsidTr="00750F4F">
        <w:trPr>
          <w:trHeight w:val="378"/>
        </w:trPr>
        <w:tc>
          <w:tcPr>
            <w:tcW w:w="363" w:type="dxa"/>
            <w:vAlign w:val="center"/>
          </w:tcPr>
          <w:p w14:paraId="173F1C9A" w14:textId="77777777" w:rsidR="00C470D7" w:rsidRPr="005247F8" w:rsidRDefault="00C470D7" w:rsidP="00C470D7">
            <w:pPr>
              <w:ind w:right="-4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5247F8">
              <w:rPr>
                <w:rFonts w:ascii="Times New Roman" w:hAnsi="Times New Roman" w:cs="Times New Roman"/>
                <w:bCs/>
                <w:szCs w:val="28"/>
              </w:rPr>
              <w:t>L</w:t>
            </w:r>
          </w:p>
        </w:tc>
        <w:tc>
          <w:tcPr>
            <w:tcW w:w="363" w:type="dxa"/>
            <w:vAlign w:val="center"/>
          </w:tcPr>
          <w:p w14:paraId="6B390181" w14:textId="77777777" w:rsidR="00C470D7" w:rsidRPr="005247F8" w:rsidRDefault="00C470D7" w:rsidP="00C470D7">
            <w:pPr>
              <w:ind w:right="-4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5247F8">
              <w:rPr>
                <w:rFonts w:ascii="Times New Roman" w:hAnsi="Times New Roman" w:cs="Times New Roman"/>
                <w:bCs/>
                <w:szCs w:val="28"/>
              </w:rPr>
              <w:t>T</w:t>
            </w:r>
          </w:p>
        </w:tc>
        <w:tc>
          <w:tcPr>
            <w:tcW w:w="351" w:type="dxa"/>
            <w:vAlign w:val="center"/>
          </w:tcPr>
          <w:p w14:paraId="04FBAF99" w14:textId="77777777" w:rsidR="00C470D7" w:rsidRPr="005247F8" w:rsidRDefault="00C470D7" w:rsidP="00C470D7">
            <w:pPr>
              <w:ind w:right="-4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5247F8">
              <w:rPr>
                <w:rFonts w:ascii="Times New Roman" w:hAnsi="Times New Roman" w:cs="Times New Roman"/>
                <w:bCs/>
                <w:szCs w:val="28"/>
              </w:rPr>
              <w:t>P</w:t>
            </w:r>
          </w:p>
        </w:tc>
        <w:tc>
          <w:tcPr>
            <w:tcW w:w="491" w:type="dxa"/>
            <w:vAlign w:val="center"/>
          </w:tcPr>
          <w:p w14:paraId="468C2C44" w14:textId="77777777" w:rsidR="00C470D7" w:rsidRPr="00401AEB" w:rsidRDefault="00C470D7" w:rsidP="00C470D7">
            <w:pPr>
              <w:ind w:right="-4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401AEB">
              <w:rPr>
                <w:rFonts w:ascii="Times New Roman" w:hAnsi="Times New Roman" w:cs="Times New Roman"/>
                <w:bCs/>
                <w:szCs w:val="28"/>
              </w:rPr>
              <w:t>SL</w:t>
            </w:r>
          </w:p>
        </w:tc>
        <w:tc>
          <w:tcPr>
            <w:tcW w:w="376" w:type="dxa"/>
            <w:vAlign w:val="center"/>
          </w:tcPr>
          <w:p w14:paraId="0A8B0293" w14:textId="77777777" w:rsidR="00C470D7" w:rsidRPr="005247F8" w:rsidRDefault="00C470D7" w:rsidP="00C470D7">
            <w:pPr>
              <w:ind w:right="-4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5247F8">
              <w:rPr>
                <w:rFonts w:ascii="Times New Roman" w:hAnsi="Times New Roman" w:cs="Times New Roman"/>
                <w:bCs/>
                <w:szCs w:val="28"/>
              </w:rPr>
              <w:t>C</w:t>
            </w:r>
          </w:p>
        </w:tc>
      </w:tr>
      <w:tr w:rsidR="00E373B1" w:rsidRPr="00E373B1" w14:paraId="1CA0AED5" w14:textId="77777777" w:rsidTr="00750F4F">
        <w:trPr>
          <w:trHeight w:val="319"/>
        </w:trPr>
        <w:tc>
          <w:tcPr>
            <w:tcW w:w="363" w:type="dxa"/>
            <w:vAlign w:val="center"/>
          </w:tcPr>
          <w:p w14:paraId="04F262CF" w14:textId="172FF406" w:rsidR="00C470D7" w:rsidRPr="005247F8" w:rsidRDefault="00914EE1" w:rsidP="00C470D7">
            <w:pPr>
              <w:ind w:right="-4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>
              <w:rPr>
                <w:rFonts w:ascii="Times New Roman" w:hAnsi="Times New Roman" w:cs="Times New Roman"/>
                <w:bCs/>
                <w:szCs w:val="28"/>
              </w:rPr>
              <w:t>3</w:t>
            </w:r>
          </w:p>
        </w:tc>
        <w:tc>
          <w:tcPr>
            <w:tcW w:w="363" w:type="dxa"/>
            <w:vAlign w:val="center"/>
          </w:tcPr>
          <w:p w14:paraId="61C55991" w14:textId="77F63F75" w:rsidR="00C470D7" w:rsidRPr="005247F8" w:rsidRDefault="001B1ED2" w:rsidP="00C470D7">
            <w:pPr>
              <w:ind w:right="-4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>
              <w:rPr>
                <w:rFonts w:ascii="Times New Roman" w:hAnsi="Times New Roman" w:cs="Times New Roman"/>
                <w:bCs/>
                <w:szCs w:val="28"/>
              </w:rPr>
              <w:t>2</w:t>
            </w:r>
          </w:p>
        </w:tc>
        <w:tc>
          <w:tcPr>
            <w:tcW w:w="351" w:type="dxa"/>
            <w:vAlign w:val="center"/>
          </w:tcPr>
          <w:p w14:paraId="6B09FC9F" w14:textId="51ED8CEB" w:rsidR="00C470D7" w:rsidRPr="005247F8" w:rsidRDefault="00914EE1" w:rsidP="00C470D7">
            <w:pPr>
              <w:ind w:right="-4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>
              <w:rPr>
                <w:rFonts w:ascii="Times New Roman" w:hAnsi="Times New Roman" w:cs="Times New Roman"/>
                <w:bCs/>
                <w:szCs w:val="28"/>
              </w:rPr>
              <w:t>-</w:t>
            </w:r>
          </w:p>
        </w:tc>
        <w:tc>
          <w:tcPr>
            <w:tcW w:w="491" w:type="dxa"/>
            <w:vAlign w:val="center"/>
          </w:tcPr>
          <w:p w14:paraId="792D3DA5" w14:textId="1B100DC9" w:rsidR="00C470D7" w:rsidRPr="00401AEB" w:rsidRDefault="00914EE1" w:rsidP="00C470D7">
            <w:pPr>
              <w:ind w:right="-4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>
              <w:rPr>
                <w:rFonts w:ascii="Times New Roman" w:hAnsi="Times New Roman" w:cs="Times New Roman"/>
                <w:bCs/>
                <w:szCs w:val="28"/>
              </w:rPr>
              <w:t>3</w:t>
            </w:r>
          </w:p>
        </w:tc>
        <w:tc>
          <w:tcPr>
            <w:tcW w:w="376" w:type="dxa"/>
            <w:vAlign w:val="center"/>
          </w:tcPr>
          <w:p w14:paraId="57A2D3B5" w14:textId="77777777" w:rsidR="00C470D7" w:rsidRPr="005247F8" w:rsidRDefault="00750F4F" w:rsidP="00C470D7">
            <w:pPr>
              <w:ind w:right="-4"/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5247F8">
              <w:rPr>
                <w:rFonts w:ascii="Times New Roman" w:hAnsi="Times New Roman" w:cs="Times New Roman"/>
                <w:bCs/>
                <w:szCs w:val="28"/>
              </w:rPr>
              <w:t>4</w:t>
            </w:r>
          </w:p>
        </w:tc>
      </w:tr>
    </w:tbl>
    <w:p w14:paraId="5B5FE051" w14:textId="77777777" w:rsidR="00C470D7" w:rsidRPr="00E373B1" w:rsidRDefault="00C470D7" w:rsidP="00C470D7">
      <w:pPr>
        <w:ind w:left="2160" w:right="-4" w:firstLine="720"/>
        <w:jc w:val="right"/>
        <w:rPr>
          <w:b/>
          <w:bCs/>
          <w:color w:val="FF0000"/>
          <w:szCs w:val="28"/>
        </w:rPr>
      </w:pPr>
    </w:p>
    <w:p w14:paraId="082D7373" w14:textId="77777777" w:rsidR="004B7521" w:rsidRPr="00E373B1" w:rsidRDefault="004B7521" w:rsidP="00392942">
      <w:pPr>
        <w:spacing w:line="360" w:lineRule="auto"/>
        <w:ind w:left="2160" w:right="-4" w:firstLine="720"/>
        <w:rPr>
          <w:bCs/>
          <w:color w:val="FF0000"/>
          <w:szCs w:val="28"/>
        </w:rPr>
      </w:pPr>
      <w:r w:rsidRPr="00E373B1">
        <w:rPr>
          <w:bCs/>
          <w:color w:val="FF0000"/>
          <w:szCs w:val="28"/>
        </w:rPr>
        <w:tab/>
      </w:r>
      <w:r w:rsidRPr="00E373B1">
        <w:rPr>
          <w:bCs/>
          <w:color w:val="FF0000"/>
          <w:szCs w:val="28"/>
        </w:rPr>
        <w:tab/>
      </w:r>
    </w:p>
    <w:p w14:paraId="52B2A518" w14:textId="693ACFBC" w:rsidR="00750F4F" w:rsidRPr="00E373B1" w:rsidRDefault="00750F4F" w:rsidP="00500E2D">
      <w:pPr>
        <w:ind w:left="180" w:right="-4"/>
        <w:rPr>
          <w:b/>
          <w:color w:val="FF0000"/>
          <w:szCs w:val="18"/>
        </w:rPr>
      </w:pPr>
    </w:p>
    <w:p w14:paraId="2A746AE7" w14:textId="77777777" w:rsidR="009109FF" w:rsidRPr="00E373B1" w:rsidRDefault="009109FF" w:rsidP="00500E2D">
      <w:pPr>
        <w:ind w:left="180" w:right="-4"/>
        <w:rPr>
          <w:b/>
          <w:color w:val="FF0000"/>
          <w:szCs w:val="18"/>
        </w:rPr>
      </w:pPr>
    </w:p>
    <w:p w14:paraId="4F35E9F2" w14:textId="0FC2F114" w:rsidR="00032095" w:rsidRPr="00F72C12" w:rsidRDefault="00716B0D" w:rsidP="00032095">
      <w:pPr>
        <w:ind w:left="180" w:right="-4"/>
        <w:rPr>
          <w:b/>
          <w:szCs w:val="18"/>
        </w:rPr>
      </w:pPr>
      <w:r w:rsidRPr="00F72C12">
        <w:rPr>
          <w:b/>
          <w:szCs w:val="18"/>
        </w:rPr>
        <w:t>PREREQUISITE KNOWLEDGE</w:t>
      </w:r>
      <w:r w:rsidR="00032095" w:rsidRPr="00F72C12">
        <w:rPr>
          <w:b/>
          <w:szCs w:val="18"/>
        </w:rPr>
        <w:t>:</w:t>
      </w:r>
      <w:r w:rsidR="00032095" w:rsidRPr="00F72C12">
        <w:t xml:space="preserve"> </w:t>
      </w:r>
      <w:r w:rsidR="00914EE1">
        <w:rPr>
          <w:szCs w:val="18"/>
        </w:rPr>
        <w:t>Digital Logic Design</w:t>
      </w:r>
      <w:r w:rsidR="00032095" w:rsidRPr="00F72C12">
        <w:rPr>
          <w:szCs w:val="18"/>
        </w:rPr>
        <w:t>.</w:t>
      </w:r>
    </w:p>
    <w:p w14:paraId="625CD46F" w14:textId="77777777" w:rsidR="00032095" w:rsidRPr="00F72C12" w:rsidRDefault="00032095" w:rsidP="00032095">
      <w:pPr>
        <w:ind w:left="180" w:right="-4"/>
        <w:rPr>
          <w:b/>
          <w:szCs w:val="18"/>
        </w:rPr>
      </w:pPr>
    </w:p>
    <w:p w14:paraId="1E4E9944" w14:textId="77777777" w:rsidR="00301A46" w:rsidRPr="00F72C12" w:rsidRDefault="00716B0D" w:rsidP="00032095">
      <w:pPr>
        <w:ind w:left="180" w:right="-4"/>
        <w:rPr>
          <w:b/>
          <w:szCs w:val="18"/>
        </w:rPr>
      </w:pPr>
      <w:r w:rsidRPr="00F72C12">
        <w:rPr>
          <w:b/>
          <w:szCs w:val="18"/>
        </w:rPr>
        <w:t>COURSE DESCRIPTION</w:t>
      </w:r>
      <w:r w:rsidR="00A113D5" w:rsidRPr="00F72C12">
        <w:rPr>
          <w:b/>
          <w:szCs w:val="18"/>
        </w:rPr>
        <w:t xml:space="preserve"> AND OBJECTIVES</w:t>
      </w:r>
      <w:r w:rsidRPr="00F72C12">
        <w:rPr>
          <w:b/>
          <w:szCs w:val="18"/>
        </w:rPr>
        <w:t xml:space="preserve">: </w:t>
      </w:r>
    </w:p>
    <w:p w14:paraId="485A919B" w14:textId="77777777" w:rsidR="001872FC" w:rsidRPr="00F72C12" w:rsidRDefault="001872FC" w:rsidP="00500E2D">
      <w:pPr>
        <w:ind w:left="180" w:right="-4"/>
        <w:jc w:val="center"/>
        <w:rPr>
          <w:szCs w:val="18"/>
        </w:rPr>
      </w:pPr>
    </w:p>
    <w:p w14:paraId="02519FAC" w14:textId="02FCB03D" w:rsidR="00A22DF3" w:rsidRPr="00A22DF3" w:rsidRDefault="00A22DF3" w:rsidP="00A22DF3">
      <w:pPr>
        <w:spacing w:before="87" w:line="278" w:lineRule="auto"/>
        <w:ind w:right="136"/>
        <w:jc w:val="both"/>
        <w:rPr>
          <w:szCs w:val="18"/>
          <w:lang w:val="en-IN"/>
        </w:rPr>
      </w:pPr>
      <w:r w:rsidRPr="00A22DF3">
        <w:rPr>
          <w:szCs w:val="18"/>
          <w:lang w:val="en-IN"/>
        </w:rPr>
        <w:t xml:space="preserve">This course covers the basics of modern Computer Organization and </w:t>
      </w:r>
      <w:r>
        <w:rPr>
          <w:szCs w:val="18"/>
          <w:lang w:val="en-IN"/>
        </w:rPr>
        <w:t>M</w:t>
      </w:r>
      <w:r w:rsidRPr="00A22DF3">
        <w:rPr>
          <w:szCs w:val="18"/>
          <w:lang w:val="en-IN"/>
        </w:rPr>
        <w:t>icroprocessor. The emphasis is on understanding the design of computer and its components. The student will learn the concepts of data representation, micro</w:t>
      </w:r>
      <w:r w:rsidR="009A41C4">
        <w:rPr>
          <w:szCs w:val="18"/>
          <w:lang w:val="en-IN"/>
        </w:rPr>
        <w:t>-</w:t>
      </w:r>
      <w:r w:rsidRPr="00A22DF3">
        <w:rPr>
          <w:szCs w:val="18"/>
          <w:lang w:val="en-IN"/>
        </w:rPr>
        <w:t>operations, memory and input output organizations. It also deals with the basic architecture, various addressing modes, pin definitions,</w:t>
      </w:r>
      <w:r w:rsidR="009A41C4">
        <w:rPr>
          <w:szCs w:val="18"/>
          <w:lang w:val="en-IN"/>
        </w:rPr>
        <w:t xml:space="preserve"> </w:t>
      </w:r>
      <w:r w:rsidR="009A41C4" w:rsidRPr="00A22DF3">
        <w:rPr>
          <w:szCs w:val="18"/>
          <w:lang w:val="en-IN"/>
        </w:rPr>
        <w:t xml:space="preserve">interfacing </w:t>
      </w:r>
      <w:r w:rsidR="009A41C4">
        <w:rPr>
          <w:szCs w:val="18"/>
          <w:lang w:val="en-IN"/>
        </w:rPr>
        <w:t>of</w:t>
      </w:r>
      <w:r w:rsidR="009A41C4" w:rsidRPr="00A22DF3">
        <w:rPr>
          <w:szCs w:val="18"/>
          <w:lang w:val="en-IN"/>
        </w:rPr>
        <w:t xml:space="preserve"> 8086</w:t>
      </w:r>
      <w:r w:rsidRPr="00A22DF3">
        <w:rPr>
          <w:szCs w:val="18"/>
          <w:lang w:val="en-IN"/>
        </w:rPr>
        <w:t xml:space="preserve"> </w:t>
      </w:r>
      <w:r w:rsidR="009A41C4">
        <w:rPr>
          <w:szCs w:val="18"/>
          <w:lang w:val="en-IN"/>
        </w:rPr>
        <w:t xml:space="preserve">with </w:t>
      </w:r>
      <w:r w:rsidRPr="00A22DF3">
        <w:rPr>
          <w:szCs w:val="18"/>
          <w:lang w:val="en-IN"/>
        </w:rPr>
        <w:t>memory and peripheral devices.</w:t>
      </w:r>
    </w:p>
    <w:p w14:paraId="6CC756AD" w14:textId="77777777" w:rsidR="00951ADD" w:rsidRPr="00E373B1" w:rsidRDefault="00951ADD" w:rsidP="00951ADD">
      <w:pPr>
        <w:ind w:left="180" w:right="-4"/>
        <w:jc w:val="both"/>
        <w:rPr>
          <w:color w:val="FF0000"/>
          <w:szCs w:val="18"/>
        </w:rPr>
      </w:pPr>
    </w:p>
    <w:p w14:paraId="07992018" w14:textId="77777777" w:rsidR="004B7521" w:rsidRPr="00CB5E44" w:rsidRDefault="00D57DA6" w:rsidP="00500E2D">
      <w:pPr>
        <w:ind w:left="180" w:right="-4"/>
        <w:jc w:val="center"/>
        <w:rPr>
          <w:b/>
          <w:szCs w:val="18"/>
        </w:rPr>
      </w:pPr>
      <w:r w:rsidRPr="00CB5E44">
        <w:rPr>
          <w:b/>
          <w:szCs w:val="18"/>
        </w:rPr>
        <w:t>MODULE-1</w:t>
      </w:r>
    </w:p>
    <w:p w14:paraId="1870F018" w14:textId="469AB29B" w:rsidR="00392942" w:rsidRPr="00401AEB" w:rsidRDefault="000B5628" w:rsidP="00392942">
      <w:pPr>
        <w:ind w:left="180" w:right="-4"/>
        <w:jc w:val="right"/>
        <w:rPr>
          <w:b/>
          <w:szCs w:val="18"/>
        </w:rPr>
      </w:pPr>
      <w:r>
        <w:rPr>
          <w:b/>
          <w:szCs w:val="18"/>
        </w:rPr>
        <w:t>1</w:t>
      </w:r>
      <w:r w:rsidR="00047AC0">
        <w:rPr>
          <w:b/>
          <w:szCs w:val="18"/>
        </w:rPr>
        <w:t>8</w:t>
      </w:r>
      <w:r w:rsidR="006C4EF4" w:rsidRPr="00401AEB">
        <w:rPr>
          <w:b/>
          <w:szCs w:val="18"/>
        </w:rPr>
        <w:t>L+</w:t>
      </w:r>
      <w:r>
        <w:rPr>
          <w:b/>
          <w:szCs w:val="18"/>
        </w:rPr>
        <w:t>12</w:t>
      </w:r>
      <w:r w:rsidR="006C4EF4" w:rsidRPr="00401AEB">
        <w:rPr>
          <w:b/>
          <w:szCs w:val="18"/>
        </w:rPr>
        <w:t>T+</w:t>
      </w:r>
      <w:r>
        <w:rPr>
          <w:b/>
          <w:szCs w:val="18"/>
        </w:rPr>
        <w:t>1</w:t>
      </w:r>
      <w:r w:rsidR="00047AC0">
        <w:rPr>
          <w:b/>
          <w:szCs w:val="18"/>
        </w:rPr>
        <w:t>8</w:t>
      </w:r>
      <w:r>
        <w:rPr>
          <w:b/>
          <w:szCs w:val="18"/>
        </w:rPr>
        <w:t>SL=4</w:t>
      </w:r>
      <w:r w:rsidR="00AA4361">
        <w:rPr>
          <w:b/>
          <w:szCs w:val="18"/>
        </w:rPr>
        <w:t>8</w:t>
      </w:r>
      <w:r w:rsidR="00392942" w:rsidRPr="00401AEB">
        <w:rPr>
          <w:b/>
          <w:szCs w:val="18"/>
        </w:rPr>
        <w:t xml:space="preserve"> Hours</w:t>
      </w:r>
    </w:p>
    <w:p w14:paraId="3FB7851C" w14:textId="77777777" w:rsidR="006C4EF4" w:rsidRPr="00E373B1" w:rsidRDefault="006C4EF4" w:rsidP="00500E2D">
      <w:pPr>
        <w:ind w:left="180" w:right="-4"/>
        <w:rPr>
          <w:b/>
          <w:color w:val="FF0000"/>
          <w:szCs w:val="18"/>
        </w:rPr>
      </w:pPr>
    </w:p>
    <w:p w14:paraId="053C8D9E" w14:textId="0E6664F3" w:rsidR="008C7268" w:rsidRPr="008C7268" w:rsidRDefault="008C7268" w:rsidP="008C7268">
      <w:pPr>
        <w:ind w:right="-4"/>
        <w:jc w:val="both"/>
        <w:rPr>
          <w:b/>
          <w:bCs/>
          <w:szCs w:val="18"/>
          <w:lang w:val="en-IN"/>
        </w:rPr>
      </w:pPr>
      <w:r w:rsidRPr="008C7268">
        <w:rPr>
          <w:b/>
          <w:bCs/>
          <w:szCs w:val="18"/>
          <w:lang w:val="en-IN"/>
        </w:rPr>
        <w:t>UNIT-1 Introduction, RTL, Data Representation &amp; Computer Arithmetic</w:t>
      </w:r>
    </w:p>
    <w:p w14:paraId="737DBB2C" w14:textId="77777777" w:rsidR="008C7268" w:rsidRDefault="008C7268" w:rsidP="008C7268">
      <w:pPr>
        <w:ind w:right="-4"/>
        <w:jc w:val="both"/>
        <w:rPr>
          <w:szCs w:val="18"/>
          <w:lang w:val="en-IN"/>
        </w:rPr>
      </w:pPr>
    </w:p>
    <w:p w14:paraId="228CC6B5" w14:textId="77777777" w:rsidR="00782913" w:rsidRDefault="008C7268" w:rsidP="008C7268">
      <w:pPr>
        <w:tabs>
          <w:tab w:val="num" w:pos="1440"/>
        </w:tabs>
        <w:ind w:right="-4"/>
        <w:jc w:val="both"/>
        <w:rPr>
          <w:szCs w:val="18"/>
          <w:lang w:val="en-IN"/>
        </w:rPr>
      </w:pPr>
      <w:r w:rsidRPr="008C7268">
        <w:rPr>
          <w:szCs w:val="18"/>
          <w:lang w:val="en-IN"/>
        </w:rPr>
        <w:t xml:space="preserve">Introduction, Register Transfer language, Register Transfer, Bus and Memory Transfers, Data </w:t>
      </w:r>
      <w:r w:rsidR="00782913">
        <w:rPr>
          <w:szCs w:val="18"/>
          <w:lang w:val="en-IN"/>
        </w:rPr>
        <w:t>Representation- Fixed</w:t>
      </w:r>
      <w:r w:rsidRPr="008C7268">
        <w:rPr>
          <w:szCs w:val="18"/>
          <w:lang w:val="en-IN"/>
        </w:rPr>
        <w:t xml:space="preserve"> Point Representation, Floating Point Representation. </w:t>
      </w:r>
    </w:p>
    <w:p w14:paraId="2BD6B79F" w14:textId="77777777" w:rsidR="00782913" w:rsidRDefault="00782913" w:rsidP="008C7268">
      <w:pPr>
        <w:tabs>
          <w:tab w:val="num" w:pos="1440"/>
        </w:tabs>
        <w:ind w:right="-4"/>
        <w:jc w:val="both"/>
        <w:rPr>
          <w:szCs w:val="18"/>
          <w:lang w:val="en-IN"/>
        </w:rPr>
      </w:pPr>
    </w:p>
    <w:p w14:paraId="521173EF" w14:textId="7CA7F9C2" w:rsidR="008C7268" w:rsidRPr="008C7268" w:rsidRDefault="008C7268" w:rsidP="008C7268">
      <w:pPr>
        <w:tabs>
          <w:tab w:val="num" w:pos="1440"/>
        </w:tabs>
        <w:ind w:right="-4"/>
        <w:jc w:val="both"/>
        <w:rPr>
          <w:szCs w:val="18"/>
          <w:lang w:val="en-IN"/>
        </w:rPr>
      </w:pPr>
      <w:r w:rsidRPr="008C7268">
        <w:rPr>
          <w:szCs w:val="18"/>
          <w:lang w:val="en-IN"/>
        </w:rPr>
        <w:t xml:space="preserve">Computer Arithmetic: </w:t>
      </w:r>
      <w:r w:rsidR="00782913">
        <w:rPr>
          <w:szCs w:val="18"/>
          <w:lang w:val="en-IN"/>
        </w:rPr>
        <w:t>Fixed-point</w:t>
      </w:r>
      <w:r w:rsidRPr="008C7268">
        <w:rPr>
          <w:szCs w:val="18"/>
          <w:lang w:val="en-IN"/>
        </w:rPr>
        <w:t xml:space="preserve"> arithmetic operations such as Addition and Subtraction, Multiplication Algorithms, </w:t>
      </w:r>
      <w:r w:rsidR="00782913">
        <w:rPr>
          <w:szCs w:val="18"/>
          <w:lang w:val="en-IN"/>
        </w:rPr>
        <w:t xml:space="preserve">and </w:t>
      </w:r>
      <w:r w:rsidRPr="008C7268">
        <w:rPr>
          <w:szCs w:val="18"/>
          <w:lang w:val="en-IN"/>
        </w:rPr>
        <w:t>Division Algorithms.</w:t>
      </w:r>
    </w:p>
    <w:p w14:paraId="235DB5C3" w14:textId="77777777" w:rsidR="008C7268" w:rsidRDefault="008C7268" w:rsidP="008C7268">
      <w:pPr>
        <w:ind w:left="720" w:right="-4"/>
        <w:jc w:val="both"/>
        <w:rPr>
          <w:szCs w:val="18"/>
          <w:lang w:val="en-IN"/>
        </w:rPr>
      </w:pPr>
    </w:p>
    <w:p w14:paraId="02997EA1" w14:textId="02818E8E" w:rsidR="008C7268" w:rsidRPr="008C7268" w:rsidRDefault="008C7268" w:rsidP="008C7268">
      <w:pPr>
        <w:ind w:right="-4"/>
        <w:jc w:val="both"/>
        <w:rPr>
          <w:b/>
          <w:bCs/>
          <w:szCs w:val="18"/>
          <w:lang w:val="en-IN"/>
        </w:rPr>
      </w:pPr>
      <w:r w:rsidRPr="008C7268">
        <w:rPr>
          <w:b/>
          <w:bCs/>
          <w:szCs w:val="18"/>
          <w:lang w:val="en-IN"/>
        </w:rPr>
        <w:t xml:space="preserve">UNIT-2 Micro Operations &amp; Basic Computer Organization </w:t>
      </w:r>
      <w:r>
        <w:rPr>
          <w:b/>
          <w:bCs/>
          <w:szCs w:val="18"/>
          <w:lang w:val="en-IN"/>
        </w:rPr>
        <w:t>a</w:t>
      </w:r>
      <w:r w:rsidRPr="008C7268">
        <w:rPr>
          <w:b/>
          <w:bCs/>
          <w:szCs w:val="18"/>
          <w:lang w:val="en-IN"/>
        </w:rPr>
        <w:t>nd Design</w:t>
      </w:r>
    </w:p>
    <w:p w14:paraId="7964497E" w14:textId="77777777" w:rsidR="008C7268" w:rsidRPr="008C7268" w:rsidRDefault="008C7268" w:rsidP="008C7268">
      <w:pPr>
        <w:ind w:right="-4"/>
        <w:jc w:val="both"/>
        <w:rPr>
          <w:szCs w:val="18"/>
          <w:lang w:val="en-IN"/>
        </w:rPr>
      </w:pPr>
    </w:p>
    <w:p w14:paraId="4EA4DC70" w14:textId="4BB26651" w:rsidR="008C7268" w:rsidRPr="008C7268" w:rsidRDefault="008C7268" w:rsidP="008C7268">
      <w:pPr>
        <w:ind w:right="-4"/>
        <w:jc w:val="both"/>
        <w:rPr>
          <w:szCs w:val="18"/>
          <w:lang w:val="en-IN"/>
        </w:rPr>
      </w:pPr>
      <w:r w:rsidRPr="008C7268">
        <w:rPr>
          <w:szCs w:val="18"/>
          <w:lang w:val="en-IN"/>
        </w:rPr>
        <w:t>Micro operations: Arithmetic, Logic, Shift Micro Operations,</w:t>
      </w:r>
      <w:r>
        <w:rPr>
          <w:szCs w:val="18"/>
          <w:lang w:val="en-IN"/>
        </w:rPr>
        <w:t xml:space="preserve"> </w:t>
      </w:r>
      <w:r w:rsidRPr="008C7268">
        <w:rPr>
          <w:szCs w:val="18"/>
          <w:lang w:val="en-IN"/>
        </w:rPr>
        <w:t>Arithmetic Logic Shift Unit.</w:t>
      </w:r>
    </w:p>
    <w:p w14:paraId="62963076" w14:textId="77777777" w:rsidR="00782913" w:rsidRDefault="00782913" w:rsidP="008C7268">
      <w:pPr>
        <w:tabs>
          <w:tab w:val="num" w:pos="2160"/>
        </w:tabs>
        <w:ind w:right="-4"/>
        <w:jc w:val="both"/>
        <w:rPr>
          <w:szCs w:val="18"/>
          <w:lang w:val="en-IN"/>
        </w:rPr>
      </w:pPr>
    </w:p>
    <w:p w14:paraId="0BFB3AA4" w14:textId="36CE0632" w:rsidR="008C7268" w:rsidRPr="008C7268" w:rsidRDefault="008C7268" w:rsidP="008C7268">
      <w:pPr>
        <w:tabs>
          <w:tab w:val="num" w:pos="2160"/>
        </w:tabs>
        <w:ind w:right="-4"/>
        <w:jc w:val="both"/>
        <w:rPr>
          <w:szCs w:val="18"/>
          <w:lang w:val="en-IN"/>
        </w:rPr>
      </w:pPr>
      <w:r w:rsidRPr="008C7268">
        <w:rPr>
          <w:szCs w:val="18"/>
          <w:lang w:val="en-IN"/>
        </w:rPr>
        <w:t>Basic Computer Organization and Design: Computer Register, Computer Instructions,</w:t>
      </w:r>
      <w:r>
        <w:rPr>
          <w:szCs w:val="18"/>
          <w:lang w:val="en-IN"/>
        </w:rPr>
        <w:t xml:space="preserve"> </w:t>
      </w:r>
      <w:r w:rsidRPr="008C7268">
        <w:rPr>
          <w:szCs w:val="18"/>
          <w:lang w:val="en-IN"/>
        </w:rPr>
        <w:t>Memory Reference Instructions. Register Reference Instructions, Input</w:t>
      </w:r>
      <w:r>
        <w:rPr>
          <w:szCs w:val="18"/>
          <w:lang w:val="en-IN"/>
        </w:rPr>
        <w:t xml:space="preserve"> </w:t>
      </w:r>
      <w:r w:rsidRPr="008C7268">
        <w:rPr>
          <w:szCs w:val="18"/>
          <w:lang w:val="en-IN"/>
        </w:rPr>
        <w:t>Output</w:t>
      </w:r>
      <w:r>
        <w:rPr>
          <w:szCs w:val="18"/>
          <w:lang w:val="en-IN"/>
        </w:rPr>
        <w:t xml:space="preserve"> </w:t>
      </w:r>
      <w:r w:rsidRPr="008C7268">
        <w:rPr>
          <w:szCs w:val="18"/>
          <w:lang w:val="en-IN"/>
        </w:rPr>
        <w:t>Reference Instructions</w:t>
      </w:r>
      <w:r>
        <w:rPr>
          <w:szCs w:val="18"/>
          <w:lang w:val="en-IN"/>
        </w:rPr>
        <w:t>,</w:t>
      </w:r>
      <w:r w:rsidR="00782913">
        <w:rPr>
          <w:szCs w:val="18"/>
          <w:lang w:val="en-IN"/>
        </w:rPr>
        <w:t xml:space="preserve"> </w:t>
      </w:r>
      <w:r w:rsidRPr="008C7268">
        <w:rPr>
          <w:szCs w:val="18"/>
          <w:lang w:val="en-IN"/>
        </w:rPr>
        <w:t>Interrupt</w:t>
      </w:r>
      <w:r w:rsidR="00782913">
        <w:rPr>
          <w:szCs w:val="18"/>
          <w:lang w:val="en-IN"/>
        </w:rPr>
        <w:t xml:space="preserve"> and </w:t>
      </w:r>
      <w:r w:rsidRPr="008C7268">
        <w:rPr>
          <w:szCs w:val="18"/>
          <w:lang w:val="en-IN"/>
        </w:rPr>
        <w:t>Instruction Cycle</w:t>
      </w:r>
      <w:r w:rsidR="00782913">
        <w:rPr>
          <w:szCs w:val="18"/>
          <w:lang w:val="en-IN"/>
        </w:rPr>
        <w:t>.</w:t>
      </w:r>
    </w:p>
    <w:p w14:paraId="40054AF8" w14:textId="130CCDF4" w:rsidR="008C7268" w:rsidRPr="008C7268" w:rsidRDefault="008C7268" w:rsidP="00782913">
      <w:pPr>
        <w:ind w:right="-4"/>
        <w:jc w:val="both"/>
        <w:rPr>
          <w:szCs w:val="18"/>
          <w:lang w:val="en-IN"/>
        </w:rPr>
      </w:pPr>
    </w:p>
    <w:p w14:paraId="2F7D2353" w14:textId="72A72327" w:rsidR="007059FA" w:rsidRDefault="007059FA" w:rsidP="00BD2571">
      <w:pPr>
        <w:ind w:right="-4"/>
        <w:jc w:val="both"/>
        <w:rPr>
          <w:b/>
          <w:szCs w:val="18"/>
        </w:rPr>
      </w:pPr>
    </w:p>
    <w:p w14:paraId="5E571113" w14:textId="612E530E" w:rsidR="00F74AA6" w:rsidRPr="00BD32F4" w:rsidRDefault="004912F4" w:rsidP="00E8472D">
      <w:pPr>
        <w:ind w:right="-4"/>
        <w:rPr>
          <w:i/>
          <w:sz w:val="20"/>
          <w:szCs w:val="18"/>
        </w:rPr>
      </w:pPr>
      <w:r w:rsidRPr="00BD32F4">
        <w:rPr>
          <w:b/>
          <w:szCs w:val="18"/>
        </w:rPr>
        <w:t>PRACTICES</w:t>
      </w:r>
      <w:r w:rsidR="00F74AA6" w:rsidRPr="00BD32F4">
        <w:rPr>
          <w:b/>
          <w:szCs w:val="18"/>
        </w:rPr>
        <w:t>:</w:t>
      </w:r>
    </w:p>
    <w:p w14:paraId="4D36E955" w14:textId="77777777" w:rsidR="00291476" w:rsidRPr="00BD32F4" w:rsidRDefault="00291476" w:rsidP="007F40EB">
      <w:pPr>
        <w:ind w:left="180" w:right="-4"/>
        <w:jc w:val="center"/>
        <w:rPr>
          <w:b/>
          <w:szCs w:val="18"/>
        </w:rPr>
      </w:pPr>
    </w:p>
    <w:p w14:paraId="7F2EA9F5" w14:textId="0A8639E0" w:rsidR="00782913" w:rsidRPr="00782913" w:rsidRDefault="00782913" w:rsidP="00782913">
      <w:pPr>
        <w:pStyle w:val="ListParagraph"/>
        <w:numPr>
          <w:ilvl w:val="0"/>
          <w:numId w:val="37"/>
        </w:numPr>
        <w:spacing w:before="87"/>
        <w:ind w:left="426" w:hanging="426"/>
        <w:rPr>
          <w:szCs w:val="18"/>
          <w:lang w:val="en-IN"/>
        </w:rPr>
      </w:pPr>
      <w:r w:rsidRPr="00782913">
        <w:rPr>
          <w:szCs w:val="18"/>
          <w:lang w:val="en-IN"/>
        </w:rPr>
        <w:t>Design a Common bus system for eight registers with eight bits each using multiplexers.</w:t>
      </w:r>
    </w:p>
    <w:p w14:paraId="331B5793" w14:textId="77777777" w:rsidR="00782913" w:rsidRDefault="00782913" w:rsidP="00782913">
      <w:pPr>
        <w:pStyle w:val="ListParagraph"/>
        <w:numPr>
          <w:ilvl w:val="0"/>
          <w:numId w:val="37"/>
        </w:numPr>
        <w:spacing w:before="59"/>
        <w:ind w:left="426" w:hanging="426"/>
        <w:rPr>
          <w:szCs w:val="18"/>
          <w:lang w:val="en-IN"/>
        </w:rPr>
      </w:pPr>
      <w:r w:rsidRPr="00782913">
        <w:rPr>
          <w:szCs w:val="18"/>
          <w:lang w:val="en-IN"/>
        </w:rPr>
        <w:t>Design a Common bus system for four registers with four bits each using three state gate buffers.</w:t>
      </w:r>
    </w:p>
    <w:p w14:paraId="625228E0" w14:textId="77777777" w:rsidR="00782913" w:rsidRDefault="00782913" w:rsidP="00782913">
      <w:pPr>
        <w:pStyle w:val="ListParagraph"/>
        <w:numPr>
          <w:ilvl w:val="0"/>
          <w:numId w:val="37"/>
        </w:numPr>
        <w:spacing w:before="59"/>
        <w:ind w:left="426" w:hanging="426"/>
        <w:rPr>
          <w:szCs w:val="18"/>
          <w:lang w:val="en-IN"/>
        </w:rPr>
      </w:pPr>
      <w:r w:rsidRPr="00782913">
        <w:rPr>
          <w:szCs w:val="18"/>
          <w:lang w:val="en-IN"/>
        </w:rPr>
        <w:t>A digital computer has a common bus system for 16 registers of 32 bits each. The bus is constructed with multiplexers.</w:t>
      </w:r>
      <w:r>
        <w:rPr>
          <w:szCs w:val="18"/>
          <w:lang w:val="en-IN"/>
        </w:rPr>
        <w:t xml:space="preserve"> </w:t>
      </w:r>
    </w:p>
    <w:p w14:paraId="25EAC46D" w14:textId="77777777" w:rsidR="00782913" w:rsidRDefault="00782913" w:rsidP="00782913">
      <w:pPr>
        <w:pStyle w:val="ListParagraph"/>
        <w:numPr>
          <w:ilvl w:val="0"/>
          <w:numId w:val="37"/>
        </w:numPr>
        <w:spacing w:before="59"/>
        <w:ind w:left="426" w:hanging="426"/>
        <w:rPr>
          <w:szCs w:val="18"/>
          <w:lang w:val="en-IN"/>
        </w:rPr>
      </w:pPr>
      <w:r w:rsidRPr="00782913">
        <w:rPr>
          <w:szCs w:val="18"/>
          <w:lang w:val="en-IN"/>
        </w:rPr>
        <w:t>How many selection inputs are there in each multiplexer? What size of the multiplexers are needed? How many multiplexers are there in the bus?</w:t>
      </w:r>
    </w:p>
    <w:p w14:paraId="71293946" w14:textId="036F7245" w:rsidR="00782913" w:rsidRDefault="00782913" w:rsidP="00782913">
      <w:pPr>
        <w:pStyle w:val="ListParagraph"/>
        <w:numPr>
          <w:ilvl w:val="0"/>
          <w:numId w:val="37"/>
        </w:numPr>
        <w:spacing w:before="29"/>
        <w:ind w:left="336" w:hanging="336"/>
        <w:rPr>
          <w:szCs w:val="18"/>
          <w:lang w:val="en-IN"/>
        </w:rPr>
      </w:pPr>
      <w:r w:rsidRPr="00782913">
        <w:rPr>
          <w:szCs w:val="18"/>
          <w:lang w:val="en-IN"/>
        </w:rPr>
        <w:lastRenderedPageBreak/>
        <w:t>Perform arithmetic operations (+42) + (-13) and (-42) – (-13) in binary using signed 2’s complement representation for negative numbers.</w:t>
      </w:r>
    </w:p>
    <w:p w14:paraId="488BCA48" w14:textId="304CFE20" w:rsidR="00782913" w:rsidRPr="00782913" w:rsidRDefault="00782913" w:rsidP="00782913">
      <w:pPr>
        <w:pStyle w:val="ListParagraph"/>
        <w:numPr>
          <w:ilvl w:val="0"/>
          <w:numId w:val="37"/>
        </w:numPr>
        <w:spacing w:before="29"/>
        <w:ind w:left="336" w:hanging="336"/>
        <w:rPr>
          <w:szCs w:val="18"/>
          <w:lang w:val="en-IN"/>
        </w:rPr>
      </w:pPr>
      <w:r w:rsidRPr="00782913">
        <w:rPr>
          <w:szCs w:val="18"/>
          <w:lang w:val="en-IN"/>
        </w:rPr>
        <w:t xml:space="preserve">Find the product using </w:t>
      </w:r>
      <w:r>
        <w:rPr>
          <w:szCs w:val="18"/>
          <w:lang w:val="en-IN"/>
        </w:rPr>
        <w:t xml:space="preserve">the </w:t>
      </w:r>
      <w:r w:rsidRPr="00782913">
        <w:rPr>
          <w:szCs w:val="18"/>
          <w:lang w:val="en-IN"/>
        </w:rPr>
        <w:t>Booth Multiplication Algorithm.</w:t>
      </w:r>
    </w:p>
    <w:p w14:paraId="25A2919A" w14:textId="77777777" w:rsidR="00782913" w:rsidRDefault="00782913" w:rsidP="00782913">
      <w:pPr>
        <w:spacing w:before="59"/>
        <w:ind w:left="-90" w:firstLine="810"/>
        <w:rPr>
          <w:szCs w:val="18"/>
          <w:lang w:val="en-IN"/>
        </w:rPr>
      </w:pPr>
      <w:r w:rsidRPr="00782913">
        <w:rPr>
          <w:szCs w:val="18"/>
          <w:lang w:val="en-IN"/>
        </w:rPr>
        <w:t xml:space="preserve">a. (9) </w:t>
      </w:r>
      <w:r>
        <w:rPr>
          <w:szCs w:val="18"/>
          <w:lang w:val="en-IN"/>
        </w:rPr>
        <w:t>x</w:t>
      </w:r>
      <w:r w:rsidRPr="00782913">
        <w:rPr>
          <w:szCs w:val="18"/>
          <w:lang w:val="en-IN"/>
        </w:rPr>
        <w:t xml:space="preserve"> (13)        b. (9) </w:t>
      </w:r>
      <w:r>
        <w:rPr>
          <w:szCs w:val="18"/>
          <w:lang w:val="en-IN"/>
        </w:rPr>
        <w:t>x</w:t>
      </w:r>
      <w:r w:rsidRPr="00782913">
        <w:rPr>
          <w:szCs w:val="18"/>
          <w:lang w:val="en-IN"/>
        </w:rPr>
        <w:t xml:space="preserve"> (-13)    c. (-9) </w:t>
      </w:r>
      <w:r>
        <w:rPr>
          <w:szCs w:val="18"/>
          <w:lang w:val="en-IN"/>
        </w:rPr>
        <w:t>x</w:t>
      </w:r>
      <w:r w:rsidRPr="00782913">
        <w:rPr>
          <w:szCs w:val="18"/>
          <w:lang w:val="en-IN"/>
        </w:rPr>
        <w:t xml:space="preserve"> (13)     d. (-9) </w:t>
      </w:r>
      <w:r>
        <w:rPr>
          <w:szCs w:val="18"/>
          <w:lang w:val="en-IN"/>
        </w:rPr>
        <w:t>x</w:t>
      </w:r>
      <w:r w:rsidRPr="00782913">
        <w:rPr>
          <w:szCs w:val="18"/>
          <w:lang w:val="en-IN"/>
        </w:rPr>
        <w:t xml:space="preserve"> (-13)</w:t>
      </w:r>
    </w:p>
    <w:p w14:paraId="03B66995" w14:textId="77777777" w:rsidR="00782913" w:rsidRDefault="00782913" w:rsidP="00782913">
      <w:pPr>
        <w:pStyle w:val="ListParagraph"/>
        <w:numPr>
          <w:ilvl w:val="0"/>
          <w:numId w:val="39"/>
        </w:numPr>
        <w:spacing w:before="59"/>
        <w:ind w:left="336" w:hanging="336"/>
        <w:rPr>
          <w:szCs w:val="18"/>
          <w:lang w:val="en-IN"/>
        </w:rPr>
      </w:pPr>
      <w:r w:rsidRPr="00782913">
        <w:rPr>
          <w:szCs w:val="18"/>
          <w:lang w:val="en-IN"/>
        </w:rPr>
        <w:t>Perform the division of 27 and 4 using the Division algorithm.</w:t>
      </w:r>
    </w:p>
    <w:p w14:paraId="11825A9D" w14:textId="77777777" w:rsidR="00782913" w:rsidRDefault="00782913" w:rsidP="00782913">
      <w:pPr>
        <w:pStyle w:val="ListParagraph"/>
        <w:numPr>
          <w:ilvl w:val="0"/>
          <w:numId w:val="39"/>
        </w:numPr>
        <w:spacing w:before="59"/>
        <w:ind w:left="336" w:hanging="336"/>
        <w:rPr>
          <w:szCs w:val="18"/>
          <w:lang w:val="en-IN"/>
        </w:rPr>
      </w:pPr>
      <w:r w:rsidRPr="00782913">
        <w:rPr>
          <w:szCs w:val="18"/>
          <w:lang w:val="en-IN"/>
        </w:rPr>
        <w:t xml:space="preserve">Design a </w:t>
      </w:r>
      <w:r>
        <w:rPr>
          <w:szCs w:val="18"/>
          <w:lang w:val="en-IN"/>
        </w:rPr>
        <w:t>4-bit</w:t>
      </w:r>
      <w:r w:rsidRPr="00782913">
        <w:rPr>
          <w:szCs w:val="18"/>
          <w:lang w:val="en-IN"/>
        </w:rPr>
        <w:t xml:space="preserve"> combinational circuit </w:t>
      </w:r>
      <w:proofErr w:type="spellStart"/>
      <w:r w:rsidRPr="00782913">
        <w:rPr>
          <w:szCs w:val="18"/>
          <w:lang w:val="en-IN"/>
        </w:rPr>
        <w:t>decrementer</w:t>
      </w:r>
      <w:proofErr w:type="spellEnd"/>
      <w:r w:rsidRPr="00782913">
        <w:rPr>
          <w:szCs w:val="18"/>
          <w:lang w:val="en-IN"/>
        </w:rPr>
        <w:t xml:space="preserve"> using 4</w:t>
      </w:r>
      <w:r>
        <w:rPr>
          <w:szCs w:val="18"/>
          <w:lang w:val="en-IN"/>
        </w:rPr>
        <w:t xml:space="preserve"> f</w:t>
      </w:r>
      <w:r w:rsidRPr="00782913">
        <w:rPr>
          <w:szCs w:val="18"/>
          <w:lang w:val="en-IN"/>
        </w:rPr>
        <w:t>ull adder circuits.</w:t>
      </w:r>
    </w:p>
    <w:p w14:paraId="3C92B2C7" w14:textId="53797DFF" w:rsidR="00782913" w:rsidRPr="00782913" w:rsidRDefault="00782913" w:rsidP="00782913">
      <w:pPr>
        <w:pStyle w:val="ListParagraph"/>
        <w:numPr>
          <w:ilvl w:val="0"/>
          <w:numId w:val="39"/>
        </w:numPr>
        <w:spacing w:before="59"/>
        <w:ind w:left="336" w:hanging="336"/>
        <w:rPr>
          <w:szCs w:val="18"/>
          <w:lang w:val="en-IN"/>
        </w:rPr>
      </w:pPr>
      <w:r w:rsidRPr="00782913">
        <w:rPr>
          <w:szCs w:val="18"/>
          <w:lang w:val="en-IN"/>
        </w:rPr>
        <w:t xml:space="preserve">Register A holds the 8-bit binary 11011001.  Determine the B operand and the logic micro-operation to be </w:t>
      </w:r>
      <w:r>
        <w:rPr>
          <w:szCs w:val="18"/>
          <w:lang w:val="en-IN"/>
        </w:rPr>
        <w:t>performed</w:t>
      </w:r>
      <w:r w:rsidRPr="00782913">
        <w:rPr>
          <w:szCs w:val="18"/>
          <w:lang w:val="en-IN"/>
        </w:rPr>
        <w:t xml:space="preserve"> </w:t>
      </w:r>
      <w:r>
        <w:rPr>
          <w:szCs w:val="18"/>
          <w:lang w:val="en-IN"/>
        </w:rPr>
        <w:t>to</w:t>
      </w:r>
      <w:r w:rsidRPr="00782913">
        <w:rPr>
          <w:szCs w:val="18"/>
          <w:lang w:val="en-IN"/>
        </w:rPr>
        <w:t xml:space="preserve"> change the value in A to:</w:t>
      </w:r>
    </w:p>
    <w:p w14:paraId="3F5818F6" w14:textId="62E162F1" w:rsidR="001C60CC" w:rsidRDefault="00782913" w:rsidP="00782913">
      <w:pPr>
        <w:ind w:left="540" w:right="-4"/>
        <w:jc w:val="both"/>
        <w:rPr>
          <w:szCs w:val="18"/>
          <w:lang w:val="en-IN"/>
        </w:rPr>
      </w:pPr>
      <w:r w:rsidRPr="00782913">
        <w:rPr>
          <w:szCs w:val="18"/>
          <w:lang w:val="en-IN"/>
        </w:rPr>
        <w:t>a) 01101101                                      b) 11111101</w:t>
      </w:r>
    </w:p>
    <w:p w14:paraId="69337C6F" w14:textId="77777777" w:rsidR="00047AC0" w:rsidRDefault="00047AC0" w:rsidP="00782913">
      <w:pPr>
        <w:ind w:left="540" w:right="-4"/>
        <w:jc w:val="both"/>
        <w:rPr>
          <w:szCs w:val="18"/>
          <w:lang w:val="en-IN"/>
        </w:rPr>
      </w:pPr>
    </w:p>
    <w:p w14:paraId="77D88605" w14:textId="77777777" w:rsidR="00047AC0" w:rsidRDefault="00047AC0" w:rsidP="00782913">
      <w:pPr>
        <w:ind w:left="540" w:right="-4"/>
        <w:jc w:val="both"/>
        <w:rPr>
          <w:szCs w:val="18"/>
          <w:lang w:val="en-IN"/>
        </w:rPr>
      </w:pPr>
    </w:p>
    <w:p w14:paraId="638D74D3" w14:textId="77777777" w:rsidR="00047AC0" w:rsidRDefault="00047AC0" w:rsidP="00782913">
      <w:pPr>
        <w:ind w:left="540" w:right="-4"/>
        <w:jc w:val="both"/>
        <w:rPr>
          <w:szCs w:val="18"/>
          <w:lang w:val="en-IN"/>
        </w:rPr>
      </w:pPr>
    </w:p>
    <w:p w14:paraId="373200D6" w14:textId="21B513E3" w:rsidR="00047AC0" w:rsidRPr="00CB5E44" w:rsidRDefault="00047AC0" w:rsidP="00047AC0">
      <w:pPr>
        <w:ind w:left="180" w:right="-4"/>
        <w:jc w:val="center"/>
        <w:rPr>
          <w:b/>
          <w:szCs w:val="18"/>
        </w:rPr>
      </w:pPr>
      <w:r w:rsidRPr="00CB5E44">
        <w:rPr>
          <w:b/>
          <w:szCs w:val="18"/>
        </w:rPr>
        <w:t>MODULE-</w:t>
      </w:r>
      <w:r>
        <w:rPr>
          <w:b/>
          <w:szCs w:val="18"/>
        </w:rPr>
        <w:t>2</w:t>
      </w:r>
    </w:p>
    <w:p w14:paraId="1456D9C0" w14:textId="3D5BFE5B" w:rsidR="00047AC0" w:rsidRPr="00401AEB" w:rsidRDefault="00047AC0" w:rsidP="00047AC0">
      <w:pPr>
        <w:ind w:left="180" w:right="-4"/>
        <w:jc w:val="right"/>
        <w:rPr>
          <w:b/>
          <w:szCs w:val="18"/>
        </w:rPr>
      </w:pPr>
      <w:r>
        <w:rPr>
          <w:b/>
          <w:szCs w:val="18"/>
        </w:rPr>
        <w:t>27</w:t>
      </w:r>
      <w:r w:rsidRPr="00401AEB">
        <w:rPr>
          <w:b/>
          <w:szCs w:val="18"/>
        </w:rPr>
        <w:t>L+</w:t>
      </w:r>
      <w:r>
        <w:rPr>
          <w:b/>
          <w:szCs w:val="18"/>
        </w:rPr>
        <w:t>18</w:t>
      </w:r>
      <w:r w:rsidRPr="00401AEB">
        <w:rPr>
          <w:b/>
          <w:szCs w:val="18"/>
        </w:rPr>
        <w:t>T+</w:t>
      </w:r>
      <w:r>
        <w:rPr>
          <w:b/>
          <w:szCs w:val="18"/>
        </w:rPr>
        <w:t>27SL=72</w:t>
      </w:r>
      <w:r w:rsidRPr="00401AEB">
        <w:rPr>
          <w:b/>
          <w:szCs w:val="18"/>
        </w:rPr>
        <w:t xml:space="preserve"> Hours</w:t>
      </w:r>
    </w:p>
    <w:p w14:paraId="3D350C9F" w14:textId="77777777" w:rsidR="00047AC0" w:rsidRPr="00782913" w:rsidRDefault="00047AC0" w:rsidP="00782913">
      <w:pPr>
        <w:ind w:left="540" w:right="-4"/>
        <w:jc w:val="both"/>
        <w:rPr>
          <w:szCs w:val="18"/>
          <w:lang w:val="en-IN"/>
        </w:rPr>
      </w:pPr>
    </w:p>
    <w:p w14:paraId="185F8C8B" w14:textId="77777777" w:rsidR="006C573C" w:rsidRDefault="006C573C" w:rsidP="006C573C">
      <w:pPr>
        <w:spacing w:line="278" w:lineRule="auto"/>
        <w:ind w:left="108" w:right="46"/>
        <w:rPr>
          <w:szCs w:val="18"/>
          <w:lang w:val="en-IN"/>
        </w:rPr>
      </w:pPr>
    </w:p>
    <w:p w14:paraId="08FF994F" w14:textId="706EC620" w:rsidR="006C573C" w:rsidRPr="006C573C" w:rsidRDefault="008A7965" w:rsidP="006C573C">
      <w:pPr>
        <w:spacing w:line="278" w:lineRule="auto"/>
        <w:ind w:left="108" w:right="46"/>
        <w:rPr>
          <w:b/>
          <w:bCs/>
          <w:szCs w:val="18"/>
          <w:lang w:val="en-IN"/>
        </w:rPr>
      </w:pPr>
      <w:r w:rsidRPr="006C573C">
        <w:rPr>
          <w:b/>
          <w:bCs/>
          <w:szCs w:val="18"/>
          <w:lang w:val="en-IN"/>
        </w:rPr>
        <w:t xml:space="preserve">UNIT 1: </w:t>
      </w:r>
      <w:r w:rsidR="006C573C" w:rsidRPr="006C573C">
        <w:rPr>
          <w:b/>
          <w:bCs/>
          <w:szCs w:val="18"/>
          <w:lang w:val="en-IN"/>
        </w:rPr>
        <w:t>MEMORY and I</w:t>
      </w:r>
      <w:r w:rsidR="006C573C">
        <w:rPr>
          <w:b/>
          <w:bCs/>
          <w:szCs w:val="18"/>
          <w:lang w:val="en-IN"/>
        </w:rPr>
        <w:t>NPUT-</w:t>
      </w:r>
      <w:r w:rsidR="006C573C" w:rsidRPr="006C573C">
        <w:rPr>
          <w:b/>
          <w:bCs/>
          <w:szCs w:val="18"/>
          <w:lang w:val="en-IN"/>
        </w:rPr>
        <w:t>O</w:t>
      </w:r>
      <w:r w:rsidR="006C573C">
        <w:rPr>
          <w:b/>
          <w:bCs/>
          <w:szCs w:val="18"/>
          <w:lang w:val="en-IN"/>
        </w:rPr>
        <w:t>UTPUT</w:t>
      </w:r>
      <w:r w:rsidR="006C573C" w:rsidRPr="006C573C">
        <w:rPr>
          <w:b/>
          <w:bCs/>
          <w:szCs w:val="18"/>
          <w:lang w:val="en-IN"/>
        </w:rPr>
        <w:t xml:space="preserve"> ORGANIZATION</w:t>
      </w:r>
    </w:p>
    <w:p w14:paraId="01C7C26A" w14:textId="77777777" w:rsidR="006C573C" w:rsidRPr="006C573C" w:rsidRDefault="006C573C" w:rsidP="006C573C">
      <w:pPr>
        <w:spacing w:line="278" w:lineRule="auto"/>
        <w:ind w:left="108" w:right="46"/>
        <w:rPr>
          <w:szCs w:val="18"/>
          <w:lang w:val="en-IN"/>
        </w:rPr>
      </w:pPr>
    </w:p>
    <w:p w14:paraId="677A0737" w14:textId="03A93B66" w:rsidR="006C573C" w:rsidRPr="006C573C" w:rsidRDefault="006C573C" w:rsidP="006C573C">
      <w:pPr>
        <w:spacing w:line="278" w:lineRule="auto"/>
        <w:ind w:left="108" w:right="46"/>
        <w:rPr>
          <w:szCs w:val="18"/>
          <w:lang w:val="en-IN"/>
        </w:rPr>
      </w:pPr>
      <w:r w:rsidRPr="006C573C">
        <w:rPr>
          <w:szCs w:val="18"/>
          <w:lang w:val="en-IN"/>
        </w:rPr>
        <w:t>Memory Organization: Memory Hierarchy, Main Memory</w:t>
      </w:r>
      <w:r w:rsidR="00A57EFD">
        <w:rPr>
          <w:szCs w:val="18"/>
          <w:lang w:val="en-IN"/>
        </w:rPr>
        <w:t xml:space="preserve"> and its interfacing</w:t>
      </w:r>
      <w:r w:rsidRPr="006C573C">
        <w:rPr>
          <w:szCs w:val="18"/>
          <w:lang w:val="en-IN"/>
        </w:rPr>
        <w:t>, Auxiliary Memory, Associative Memory, Cache Memory.</w:t>
      </w:r>
      <w:r>
        <w:rPr>
          <w:szCs w:val="18"/>
          <w:lang w:val="en-IN"/>
        </w:rPr>
        <w:t xml:space="preserve"> </w:t>
      </w:r>
    </w:p>
    <w:p w14:paraId="4F73B75A" w14:textId="77777777" w:rsidR="006C573C" w:rsidRPr="006C573C" w:rsidRDefault="006C573C" w:rsidP="006C573C">
      <w:pPr>
        <w:spacing w:before="5" w:line="220" w:lineRule="exact"/>
        <w:rPr>
          <w:szCs w:val="18"/>
          <w:lang w:val="en-IN"/>
        </w:rPr>
      </w:pPr>
    </w:p>
    <w:p w14:paraId="04296B80" w14:textId="01780736" w:rsidR="006C573C" w:rsidRPr="006C573C" w:rsidRDefault="006C573C" w:rsidP="006C573C">
      <w:pPr>
        <w:ind w:left="112"/>
        <w:rPr>
          <w:szCs w:val="18"/>
          <w:lang w:val="en-IN"/>
        </w:rPr>
      </w:pPr>
      <w:r w:rsidRPr="006C573C">
        <w:rPr>
          <w:szCs w:val="18"/>
          <w:lang w:val="en-IN"/>
        </w:rPr>
        <w:t>Input-Output Organization:</w:t>
      </w:r>
      <w:r>
        <w:rPr>
          <w:szCs w:val="18"/>
          <w:lang w:val="en-IN"/>
        </w:rPr>
        <w:t xml:space="preserve"> </w:t>
      </w:r>
      <w:r w:rsidRPr="006C573C">
        <w:rPr>
          <w:szCs w:val="18"/>
          <w:lang w:val="en-IN"/>
        </w:rPr>
        <w:t xml:space="preserve">Peripheral Devices, Input-Output Interface, Asynchronous </w:t>
      </w:r>
      <w:r>
        <w:rPr>
          <w:szCs w:val="18"/>
          <w:lang w:val="en-IN"/>
        </w:rPr>
        <w:t>Data</w:t>
      </w:r>
      <w:r w:rsidRPr="006C573C">
        <w:rPr>
          <w:szCs w:val="18"/>
          <w:lang w:val="en-IN"/>
        </w:rPr>
        <w:t xml:space="preserve"> </w:t>
      </w:r>
      <w:r>
        <w:rPr>
          <w:szCs w:val="18"/>
          <w:lang w:val="en-IN"/>
        </w:rPr>
        <w:t>Transfer</w:t>
      </w:r>
      <w:r w:rsidRPr="006C573C">
        <w:rPr>
          <w:szCs w:val="18"/>
          <w:lang w:val="en-IN"/>
        </w:rPr>
        <w:t>, Modes o</w:t>
      </w:r>
      <w:r>
        <w:rPr>
          <w:szCs w:val="18"/>
          <w:lang w:val="en-IN"/>
        </w:rPr>
        <w:t xml:space="preserve">f </w:t>
      </w:r>
      <w:r w:rsidRPr="006C573C">
        <w:rPr>
          <w:szCs w:val="18"/>
          <w:lang w:val="en-IN"/>
        </w:rPr>
        <w:t>Trans</w:t>
      </w:r>
      <w:r>
        <w:rPr>
          <w:szCs w:val="18"/>
          <w:lang w:val="en-IN"/>
        </w:rPr>
        <w:t>f</w:t>
      </w:r>
      <w:r w:rsidRPr="006C573C">
        <w:rPr>
          <w:szCs w:val="18"/>
          <w:lang w:val="en-IN"/>
        </w:rPr>
        <w:t>er, Priority Interrupts</w:t>
      </w:r>
      <w:r>
        <w:rPr>
          <w:szCs w:val="18"/>
          <w:lang w:val="en-IN"/>
        </w:rPr>
        <w:t>.</w:t>
      </w:r>
      <w:r w:rsidR="00203136">
        <w:rPr>
          <w:szCs w:val="18"/>
          <w:lang w:val="en-IN"/>
        </w:rPr>
        <w:t xml:space="preserve"> Direct Memory Access (DMA).</w:t>
      </w:r>
    </w:p>
    <w:p w14:paraId="140A9147" w14:textId="77777777" w:rsidR="006C573C" w:rsidRDefault="006C573C">
      <w:pPr>
        <w:rPr>
          <w:szCs w:val="18"/>
          <w:lang w:val="en-IN"/>
        </w:rPr>
      </w:pPr>
    </w:p>
    <w:p w14:paraId="59488EC4" w14:textId="77777777" w:rsidR="00A57EFD" w:rsidRDefault="00A57EFD" w:rsidP="006C573C">
      <w:pPr>
        <w:rPr>
          <w:b/>
          <w:bCs/>
          <w:szCs w:val="18"/>
          <w:lang w:val="en-IN"/>
        </w:rPr>
      </w:pPr>
    </w:p>
    <w:p w14:paraId="79C41D9B" w14:textId="1F8700C3" w:rsidR="006C573C" w:rsidRDefault="008A7965" w:rsidP="006C573C">
      <w:pPr>
        <w:rPr>
          <w:szCs w:val="18"/>
          <w:lang w:val="en-IN"/>
        </w:rPr>
      </w:pPr>
      <w:r w:rsidRPr="006C573C">
        <w:rPr>
          <w:b/>
          <w:bCs/>
          <w:szCs w:val="18"/>
          <w:lang w:val="en-IN"/>
        </w:rPr>
        <w:t xml:space="preserve">UNIT </w:t>
      </w:r>
      <w:r>
        <w:rPr>
          <w:b/>
          <w:bCs/>
          <w:szCs w:val="18"/>
          <w:lang w:val="en-IN"/>
        </w:rPr>
        <w:t>2</w:t>
      </w:r>
      <w:r w:rsidRPr="006C573C">
        <w:rPr>
          <w:b/>
          <w:bCs/>
          <w:szCs w:val="18"/>
          <w:lang w:val="en-IN"/>
        </w:rPr>
        <w:t xml:space="preserve">: </w:t>
      </w:r>
      <w:r w:rsidR="006C573C" w:rsidRPr="006C573C">
        <w:rPr>
          <w:b/>
          <w:bCs/>
          <w:szCs w:val="18"/>
          <w:lang w:val="en-IN"/>
        </w:rPr>
        <w:t xml:space="preserve">8086 </w:t>
      </w:r>
      <w:proofErr w:type="gramStart"/>
      <w:r w:rsidR="006C573C" w:rsidRPr="006C573C">
        <w:rPr>
          <w:b/>
          <w:bCs/>
          <w:szCs w:val="18"/>
          <w:lang w:val="en-IN"/>
        </w:rPr>
        <w:t>MICROPROCESSOR</w:t>
      </w:r>
      <w:proofErr w:type="gramEnd"/>
      <w:r w:rsidR="006C573C" w:rsidRPr="006C573C">
        <w:rPr>
          <w:szCs w:val="18"/>
          <w:lang w:val="en-IN"/>
        </w:rPr>
        <w:t xml:space="preserve">: </w:t>
      </w:r>
    </w:p>
    <w:p w14:paraId="2A3689AB" w14:textId="77777777" w:rsidR="006C573C" w:rsidRDefault="006C573C" w:rsidP="006C573C">
      <w:pPr>
        <w:rPr>
          <w:szCs w:val="18"/>
          <w:lang w:val="en-IN"/>
        </w:rPr>
      </w:pPr>
      <w:r>
        <w:rPr>
          <w:szCs w:val="18"/>
          <w:lang w:val="en-IN"/>
        </w:rPr>
        <w:t xml:space="preserve"> </w:t>
      </w:r>
    </w:p>
    <w:p w14:paraId="2D794A4C" w14:textId="77777777" w:rsidR="00934600" w:rsidRDefault="00A57EFD" w:rsidP="00A57EFD">
      <w:pPr>
        <w:rPr>
          <w:szCs w:val="18"/>
          <w:lang w:val="en-IN"/>
        </w:rPr>
      </w:pPr>
      <w:r w:rsidRPr="00A57EFD">
        <w:rPr>
          <w:szCs w:val="18"/>
          <w:lang w:val="en-IN"/>
        </w:rPr>
        <w:t xml:space="preserve">8086 microprocessor Architecture, </w:t>
      </w:r>
      <w:proofErr w:type="gramStart"/>
      <w:r w:rsidRPr="00A57EFD">
        <w:rPr>
          <w:szCs w:val="18"/>
          <w:lang w:val="en-IN"/>
        </w:rPr>
        <w:t>Register</w:t>
      </w:r>
      <w:proofErr w:type="gramEnd"/>
      <w:r w:rsidRPr="00A57EFD">
        <w:rPr>
          <w:szCs w:val="18"/>
          <w:lang w:val="en-IN"/>
        </w:rPr>
        <w:t xml:space="preserve"> model, Memory segmentation,</w:t>
      </w:r>
      <w:r>
        <w:rPr>
          <w:szCs w:val="18"/>
          <w:lang w:val="en-IN"/>
        </w:rPr>
        <w:t xml:space="preserve"> </w:t>
      </w:r>
      <w:r w:rsidRPr="00A57EFD">
        <w:rPr>
          <w:szCs w:val="18"/>
          <w:lang w:val="en-IN"/>
        </w:rPr>
        <w:t xml:space="preserve">Physical address generation, </w:t>
      </w:r>
      <w:proofErr w:type="gramStart"/>
      <w:r w:rsidRPr="00A57EFD">
        <w:rPr>
          <w:szCs w:val="18"/>
          <w:lang w:val="en-IN"/>
        </w:rPr>
        <w:t>Addressing</w:t>
      </w:r>
      <w:proofErr w:type="gramEnd"/>
      <w:r w:rsidRPr="00A57EFD">
        <w:rPr>
          <w:szCs w:val="18"/>
          <w:lang w:val="en-IN"/>
        </w:rPr>
        <w:t xml:space="preserve"> modes, Instruction set, Interrupts of 8086. Pin configuration</w:t>
      </w:r>
      <w:r>
        <w:rPr>
          <w:szCs w:val="18"/>
          <w:lang w:val="en-IN"/>
        </w:rPr>
        <w:t xml:space="preserve"> </w:t>
      </w:r>
      <w:r w:rsidRPr="00A57EFD">
        <w:rPr>
          <w:szCs w:val="18"/>
          <w:lang w:val="en-IN"/>
        </w:rPr>
        <w:t>of 8086</w:t>
      </w:r>
      <w:r w:rsidR="00934600">
        <w:rPr>
          <w:szCs w:val="18"/>
          <w:lang w:val="en-IN"/>
        </w:rPr>
        <w:t>.</w:t>
      </w:r>
    </w:p>
    <w:p w14:paraId="7FE8E6B1" w14:textId="77777777" w:rsidR="00934600" w:rsidRDefault="00934600" w:rsidP="00A57EFD">
      <w:pPr>
        <w:rPr>
          <w:szCs w:val="18"/>
          <w:lang w:val="en-IN"/>
        </w:rPr>
      </w:pPr>
    </w:p>
    <w:p w14:paraId="4CF6CE0B" w14:textId="77777777" w:rsidR="00934600" w:rsidRDefault="00934600" w:rsidP="00A57EFD">
      <w:pPr>
        <w:rPr>
          <w:szCs w:val="18"/>
          <w:lang w:val="en-IN"/>
        </w:rPr>
      </w:pPr>
    </w:p>
    <w:p w14:paraId="51F9F02B" w14:textId="21BE16B2" w:rsidR="00934600" w:rsidRPr="00934600" w:rsidRDefault="008A7965" w:rsidP="00A57EFD">
      <w:pPr>
        <w:rPr>
          <w:b/>
          <w:bCs/>
          <w:szCs w:val="18"/>
          <w:lang w:val="en-IN"/>
        </w:rPr>
      </w:pPr>
      <w:r w:rsidRPr="00934600">
        <w:rPr>
          <w:b/>
          <w:bCs/>
          <w:szCs w:val="18"/>
          <w:lang w:val="en-IN"/>
        </w:rPr>
        <w:t>UNIT 3: MEMORY AND I/O INTERFACING TO 8086</w:t>
      </w:r>
      <w:r w:rsidR="00934600" w:rsidRPr="00934600">
        <w:rPr>
          <w:b/>
          <w:bCs/>
          <w:szCs w:val="18"/>
          <w:lang w:val="en-IN"/>
        </w:rPr>
        <w:t xml:space="preserve">: </w:t>
      </w:r>
    </w:p>
    <w:p w14:paraId="43765B1B" w14:textId="77777777" w:rsidR="00934600" w:rsidRDefault="00934600" w:rsidP="00A57EFD">
      <w:pPr>
        <w:rPr>
          <w:szCs w:val="18"/>
          <w:lang w:val="en-IN"/>
        </w:rPr>
      </w:pPr>
    </w:p>
    <w:p w14:paraId="5C2B71EF" w14:textId="21E404D0" w:rsidR="00934600" w:rsidRDefault="00934600" w:rsidP="00934600">
      <w:pPr>
        <w:rPr>
          <w:szCs w:val="18"/>
          <w:lang w:val="en-IN"/>
        </w:rPr>
      </w:pPr>
      <w:r>
        <w:rPr>
          <w:szCs w:val="18"/>
          <w:lang w:val="en-IN"/>
        </w:rPr>
        <w:t xml:space="preserve">8086 </w:t>
      </w:r>
      <w:r w:rsidRPr="00934600">
        <w:rPr>
          <w:szCs w:val="18"/>
          <w:lang w:val="en-IN"/>
        </w:rPr>
        <w:t xml:space="preserve">Interfacing </w:t>
      </w:r>
      <w:r>
        <w:rPr>
          <w:szCs w:val="18"/>
          <w:lang w:val="en-IN"/>
        </w:rPr>
        <w:t>with s</w:t>
      </w:r>
      <w:r w:rsidRPr="00934600">
        <w:rPr>
          <w:szCs w:val="18"/>
          <w:lang w:val="en-IN"/>
        </w:rPr>
        <w:t>tatic</w:t>
      </w:r>
      <w:r>
        <w:rPr>
          <w:szCs w:val="18"/>
          <w:lang w:val="en-IN"/>
        </w:rPr>
        <w:t xml:space="preserve"> </w:t>
      </w:r>
      <w:r w:rsidRPr="00934600">
        <w:rPr>
          <w:szCs w:val="18"/>
          <w:lang w:val="en-IN"/>
        </w:rPr>
        <w:t>RAM and ROM chips,</w:t>
      </w:r>
      <w:r>
        <w:rPr>
          <w:szCs w:val="18"/>
          <w:lang w:val="en-IN"/>
        </w:rPr>
        <w:t xml:space="preserve"> </w:t>
      </w:r>
      <w:r w:rsidRPr="00934600">
        <w:rPr>
          <w:szCs w:val="18"/>
          <w:lang w:val="en-IN"/>
        </w:rPr>
        <w:t>Address decoding techniques, 8255 PPI</w:t>
      </w:r>
      <w:r>
        <w:rPr>
          <w:szCs w:val="18"/>
          <w:lang w:val="en-IN"/>
        </w:rPr>
        <w:t xml:space="preserve">, </w:t>
      </w:r>
      <w:r w:rsidRPr="00934600">
        <w:rPr>
          <w:szCs w:val="18"/>
          <w:lang w:val="en-IN"/>
        </w:rPr>
        <w:t>Programmable Communication</w:t>
      </w:r>
      <w:r>
        <w:rPr>
          <w:szCs w:val="18"/>
          <w:lang w:val="en-IN"/>
        </w:rPr>
        <w:t xml:space="preserve"> </w:t>
      </w:r>
      <w:r w:rsidRPr="00934600">
        <w:rPr>
          <w:szCs w:val="18"/>
          <w:lang w:val="en-IN"/>
        </w:rPr>
        <w:t>Interface (8251 USART)</w:t>
      </w:r>
      <w:r>
        <w:rPr>
          <w:szCs w:val="18"/>
          <w:lang w:val="en-IN"/>
        </w:rPr>
        <w:t xml:space="preserve">, </w:t>
      </w:r>
      <w:r w:rsidRPr="00934600">
        <w:rPr>
          <w:szCs w:val="18"/>
          <w:lang w:val="en-IN"/>
        </w:rPr>
        <w:t>Programmable interrupt controller (8259)</w:t>
      </w:r>
      <w:r w:rsidR="008A7965">
        <w:rPr>
          <w:szCs w:val="18"/>
          <w:lang w:val="en-IN"/>
        </w:rPr>
        <w:t>.</w:t>
      </w:r>
      <w:r w:rsidR="00203136">
        <w:rPr>
          <w:szCs w:val="18"/>
          <w:lang w:val="en-IN"/>
        </w:rPr>
        <w:t xml:space="preserve"> </w:t>
      </w:r>
    </w:p>
    <w:p w14:paraId="2094CD0C" w14:textId="77777777" w:rsidR="00203136" w:rsidRDefault="00203136" w:rsidP="00EB7F89">
      <w:pPr>
        <w:ind w:left="180" w:right="-4"/>
        <w:rPr>
          <w:szCs w:val="18"/>
          <w:lang w:val="en-IN"/>
        </w:rPr>
      </w:pPr>
    </w:p>
    <w:p w14:paraId="7B19C8A9" w14:textId="77777777" w:rsidR="00203136" w:rsidRDefault="00203136" w:rsidP="00EB7F89">
      <w:pPr>
        <w:ind w:left="180" w:right="-4"/>
        <w:rPr>
          <w:szCs w:val="18"/>
          <w:lang w:val="en-IN"/>
        </w:rPr>
      </w:pPr>
    </w:p>
    <w:p w14:paraId="1561E177" w14:textId="078B03B4" w:rsidR="00EF2897" w:rsidRPr="00047F79" w:rsidRDefault="004912F4" w:rsidP="00203136">
      <w:pPr>
        <w:ind w:right="-4"/>
        <w:rPr>
          <w:b/>
          <w:szCs w:val="18"/>
        </w:rPr>
      </w:pPr>
      <w:r w:rsidRPr="00047F79">
        <w:rPr>
          <w:b/>
          <w:szCs w:val="18"/>
        </w:rPr>
        <w:t>PRACTICES</w:t>
      </w:r>
      <w:r w:rsidR="00EF2897" w:rsidRPr="00047F79">
        <w:rPr>
          <w:b/>
          <w:szCs w:val="18"/>
        </w:rPr>
        <w:t xml:space="preserve">: </w:t>
      </w:r>
    </w:p>
    <w:p w14:paraId="6713573D" w14:textId="6C2D5BDD" w:rsidR="007B5095" w:rsidRDefault="007B5095" w:rsidP="006522B5">
      <w:pPr>
        <w:ind w:left="180" w:right="-4"/>
        <w:jc w:val="both"/>
        <w:rPr>
          <w:szCs w:val="18"/>
        </w:rPr>
      </w:pPr>
      <w:r w:rsidRPr="00047F79">
        <w:rPr>
          <w:b/>
          <w:szCs w:val="18"/>
        </w:rPr>
        <w:tab/>
      </w:r>
    </w:p>
    <w:p w14:paraId="4EE61B83" w14:textId="77777777" w:rsidR="00203136" w:rsidRDefault="00203136" w:rsidP="0076465B">
      <w:pPr>
        <w:pStyle w:val="ListParagraph"/>
        <w:numPr>
          <w:ilvl w:val="0"/>
          <w:numId w:val="40"/>
        </w:numPr>
        <w:ind w:left="180" w:right="-4"/>
        <w:rPr>
          <w:szCs w:val="18"/>
        </w:rPr>
      </w:pPr>
      <w:r w:rsidRPr="00203136">
        <w:rPr>
          <w:szCs w:val="18"/>
        </w:rPr>
        <w:t>Programs on different Data Transfer Instructions using 8086.</w:t>
      </w:r>
    </w:p>
    <w:p w14:paraId="366113CF" w14:textId="77777777" w:rsidR="00203136" w:rsidRDefault="00203136" w:rsidP="001512F9">
      <w:pPr>
        <w:pStyle w:val="ListParagraph"/>
        <w:numPr>
          <w:ilvl w:val="0"/>
          <w:numId w:val="40"/>
        </w:numPr>
        <w:ind w:left="180" w:right="-4"/>
        <w:rPr>
          <w:szCs w:val="18"/>
        </w:rPr>
      </w:pPr>
      <w:r w:rsidRPr="00203136">
        <w:rPr>
          <w:szCs w:val="18"/>
        </w:rPr>
        <w:t>Arithmetic operations: Addition, Subtraction, Multiplication, Division using 8086.</w:t>
      </w:r>
    </w:p>
    <w:p w14:paraId="520A9547" w14:textId="77777777" w:rsidR="00203136" w:rsidRDefault="00203136" w:rsidP="00A13169">
      <w:pPr>
        <w:pStyle w:val="ListParagraph"/>
        <w:numPr>
          <w:ilvl w:val="0"/>
          <w:numId w:val="40"/>
        </w:numPr>
        <w:ind w:left="180" w:right="-4"/>
        <w:rPr>
          <w:szCs w:val="18"/>
        </w:rPr>
      </w:pPr>
      <w:r w:rsidRPr="00203136">
        <w:rPr>
          <w:szCs w:val="18"/>
        </w:rPr>
        <w:t>Programs to analyze different addressing modes of 8086.</w:t>
      </w:r>
    </w:p>
    <w:p w14:paraId="3837A2DB" w14:textId="70F06975" w:rsidR="00EF2897" w:rsidRDefault="00203136" w:rsidP="00A13169">
      <w:pPr>
        <w:pStyle w:val="ListParagraph"/>
        <w:numPr>
          <w:ilvl w:val="0"/>
          <w:numId w:val="40"/>
        </w:numPr>
        <w:ind w:left="180" w:right="-4"/>
        <w:rPr>
          <w:szCs w:val="18"/>
        </w:rPr>
      </w:pPr>
      <w:r w:rsidRPr="00203136">
        <w:rPr>
          <w:szCs w:val="18"/>
        </w:rPr>
        <w:t>Program to sort the array of given numbers in ascending order.</w:t>
      </w:r>
    </w:p>
    <w:p w14:paraId="1330344A" w14:textId="4CD9DBB7" w:rsidR="00DF447A" w:rsidRDefault="00DF447A" w:rsidP="00A13169">
      <w:pPr>
        <w:pStyle w:val="ListParagraph"/>
        <w:numPr>
          <w:ilvl w:val="0"/>
          <w:numId w:val="40"/>
        </w:numPr>
        <w:ind w:left="180" w:right="-4"/>
        <w:rPr>
          <w:szCs w:val="18"/>
        </w:rPr>
      </w:pPr>
      <w:r>
        <w:rPr>
          <w:szCs w:val="18"/>
        </w:rPr>
        <w:t>Interfacing of 8086 with RAM and ROM.</w:t>
      </w:r>
    </w:p>
    <w:p w14:paraId="266EE362" w14:textId="3D80D9CC" w:rsidR="00203136" w:rsidRDefault="00203136" w:rsidP="00A13169">
      <w:pPr>
        <w:pStyle w:val="ListParagraph"/>
        <w:numPr>
          <w:ilvl w:val="0"/>
          <w:numId w:val="40"/>
        </w:numPr>
        <w:ind w:left="180" w:right="-4"/>
        <w:rPr>
          <w:szCs w:val="18"/>
        </w:rPr>
      </w:pPr>
      <w:r>
        <w:rPr>
          <w:szCs w:val="18"/>
        </w:rPr>
        <w:t>Interfacing of 8086 with various IO devices using 8255 PPI.</w:t>
      </w:r>
    </w:p>
    <w:p w14:paraId="286B9919" w14:textId="21684E8F" w:rsidR="00203136" w:rsidRDefault="00203136" w:rsidP="00203136">
      <w:pPr>
        <w:pStyle w:val="ListParagraph"/>
        <w:numPr>
          <w:ilvl w:val="0"/>
          <w:numId w:val="40"/>
        </w:numPr>
        <w:ind w:left="180" w:right="-4"/>
        <w:rPr>
          <w:szCs w:val="18"/>
        </w:rPr>
      </w:pPr>
      <w:r>
        <w:rPr>
          <w:szCs w:val="18"/>
        </w:rPr>
        <w:t>Interfacing of 8086 with 8251 USART.</w:t>
      </w:r>
    </w:p>
    <w:p w14:paraId="6BB7744E" w14:textId="77F5CA0C" w:rsidR="00A22DF3" w:rsidRDefault="00A22DF3">
      <w:pPr>
        <w:rPr>
          <w:szCs w:val="18"/>
        </w:rPr>
      </w:pPr>
      <w:r>
        <w:rPr>
          <w:szCs w:val="18"/>
        </w:rPr>
        <w:br w:type="page"/>
      </w:r>
    </w:p>
    <w:p w14:paraId="496F7D74" w14:textId="028A0062" w:rsidR="00EB7F89" w:rsidRPr="00F6602E" w:rsidRDefault="00EB7F89" w:rsidP="003762F6">
      <w:pPr>
        <w:ind w:right="-4"/>
        <w:rPr>
          <w:sz w:val="20"/>
          <w:szCs w:val="18"/>
        </w:rPr>
      </w:pPr>
      <w:r w:rsidRPr="00F6602E">
        <w:rPr>
          <w:b/>
          <w:szCs w:val="18"/>
        </w:rPr>
        <w:lastRenderedPageBreak/>
        <w:t>COURSE OUTCOMES:</w:t>
      </w:r>
    </w:p>
    <w:p w14:paraId="2FD2BF8D" w14:textId="77777777" w:rsidR="002806A3" w:rsidRPr="00F6602E" w:rsidRDefault="002806A3" w:rsidP="003762F6">
      <w:pPr>
        <w:ind w:right="-4"/>
        <w:rPr>
          <w:b/>
          <w:szCs w:val="18"/>
        </w:rPr>
      </w:pPr>
    </w:p>
    <w:p w14:paraId="430B5119" w14:textId="77777777" w:rsidR="004B7521" w:rsidRPr="00F6602E" w:rsidRDefault="00EB7F89" w:rsidP="00500E2D">
      <w:pPr>
        <w:ind w:left="180" w:right="-4"/>
        <w:rPr>
          <w:szCs w:val="18"/>
        </w:rPr>
      </w:pPr>
      <w:r w:rsidRPr="00F6602E">
        <w:rPr>
          <w:szCs w:val="18"/>
        </w:rPr>
        <w:t>Upon successful completion of this course, students will have the ability to</w:t>
      </w:r>
    </w:p>
    <w:p w14:paraId="3D8CA46E" w14:textId="77777777" w:rsidR="00831BB7" w:rsidRPr="00E373B1" w:rsidRDefault="00831BB7" w:rsidP="00500E2D">
      <w:pPr>
        <w:ind w:left="180" w:right="-4"/>
        <w:rPr>
          <w:color w:val="FF0000"/>
          <w:szCs w:val="18"/>
        </w:rPr>
      </w:pPr>
    </w:p>
    <w:tbl>
      <w:tblPr>
        <w:tblW w:w="9214" w:type="dxa"/>
        <w:tblInd w:w="5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4277"/>
        <w:gridCol w:w="1144"/>
        <w:gridCol w:w="992"/>
        <w:gridCol w:w="2126"/>
      </w:tblGrid>
      <w:tr w:rsidR="00831BB7" w14:paraId="35CF442C" w14:textId="77777777" w:rsidTr="00926922">
        <w:trPr>
          <w:trHeight w:val="563"/>
        </w:trPr>
        <w:tc>
          <w:tcPr>
            <w:tcW w:w="675" w:type="dxa"/>
          </w:tcPr>
          <w:p w14:paraId="7DFDB9A5" w14:textId="77777777" w:rsidR="00831BB7" w:rsidRDefault="00831BB7" w:rsidP="00CE35B2">
            <w:pPr>
              <w:pStyle w:val="TableParagraph"/>
              <w:ind w:left="20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CO</w:t>
            </w:r>
          </w:p>
          <w:p w14:paraId="09C7DD64" w14:textId="77777777" w:rsidR="00831BB7" w:rsidRDefault="00831BB7" w:rsidP="00CE35B2">
            <w:pPr>
              <w:pStyle w:val="TableParagraph"/>
              <w:spacing w:before="9"/>
              <w:ind w:left="192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No.</w:t>
            </w:r>
          </w:p>
        </w:tc>
        <w:tc>
          <w:tcPr>
            <w:tcW w:w="4277" w:type="dxa"/>
          </w:tcPr>
          <w:p w14:paraId="5384EEEA" w14:textId="77777777" w:rsidR="00831BB7" w:rsidRDefault="00831BB7" w:rsidP="00CE35B2">
            <w:pPr>
              <w:pStyle w:val="TableParagraph"/>
              <w:spacing w:before="178"/>
              <w:ind w:left="135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Course</w:t>
            </w:r>
            <w:r>
              <w:rPr>
                <w:rFonts w:ascii="Arial"/>
                <w:b/>
                <w:color w:val="231F20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231F20"/>
                <w:sz w:val="18"/>
              </w:rPr>
              <w:t>Outcomes</w:t>
            </w:r>
          </w:p>
        </w:tc>
        <w:tc>
          <w:tcPr>
            <w:tcW w:w="1144" w:type="dxa"/>
          </w:tcPr>
          <w:p w14:paraId="2DCE5995" w14:textId="77777777" w:rsidR="00831BB7" w:rsidRDefault="00831BB7" w:rsidP="00CE35B2">
            <w:pPr>
              <w:pStyle w:val="TableParagraph"/>
              <w:spacing w:line="249" w:lineRule="auto"/>
              <w:ind w:left="223" w:right="99" w:hanging="10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pacing w:val="-1"/>
                <w:sz w:val="18"/>
              </w:rPr>
              <w:t>Blooms</w:t>
            </w:r>
            <w:r>
              <w:rPr>
                <w:rFonts w:ascii="Arial"/>
                <w:b/>
                <w:color w:val="231F20"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color w:val="231F20"/>
                <w:sz w:val="18"/>
              </w:rPr>
              <w:t>Level</w:t>
            </w:r>
          </w:p>
        </w:tc>
        <w:tc>
          <w:tcPr>
            <w:tcW w:w="992" w:type="dxa"/>
          </w:tcPr>
          <w:p w14:paraId="604F630C" w14:textId="77777777" w:rsidR="00831BB7" w:rsidRDefault="00831BB7" w:rsidP="00CE35B2">
            <w:pPr>
              <w:pStyle w:val="TableParagraph"/>
              <w:spacing w:line="249" w:lineRule="auto"/>
              <w:ind w:left="289" w:right="88" w:hanging="17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Module No.</w:t>
            </w:r>
          </w:p>
        </w:tc>
        <w:tc>
          <w:tcPr>
            <w:tcW w:w="2126" w:type="dxa"/>
          </w:tcPr>
          <w:p w14:paraId="6097ACDB" w14:textId="77777777" w:rsidR="00831BB7" w:rsidRDefault="00831BB7" w:rsidP="00CE35B2">
            <w:pPr>
              <w:pStyle w:val="TableParagraph"/>
              <w:spacing w:line="249" w:lineRule="auto"/>
              <w:ind w:left="287" w:right="268" w:firstLine="15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Mapping</w:t>
            </w:r>
            <w:r>
              <w:rPr>
                <w:rFonts w:ascii="Arial"/>
                <w:b/>
                <w:color w:val="231F20"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color w:val="231F20"/>
                <w:sz w:val="18"/>
              </w:rPr>
              <w:t>with</w:t>
            </w:r>
            <w:r>
              <w:rPr>
                <w:rFonts w:ascii="Arial"/>
                <w:b/>
                <w:color w:val="231F20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231F20"/>
                <w:sz w:val="18"/>
              </w:rPr>
              <w:t>POs</w:t>
            </w:r>
          </w:p>
        </w:tc>
      </w:tr>
      <w:tr w:rsidR="00831BB7" w14:paraId="6EC590D8" w14:textId="77777777" w:rsidTr="00926922">
        <w:trPr>
          <w:trHeight w:val="563"/>
        </w:trPr>
        <w:tc>
          <w:tcPr>
            <w:tcW w:w="675" w:type="dxa"/>
          </w:tcPr>
          <w:p w14:paraId="6B771410" w14:textId="77777777" w:rsidR="00831BB7" w:rsidRDefault="00831BB7" w:rsidP="00CE35B2">
            <w:pPr>
              <w:pStyle w:val="TableParagraph"/>
              <w:spacing w:before="178"/>
              <w:ind w:left="10"/>
              <w:rPr>
                <w:sz w:val="18"/>
              </w:rPr>
            </w:pPr>
            <w:r>
              <w:rPr>
                <w:color w:val="231F20"/>
                <w:sz w:val="18"/>
              </w:rPr>
              <w:t>1</w:t>
            </w:r>
          </w:p>
        </w:tc>
        <w:tc>
          <w:tcPr>
            <w:tcW w:w="4277" w:type="dxa"/>
          </w:tcPr>
          <w:p w14:paraId="6D8AFE87" w14:textId="086D25CD" w:rsidR="00831BB7" w:rsidRPr="006B0AB1" w:rsidRDefault="002B50C4" w:rsidP="002B50C4">
            <w:pPr>
              <w:spacing w:before="77"/>
              <w:ind w:left="107" w:right="136"/>
              <w:jc w:val="both"/>
              <w:rPr>
                <w:sz w:val="18"/>
                <w:highlight w:val="yellow"/>
              </w:rPr>
            </w:pPr>
            <w:r w:rsidRPr="002B50C4">
              <w:rPr>
                <w:szCs w:val="18"/>
              </w:rPr>
              <w:t>Analyze</w:t>
            </w:r>
            <w:r>
              <w:rPr>
                <w:szCs w:val="18"/>
              </w:rPr>
              <w:t xml:space="preserve"> </w:t>
            </w:r>
            <w:r w:rsidR="00631FCC">
              <w:rPr>
                <w:szCs w:val="18"/>
              </w:rPr>
              <w:t xml:space="preserve">the </w:t>
            </w:r>
            <w:r w:rsidR="00A0654E">
              <w:rPr>
                <w:szCs w:val="18"/>
              </w:rPr>
              <w:t>c</w:t>
            </w:r>
            <w:r w:rsidRPr="002B50C4">
              <w:rPr>
                <w:szCs w:val="18"/>
              </w:rPr>
              <w:t>omputer</w:t>
            </w:r>
            <w:r>
              <w:rPr>
                <w:szCs w:val="18"/>
              </w:rPr>
              <w:t xml:space="preserve"> </w:t>
            </w:r>
            <w:r w:rsidR="00A0654E">
              <w:rPr>
                <w:szCs w:val="18"/>
              </w:rPr>
              <w:t>o</w:t>
            </w:r>
            <w:r w:rsidRPr="002B50C4">
              <w:rPr>
                <w:szCs w:val="18"/>
              </w:rPr>
              <w:t>rganization and</w:t>
            </w:r>
            <w:r w:rsidR="00A0654E">
              <w:rPr>
                <w:szCs w:val="18"/>
              </w:rPr>
              <w:t xml:space="preserve"> </w:t>
            </w:r>
            <w:r w:rsidR="00A0654E">
              <w:rPr>
                <w:szCs w:val="18"/>
              </w:rPr>
              <w:t>syst</w:t>
            </w:r>
            <w:r w:rsidR="00A0654E">
              <w:rPr>
                <w:szCs w:val="18"/>
              </w:rPr>
              <w:t>e</w:t>
            </w:r>
            <w:r w:rsidR="00A0654E">
              <w:rPr>
                <w:szCs w:val="18"/>
              </w:rPr>
              <w:t>m</w:t>
            </w:r>
            <w:r w:rsidRPr="002B50C4">
              <w:rPr>
                <w:szCs w:val="18"/>
              </w:rPr>
              <w:t xml:space="preserve"> </w:t>
            </w:r>
            <w:r w:rsidR="00A0654E">
              <w:rPr>
                <w:szCs w:val="18"/>
              </w:rPr>
              <w:t>bus</w:t>
            </w:r>
            <w:r w:rsidRPr="002B50C4">
              <w:rPr>
                <w:szCs w:val="18"/>
              </w:rPr>
              <w:t>.</w:t>
            </w:r>
          </w:p>
        </w:tc>
        <w:tc>
          <w:tcPr>
            <w:tcW w:w="1144" w:type="dxa"/>
          </w:tcPr>
          <w:p w14:paraId="0853708A" w14:textId="0EFB5CC8" w:rsidR="00831BB7" w:rsidRDefault="00243298" w:rsidP="00CE35B2">
            <w:pPr>
              <w:pStyle w:val="TableParagraph"/>
              <w:spacing w:before="178"/>
              <w:ind w:left="81" w:right="71"/>
              <w:rPr>
                <w:sz w:val="18"/>
              </w:rPr>
            </w:pPr>
            <w:r>
              <w:rPr>
                <w:sz w:val="18"/>
              </w:rPr>
              <w:t>Analyze</w:t>
            </w:r>
          </w:p>
        </w:tc>
        <w:tc>
          <w:tcPr>
            <w:tcW w:w="992" w:type="dxa"/>
          </w:tcPr>
          <w:p w14:paraId="04111C67" w14:textId="371406D2" w:rsidR="00831BB7" w:rsidRDefault="00711E36" w:rsidP="00CE35B2">
            <w:pPr>
              <w:pStyle w:val="TableParagraph"/>
              <w:spacing w:before="178"/>
              <w:ind w:left="11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126" w:type="dxa"/>
          </w:tcPr>
          <w:p w14:paraId="583B1C9D" w14:textId="7B1D3186" w:rsidR="00831BB7" w:rsidRDefault="004C61C9" w:rsidP="00765F50">
            <w:pPr>
              <w:pStyle w:val="TableParagraph"/>
              <w:spacing w:before="9"/>
              <w:ind w:left="132" w:right="121"/>
              <w:rPr>
                <w:sz w:val="18"/>
              </w:rPr>
            </w:pPr>
            <w:r>
              <w:rPr>
                <w:sz w:val="18"/>
              </w:rPr>
              <w:t>1,2,3, 9,10</w:t>
            </w:r>
          </w:p>
        </w:tc>
      </w:tr>
      <w:tr w:rsidR="00831BB7" w14:paraId="418A864B" w14:textId="77777777" w:rsidTr="00926922">
        <w:trPr>
          <w:trHeight w:val="549"/>
        </w:trPr>
        <w:tc>
          <w:tcPr>
            <w:tcW w:w="675" w:type="dxa"/>
          </w:tcPr>
          <w:p w14:paraId="2C529832" w14:textId="77777777" w:rsidR="00831BB7" w:rsidRDefault="00831BB7" w:rsidP="00CE35B2">
            <w:pPr>
              <w:pStyle w:val="TableParagraph"/>
              <w:spacing w:before="10"/>
              <w:jc w:val="left"/>
              <w:rPr>
                <w:sz w:val="24"/>
              </w:rPr>
            </w:pPr>
          </w:p>
          <w:p w14:paraId="77A57507" w14:textId="77777777" w:rsidR="00831BB7" w:rsidRDefault="00831BB7" w:rsidP="00CE35B2">
            <w:pPr>
              <w:pStyle w:val="TableParagraph"/>
              <w:spacing w:before="0"/>
              <w:ind w:left="10"/>
              <w:rPr>
                <w:sz w:val="18"/>
              </w:rPr>
            </w:pPr>
            <w:r>
              <w:rPr>
                <w:color w:val="231F20"/>
                <w:sz w:val="18"/>
              </w:rPr>
              <w:t>2</w:t>
            </w:r>
          </w:p>
        </w:tc>
        <w:tc>
          <w:tcPr>
            <w:tcW w:w="4277" w:type="dxa"/>
          </w:tcPr>
          <w:p w14:paraId="21877698" w14:textId="64934C5F" w:rsidR="00831BB7" w:rsidRPr="006B0AB1" w:rsidRDefault="00631FCC" w:rsidP="00631FCC">
            <w:pPr>
              <w:spacing w:before="77"/>
              <w:ind w:left="107" w:right="136"/>
              <w:jc w:val="both"/>
              <w:rPr>
                <w:sz w:val="18"/>
                <w:highlight w:val="yellow"/>
              </w:rPr>
            </w:pPr>
            <w:r w:rsidRPr="00631FCC">
              <w:rPr>
                <w:szCs w:val="18"/>
              </w:rPr>
              <w:t>Design di</w:t>
            </w:r>
            <w:r w:rsidRPr="00631FCC">
              <w:rPr>
                <w:szCs w:val="18"/>
              </w:rPr>
              <w:t>ff</w:t>
            </w:r>
            <w:r w:rsidRPr="00631FCC">
              <w:rPr>
                <w:szCs w:val="18"/>
              </w:rPr>
              <w:t xml:space="preserve">erent digital circuits required to </w:t>
            </w:r>
            <w:r w:rsidRPr="00631FCC">
              <w:rPr>
                <w:szCs w:val="18"/>
              </w:rPr>
              <w:t>perform</w:t>
            </w:r>
            <w:r>
              <w:rPr>
                <w:szCs w:val="18"/>
              </w:rPr>
              <w:t xml:space="preserve"> </w:t>
            </w:r>
            <w:r w:rsidRPr="00631FCC">
              <w:rPr>
                <w:szCs w:val="18"/>
              </w:rPr>
              <w:t xml:space="preserve">the </w:t>
            </w:r>
            <w:proofErr w:type="gramStart"/>
            <w:r w:rsidRPr="00631FCC">
              <w:rPr>
                <w:szCs w:val="18"/>
              </w:rPr>
              <w:t>micro operations</w:t>
            </w:r>
            <w:proofErr w:type="gramEnd"/>
            <w:r w:rsidRPr="00631FCC">
              <w:rPr>
                <w:szCs w:val="18"/>
              </w:rPr>
              <w:t>.</w:t>
            </w:r>
          </w:p>
        </w:tc>
        <w:tc>
          <w:tcPr>
            <w:tcW w:w="1144" w:type="dxa"/>
          </w:tcPr>
          <w:p w14:paraId="1E71CA5E" w14:textId="22BC71D4" w:rsidR="00831BB7" w:rsidRDefault="00711E36" w:rsidP="00CE35B2">
            <w:pPr>
              <w:pStyle w:val="TableParagraph"/>
              <w:spacing w:before="0"/>
              <w:ind w:left="81" w:right="71"/>
              <w:rPr>
                <w:sz w:val="18"/>
              </w:rPr>
            </w:pPr>
            <w:r>
              <w:rPr>
                <w:sz w:val="18"/>
              </w:rPr>
              <w:t>Apply</w:t>
            </w:r>
          </w:p>
        </w:tc>
        <w:tc>
          <w:tcPr>
            <w:tcW w:w="992" w:type="dxa"/>
          </w:tcPr>
          <w:p w14:paraId="0FDB8C05" w14:textId="16567185" w:rsidR="00831BB7" w:rsidRDefault="00711E36" w:rsidP="00CE35B2">
            <w:pPr>
              <w:pStyle w:val="TableParagraph"/>
              <w:spacing w:before="0"/>
              <w:ind w:left="11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126" w:type="dxa"/>
          </w:tcPr>
          <w:p w14:paraId="6E36A5FB" w14:textId="48DBFB20" w:rsidR="00831BB7" w:rsidRDefault="004C61C9" w:rsidP="00765F50">
            <w:pPr>
              <w:pStyle w:val="TableParagraph"/>
              <w:spacing w:before="0"/>
              <w:ind w:left="172"/>
              <w:rPr>
                <w:sz w:val="18"/>
              </w:rPr>
            </w:pPr>
            <w:r>
              <w:rPr>
                <w:sz w:val="18"/>
              </w:rPr>
              <w:t>1,2,3, 9,10</w:t>
            </w:r>
          </w:p>
        </w:tc>
      </w:tr>
      <w:tr w:rsidR="00831BB7" w14:paraId="6677E3B9" w14:textId="77777777" w:rsidTr="00926922">
        <w:trPr>
          <w:trHeight w:val="563"/>
        </w:trPr>
        <w:tc>
          <w:tcPr>
            <w:tcW w:w="675" w:type="dxa"/>
          </w:tcPr>
          <w:p w14:paraId="7A4ECBAD" w14:textId="77777777" w:rsidR="00831BB7" w:rsidRDefault="00831BB7" w:rsidP="00CE35B2">
            <w:pPr>
              <w:pStyle w:val="TableParagraph"/>
              <w:spacing w:before="178"/>
              <w:ind w:left="10"/>
              <w:rPr>
                <w:sz w:val="18"/>
              </w:rPr>
            </w:pPr>
            <w:r>
              <w:rPr>
                <w:color w:val="231F20"/>
                <w:sz w:val="18"/>
              </w:rPr>
              <w:t>3</w:t>
            </w:r>
          </w:p>
        </w:tc>
        <w:tc>
          <w:tcPr>
            <w:tcW w:w="4277" w:type="dxa"/>
          </w:tcPr>
          <w:p w14:paraId="3BE8A349" w14:textId="0F209EF0" w:rsidR="00831BB7" w:rsidRPr="006B0AB1" w:rsidRDefault="00243298" w:rsidP="00631FCC">
            <w:pPr>
              <w:pStyle w:val="TableParagraph"/>
              <w:spacing w:before="9"/>
              <w:ind w:left="113" w:right="136"/>
              <w:jc w:val="both"/>
              <w:rPr>
                <w:sz w:val="18"/>
                <w:highlight w:val="yellow"/>
              </w:rPr>
            </w:pPr>
            <w:r w:rsidRPr="00243298">
              <w:rPr>
                <w:rFonts w:ascii="Times New Roman" w:eastAsia="Times New Roman" w:hAnsi="Times New Roman" w:cs="Times New Roman"/>
                <w:sz w:val="24"/>
                <w:szCs w:val="18"/>
              </w:rPr>
              <w:t>Design inter</w:t>
            </w: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>f</w:t>
            </w:r>
            <w:r w:rsidRPr="00243298">
              <w:rPr>
                <w:rFonts w:ascii="Times New Roman" w:eastAsia="Times New Roman" w:hAnsi="Times New Roman" w:cs="Times New Roman"/>
                <w:sz w:val="24"/>
                <w:szCs w:val="18"/>
              </w:rPr>
              <w:t>ace circuits</w:t>
            </w: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 xml:space="preserve"> f</w:t>
            </w:r>
            <w:r w:rsidRPr="00243298">
              <w:rPr>
                <w:rFonts w:ascii="Times New Roman" w:eastAsia="Times New Roman" w:hAnsi="Times New Roman" w:cs="Times New Roman"/>
                <w:sz w:val="24"/>
                <w:szCs w:val="18"/>
              </w:rPr>
              <w:t>or memory and peripheral,</w:t>
            </w: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 xml:space="preserve"> </w:t>
            </w:r>
            <w:r w:rsidRPr="00243298">
              <w:rPr>
                <w:rFonts w:ascii="Times New Roman" w:eastAsia="Times New Roman" w:hAnsi="Times New Roman" w:cs="Times New Roman"/>
                <w:sz w:val="24"/>
                <w:szCs w:val="18"/>
              </w:rPr>
              <w:t>DMA</w:t>
            </w: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>,</w:t>
            </w:r>
            <w:r w:rsidRPr="00243298">
              <w:rPr>
                <w:rFonts w:ascii="Times New Roman" w:eastAsia="Times New Roman" w:hAnsi="Times New Roman" w:cs="Times New Roman"/>
                <w:sz w:val="24"/>
                <w:szCs w:val="18"/>
              </w:rPr>
              <w:t xml:space="preserve"> and communication devices. Compare various modes o</w:t>
            </w: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 xml:space="preserve">f </w:t>
            </w:r>
            <w:r w:rsidRPr="00243298">
              <w:rPr>
                <w:rFonts w:ascii="Times New Roman" w:eastAsia="Times New Roman" w:hAnsi="Times New Roman" w:cs="Times New Roman"/>
                <w:sz w:val="24"/>
                <w:szCs w:val="18"/>
              </w:rPr>
              <w:t>trans</w:t>
            </w: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>f</w:t>
            </w:r>
            <w:r w:rsidRPr="00243298">
              <w:rPr>
                <w:rFonts w:ascii="Times New Roman" w:eastAsia="Times New Roman" w:hAnsi="Times New Roman" w:cs="Times New Roman"/>
                <w:sz w:val="24"/>
                <w:szCs w:val="18"/>
              </w:rPr>
              <w:t>er.</w:t>
            </w:r>
          </w:p>
        </w:tc>
        <w:tc>
          <w:tcPr>
            <w:tcW w:w="1144" w:type="dxa"/>
          </w:tcPr>
          <w:p w14:paraId="66CCEFAC" w14:textId="0AD27B6C" w:rsidR="00831BB7" w:rsidRDefault="00243298" w:rsidP="00CE35B2">
            <w:pPr>
              <w:pStyle w:val="TableParagraph"/>
              <w:spacing w:before="178"/>
              <w:ind w:left="81" w:right="71"/>
              <w:rPr>
                <w:sz w:val="18"/>
              </w:rPr>
            </w:pPr>
            <w:r>
              <w:rPr>
                <w:sz w:val="18"/>
              </w:rPr>
              <w:t>Analyze</w:t>
            </w:r>
          </w:p>
        </w:tc>
        <w:tc>
          <w:tcPr>
            <w:tcW w:w="992" w:type="dxa"/>
          </w:tcPr>
          <w:p w14:paraId="5F13969D" w14:textId="0D4DBCE2" w:rsidR="00831BB7" w:rsidRDefault="00711E36" w:rsidP="00CE35B2">
            <w:pPr>
              <w:pStyle w:val="TableParagraph"/>
              <w:spacing w:before="178"/>
              <w:ind w:left="11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26" w:type="dxa"/>
          </w:tcPr>
          <w:p w14:paraId="65B8328B" w14:textId="2B456FC6" w:rsidR="00831BB7" w:rsidRDefault="004C61C9" w:rsidP="00765F50">
            <w:pPr>
              <w:pStyle w:val="TableParagraph"/>
              <w:spacing w:before="9"/>
              <w:ind w:left="132" w:right="121"/>
              <w:rPr>
                <w:sz w:val="18"/>
              </w:rPr>
            </w:pPr>
            <w:r>
              <w:rPr>
                <w:sz w:val="18"/>
              </w:rPr>
              <w:t>1,2,3,4,5, 6,7, 9,10</w:t>
            </w:r>
          </w:p>
        </w:tc>
      </w:tr>
      <w:tr w:rsidR="00926922" w14:paraId="3FD622C6" w14:textId="77777777" w:rsidTr="00926922">
        <w:trPr>
          <w:trHeight w:val="563"/>
        </w:trPr>
        <w:tc>
          <w:tcPr>
            <w:tcW w:w="675" w:type="dxa"/>
          </w:tcPr>
          <w:p w14:paraId="20681942" w14:textId="77777777" w:rsidR="00926922" w:rsidRDefault="00926922" w:rsidP="00926922">
            <w:pPr>
              <w:pStyle w:val="TableParagraph"/>
              <w:spacing w:before="178"/>
              <w:ind w:left="10"/>
              <w:rPr>
                <w:sz w:val="18"/>
              </w:rPr>
            </w:pPr>
            <w:r>
              <w:rPr>
                <w:color w:val="231F20"/>
                <w:sz w:val="18"/>
              </w:rPr>
              <w:t>4</w:t>
            </w:r>
          </w:p>
        </w:tc>
        <w:tc>
          <w:tcPr>
            <w:tcW w:w="4277" w:type="dxa"/>
          </w:tcPr>
          <w:p w14:paraId="258EB5C7" w14:textId="60FD11C0" w:rsidR="00243298" w:rsidRPr="00243298" w:rsidRDefault="00243298" w:rsidP="00243298">
            <w:pPr>
              <w:pStyle w:val="TableParagraph"/>
              <w:spacing w:before="9"/>
              <w:ind w:left="113" w:right="136"/>
              <w:jc w:val="both"/>
              <w:rPr>
                <w:rFonts w:ascii="Times New Roman" w:eastAsia="Times New Roman" w:hAnsi="Times New Roman" w:cs="Times New Roman"/>
                <w:sz w:val="24"/>
                <w:szCs w:val="18"/>
              </w:rPr>
            </w:pPr>
            <w:r w:rsidRPr="00243298">
              <w:rPr>
                <w:rFonts w:ascii="Times New Roman" w:eastAsia="Times New Roman" w:hAnsi="Times New Roman" w:cs="Times New Roman"/>
                <w:sz w:val="24"/>
                <w:szCs w:val="18"/>
              </w:rPr>
              <w:t>A</w:t>
            </w:r>
            <w:r w:rsidRPr="00243298">
              <w:rPr>
                <w:rFonts w:ascii="Times New Roman" w:eastAsia="Times New Roman" w:hAnsi="Times New Roman" w:cs="Times New Roman"/>
                <w:sz w:val="24"/>
                <w:szCs w:val="18"/>
              </w:rPr>
              <w:t xml:space="preserve">nalyze the architecture of </w:t>
            </w: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 xml:space="preserve">the </w:t>
            </w:r>
            <w:r w:rsidRPr="00243298">
              <w:rPr>
                <w:rFonts w:ascii="Times New Roman" w:eastAsia="Times New Roman" w:hAnsi="Times New Roman" w:cs="Times New Roman"/>
                <w:sz w:val="24"/>
                <w:szCs w:val="18"/>
              </w:rPr>
              <w:t xml:space="preserve">8086 microprocessor </w:t>
            </w:r>
            <w:r w:rsidRPr="00243298">
              <w:rPr>
                <w:rFonts w:ascii="Times New Roman" w:eastAsia="Times New Roman" w:hAnsi="Times New Roman" w:cs="Times New Roman"/>
                <w:sz w:val="24"/>
                <w:szCs w:val="18"/>
              </w:rPr>
              <w:t>and its addressing modes.</w:t>
            </w:r>
          </w:p>
          <w:p w14:paraId="549DC5C7" w14:textId="4E2982CD" w:rsidR="00926922" w:rsidRPr="006B0AB1" w:rsidRDefault="00926922" w:rsidP="00243298">
            <w:pPr>
              <w:pStyle w:val="TableParagraph"/>
              <w:spacing w:before="9"/>
              <w:ind w:left="113"/>
              <w:jc w:val="both"/>
              <w:rPr>
                <w:sz w:val="18"/>
                <w:highlight w:val="yellow"/>
              </w:rPr>
            </w:pPr>
          </w:p>
        </w:tc>
        <w:tc>
          <w:tcPr>
            <w:tcW w:w="1144" w:type="dxa"/>
          </w:tcPr>
          <w:p w14:paraId="43B9441A" w14:textId="2C54A5EE" w:rsidR="00926922" w:rsidRDefault="00243298" w:rsidP="00926922">
            <w:pPr>
              <w:pStyle w:val="TableParagraph"/>
              <w:spacing w:before="178"/>
              <w:ind w:left="81" w:right="71"/>
              <w:rPr>
                <w:sz w:val="18"/>
              </w:rPr>
            </w:pPr>
            <w:r>
              <w:rPr>
                <w:sz w:val="18"/>
              </w:rPr>
              <w:t>Analyze</w:t>
            </w:r>
          </w:p>
        </w:tc>
        <w:tc>
          <w:tcPr>
            <w:tcW w:w="992" w:type="dxa"/>
          </w:tcPr>
          <w:p w14:paraId="357666FF" w14:textId="7A53DB1A" w:rsidR="00926922" w:rsidRDefault="00711E36" w:rsidP="00926922">
            <w:pPr>
              <w:pStyle w:val="TableParagraph"/>
              <w:spacing w:before="178"/>
              <w:ind w:left="11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26" w:type="dxa"/>
          </w:tcPr>
          <w:p w14:paraId="0E4D2020" w14:textId="681352CF" w:rsidR="00926922" w:rsidRDefault="004C61C9" w:rsidP="00926922">
            <w:pPr>
              <w:pStyle w:val="TableParagraph"/>
              <w:spacing w:before="9"/>
              <w:ind w:left="132" w:right="121"/>
              <w:rPr>
                <w:sz w:val="18"/>
              </w:rPr>
            </w:pPr>
            <w:r>
              <w:rPr>
                <w:sz w:val="18"/>
              </w:rPr>
              <w:t>1,2,3,4,5, 6,7, 9,10</w:t>
            </w:r>
          </w:p>
        </w:tc>
      </w:tr>
      <w:tr w:rsidR="00926922" w14:paraId="77D71DE0" w14:textId="77777777" w:rsidTr="00926922">
        <w:trPr>
          <w:trHeight w:val="563"/>
        </w:trPr>
        <w:tc>
          <w:tcPr>
            <w:tcW w:w="675" w:type="dxa"/>
          </w:tcPr>
          <w:p w14:paraId="28798D74" w14:textId="12A20F91" w:rsidR="00926922" w:rsidRDefault="00926922" w:rsidP="00926922">
            <w:pPr>
              <w:pStyle w:val="TableParagraph"/>
              <w:spacing w:before="178"/>
              <w:ind w:left="10"/>
              <w:rPr>
                <w:color w:val="231F20"/>
                <w:sz w:val="18"/>
              </w:rPr>
            </w:pPr>
            <w:r>
              <w:rPr>
                <w:color w:val="231F20"/>
                <w:sz w:val="18"/>
              </w:rPr>
              <w:t>5</w:t>
            </w:r>
          </w:p>
        </w:tc>
        <w:tc>
          <w:tcPr>
            <w:tcW w:w="4277" w:type="dxa"/>
          </w:tcPr>
          <w:p w14:paraId="5A3474D4" w14:textId="02B09A41" w:rsidR="00926922" w:rsidRPr="006B0AB1" w:rsidRDefault="0043641E" w:rsidP="00926922">
            <w:pPr>
              <w:pStyle w:val="TableParagraph"/>
              <w:spacing w:line="249" w:lineRule="auto"/>
              <w:ind w:left="113"/>
              <w:jc w:val="left"/>
              <w:rPr>
                <w:color w:val="231F20"/>
                <w:sz w:val="18"/>
                <w:highlight w:val="yellow"/>
              </w:rPr>
            </w:pPr>
            <w:r w:rsidRPr="00243298">
              <w:rPr>
                <w:rFonts w:ascii="Times New Roman" w:eastAsia="Times New Roman" w:hAnsi="Times New Roman" w:cs="Times New Roman"/>
                <w:sz w:val="24"/>
                <w:szCs w:val="18"/>
              </w:rPr>
              <w:t xml:space="preserve">Analyze </w:t>
            </w: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 xml:space="preserve">various </w:t>
            </w:r>
            <w:r w:rsidRPr="00243298">
              <w:rPr>
                <w:rFonts w:ascii="Times New Roman" w:eastAsia="Times New Roman" w:hAnsi="Times New Roman" w:cs="Times New Roman"/>
                <w:sz w:val="24"/>
                <w:szCs w:val="18"/>
              </w:rPr>
              <w:t>inter</w:t>
            </w: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>f</w:t>
            </w:r>
            <w:r w:rsidRPr="00243298">
              <w:rPr>
                <w:rFonts w:ascii="Times New Roman" w:eastAsia="Times New Roman" w:hAnsi="Times New Roman" w:cs="Times New Roman"/>
                <w:sz w:val="24"/>
                <w:szCs w:val="18"/>
              </w:rPr>
              <w:t>ace</w:t>
            </w: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 xml:space="preserve">s for the 8086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>microprocessor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>.</w:t>
            </w:r>
          </w:p>
        </w:tc>
        <w:tc>
          <w:tcPr>
            <w:tcW w:w="1144" w:type="dxa"/>
          </w:tcPr>
          <w:p w14:paraId="2972D31E" w14:textId="1A05BCC2" w:rsidR="00926922" w:rsidRDefault="00AD4299" w:rsidP="00926922">
            <w:pPr>
              <w:pStyle w:val="TableParagraph"/>
              <w:spacing w:before="178"/>
              <w:ind w:left="81" w:right="71"/>
              <w:rPr>
                <w:color w:val="231F20"/>
                <w:sz w:val="18"/>
              </w:rPr>
            </w:pPr>
            <w:r>
              <w:rPr>
                <w:sz w:val="18"/>
              </w:rPr>
              <w:t>Analyze</w:t>
            </w:r>
          </w:p>
        </w:tc>
        <w:tc>
          <w:tcPr>
            <w:tcW w:w="992" w:type="dxa"/>
          </w:tcPr>
          <w:p w14:paraId="3519E12B" w14:textId="7E096CB4" w:rsidR="00926922" w:rsidRDefault="00711E36" w:rsidP="00926922">
            <w:pPr>
              <w:pStyle w:val="TableParagraph"/>
              <w:spacing w:before="178"/>
              <w:ind w:left="11"/>
              <w:rPr>
                <w:color w:val="231F20"/>
                <w:sz w:val="18"/>
              </w:rPr>
            </w:pPr>
            <w:r>
              <w:rPr>
                <w:color w:val="231F20"/>
                <w:sz w:val="18"/>
              </w:rPr>
              <w:t>2</w:t>
            </w:r>
          </w:p>
        </w:tc>
        <w:tc>
          <w:tcPr>
            <w:tcW w:w="2126" w:type="dxa"/>
          </w:tcPr>
          <w:p w14:paraId="3CDFFC19" w14:textId="3751CC06" w:rsidR="00926922" w:rsidRDefault="004C61C9" w:rsidP="00926922">
            <w:pPr>
              <w:pStyle w:val="TableParagraph"/>
              <w:ind w:left="132" w:right="121"/>
              <w:rPr>
                <w:color w:val="231F20"/>
                <w:sz w:val="18"/>
              </w:rPr>
            </w:pPr>
            <w:r>
              <w:rPr>
                <w:sz w:val="18"/>
              </w:rPr>
              <w:t>1,2,3,4,5, 6, 7, 9,10</w:t>
            </w:r>
          </w:p>
        </w:tc>
      </w:tr>
    </w:tbl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4432"/>
        <w:gridCol w:w="4407"/>
      </w:tblGrid>
      <w:tr w:rsidR="007C0AA8" w14:paraId="0AFBC4DE" w14:textId="77777777" w:rsidTr="00B15020">
        <w:tc>
          <w:tcPr>
            <w:tcW w:w="4432" w:type="dxa"/>
          </w:tcPr>
          <w:p w14:paraId="5B825014" w14:textId="77777777" w:rsidR="007C0AA8" w:rsidRDefault="007C0AA8" w:rsidP="00403CE6">
            <w:pPr>
              <w:ind w:right="-4"/>
              <w:rPr>
                <w:b/>
                <w:szCs w:val="18"/>
              </w:rPr>
            </w:pPr>
            <w:r>
              <w:rPr>
                <w:b/>
                <w:szCs w:val="18"/>
              </w:rPr>
              <w:t>SDGs</w:t>
            </w:r>
          </w:p>
        </w:tc>
        <w:tc>
          <w:tcPr>
            <w:tcW w:w="4407" w:type="dxa"/>
          </w:tcPr>
          <w:p w14:paraId="3146FA44" w14:textId="77777777" w:rsidR="007C0AA8" w:rsidRDefault="007C0AA8" w:rsidP="00403CE6">
            <w:pPr>
              <w:ind w:right="-4"/>
              <w:rPr>
                <w:b/>
                <w:szCs w:val="18"/>
              </w:rPr>
            </w:pPr>
            <w:r>
              <w:rPr>
                <w:b/>
                <w:szCs w:val="18"/>
              </w:rPr>
              <w:t>IKS</w:t>
            </w:r>
          </w:p>
        </w:tc>
      </w:tr>
      <w:tr w:rsidR="007C0AA8" w:rsidRPr="007C0AA8" w14:paraId="1E085073" w14:textId="77777777" w:rsidTr="00B15020">
        <w:tc>
          <w:tcPr>
            <w:tcW w:w="4432" w:type="dxa"/>
          </w:tcPr>
          <w:p w14:paraId="77BC3B08" w14:textId="77777777" w:rsidR="007C0AA8" w:rsidRDefault="007C0AA8" w:rsidP="007C0AA8">
            <w:pPr>
              <w:pStyle w:val="TableParagraph"/>
              <w:spacing w:line="249" w:lineRule="auto"/>
              <w:ind w:left="113"/>
              <w:jc w:val="left"/>
              <w:rPr>
                <w:sz w:val="18"/>
              </w:rPr>
            </w:pPr>
            <w:r w:rsidRPr="007C0AA8">
              <w:rPr>
                <w:sz w:val="18"/>
              </w:rPr>
              <w:t>SDG 7 (Affordable and Clean Energy)</w:t>
            </w:r>
          </w:p>
          <w:p w14:paraId="64936025" w14:textId="10128AFE" w:rsidR="00C26058" w:rsidRPr="007C0AA8" w:rsidRDefault="00C26058" w:rsidP="007C0AA8">
            <w:pPr>
              <w:pStyle w:val="TableParagraph"/>
              <w:spacing w:line="249" w:lineRule="auto"/>
              <w:ind w:left="113"/>
              <w:jc w:val="left"/>
              <w:rPr>
                <w:sz w:val="18"/>
              </w:rPr>
            </w:pPr>
            <w:r w:rsidRPr="00C26058">
              <w:rPr>
                <w:sz w:val="18"/>
              </w:rPr>
              <w:t>SDG 8</w:t>
            </w:r>
            <w:r>
              <w:rPr>
                <w:sz w:val="18"/>
              </w:rPr>
              <w:t xml:space="preserve"> (</w:t>
            </w:r>
            <w:r w:rsidRPr="00C26058">
              <w:rPr>
                <w:sz w:val="18"/>
              </w:rPr>
              <w:t>Decent Work and Economic Growth</w:t>
            </w:r>
            <w:r>
              <w:rPr>
                <w:sz w:val="18"/>
              </w:rPr>
              <w:t>)</w:t>
            </w:r>
          </w:p>
          <w:p w14:paraId="487E799F" w14:textId="77777777" w:rsidR="007C0AA8" w:rsidRDefault="007C0AA8" w:rsidP="007C0AA8">
            <w:pPr>
              <w:pStyle w:val="TableParagraph"/>
              <w:spacing w:line="249" w:lineRule="auto"/>
              <w:ind w:left="113"/>
              <w:jc w:val="left"/>
              <w:rPr>
                <w:sz w:val="18"/>
              </w:rPr>
            </w:pPr>
            <w:r w:rsidRPr="007C0AA8">
              <w:rPr>
                <w:sz w:val="18"/>
              </w:rPr>
              <w:t>SDG 9 (Industry, Innovation, and Infrastructure)</w:t>
            </w:r>
          </w:p>
          <w:p w14:paraId="7C5C0D61" w14:textId="1E0B1402" w:rsidR="00C26058" w:rsidRDefault="00C26058" w:rsidP="007C0AA8">
            <w:pPr>
              <w:pStyle w:val="TableParagraph"/>
              <w:spacing w:line="249" w:lineRule="auto"/>
              <w:ind w:left="113"/>
              <w:jc w:val="left"/>
              <w:rPr>
                <w:sz w:val="18"/>
              </w:rPr>
            </w:pPr>
            <w:r>
              <w:rPr>
                <w:sz w:val="18"/>
              </w:rPr>
              <w:t>S</w:t>
            </w:r>
            <w:r w:rsidRPr="00C26058">
              <w:rPr>
                <w:sz w:val="18"/>
              </w:rPr>
              <w:t>DG 11</w:t>
            </w:r>
            <w:r>
              <w:rPr>
                <w:sz w:val="18"/>
              </w:rPr>
              <w:t>(</w:t>
            </w:r>
            <w:r w:rsidRPr="00C26058">
              <w:rPr>
                <w:sz w:val="18"/>
              </w:rPr>
              <w:t>Sustainable Cities and Communities</w:t>
            </w:r>
            <w:r>
              <w:rPr>
                <w:sz w:val="18"/>
              </w:rPr>
              <w:t>)</w:t>
            </w:r>
          </w:p>
          <w:p w14:paraId="0B319F91" w14:textId="77777777" w:rsidR="00C26058" w:rsidRPr="007C0AA8" w:rsidRDefault="00C26058" w:rsidP="007C0AA8">
            <w:pPr>
              <w:pStyle w:val="TableParagraph"/>
              <w:spacing w:line="249" w:lineRule="auto"/>
              <w:ind w:left="113"/>
              <w:jc w:val="left"/>
              <w:rPr>
                <w:sz w:val="18"/>
              </w:rPr>
            </w:pPr>
          </w:p>
        </w:tc>
        <w:tc>
          <w:tcPr>
            <w:tcW w:w="4407" w:type="dxa"/>
          </w:tcPr>
          <w:p w14:paraId="09C32252" w14:textId="5D729779" w:rsidR="007C0AA8" w:rsidRPr="007C0AA8" w:rsidRDefault="007C0AA8" w:rsidP="007C0AA8">
            <w:pPr>
              <w:pStyle w:val="TableParagraph"/>
              <w:spacing w:line="249" w:lineRule="auto"/>
              <w:ind w:left="113"/>
              <w:jc w:val="left"/>
              <w:rPr>
                <w:sz w:val="18"/>
              </w:rPr>
            </w:pPr>
          </w:p>
        </w:tc>
      </w:tr>
    </w:tbl>
    <w:p w14:paraId="385871DC" w14:textId="77777777" w:rsidR="00831BB7" w:rsidRPr="007C0AA8" w:rsidRDefault="00831BB7" w:rsidP="007C0AA8">
      <w:pPr>
        <w:pStyle w:val="TableParagraph"/>
        <w:spacing w:line="249" w:lineRule="auto"/>
        <w:ind w:left="113"/>
        <w:jc w:val="left"/>
        <w:rPr>
          <w:sz w:val="18"/>
        </w:rPr>
      </w:pPr>
    </w:p>
    <w:p w14:paraId="58D0F572" w14:textId="73CB70C7" w:rsidR="0068609F" w:rsidRPr="002353E9" w:rsidRDefault="00335091" w:rsidP="00BE009A">
      <w:pPr>
        <w:ind w:left="180" w:right="-4"/>
        <w:rPr>
          <w:b/>
          <w:szCs w:val="18"/>
        </w:rPr>
      </w:pPr>
      <w:r w:rsidRPr="002353E9">
        <w:rPr>
          <w:b/>
          <w:szCs w:val="18"/>
        </w:rPr>
        <w:t>T</w:t>
      </w:r>
      <w:r w:rsidR="00DF2E13" w:rsidRPr="002353E9">
        <w:rPr>
          <w:b/>
          <w:szCs w:val="18"/>
        </w:rPr>
        <w:t>EXT</w:t>
      </w:r>
      <w:r w:rsidRPr="002353E9">
        <w:rPr>
          <w:b/>
          <w:szCs w:val="18"/>
        </w:rPr>
        <w:t xml:space="preserve"> B</w:t>
      </w:r>
      <w:r w:rsidR="00DF2E13" w:rsidRPr="002353E9">
        <w:rPr>
          <w:b/>
          <w:szCs w:val="18"/>
        </w:rPr>
        <w:t>OOKS</w:t>
      </w:r>
      <w:r w:rsidR="00B3227C" w:rsidRPr="002353E9">
        <w:rPr>
          <w:b/>
          <w:szCs w:val="18"/>
        </w:rPr>
        <w:t>:</w:t>
      </w:r>
    </w:p>
    <w:p w14:paraId="6364EC48" w14:textId="77777777" w:rsidR="00B3227C" w:rsidRPr="002353E9" w:rsidRDefault="00B3227C" w:rsidP="00B3227C">
      <w:pPr>
        <w:ind w:left="426" w:right="-4"/>
        <w:rPr>
          <w:szCs w:val="18"/>
        </w:rPr>
      </w:pPr>
    </w:p>
    <w:p w14:paraId="3C38CF32" w14:textId="0BD257D2" w:rsidR="0064072C" w:rsidRPr="002353E9" w:rsidRDefault="008F55B2" w:rsidP="001513EF">
      <w:pPr>
        <w:pStyle w:val="ListParagraph"/>
        <w:numPr>
          <w:ilvl w:val="0"/>
          <w:numId w:val="31"/>
        </w:numPr>
        <w:ind w:right="-4"/>
        <w:rPr>
          <w:szCs w:val="18"/>
          <w:lang w:val="en-IN"/>
        </w:rPr>
      </w:pPr>
      <w:r w:rsidRPr="008F55B2">
        <w:rPr>
          <w:szCs w:val="18"/>
          <w:lang w:val="en-IN"/>
        </w:rPr>
        <w:t>M. Morris Mano, “Computer System Architecture”, 3rd Edition update, Pearson, 2017</w:t>
      </w:r>
      <w:r w:rsidR="009A41C4" w:rsidRPr="009A41C4">
        <w:rPr>
          <w:szCs w:val="18"/>
          <w:lang w:val="en-IN"/>
        </w:rPr>
        <w:t>.</w:t>
      </w:r>
    </w:p>
    <w:p w14:paraId="271E2065" w14:textId="49CD8228" w:rsidR="009A41C4" w:rsidRPr="002353E9" w:rsidRDefault="009A41C4" w:rsidP="009A41C4">
      <w:pPr>
        <w:pStyle w:val="ListParagraph"/>
        <w:numPr>
          <w:ilvl w:val="0"/>
          <w:numId w:val="31"/>
        </w:numPr>
        <w:ind w:right="-4"/>
        <w:rPr>
          <w:szCs w:val="18"/>
          <w:lang w:val="en-IN"/>
        </w:rPr>
      </w:pPr>
      <w:r w:rsidRPr="009A41C4">
        <w:rPr>
          <w:szCs w:val="18"/>
          <w:lang w:val="en-IN"/>
        </w:rPr>
        <w:t xml:space="preserve">Douglas </w:t>
      </w:r>
      <w:proofErr w:type="spellStart"/>
      <w:proofErr w:type="gramStart"/>
      <w:r w:rsidRPr="009A41C4">
        <w:rPr>
          <w:szCs w:val="18"/>
          <w:lang w:val="en-IN"/>
        </w:rPr>
        <w:t>V.Hall</w:t>
      </w:r>
      <w:proofErr w:type="spellEnd"/>
      <w:proofErr w:type="gramEnd"/>
      <w:r w:rsidRPr="009A41C4">
        <w:rPr>
          <w:szCs w:val="18"/>
          <w:lang w:val="en-IN"/>
        </w:rPr>
        <w:t>, “Microprocessors and Interfacing”, 2nd edition, Tata McGraw Hill, 2017.</w:t>
      </w:r>
    </w:p>
    <w:p w14:paraId="67BDF7DD" w14:textId="77777777" w:rsidR="0064072C" w:rsidRPr="0064072C" w:rsidRDefault="0064072C" w:rsidP="0064072C">
      <w:pPr>
        <w:ind w:right="-4"/>
        <w:rPr>
          <w:szCs w:val="18"/>
          <w:lang w:val="en-IN"/>
        </w:rPr>
      </w:pPr>
    </w:p>
    <w:p w14:paraId="428A02A7" w14:textId="632754A6" w:rsidR="0064072C" w:rsidRDefault="00061EFD" w:rsidP="0064072C">
      <w:pPr>
        <w:ind w:right="-4"/>
        <w:rPr>
          <w:b/>
          <w:bCs/>
          <w:szCs w:val="18"/>
          <w:lang w:val="en-IN"/>
        </w:rPr>
      </w:pPr>
      <w:r>
        <w:rPr>
          <w:b/>
          <w:bCs/>
          <w:szCs w:val="18"/>
          <w:lang w:val="en-IN"/>
        </w:rPr>
        <w:t xml:space="preserve">   </w:t>
      </w:r>
      <w:r w:rsidR="0064072C" w:rsidRPr="0064072C">
        <w:rPr>
          <w:b/>
          <w:bCs/>
          <w:szCs w:val="18"/>
          <w:lang w:val="en-IN"/>
        </w:rPr>
        <w:t>REFERENCE BOOKS:</w:t>
      </w:r>
    </w:p>
    <w:p w14:paraId="3DC10482" w14:textId="77777777" w:rsidR="001F6376" w:rsidRPr="0064072C" w:rsidRDefault="001F6376" w:rsidP="0064072C">
      <w:pPr>
        <w:ind w:right="-4"/>
        <w:rPr>
          <w:b/>
          <w:bCs/>
          <w:szCs w:val="18"/>
          <w:lang w:val="en-IN"/>
        </w:rPr>
      </w:pPr>
    </w:p>
    <w:p w14:paraId="13F765E3" w14:textId="76AE4804" w:rsidR="00922778" w:rsidRPr="00922778" w:rsidRDefault="00922778" w:rsidP="002B50C4">
      <w:pPr>
        <w:pStyle w:val="ListParagraph"/>
        <w:numPr>
          <w:ilvl w:val="0"/>
          <w:numId w:val="32"/>
        </w:numPr>
        <w:spacing w:before="59"/>
        <w:ind w:right="-4"/>
        <w:jc w:val="both"/>
        <w:rPr>
          <w:szCs w:val="18"/>
        </w:rPr>
      </w:pPr>
      <w:r w:rsidRPr="00922778">
        <w:rPr>
          <w:szCs w:val="18"/>
        </w:rPr>
        <w:t xml:space="preserve">William Stallings, “Computer </w:t>
      </w:r>
      <w:proofErr w:type="gramStart"/>
      <w:r w:rsidRPr="00922778">
        <w:rPr>
          <w:szCs w:val="18"/>
        </w:rPr>
        <w:t>Organization  &amp;</w:t>
      </w:r>
      <w:proofErr w:type="gramEnd"/>
      <w:r w:rsidRPr="00922778">
        <w:rPr>
          <w:szCs w:val="18"/>
        </w:rPr>
        <w:t xml:space="preserve"> Architecture:  Designing</w:t>
      </w:r>
      <w:r>
        <w:rPr>
          <w:szCs w:val="18"/>
        </w:rPr>
        <w:t xml:space="preserve"> f</w:t>
      </w:r>
      <w:r w:rsidRPr="00922778">
        <w:rPr>
          <w:szCs w:val="18"/>
        </w:rPr>
        <w:t xml:space="preserve">or </w:t>
      </w:r>
      <w:r>
        <w:rPr>
          <w:szCs w:val="18"/>
        </w:rPr>
        <w:t>Performance</w:t>
      </w:r>
      <w:r w:rsidRPr="00922778">
        <w:rPr>
          <w:szCs w:val="18"/>
        </w:rPr>
        <w:t>”, 11</w:t>
      </w:r>
      <w:r w:rsidRPr="00922778">
        <w:rPr>
          <w:szCs w:val="18"/>
          <w:vertAlign w:val="superscript"/>
        </w:rPr>
        <w:t>th</w:t>
      </w:r>
      <w:r w:rsidRPr="00922778">
        <w:rPr>
          <w:szCs w:val="18"/>
        </w:rPr>
        <w:t xml:space="preserve"> </w:t>
      </w:r>
      <w:r w:rsidRPr="00922778">
        <w:rPr>
          <w:szCs w:val="18"/>
        </w:rPr>
        <w:t>Edition, Pearson, 2019</w:t>
      </w:r>
      <w:r>
        <w:rPr>
          <w:szCs w:val="18"/>
        </w:rPr>
        <w:t>.</w:t>
      </w:r>
    </w:p>
    <w:p w14:paraId="64269E88" w14:textId="48F256C3" w:rsidR="00922778" w:rsidRPr="00922778" w:rsidRDefault="00922778" w:rsidP="002B50C4">
      <w:pPr>
        <w:pStyle w:val="ListParagraph"/>
        <w:numPr>
          <w:ilvl w:val="0"/>
          <w:numId w:val="32"/>
        </w:numPr>
        <w:ind w:right="-4"/>
        <w:jc w:val="both"/>
        <w:rPr>
          <w:szCs w:val="18"/>
          <w:lang w:val="en-IN"/>
        </w:rPr>
      </w:pPr>
      <w:r w:rsidRPr="00922778">
        <w:rPr>
          <w:szCs w:val="18"/>
        </w:rPr>
        <w:t xml:space="preserve">Advanced Microprocessors and Peripherals – A. K. Ray and K.M. </w:t>
      </w:r>
      <w:proofErr w:type="spellStart"/>
      <w:r w:rsidRPr="00922778">
        <w:rPr>
          <w:szCs w:val="18"/>
        </w:rPr>
        <w:t>Bhurchandani</w:t>
      </w:r>
      <w:proofErr w:type="spellEnd"/>
      <w:r w:rsidRPr="00922778">
        <w:rPr>
          <w:szCs w:val="18"/>
        </w:rPr>
        <w:t>, TMH, 2nd Edition 2006</w:t>
      </w:r>
      <w:r w:rsidRPr="00922778">
        <w:rPr>
          <w:szCs w:val="18"/>
        </w:rPr>
        <w:t>.</w:t>
      </w:r>
    </w:p>
    <w:p w14:paraId="5BEB7BCD" w14:textId="77777777" w:rsidR="00496A75" w:rsidRPr="002353E9" w:rsidRDefault="00496A75" w:rsidP="00BE009A">
      <w:pPr>
        <w:ind w:left="180" w:right="-4"/>
        <w:rPr>
          <w:szCs w:val="18"/>
        </w:rPr>
      </w:pPr>
    </w:p>
    <w:p w14:paraId="53CA235B" w14:textId="0CBB3F37" w:rsidR="008453C1" w:rsidRDefault="008453C1" w:rsidP="00884BE1">
      <w:pPr>
        <w:pStyle w:val="ListParagraph"/>
        <w:ind w:right="-4"/>
        <w:rPr>
          <w:sz w:val="20"/>
          <w:szCs w:val="20"/>
        </w:rPr>
      </w:pPr>
    </w:p>
    <w:p w14:paraId="0674DCB4" w14:textId="421F2F5F" w:rsidR="008453C1" w:rsidRDefault="008453C1" w:rsidP="00801499">
      <w:pPr>
        <w:pStyle w:val="ListParagraph"/>
        <w:ind w:right="-4"/>
        <w:jc w:val="center"/>
        <w:rPr>
          <w:sz w:val="20"/>
          <w:szCs w:val="20"/>
        </w:rPr>
      </w:pPr>
    </w:p>
    <w:p w14:paraId="56F63DB5" w14:textId="0A14CF68" w:rsidR="008453C1" w:rsidRDefault="008453C1" w:rsidP="00884BE1">
      <w:pPr>
        <w:pStyle w:val="ListParagraph"/>
        <w:ind w:right="-4"/>
        <w:rPr>
          <w:sz w:val="20"/>
          <w:szCs w:val="20"/>
        </w:rPr>
      </w:pPr>
    </w:p>
    <w:p w14:paraId="016D5FD0" w14:textId="2BE81280" w:rsidR="008453C1" w:rsidRDefault="008453C1" w:rsidP="00884BE1">
      <w:pPr>
        <w:pStyle w:val="ListParagraph"/>
        <w:ind w:right="-4"/>
        <w:rPr>
          <w:sz w:val="20"/>
          <w:szCs w:val="20"/>
        </w:rPr>
      </w:pPr>
    </w:p>
    <w:sectPr w:rsidR="008453C1" w:rsidSect="009A41C4">
      <w:headerReference w:type="even" r:id="rId8"/>
      <w:pgSz w:w="11909" w:h="16834" w:code="9"/>
      <w:pgMar w:top="1134" w:right="1440" w:bottom="1440" w:left="1440" w:header="720" w:footer="720" w:gutter="0"/>
      <w:paperSrc w:first="15" w:other="15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E096D" w14:textId="77777777" w:rsidR="00A65DA0" w:rsidRDefault="00A65DA0">
      <w:r>
        <w:separator/>
      </w:r>
    </w:p>
  </w:endnote>
  <w:endnote w:type="continuationSeparator" w:id="0">
    <w:p w14:paraId="1C711CAE" w14:textId="77777777" w:rsidR="00A65DA0" w:rsidRDefault="00A65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3DFFF" w14:textId="77777777" w:rsidR="00A65DA0" w:rsidRDefault="00A65DA0">
      <w:r>
        <w:separator/>
      </w:r>
    </w:p>
  </w:footnote>
  <w:footnote w:type="continuationSeparator" w:id="0">
    <w:p w14:paraId="1794B03D" w14:textId="77777777" w:rsidR="00A65DA0" w:rsidRDefault="00A65D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41958" w14:textId="77777777" w:rsidR="004C3970" w:rsidRDefault="00D06BF4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C397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6D24A7" w14:textId="77777777" w:rsidR="004C3970" w:rsidRDefault="004C39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BFB"/>
    <w:multiLevelType w:val="hybridMultilevel"/>
    <w:tmpl w:val="06FC3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47CB9"/>
    <w:multiLevelType w:val="hybridMultilevel"/>
    <w:tmpl w:val="4FE69D0C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64A6CD7"/>
    <w:multiLevelType w:val="hybridMultilevel"/>
    <w:tmpl w:val="67E08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22B3B"/>
    <w:multiLevelType w:val="hybridMultilevel"/>
    <w:tmpl w:val="3872EF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2662F"/>
    <w:multiLevelType w:val="hybridMultilevel"/>
    <w:tmpl w:val="DA1AB26E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0E045DE9"/>
    <w:multiLevelType w:val="hybridMultilevel"/>
    <w:tmpl w:val="EC680B7E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6" w15:restartNumberingAfterBreak="0">
    <w:nsid w:val="0E48127B"/>
    <w:multiLevelType w:val="hybridMultilevel"/>
    <w:tmpl w:val="3E3C16F8"/>
    <w:lvl w:ilvl="0" w:tplc="40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7" w15:restartNumberingAfterBreak="0">
    <w:nsid w:val="12CE0F7F"/>
    <w:multiLevelType w:val="hybridMultilevel"/>
    <w:tmpl w:val="4A5637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8618AE"/>
    <w:multiLevelType w:val="hybridMultilevel"/>
    <w:tmpl w:val="98F43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296A22"/>
    <w:multiLevelType w:val="hybridMultilevel"/>
    <w:tmpl w:val="4996594E"/>
    <w:lvl w:ilvl="0" w:tplc="8B0497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A402EED"/>
    <w:multiLevelType w:val="hybridMultilevel"/>
    <w:tmpl w:val="DCCAAC1E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1C16328A"/>
    <w:multiLevelType w:val="hybridMultilevel"/>
    <w:tmpl w:val="F71A57A2"/>
    <w:lvl w:ilvl="0" w:tplc="3EC2F47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6F7410"/>
    <w:multiLevelType w:val="hybridMultilevel"/>
    <w:tmpl w:val="9EA820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C83BD7"/>
    <w:multiLevelType w:val="hybridMultilevel"/>
    <w:tmpl w:val="B6846CAA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20A63A2D"/>
    <w:multiLevelType w:val="hybridMultilevel"/>
    <w:tmpl w:val="8A14A36C"/>
    <w:lvl w:ilvl="0" w:tplc="0409000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 w15:restartNumberingAfterBreak="0">
    <w:nsid w:val="21197BC1"/>
    <w:multiLevelType w:val="hybridMultilevel"/>
    <w:tmpl w:val="3A0C7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FC2063"/>
    <w:multiLevelType w:val="singleLevel"/>
    <w:tmpl w:val="3CF6270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257826AB"/>
    <w:multiLevelType w:val="hybridMultilevel"/>
    <w:tmpl w:val="66962474"/>
    <w:lvl w:ilvl="0" w:tplc="4009000D">
      <w:start w:val="1"/>
      <w:numFmt w:val="bullet"/>
      <w:lvlText w:val="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25FF6E50"/>
    <w:multiLevelType w:val="hybridMultilevel"/>
    <w:tmpl w:val="7D0EF32C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2A6D5205"/>
    <w:multiLevelType w:val="hybridMultilevel"/>
    <w:tmpl w:val="96189B6E"/>
    <w:lvl w:ilvl="0" w:tplc="39F02E8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C729B8"/>
    <w:multiLevelType w:val="singleLevel"/>
    <w:tmpl w:val="3CF6270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3C8A4BE7"/>
    <w:multiLevelType w:val="hybridMultilevel"/>
    <w:tmpl w:val="2312B0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9E6832"/>
    <w:multiLevelType w:val="hybridMultilevel"/>
    <w:tmpl w:val="F59AE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75228F"/>
    <w:multiLevelType w:val="hybridMultilevel"/>
    <w:tmpl w:val="4544B14A"/>
    <w:lvl w:ilvl="0" w:tplc="0D189D8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4" w15:restartNumberingAfterBreak="0">
    <w:nsid w:val="439A34FF"/>
    <w:multiLevelType w:val="hybridMultilevel"/>
    <w:tmpl w:val="AADC3D6E"/>
    <w:lvl w:ilvl="0" w:tplc="91444BCA">
      <w:numFmt w:val="bullet"/>
      <w:lvlText w:val="•"/>
      <w:lvlJc w:val="left"/>
      <w:pPr>
        <w:ind w:left="1440" w:hanging="54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5673EC8"/>
    <w:multiLevelType w:val="hybridMultilevel"/>
    <w:tmpl w:val="F8AC6976"/>
    <w:lvl w:ilvl="0" w:tplc="91444BCA">
      <w:numFmt w:val="bullet"/>
      <w:lvlText w:val="•"/>
      <w:lvlJc w:val="left"/>
      <w:pPr>
        <w:ind w:left="720" w:hanging="54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6" w15:restartNumberingAfterBreak="0">
    <w:nsid w:val="4927248F"/>
    <w:multiLevelType w:val="hybridMultilevel"/>
    <w:tmpl w:val="80FCA910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49685F3B"/>
    <w:multiLevelType w:val="singleLevel"/>
    <w:tmpl w:val="3CF6270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 w15:restartNumberingAfterBreak="0">
    <w:nsid w:val="52EB3E60"/>
    <w:multiLevelType w:val="hybridMultilevel"/>
    <w:tmpl w:val="CED8CF5C"/>
    <w:lvl w:ilvl="0" w:tplc="5DFC20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9241250"/>
    <w:multiLevelType w:val="hybridMultilevel"/>
    <w:tmpl w:val="89424C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A30E95"/>
    <w:multiLevelType w:val="hybridMultilevel"/>
    <w:tmpl w:val="37A62CD4"/>
    <w:lvl w:ilvl="0" w:tplc="0898F05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1" w15:restartNumberingAfterBreak="0">
    <w:nsid w:val="5C1B542F"/>
    <w:multiLevelType w:val="hybridMultilevel"/>
    <w:tmpl w:val="4544B14A"/>
    <w:lvl w:ilvl="0" w:tplc="0D189D8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2" w15:restartNumberingAfterBreak="0">
    <w:nsid w:val="69593BEC"/>
    <w:multiLevelType w:val="hybridMultilevel"/>
    <w:tmpl w:val="07BE3CC0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3" w15:restartNumberingAfterBreak="0">
    <w:nsid w:val="718011BD"/>
    <w:multiLevelType w:val="hybridMultilevel"/>
    <w:tmpl w:val="4B5A4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AA5E29"/>
    <w:multiLevelType w:val="hybridMultilevel"/>
    <w:tmpl w:val="171AA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D974B7"/>
    <w:multiLevelType w:val="hybridMultilevel"/>
    <w:tmpl w:val="DE668458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6" w15:restartNumberingAfterBreak="0">
    <w:nsid w:val="7B5E0C7F"/>
    <w:multiLevelType w:val="hybridMultilevel"/>
    <w:tmpl w:val="3BEA1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B97728"/>
    <w:multiLevelType w:val="hybridMultilevel"/>
    <w:tmpl w:val="37648376"/>
    <w:lvl w:ilvl="0" w:tplc="26E22D18">
      <w:start w:val="3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8" w15:restartNumberingAfterBreak="0">
    <w:nsid w:val="7E3913C8"/>
    <w:multiLevelType w:val="hybridMultilevel"/>
    <w:tmpl w:val="E8BC2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5C700F"/>
    <w:multiLevelType w:val="hybridMultilevel"/>
    <w:tmpl w:val="5A3AFCF0"/>
    <w:lvl w:ilvl="0" w:tplc="1EE23C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FCB06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1C2E5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E48B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2402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98E0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56A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246D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0425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73433501">
    <w:abstractNumId w:val="16"/>
  </w:num>
  <w:num w:numId="2" w16cid:durableId="816268293">
    <w:abstractNumId w:val="20"/>
  </w:num>
  <w:num w:numId="3" w16cid:durableId="1212575437">
    <w:abstractNumId w:val="27"/>
  </w:num>
  <w:num w:numId="4" w16cid:durableId="974261181">
    <w:abstractNumId w:val="37"/>
  </w:num>
  <w:num w:numId="5" w16cid:durableId="1871911055">
    <w:abstractNumId w:val="28"/>
  </w:num>
  <w:num w:numId="6" w16cid:durableId="2042053556">
    <w:abstractNumId w:val="38"/>
  </w:num>
  <w:num w:numId="7" w16cid:durableId="1957519202">
    <w:abstractNumId w:val="3"/>
  </w:num>
  <w:num w:numId="8" w16cid:durableId="2050449470">
    <w:abstractNumId w:val="14"/>
  </w:num>
  <w:num w:numId="9" w16cid:durableId="1566329741">
    <w:abstractNumId w:val="30"/>
  </w:num>
  <w:num w:numId="10" w16cid:durableId="1167286132">
    <w:abstractNumId w:val="11"/>
  </w:num>
  <w:num w:numId="11" w16cid:durableId="157111088">
    <w:abstractNumId w:val="19"/>
  </w:num>
  <w:num w:numId="12" w16cid:durableId="1370303806">
    <w:abstractNumId w:val="12"/>
  </w:num>
  <w:num w:numId="13" w16cid:durableId="2034264904">
    <w:abstractNumId w:val="8"/>
  </w:num>
  <w:num w:numId="14" w16cid:durableId="2028017382">
    <w:abstractNumId w:val="22"/>
  </w:num>
  <w:num w:numId="15" w16cid:durableId="1741563642">
    <w:abstractNumId w:val="33"/>
  </w:num>
  <w:num w:numId="16" w16cid:durableId="2106995448">
    <w:abstractNumId w:val="15"/>
  </w:num>
  <w:num w:numId="17" w16cid:durableId="1643538658">
    <w:abstractNumId w:val="1"/>
  </w:num>
  <w:num w:numId="18" w16cid:durableId="603466068">
    <w:abstractNumId w:val="10"/>
  </w:num>
  <w:num w:numId="19" w16cid:durableId="1814711815">
    <w:abstractNumId w:val="23"/>
  </w:num>
  <w:num w:numId="20" w16cid:durableId="1409306898">
    <w:abstractNumId w:val="31"/>
  </w:num>
  <w:num w:numId="21" w16cid:durableId="1955600748">
    <w:abstractNumId w:val="9"/>
  </w:num>
  <w:num w:numId="22" w16cid:durableId="1553347634">
    <w:abstractNumId w:val="17"/>
  </w:num>
  <w:num w:numId="23" w16cid:durableId="1715419689">
    <w:abstractNumId w:val="18"/>
  </w:num>
  <w:num w:numId="24" w16cid:durableId="1941136852">
    <w:abstractNumId w:val="26"/>
  </w:num>
  <w:num w:numId="25" w16cid:durableId="264576857">
    <w:abstractNumId w:val="35"/>
  </w:num>
  <w:num w:numId="26" w16cid:durableId="875850400">
    <w:abstractNumId w:val="34"/>
  </w:num>
  <w:num w:numId="27" w16cid:durableId="2125883357">
    <w:abstractNumId w:val="4"/>
  </w:num>
  <w:num w:numId="28" w16cid:durableId="50227368">
    <w:abstractNumId w:val="36"/>
  </w:num>
  <w:num w:numId="29" w16cid:durableId="608126855">
    <w:abstractNumId w:val="32"/>
  </w:num>
  <w:num w:numId="30" w16cid:durableId="1696418421">
    <w:abstractNumId w:val="0"/>
  </w:num>
  <w:num w:numId="31" w16cid:durableId="1685012146">
    <w:abstractNumId w:val="29"/>
  </w:num>
  <w:num w:numId="32" w16cid:durableId="1656105590">
    <w:abstractNumId w:val="7"/>
  </w:num>
  <w:num w:numId="33" w16cid:durableId="484667411">
    <w:abstractNumId w:val="13"/>
  </w:num>
  <w:num w:numId="34" w16cid:durableId="91047590">
    <w:abstractNumId w:val="25"/>
  </w:num>
  <w:num w:numId="35" w16cid:durableId="447699602">
    <w:abstractNumId w:val="24"/>
  </w:num>
  <w:num w:numId="36" w16cid:durableId="1389524925">
    <w:abstractNumId w:val="39"/>
  </w:num>
  <w:num w:numId="37" w16cid:durableId="1661302685">
    <w:abstractNumId w:val="6"/>
  </w:num>
  <w:num w:numId="38" w16cid:durableId="1477994569">
    <w:abstractNumId w:val="2"/>
  </w:num>
  <w:num w:numId="39" w16cid:durableId="1582135942">
    <w:abstractNumId w:val="21"/>
  </w:num>
  <w:num w:numId="40" w16cid:durableId="18052684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65C"/>
    <w:rsid w:val="00011044"/>
    <w:rsid w:val="00017F36"/>
    <w:rsid w:val="00022F94"/>
    <w:rsid w:val="00026D39"/>
    <w:rsid w:val="000277A8"/>
    <w:rsid w:val="00030172"/>
    <w:rsid w:val="00032095"/>
    <w:rsid w:val="0003238B"/>
    <w:rsid w:val="00041C25"/>
    <w:rsid w:val="000474A5"/>
    <w:rsid w:val="00047AC0"/>
    <w:rsid w:val="00047F79"/>
    <w:rsid w:val="00055B3B"/>
    <w:rsid w:val="00056713"/>
    <w:rsid w:val="000608A5"/>
    <w:rsid w:val="00061EFD"/>
    <w:rsid w:val="00062755"/>
    <w:rsid w:val="0006508C"/>
    <w:rsid w:val="00070076"/>
    <w:rsid w:val="000733BF"/>
    <w:rsid w:val="000737E8"/>
    <w:rsid w:val="00074369"/>
    <w:rsid w:val="00074D22"/>
    <w:rsid w:val="00085AA8"/>
    <w:rsid w:val="000901D3"/>
    <w:rsid w:val="0009136B"/>
    <w:rsid w:val="00092CDB"/>
    <w:rsid w:val="00093A99"/>
    <w:rsid w:val="00094E4D"/>
    <w:rsid w:val="000A15C4"/>
    <w:rsid w:val="000A18DA"/>
    <w:rsid w:val="000A4928"/>
    <w:rsid w:val="000B1376"/>
    <w:rsid w:val="000B201F"/>
    <w:rsid w:val="000B4D92"/>
    <w:rsid w:val="000B5628"/>
    <w:rsid w:val="000C77BF"/>
    <w:rsid w:val="000D17F6"/>
    <w:rsid w:val="000D3E50"/>
    <w:rsid w:val="000D5ED6"/>
    <w:rsid w:val="000E7B77"/>
    <w:rsid w:val="000F391C"/>
    <w:rsid w:val="000F41A2"/>
    <w:rsid w:val="000F6D7C"/>
    <w:rsid w:val="001021C7"/>
    <w:rsid w:val="001046BA"/>
    <w:rsid w:val="00106E70"/>
    <w:rsid w:val="0010707D"/>
    <w:rsid w:val="00112155"/>
    <w:rsid w:val="001122FF"/>
    <w:rsid w:val="0011267E"/>
    <w:rsid w:val="001144BC"/>
    <w:rsid w:val="001155F2"/>
    <w:rsid w:val="001161FA"/>
    <w:rsid w:val="0011797B"/>
    <w:rsid w:val="001221F3"/>
    <w:rsid w:val="0012291F"/>
    <w:rsid w:val="00123DC8"/>
    <w:rsid w:val="0012439E"/>
    <w:rsid w:val="00134F35"/>
    <w:rsid w:val="00137DAB"/>
    <w:rsid w:val="001439B7"/>
    <w:rsid w:val="001451E2"/>
    <w:rsid w:val="001452B0"/>
    <w:rsid w:val="00147C0E"/>
    <w:rsid w:val="00147D7F"/>
    <w:rsid w:val="00150D2E"/>
    <w:rsid w:val="001513EF"/>
    <w:rsid w:val="00152E5B"/>
    <w:rsid w:val="0015442E"/>
    <w:rsid w:val="00157370"/>
    <w:rsid w:val="001579AB"/>
    <w:rsid w:val="00161D39"/>
    <w:rsid w:val="00163092"/>
    <w:rsid w:val="00164E5C"/>
    <w:rsid w:val="00165B06"/>
    <w:rsid w:val="00170DB9"/>
    <w:rsid w:val="00175A72"/>
    <w:rsid w:val="00177DE7"/>
    <w:rsid w:val="001872FC"/>
    <w:rsid w:val="00194085"/>
    <w:rsid w:val="0019428D"/>
    <w:rsid w:val="00194CC7"/>
    <w:rsid w:val="0019517E"/>
    <w:rsid w:val="001A748C"/>
    <w:rsid w:val="001A7ED1"/>
    <w:rsid w:val="001B1ED2"/>
    <w:rsid w:val="001B2AB3"/>
    <w:rsid w:val="001B3D37"/>
    <w:rsid w:val="001B52B8"/>
    <w:rsid w:val="001B5E8F"/>
    <w:rsid w:val="001B7BE9"/>
    <w:rsid w:val="001B7CFB"/>
    <w:rsid w:val="001C26AF"/>
    <w:rsid w:val="001C60CC"/>
    <w:rsid w:val="001C6FA6"/>
    <w:rsid w:val="001C762A"/>
    <w:rsid w:val="001D0637"/>
    <w:rsid w:val="001D44BB"/>
    <w:rsid w:val="001D7172"/>
    <w:rsid w:val="001F2B0B"/>
    <w:rsid w:val="001F3879"/>
    <w:rsid w:val="001F4B8F"/>
    <w:rsid w:val="001F56BF"/>
    <w:rsid w:val="001F6376"/>
    <w:rsid w:val="001F63ED"/>
    <w:rsid w:val="001F7A21"/>
    <w:rsid w:val="00200AF0"/>
    <w:rsid w:val="00203136"/>
    <w:rsid w:val="002038DB"/>
    <w:rsid w:val="0020526F"/>
    <w:rsid w:val="00206044"/>
    <w:rsid w:val="00206754"/>
    <w:rsid w:val="00210202"/>
    <w:rsid w:val="00210C9D"/>
    <w:rsid w:val="00211169"/>
    <w:rsid w:val="00221C4B"/>
    <w:rsid w:val="00224F3D"/>
    <w:rsid w:val="00225819"/>
    <w:rsid w:val="00225FAD"/>
    <w:rsid w:val="0023080C"/>
    <w:rsid w:val="00230B09"/>
    <w:rsid w:val="00233E99"/>
    <w:rsid w:val="002353E9"/>
    <w:rsid w:val="0023623B"/>
    <w:rsid w:val="0023639C"/>
    <w:rsid w:val="00237419"/>
    <w:rsid w:val="002415C2"/>
    <w:rsid w:val="00243298"/>
    <w:rsid w:val="002472DF"/>
    <w:rsid w:val="0025042D"/>
    <w:rsid w:val="00251867"/>
    <w:rsid w:val="002526AE"/>
    <w:rsid w:val="00260F8D"/>
    <w:rsid w:val="00274AE1"/>
    <w:rsid w:val="00275E58"/>
    <w:rsid w:val="002806A3"/>
    <w:rsid w:val="00291476"/>
    <w:rsid w:val="002A10D3"/>
    <w:rsid w:val="002A46B6"/>
    <w:rsid w:val="002B204B"/>
    <w:rsid w:val="002B2169"/>
    <w:rsid w:val="002B39C0"/>
    <w:rsid w:val="002B39D5"/>
    <w:rsid w:val="002B50C4"/>
    <w:rsid w:val="002C021B"/>
    <w:rsid w:val="002D03B3"/>
    <w:rsid w:val="002D1B62"/>
    <w:rsid w:val="002D6B43"/>
    <w:rsid w:val="002D6D58"/>
    <w:rsid w:val="002E5A00"/>
    <w:rsid w:val="002F35AE"/>
    <w:rsid w:val="002F7952"/>
    <w:rsid w:val="002F7C1D"/>
    <w:rsid w:val="00301A46"/>
    <w:rsid w:val="0030457C"/>
    <w:rsid w:val="00307662"/>
    <w:rsid w:val="003230D0"/>
    <w:rsid w:val="00326539"/>
    <w:rsid w:val="0033024F"/>
    <w:rsid w:val="00330314"/>
    <w:rsid w:val="00331E87"/>
    <w:rsid w:val="00334F4D"/>
    <w:rsid w:val="00335091"/>
    <w:rsid w:val="0034470E"/>
    <w:rsid w:val="003458C4"/>
    <w:rsid w:val="003474DE"/>
    <w:rsid w:val="00347D9F"/>
    <w:rsid w:val="00350020"/>
    <w:rsid w:val="00353228"/>
    <w:rsid w:val="00353E0C"/>
    <w:rsid w:val="00354AE4"/>
    <w:rsid w:val="00357B32"/>
    <w:rsid w:val="00361C9C"/>
    <w:rsid w:val="00363B3B"/>
    <w:rsid w:val="00367BBE"/>
    <w:rsid w:val="00371952"/>
    <w:rsid w:val="00372C8A"/>
    <w:rsid w:val="00373187"/>
    <w:rsid w:val="00375F55"/>
    <w:rsid w:val="003762F6"/>
    <w:rsid w:val="0037633C"/>
    <w:rsid w:val="00376D55"/>
    <w:rsid w:val="00380570"/>
    <w:rsid w:val="00381561"/>
    <w:rsid w:val="003824B7"/>
    <w:rsid w:val="00383855"/>
    <w:rsid w:val="00385856"/>
    <w:rsid w:val="003876E4"/>
    <w:rsid w:val="00387D77"/>
    <w:rsid w:val="00392942"/>
    <w:rsid w:val="0039435C"/>
    <w:rsid w:val="003A0076"/>
    <w:rsid w:val="003A0E7B"/>
    <w:rsid w:val="003A59DC"/>
    <w:rsid w:val="003A6E8A"/>
    <w:rsid w:val="003B2F13"/>
    <w:rsid w:val="003B482A"/>
    <w:rsid w:val="003B760F"/>
    <w:rsid w:val="003C1BC4"/>
    <w:rsid w:val="003C39D1"/>
    <w:rsid w:val="003C6546"/>
    <w:rsid w:val="003C6C56"/>
    <w:rsid w:val="003D2897"/>
    <w:rsid w:val="003D6350"/>
    <w:rsid w:val="003E057A"/>
    <w:rsid w:val="003E153E"/>
    <w:rsid w:val="003E1CD7"/>
    <w:rsid w:val="003E4189"/>
    <w:rsid w:val="003E4F6F"/>
    <w:rsid w:val="003E7D5C"/>
    <w:rsid w:val="003E7E3B"/>
    <w:rsid w:val="003F331F"/>
    <w:rsid w:val="003F6D5D"/>
    <w:rsid w:val="00401AEB"/>
    <w:rsid w:val="004022A6"/>
    <w:rsid w:val="004214AB"/>
    <w:rsid w:val="00424734"/>
    <w:rsid w:val="004276D0"/>
    <w:rsid w:val="00433F7B"/>
    <w:rsid w:val="0043593A"/>
    <w:rsid w:val="0043641E"/>
    <w:rsid w:val="0044155F"/>
    <w:rsid w:val="004427E1"/>
    <w:rsid w:val="0045073B"/>
    <w:rsid w:val="00450F15"/>
    <w:rsid w:val="00451275"/>
    <w:rsid w:val="004549E2"/>
    <w:rsid w:val="004576D5"/>
    <w:rsid w:val="0045796C"/>
    <w:rsid w:val="00463F3F"/>
    <w:rsid w:val="00464294"/>
    <w:rsid w:val="00465035"/>
    <w:rsid w:val="00465A02"/>
    <w:rsid w:val="004667A0"/>
    <w:rsid w:val="004706B7"/>
    <w:rsid w:val="00472B12"/>
    <w:rsid w:val="00475366"/>
    <w:rsid w:val="00476EA1"/>
    <w:rsid w:val="00477A71"/>
    <w:rsid w:val="00481B0E"/>
    <w:rsid w:val="00484379"/>
    <w:rsid w:val="004846C5"/>
    <w:rsid w:val="00487299"/>
    <w:rsid w:val="004912F4"/>
    <w:rsid w:val="00491F15"/>
    <w:rsid w:val="00494C14"/>
    <w:rsid w:val="00495A0D"/>
    <w:rsid w:val="004969AC"/>
    <w:rsid w:val="00496A75"/>
    <w:rsid w:val="00497549"/>
    <w:rsid w:val="004A273D"/>
    <w:rsid w:val="004A46E8"/>
    <w:rsid w:val="004A5941"/>
    <w:rsid w:val="004A7C9F"/>
    <w:rsid w:val="004B01A1"/>
    <w:rsid w:val="004B46A9"/>
    <w:rsid w:val="004B493C"/>
    <w:rsid w:val="004B55E3"/>
    <w:rsid w:val="004B63A8"/>
    <w:rsid w:val="004B664B"/>
    <w:rsid w:val="004B74A3"/>
    <w:rsid w:val="004B7521"/>
    <w:rsid w:val="004C03EE"/>
    <w:rsid w:val="004C2996"/>
    <w:rsid w:val="004C326B"/>
    <w:rsid w:val="004C3970"/>
    <w:rsid w:val="004C61C9"/>
    <w:rsid w:val="004D1A65"/>
    <w:rsid w:val="004D366E"/>
    <w:rsid w:val="004E38BC"/>
    <w:rsid w:val="004E3FB0"/>
    <w:rsid w:val="004E4603"/>
    <w:rsid w:val="004E621F"/>
    <w:rsid w:val="004E7134"/>
    <w:rsid w:val="004F156D"/>
    <w:rsid w:val="004F47FA"/>
    <w:rsid w:val="004F7DE5"/>
    <w:rsid w:val="00500E2D"/>
    <w:rsid w:val="005017E0"/>
    <w:rsid w:val="00507449"/>
    <w:rsid w:val="00510425"/>
    <w:rsid w:val="0051470F"/>
    <w:rsid w:val="005159CE"/>
    <w:rsid w:val="0051610B"/>
    <w:rsid w:val="005169AC"/>
    <w:rsid w:val="005208A7"/>
    <w:rsid w:val="00522070"/>
    <w:rsid w:val="00523FA4"/>
    <w:rsid w:val="005247F8"/>
    <w:rsid w:val="005249E1"/>
    <w:rsid w:val="00525484"/>
    <w:rsid w:val="00525DC1"/>
    <w:rsid w:val="00530AA4"/>
    <w:rsid w:val="00533392"/>
    <w:rsid w:val="005350D6"/>
    <w:rsid w:val="00535665"/>
    <w:rsid w:val="00536BBB"/>
    <w:rsid w:val="00536FEE"/>
    <w:rsid w:val="005418AA"/>
    <w:rsid w:val="005428C1"/>
    <w:rsid w:val="00545468"/>
    <w:rsid w:val="005520A9"/>
    <w:rsid w:val="00554107"/>
    <w:rsid w:val="00554889"/>
    <w:rsid w:val="00555AD6"/>
    <w:rsid w:val="00556AB8"/>
    <w:rsid w:val="00556CB9"/>
    <w:rsid w:val="00562940"/>
    <w:rsid w:val="0056398A"/>
    <w:rsid w:val="005653A3"/>
    <w:rsid w:val="005664CC"/>
    <w:rsid w:val="00573C95"/>
    <w:rsid w:val="005767AF"/>
    <w:rsid w:val="00576F19"/>
    <w:rsid w:val="00582472"/>
    <w:rsid w:val="0058395B"/>
    <w:rsid w:val="00590B5E"/>
    <w:rsid w:val="0059108B"/>
    <w:rsid w:val="00592DE1"/>
    <w:rsid w:val="00593E95"/>
    <w:rsid w:val="00594E16"/>
    <w:rsid w:val="00595652"/>
    <w:rsid w:val="00596151"/>
    <w:rsid w:val="005A0C41"/>
    <w:rsid w:val="005A0DD0"/>
    <w:rsid w:val="005A239D"/>
    <w:rsid w:val="005A3327"/>
    <w:rsid w:val="005A3D3F"/>
    <w:rsid w:val="005A682D"/>
    <w:rsid w:val="005B3F55"/>
    <w:rsid w:val="005B6859"/>
    <w:rsid w:val="005C0F2B"/>
    <w:rsid w:val="005C4148"/>
    <w:rsid w:val="005C6B51"/>
    <w:rsid w:val="005C7D65"/>
    <w:rsid w:val="005D2540"/>
    <w:rsid w:val="005D4278"/>
    <w:rsid w:val="005E00EF"/>
    <w:rsid w:val="005E49CA"/>
    <w:rsid w:val="005E5D3F"/>
    <w:rsid w:val="005E6092"/>
    <w:rsid w:val="005E7EA6"/>
    <w:rsid w:val="005F0B64"/>
    <w:rsid w:val="005F2091"/>
    <w:rsid w:val="005F39EC"/>
    <w:rsid w:val="005F6866"/>
    <w:rsid w:val="00603105"/>
    <w:rsid w:val="006031D7"/>
    <w:rsid w:val="006067C1"/>
    <w:rsid w:val="00607771"/>
    <w:rsid w:val="00607793"/>
    <w:rsid w:val="0061154D"/>
    <w:rsid w:val="006119E3"/>
    <w:rsid w:val="006136EC"/>
    <w:rsid w:val="00615532"/>
    <w:rsid w:val="006207D1"/>
    <w:rsid w:val="006208F0"/>
    <w:rsid w:val="00623B76"/>
    <w:rsid w:val="006247CF"/>
    <w:rsid w:val="0062561E"/>
    <w:rsid w:val="00625E79"/>
    <w:rsid w:val="00631FCC"/>
    <w:rsid w:val="00632203"/>
    <w:rsid w:val="00632D1B"/>
    <w:rsid w:val="00634BC0"/>
    <w:rsid w:val="0064072C"/>
    <w:rsid w:val="00641DF1"/>
    <w:rsid w:val="006501ED"/>
    <w:rsid w:val="00651FCB"/>
    <w:rsid w:val="006522B5"/>
    <w:rsid w:val="006536DF"/>
    <w:rsid w:val="00654A9A"/>
    <w:rsid w:val="00655047"/>
    <w:rsid w:val="00655A54"/>
    <w:rsid w:val="00662FD9"/>
    <w:rsid w:val="00665678"/>
    <w:rsid w:val="00666073"/>
    <w:rsid w:val="00667DA4"/>
    <w:rsid w:val="006771F9"/>
    <w:rsid w:val="006807E2"/>
    <w:rsid w:val="00683691"/>
    <w:rsid w:val="0068609F"/>
    <w:rsid w:val="006904DF"/>
    <w:rsid w:val="00692036"/>
    <w:rsid w:val="0069520B"/>
    <w:rsid w:val="006968FF"/>
    <w:rsid w:val="006A0C12"/>
    <w:rsid w:val="006A2211"/>
    <w:rsid w:val="006B0AB1"/>
    <w:rsid w:val="006B1A43"/>
    <w:rsid w:val="006B21F2"/>
    <w:rsid w:val="006B5FDC"/>
    <w:rsid w:val="006B6907"/>
    <w:rsid w:val="006B6B08"/>
    <w:rsid w:val="006B7AF8"/>
    <w:rsid w:val="006C0F6A"/>
    <w:rsid w:val="006C2400"/>
    <w:rsid w:val="006C27AB"/>
    <w:rsid w:val="006C2E42"/>
    <w:rsid w:val="006C3878"/>
    <w:rsid w:val="006C4EF4"/>
    <w:rsid w:val="006C573C"/>
    <w:rsid w:val="006C774E"/>
    <w:rsid w:val="006D0D3A"/>
    <w:rsid w:val="006E52E0"/>
    <w:rsid w:val="006E659E"/>
    <w:rsid w:val="006E6A74"/>
    <w:rsid w:val="006F4B28"/>
    <w:rsid w:val="00703109"/>
    <w:rsid w:val="007059FA"/>
    <w:rsid w:val="00705CB9"/>
    <w:rsid w:val="0071165C"/>
    <w:rsid w:val="00711691"/>
    <w:rsid w:val="00711E36"/>
    <w:rsid w:val="0071204A"/>
    <w:rsid w:val="00714DA0"/>
    <w:rsid w:val="00716B0D"/>
    <w:rsid w:val="007209A7"/>
    <w:rsid w:val="00731DE2"/>
    <w:rsid w:val="00731F52"/>
    <w:rsid w:val="0073224A"/>
    <w:rsid w:val="00733B4D"/>
    <w:rsid w:val="0073545E"/>
    <w:rsid w:val="00736CAF"/>
    <w:rsid w:val="00746A76"/>
    <w:rsid w:val="007471DF"/>
    <w:rsid w:val="00750F4F"/>
    <w:rsid w:val="007511DE"/>
    <w:rsid w:val="00752A40"/>
    <w:rsid w:val="0075368C"/>
    <w:rsid w:val="00754DBC"/>
    <w:rsid w:val="0076209C"/>
    <w:rsid w:val="0076374C"/>
    <w:rsid w:val="00764DA0"/>
    <w:rsid w:val="0076565C"/>
    <w:rsid w:val="00765F50"/>
    <w:rsid w:val="007672A3"/>
    <w:rsid w:val="00770002"/>
    <w:rsid w:val="007705DB"/>
    <w:rsid w:val="0077427E"/>
    <w:rsid w:val="00782913"/>
    <w:rsid w:val="00783863"/>
    <w:rsid w:val="007856D8"/>
    <w:rsid w:val="007856F1"/>
    <w:rsid w:val="007874CC"/>
    <w:rsid w:val="00787925"/>
    <w:rsid w:val="00791EDE"/>
    <w:rsid w:val="0079254C"/>
    <w:rsid w:val="007935FD"/>
    <w:rsid w:val="00796A96"/>
    <w:rsid w:val="007A07D2"/>
    <w:rsid w:val="007A267F"/>
    <w:rsid w:val="007B0A59"/>
    <w:rsid w:val="007B456A"/>
    <w:rsid w:val="007B5095"/>
    <w:rsid w:val="007B79C6"/>
    <w:rsid w:val="007C0AA8"/>
    <w:rsid w:val="007C4BE5"/>
    <w:rsid w:val="007C7754"/>
    <w:rsid w:val="007C7A2F"/>
    <w:rsid w:val="007C7F44"/>
    <w:rsid w:val="007E2BDF"/>
    <w:rsid w:val="007E3E59"/>
    <w:rsid w:val="007E7D73"/>
    <w:rsid w:val="007F00D3"/>
    <w:rsid w:val="007F0E6C"/>
    <w:rsid w:val="007F40EB"/>
    <w:rsid w:val="007F6D03"/>
    <w:rsid w:val="00800225"/>
    <w:rsid w:val="00800616"/>
    <w:rsid w:val="00801499"/>
    <w:rsid w:val="008049BC"/>
    <w:rsid w:val="0080594D"/>
    <w:rsid w:val="00805B08"/>
    <w:rsid w:val="00810D9E"/>
    <w:rsid w:val="00812454"/>
    <w:rsid w:val="00830866"/>
    <w:rsid w:val="00831BB7"/>
    <w:rsid w:val="00831E34"/>
    <w:rsid w:val="008404E5"/>
    <w:rsid w:val="00841C68"/>
    <w:rsid w:val="008429C3"/>
    <w:rsid w:val="008442A1"/>
    <w:rsid w:val="008453C1"/>
    <w:rsid w:val="0084626F"/>
    <w:rsid w:val="008465F6"/>
    <w:rsid w:val="00847EE3"/>
    <w:rsid w:val="0085144B"/>
    <w:rsid w:val="00853F1E"/>
    <w:rsid w:val="008554D5"/>
    <w:rsid w:val="0085580B"/>
    <w:rsid w:val="00856111"/>
    <w:rsid w:val="008568FA"/>
    <w:rsid w:val="00861783"/>
    <w:rsid w:val="008621F8"/>
    <w:rsid w:val="00864CA0"/>
    <w:rsid w:val="008703B3"/>
    <w:rsid w:val="0087561F"/>
    <w:rsid w:val="008756E1"/>
    <w:rsid w:val="00876DE2"/>
    <w:rsid w:val="008804E4"/>
    <w:rsid w:val="00881C4D"/>
    <w:rsid w:val="00883121"/>
    <w:rsid w:val="00884BE1"/>
    <w:rsid w:val="00884F36"/>
    <w:rsid w:val="008854EE"/>
    <w:rsid w:val="00892ABE"/>
    <w:rsid w:val="00892B79"/>
    <w:rsid w:val="00896075"/>
    <w:rsid w:val="0089612F"/>
    <w:rsid w:val="00897A35"/>
    <w:rsid w:val="008A2F24"/>
    <w:rsid w:val="008A51D5"/>
    <w:rsid w:val="008A7965"/>
    <w:rsid w:val="008B0652"/>
    <w:rsid w:val="008C022A"/>
    <w:rsid w:val="008C21F4"/>
    <w:rsid w:val="008C2543"/>
    <w:rsid w:val="008C7268"/>
    <w:rsid w:val="008D4452"/>
    <w:rsid w:val="008D4CC7"/>
    <w:rsid w:val="008D72EA"/>
    <w:rsid w:val="008E01DA"/>
    <w:rsid w:val="008E0D7C"/>
    <w:rsid w:val="008E1317"/>
    <w:rsid w:val="008E16DC"/>
    <w:rsid w:val="008E364D"/>
    <w:rsid w:val="008E6474"/>
    <w:rsid w:val="008E7C27"/>
    <w:rsid w:val="008F0949"/>
    <w:rsid w:val="008F2733"/>
    <w:rsid w:val="008F31CF"/>
    <w:rsid w:val="008F37B3"/>
    <w:rsid w:val="008F55B2"/>
    <w:rsid w:val="00901A0A"/>
    <w:rsid w:val="00901AFE"/>
    <w:rsid w:val="00903833"/>
    <w:rsid w:val="009045B5"/>
    <w:rsid w:val="00905338"/>
    <w:rsid w:val="009053B0"/>
    <w:rsid w:val="009109FF"/>
    <w:rsid w:val="0091124A"/>
    <w:rsid w:val="00912EB2"/>
    <w:rsid w:val="0091313E"/>
    <w:rsid w:val="00914EE1"/>
    <w:rsid w:val="00915BBD"/>
    <w:rsid w:val="00917713"/>
    <w:rsid w:val="00922778"/>
    <w:rsid w:val="00925C1D"/>
    <w:rsid w:val="0092670F"/>
    <w:rsid w:val="00926922"/>
    <w:rsid w:val="00927654"/>
    <w:rsid w:val="00927C80"/>
    <w:rsid w:val="00930CF4"/>
    <w:rsid w:val="00931418"/>
    <w:rsid w:val="00931467"/>
    <w:rsid w:val="00934600"/>
    <w:rsid w:val="00936E48"/>
    <w:rsid w:val="00937DA0"/>
    <w:rsid w:val="0095029B"/>
    <w:rsid w:val="00951613"/>
    <w:rsid w:val="009518F8"/>
    <w:rsid w:val="00951ADD"/>
    <w:rsid w:val="00954A5A"/>
    <w:rsid w:val="00957B58"/>
    <w:rsid w:val="00960940"/>
    <w:rsid w:val="00960BC2"/>
    <w:rsid w:val="00961596"/>
    <w:rsid w:val="009624C2"/>
    <w:rsid w:val="009675AF"/>
    <w:rsid w:val="00970F2A"/>
    <w:rsid w:val="009772A6"/>
    <w:rsid w:val="009836C2"/>
    <w:rsid w:val="00990F32"/>
    <w:rsid w:val="009A2856"/>
    <w:rsid w:val="009A29A4"/>
    <w:rsid w:val="009A41C4"/>
    <w:rsid w:val="009A496C"/>
    <w:rsid w:val="009A4EA9"/>
    <w:rsid w:val="009A6409"/>
    <w:rsid w:val="009B43A7"/>
    <w:rsid w:val="009B4FC4"/>
    <w:rsid w:val="009C6135"/>
    <w:rsid w:val="009D23C9"/>
    <w:rsid w:val="009D299A"/>
    <w:rsid w:val="009D2C16"/>
    <w:rsid w:val="009D5029"/>
    <w:rsid w:val="009D557F"/>
    <w:rsid w:val="009D5AB6"/>
    <w:rsid w:val="009D754F"/>
    <w:rsid w:val="009D7670"/>
    <w:rsid w:val="009E0425"/>
    <w:rsid w:val="009E1B34"/>
    <w:rsid w:val="009E1BAB"/>
    <w:rsid w:val="009E26BB"/>
    <w:rsid w:val="009E3708"/>
    <w:rsid w:val="00A02095"/>
    <w:rsid w:val="00A03D97"/>
    <w:rsid w:val="00A04CEB"/>
    <w:rsid w:val="00A0654E"/>
    <w:rsid w:val="00A10BA3"/>
    <w:rsid w:val="00A11345"/>
    <w:rsid w:val="00A113D5"/>
    <w:rsid w:val="00A1563E"/>
    <w:rsid w:val="00A21766"/>
    <w:rsid w:val="00A22DF3"/>
    <w:rsid w:val="00A244D5"/>
    <w:rsid w:val="00A2605D"/>
    <w:rsid w:val="00A31FAC"/>
    <w:rsid w:val="00A423DD"/>
    <w:rsid w:val="00A45545"/>
    <w:rsid w:val="00A46E76"/>
    <w:rsid w:val="00A47C0C"/>
    <w:rsid w:val="00A505A9"/>
    <w:rsid w:val="00A523ED"/>
    <w:rsid w:val="00A5422D"/>
    <w:rsid w:val="00A5725F"/>
    <w:rsid w:val="00A57EFD"/>
    <w:rsid w:val="00A64855"/>
    <w:rsid w:val="00A65DA0"/>
    <w:rsid w:val="00A72248"/>
    <w:rsid w:val="00A74FFF"/>
    <w:rsid w:val="00A758BB"/>
    <w:rsid w:val="00A82412"/>
    <w:rsid w:val="00A92BDB"/>
    <w:rsid w:val="00A953FE"/>
    <w:rsid w:val="00A9573C"/>
    <w:rsid w:val="00AA044F"/>
    <w:rsid w:val="00AA36FD"/>
    <w:rsid w:val="00AA4361"/>
    <w:rsid w:val="00AA4BDC"/>
    <w:rsid w:val="00AA4D07"/>
    <w:rsid w:val="00AA50F2"/>
    <w:rsid w:val="00AB2313"/>
    <w:rsid w:val="00AB6928"/>
    <w:rsid w:val="00AC0274"/>
    <w:rsid w:val="00AC155C"/>
    <w:rsid w:val="00AC2557"/>
    <w:rsid w:val="00AC5983"/>
    <w:rsid w:val="00AD4299"/>
    <w:rsid w:val="00AD5608"/>
    <w:rsid w:val="00AE0E9B"/>
    <w:rsid w:val="00AE3D44"/>
    <w:rsid w:val="00AE5917"/>
    <w:rsid w:val="00AE6B76"/>
    <w:rsid w:val="00AF0956"/>
    <w:rsid w:val="00AF0AAC"/>
    <w:rsid w:val="00AF5C63"/>
    <w:rsid w:val="00B024D7"/>
    <w:rsid w:val="00B032C8"/>
    <w:rsid w:val="00B040AF"/>
    <w:rsid w:val="00B12764"/>
    <w:rsid w:val="00B13217"/>
    <w:rsid w:val="00B15020"/>
    <w:rsid w:val="00B23D8F"/>
    <w:rsid w:val="00B30B79"/>
    <w:rsid w:val="00B3227C"/>
    <w:rsid w:val="00B32F22"/>
    <w:rsid w:val="00B34725"/>
    <w:rsid w:val="00B36B6B"/>
    <w:rsid w:val="00B4195B"/>
    <w:rsid w:val="00B43D21"/>
    <w:rsid w:val="00B4679E"/>
    <w:rsid w:val="00B471B3"/>
    <w:rsid w:val="00B54FEA"/>
    <w:rsid w:val="00B618CF"/>
    <w:rsid w:val="00B63224"/>
    <w:rsid w:val="00B64E1F"/>
    <w:rsid w:val="00B65960"/>
    <w:rsid w:val="00B6695C"/>
    <w:rsid w:val="00B67146"/>
    <w:rsid w:val="00B675A9"/>
    <w:rsid w:val="00B70227"/>
    <w:rsid w:val="00B73750"/>
    <w:rsid w:val="00B80E9A"/>
    <w:rsid w:val="00B821FB"/>
    <w:rsid w:val="00B84953"/>
    <w:rsid w:val="00B85092"/>
    <w:rsid w:val="00B93A09"/>
    <w:rsid w:val="00B96D1E"/>
    <w:rsid w:val="00BA2F2D"/>
    <w:rsid w:val="00BA4955"/>
    <w:rsid w:val="00BA5C1E"/>
    <w:rsid w:val="00BB461B"/>
    <w:rsid w:val="00BB784E"/>
    <w:rsid w:val="00BC124F"/>
    <w:rsid w:val="00BC19C5"/>
    <w:rsid w:val="00BC693C"/>
    <w:rsid w:val="00BD2571"/>
    <w:rsid w:val="00BD32F4"/>
    <w:rsid w:val="00BE009A"/>
    <w:rsid w:val="00BE586C"/>
    <w:rsid w:val="00BE5AAD"/>
    <w:rsid w:val="00BF082F"/>
    <w:rsid w:val="00BF4CD2"/>
    <w:rsid w:val="00BF5638"/>
    <w:rsid w:val="00BF5FBC"/>
    <w:rsid w:val="00BF6159"/>
    <w:rsid w:val="00C03170"/>
    <w:rsid w:val="00C06DDC"/>
    <w:rsid w:val="00C10C53"/>
    <w:rsid w:val="00C120D9"/>
    <w:rsid w:val="00C15BE7"/>
    <w:rsid w:val="00C16A8C"/>
    <w:rsid w:val="00C17A8A"/>
    <w:rsid w:val="00C20DD0"/>
    <w:rsid w:val="00C21FFD"/>
    <w:rsid w:val="00C25C23"/>
    <w:rsid w:val="00C26058"/>
    <w:rsid w:val="00C27CB3"/>
    <w:rsid w:val="00C369C0"/>
    <w:rsid w:val="00C414F5"/>
    <w:rsid w:val="00C457BC"/>
    <w:rsid w:val="00C470D7"/>
    <w:rsid w:val="00C50434"/>
    <w:rsid w:val="00C523C6"/>
    <w:rsid w:val="00C55FCA"/>
    <w:rsid w:val="00C63BF4"/>
    <w:rsid w:val="00C715A3"/>
    <w:rsid w:val="00C72E2D"/>
    <w:rsid w:val="00C735AC"/>
    <w:rsid w:val="00C738D1"/>
    <w:rsid w:val="00C74F99"/>
    <w:rsid w:val="00C80272"/>
    <w:rsid w:val="00C83DAD"/>
    <w:rsid w:val="00C879F1"/>
    <w:rsid w:val="00C87A8C"/>
    <w:rsid w:val="00C915CE"/>
    <w:rsid w:val="00C94E50"/>
    <w:rsid w:val="00CA00B0"/>
    <w:rsid w:val="00CA04C4"/>
    <w:rsid w:val="00CA3265"/>
    <w:rsid w:val="00CA4877"/>
    <w:rsid w:val="00CA602D"/>
    <w:rsid w:val="00CA614B"/>
    <w:rsid w:val="00CA75A2"/>
    <w:rsid w:val="00CB0203"/>
    <w:rsid w:val="00CB0646"/>
    <w:rsid w:val="00CB1753"/>
    <w:rsid w:val="00CB1FE6"/>
    <w:rsid w:val="00CB2C28"/>
    <w:rsid w:val="00CB496E"/>
    <w:rsid w:val="00CB4F16"/>
    <w:rsid w:val="00CB5E44"/>
    <w:rsid w:val="00CB63A2"/>
    <w:rsid w:val="00CB69C1"/>
    <w:rsid w:val="00CC7540"/>
    <w:rsid w:val="00CD1C5B"/>
    <w:rsid w:val="00CD5098"/>
    <w:rsid w:val="00CE05D3"/>
    <w:rsid w:val="00CE1AB8"/>
    <w:rsid w:val="00CE7138"/>
    <w:rsid w:val="00CE73F0"/>
    <w:rsid w:val="00D01B64"/>
    <w:rsid w:val="00D02E89"/>
    <w:rsid w:val="00D04126"/>
    <w:rsid w:val="00D06BF4"/>
    <w:rsid w:val="00D10356"/>
    <w:rsid w:val="00D1519D"/>
    <w:rsid w:val="00D17AF2"/>
    <w:rsid w:val="00D2189D"/>
    <w:rsid w:val="00D241C6"/>
    <w:rsid w:val="00D32359"/>
    <w:rsid w:val="00D3275C"/>
    <w:rsid w:val="00D33E0E"/>
    <w:rsid w:val="00D3472B"/>
    <w:rsid w:val="00D40EE3"/>
    <w:rsid w:val="00D45563"/>
    <w:rsid w:val="00D47CD3"/>
    <w:rsid w:val="00D552C5"/>
    <w:rsid w:val="00D57DA6"/>
    <w:rsid w:val="00D63618"/>
    <w:rsid w:val="00D8247A"/>
    <w:rsid w:val="00D866C4"/>
    <w:rsid w:val="00D918EF"/>
    <w:rsid w:val="00D92572"/>
    <w:rsid w:val="00D9302B"/>
    <w:rsid w:val="00D96EDD"/>
    <w:rsid w:val="00D9720D"/>
    <w:rsid w:val="00DA1EC5"/>
    <w:rsid w:val="00DA353C"/>
    <w:rsid w:val="00DA79A3"/>
    <w:rsid w:val="00DB5732"/>
    <w:rsid w:val="00DB7D70"/>
    <w:rsid w:val="00DC02BF"/>
    <w:rsid w:val="00DC2D06"/>
    <w:rsid w:val="00DC35C3"/>
    <w:rsid w:val="00DD2CC2"/>
    <w:rsid w:val="00DD5DE6"/>
    <w:rsid w:val="00DD5F74"/>
    <w:rsid w:val="00DD5FC2"/>
    <w:rsid w:val="00DD6017"/>
    <w:rsid w:val="00DE3D66"/>
    <w:rsid w:val="00DE3FF3"/>
    <w:rsid w:val="00DE5115"/>
    <w:rsid w:val="00DE6761"/>
    <w:rsid w:val="00DE6E1F"/>
    <w:rsid w:val="00DF2E13"/>
    <w:rsid w:val="00DF447A"/>
    <w:rsid w:val="00DF4501"/>
    <w:rsid w:val="00E052EA"/>
    <w:rsid w:val="00E06F02"/>
    <w:rsid w:val="00E11D6F"/>
    <w:rsid w:val="00E1497B"/>
    <w:rsid w:val="00E21C2D"/>
    <w:rsid w:val="00E232B1"/>
    <w:rsid w:val="00E23C3D"/>
    <w:rsid w:val="00E23DA5"/>
    <w:rsid w:val="00E25BEB"/>
    <w:rsid w:val="00E25F1E"/>
    <w:rsid w:val="00E3136E"/>
    <w:rsid w:val="00E3415B"/>
    <w:rsid w:val="00E373B1"/>
    <w:rsid w:val="00E3744B"/>
    <w:rsid w:val="00E376C3"/>
    <w:rsid w:val="00E37D84"/>
    <w:rsid w:val="00E463F7"/>
    <w:rsid w:val="00E46793"/>
    <w:rsid w:val="00E46BF4"/>
    <w:rsid w:val="00E511A7"/>
    <w:rsid w:val="00E511D8"/>
    <w:rsid w:val="00E61016"/>
    <w:rsid w:val="00E661BE"/>
    <w:rsid w:val="00E7718C"/>
    <w:rsid w:val="00E81C63"/>
    <w:rsid w:val="00E8361A"/>
    <w:rsid w:val="00E8472D"/>
    <w:rsid w:val="00E84D39"/>
    <w:rsid w:val="00E868B6"/>
    <w:rsid w:val="00E90335"/>
    <w:rsid w:val="00E915D9"/>
    <w:rsid w:val="00E9516A"/>
    <w:rsid w:val="00E95191"/>
    <w:rsid w:val="00E96043"/>
    <w:rsid w:val="00E97F34"/>
    <w:rsid w:val="00EA4329"/>
    <w:rsid w:val="00EB0CF3"/>
    <w:rsid w:val="00EB2FD6"/>
    <w:rsid w:val="00EB6713"/>
    <w:rsid w:val="00EB7F89"/>
    <w:rsid w:val="00EC23FB"/>
    <w:rsid w:val="00EC5D9A"/>
    <w:rsid w:val="00ED1295"/>
    <w:rsid w:val="00ED200B"/>
    <w:rsid w:val="00ED49E3"/>
    <w:rsid w:val="00ED4BD1"/>
    <w:rsid w:val="00ED6289"/>
    <w:rsid w:val="00ED7D98"/>
    <w:rsid w:val="00EE26A2"/>
    <w:rsid w:val="00EF2341"/>
    <w:rsid w:val="00EF2897"/>
    <w:rsid w:val="00F00B28"/>
    <w:rsid w:val="00F01663"/>
    <w:rsid w:val="00F12A28"/>
    <w:rsid w:val="00F1541E"/>
    <w:rsid w:val="00F16963"/>
    <w:rsid w:val="00F21B7B"/>
    <w:rsid w:val="00F228AF"/>
    <w:rsid w:val="00F2470B"/>
    <w:rsid w:val="00F25928"/>
    <w:rsid w:val="00F26BF1"/>
    <w:rsid w:val="00F271DD"/>
    <w:rsid w:val="00F306B6"/>
    <w:rsid w:val="00F31D29"/>
    <w:rsid w:val="00F3334D"/>
    <w:rsid w:val="00F33A44"/>
    <w:rsid w:val="00F347B6"/>
    <w:rsid w:val="00F34FF8"/>
    <w:rsid w:val="00F357C9"/>
    <w:rsid w:val="00F36D86"/>
    <w:rsid w:val="00F410D7"/>
    <w:rsid w:val="00F41320"/>
    <w:rsid w:val="00F440BA"/>
    <w:rsid w:val="00F4588D"/>
    <w:rsid w:val="00F506B3"/>
    <w:rsid w:val="00F52471"/>
    <w:rsid w:val="00F566C6"/>
    <w:rsid w:val="00F61004"/>
    <w:rsid w:val="00F6107E"/>
    <w:rsid w:val="00F6602E"/>
    <w:rsid w:val="00F660B5"/>
    <w:rsid w:val="00F72C12"/>
    <w:rsid w:val="00F74AA6"/>
    <w:rsid w:val="00F755E2"/>
    <w:rsid w:val="00F766A3"/>
    <w:rsid w:val="00F82DB4"/>
    <w:rsid w:val="00F84913"/>
    <w:rsid w:val="00F86F3D"/>
    <w:rsid w:val="00F912CF"/>
    <w:rsid w:val="00F91966"/>
    <w:rsid w:val="00F924C7"/>
    <w:rsid w:val="00F9682D"/>
    <w:rsid w:val="00F972C9"/>
    <w:rsid w:val="00F977C0"/>
    <w:rsid w:val="00FA47D9"/>
    <w:rsid w:val="00FA5ECC"/>
    <w:rsid w:val="00FA670A"/>
    <w:rsid w:val="00FC18CC"/>
    <w:rsid w:val="00FC2C24"/>
    <w:rsid w:val="00FD0ABC"/>
    <w:rsid w:val="00FD365F"/>
    <w:rsid w:val="00FD4F3F"/>
    <w:rsid w:val="00FD7428"/>
    <w:rsid w:val="00FE2055"/>
    <w:rsid w:val="00FE4C5D"/>
    <w:rsid w:val="00FE6CD1"/>
    <w:rsid w:val="00FF0E0B"/>
    <w:rsid w:val="00FF4B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315D7A"/>
  <w15:docId w15:val="{AEE6B063-B70E-4276-8382-D60C17815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044"/>
    <w:rPr>
      <w:sz w:val="24"/>
      <w:szCs w:val="24"/>
    </w:rPr>
  </w:style>
  <w:style w:type="paragraph" w:styleId="Heading1">
    <w:name w:val="heading 1"/>
    <w:basedOn w:val="Normal"/>
    <w:next w:val="Normal"/>
    <w:qFormat/>
    <w:rsid w:val="00D32359"/>
    <w:pPr>
      <w:keepNext/>
      <w:jc w:val="right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D32359"/>
    <w:pPr>
      <w:keepNext/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rsid w:val="00D32359"/>
    <w:pPr>
      <w:keepNext/>
      <w:spacing w:line="360" w:lineRule="auto"/>
      <w:ind w:firstLine="720"/>
      <w:jc w:val="center"/>
      <w:outlineLvl w:val="2"/>
    </w:pPr>
    <w:rPr>
      <w:b/>
      <w:bCs/>
      <w:sz w:val="40"/>
    </w:rPr>
  </w:style>
  <w:style w:type="paragraph" w:styleId="Heading4">
    <w:name w:val="heading 4"/>
    <w:basedOn w:val="Normal"/>
    <w:next w:val="Normal"/>
    <w:qFormat/>
    <w:rsid w:val="00D32359"/>
    <w:pPr>
      <w:keepNext/>
      <w:jc w:val="center"/>
      <w:outlineLvl w:val="3"/>
    </w:pPr>
    <w:rPr>
      <w:b/>
    </w:rPr>
  </w:style>
  <w:style w:type="paragraph" w:styleId="Heading6">
    <w:name w:val="heading 6"/>
    <w:basedOn w:val="Normal"/>
    <w:next w:val="Normal"/>
    <w:qFormat/>
    <w:rsid w:val="00D32359"/>
    <w:pPr>
      <w:keepNext/>
      <w:spacing w:line="360" w:lineRule="auto"/>
      <w:outlineLvl w:val="5"/>
    </w:pPr>
    <w:rPr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D32359"/>
    <w:pPr>
      <w:spacing w:line="360" w:lineRule="auto"/>
      <w:jc w:val="both"/>
    </w:pPr>
  </w:style>
  <w:style w:type="paragraph" w:styleId="BodyTextIndent">
    <w:name w:val="Body Text Indent"/>
    <w:basedOn w:val="Normal"/>
    <w:semiHidden/>
    <w:rsid w:val="00D32359"/>
    <w:pPr>
      <w:spacing w:line="360" w:lineRule="auto"/>
      <w:ind w:firstLine="720"/>
      <w:jc w:val="both"/>
    </w:pPr>
    <w:rPr>
      <w:b/>
      <w:bCs/>
      <w:sz w:val="28"/>
    </w:rPr>
  </w:style>
  <w:style w:type="paragraph" w:styleId="BodyTextIndent2">
    <w:name w:val="Body Text Indent 2"/>
    <w:basedOn w:val="Normal"/>
    <w:semiHidden/>
    <w:rsid w:val="00D32359"/>
    <w:pPr>
      <w:spacing w:line="360" w:lineRule="auto"/>
      <w:ind w:firstLine="720"/>
    </w:pPr>
    <w:rPr>
      <w:b/>
      <w:bCs/>
      <w:sz w:val="28"/>
    </w:rPr>
  </w:style>
  <w:style w:type="paragraph" w:styleId="BodyText2">
    <w:name w:val="Body Text 2"/>
    <w:basedOn w:val="Normal"/>
    <w:semiHidden/>
    <w:rsid w:val="00D32359"/>
    <w:pPr>
      <w:spacing w:line="360" w:lineRule="auto"/>
    </w:pPr>
    <w:rPr>
      <w:b/>
      <w:bCs/>
    </w:rPr>
  </w:style>
  <w:style w:type="paragraph" w:styleId="Title">
    <w:name w:val="Title"/>
    <w:basedOn w:val="Normal"/>
    <w:qFormat/>
    <w:rsid w:val="00D32359"/>
    <w:pPr>
      <w:spacing w:line="180" w:lineRule="atLeast"/>
      <w:jc w:val="center"/>
    </w:pPr>
    <w:rPr>
      <w:b/>
    </w:rPr>
  </w:style>
  <w:style w:type="paragraph" w:styleId="Header">
    <w:name w:val="header"/>
    <w:basedOn w:val="Normal"/>
    <w:link w:val="HeaderChar"/>
    <w:uiPriority w:val="99"/>
    <w:rsid w:val="00D3235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D32359"/>
  </w:style>
  <w:style w:type="character" w:customStyle="1" w:styleId="HeaderChar">
    <w:name w:val="Header Char"/>
    <w:link w:val="Header"/>
    <w:uiPriority w:val="99"/>
    <w:rsid w:val="001579A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C18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C18C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44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45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535665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A523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23ED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1161FA"/>
    <w:pPr>
      <w:widowControl w:val="0"/>
      <w:autoSpaceDE w:val="0"/>
      <w:autoSpaceDN w:val="0"/>
      <w:spacing w:before="70"/>
      <w:ind w:left="16"/>
      <w:jc w:val="center"/>
    </w:pPr>
    <w:rPr>
      <w:rFonts w:ascii="Arial MT" w:eastAsia="Arial MT" w:hAnsi="Arial MT" w:cs="Arial M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7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210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39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062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194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213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597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94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308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793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1375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32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7291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49248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FB0BA-16D0-4A96-83C7-FC07893D2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3</Pages>
  <Words>687</Words>
  <Characters>4212</Characters>
  <Application>Microsoft Office Word</Application>
  <DocSecurity>0</DocSecurity>
  <Lines>177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VIGNAN’S ENGINEERING COLLEGE :: VADLAMUDI</vt:lpstr>
    </vt:vector>
  </TitlesOfParts>
  <Company>VEC</Company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VIGNAN’S ENGINEERING COLLEGE :: VADLAMUDI</dc:title>
  <dc:creator>EXAM</dc:creator>
  <cp:lastModifiedBy>Krishna Chennakesava Rao Madaka</cp:lastModifiedBy>
  <cp:revision>49</cp:revision>
  <cp:lastPrinted>2025-03-20T04:44:00Z</cp:lastPrinted>
  <dcterms:created xsi:type="dcterms:W3CDTF">2025-03-20T08:40:00Z</dcterms:created>
  <dcterms:modified xsi:type="dcterms:W3CDTF">2025-04-20T12:34:00Z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2f4cd73e55f8bc0fd44daa2a7a0a78161b56b25e7a943f4d76abbf6c002b97b4</vt:lpwstr>
  </property>
</Properties>
</file>