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1C9A7" w14:textId="77777777" w:rsidR="004012B3" w:rsidRDefault="00AD1770" w:rsidP="006A747C">
      <w:pPr>
        <w:spacing w:after="180"/>
      </w:pPr>
      <w:r>
        <w:rPr>
          <w:rFonts w:ascii="Times New Roman" w:eastAsia="Times New Roman" w:hAnsi="Times New Roman" w:cs="Times New Roman"/>
          <w:sz w:val="24"/>
        </w:rPr>
        <w:t xml:space="preserve"> </w:t>
      </w:r>
    </w:p>
    <w:p w14:paraId="11520E92" w14:textId="77777777" w:rsidR="004012B3" w:rsidRDefault="00AD1770">
      <w:pPr>
        <w:spacing w:after="122"/>
        <w:ind w:left="67"/>
        <w:jc w:val="center"/>
      </w:pPr>
      <w:r>
        <w:rPr>
          <w:rFonts w:ascii="Times New Roman" w:eastAsia="Times New Roman" w:hAnsi="Times New Roman" w:cs="Times New Roman"/>
          <w:sz w:val="24"/>
        </w:rPr>
        <w:t xml:space="preserve"> </w:t>
      </w:r>
    </w:p>
    <w:p w14:paraId="1405B71B" w14:textId="77777777" w:rsidR="004012B3" w:rsidRDefault="00AD1770">
      <w:pPr>
        <w:spacing w:after="125"/>
        <w:ind w:left="68"/>
        <w:jc w:val="center"/>
      </w:pPr>
      <w:r>
        <w:rPr>
          <w:noProof/>
        </w:rPr>
        <w:drawing>
          <wp:inline distT="0" distB="0" distL="0" distR="0" wp14:anchorId="5E76869E" wp14:editId="04174487">
            <wp:extent cx="1295019" cy="1428750"/>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7"/>
                    <a:stretch>
                      <a:fillRect/>
                    </a:stretch>
                  </pic:blipFill>
                  <pic:spPr>
                    <a:xfrm>
                      <a:off x="0" y="0"/>
                      <a:ext cx="1295019" cy="1428750"/>
                    </a:xfrm>
                    <a:prstGeom prst="rect">
                      <a:avLst/>
                    </a:prstGeom>
                  </pic:spPr>
                </pic:pic>
              </a:graphicData>
            </a:graphic>
          </wp:inline>
        </w:drawing>
      </w:r>
      <w:r>
        <w:rPr>
          <w:rFonts w:ascii="Times New Roman" w:eastAsia="Times New Roman" w:hAnsi="Times New Roman" w:cs="Times New Roman"/>
          <w:sz w:val="24"/>
        </w:rPr>
        <w:t xml:space="preserve"> </w:t>
      </w:r>
    </w:p>
    <w:p w14:paraId="3A4E45E6" w14:textId="77777777" w:rsidR="004012B3" w:rsidRDefault="00AD1770">
      <w:pPr>
        <w:spacing w:after="180"/>
        <w:ind w:left="67"/>
        <w:jc w:val="center"/>
      </w:pPr>
      <w:r>
        <w:rPr>
          <w:rFonts w:ascii="Times New Roman" w:eastAsia="Times New Roman" w:hAnsi="Times New Roman" w:cs="Times New Roman"/>
          <w:sz w:val="24"/>
        </w:rPr>
        <w:t xml:space="preserve"> </w:t>
      </w:r>
    </w:p>
    <w:p w14:paraId="67DC6025" w14:textId="77777777" w:rsidR="004012B3" w:rsidRDefault="00AD1770">
      <w:pPr>
        <w:spacing w:after="405"/>
        <w:ind w:left="67"/>
        <w:jc w:val="center"/>
      </w:pPr>
      <w:r>
        <w:rPr>
          <w:rFonts w:ascii="Times New Roman" w:eastAsia="Times New Roman" w:hAnsi="Times New Roman" w:cs="Times New Roman"/>
          <w:sz w:val="24"/>
        </w:rPr>
        <w:t xml:space="preserve"> </w:t>
      </w:r>
    </w:p>
    <w:p w14:paraId="0C61523F" w14:textId="77777777" w:rsidR="004012B3" w:rsidRDefault="00AD1770">
      <w:pPr>
        <w:spacing w:after="162"/>
        <w:ind w:left="5"/>
        <w:jc w:val="center"/>
      </w:pPr>
      <w:r>
        <w:rPr>
          <w:rFonts w:ascii="Times New Roman" w:eastAsia="Times New Roman" w:hAnsi="Times New Roman" w:cs="Times New Roman"/>
          <w:sz w:val="48"/>
        </w:rPr>
        <w:t xml:space="preserve">YENEPOYA UNIVERSITY </w:t>
      </w:r>
    </w:p>
    <w:p w14:paraId="0C9CF675" w14:textId="77777777" w:rsidR="004012B3" w:rsidRDefault="00AD1770">
      <w:pPr>
        <w:spacing w:after="202"/>
        <w:ind w:left="17" w:hanging="10"/>
        <w:jc w:val="center"/>
      </w:pPr>
      <w:r>
        <w:rPr>
          <w:rFonts w:ascii="Times New Roman" w:eastAsia="Times New Roman" w:hAnsi="Times New Roman" w:cs="Times New Roman"/>
          <w:sz w:val="44"/>
        </w:rPr>
        <w:t>Final Project Report</w:t>
      </w:r>
      <w:r>
        <w:rPr>
          <w:rFonts w:ascii="Times New Roman" w:eastAsia="Times New Roman" w:hAnsi="Times New Roman" w:cs="Times New Roman"/>
          <w:sz w:val="36"/>
        </w:rPr>
        <w:t xml:space="preserve"> </w:t>
      </w:r>
    </w:p>
    <w:p w14:paraId="7CA7A97D" w14:textId="77777777" w:rsidR="004012B3" w:rsidRDefault="00AD1770">
      <w:pPr>
        <w:spacing w:after="202"/>
        <w:ind w:left="17" w:right="2" w:hanging="10"/>
        <w:jc w:val="center"/>
      </w:pPr>
      <w:r>
        <w:rPr>
          <w:rFonts w:ascii="Times New Roman" w:eastAsia="Times New Roman" w:hAnsi="Times New Roman" w:cs="Times New Roman"/>
          <w:sz w:val="44"/>
        </w:rPr>
        <w:t xml:space="preserve">on </w:t>
      </w:r>
      <w:r>
        <w:rPr>
          <w:rFonts w:ascii="Times New Roman" w:eastAsia="Times New Roman" w:hAnsi="Times New Roman" w:cs="Times New Roman"/>
          <w:sz w:val="36"/>
        </w:rPr>
        <w:t xml:space="preserve"> </w:t>
      </w:r>
    </w:p>
    <w:p w14:paraId="471E0916" w14:textId="77777777" w:rsidR="004012B3" w:rsidRDefault="00AD1770">
      <w:pPr>
        <w:spacing w:after="36"/>
      </w:pPr>
      <w:r>
        <w:rPr>
          <w:rFonts w:ascii="Times New Roman" w:eastAsia="Times New Roman" w:hAnsi="Times New Roman" w:cs="Times New Roman"/>
          <w:sz w:val="44"/>
        </w:rPr>
        <w:t xml:space="preserve">Performance Evaluation </w:t>
      </w:r>
      <w:proofErr w:type="gramStart"/>
      <w:r>
        <w:rPr>
          <w:rFonts w:ascii="Times New Roman" w:eastAsia="Times New Roman" w:hAnsi="Times New Roman" w:cs="Times New Roman"/>
          <w:sz w:val="44"/>
        </w:rPr>
        <w:t>Of</w:t>
      </w:r>
      <w:proofErr w:type="gramEnd"/>
      <w:r>
        <w:rPr>
          <w:rFonts w:ascii="Times New Roman" w:eastAsia="Times New Roman" w:hAnsi="Times New Roman" w:cs="Times New Roman"/>
          <w:sz w:val="44"/>
        </w:rPr>
        <w:t xml:space="preserve"> Identity Security </w:t>
      </w:r>
    </w:p>
    <w:p w14:paraId="664F6163" w14:textId="12B40A69" w:rsidR="004012B3" w:rsidRDefault="00AD1770">
      <w:pPr>
        <w:spacing w:after="202"/>
        <w:ind w:left="17" w:right="3" w:hanging="10"/>
        <w:jc w:val="center"/>
      </w:pPr>
      <w:r>
        <w:rPr>
          <w:rFonts w:ascii="Times New Roman" w:eastAsia="Times New Roman" w:hAnsi="Times New Roman" w:cs="Times New Roman"/>
          <w:sz w:val="44"/>
        </w:rPr>
        <w:t>Framewor</w:t>
      </w:r>
      <w:r w:rsidR="006A747C">
        <w:rPr>
          <w:rFonts w:ascii="Times New Roman" w:eastAsia="Times New Roman" w:hAnsi="Times New Roman" w:cs="Times New Roman"/>
          <w:sz w:val="44"/>
        </w:rPr>
        <w:t>k</w:t>
      </w:r>
      <w:r>
        <w:rPr>
          <w:rFonts w:ascii="Times New Roman" w:eastAsia="Times New Roman" w:hAnsi="Times New Roman" w:cs="Times New Roman"/>
          <w:sz w:val="44"/>
        </w:rPr>
        <w:t xml:space="preserve"> For Finance </w:t>
      </w:r>
    </w:p>
    <w:p w14:paraId="0E580F59" w14:textId="77777777" w:rsidR="004012B3" w:rsidRDefault="004012B3">
      <w:pPr>
        <w:sectPr w:rsidR="004012B3">
          <w:headerReference w:type="even" r:id="rId8"/>
          <w:headerReference w:type="default" r:id="rId9"/>
          <w:footerReference w:type="even" r:id="rId10"/>
          <w:footerReference w:type="default" r:id="rId11"/>
          <w:headerReference w:type="first" r:id="rId12"/>
          <w:footerReference w:type="first" r:id="rId13"/>
          <w:pgSz w:w="11906" w:h="16841"/>
          <w:pgMar w:top="1497" w:right="2011" w:bottom="1440" w:left="2004" w:header="480" w:footer="478" w:gutter="0"/>
          <w:cols w:space="720"/>
          <w:titlePg/>
        </w:sectPr>
      </w:pPr>
    </w:p>
    <w:p w14:paraId="635190E3" w14:textId="77777777" w:rsidR="004012B3" w:rsidRDefault="00AD1770">
      <w:pPr>
        <w:spacing w:after="197"/>
        <w:jc w:val="right"/>
      </w:pPr>
      <w:r>
        <w:rPr>
          <w:rFonts w:ascii="Times New Roman" w:eastAsia="Times New Roman" w:hAnsi="Times New Roman" w:cs="Times New Roman"/>
          <w:sz w:val="44"/>
        </w:rPr>
        <w:t xml:space="preserve"> </w:t>
      </w:r>
    </w:p>
    <w:p w14:paraId="4B304036" w14:textId="77777777" w:rsidR="004012B3" w:rsidRDefault="00AD1770">
      <w:pPr>
        <w:spacing w:after="194"/>
        <w:jc w:val="right"/>
      </w:pPr>
      <w:r>
        <w:rPr>
          <w:rFonts w:ascii="Times New Roman" w:eastAsia="Times New Roman" w:hAnsi="Times New Roman" w:cs="Times New Roman"/>
          <w:sz w:val="44"/>
        </w:rPr>
        <w:t xml:space="preserve"> </w:t>
      </w:r>
    </w:p>
    <w:p w14:paraId="151C391A" w14:textId="77777777" w:rsidR="004012B3" w:rsidRDefault="00AD1770">
      <w:pPr>
        <w:spacing w:after="123"/>
        <w:jc w:val="right"/>
      </w:pPr>
      <w:r>
        <w:rPr>
          <w:rFonts w:ascii="Times New Roman" w:eastAsia="Times New Roman" w:hAnsi="Times New Roman" w:cs="Times New Roman"/>
          <w:sz w:val="44"/>
        </w:rPr>
        <w:t xml:space="preserve"> </w:t>
      </w:r>
    </w:p>
    <w:p w14:paraId="76C759FB" w14:textId="77777777" w:rsidR="004012B3" w:rsidRDefault="00AD1770">
      <w:pPr>
        <w:spacing w:after="190"/>
      </w:pPr>
      <w:r>
        <w:rPr>
          <w:rFonts w:ascii="Times New Roman" w:eastAsia="Times New Roman" w:hAnsi="Times New Roman" w:cs="Times New Roman"/>
          <w:sz w:val="36"/>
          <w:u w:val="single" w:color="000000"/>
        </w:rPr>
        <w:t xml:space="preserve">Student Name:  </w:t>
      </w:r>
      <w:proofErr w:type="spellStart"/>
      <w:r>
        <w:rPr>
          <w:rFonts w:ascii="Times New Roman" w:eastAsia="Times New Roman" w:hAnsi="Times New Roman" w:cs="Times New Roman"/>
          <w:sz w:val="36"/>
        </w:rPr>
        <w:t>Aryasree</w:t>
      </w:r>
      <w:proofErr w:type="spellEnd"/>
      <w:r>
        <w:rPr>
          <w:rFonts w:ascii="Times New Roman" w:eastAsia="Times New Roman" w:hAnsi="Times New Roman" w:cs="Times New Roman"/>
          <w:sz w:val="36"/>
        </w:rPr>
        <w:t xml:space="preserve"> OR </w:t>
      </w:r>
    </w:p>
    <w:p w14:paraId="58D3F395" w14:textId="77777777" w:rsidR="004012B3" w:rsidRDefault="00AD1770">
      <w:pPr>
        <w:spacing w:after="188"/>
      </w:pPr>
      <w:r>
        <w:rPr>
          <w:rFonts w:ascii="Times New Roman" w:eastAsia="Times New Roman" w:hAnsi="Times New Roman" w:cs="Times New Roman"/>
          <w:sz w:val="36"/>
        </w:rPr>
        <w:t xml:space="preserve"> </w:t>
      </w:r>
    </w:p>
    <w:p w14:paraId="56348FA4" w14:textId="77777777" w:rsidR="004012B3" w:rsidRDefault="00AD1770">
      <w:pPr>
        <w:spacing w:after="190"/>
      </w:pPr>
      <w:r>
        <w:rPr>
          <w:rFonts w:ascii="Times New Roman" w:eastAsia="Times New Roman" w:hAnsi="Times New Roman" w:cs="Times New Roman"/>
          <w:sz w:val="36"/>
        </w:rPr>
        <w:t xml:space="preserve"> </w:t>
      </w:r>
    </w:p>
    <w:p w14:paraId="397771BA" w14:textId="77777777" w:rsidR="004012B3" w:rsidRDefault="00AD1770">
      <w:pPr>
        <w:spacing w:after="148"/>
      </w:pPr>
      <w:r>
        <w:rPr>
          <w:rFonts w:ascii="Times New Roman" w:eastAsia="Times New Roman" w:hAnsi="Times New Roman" w:cs="Times New Roman"/>
          <w:sz w:val="36"/>
        </w:rPr>
        <w:t xml:space="preserve"> </w:t>
      </w:r>
    </w:p>
    <w:p w14:paraId="3652BCAB" w14:textId="77777777" w:rsidR="004012B3" w:rsidRDefault="00AD1770">
      <w:pPr>
        <w:tabs>
          <w:tab w:val="center" w:pos="2417"/>
        </w:tabs>
        <w:spacing w:after="3"/>
      </w:pPr>
      <w:r>
        <w:rPr>
          <w:rFonts w:ascii="Times New Roman" w:eastAsia="Times New Roman" w:hAnsi="Times New Roman" w:cs="Times New Roman"/>
          <w:sz w:val="28"/>
        </w:rPr>
        <w:t xml:space="preserve">Industry Mentor: </w:t>
      </w:r>
      <w:r>
        <w:rPr>
          <w:rFonts w:ascii="Times New Roman" w:eastAsia="Times New Roman" w:hAnsi="Times New Roman" w:cs="Times New Roman"/>
          <w:sz w:val="28"/>
        </w:rPr>
        <w:tab/>
        <w:t xml:space="preserve"> </w:t>
      </w:r>
    </w:p>
    <w:p w14:paraId="1F1CCCA2" w14:textId="77777777" w:rsidR="004012B3" w:rsidRDefault="00AD1770">
      <w:pPr>
        <w:spacing w:after="3"/>
        <w:ind w:left="103" w:hanging="10"/>
      </w:pPr>
      <w:r>
        <w:rPr>
          <w:rFonts w:ascii="Times New Roman" w:eastAsia="Times New Roman" w:hAnsi="Times New Roman" w:cs="Times New Roman"/>
          <w:sz w:val="28"/>
        </w:rPr>
        <w:t xml:space="preserve">Mr. Shashank </w:t>
      </w:r>
    </w:p>
    <w:p w14:paraId="2EE31488" w14:textId="77777777" w:rsidR="004012B3" w:rsidRDefault="00AD1770">
      <w:pPr>
        <w:spacing w:after="3"/>
        <w:ind w:left="103" w:hanging="10"/>
      </w:pPr>
      <w:proofErr w:type="spellStart"/>
      <w:r>
        <w:rPr>
          <w:rFonts w:ascii="Times New Roman" w:eastAsia="Times New Roman" w:hAnsi="Times New Roman" w:cs="Times New Roman"/>
          <w:sz w:val="28"/>
        </w:rPr>
        <w:t>Korram</w:t>
      </w:r>
      <w:proofErr w:type="spellEnd"/>
      <w:r>
        <w:rPr>
          <w:rFonts w:ascii="Times New Roman" w:eastAsia="Times New Roman" w:hAnsi="Times New Roman" w:cs="Times New Roman"/>
          <w:sz w:val="28"/>
        </w:rPr>
        <w:t xml:space="preserve">  </w:t>
      </w:r>
    </w:p>
    <w:p w14:paraId="5897694A" w14:textId="77777777" w:rsidR="004012B3" w:rsidRDefault="00AD1770">
      <w:pPr>
        <w:spacing w:after="3"/>
        <w:ind w:left="10" w:hanging="10"/>
      </w:pPr>
      <w:r>
        <w:rPr>
          <w:rFonts w:ascii="Times New Roman" w:eastAsia="Times New Roman" w:hAnsi="Times New Roman" w:cs="Times New Roman"/>
          <w:sz w:val="28"/>
        </w:rPr>
        <w:t xml:space="preserve"> Guided by:  </w:t>
      </w:r>
      <w:r>
        <w:rPr>
          <w:rFonts w:ascii="Times New Roman" w:eastAsia="Times New Roman" w:hAnsi="Times New Roman" w:cs="Times New Roman"/>
          <w:sz w:val="28"/>
        </w:rPr>
        <w:t xml:space="preserve">Ms. Suzana Sharol </w:t>
      </w:r>
    </w:p>
    <w:p w14:paraId="43AF2B73" w14:textId="77777777" w:rsidR="004012B3" w:rsidRDefault="00AD1770">
      <w:pPr>
        <w:spacing w:after="0"/>
        <w:ind w:left="354"/>
        <w:jc w:val="center"/>
      </w:pPr>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Prabakhar</w:t>
      </w:r>
      <w:proofErr w:type="spellEnd"/>
      <w:r>
        <w:rPr>
          <w:rFonts w:ascii="Times New Roman" w:eastAsia="Times New Roman" w:hAnsi="Times New Roman" w:cs="Times New Roman"/>
          <w:sz w:val="28"/>
        </w:rPr>
        <w:t xml:space="preserve"> </w:t>
      </w:r>
    </w:p>
    <w:p w14:paraId="42544F50" w14:textId="77777777" w:rsidR="006A747C" w:rsidRDefault="006A747C">
      <w:pPr>
        <w:spacing w:after="0"/>
        <w:ind w:left="1325"/>
        <w:rPr>
          <w:rFonts w:ascii="Times New Roman" w:eastAsia="Times New Roman" w:hAnsi="Times New Roman" w:cs="Times New Roman"/>
          <w:sz w:val="28"/>
        </w:rPr>
      </w:pPr>
    </w:p>
    <w:p w14:paraId="67306C92" w14:textId="77777777" w:rsidR="006A747C" w:rsidRDefault="006A747C">
      <w:pPr>
        <w:spacing w:after="0"/>
        <w:ind w:left="1325"/>
        <w:rPr>
          <w:rFonts w:ascii="Times New Roman" w:eastAsia="Times New Roman" w:hAnsi="Times New Roman" w:cs="Times New Roman"/>
          <w:sz w:val="28"/>
        </w:rPr>
      </w:pPr>
    </w:p>
    <w:p w14:paraId="790BD1AE" w14:textId="77777777" w:rsidR="006A747C" w:rsidRDefault="006A747C">
      <w:pPr>
        <w:spacing w:after="0"/>
        <w:ind w:left="1325"/>
        <w:rPr>
          <w:rFonts w:ascii="Times New Roman" w:eastAsia="Times New Roman" w:hAnsi="Times New Roman" w:cs="Times New Roman"/>
          <w:sz w:val="28"/>
        </w:rPr>
      </w:pPr>
    </w:p>
    <w:p w14:paraId="3222C660" w14:textId="47C20377" w:rsidR="004012B3" w:rsidRDefault="00AD1770">
      <w:pPr>
        <w:spacing w:after="0"/>
        <w:ind w:left="1325"/>
      </w:pPr>
      <w:r>
        <w:rPr>
          <w:rFonts w:ascii="Times New Roman" w:eastAsia="Times New Roman" w:hAnsi="Times New Roman" w:cs="Times New Roman"/>
          <w:sz w:val="28"/>
        </w:rPr>
        <w:t xml:space="preserve"> </w:t>
      </w:r>
    </w:p>
    <w:p w14:paraId="7B21246B" w14:textId="77777777" w:rsidR="004012B3" w:rsidRDefault="004012B3">
      <w:pPr>
        <w:sectPr w:rsidR="004012B3">
          <w:type w:val="continuous"/>
          <w:pgSz w:w="11906" w:h="16841"/>
          <w:pgMar w:top="1440" w:right="1445" w:bottom="1440" w:left="1440" w:header="720" w:footer="720" w:gutter="0"/>
          <w:cols w:num="2" w:space="720" w:equalWidth="0">
            <w:col w:w="4255" w:space="1076"/>
            <w:col w:w="3691"/>
          </w:cols>
        </w:sectPr>
      </w:pPr>
    </w:p>
    <w:p w14:paraId="417F0B04" w14:textId="77777777" w:rsidR="004012B3" w:rsidRDefault="00AD1770">
      <w:pPr>
        <w:pStyle w:val="Heading1"/>
      </w:pPr>
      <w:r>
        <w:lastRenderedPageBreak/>
        <w:t>TABLE OF CONTENTS</w:t>
      </w:r>
      <w:r>
        <w:t xml:space="preserve"> </w:t>
      </w:r>
    </w:p>
    <w:tbl>
      <w:tblPr>
        <w:tblStyle w:val="TableGrid"/>
        <w:tblW w:w="7996" w:type="dxa"/>
        <w:tblInd w:w="10" w:type="dxa"/>
        <w:tblCellMar>
          <w:top w:w="58" w:type="dxa"/>
          <w:left w:w="115" w:type="dxa"/>
          <w:bottom w:w="0" w:type="dxa"/>
          <w:right w:w="115" w:type="dxa"/>
        </w:tblCellMar>
        <w:tblLook w:val="04A0" w:firstRow="1" w:lastRow="0" w:firstColumn="1" w:lastColumn="0" w:noHBand="0" w:noVBand="1"/>
      </w:tblPr>
      <w:tblGrid>
        <w:gridCol w:w="1690"/>
        <w:gridCol w:w="4928"/>
        <w:gridCol w:w="1378"/>
      </w:tblGrid>
      <w:tr w:rsidR="004012B3" w14:paraId="7ADB90AF" w14:textId="77777777">
        <w:trPr>
          <w:trHeight w:val="475"/>
        </w:trPr>
        <w:tc>
          <w:tcPr>
            <w:tcW w:w="1690" w:type="dxa"/>
            <w:tcBorders>
              <w:top w:val="single" w:sz="4" w:space="0" w:color="000000"/>
              <w:left w:val="single" w:sz="4" w:space="0" w:color="000000"/>
              <w:bottom w:val="single" w:sz="4" w:space="0" w:color="000000"/>
              <w:right w:val="single" w:sz="4" w:space="0" w:color="000000"/>
            </w:tcBorders>
          </w:tcPr>
          <w:p w14:paraId="41D672E4" w14:textId="77777777" w:rsidR="004012B3" w:rsidRDefault="00AD1770">
            <w:pPr>
              <w:spacing w:after="0"/>
              <w:jc w:val="center"/>
            </w:pPr>
            <w:r>
              <w:rPr>
                <w:rFonts w:ascii="Times New Roman" w:eastAsia="Times New Roman" w:hAnsi="Times New Roman" w:cs="Times New Roman"/>
              </w:rPr>
              <w:t xml:space="preserve">Section No. </w:t>
            </w:r>
          </w:p>
        </w:tc>
        <w:tc>
          <w:tcPr>
            <w:tcW w:w="4928" w:type="dxa"/>
            <w:tcBorders>
              <w:top w:val="single" w:sz="4" w:space="0" w:color="000000"/>
              <w:left w:val="single" w:sz="4" w:space="0" w:color="000000"/>
              <w:bottom w:val="single" w:sz="4" w:space="0" w:color="000000"/>
              <w:right w:val="single" w:sz="4" w:space="0" w:color="000000"/>
            </w:tcBorders>
          </w:tcPr>
          <w:p w14:paraId="5B0277E2" w14:textId="77777777" w:rsidR="004012B3" w:rsidRDefault="00AD1770">
            <w:pPr>
              <w:spacing w:after="0"/>
              <w:ind w:left="2"/>
              <w:jc w:val="center"/>
            </w:pPr>
            <w:r>
              <w:rPr>
                <w:rFonts w:ascii="Times New Roman" w:eastAsia="Times New Roman" w:hAnsi="Times New Roman" w:cs="Times New Roman"/>
              </w:rPr>
              <w:t xml:space="preserve">Heading </w:t>
            </w:r>
          </w:p>
        </w:tc>
        <w:tc>
          <w:tcPr>
            <w:tcW w:w="1378" w:type="dxa"/>
            <w:tcBorders>
              <w:top w:val="single" w:sz="4" w:space="0" w:color="000000"/>
              <w:left w:val="single" w:sz="4" w:space="0" w:color="000000"/>
              <w:bottom w:val="single" w:sz="4" w:space="0" w:color="000000"/>
              <w:right w:val="single" w:sz="4" w:space="0" w:color="000000"/>
            </w:tcBorders>
          </w:tcPr>
          <w:p w14:paraId="08BDF7E4" w14:textId="77777777" w:rsidR="004012B3" w:rsidRDefault="00AD1770">
            <w:pPr>
              <w:spacing w:after="0"/>
              <w:ind w:left="2"/>
              <w:jc w:val="center"/>
            </w:pPr>
            <w:r>
              <w:rPr>
                <w:rFonts w:ascii="Times New Roman" w:eastAsia="Times New Roman" w:hAnsi="Times New Roman" w:cs="Times New Roman"/>
              </w:rPr>
              <w:t xml:space="preserve">Page No. </w:t>
            </w:r>
          </w:p>
        </w:tc>
      </w:tr>
      <w:tr w:rsidR="004012B3" w14:paraId="5D1083D5" w14:textId="77777777">
        <w:trPr>
          <w:trHeight w:val="478"/>
        </w:trPr>
        <w:tc>
          <w:tcPr>
            <w:tcW w:w="1690" w:type="dxa"/>
            <w:tcBorders>
              <w:top w:val="single" w:sz="4" w:space="0" w:color="000000"/>
              <w:left w:val="single" w:sz="4" w:space="0" w:color="000000"/>
              <w:bottom w:val="single" w:sz="4" w:space="0" w:color="000000"/>
              <w:right w:val="single" w:sz="4" w:space="0" w:color="000000"/>
            </w:tcBorders>
          </w:tcPr>
          <w:p w14:paraId="544A85E1" w14:textId="77777777" w:rsidR="004012B3" w:rsidRDefault="00AD1770">
            <w:pPr>
              <w:spacing w:after="0"/>
              <w:jc w:val="center"/>
            </w:pPr>
            <w:r>
              <w:rPr>
                <w:rFonts w:ascii="Times New Roman" w:eastAsia="Times New Roman" w:hAnsi="Times New Roman" w:cs="Times New Roman"/>
                <w:u w:val="single" w:color="000000"/>
              </w:rPr>
              <w:t>1</w:t>
            </w:r>
            <w:r>
              <w:rPr>
                <w:rFonts w:ascii="Times New Roman" w:eastAsia="Times New Roman" w:hAnsi="Times New Roman" w:cs="Times New Roman"/>
              </w:rPr>
              <w:t xml:space="preserve"> </w:t>
            </w:r>
          </w:p>
        </w:tc>
        <w:tc>
          <w:tcPr>
            <w:tcW w:w="4928" w:type="dxa"/>
            <w:tcBorders>
              <w:top w:val="single" w:sz="4" w:space="0" w:color="000000"/>
              <w:left w:val="single" w:sz="4" w:space="0" w:color="000000"/>
              <w:bottom w:val="single" w:sz="4" w:space="0" w:color="000000"/>
              <w:right w:val="single" w:sz="4" w:space="0" w:color="000000"/>
            </w:tcBorders>
          </w:tcPr>
          <w:p w14:paraId="49FEEFC4" w14:textId="77777777" w:rsidR="004012B3" w:rsidRDefault="00AD1770">
            <w:pPr>
              <w:spacing w:after="0"/>
              <w:jc w:val="center"/>
            </w:pPr>
            <w:r>
              <w:rPr>
                <w:rFonts w:ascii="Times New Roman" w:eastAsia="Times New Roman" w:hAnsi="Times New Roman" w:cs="Times New Roman"/>
                <w:u w:val="single" w:color="000000"/>
              </w:rPr>
              <w:t>Background</w:t>
            </w: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544102AD" w14:textId="77777777" w:rsidR="004012B3" w:rsidRDefault="00AD1770">
            <w:pPr>
              <w:spacing w:after="0"/>
              <w:ind w:right="1"/>
              <w:jc w:val="center"/>
            </w:pPr>
            <w:r>
              <w:rPr>
                <w:rFonts w:ascii="Times New Roman" w:eastAsia="Times New Roman" w:hAnsi="Times New Roman" w:cs="Times New Roman"/>
                <w:u w:val="single" w:color="000000"/>
              </w:rPr>
              <w:t>4</w:t>
            </w:r>
            <w:r>
              <w:rPr>
                <w:rFonts w:ascii="Times New Roman" w:eastAsia="Times New Roman" w:hAnsi="Times New Roman" w:cs="Times New Roman"/>
              </w:rPr>
              <w:t xml:space="preserve"> </w:t>
            </w:r>
          </w:p>
        </w:tc>
      </w:tr>
      <w:tr w:rsidR="004012B3" w14:paraId="42F783E2" w14:textId="77777777">
        <w:trPr>
          <w:trHeight w:val="475"/>
        </w:trPr>
        <w:tc>
          <w:tcPr>
            <w:tcW w:w="1690" w:type="dxa"/>
            <w:tcBorders>
              <w:top w:val="single" w:sz="4" w:space="0" w:color="000000"/>
              <w:left w:val="single" w:sz="4" w:space="0" w:color="000000"/>
              <w:bottom w:val="single" w:sz="4" w:space="0" w:color="000000"/>
              <w:right w:val="single" w:sz="4" w:space="0" w:color="000000"/>
            </w:tcBorders>
          </w:tcPr>
          <w:p w14:paraId="5D9E6C2D" w14:textId="77777777" w:rsidR="004012B3" w:rsidRDefault="00AD1770">
            <w:pPr>
              <w:spacing w:after="0"/>
              <w:ind w:right="2"/>
              <w:jc w:val="center"/>
            </w:pPr>
            <w:r>
              <w:rPr>
                <w:rFonts w:ascii="Times New Roman" w:eastAsia="Times New Roman" w:hAnsi="Times New Roman" w:cs="Times New Roman"/>
                <w:u w:val="single" w:color="000000"/>
              </w:rPr>
              <w:t>1.1</w:t>
            </w:r>
            <w:r>
              <w:rPr>
                <w:rFonts w:ascii="Times New Roman" w:eastAsia="Times New Roman" w:hAnsi="Times New Roman" w:cs="Times New Roman"/>
              </w:rPr>
              <w:t xml:space="preserve"> </w:t>
            </w:r>
          </w:p>
        </w:tc>
        <w:tc>
          <w:tcPr>
            <w:tcW w:w="4928" w:type="dxa"/>
            <w:tcBorders>
              <w:top w:val="single" w:sz="4" w:space="0" w:color="000000"/>
              <w:left w:val="single" w:sz="4" w:space="0" w:color="000000"/>
              <w:bottom w:val="single" w:sz="4" w:space="0" w:color="000000"/>
              <w:right w:val="single" w:sz="4" w:space="0" w:color="000000"/>
            </w:tcBorders>
          </w:tcPr>
          <w:p w14:paraId="21A8E679" w14:textId="77777777" w:rsidR="004012B3" w:rsidRDefault="00AD1770">
            <w:pPr>
              <w:spacing w:after="0"/>
              <w:ind w:left="1"/>
              <w:jc w:val="center"/>
            </w:pPr>
            <w:r>
              <w:rPr>
                <w:rFonts w:ascii="Times New Roman" w:eastAsia="Times New Roman" w:hAnsi="Times New Roman" w:cs="Times New Roman"/>
                <w:u w:val="single" w:color="000000"/>
              </w:rPr>
              <w:t>Aim</w:t>
            </w: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679E678D" w14:textId="77777777" w:rsidR="004012B3" w:rsidRDefault="00AD1770">
            <w:pPr>
              <w:spacing w:after="0"/>
              <w:ind w:right="1"/>
              <w:jc w:val="center"/>
            </w:pPr>
            <w:r>
              <w:rPr>
                <w:rFonts w:ascii="Times New Roman" w:eastAsia="Times New Roman" w:hAnsi="Times New Roman" w:cs="Times New Roman"/>
                <w:u w:val="single" w:color="000000"/>
              </w:rPr>
              <w:t>4</w:t>
            </w:r>
            <w:r>
              <w:rPr>
                <w:rFonts w:ascii="Times New Roman" w:eastAsia="Times New Roman" w:hAnsi="Times New Roman" w:cs="Times New Roman"/>
              </w:rPr>
              <w:t xml:space="preserve"> </w:t>
            </w:r>
          </w:p>
        </w:tc>
      </w:tr>
      <w:tr w:rsidR="004012B3" w14:paraId="6E6DE6C5" w14:textId="77777777">
        <w:trPr>
          <w:trHeight w:val="475"/>
        </w:trPr>
        <w:tc>
          <w:tcPr>
            <w:tcW w:w="1690" w:type="dxa"/>
            <w:tcBorders>
              <w:top w:val="single" w:sz="4" w:space="0" w:color="000000"/>
              <w:left w:val="single" w:sz="4" w:space="0" w:color="000000"/>
              <w:bottom w:val="single" w:sz="4" w:space="0" w:color="000000"/>
              <w:right w:val="single" w:sz="4" w:space="0" w:color="000000"/>
            </w:tcBorders>
          </w:tcPr>
          <w:p w14:paraId="2C8B5204" w14:textId="77777777" w:rsidR="004012B3" w:rsidRDefault="00AD1770">
            <w:pPr>
              <w:spacing w:after="0"/>
              <w:ind w:right="2"/>
              <w:jc w:val="center"/>
            </w:pPr>
            <w:r>
              <w:rPr>
                <w:rFonts w:ascii="Times New Roman" w:eastAsia="Times New Roman" w:hAnsi="Times New Roman" w:cs="Times New Roman"/>
                <w:u w:val="single" w:color="000000"/>
              </w:rPr>
              <w:t>1.2</w:t>
            </w:r>
            <w:r>
              <w:rPr>
                <w:rFonts w:ascii="Times New Roman" w:eastAsia="Times New Roman" w:hAnsi="Times New Roman" w:cs="Times New Roman"/>
              </w:rPr>
              <w:t xml:space="preserve"> </w:t>
            </w:r>
          </w:p>
        </w:tc>
        <w:tc>
          <w:tcPr>
            <w:tcW w:w="4928" w:type="dxa"/>
            <w:tcBorders>
              <w:top w:val="single" w:sz="4" w:space="0" w:color="000000"/>
              <w:left w:val="single" w:sz="4" w:space="0" w:color="000000"/>
              <w:bottom w:val="single" w:sz="4" w:space="0" w:color="000000"/>
              <w:right w:val="single" w:sz="4" w:space="0" w:color="000000"/>
            </w:tcBorders>
          </w:tcPr>
          <w:p w14:paraId="77D61FEB" w14:textId="77777777" w:rsidR="004012B3" w:rsidRDefault="00AD1770">
            <w:pPr>
              <w:spacing w:after="0"/>
              <w:ind w:right="1"/>
              <w:jc w:val="center"/>
            </w:pPr>
            <w:r>
              <w:rPr>
                <w:rFonts w:ascii="Times New Roman" w:eastAsia="Times New Roman" w:hAnsi="Times New Roman" w:cs="Times New Roman"/>
                <w:u w:val="single" w:color="000000"/>
              </w:rPr>
              <w:t>Technologies</w:t>
            </w: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6C936A9C" w14:textId="77777777" w:rsidR="004012B3" w:rsidRDefault="00AD1770">
            <w:pPr>
              <w:spacing w:after="0"/>
              <w:jc w:val="center"/>
            </w:pPr>
            <w:r>
              <w:rPr>
                <w:rFonts w:ascii="Times New Roman" w:eastAsia="Times New Roman" w:hAnsi="Times New Roman" w:cs="Times New Roman"/>
                <w:u w:val="single" w:color="000000"/>
              </w:rPr>
              <w:t>5-6</w:t>
            </w:r>
            <w:r>
              <w:rPr>
                <w:rFonts w:ascii="Times New Roman" w:eastAsia="Times New Roman" w:hAnsi="Times New Roman" w:cs="Times New Roman"/>
              </w:rPr>
              <w:t xml:space="preserve"> </w:t>
            </w:r>
          </w:p>
        </w:tc>
      </w:tr>
      <w:tr w:rsidR="004012B3" w14:paraId="149120DB" w14:textId="77777777">
        <w:trPr>
          <w:trHeight w:val="478"/>
        </w:trPr>
        <w:tc>
          <w:tcPr>
            <w:tcW w:w="1690" w:type="dxa"/>
            <w:tcBorders>
              <w:top w:val="single" w:sz="4" w:space="0" w:color="000000"/>
              <w:left w:val="single" w:sz="4" w:space="0" w:color="000000"/>
              <w:bottom w:val="single" w:sz="4" w:space="0" w:color="000000"/>
              <w:right w:val="single" w:sz="4" w:space="0" w:color="000000"/>
            </w:tcBorders>
          </w:tcPr>
          <w:p w14:paraId="093AF667" w14:textId="77777777" w:rsidR="004012B3" w:rsidRDefault="00AD1770">
            <w:pPr>
              <w:spacing w:after="0"/>
              <w:ind w:right="2"/>
              <w:jc w:val="center"/>
            </w:pPr>
            <w:r>
              <w:rPr>
                <w:rFonts w:ascii="Times New Roman" w:eastAsia="Times New Roman" w:hAnsi="Times New Roman" w:cs="Times New Roman"/>
                <w:u w:val="single" w:color="000000"/>
              </w:rPr>
              <w:t>1.3</w:t>
            </w:r>
            <w:r>
              <w:rPr>
                <w:rFonts w:ascii="Times New Roman" w:eastAsia="Times New Roman" w:hAnsi="Times New Roman" w:cs="Times New Roman"/>
              </w:rPr>
              <w:t xml:space="preserve"> </w:t>
            </w:r>
          </w:p>
        </w:tc>
        <w:tc>
          <w:tcPr>
            <w:tcW w:w="4928" w:type="dxa"/>
            <w:tcBorders>
              <w:top w:val="single" w:sz="4" w:space="0" w:color="000000"/>
              <w:left w:val="single" w:sz="4" w:space="0" w:color="000000"/>
              <w:bottom w:val="single" w:sz="4" w:space="0" w:color="000000"/>
              <w:right w:val="single" w:sz="4" w:space="0" w:color="000000"/>
            </w:tcBorders>
          </w:tcPr>
          <w:p w14:paraId="360B7103" w14:textId="77777777" w:rsidR="004012B3" w:rsidRDefault="00AD1770">
            <w:pPr>
              <w:spacing w:after="0"/>
              <w:ind w:right="1"/>
              <w:jc w:val="center"/>
            </w:pPr>
            <w:r>
              <w:rPr>
                <w:rFonts w:ascii="Times New Roman" w:eastAsia="Times New Roman" w:hAnsi="Times New Roman" w:cs="Times New Roman"/>
                <w:u w:val="single" w:color="000000"/>
              </w:rPr>
              <w:t>Hardware Architecture</w:t>
            </w: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6FFB3E47" w14:textId="77777777" w:rsidR="004012B3" w:rsidRDefault="00AD1770">
            <w:pPr>
              <w:spacing w:after="0"/>
              <w:ind w:right="1"/>
              <w:jc w:val="center"/>
            </w:pPr>
            <w:r>
              <w:rPr>
                <w:rFonts w:ascii="Times New Roman" w:eastAsia="Times New Roman" w:hAnsi="Times New Roman" w:cs="Times New Roman"/>
                <w:u w:val="single" w:color="000000"/>
              </w:rPr>
              <w:t>7</w:t>
            </w:r>
            <w:r>
              <w:rPr>
                <w:rFonts w:ascii="Times New Roman" w:eastAsia="Times New Roman" w:hAnsi="Times New Roman" w:cs="Times New Roman"/>
              </w:rPr>
              <w:t xml:space="preserve"> </w:t>
            </w:r>
          </w:p>
        </w:tc>
      </w:tr>
      <w:tr w:rsidR="004012B3" w14:paraId="54C2DE11" w14:textId="77777777">
        <w:trPr>
          <w:trHeight w:val="475"/>
        </w:trPr>
        <w:tc>
          <w:tcPr>
            <w:tcW w:w="1690" w:type="dxa"/>
            <w:tcBorders>
              <w:top w:val="single" w:sz="4" w:space="0" w:color="000000"/>
              <w:left w:val="single" w:sz="4" w:space="0" w:color="000000"/>
              <w:bottom w:val="single" w:sz="4" w:space="0" w:color="000000"/>
              <w:right w:val="single" w:sz="4" w:space="0" w:color="000000"/>
            </w:tcBorders>
          </w:tcPr>
          <w:p w14:paraId="1EA63D2A" w14:textId="77777777" w:rsidR="004012B3" w:rsidRDefault="00AD1770">
            <w:pPr>
              <w:spacing w:after="0"/>
              <w:ind w:right="2"/>
              <w:jc w:val="center"/>
            </w:pPr>
            <w:r>
              <w:rPr>
                <w:rFonts w:ascii="Times New Roman" w:eastAsia="Times New Roman" w:hAnsi="Times New Roman" w:cs="Times New Roman"/>
                <w:u w:val="single" w:color="000000"/>
              </w:rPr>
              <w:t>1.4</w:t>
            </w:r>
            <w:r>
              <w:rPr>
                <w:rFonts w:ascii="Times New Roman" w:eastAsia="Times New Roman" w:hAnsi="Times New Roman" w:cs="Times New Roman"/>
              </w:rPr>
              <w:t xml:space="preserve"> </w:t>
            </w:r>
          </w:p>
        </w:tc>
        <w:tc>
          <w:tcPr>
            <w:tcW w:w="4928" w:type="dxa"/>
            <w:tcBorders>
              <w:top w:val="single" w:sz="4" w:space="0" w:color="000000"/>
              <w:left w:val="single" w:sz="4" w:space="0" w:color="000000"/>
              <w:bottom w:val="single" w:sz="4" w:space="0" w:color="000000"/>
              <w:right w:val="single" w:sz="4" w:space="0" w:color="000000"/>
            </w:tcBorders>
          </w:tcPr>
          <w:p w14:paraId="6A85324C" w14:textId="77777777" w:rsidR="004012B3" w:rsidRDefault="00AD1770">
            <w:pPr>
              <w:spacing w:after="0"/>
              <w:ind w:right="1"/>
              <w:jc w:val="center"/>
            </w:pPr>
            <w:r>
              <w:rPr>
                <w:rFonts w:ascii="Times New Roman" w:eastAsia="Times New Roman" w:hAnsi="Times New Roman" w:cs="Times New Roman"/>
                <w:u w:val="single" w:color="000000"/>
              </w:rPr>
              <w:t>Software Architecture</w:t>
            </w: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12E776BD" w14:textId="77777777" w:rsidR="004012B3" w:rsidRDefault="00AD1770">
            <w:pPr>
              <w:spacing w:after="0"/>
              <w:ind w:right="1"/>
              <w:jc w:val="center"/>
            </w:pPr>
            <w:r>
              <w:rPr>
                <w:rFonts w:ascii="Times New Roman" w:eastAsia="Times New Roman" w:hAnsi="Times New Roman" w:cs="Times New Roman"/>
                <w:u w:val="single" w:color="000000"/>
              </w:rPr>
              <w:t>8</w:t>
            </w:r>
            <w:r>
              <w:rPr>
                <w:rFonts w:ascii="Times New Roman" w:eastAsia="Times New Roman" w:hAnsi="Times New Roman" w:cs="Times New Roman"/>
              </w:rPr>
              <w:t xml:space="preserve"> </w:t>
            </w:r>
          </w:p>
        </w:tc>
      </w:tr>
      <w:tr w:rsidR="004012B3" w14:paraId="02367F63" w14:textId="77777777">
        <w:trPr>
          <w:trHeight w:val="475"/>
        </w:trPr>
        <w:tc>
          <w:tcPr>
            <w:tcW w:w="1690" w:type="dxa"/>
            <w:tcBorders>
              <w:top w:val="single" w:sz="4" w:space="0" w:color="000000"/>
              <w:left w:val="single" w:sz="4" w:space="0" w:color="000000"/>
              <w:bottom w:val="single" w:sz="4" w:space="0" w:color="000000"/>
              <w:right w:val="single" w:sz="4" w:space="0" w:color="000000"/>
            </w:tcBorders>
          </w:tcPr>
          <w:p w14:paraId="52CE0EDC" w14:textId="77777777" w:rsidR="004012B3" w:rsidRDefault="00AD1770">
            <w:pPr>
              <w:spacing w:after="0"/>
              <w:jc w:val="center"/>
            </w:pPr>
            <w:r>
              <w:rPr>
                <w:rFonts w:ascii="Times New Roman" w:eastAsia="Times New Roman" w:hAnsi="Times New Roman" w:cs="Times New Roman"/>
                <w:u w:val="single" w:color="000000"/>
              </w:rPr>
              <w:t>2</w:t>
            </w:r>
            <w:r>
              <w:rPr>
                <w:rFonts w:ascii="Times New Roman" w:eastAsia="Times New Roman" w:hAnsi="Times New Roman" w:cs="Times New Roman"/>
              </w:rPr>
              <w:t xml:space="preserve"> </w:t>
            </w:r>
          </w:p>
        </w:tc>
        <w:tc>
          <w:tcPr>
            <w:tcW w:w="4928" w:type="dxa"/>
            <w:tcBorders>
              <w:top w:val="single" w:sz="4" w:space="0" w:color="000000"/>
              <w:left w:val="single" w:sz="4" w:space="0" w:color="000000"/>
              <w:bottom w:val="single" w:sz="4" w:space="0" w:color="000000"/>
              <w:right w:val="single" w:sz="4" w:space="0" w:color="000000"/>
            </w:tcBorders>
          </w:tcPr>
          <w:p w14:paraId="461D0236" w14:textId="77777777" w:rsidR="004012B3" w:rsidRDefault="00AD1770">
            <w:pPr>
              <w:spacing w:after="0"/>
              <w:ind w:right="1"/>
              <w:jc w:val="center"/>
            </w:pPr>
            <w:r>
              <w:rPr>
                <w:rFonts w:ascii="Times New Roman" w:eastAsia="Times New Roman" w:hAnsi="Times New Roman" w:cs="Times New Roman"/>
                <w:u w:val="single" w:color="000000"/>
              </w:rPr>
              <w:t>System</w:t>
            </w: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61EAA7DC" w14:textId="77777777" w:rsidR="004012B3" w:rsidRDefault="00AD1770">
            <w:pPr>
              <w:spacing w:after="0"/>
              <w:ind w:right="1"/>
              <w:jc w:val="center"/>
            </w:pPr>
            <w:r>
              <w:rPr>
                <w:rFonts w:ascii="Times New Roman" w:eastAsia="Times New Roman" w:hAnsi="Times New Roman" w:cs="Times New Roman"/>
                <w:u w:val="single" w:color="000000"/>
              </w:rPr>
              <w:t>9</w:t>
            </w:r>
            <w:r>
              <w:rPr>
                <w:rFonts w:ascii="Times New Roman" w:eastAsia="Times New Roman" w:hAnsi="Times New Roman" w:cs="Times New Roman"/>
              </w:rPr>
              <w:t xml:space="preserve"> </w:t>
            </w:r>
          </w:p>
        </w:tc>
      </w:tr>
      <w:tr w:rsidR="004012B3" w14:paraId="085568FC" w14:textId="77777777">
        <w:trPr>
          <w:trHeight w:val="478"/>
        </w:trPr>
        <w:tc>
          <w:tcPr>
            <w:tcW w:w="1690" w:type="dxa"/>
            <w:tcBorders>
              <w:top w:val="single" w:sz="4" w:space="0" w:color="000000"/>
              <w:left w:val="single" w:sz="4" w:space="0" w:color="000000"/>
              <w:bottom w:val="single" w:sz="4" w:space="0" w:color="000000"/>
              <w:right w:val="single" w:sz="4" w:space="0" w:color="000000"/>
            </w:tcBorders>
          </w:tcPr>
          <w:p w14:paraId="7FC1B1FB" w14:textId="77777777" w:rsidR="004012B3" w:rsidRDefault="00AD1770">
            <w:pPr>
              <w:spacing w:after="0"/>
              <w:ind w:right="2"/>
              <w:jc w:val="center"/>
            </w:pPr>
            <w:r>
              <w:rPr>
                <w:rFonts w:ascii="Times New Roman" w:eastAsia="Times New Roman" w:hAnsi="Times New Roman" w:cs="Times New Roman"/>
                <w:u w:val="single" w:color="000000"/>
              </w:rPr>
              <w:t>2.1</w:t>
            </w:r>
            <w:r>
              <w:rPr>
                <w:rFonts w:ascii="Times New Roman" w:eastAsia="Times New Roman" w:hAnsi="Times New Roman" w:cs="Times New Roman"/>
              </w:rPr>
              <w:t xml:space="preserve"> </w:t>
            </w:r>
          </w:p>
        </w:tc>
        <w:tc>
          <w:tcPr>
            <w:tcW w:w="4928" w:type="dxa"/>
            <w:tcBorders>
              <w:top w:val="single" w:sz="4" w:space="0" w:color="000000"/>
              <w:left w:val="single" w:sz="4" w:space="0" w:color="000000"/>
              <w:bottom w:val="single" w:sz="4" w:space="0" w:color="000000"/>
              <w:right w:val="single" w:sz="4" w:space="0" w:color="000000"/>
            </w:tcBorders>
          </w:tcPr>
          <w:p w14:paraId="44D5F328" w14:textId="77777777" w:rsidR="004012B3" w:rsidRDefault="00AD1770">
            <w:pPr>
              <w:spacing w:after="0"/>
              <w:ind w:left="2"/>
              <w:jc w:val="center"/>
            </w:pPr>
            <w:r>
              <w:rPr>
                <w:rFonts w:ascii="Times New Roman" w:eastAsia="Times New Roman" w:hAnsi="Times New Roman" w:cs="Times New Roman"/>
                <w:u w:val="single" w:color="000000"/>
              </w:rPr>
              <w:t>Requirements</w:t>
            </w: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5EDE1195" w14:textId="77777777" w:rsidR="004012B3" w:rsidRDefault="00AD1770">
            <w:pPr>
              <w:spacing w:after="0"/>
              <w:ind w:right="1"/>
              <w:jc w:val="center"/>
            </w:pPr>
            <w:r>
              <w:rPr>
                <w:rFonts w:ascii="Times New Roman" w:eastAsia="Times New Roman" w:hAnsi="Times New Roman" w:cs="Times New Roman"/>
                <w:u w:val="single" w:color="000000"/>
              </w:rPr>
              <w:t>9</w:t>
            </w:r>
            <w:r>
              <w:rPr>
                <w:rFonts w:ascii="Times New Roman" w:eastAsia="Times New Roman" w:hAnsi="Times New Roman" w:cs="Times New Roman"/>
              </w:rPr>
              <w:t xml:space="preserve"> </w:t>
            </w:r>
          </w:p>
        </w:tc>
      </w:tr>
      <w:tr w:rsidR="004012B3" w14:paraId="381AAD2B" w14:textId="77777777">
        <w:trPr>
          <w:trHeight w:val="475"/>
        </w:trPr>
        <w:tc>
          <w:tcPr>
            <w:tcW w:w="1690" w:type="dxa"/>
            <w:tcBorders>
              <w:top w:val="single" w:sz="4" w:space="0" w:color="000000"/>
              <w:left w:val="single" w:sz="4" w:space="0" w:color="000000"/>
              <w:bottom w:val="single" w:sz="4" w:space="0" w:color="000000"/>
              <w:right w:val="single" w:sz="4" w:space="0" w:color="000000"/>
            </w:tcBorders>
          </w:tcPr>
          <w:p w14:paraId="4FA93595" w14:textId="77777777" w:rsidR="004012B3" w:rsidRDefault="00AD1770">
            <w:pPr>
              <w:spacing w:after="0"/>
              <w:jc w:val="center"/>
            </w:pPr>
            <w:r>
              <w:rPr>
                <w:rFonts w:ascii="Times New Roman" w:eastAsia="Times New Roman" w:hAnsi="Times New Roman" w:cs="Times New Roman"/>
                <w:u w:val="single" w:color="000000"/>
              </w:rPr>
              <w:t>2.1.1</w:t>
            </w:r>
            <w:r>
              <w:rPr>
                <w:rFonts w:ascii="Times New Roman" w:eastAsia="Times New Roman" w:hAnsi="Times New Roman" w:cs="Times New Roman"/>
              </w:rPr>
              <w:t xml:space="preserve"> </w:t>
            </w:r>
          </w:p>
        </w:tc>
        <w:tc>
          <w:tcPr>
            <w:tcW w:w="4928" w:type="dxa"/>
            <w:tcBorders>
              <w:top w:val="single" w:sz="4" w:space="0" w:color="000000"/>
              <w:left w:val="single" w:sz="4" w:space="0" w:color="000000"/>
              <w:bottom w:val="single" w:sz="4" w:space="0" w:color="000000"/>
              <w:right w:val="single" w:sz="4" w:space="0" w:color="000000"/>
            </w:tcBorders>
          </w:tcPr>
          <w:p w14:paraId="29796B26" w14:textId="77777777" w:rsidR="004012B3" w:rsidRDefault="00AD1770">
            <w:pPr>
              <w:spacing w:after="0"/>
              <w:ind w:right="1"/>
              <w:jc w:val="center"/>
            </w:pPr>
            <w:r>
              <w:rPr>
                <w:rFonts w:ascii="Times New Roman" w:eastAsia="Times New Roman" w:hAnsi="Times New Roman" w:cs="Times New Roman"/>
                <w:u w:val="single" w:color="000000"/>
              </w:rPr>
              <w:t>Functional Requirements</w:t>
            </w: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3210585D" w14:textId="77777777" w:rsidR="004012B3" w:rsidRDefault="00AD1770">
            <w:pPr>
              <w:spacing w:after="0"/>
              <w:ind w:right="1"/>
              <w:jc w:val="center"/>
            </w:pPr>
            <w:r>
              <w:rPr>
                <w:rFonts w:ascii="Times New Roman" w:eastAsia="Times New Roman" w:hAnsi="Times New Roman" w:cs="Times New Roman"/>
                <w:u w:val="single" w:color="000000"/>
              </w:rPr>
              <w:t>9</w:t>
            </w:r>
            <w:r>
              <w:rPr>
                <w:rFonts w:ascii="Times New Roman" w:eastAsia="Times New Roman" w:hAnsi="Times New Roman" w:cs="Times New Roman"/>
              </w:rPr>
              <w:t xml:space="preserve"> </w:t>
            </w:r>
          </w:p>
        </w:tc>
      </w:tr>
      <w:tr w:rsidR="004012B3" w14:paraId="248E1697" w14:textId="77777777">
        <w:trPr>
          <w:trHeight w:val="475"/>
        </w:trPr>
        <w:tc>
          <w:tcPr>
            <w:tcW w:w="1690" w:type="dxa"/>
            <w:tcBorders>
              <w:top w:val="single" w:sz="4" w:space="0" w:color="000000"/>
              <w:left w:val="single" w:sz="4" w:space="0" w:color="000000"/>
              <w:bottom w:val="single" w:sz="4" w:space="0" w:color="000000"/>
              <w:right w:val="single" w:sz="4" w:space="0" w:color="000000"/>
            </w:tcBorders>
          </w:tcPr>
          <w:p w14:paraId="72722C1A" w14:textId="77777777" w:rsidR="004012B3" w:rsidRDefault="00AD1770">
            <w:pPr>
              <w:spacing w:after="0"/>
              <w:jc w:val="center"/>
            </w:pPr>
            <w:r>
              <w:rPr>
                <w:rFonts w:ascii="Times New Roman" w:eastAsia="Times New Roman" w:hAnsi="Times New Roman" w:cs="Times New Roman"/>
                <w:u w:val="single" w:color="000000"/>
              </w:rPr>
              <w:t>2.1.2</w:t>
            </w:r>
            <w:r>
              <w:rPr>
                <w:rFonts w:ascii="Times New Roman" w:eastAsia="Times New Roman" w:hAnsi="Times New Roman" w:cs="Times New Roman"/>
              </w:rPr>
              <w:t xml:space="preserve"> </w:t>
            </w:r>
          </w:p>
        </w:tc>
        <w:tc>
          <w:tcPr>
            <w:tcW w:w="4928" w:type="dxa"/>
            <w:tcBorders>
              <w:top w:val="single" w:sz="4" w:space="0" w:color="000000"/>
              <w:left w:val="single" w:sz="4" w:space="0" w:color="000000"/>
              <w:bottom w:val="single" w:sz="4" w:space="0" w:color="000000"/>
              <w:right w:val="single" w:sz="4" w:space="0" w:color="000000"/>
            </w:tcBorders>
          </w:tcPr>
          <w:p w14:paraId="2112C75A" w14:textId="77777777" w:rsidR="004012B3" w:rsidRDefault="00AD1770">
            <w:pPr>
              <w:spacing w:after="0"/>
              <w:ind w:left="1"/>
              <w:jc w:val="center"/>
            </w:pPr>
            <w:r>
              <w:rPr>
                <w:rFonts w:ascii="Times New Roman" w:eastAsia="Times New Roman" w:hAnsi="Times New Roman" w:cs="Times New Roman"/>
                <w:u w:val="single" w:color="000000"/>
              </w:rPr>
              <w:t>User Requirements</w:t>
            </w: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68767C5E" w14:textId="77777777" w:rsidR="004012B3" w:rsidRDefault="00AD1770">
            <w:pPr>
              <w:spacing w:after="0"/>
              <w:ind w:right="1"/>
              <w:jc w:val="center"/>
            </w:pPr>
            <w:r>
              <w:rPr>
                <w:rFonts w:ascii="Times New Roman" w:eastAsia="Times New Roman" w:hAnsi="Times New Roman" w:cs="Times New Roman"/>
                <w:u w:val="single" w:color="000000"/>
              </w:rPr>
              <w:t>9-10</w:t>
            </w:r>
            <w:r>
              <w:rPr>
                <w:rFonts w:ascii="Times New Roman" w:eastAsia="Times New Roman" w:hAnsi="Times New Roman" w:cs="Times New Roman"/>
              </w:rPr>
              <w:t xml:space="preserve"> </w:t>
            </w:r>
          </w:p>
        </w:tc>
      </w:tr>
      <w:tr w:rsidR="004012B3" w14:paraId="7FCC7B3D" w14:textId="77777777">
        <w:trPr>
          <w:trHeight w:val="478"/>
        </w:trPr>
        <w:tc>
          <w:tcPr>
            <w:tcW w:w="1690" w:type="dxa"/>
            <w:tcBorders>
              <w:top w:val="single" w:sz="4" w:space="0" w:color="000000"/>
              <w:left w:val="single" w:sz="4" w:space="0" w:color="000000"/>
              <w:bottom w:val="single" w:sz="4" w:space="0" w:color="000000"/>
              <w:right w:val="single" w:sz="4" w:space="0" w:color="000000"/>
            </w:tcBorders>
          </w:tcPr>
          <w:p w14:paraId="7A055CAB" w14:textId="77777777" w:rsidR="004012B3" w:rsidRDefault="00AD1770">
            <w:pPr>
              <w:spacing w:after="0"/>
              <w:jc w:val="center"/>
            </w:pPr>
            <w:r>
              <w:rPr>
                <w:rFonts w:ascii="Times New Roman" w:eastAsia="Times New Roman" w:hAnsi="Times New Roman" w:cs="Times New Roman"/>
                <w:u w:val="single" w:color="000000"/>
              </w:rPr>
              <w:t>2.1.3</w:t>
            </w:r>
            <w:r>
              <w:rPr>
                <w:rFonts w:ascii="Times New Roman" w:eastAsia="Times New Roman" w:hAnsi="Times New Roman" w:cs="Times New Roman"/>
              </w:rPr>
              <w:t xml:space="preserve"> </w:t>
            </w:r>
          </w:p>
        </w:tc>
        <w:tc>
          <w:tcPr>
            <w:tcW w:w="4928" w:type="dxa"/>
            <w:tcBorders>
              <w:top w:val="single" w:sz="4" w:space="0" w:color="000000"/>
              <w:left w:val="single" w:sz="4" w:space="0" w:color="000000"/>
              <w:bottom w:val="single" w:sz="4" w:space="0" w:color="000000"/>
              <w:right w:val="single" w:sz="4" w:space="0" w:color="000000"/>
            </w:tcBorders>
          </w:tcPr>
          <w:p w14:paraId="3AC106B4" w14:textId="77777777" w:rsidR="004012B3" w:rsidRDefault="00AD1770">
            <w:pPr>
              <w:spacing w:after="0"/>
              <w:ind w:left="1"/>
              <w:jc w:val="center"/>
            </w:pPr>
            <w:r>
              <w:rPr>
                <w:rFonts w:ascii="Times New Roman" w:eastAsia="Times New Roman" w:hAnsi="Times New Roman" w:cs="Times New Roman"/>
                <w:u w:val="single" w:color="000000"/>
              </w:rPr>
              <w:t>Environmental Requirements</w:t>
            </w: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1A2B0787" w14:textId="77777777" w:rsidR="004012B3" w:rsidRDefault="00AD1770">
            <w:pPr>
              <w:spacing w:after="0"/>
              <w:jc w:val="center"/>
            </w:pPr>
            <w:r>
              <w:rPr>
                <w:rFonts w:ascii="Times New Roman" w:eastAsia="Times New Roman" w:hAnsi="Times New Roman" w:cs="Times New Roman"/>
                <w:u w:val="single" w:color="000000"/>
              </w:rPr>
              <w:t>11</w:t>
            </w:r>
            <w:r>
              <w:rPr>
                <w:rFonts w:ascii="Times New Roman" w:eastAsia="Times New Roman" w:hAnsi="Times New Roman" w:cs="Times New Roman"/>
              </w:rPr>
              <w:t xml:space="preserve"> </w:t>
            </w:r>
          </w:p>
        </w:tc>
      </w:tr>
      <w:tr w:rsidR="004012B3" w14:paraId="2D01CAA9" w14:textId="77777777">
        <w:trPr>
          <w:trHeight w:val="476"/>
        </w:trPr>
        <w:tc>
          <w:tcPr>
            <w:tcW w:w="1690" w:type="dxa"/>
            <w:tcBorders>
              <w:top w:val="single" w:sz="4" w:space="0" w:color="000000"/>
              <w:left w:val="single" w:sz="4" w:space="0" w:color="000000"/>
              <w:bottom w:val="single" w:sz="4" w:space="0" w:color="000000"/>
              <w:right w:val="single" w:sz="4" w:space="0" w:color="000000"/>
            </w:tcBorders>
          </w:tcPr>
          <w:p w14:paraId="62A0D203" w14:textId="77777777" w:rsidR="004012B3" w:rsidRDefault="00AD1770">
            <w:pPr>
              <w:spacing w:after="0"/>
              <w:ind w:right="2"/>
              <w:jc w:val="center"/>
            </w:pPr>
            <w:r>
              <w:rPr>
                <w:rFonts w:ascii="Times New Roman" w:eastAsia="Times New Roman" w:hAnsi="Times New Roman" w:cs="Times New Roman"/>
                <w:u w:val="single" w:color="000000"/>
              </w:rPr>
              <w:t>2.2</w:t>
            </w:r>
            <w:r>
              <w:rPr>
                <w:rFonts w:ascii="Times New Roman" w:eastAsia="Times New Roman" w:hAnsi="Times New Roman" w:cs="Times New Roman"/>
              </w:rPr>
              <w:t xml:space="preserve"> </w:t>
            </w:r>
          </w:p>
        </w:tc>
        <w:tc>
          <w:tcPr>
            <w:tcW w:w="4928" w:type="dxa"/>
            <w:tcBorders>
              <w:top w:val="single" w:sz="4" w:space="0" w:color="000000"/>
              <w:left w:val="single" w:sz="4" w:space="0" w:color="000000"/>
              <w:bottom w:val="single" w:sz="4" w:space="0" w:color="000000"/>
              <w:right w:val="single" w:sz="4" w:space="0" w:color="000000"/>
            </w:tcBorders>
          </w:tcPr>
          <w:p w14:paraId="4EA5AADC" w14:textId="77777777" w:rsidR="004012B3" w:rsidRDefault="00AD1770">
            <w:pPr>
              <w:spacing w:after="0"/>
              <w:ind w:right="1"/>
              <w:jc w:val="center"/>
            </w:pPr>
            <w:r>
              <w:rPr>
                <w:rFonts w:ascii="Times New Roman" w:eastAsia="Times New Roman" w:hAnsi="Times New Roman" w:cs="Times New Roman"/>
                <w:u w:val="single" w:color="000000"/>
              </w:rPr>
              <w:t>Design and Architecture</w:t>
            </w: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449897BB" w14:textId="77777777" w:rsidR="004012B3" w:rsidRDefault="00AD1770">
            <w:pPr>
              <w:spacing w:after="0"/>
              <w:jc w:val="center"/>
            </w:pPr>
            <w:r>
              <w:rPr>
                <w:rFonts w:ascii="Times New Roman" w:eastAsia="Times New Roman" w:hAnsi="Times New Roman" w:cs="Times New Roman"/>
                <w:u w:val="single" w:color="000000"/>
              </w:rPr>
              <w:t>12</w:t>
            </w:r>
            <w:r>
              <w:rPr>
                <w:rFonts w:ascii="Times New Roman" w:eastAsia="Times New Roman" w:hAnsi="Times New Roman" w:cs="Times New Roman"/>
              </w:rPr>
              <w:t xml:space="preserve"> </w:t>
            </w:r>
          </w:p>
        </w:tc>
      </w:tr>
      <w:tr w:rsidR="004012B3" w14:paraId="59D5CE92" w14:textId="77777777">
        <w:trPr>
          <w:trHeight w:val="475"/>
        </w:trPr>
        <w:tc>
          <w:tcPr>
            <w:tcW w:w="1690" w:type="dxa"/>
            <w:tcBorders>
              <w:top w:val="single" w:sz="4" w:space="0" w:color="000000"/>
              <w:left w:val="single" w:sz="4" w:space="0" w:color="000000"/>
              <w:bottom w:val="single" w:sz="4" w:space="0" w:color="000000"/>
              <w:right w:val="single" w:sz="4" w:space="0" w:color="000000"/>
            </w:tcBorders>
          </w:tcPr>
          <w:p w14:paraId="38C8742F" w14:textId="77777777" w:rsidR="004012B3" w:rsidRDefault="00AD1770">
            <w:pPr>
              <w:spacing w:after="0"/>
              <w:ind w:right="2"/>
              <w:jc w:val="center"/>
            </w:pPr>
            <w:r>
              <w:rPr>
                <w:rFonts w:ascii="Times New Roman" w:eastAsia="Times New Roman" w:hAnsi="Times New Roman" w:cs="Times New Roman"/>
                <w:u w:val="single" w:color="000000"/>
              </w:rPr>
              <w:t>2.3</w:t>
            </w:r>
            <w:r>
              <w:rPr>
                <w:rFonts w:ascii="Times New Roman" w:eastAsia="Times New Roman" w:hAnsi="Times New Roman" w:cs="Times New Roman"/>
              </w:rPr>
              <w:t xml:space="preserve"> </w:t>
            </w:r>
          </w:p>
        </w:tc>
        <w:tc>
          <w:tcPr>
            <w:tcW w:w="4928" w:type="dxa"/>
            <w:tcBorders>
              <w:top w:val="single" w:sz="4" w:space="0" w:color="000000"/>
              <w:left w:val="single" w:sz="4" w:space="0" w:color="000000"/>
              <w:bottom w:val="single" w:sz="4" w:space="0" w:color="000000"/>
              <w:right w:val="single" w:sz="4" w:space="0" w:color="000000"/>
            </w:tcBorders>
          </w:tcPr>
          <w:p w14:paraId="7D1E1127" w14:textId="77777777" w:rsidR="004012B3" w:rsidRDefault="00AD1770">
            <w:pPr>
              <w:spacing w:after="0"/>
              <w:ind w:right="1"/>
              <w:jc w:val="center"/>
            </w:pPr>
            <w:r>
              <w:rPr>
                <w:rFonts w:ascii="Times New Roman" w:eastAsia="Times New Roman" w:hAnsi="Times New Roman" w:cs="Times New Roman"/>
                <w:u w:val="single" w:color="000000"/>
              </w:rPr>
              <w:t>Implementation</w:t>
            </w: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0584FC75" w14:textId="77777777" w:rsidR="004012B3" w:rsidRDefault="00AD1770">
            <w:pPr>
              <w:spacing w:after="0"/>
              <w:jc w:val="center"/>
            </w:pPr>
            <w:r>
              <w:rPr>
                <w:rFonts w:ascii="Times New Roman" w:eastAsia="Times New Roman" w:hAnsi="Times New Roman" w:cs="Times New Roman"/>
                <w:u w:val="single" w:color="000000"/>
              </w:rPr>
              <w:t>13</w:t>
            </w:r>
            <w:r>
              <w:rPr>
                <w:rFonts w:ascii="Times New Roman" w:eastAsia="Times New Roman" w:hAnsi="Times New Roman" w:cs="Times New Roman"/>
              </w:rPr>
              <w:t xml:space="preserve"> </w:t>
            </w:r>
          </w:p>
        </w:tc>
      </w:tr>
      <w:tr w:rsidR="004012B3" w14:paraId="477F77F5" w14:textId="77777777">
        <w:trPr>
          <w:trHeight w:val="478"/>
        </w:trPr>
        <w:tc>
          <w:tcPr>
            <w:tcW w:w="1690" w:type="dxa"/>
            <w:tcBorders>
              <w:top w:val="single" w:sz="4" w:space="0" w:color="000000"/>
              <w:left w:val="single" w:sz="4" w:space="0" w:color="000000"/>
              <w:bottom w:val="single" w:sz="4" w:space="0" w:color="000000"/>
              <w:right w:val="single" w:sz="4" w:space="0" w:color="000000"/>
            </w:tcBorders>
          </w:tcPr>
          <w:p w14:paraId="7A62AE79" w14:textId="77777777" w:rsidR="004012B3" w:rsidRDefault="00AD1770">
            <w:pPr>
              <w:spacing w:after="0"/>
              <w:ind w:right="2"/>
              <w:jc w:val="center"/>
            </w:pPr>
            <w:r>
              <w:rPr>
                <w:rFonts w:ascii="Times New Roman" w:eastAsia="Times New Roman" w:hAnsi="Times New Roman" w:cs="Times New Roman"/>
                <w:u w:val="single" w:color="000000"/>
              </w:rPr>
              <w:t>2.4</w:t>
            </w:r>
            <w:r>
              <w:rPr>
                <w:rFonts w:ascii="Times New Roman" w:eastAsia="Times New Roman" w:hAnsi="Times New Roman" w:cs="Times New Roman"/>
              </w:rPr>
              <w:t xml:space="preserve"> </w:t>
            </w:r>
          </w:p>
        </w:tc>
        <w:tc>
          <w:tcPr>
            <w:tcW w:w="4928" w:type="dxa"/>
            <w:tcBorders>
              <w:top w:val="single" w:sz="4" w:space="0" w:color="000000"/>
              <w:left w:val="single" w:sz="4" w:space="0" w:color="000000"/>
              <w:bottom w:val="single" w:sz="4" w:space="0" w:color="000000"/>
              <w:right w:val="single" w:sz="4" w:space="0" w:color="000000"/>
            </w:tcBorders>
          </w:tcPr>
          <w:p w14:paraId="36CC4654" w14:textId="77777777" w:rsidR="004012B3" w:rsidRDefault="00AD1770">
            <w:pPr>
              <w:spacing w:after="0"/>
              <w:ind w:left="2"/>
              <w:jc w:val="center"/>
            </w:pPr>
            <w:r>
              <w:rPr>
                <w:rFonts w:ascii="Times New Roman" w:eastAsia="Times New Roman" w:hAnsi="Times New Roman" w:cs="Times New Roman"/>
                <w:u w:val="single" w:color="000000"/>
              </w:rPr>
              <w:t>Testing</w:t>
            </w: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55B2CD6B" w14:textId="77777777" w:rsidR="004012B3" w:rsidRDefault="00AD1770">
            <w:pPr>
              <w:spacing w:after="0"/>
              <w:jc w:val="center"/>
            </w:pPr>
            <w:r>
              <w:rPr>
                <w:rFonts w:ascii="Times New Roman" w:eastAsia="Times New Roman" w:hAnsi="Times New Roman" w:cs="Times New Roman"/>
                <w:u w:val="single" w:color="000000"/>
              </w:rPr>
              <w:t>13-14</w:t>
            </w:r>
            <w:r>
              <w:rPr>
                <w:rFonts w:ascii="Times New Roman" w:eastAsia="Times New Roman" w:hAnsi="Times New Roman" w:cs="Times New Roman"/>
              </w:rPr>
              <w:t xml:space="preserve"> </w:t>
            </w:r>
          </w:p>
        </w:tc>
      </w:tr>
      <w:tr w:rsidR="004012B3" w14:paraId="61D1A0C8" w14:textId="77777777">
        <w:trPr>
          <w:trHeight w:val="475"/>
        </w:trPr>
        <w:tc>
          <w:tcPr>
            <w:tcW w:w="1690" w:type="dxa"/>
            <w:tcBorders>
              <w:top w:val="single" w:sz="4" w:space="0" w:color="000000"/>
              <w:left w:val="single" w:sz="4" w:space="0" w:color="000000"/>
              <w:bottom w:val="single" w:sz="4" w:space="0" w:color="000000"/>
              <w:right w:val="single" w:sz="4" w:space="0" w:color="000000"/>
            </w:tcBorders>
          </w:tcPr>
          <w:p w14:paraId="0029D60A" w14:textId="77777777" w:rsidR="004012B3" w:rsidRDefault="00AD1770">
            <w:pPr>
              <w:spacing w:after="0"/>
              <w:ind w:right="2"/>
              <w:jc w:val="center"/>
            </w:pPr>
            <w:r>
              <w:rPr>
                <w:rFonts w:ascii="Times New Roman" w:eastAsia="Times New Roman" w:hAnsi="Times New Roman" w:cs="Times New Roman"/>
                <w:u w:val="single" w:color="000000"/>
              </w:rPr>
              <w:t>2.5</w:t>
            </w:r>
            <w:r>
              <w:rPr>
                <w:rFonts w:ascii="Times New Roman" w:eastAsia="Times New Roman" w:hAnsi="Times New Roman" w:cs="Times New Roman"/>
              </w:rPr>
              <w:t xml:space="preserve"> </w:t>
            </w:r>
          </w:p>
        </w:tc>
        <w:tc>
          <w:tcPr>
            <w:tcW w:w="4928" w:type="dxa"/>
            <w:tcBorders>
              <w:top w:val="single" w:sz="4" w:space="0" w:color="000000"/>
              <w:left w:val="single" w:sz="4" w:space="0" w:color="000000"/>
              <w:bottom w:val="single" w:sz="4" w:space="0" w:color="000000"/>
              <w:right w:val="single" w:sz="4" w:space="0" w:color="000000"/>
            </w:tcBorders>
          </w:tcPr>
          <w:p w14:paraId="6004DD8D" w14:textId="77777777" w:rsidR="004012B3" w:rsidRDefault="00AD1770">
            <w:pPr>
              <w:spacing w:after="0"/>
              <w:jc w:val="center"/>
            </w:pPr>
            <w:r>
              <w:rPr>
                <w:rFonts w:ascii="Times New Roman" w:eastAsia="Times New Roman" w:hAnsi="Times New Roman" w:cs="Times New Roman"/>
                <w:u w:val="single" w:color="000000"/>
              </w:rPr>
              <w:t>Graphical User Interface (GUI) Layout</w:t>
            </w: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35B4529A" w14:textId="77777777" w:rsidR="004012B3" w:rsidRDefault="00AD1770">
            <w:pPr>
              <w:spacing w:after="0"/>
              <w:jc w:val="center"/>
            </w:pPr>
            <w:r>
              <w:rPr>
                <w:rFonts w:ascii="Times New Roman" w:eastAsia="Times New Roman" w:hAnsi="Times New Roman" w:cs="Times New Roman"/>
                <w:u w:val="single" w:color="000000"/>
              </w:rPr>
              <w:t>15</w:t>
            </w:r>
            <w:r>
              <w:rPr>
                <w:rFonts w:ascii="Times New Roman" w:eastAsia="Times New Roman" w:hAnsi="Times New Roman" w:cs="Times New Roman"/>
              </w:rPr>
              <w:t xml:space="preserve"> </w:t>
            </w:r>
          </w:p>
        </w:tc>
      </w:tr>
      <w:tr w:rsidR="004012B3" w14:paraId="203AF284" w14:textId="77777777">
        <w:trPr>
          <w:trHeight w:val="475"/>
        </w:trPr>
        <w:tc>
          <w:tcPr>
            <w:tcW w:w="1690" w:type="dxa"/>
            <w:tcBorders>
              <w:top w:val="single" w:sz="4" w:space="0" w:color="000000"/>
              <w:left w:val="single" w:sz="4" w:space="0" w:color="000000"/>
              <w:bottom w:val="single" w:sz="4" w:space="0" w:color="000000"/>
              <w:right w:val="single" w:sz="4" w:space="0" w:color="000000"/>
            </w:tcBorders>
          </w:tcPr>
          <w:p w14:paraId="4211F365" w14:textId="77777777" w:rsidR="004012B3" w:rsidRDefault="00AD1770">
            <w:pPr>
              <w:spacing w:after="0"/>
              <w:ind w:right="2"/>
              <w:jc w:val="center"/>
            </w:pPr>
            <w:r>
              <w:rPr>
                <w:rFonts w:ascii="Times New Roman" w:eastAsia="Times New Roman" w:hAnsi="Times New Roman" w:cs="Times New Roman"/>
                <w:u w:val="single" w:color="000000"/>
              </w:rPr>
              <w:t>2.6</w:t>
            </w:r>
            <w:r>
              <w:rPr>
                <w:rFonts w:ascii="Times New Roman" w:eastAsia="Times New Roman" w:hAnsi="Times New Roman" w:cs="Times New Roman"/>
              </w:rPr>
              <w:t xml:space="preserve"> </w:t>
            </w:r>
          </w:p>
        </w:tc>
        <w:tc>
          <w:tcPr>
            <w:tcW w:w="4928" w:type="dxa"/>
            <w:tcBorders>
              <w:top w:val="single" w:sz="4" w:space="0" w:color="000000"/>
              <w:left w:val="single" w:sz="4" w:space="0" w:color="000000"/>
              <w:bottom w:val="single" w:sz="4" w:space="0" w:color="000000"/>
              <w:right w:val="single" w:sz="4" w:space="0" w:color="000000"/>
            </w:tcBorders>
          </w:tcPr>
          <w:p w14:paraId="45B34242" w14:textId="77777777" w:rsidR="004012B3" w:rsidRDefault="00AD1770">
            <w:pPr>
              <w:spacing w:after="0"/>
              <w:ind w:right="1"/>
              <w:jc w:val="center"/>
            </w:pPr>
            <w:r>
              <w:rPr>
                <w:rFonts w:ascii="Times New Roman" w:eastAsia="Times New Roman" w:hAnsi="Times New Roman" w:cs="Times New Roman"/>
                <w:u w:val="single" w:color="000000"/>
              </w:rPr>
              <w:t>Customer Testing</w:t>
            </w: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0901AC48" w14:textId="77777777" w:rsidR="004012B3" w:rsidRDefault="00AD1770">
            <w:pPr>
              <w:spacing w:after="0"/>
              <w:jc w:val="center"/>
            </w:pPr>
            <w:r>
              <w:rPr>
                <w:rFonts w:ascii="Times New Roman" w:eastAsia="Times New Roman" w:hAnsi="Times New Roman" w:cs="Times New Roman"/>
                <w:u w:val="single" w:color="000000"/>
              </w:rPr>
              <w:t>16</w:t>
            </w:r>
            <w:r>
              <w:rPr>
                <w:rFonts w:ascii="Times New Roman" w:eastAsia="Times New Roman" w:hAnsi="Times New Roman" w:cs="Times New Roman"/>
              </w:rPr>
              <w:t xml:space="preserve"> </w:t>
            </w:r>
          </w:p>
        </w:tc>
      </w:tr>
      <w:tr w:rsidR="004012B3" w14:paraId="6A7A5DE6" w14:textId="77777777">
        <w:trPr>
          <w:trHeight w:val="478"/>
        </w:trPr>
        <w:tc>
          <w:tcPr>
            <w:tcW w:w="1690" w:type="dxa"/>
            <w:tcBorders>
              <w:top w:val="single" w:sz="4" w:space="0" w:color="000000"/>
              <w:left w:val="single" w:sz="4" w:space="0" w:color="000000"/>
              <w:bottom w:val="single" w:sz="4" w:space="0" w:color="000000"/>
              <w:right w:val="single" w:sz="4" w:space="0" w:color="000000"/>
            </w:tcBorders>
          </w:tcPr>
          <w:p w14:paraId="107679D0" w14:textId="77777777" w:rsidR="004012B3" w:rsidRDefault="00AD1770">
            <w:pPr>
              <w:spacing w:after="0"/>
              <w:ind w:right="2"/>
              <w:jc w:val="center"/>
            </w:pPr>
            <w:r>
              <w:rPr>
                <w:rFonts w:ascii="Times New Roman" w:eastAsia="Times New Roman" w:hAnsi="Times New Roman" w:cs="Times New Roman"/>
                <w:u w:val="single" w:color="000000"/>
              </w:rPr>
              <w:t>2.7</w:t>
            </w:r>
            <w:r>
              <w:rPr>
                <w:rFonts w:ascii="Times New Roman" w:eastAsia="Times New Roman" w:hAnsi="Times New Roman" w:cs="Times New Roman"/>
              </w:rPr>
              <w:t xml:space="preserve"> </w:t>
            </w:r>
          </w:p>
        </w:tc>
        <w:tc>
          <w:tcPr>
            <w:tcW w:w="4928" w:type="dxa"/>
            <w:tcBorders>
              <w:top w:val="single" w:sz="4" w:space="0" w:color="000000"/>
              <w:left w:val="single" w:sz="4" w:space="0" w:color="000000"/>
              <w:bottom w:val="single" w:sz="4" w:space="0" w:color="000000"/>
              <w:right w:val="single" w:sz="4" w:space="0" w:color="000000"/>
            </w:tcBorders>
          </w:tcPr>
          <w:p w14:paraId="2C2BDB75" w14:textId="77777777" w:rsidR="004012B3" w:rsidRDefault="00AD1770">
            <w:pPr>
              <w:spacing w:after="0"/>
              <w:ind w:left="2"/>
              <w:jc w:val="center"/>
            </w:pPr>
            <w:r>
              <w:rPr>
                <w:rFonts w:ascii="Times New Roman" w:eastAsia="Times New Roman" w:hAnsi="Times New Roman" w:cs="Times New Roman"/>
                <w:u w:val="single" w:color="000000"/>
              </w:rPr>
              <w:t>Evaluation</w:t>
            </w: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298EE881" w14:textId="77777777" w:rsidR="004012B3" w:rsidRDefault="00AD1770">
            <w:pPr>
              <w:spacing w:after="0"/>
              <w:jc w:val="center"/>
            </w:pPr>
            <w:r>
              <w:rPr>
                <w:rFonts w:ascii="Times New Roman" w:eastAsia="Times New Roman" w:hAnsi="Times New Roman" w:cs="Times New Roman"/>
                <w:u w:val="single" w:color="000000"/>
              </w:rPr>
              <w:t>16-17</w:t>
            </w:r>
            <w:r>
              <w:rPr>
                <w:rFonts w:ascii="Times New Roman" w:eastAsia="Times New Roman" w:hAnsi="Times New Roman" w:cs="Times New Roman"/>
              </w:rPr>
              <w:t xml:space="preserve"> </w:t>
            </w:r>
          </w:p>
        </w:tc>
      </w:tr>
      <w:tr w:rsidR="004012B3" w14:paraId="52A0EC41" w14:textId="77777777">
        <w:trPr>
          <w:trHeight w:val="475"/>
        </w:trPr>
        <w:tc>
          <w:tcPr>
            <w:tcW w:w="1690" w:type="dxa"/>
            <w:tcBorders>
              <w:top w:val="single" w:sz="4" w:space="0" w:color="000000"/>
              <w:left w:val="single" w:sz="4" w:space="0" w:color="000000"/>
              <w:bottom w:val="single" w:sz="4" w:space="0" w:color="000000"/>
              <w:right w:val="single" w:sz="4" w:space="0" w:color="000000"/>
            </w:tcBorders>
          </w:tcPr>
          <w:p w14:paraId="737133DE" w14:textId="77777777" w:rsidR="004012B3" w:rsidRDefault="00AD1770">
            <w:pPr>
              <w:spacing w:after="0"/>
              <w:jc w:val="center"/>
            </w:pPr>
            <w:r>
              <w:rPr>
                <w:rFonts w:ascii="Times New Roman" w:eastAsia="Times New Roman" w:hAnsi="Times New Roman" w:cs="Times New Roman"/>
                <w:u w:val="single" w:color="000000"/>
              </w:rPr>
              <w:t>3</w:t>
            </w:r>
            <w:r>
              <w:rPr>
                <w:rFonts w:ascii="Times New Roman" w:eastAsia="Times New Roman" w:hAnsi="Times New Roman" w:cs="Times New Roman"/>
              </w:rPr>
              <w:t xml:space="preserve"> </w:t>
            </w:r>
          </w:p>
        </w:tc>
        <w:tc>
          <w:tcPr>
            <w:tcW w:w="4928" w:type="dxa"/>
            <w:tcBorders>
              <w:top w:val="single" w:sz="4" w:space="0" w:color="000000"/>
              <w:left w:val="single" w:sz="4" w:space="0" w:color="000000"/>
              <w:bottom w:val="single" w:sz="4" w:space="0" w:color="000000"/>
              <w:right w:val="single" w:sz="4" w:space="0" w:color="000000"/>
            </w:tcBorders>
          </w:tcPr>
          <w:p w14:paraId="58DFBA64" w14:textId="77777777" w:rsidR="004012B3" w:rsidRDefault="00AD1770">
            <w:pPr>
              <w:spacing w:after="0"/>
              <w:ind w:left="1"/>
              <w:jc w:val="center"/>
            </w:pPr>
            <w:r>
              <w:rPr>
                <w:rFonts w:ascii="Times New Roman" w:eastAsia="Times New Roman" w:hAnsi="Times New Roman" w:cs="Times New Roman"/>
                <w:u w:val="single" w:color="000000"/>
              </w:rPr>
              <w:t>Snapshots of the Project</w:t>
            </w: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19FE7A27" w14:textId="77777777" w:rsidR="004012B3" w:rsidRDefault="00AD1770">
            <w:pPr>
              <w:spacing w:after="0"/>
              <w:jc w:val="center"/>
            </w:pPr>
            <w:r>
              <w:rPr>
                <w:rFonts w:ascii="Times New Roman" w:eastAsia="Times New Roman" w:hAnsi="Times New Roman" w:cs="Times New Roman"/>
                <w:u w:val="single" w:color="000000"/>
              </w:rPr>
              <w:t>18-21</w:t>
            </w:r>
            <w:r>
              <w:rPr>
                <w:rFonts w:ascii="Times New Roman" w:eastAsia="Times New Roman" w:hAnsi="Times New Roman" w:cs="Times New Roman"/>
              </w:rPr>
              <w:t xml:space="preserve"> </w:t>
            </w:r>
          </w:p>
        </w:tc>
      </w:tr>
      <w:tr w:rsidR="004012B3" w14:paraId="5A7AC95C" w14:textId="77777777">
        <w:trPr>
          <w:trHeight w:val="476"/>
        </w:trPr>
        <w:tc>
          <w:tcPr>
            <w:tcW w:w="1690" w:type="dxa"/>
            <w:tcBorders>
              <w:top w:val="single" w:sz="4" w:space="0" w:color="000000"/>
              <w:left w:val="single" w:sz="4" w:space="0" w:color="000000"/>
              <w:bottom w:val="single" w:sz="4" w:space="0" w:color="000000"/>
              <w:right w:val="single" w:sz="4" w:space="0" w:color="000000"/>
            </w:tcBorders>
          </w:tcPr>
          <w:p w14:paraId="02945B66" w14:textId="77777777" w:rsidR="004012B3" w:rsidRDefault="00AD1770">
            <w:pPr>
              <w:spacing w:after="0"/>
              <w:jc w:val="center"/>
            </w:pPr>
            <w:r>
              <w:rPr>
                <w:rFonts w:ascii="Times New Roman" w:eastAsia="Times New Roman" w:hAnsi="Times New Roman" w:cs="Times New Roman"/>
                <w:u w:val="single" w:color="000000"/>
              </w:rPr>
              <w:t>4</w:t>
            </w:r>
            <w:r>
              <w:rPr>
                <w:rFonts w:ascii="Times New Roman" w:eastAsia="Times New Roman" w:hAnsi="Times New Roman" w:cs="Times New Roman"/>
              </w:rPr>
              <w:t xml:space="preserve"> </w:t>
            </w:r>
          </w:p>
        </w:tc>
        <w:tc>
          <w:tcPr>
            <w:tcW w:w="4928" w:type="dxa"/>
            <w:tcBorders>
              <w:top w:val="single" w:sz="4" w:space="0" w:color="000000"/>
              <w:left w:val="single" w:sz="4" w:space="0" w:color="000000"/>
              <w:bottom w:val="single" w:sz="4" w:space="0" w:color="000000"/>
              <w:right w:val="single" w:sz="4" w:space="0" w:color="000000"/>
            </w:tcBorders>
          </w:tcPr>
          <w:p w14:paraId="10830D1B" w14:textId="77777777" w:rsidR="004012B3" w:rsidRDefault="00AD1770">
            <w:pPr>
              <w:spacing w:after="0"/>
              <w:ind w:left="2"/>
              <w:jc w:val="center"/>
            </w:pPr>
            <w:r>
              <w:rPr>
                <w:rFonts w:ascii="Times New Roman" w:eastAsia="Times New Roman" w:hAnsi="Times New Roman" w:cs="Times New Roman"/>
                <w:u w:val="single" w:color="000000"/>
              </w:rPr>
              <w:t>Conclusions</w:t>
            </w: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0E9A8F5E" w14:textId="77777777" w:rsidR="004012B3" w:rsidRDefault="00AD1770">
            <w:pPr>
              <w:spacing w:after="0"/>
              <w:jc w:val="center"/>
            </w:pPr>
            <w:r>
              <w:rPr>
                <w:rFonts w:ascii="Times New Roman" w:eastAsia="Times New Roman" w:hAnsi="Times New Roman" w:cs="Times New Roman"/>
                <w:u w:val="single" w:color="000000"/>
              </w:rPr>
              <w:t>22-23</w:t>
            </w:r>
            <w:r>
              <w:rPr>
                <w:rFonts w:ascii="Times New Roman" w:eastAsia="Times New Roman" w:hAnsi="Times New Roman" w:cs="Times New Roman"/>
              </w:rPr>
              <w:t xml:space="preserve"> </w:t>
            </w:r>
          </w:p>
        </w:tc>
      </w:tr>
      <w:tr w:rsidR="004012B3" w14:paraId="2B3BB20E" w14:textId="77777777">
        <w:trPr>
          <w:trHeight w:val="478"/>
        </w:trPr>
        <w:tc>
          <w:tcPr>
            <w:tcW w:w="1690" w:type="dxa"/>
            <w:tcBorders>
              <w:top w:val="single" w:sz="4" w:space="0" w:color="000000"/>
              <w:left w:val="single" w:sz="4" w:space="0" w:color="000000"/>
              <w:bottom w:val="single" w:sz="4" w:space="0" w:color="000000"/>
              <w:right w:val="single" w:sz="4" w:space="0" w:color="000000"/>
            </w:tcBorders>
          </w:tcPr>
          <w:p w14:paraId="338BC1D0" w14:textId="77777777" w:rsidR="004012B3" w:rsidRDefault="00AD1770">
            <w:pPr>
              <w:spacing w:after="0"/>
              <w:jc w:val="center"/>
            </w:pPr>
            <w:r>
              <w:rPr>
                <w:rFonts w:ascii="Times New Roman" w:eastAsia="Times New Roman" w:hAnsi="Times New Roman" w:cs="Times New Roman"/>
                <w:u w:val="single" w:color="000000"/>
              </w:rPr>
              <w:t>5</w:t>
            </w:r>
            <w:r>
              <w:rPr>
                <w:rFonts w:ascii="Times New Roman" w:eastAsia="Times New Roman" w:hAnsi="Times New Roman" w:cs="Times New Roman"/>
              </w:rPr>
              <w:t xml:space="preserve"> </w:t>
            </w:r>
          </w:p>
        </w:tc>
        <w:tc>
          <w:tcPr>
            <w:tcW w:w="4928" w:type="dxa"/>
            <w:tcBorders>
              <w:top w:val="single" w:sz="4" w:space="0" w:color="000000"/>
              <w:left w:val="single" w:sz="4" w:space="0" w:color="000000"/>
              <w:bottom w:val="single" w:sz="4" w:space="0" w:color="000000"/>
              <w:right w:val="single" w:sz="4" w:space="0" w:color="000000"/>
            </w:tcBorders>
          </w:tcPr>
          <w:p w14:paraId="139717EA" w14:textId="77777777" w:rsidR="004012B3" w:rsidRDefault="00AD1770">
            <w:pPr>
              <w:spacing w:after="0"/>
              <w:ind w:left="1"/>
              <w:jc w:val="center"/>
            </w:pPr>
            <w:r>
              <w:rPr>
                <w:rFonts w:ascii="Times New Roman" w:eastAsia="Times New Roman" w:hAnsi="Times New Roman" w:cs="Times New Roman"/>
                <w:u w:val="single" w:color="000000"/>
              </w:rPr>
              <w:t>Further Development or Research</w:t>
            </w: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267D2D33" w14:textId="77777777" w:rsidR="004012B3" w:rsidRDefault="00AD1770">
            <w:pPr>
              <w:spacing w:after="0"/>
              <w:jc w:val="center"/>
            </w:pPr>
            <w:r>
              <w:rPr>
                <w:rFonts w:ascii="Times New Roman" w:eastAsia="Times New Roman" w:hAnsi="Times New Roman" w:cs="Times New Roman"/>
                <w:u w:val="single" w:color="000000"/>
              </w:rPr>
              <w:t>24-25</w:t>
            </w:r>
            <w:r>
              <w:rPr>
                <w:rFonts w:ascii="Times New Roman" w:eastAsia="Times New Roman" w:hAnsi="Times New Roman" w:cs="Times New Roman"/>
              </w:rPr>
              <w:t xml:space="preserve"> </w:t>
            </w:r>
          </w:p>
        </w:tc>
      </w:tr>
      <w:tr w:rsidR="004012B3" w14:paraId="05B2FED5" w14:textId="77777777">
        <w:trPr>
          <w:trHeight w:val="475"/>
        </w:trPr>
        <w:tc>
          <w:tcPr>
            <w:tcW w:w="1690" w:type="dxa"/>
            <w:tcBorders>
              <w:top w:val="single" w:sz="4" w:space="0" w:color="000000"/>
              <w:left w:val="single" w:sz="4" w:space="0" w:color="000000"/>
              <w:bottom w:val="single" w:sz="4" w:space="0" w:color="000000"/>
              <w:right w:val="single" w:sz="4" w:space="0" w:color="000000"/>
            </w:tcBorders>
          </w:tcPr>
          <w:p w14:paraId="2C2A833A" w14:textId="77777777" w:rsidR="004012B3" w:rsidRDefault="00AD1770">
            <w:pPr>
              <w:spacing w:after="0"/>
              <w:jc w:val="center"/>
            </w:pPr>
            <w:r>
              <w:rPr>
                <w:rFonts w:ascii="Times New Roman" w:eastAsia="Times New Roman" w:hAnsi="Times New Roman" w:cs="Times New Roman"/>
                <w:u w:val="single" w:color="000000"/>
              </w:rPr>
              <w:t>6</w:t>
            </w:r>
            <w:r>
              <w:rPr>
                <w:rFonts w:ascii="Times New Roman" w:eastAsia="Times New Roman" w:hAnsi="Times New Roman" w:cs="Times New Roman"/>
              </w:rPr>
              <w:t xml:space="preserve"> </w:t>
            </w:r>
          </w:p>
        </w:tc>
        <w:tc>
          <w:tcPr>
            <w:tcW w:w="4928" w:type="dxa"/>
            <w:tcBorders>
              <w:top w:val="single" w:sz="4" w:space="0" w:color="000000"/>
              <w:left w:val="single" w:sz="4" w:space="0" w:color="000000"/>
              <w:bottom w:val="single" w:sz="4" w:space="0" w:color="000000"/>
              <w:right w:val="single" w:sz="4" w:space="0" w:color="000000"/>
            </w:tcBorders>
          </w:tcPr>
          <w:p w14:paraId="75F90E20" w14:textId="77777777" w:rsidR="004012B3" w:rsidRDefault="00AD1770">
            <w:pPr>
              <w:spacing w:after="0"/>
              <w:ind w:left="2"/>
              <w:jc w:val="center"/>
            </w:pPr>
            <w:r>
              <w:rPr>
                <w:rFonts w:ascii="Times New Roman" w:eastAsia="Times New Roman" w:hAnsi="Times New Roman" w:cs="Times New Roman"/>
                <w:u w:val="single" w:color="000000"/>
              </w:rPr>
              <w:t>References</w:t>
            </w: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6E9FDB75" w14:textId="77777777" w:rsidR="004012B3" w:rsidRDefault="00AD1770">
            <w:pPr>
              <w:spacing w:after="0"/>
              <w:jc w:val="center"/>
            </w:pPr>
            <w:r>
              <w:rPr>
                <w:rFonts w:ascii="Times New Roman" w:eastAsia="Times New Roman" w:hAnsi="Times New Roman" w:cs="Times New Roman"/>
                <w:u w:val="single" w:color="000000"/>
              </w:rPr>
              <w:t>26</w:t>
            </w:r>
            <w:r>
              <w:rPr>
                <w:rFonts w:ascii="Times New Roman" w:eastAsia="Times New Roman" w:hAnsi="Times New Roman" w:cs="Times New Roman"/>
              </w:rPr>
              <w:t xml:space="preserve"> </w:t>
            </w:r>
          </w:p>
        </w:tc>
      </w:tr>
      <w:tr w:rsidR="004012B3" w14:paraId="09E97E2B" w14:textId="77777777">
        <w:trPr>
          <w:trHeight w:val="475"/>
        </w:trPr>
        <w:tc>
          <w:tcPr>
            <w:tcW w:w="1690" w:type="dxa"/>
            <w:tcBorders>
              <w:top w:val="single" w:sz="4" w:space="0" w:color="000000"/>
              <w:left w:val="single" w:sz="4" w:space="0" w:color="000000"/>
              <w:bottom w:val="single" w:sz="4" w:space="0" w:color="000000"/>
              <w:right w:val="single" w:sz="4" w:space="0" w:color="000000"/>
            </w:tcBorders>
          </w:tcPr>
          <w:p w14:paraId="3EE6F770" w14:textId="77777777" w:rsidR="004012B3" w:rsidRDefault="00AD1770">
            <w:pPr>
              <w:spacing w:after="0"/>
              <w:jc w:val="center"/>
            </w:pPr>
            <w:r>
              <w:rPr>
                <w:rFonts w:ascii="Times New Roman" w:eastAsia="Times New Roman" w:hAnsi="Times New Roman" w:cs="Times New Roman"/>
                <w:u w:val="single" w:color="000000"/>
              </w:rPr>
              <w:t>7</w:t>
            </w:r>
            <w:r>
              <w:rPr>
                <w:rFonts w:ascii="Times New Roman" w:eastAsia="Times New Roman" w:hAnsi="Times New Roman" w:cs="Times New Roman"/>
              </w:rPr>
              <w:t xml:space="preserve"> </w:t>
            </w:r>
          </w:p>
        </w:tc>
        <w:tc>
          <w:tcPr>
            <w:tcW w:w="4928" w:type="dxa"/>
            <w:tcBorders>
              <w:top w:val="single" w:sz="4" w:space="0" w:color="000000"/>
              <w:left w:val="single" w:sz="4" w:space="0" w:color="000000"/>
              <w:bottom w:val="single" w:sz="4" w:space="0" w:color="000000"/>
              <w:right w:val="single" w:sz="4" w:space="0" w:color="000000"/>
            </w:tcBorders>
          </w:tcPr>
          <w:p w14:paraId="3DAF5728" w14:textId="77777777" w:rsidR="004012B3" w:rsidRDefault="00AD1770">
            <w:pPr>
              <w:spacing w:after="0"/>
              <w:jc w:val="center"/>
            </w:pPr>
            <w:r>
              <w:rPr>
                <w:rFonts w:ascii="Times New Roman" w:eastAsia="Times New Roman" w:hAnsi="Times New Roman" w:cs="Times New Roman"/>
                <w:u w:val="single" w:color="000000"/>
              </w:rPr>
              <w:t>Appendix</w:t>
            </w: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0AAF80B6" w14:textId="77777777" w:rsidR="004012B3" w:rsidRDefault="00AD1770">
            <w:pPr>
              <w:spacing w:after="0"/>
              <w:ind w:right="1"/>
              <w:jc w:val="center"/>
            </w:pPr>
            <w:r>
              <w:rPr>
                <w:rFonts w:ascii="Times New Roman" w:eastAsia="Times New Roman" w:hAnsi="Times New Roman" w:cs="Times New Roman"/>
                <w:u w:val="single" w:color="000000"/>
              </w:rPr>
              <w:t>27</w:t>
            </w:r>
            <w:r>
              <w:rPr>
                <w:rFonts w:ascii="Times New Roman" w:eastAsia="Times New Roman" w:hAnsi="Times New Roman" w:cs="Times New Roman"/>
              </w:rPr>
              <w:t xml:space="preserve"> </w:t>
            </w:r>
          </w:p>
        </w:tc>
      </w:tr>
    </w:tbl>
    <w:p w14:paraId="5D99E600" w14:textId="5577FE2A" w:rsidR="004012B3" w:rsidRDefault="004012B3" w:rsidP="006A747C">
      <w:pPr>
        <w:spacing w:after="190"/>
      </w:pPr>
    </w:p>
    <w:p w14:paraId="7419788C" w14:textId="77777777" w:rsidR="004012B3" w:rsidRDefault="00AD1770">
      <w:pPr>
        <w:spacing w:after="188"/>
        <w:ind w:left="5"/>
      </w:pPr>
      <w:r>
        <w:rPr>
          <w:rFonts w:ascii="Times New Roman" w:eastAsia="Times New Roman" w:hAnsi="Times New Roman" w:cs="Times New Roman"/>
          <w:sz w:val="36"/>
        </w:rPr>
        <w:t xml:space="preserve"> </w:t>
      </w:r>
    </w:p>
    <w:p w14:paraId="7B300D5F" w14:textId="54806AF4" w:rsidR="004012B3" w:rsidRPr="006A747C" w:rsidRDefault="006A747C" w:rsidP="006A747C">
      <w:pPr>
        <w:spacing w:after="0"/>
        <w:ind w:left="5"/>
        <w:jc w:val="center"/>
        <w:rPr>
          <w:rFonts w:ascii="Times New Roman" w:hAnsi="Times New Roman" w:cs="Times New Roman"/>
          <w:b/>
          <w:bCs/>
          <w:sz w:val="32"/>
          <w:szCs w:val="32"/>
        </w:rPr>
      </w:pPr>
      <w:r w:rsidRPr="006A747C">
        <w:rPr>
          <w:rFonts w:ascii="Times New Roman" w:eastAsia="Times New Roman" w:hAnsi="Times New Roman" w:cs="Times New Roman"/>
          <w:b/>
          <w:bCs/>
          <w:sz w:val="32"/>
          <w:szCs w:val="32"/>
        </w:rPr>
        <w:t>1</w:t>
      </w:r>
      <w:r w:rsidR="00AD1770" w:rsidRPr="006A747C">
        <w:rPr>
          <w:rFonts w:ascii="Times New Roman" w:hAnsi="Times New Roman" w:cs="Times New Roman"/>
          <w:b/>
          <w:bCs/>
          <w:sz w:val="32"/>
          <w:szCs w:val="32"/>
        </w:rPr>
        <w:t>EXECUTIVE SUMMARY</w:t>
      </w:r>
    </w:p>
    <w:p w14:paraId="7D7DF7E2" w14:textId="77777777" w:rsidR="004012B3" w:rsidRDefault="00AD1770">
      <w:pPr>
        <w:pStyle w:val="Heading3"/>
        <w:spacing w:after="250" w:line="259" w:lineRule="auto"/>
        <w:ind w:left="0"/>
      </w:pPr>
      <w:r>
        <w:t>T</w:t>
      </w:r>
      <w:r>
        <w:t>he Problem Statement</w:t>
      </w:r>
      <w:r>
        <w:rPr>
          <w:b w:val="0"/>
        </w:rPr>
        <w:t xml:space="preserve"> </w:t>
      </w:r>
    </w:p>
    <w:p w14:paraId="649B9B66" w14:textId="77777777" w:rsidR="004012B3" w:rsidRDefault="00AD1770">
      <w:pPr>
        <w:spacing w:after="204" w:line="355" w:lineRule="auto"/>
        <w:ind w:right="-8" w:hanging="10"/>
        <w:jc w:val="both"/>
      </w:pPr>
      <w:r>
        <w:rPr>
          <w:rFonts w:ascii="Times New Roman" w:eastAsia="Times New Roman" w:hAnsi="Times New Roman" w:cs="Times New Roman"/>
          <w:sz w:val="24"/>
        </w:rPr>
        <w:t xml:space="preserve">Traditional financial platforms often suffer from vulnerabilities such as weak password storage, susceptibility to SQL injection, and lack of intuitive administrative oversight. These flaws lead to catastrophic data breaches and loss of user trust. The objective of this project was to eliminate these vulnerabilities by building a "Security-First" architecture from the ground up. </w:t>
      </w:r>
    </w:p>
    <w:p w14:paraId="40A59376" w14:textId="77777777" w:rsidR="004012B3" w:rsidRDefault="00AD1770">
      <w:pPr>
        <w:pStyle w:val="Heading3"/>
        <w:spacing w:after="250" w:line="259" w:lineRule="auto"/>
        <w:ind w:left="0"/>
      </w:pPr>
      <w:r>
        <w:t>The Proposed Solution</w:t>
      </w:r>
      <w:r>
        <w:t xml:space="preserve"> </w:t>
      </w:r>
    </w:p>
    <w:p w14:paraId="2B16F5ED" w14:textId="77777777" w:rsidR="004012B3" w:rsidRDefault="00AD1770">
      <w:pPr>
        <w:spacing w:after="203" w:line="355" w:lineRule="auto"/>
        <w:ind w:right="-8" w:hanging="10"/>
        <w:jc w:val="both"/>
      </w:pPr>
      <w:r>
        <w:rPr>
          <w:rFonts w:ascii="Times New Roman" w:eastAsia="Times New Roman" w:hAnsi="Times New Roman" w:cs="Times New Roman"/>
          <w:sz w:val="24"/>
        </w:rPr>
        <w:t xml:space="preserve">The developed system utilizes the Flask micro-framework to create a lightweight yet powerful service layer. Security is enforced using the </w:t>
      </w:r>
      <w:proofErr w:type="spellStart"/>
      <w:r>
        <w:rPr>
          <w:rFonts w:ascii="Times New Roman" w:eastAsia="Times New Roman" w:hAnsi="Times New Roman" w:cs="Times New Roman"/>
          <w:sz w:val="24"/>
        </w:rPr>
        <w:t>Scrypt</w:t>
      </w:r>
      <w:proofErr w:type="spellEnd"/>
      <w:r>
        <w:rPr>
          <w:rFonts w:ascii="Times New Roman" w:eastAsia="Times New Roman" w:hAnsi="Times New Roman" w:cs="Times New Roman"/>
          <w:sz w:val="24"/>
        </w:rPr>
        <w:t xml:space="preserve"> hashing algorithm, a memory-hard function specifically designed to resist hardware-accelerated brute-force attacks. Data is managed through the </w:t>
      </w:r>
      <w:proofErr w:type="spellStart"/>
      <w:r>
        <w:rPr>
          <w:rFonts w:ascii="Times New Roman" w:eastAsia="Times New Roman" w:hAnsi="Times New Roman" w:cs="Times New Roman"/>
          <w:sz w:val="24"/>
        </w:rPr>
        <w:t>SQLAlchemy</w:t>
      </w:r>
      <w:proofErr w:type="spellEnd"/>
      <w:r>
        <w:rPr>
          <w:rFonts w:ascii="Times New Roman" w:eastAsia="Times New Roman" w:hAnsi="Times New Roman" w:cs="Times New Roman"/>
          <w:sz w:val="24"/>
        </w:rPr>
        <w:t xml:space="preserve"> ORM, which ensures complete protection against common injection-based threats. The platform features a dual-interface design: a high-fidelity User Dashboard for personal finance management and an Administrative Panel for global system governance. </w:t>
      </w:r>
    </w:p>
    <w:p w14:paraId="2AE559B1" w14:textId="77777777" w:rsidR="004012B3" w:rsidRDefault="00AD1770">
      <w:pPr>
        <w:pStyle w:val="Heading3"/>
        <w:spacing w:after="250" w:line="259" w:lineRule="auto"/>
        <w:ind w:left="0"/>
      </w:pPr>
      <w:r>
        <w:t>Key Technical Achievements</w:t>
      </w:r>
      <w:r>
        <w:t xml:space="preserve"> </w:t>
      </w:r>
    </w:p>
    <w:p w14:paraId="3BAEB7EA" w14:textId="77777777" w:rsidR="004012B3" w:rsidRDefault="00AD1770">
      <w:pPr>
        <w:spacing w:after="162" w:line="357" w:lineRule="auto"/>
        <w:ind w:left="53" w:hanging="10"/>
      </w:pPr>
      <w:r>
        <w:rPr>
          <w:rFonts w:ascii="Times New Roman" w:eastAsia="Times New Roman" w:hAnsi="Times New Roman" w:cs="Times New Roman"/>
          <w:sz w:val="24"/>
        </w:rPr>
        <w:t xml:space="preserve">Cryptographic Excellence: Implementation of non-reversible password digests with custom salting. </w:t>
      </w:r>
    </w:p>
    <w:p w14:paraId="38D252F7" w14:textId="77777777" w:rsidR="004012B3" w:rsidRDefault="00AD1770">
      <w:pPr>
        <w:spacing w:after="162" w:line="357" w:lineRule="auto"/>
        <w:ind w:left="53" w:hanging="10"/>
      </w:pPr>
      <w:r>
        <w:rPr>
          <w:rFonts w:ascii="Times New Roman" w:eastAsia="Times New Roman" w:hAnsi="Times New Roman" w:cs="Times New Roman"/>
          <w:sz w:val="24"/>
        </w:rPr>
        <w:t xml:space="preserve">Transactional Integrity: 100% accuracy in financial ledger updates through atomic database commits. </w:t>
      </w:r>
    </w:p>
    <w:p w14:paraId="77C5A817" w14:textId="77777777" w:rsidR="004012B3" w:rsidRDefault="00AD1770">
      <w:pPr>
        <w:spacing w:after="162" w:line="357" w:lineRule="auto"/>
        <w:ind w:left="53" w:hanging="10"/>
      </w:pPr>
      <w:r>
        <w:rPr>
          <w:rFonts w:ascii="Times New Roman" w:eastAsia="Times New Roman" w:hAnsi="Times New Roman" w:cs="Times New Roman"/>
          <w:sz w:val="24"/>
        </w:rPr>
        <w:t xml:space="preserve">Role-Based Security: Strict architectural segregation between standard users and administrative personnel. </w:t>
      </w:r>
    </w:p>
    <w:p w14:paraId="74CE7CCD" w14:textId="77777777" w:rsidR="004012B3" w:rsidRDefault="00AD1770">
      <w:pPr>
        <w:spacing w:after="162" w:line="357" w:lineRule="auto"/>
        <w:ind w:left="53" w:hanging="10"/>
      </w:pPr>
      <w:r>
        <w:rPr>
          <w:rFonts w:ascii="Times New Roman" w:eastAsia="Times New Roman" w:hAnsi="Times New Roman" w:cs="Times New Roman"/>
          <w:sz w:val="24"/>
        </w:rPr>
        <w:t xml:space="preserve">Modern Accessibility: A high-contrast "Dark Mode" GUI that ensures usability across desktop and mobile environments. </w:t>
      </w:r>
    </w:p>
    <w:p w14:paraId="3096CDD1" w14:textId="77777777" w:rsidR="004012B3" w:rsidRDefault="00AD1770">
      <w:pPr>
        <w:spacing w:after="272" w:line="357" w:lineRule="auto"/>
        <w:ind w:left="53" w:hanging="10"/>
      </w:pPr>
      <w:r>
        <w:rPr>
          <w:rFonts w:ascii="Times New Roman" w:eastAsia="Times New Roman" w:hAnsi="Times New Roman" w:cs="Times New Roman"/>
          <w:sz w:val="24"/>
        </w:rPr>
        <w:t xml:space="preserve">Performance Stability: Technical evaluations confirmed an authentication latency of &lt;400ms, balancing enterprise-grade security with a seamless user experience. </w:t>
      </w:r>
    </w:p>
    <w:p w14:paraId="2462A2D2" w14:textId="77777777" w:rsidR="004012B3" w:rsidRDefault="00AD1770">
      <w:pPr>
        <w:spacing w:after="0"/>
        <w:ind w:left="5"/>
      </w:pPr>
      <w:r>
        <w:rPr>
          <w:rFonts w:ascii="Times New Roman" w:eastAsia="Times New Roman" w:hAnsi="Times New Roman" w:cs="Times New Roman"/>
          <w:sz w:val="36"/>
        </w:rPr>
        <w:lastRenderedPageBreak/>
        <w:t xml:space="preserve"> </w:t>
      </w:r>
    </w:p>
    <w:p w14:paraId="770D083C" w14:textId="77777777" w:rsidR="004012B3" w:rsidRDefault="00AD1770">
      <w:pPr>
        <w:pStyle w:val="Heading2"/>
        <w:ind w:left="728"/>
      </w:pPr>
      <w:r>
        <w:t>1 BACKGROUND</w:t>
      </w:r>
      <w:r>
        <w:t xml:space="preserve"> </w:t>
      </w:r>
    </w:p>
    <w:p w14:paraId="4A01DD9B" w14:textId="77777777" w:rsidR="004012B3" w:rsidRDefault="00AD1770">
      <w:pPr>
        <w:spacing w:after="108" w:line="355" w:lineRule="auto"/>
        <w:ind w:right="-8" w:hanging="10"/>
        <w:jc w:val="both"/>
      </w:pPr>
      <w:r>
        <w:rPr>
          <w:rFonts w:ascii="Times New Roman" w:eastAsia="Times New Roman" w:hAnsi="Times New Roman" w:cs="Times New Roman"/>
          <w:sz w:val="24"/>
        </w:rPr>
        <w:t xml:space="preserve">In </w:t>
      </w:r>
      <w:r>
        <w:rPr>
          <w:rFonts w:ascii="Times New Roman" w:eastAsia="Times New Roman" w:hAnsi="Times New Roman" w:cs="Times New Roman"/>
          <w:sz w:val="24"/>
        </w:rPr>
        <w:t xml:space="preserve">the current digital landscape, the financial sector faces increasing threats from sophisticated cyber-attacks targeting user identities. Traditional authentication systems often rely on basic encryption methods that are no longer sufficient against modern hardware-accelerated </w:t>
      </w:r>
      <w:proofErr w:type="spellStart"/>
      <w:r>
        <w:rPr>
          <w:rFonts w:ascii="Times New Roman" w:eastAsia="Times New Roman" w:hAnsi="Times New Roman" w:cs="Times New Roman"/>
          <w:sz w:val="24"/>
        </w:rPr>
        <w:t>bruteforce</w:t>
      </w:r>
      <w:proofErr w:type="spellEnd"/>
      <w:r>
        <w:rPr>
          <w:rFonts w:ascii="Times New Roman" w:eastAsia="Times New Roman" w:hAnsi="Times New Roman" w:cs="Times New Roman"/>
          <w:sz w:val="24"/>
        </w:rPr>
        <w:t xml:space="preserve"> and credential-stuffing techniques. When user data is compromised, it not only leads to financial loss but also erodes trust in digital banking platforms. To mitigate these risks, there is a critical need for systems that pr</w:t>
      </w:r>
      <w:r>
        <w:rPr>
          <w:rFonts w:ascii="Times New Roman" w:eastAsia="Times New Roman" w:hAnsi="Times New Roman" w:cs="Times New Roman"/>
          <w:sz w:val="24"/>
        </w:rPr>
        <w:t>ioritize identity security from the ground up. This project addresses these challenges by implementing a "Secure Financial Identity System" that utilizes state-of-the-art cryptographic hashing and strict role-based access controls. By integrating these security layers into a functional banking framework, the project demonstrates how robust identity management can be achieved without compromising the speed or efficiency of common financial transactions like deposits and withdrawals.</w:t>
      </w:r>
      <w:r>
        <w:rPr>
          <w:rFonts w:ascii="Times New Roman" w:eastAsia="Times New Roman" w:hAnsi="Times New Roman" w:cs="Times New Roman"/>
          <w:b/>
          <w:sz w:val="32"/>
        </w:rPr>
        <w:t xml:space="preserve"> </w:t>
      </w:r>
    </w:p>
    <w:p w14:paraId="449F6E3B" w14:textId="77777777" w:rsidR="004012B3" w:rsidRDefault="00AD1770">
      <w:pPr>
        <w:pStyle w:val="Heading3"/>
        <w:spacing w:after="213" w:line="259" w:lineRule="auto"/>
        <w:ind w:left="0"/>
      </w:pPr>
      <w:r>
        <w:t>1.1 Aim</w:t>
      </w:r>
      <w:r>
        <w:rPr>
          <w:sz w:val="32"/>
        </w:rPr>
        <w:t xml:space="preserve"> </w:t>
      </w:r>
    </w:p>
    <w:p w14:paraId="3354AEFE" w14:textId="77777777" w:rsidR="004012B3" w:rsidRDefault="00AD1770">
      <w:pPr>
        <w:spacing w:after="164" w:line="355" w:lineRule="auto"/>
        <w:ind w:right="-8" w:hanging="10"/>
        <w:jc w:val="both"/>
      </w:pPr>
      <w:r>
        <w:rPr>
          <w:rFonts w:ascii="Times New Roman" w:eastAsia="Times New Roman" w:hAnsi="Times New Roman" w:cs="Times New Roman"/>
          <w:sz w:val="24"/>
        </w:rPr>
        <w:t xml:space="preserve">The primary aim of this project is to design and develop a resilient financial identity    management system that ensures the integrity and confidentiality of user data. A key objective is the implementation of the </w:t>
      </w:r>
      <w:proofErr w:type="spellStart"/>
      <w:r>
        <w:rPr>
          <w:rFonts w:ascii="Times New Roman" w:eastAsia="Times New Roman" w:hAnsi="Times New Roman" w:cs="Times New Roman"/>
          <w:sz w:val="24"/>
        </w:rPr>
        <w:t>Scrypt</w:t>
      </w:r>
      <w:proofErr w:type="spellEnd"/>
      <w:r>
        <w:rPr>
          <w:rFonts w:ascii="Times New Roman" w:eastAsia="Times New Roman" w:hAnsi="Times New Roman" w:cs="Times New Roman"/>
          <w:sz w:val="24"/>
        </w:rPr>
        <w:t xml:space="preserve"> hashing algorithm, which provides a high degree of resistance against brute-force attacks due to its memory-hard and CPU-intensive nature. Furthermore, the project aims to create a clear separation of roles through an administrative oversight interface, allowing for secure monitoring and management of all financial activities. By providing a clean, responsive user interface for banking operations, the system seeks to bridge the gap between complex security protocols and a seamless user experience. Ul</w:t>
      </w:r>
      <w:r>
        <w:rPr>
          <w:rFonts w:ascii="Times New Roman" w:eastAsia="Times New Roman" w:hAnsi="Times New Roman" w:cs="Times New Roman"/>
          <w:sz w:val="24"/>
        </w:rPr>
        <w:t xml:space="preserve">timately, the project aims to establish a scalable foundational architecture that can be used as a blueprint for secure digital banking and identity verification systems in real-world applications. </w:t>
      </w:r>
    </w:p>
    <w:p w14:paraId="52CA0CC8" w14:textId="77777777" w:rsidR="004012B3" w:rsidRDefault="00AD1770">
      <w:pPr>
        <w:spacing w:after="115"/>
        <w:ind w:left="365"/>
      </w:pPr>
      <w:r>
        <w:rPr>
          <w:rFonts w:ascii="Times New Roman" w:eastAsia="Times New Roman" w:hAnsi="Times New Roman" w:cs="Times New Roman"/>
          <w:sz w:val="24"/>
        </w:rPr>
        <w:t xml:space="preserve"> </w:t>
      </w:r>
    </w:p>
    <w:p w14:paraId="2C592B93" w14:textId="77777777" w:rsidR="004012B3" w:rsidRDefault="00AD1770">
      <w:pPr>
        <w:spacing w:after="112"/>
        <w:ind w:left="365"/>
      </w:pPr>
      <w:r>
        <w:rPr>
          <w:rFonts w:ascii="Times New Roman" w:eastAsia="Times New Roman" w:hAnsi="Times New Roman" w:cs="Times New Roman"/>
          <w:sz w:val="24"/>
        </w:rPr>
        <w:t xml:space="preserve"> </w:t>
      </w:r>
    </w:p>
    <w:p w14:paraId="73E974D9" w14:textId="77777777" w:rsidR="004012B3" w:rsidRDefault="00AD1770">
      <w:pPr>
        <w:spacing w:after="115"/>
        <w:ind w:left="365"/>
      </w:pPr>
      <w:r>
        <w:rPr>
          <w:rFonts w:ascii="Times New Roman" w:eastAsia="Times New Roman" w:hAnsi="Times New Roman" w:cs="Times New Roman"/>
          <w:sz w:val="24"/>
        </w:rPr>
        <w:t xml:space="preserve"> </w:t>
      </w:r>
    </w:p>
    <w:p w14:paraId="5E34AFDA" w14:textId="77777777" w:rsidR="004012B3" w:rsidRDefault="00AD1770">
      <w:pPr>
        <w:spacing w:after="112"/>
        <w:ind w:left="365"/>
      </w:pPr>
      <w:r>
        <w:rPr>
          <w:rFonts w:ascii="Times New Roman" w:eastAsia="Times New Roman" w:hAnsi="Times New Roman" w:cs="Times New Roman"/>
          <w:sz w:val="24"/>
        </w:rPr>
        <w:t xml:space="preserve"> </w:t>
      </w:r>
    </w:p>
    <w:p w14:paraId="2BBD4DBC" w14:textId="5749061B" w:rsidR="004012B3" w:rsidRDefault="004012B3" w:rsidP="006A747C">
      <w:pPr>
        <w:spacing w:after="115"/>
        <w:ind w:left="365"/>
      </w:pPr>
    </w:p>
    <w:p w14:paraId="185BE703" w14:textId="77777777" w:rsidR="004012B3" w:rsidRDefault="00AD1770">
      <w:pPr>
        <w:spacing w:after="0"/>
        <w:ind w:left="365"/>
      </w:pPr>
      <w:r>
        <w:rPr>
          <w:rFonts w:ascii="Times New Roman" w:eastAsia="Times New Roman" w:hAnsi="Times New Roman" w:cs="Times New Roman"/>
          <w:sz w:val="24"/>
        </w:rPr>
        <w:t xml:space="preserve"> </w:t>
      </w:r>
    </w:p>
    <w:p w14:paraId="18BA1D08" w14:textId="77777777" w:rsidR="004012B3" w:rsidRDefault="00AD1770">
      <w:pPr>
        <w:pStyle w:val="Heading3"/>
        <w:spacing w:after="51" w:line="259" w:lineRule="auto"/>
        <w:ind w:left="0"/>
      </w:pPr>
      <w:r>
        <w:rPr>
          <w:b w:val="0"/>
          <w:sz w:val="32"/>
        </w:rPr>
        <w:lastRenderedPageBreak/>
        <w:t>1.2</w:t>
      </w:r>
      <w:r>
        <w:rPr>
          <w:rFonts w:ascii="Arial" w:eastAsia="Arial" w:hAnsi="Arial" w:cs="Arial"/>
          <w:b w:val="0"/>
          <w:sz w:val="32"/>
        </w:rPr>
        <w:t xml:space="preserve"> </w:t>
      </w:r>
      <w:r>
        <w:t>Technologies</w:t>
      </w:r>
      <w:r>
        <w:t xml:space="preserve"> </w:t>
      </w:r>
    </w:p>
    <w:p w14:paraId="36F88590" w14:textId="77777777" w:rsidR="004012B3" w:rsidRDefault="00AD1770">
      <w:pPr>
        <w:spacing w:after="2" w:line="356" w:lineRule="auto"/>
        <w:ind w:left="735" w:right="25" w:hanging="10"/>
      </w:pPr>
      <w:r>
        <w:rPr>
          <w:rFonts w:ascii="Times New Roman" w:eastAsia="Times New Roman" w:hAnsi="Times New Roman" w:cs="Times New Roman"/>
          <w:sz w:val="24"/>
        </w:rPr>
        <w:t xml:space="preserve">The system is built using a modern, lightweight technology stack that ensures both performance and security. At the core is the Python programming language, chosen for its extensive security libraries and rapid development capabilities. The Flask web framework serves as the backbone of the application, managing routing, request handling, and server-side logic. </w:t>
      </w:r>
    </w:p>
    <w:p w14:paraId="7728ADFD" w14:textId="77777777" w:rsidR="004012B3" w:rsidRDefault="00AD1770">
      <w:pPr>
        <w:spacing w:after="432"/>
        <w:ind w:left="725"/>
      </w:pPr>
      <w:r>
        <w:rPr>
          <w:rFonts w:ascii="Times New Roman" w:eastAsia="Times New Roman" w:hAnsi="Times New Roman" w:cs="Times New Roman"/>
          <w:sz w:val="24"/>
        </w:rPr>
        <w:t xml:space="preserve"> </w:t>
      </w:r>
    </w:p>
    <w:p w14:paraId="6EA7CA74" w14:textId="77777777" w:rsidR="004012B3" w:rsidRDefault="00AD1770">
      <w:pPr>
        <w:pStyle w:val="Heading3"/>
        <w:ind w:left="0"/>
      </w:pPr>
      <w:r>
        <w:t xml:space="preserve">Frontend  </w:t>
      </w:r>
    </w:p>
    <w:p w14:paraId="360EB49C" w14:textId="77777777" w:rsidR="004012B3" w:rsidRDefault="00AD1770">
      <w:pPr>
        <w:spacing w:after="221" w:line="356" w:lineRule="auto"/>
        <w:ind w:right="25" w:hanging="10"/>
      </w:pPr>
      <w:r>
        <w:rPr>
          <w:rFonts w:ascii="Times New Roman" w:eastAsia="Times New Roman" w:hAnsi="Times New Roman" w:cs="Times New Roman"/>
          <w:sz w:val="24"/>
        </w:rPr>
        <w:t>The front-end of the Secure Financial Identity system is designed with a focus on user experience (UX) and modern aesthetic standards, ensuring that complex financial data is presented in an intuitive and clear manner. Built using HTML5 and Jinja2 templating, the interface provides dynamic content rendering that adapts based on the user's role and authentication status. The system utilizes a Vanilla CSS architecture with a sophisticated dark-themed palette, leveraging CSS variables to maintain design consis</w:t>
      </w:r>
      <w:r>
        <w:rPr>
          <w:rFonts w:ascii="Times New Roman" w:eastAsia="Times New Roman" w:hAnsi="Times New Roman" w:cs="Times New Roman"/>
          <w:sz w:val="24"/>
        </w:rPr>
        <w:t>tency across all pages. Key design elements include a custom navigation system, responsive containers, and stylized form elements that enhance the visual appeal while maintaining professional functionality.</w:t>
      </w:r>
      <w:r>
        <w:rPr>
          <w:rFonts w:ascii="Times New Roman" w:eastAsia="Times New Roman" w:hAnsi="Times New Roman" w:cs="Times New Roman"/>
          <w:b/>
          <w:sz w:val="28"/>
        </w:rPr>
        <w:t xml:space="preserve"> </w:t>
      </w:r>
    </w:p>
    <w:p w14:paraId="6D3390DF" w14:textId="77777777" w:rsidR="004012B3" w:rsidRDefault="00AD1770">
      <w:pPr>
        <w:spacing w:after="320" w:line="356" w:lineRule="auto"/>
        <w:ind w:right="25" w:hanging="10"/>
      </w:pPr>
      <w:r>
        <w:rPr>
          <w:rFonts w:ascii="Times New Roman" w:eastAsia="Times New Roman" w:hAnsi="Times New Roman" w:cs="Times New Roman"/>
          <w:sz w:val="24"/>
        </w:rPr>
        <w:t xml:space="preserve">To provide a premium feel, the front-end incorporates subtle transitions and hover effects that give the interface a "live" and responsive character. The typography utilizes the Inter font family, which was selected for its high legibility in data-heavy financial environments. Furthermore, the implementation includes a robust notification system using Flask Flash messages, which provides immediate feedback to users for actions like successful logins, account registration, or transaction updates. The layout </w:t>
      </w:r>
      <w:r>
        <w:rPr>
          <w:rFonts w:ascii="Times New Roman" w:eastAsia="Times New Roman" w:hAnsi="Times New Roman" w:cs="Times New Roman"/>
          <w:sz w:val="24"/>
        </w:rPr>
        <w:t xml:space="preserve">is structured to be mobile-friendly, ensuring that users can securely manage their financial identity across various devices without compromising the integrity of the design or the ease of use </w:t>
      </w:r>
    </w:p>
    <w:p w14:paraId="6E49B0CC" w14:textId="77777777" w:rsidR="004012B3" w:rsidRDefault="00AD1770">
      <w:pPr>
        <w:pStyle w:val="Heading3"/>
        <w:ind w:left="0"/>
      </w:pPr>
      <w:r>
        <w:lastRenderedPageBreak/>
        <w:t xml:space="preserve">Backend  </w:t>
      </w:r>
    </w:p>
    <w:p w14:paraId="1C1070A2" w14:textId="77777777" w:rsidR="004012B3" w:rsidRDefault="00AD1770">
      <w:pPr>
        <w:spacing w:after="319" w:line="357" w:lineRule="auto"/>
        <w:ind w:right="-12" w:hanging="10"/>
        <w:jc w:val="both"/>
      </w:pPr>
      <w:r>
        <w:rPr>
          <w:rFonts w:ascii="Times New Roman" w:eastAsia="Times New Roman" w:hAnsi="Times New Roman" w:cs="Times New Roman"/>
          <w:sz w:val="24"/>
        </w:rPr>
        <w:t>The back-end architecture is powered by the Flask micro-framework, chosen for its flexibility and ability to handle secure authentication workflows efficiently. At the core of the system is the Python-based Flask-Login extension, which manages persistent user sessions and protects sensitive routes from unauthorized access. The application logic is divided into distinct modular components, including user management, transaction processing, and administrative controls. This modularity ensures that the codebas</w:t>
      </w:r>
      <w:r>
        <w:rPr>
          <w:rFonts w:ascii="Times New Roman" w:eastAsia="Times New Roman" w:hAnsi="Times New Roman" w:cs="Times New Roman"/>
          <w:sz w:val="24"/>
        </w:rPr>
        <w:t xml:space="preserve">e remains maintainable and scalable. </w:t>
      </w:r>
      <w:proofErr w:type="spellStart"/>
      <w:r>
        <w:rPr>
          <w:rFonts w:ascii="Times New Roman" w:eastAsia="Times New Roman" w:hAnsi="Times New Roman" w:cs="Times New Roman"/>
          <w:sz w:val="24"/>
        </w:rPr>
        <w:t>RoleBased</w:t>
      </w:r>
      <w:proofErr w:type="spellEnd"/>
      <w:r>
        <w:rPr>
          <w:rFonts w:ascii="Times New Roman" w:eastAsia="Times New Roman" w:hAnsi="Times New Roman" w:cs="Times New Roman"/>
          <w:sz w:val="24"/>
        </w:rPr>
        <w:t xml:space="preserve"> Access Control (RBAC) is implemented at the routing level, distinguishing between 'Standard Users' and 'Administrators' to ensure that sensitive operations, such as user deletion or full system audits, are restricted to authorized personnel only. </w:t>
      </w:r>
    </w:p>
    <w:p w14:paraId="3DBDA755" w14:textId="77777777" w:rsidR="004012B3" w:rsidRDefault="00AD1770">
      <w:pPr>
        <w:pStyle w:val="Heading3"/>
        <w:ind w:left="0"/>
      </w:pPr>
      <w:r>
        <w:t xml:space="preserve">Database  </w:t>
      </w:r>
    </w:p>
    <w:p w14:paraId="2FC92F5D" w14:textId="77777777" w:rsidR="004012B3" w:rsidRDefault="00AD1770">
      <w:pPr>
        <w:spacing w:after="319" w:line="357" w:lineRule="auto"/>
        <w:ind w:right="-12" w:hanging="10"/>
        <w:jc w:val="both"/>
      </w:pPr>
      <w:r>
        <w:rPr>
          <w:rFonts w:ascii="Times New Roman" w:eastAsia="Times New Roman" w:hAnsi="Times New Roman" w:cs="Times New Roman"/>
          <w:sz w:val="24"/>
        </w:rPr>
        <w:t xml:space="preserve">The database layer of the Secure Financial Identity system is designed using a relational model to ensure strong data consistency and referential integrity. At its core, the system utilizes SQLite, a serverless relational database management system that provides a robust environment for managing financial records without the overhead of external database servers. The schema is organized into two primary entities: the User table and the Transaction table. The User table stores essential profile information, </w:t>
      </w:r>
      <w:r>
        <w:rPr>
          <w:rFonts w:ascii="Times New Roman" w:eastAsia="Times New Roman" w:hAnsi="Times New Roman" w:cs="Times New Roman"/>
          <w:sz w:val="24"/>
        </w:rPr>
        <w:t xml:space="preserve">including encrypted credentials and account balances, while the Transaction table maintains a comprehensive ledger of all financial activities (deposits and withdrawals) linked through a Foreign Key relationship. </w:t>
      </w:r>
    </w:p>
    <w:p w14:paraId="542AC133" w14:textId="77777777" w:rsidR="004012B3" w:rsidRDefault="00AD1770">
      <w:pPr>
        <w:pStyle w:val="Heading3"/>
        <w:ind w:left="0"/>
      </w:pPr>
      <w:r>
        <w:t xml:space="preserve">Security-Script Hashing </w:t>
      </w:r>
    </w:p>
    <w:p w14:paraId="0742A722" w14:textId="77777777" w:rsidR="004012B3" w:rsidRDefault="00AD1770">
      <w:pPr>
        <w:spacing w:after="319" w:line="357" w:lineRule="auto"/>
        <w:ind w:right="-12" w:hanging="10"/>
        <w:jc w:val="both"/>
      </w:pPr>
      <w:r>
        <w:rPr>
          <w:rFonts w:ascii="Times New Roman" w:eastAsia="Times New Roman" w:hAnsi="Times New Roman" w:cs="Times New Roman"/>
          <w:sz w:val="24"/>
        </w:rPr>
        <w:t xml:space="preserve">The security of user identities is primarily enforced through a sophisticated Password Hashing script based on the </w:t>
      </w:r>
      <w:proofErr w:type="spellStart"/>
      <w:r>
        <w:rPr>
          <w:rFonts w:ascii="Times New Roman" w:eastAsia="Times New Roman" w:hAnsi="Times New Roman" w:cs="Times New Roman"/>
          <w:sz w:val="24"/>
        </w:rPr>
        <w:t>Scrypt</w:t>
      </w:r>
      <w:proofErr w:type="spellEnd"/>
      <w:r>
        <w:rPr>
          <w:rFonts w:ascii="Times New Roman" w:eastAsia="Times New Roman" w:hAnsi="Times New Roman" w:cs="Times New Roman"/>
          <w:sz w:val="24"/>
        </w:rPr>
        <w:t xml:space="preserve"> algorithm. Unlike standard encryption, which is reversible, hashing is a one-way mathematical function that transforms a plain-text password into a fixed-length string of characters (a digest). The project utilizes the </w:t>
      </w:r>
      <w:proofErr w:type="spellStart"/>
      <w:r>
        <w:rPr>
          <w:rFonts w:ascii="Times New Roman" w:eastAsia="Times New Roman" w:hAnsi="Times New Roman" w:cs="Times New Roman"/>
          <w:sz w:val="24"/>
        </w:rPr>
        <w:t>Werkzeug</w:t>
      </w:r>
      <w:proofErr w:type="spellEnd"/>
      <w:r>
        <w:rPr>
          <w:rFonts w:ascii="Times New Roman" w:eastAsia="Times New Roman" w:hAnsi="Times New Roman" w:cs="Times New Roman"/>
          <w:sz w:val="24"/>
        </w:rPr>
        <w:t xml:space="preserve"> security library to implement </w:t>
      </w:r>
      <w:proofErr w:type="spellStart"/>
      <w:r>
        <w:rPr>
          <w:rFonts w:ascii="Times New Roman" w:eastAsia="Times New Roman" w:hAnsi="Times New Roman" w:cs="Times New Roman"/>
          <w:sz w:val="24"/>
        </w:rPr>
        <w:t>Scrypt</w:t>
      </w:r>
      <w:proofErr w:type="spellEnd"/>
      <w:r>
        <w:rPr>
          <w:rFonts w:ascii="Times New Roman" w:eastAsia="Times New Roman" w:hAnsi="Times New Roman" w:cs="Times New Roman"/>
          <w:sz w:val="24"/>
        </w:rPr>
        <w:t xml:space="preserve"> because of its specific design as a "memory-hard" and "CPU-intensive" function. This means that to generate a single hash, a significant amount of computing power and RAM is </w:t>
      </w:r>
      <w:r>
        <w:rPr>
          <w:rFonts w:ascii="Times New Roman" w:eastAsia="Times New Roman" w:hAnsi="Times New Roman" w:cs="Times New Roman"/>
          <w:sz w:val="24"/>
        </w:rPr>
        <w:lastRenderedPageBreak/>
        <w:t xml:space="preserve">required, which makes it prohibitively expensive for attackers to </w:t>
      </w:r>
      <w:r>
        <w:rPr>
          <w:rFonts w:ascii="Times New Roman" w:eastAsia="Times New Roman" w:hAnsi="Times New Roman" w:cs="Times New Roman"/>
          <w:sz w:val="24"/>
        </w:rPr>
        <w:t xml:space="preserve">use high-speed GPU or ASIC hardware for password cracking. </w:t>
      </w:r>
    </w:p>
    <w:p w14:paraId="23128285" w14:textId="77777777" w:rsidR="004012B3" w:rsidRDefault="00AD1770">
      <w:pPr>
        <w:pStyle w:val="Heading3"/>
        <w:ind w:left="0"/>
      </w:pPr>
      <w:r>
        <w:t xml:space="preserve">Security Evaluation Module </w:t>
      </w:r>
    </w:p>
    <w:p w14:paraId="1825E084" w14:textId="77777777" w:rsidR="004012B3" w:rsidRDefault="00AD1770">
      <w:pPr>
        <w:spacing w:after="282" w:line="356" w:lineRule="auto"/>
        <w:ind w:right="25" w:hanging="10"/>
      </w:pPr>
      <w:r>
        <w:rPr>
          <w:rFonts w:ascii="Times New Roman" w:eastAsia="Times New Roman" w:hAnsi="Times New Roman" w:cs="Times New Roman"/>
          <w:sz w:val="24"/>
        </w:rPr>
        <w:t>A critical component of this project is the Security Evaluation Module, an automated testing suite designed to audit the balance between system security and platform performance. This module, implemented in performance_eval.py, uses Python’s high-precision timers (</w:t>
      </w:r>
      <w:proofErr w:type="spellStart"/>
      <w:proofErr w:type="gramStart"/>
      <w:r>
        <w:rPr>
          <w:rFonts w:ascii="Times New Roman" w:eastAsia="Times New Roman" w:hAnsi="Times New Roman" w:cs="Times New Roman"/>
          <w:sz w:val="24"/>
        </w:rPr>
        <w:t>time.perf</w:t>
      </w:r>
      <w:proofErr w:type="gramEnd"/>
      <w:r>
        <w:rPr>
          <w:rFonts w:ascii="Times New Roman" w:eastAsia="Times New Roman" w:hAnsi="Times New Roman" w:cs="Times New Roman"/>
          <w:sz w:val="24"/>
        </w:rPr>
        <w:t>_counter</w:t>
      </w:r>
      <w:proofErr w:type="spellEnd"/>
      <w:r>
        <w:rPr>
          <w:rFonts w:ascii="Times New Roman" w:eastAsia="Times New Roman" w:hAnsi="Times New Roman" w:cs="Times New Roman"/>
          <w:sz w:val="24"/>
        </w:rPr>
        <w:t xml:space="preserve">) to measure the computational overhead of the security framework. By running hundreds of simulated authentication cycles, the evaluation module calculates the Average Hashing Time and Authentication Latency. The goal of this module is to ensure that the security parameters are "tuned" correctly—providing enough complexity to deter attackers while remaining fast enough to provide a smooth experience for legitimate users. </w:t>
      </w:r>
    </w:p>
    <w:p w14:paraId="0022E446" w14:textId="77777777" w:rsidR="004012B3" w:rsidRDefault="00AD1770">
      <w:pPr>
        <w:spacing w:after="115"/>
        <w:ind w:left="1073"/>
      </w:pPr>
      <w:r>
        <w:rPr>
          <w:rFonts w:ascii="Times New Roman" w:eastAsia="Times New Roman" w:hAnsi="Times New Roman" w:cs="Times New Roman"/>
          <w:sz w:val="24"/>
        </w:rPr>
        <w:t xml:space="preserve"> </w:t>
      </w:r>
    </w:p>
    <w:p w14:paraId="559C0D5F" w14:textId="77777777" w:rsidR="004012B3" w:rsidRDefault="00AD1770">
      <w:pPr>
        <w:spacing w:after="227"/>
        <w:ind w:left="365"/>
      </w:pPr>
      <w:r>
        <w:rPr>
          <w:rFonts w:ascii="Times New Roman" w:eastAsia="Times New Roman" w:hAnsi="Times New Roman" w:cs="Times New Roman"/>
          <w:sz w:val="24"/>
        </w:rPr>
        <w:t xml:space="preserve"> </w:t>
      </w:r>
    </w:p>
    <w:p w14:paraId="5EB9DB57" w14:textId="77777777" w:rsidR="004012B3" w:rsidRDefault="00AD1770">
      <w:pPr>
        <w:pStyle w:val="Heading4"/>
        <w:spacing w:after="126" w:line="259" w:lineRule="auto"/>
        <w:ind w:left="0"/>
      </w:pPr>
      <w:r>
        <w:rPr>
          <w:b w:val="0"/>
          <w:sz w:val="32"/>
        </w:rPr>
        <w:t>1.3</w:t>
      </w:r>
      <w:r>
        <w:rPr>
          <w:rFonts w:ascii="Arial" w:eastAsia="Arial" w:hAnsi="Arial" w:cs="Arial"/>
          <w:b w:val="0"/>
          <w:sz w:val="32"/>
        </w:rPr>
        <w:t xml:space="preserve"> </w:t>
      </w:r>
      <w:r>
        <w:t>Hardware Architecture</w:t>
      </w:r>
      <w:r>
        <w:t xml:space="preserve"> </w:t>
      </w:r>
    </w:p>
    <w:p w14:paraId="1B207B10" w14:textId="77777777" w:rsidR="004012B3" w:rsidRDefault="00AD1770">
      <w:pPr>
        <w:spacing w:after="75"/>
        <w:ind w:left="365"/>
      </w:pPr>
      <w:r>
        <w:rPr>
          <w:rFonts w:ascii="Times New Roman" w:eastAsia="Times New Roman" w:hAnsi="Times New Roman" w:cs="Times New Roman"/>
          <w:b/>
          <w:sz w:val="32"/>
        </w:rPr>
        <w:t xml:space="preserve"> </w:t>
      </w:r>
    </w:p>
    <w:p w14:paraId="481DE237" w14:textId="77777777" w:rsidR="004012B3" w:rsidRDefault="00AD1770">
      <w:pPr>
        <w:spacing w:after="167"/>
        <w:ind w:right="3305"/>
        <w:jc w:val="center"/>
      </w:pPr>
      <w:r>
        <w:rPr>
          <w:noProof/>
        </w:rPr>
        <w:drawing>
          <wp:inline distT="0" distB="0" distL="0" distR="0" wp14:anchorId="0BAC9C74" wp14:editId="77FAC476">
            <wp:extent cx="3121025" cy="3121025"/>
            <wp:effectExtent l="0" t="0" r="0" b="0"/>
            <wp:docPr id="1065" name="Picture 1065"/>
            <wp:cNvGraphicFramePr/>
            <a:graphic xmlns:a="http://schemas.openxmlformats.org/drawingml/2006/main">
              <a:graphicData uri="http://schemas.openxmlformats.org/drawingml/2006/picture">
                <pic:pic xmlns:pic="http://schemas.openxmlformats.org/drawingml/2006/picture">
                  <pic:nvPicPr>
                    <pic:cNvPr id="1065" name="Picture 1065"/>
                    <pic:cNvPicPr/>
                  </pic:nvPicPr>
                  <pic:blipFill>
                    <a:blip r:embed="rId14"/>
                    <a:stretch>
                      <a:fillRect/>
                    </a:stretch>
                  </pic:blipFill>
                  <pic:spPr>
                    <a:xfrm>
                      <a:off x="0" y="0"/>
                      <a:ext cx="3121025" cy="3121025"/>
                    </a:xfrm>
                    <a:prstGeom prst="rect">
                      <a:avLst/>
                    </a:prstGeom>
                  </pic:spPr>
                </pic:pic>
              </a:graphicData>
            </a:graphic>
          </wp:inline>
        </w:drawing>
      </w:r>
      <w:r>
        <w:rPr>
          <w:rFonts w:ascii="Times New Roman" w:eastAsia="Times New Roman" w:hAnsi="Times New Roman" w:cs="Times New Roman"/>
          <w:sz w:val="32"/>
        </w:rPr>
        <w:t xml:space="preserve"> </w:t>
      </w:r>
    </w:p>
    <w:p w14:paraId="3D7C23CF" w14:textId="77777777" w:rsidR="004012B3" w:rsidRDefault="00AD1770">
      <w:pPr>
        <w:spacing w:after="397" w:line="357" w:lineRule="auto"/>
        <w:ind w:left="53" w:hanging="10"/>
      </w:pPr>
      <w:r>
        <w:rPr>
          <w:rFonts w:ascii="Times New Roman" w:eastAsia="Times New Roman" w:hAnsi="Times New Roman" w:cs="Times New Roman"/>
          <w:sz w:val="24"/>
        </w:rPr>
        <w:lastRenderedPageBreak/>
        <w:t xml:space="preserve">A critical component of this project is the Security Evaluation Module, an automated testing suite designed to audit the balance between system security and platform performance. </w:t>
      </w:r>
    </w:p>
    <w:p w14:paraId="5E768F25" w14:textId="77777777" w:rsidR="004012B3" w:rsidRDefault="00AD1770">
      <w:pPr>
        <w:spacing w:after="397" w:line="355" w:lineRule="auto"/>
        <w:ind w:right="-8" w:hanging="10"/>
        <w:jc w:val="both"/>
      </w:pPr>
      <w:r>
        <w:rPr>
          <w:rFonts w:ascii="Times New Roman" w:eastAsia="Times New Roman" w:hAnsi="Times New Roman" w:cs="Times New Roman"/>
          <w:sz w:val="24"/>
        </w:rPr>
        <w:t xml:space="preserve">The system follows a distributed hardware architecture to ensure reliability and performance. It is designed to run across multiple server environments or within a localized secure workstation environment. </w:t>
      </w:r>
    </w:p>
    <w:p w14:paraId="055E5B35" w14:textId="77777777" w:rsidR="004012B3" w:rsidRDefault="00AD1770">
      <w:pPr>
        <w:spacing w:after="232"/>
        <w:ind w:left="53" w:hanging="10"/>
      </w:pPr>
      <w:r>
        <w:rPr>
          <w:rFonts w:ascii="Times New Roman" w:eastAsia="Times New Roman" w:hAnsi="Times New Roman" w:cs="Times New Roman"/>
          <w:sz w:val="24"/>
        </w:rPr>
        <w:t xml:space="preserve">*Client Devices**: Desktops, Laptops, or Mobile devices accessing the system via HTTPS. </w:t>
      </w:r>
    </w:p>
    <w:p w14:paraId="0FDDAECA" w14:textId="77777777" w:rsidR="004012B3" w:rsidRDefault="00AD1770">
      <w:pPr>
        <w:spacing w:after="232"/>
        <w:ind w:left="53" w:right="350" w:hanging="10"/>
      </w:pPr>
      <w:r>
        <w:rPr>
          <w:rFonts w:ascii="Times New Roman" w:eastAsia="Times New Roman" w:hAnsi="Times New Roman" w:cs="Times New Roman"/>
          <w:sz w:val="24"/>
        </w:rPr>
        <w:t xml:space="preserve">*Application Server**: Hosts the Flask backend logic and security middleware. </w:t>
      </w:r>
    </w:p>
    <w:p w14:paraId="46872724" w14:textId="77777777" w:rsidR="004012B3" w:rsidRDefault="00AD1770">
      <w:pPr>
        <w:spacing w:after="230"/>
        <w:ind w:left="53" w:right="350" w:hanging="10"/>
      </w:pPr>
      <w:r>
        <w:rPr>
          <w:rFonts w:ascii="Times New Roman" w:eastAsia="Times New Roman" w:hAnsi="Times New Roman" w:cs="Times New Roman"/>
          <w:sz w:val="24"/>
        </w:rPr>
        <w:t xml:space="preserve">*Database Server**: Secure storage for the financial ledger (SQLite instance). </w:t>
      </w:r>
    </w:p>
    <w:p w14:paraId="49F56CEA" w14:textId="77777777" w:rsidR="004012B3" w:rsidRDefault="00AD1770">
      <w:pPr>
        <w:spacing w:after="162"/>
        <w:ind w:left="53" w:right="350" w:hanging="10"/>
      </w:pPr>
      <w:r>
        <w:rPr>
          <w:rFonts w:ascii="Times New Roman" w:eastAsia="Times New Roman" w:hAnsi="Times New Roman" w:cs="Times New Roman"/>
          <w:sz w:val="24"/>
        </w:rPr>
        <w:t xml:space="preserve">*Monitoring Workstation**: For running performance evaluations and security audits. </w:t>
      </w:r>
    </w:p>
    <w:p w14:paraId="676028DE" w14:textId="77777777" w:rsidR="004012B3" w:rsidRDefault="00AD1770">
      <w:pPr>
        <w:spacing w:after="375"/>
        <w:ind w:left="5"/>
      </w:pPr>
      <w:r>
        <w:rPr>
          <w:rFonts w:ascii="Times New Roman" w:eastAsia="Times New Roman" w:hAnsi="Times New Roman" w:cs="Times New Roman"/>
          <w:sz w:val="24"/>
        </w:rPr>
        <w:t xml:space="preserve"> </w:t>
      </w:r>
    </w:p>
    <w:p w14:paraId="6F0CC102" w14:textId="77777777" w:rsidR="004012B3" w:rsidRDefault="00AD1770">
      <w:pPr>
        <w:pStyle w:val="Heading4"/>
        <w:spacing w:after="186" w:line="259" w:lineRule="auto"/>
        <w:ind w:left="0"/>
      </w:pPr>
      <w:proofErr w:type="gramStart"/>
      <w:r>
        <w:rPr>
          <w:b w:val="0"/>
          <w:sz w:val="32"/>
        </w:rPr>
        <w:t xml:space="preserve">1.4  </w:t>
      </w:r>
      <w:r>
        <w:t>Software</w:t>
      </w:r>
      <w:proofErr w:type="gramEnd"/>
      <w:r>
        <w:t xml:space="preserve"> Architecture</w:t>
      </w:r>
      <w:r>
        <w:rPr>
          <w:b w:val="0"/>
          <w:sz w:val="32"/>
        </w:rPr>
        <w:t xml:space="preserve"> </w:t>
      </w:r>
    </w:p>
    <w:p w14:paraId="57556D4D" w14:textId="77777777" w:rsidR="004012B3" w:rsidRDefault="00AD1770">
      <w:pPr>
        <w:spacing w:after="340"/>
        <w:ind w:right="4045"/>
        <w:jc w:val="center"/>
      </w:pPr>
      <w:r>
        <w:rPr>
          <w:noProof/>
        </w:rPr>
        <w:drawing>
          <wp:inline distT="0" distB="0" distL="0" distR="0" wp14:anchorId="6A4FD727" wp14:editId="13FDEFC7">
            <wp:extent cx="3121025" cy="3121025"/>
            <wp:effectExtent l="0" t="0" r="0" b="0"/>
            <wp:docPr id="1131" name="Picture 1131"/>
            <wp:cNvGraphicFramePr/>
            <a:graphic xmlns:a="http://schemas.openxmlformats.org/drawingml/2006/main">
              <a:graphicData uri="http://schemas.openxmlformats.org/drawingml/2006/picture">
                <pic:pic xmlns:pic="http://schemas.openxmlformats.org/drawingml/2006/picture">
                  <pic:nvPicPr>
                    <pic:cNvPr id="1131" name="Picture 1131"/>
                    <pic:cNvPicPr/>
                  </pic:nvPicPr>
                  <pic:blipFill>
                    <a:blip r:embed="rId15"/>
                    <a:stretch>
                      <a:fillRect/>
                    </a:stretch>
                  </pic:blipFill>
                  <pic:spPr>
                    <a:xfrm>
                      <a:off x="0" y="0"/>
                      <a:ext cx="3121025" cy="3121025"/>
                    </a:xfrm>
                    <a:prstGeom prst="rect">
                      <a:avLst/>
                    </a:prstGeom>
                  </pic:spPr>
                </pic:pic>
              </a:graphicData>
            </a:graphic>
          </wp:inline>
        </w:drawing>
      </w:r>
      <w:r>
        <w:rPr>
          <w:rFonts w:ascii="Times New Roman" w:eastAsia="Times New Roman" w:hAnsi="Times New Roman" w:cs="Times New Roman"/>
          <w:sz w:val="24"/>
        </w:rPr>
        <w:t xml:space="preserve"> </w:t>
      </w:r>
    </w:p>
    <w:p w14:paraId="034EFB51" w14:textId="77777777" w:rsidR="004012B3" w:rsidRDefault="00AD1770">
      <w:pPr>
        <w:spacing w:after="280" w:line="357" w:lineRule="auto"/>
        <w:ind w:right="-12" w:hanging="10"/>
        <w:jc w:val="both"/>
      </w:pPr>
      <w:r>
        <w:rPr>
          <w:rFonts w:ascii="Times New Roman" w:eastAsia="Times New Roman" w:hAnsi="Times New Roman" w:cs="Times New Roman"/>
          <w:sz w:val="24"/>
        </w:rPr>
        <w:t xml:space="preserve">n systems with standard hardware such as computers, laptops, or mobile devices. The backend requires a server environment supporting Node.js and </w:t>
      </w:r>
      <w:proofErr w:type="spellStart"/>
      <w:r>
        <w:rPr>
          <w:rFonts w:ascii="Times New Roman" w:eastAsia="Times New Roman" w:hAnsi="Times New Roman" w:cs="Times New Roman"/>
          <w:sz w:val="24"/>
        </w:rPr>
        <w:t>Express.js.The</w:t>
      </w:r>
      <w:proofErr w:type="spellEnd"/>
      <w:r>
        <w:rPr>
          <w:rFonts w:ascii="Times New Roman" w:eastAsia="Times New Roman" w:hAnsi="Times New Roman" w:cs="Times New Roman"/>
          <w:sz w:val="24"/>
        </w:rPr>
        <w:t xml:space="preserve"> database requires PostgreSQL for data storage and management. The ML service requires a Python environment </w:t>
      </w:r>
      <w:r>
        <w:rPr>
          <w:rFonts w:ascii="Times New Roman" w:eastAsia="Times New Roman" w:hAnsi="Times New Roman" w:cs="Times New Roman"/>
          <w:sz w:val="24"/>
        </w:rPr>
        <w:lastRenderedPageBreak/>
        <w:t xml:space="preserve">with Flask and required libraries. A stable internet connection is required for communication between system components. </w:t>
      </w:r>
    </w:p>
    <w:p w14:paraId="080C0BD3" w14:textId="77777777" w:rsidR="004012B3" w:rsidRDefault="00AD1770">
      <w:pPr>
        <w:spacing w:after="393"/>
        <w:ind w:left="5"/>
      </w:pPr>
      <w:r>
        <w:rPr>
          <w:rFonts w:ascii="Times New Roman" w:eastAsia="Times New Roman" w:hAnsi="Times New Roman" w:cs="Times New Roman"/>
          <w:sz w:val="24"/>
        </w:rPr>
        <w:t xml:space="preserve"> </w:t>
      </w:r>
    </w:p>
    <w:p w14:paraId="512E5660" w14:textId="77777777" w:rsidR="004012B3" w:rsidRDefault="00AD1770">
      <w:pPr>
        <w:spacing w:after="394"/>
        <w:ind w:left="5"/>
      </w:pPr>
      <w:r>
        <w:rPr>
          <w:rFonts w:ascii="Times New Roman" w:eastAsia="Times New Roman" w:hAnsi="Times New Roman" w:cs="Times New Roman"/>
          <w:sz w:val="24"/>
        </w:rPr>
        <w:t xml:space="preserve"> </w:t>
      </w:r>
    </w:p>
    <w:p w14:paraId="79B47E99" w14:textId="77777777" w:rsidR="004012B3" w:rsidRDefault="00AD1770">
      <w:pPr>
        <w:spacing w:after="396"/>
        <w:ind w:left="5"/>
      </w:pPr>
      <w:r>
        <w:rPr>
          <w:rFonts w:ascii="Times New Roman" w:eastAsia="Times New Roman" w:hAnsi="Times New Roman" w:cs="Times New Roman"/>
          <w:sz w:val="24"/>
        </w:rPr>
        <w:t xml:space="preserve"> </w:t>
      </w:r>
    </w:p>
    <w:p w14:paraId="1C69AD6B" w14:textId="77777777" w:rsidR="004012B3" w:rsidRDefault="00AD1770">
      <w:pPr>
        <w:spacing w:after="393"/>
        <w:ind w:left="5"/>
      </w:pPr>
      <w:r>
        <w:rPr>
          <w:rFonts w:ascii="Times New Roman" w:eastAsia="Times New Roman" w:hAnsi="Times New Roman" w:cs="Times New Roman"/>
          <w:sz w:val="24"/>
        </w:rPr>
        <w:t xml:space="preserve"> </w:t>
      </w:r>
    </w:p>
    <w:p w14:paraId="1D2EA2D6" w14:textId="77777777" w:rsidR="004012B3" w:rsidRDefault="00AD1770">
      <w:pPr>
        <w:spacing w:after="393"/>
        <w:ind w:left="5"/>
      </w:pPr>
      <w:r>
        <w:rPr>
          <w:rFonts w:ascii="Times New Roman" w:eastAsia="Times New Roman" w:hAnsi="Times New Roman" w:cs="Times New Roman"/>
          <w:sz w:val="24"/>
        </w:rPr>
        <w:t xml:space="preserve"> </w:t>
      </w:r>
    </w:p>
    <w:p w14:paraId="2129B1BA" w14:textId="77777777" w:rsidR="004012B3" w:rsidRDefault="00AD1770">
      <w:pPr>
        <w:spacing w:after="393"/>
        <w:ind w:left="5"/>
      </w:pPr>
      <w:r>
        <w:rPr>
          <w:rFonts w:ascii="Times New Roman" w:eastAsia="Times New Roman" w:hAnsi="Times New Roman" w:cs="Times New Roman"/>
          <w:sz w:val="24"/>
        </w:rPr>
        <w:t xml:space="preserve"> </w:t>
      </w:r>
    </w:p>
    <w:p w14:paraId="5793F912" w14:textId="77777777" w:rsidR="004012B3" w:rsidRDefault="00AD1770">
      <w:pPr>
        <w:spacing w:after="0"/>
        <w:ind w:left="5"/>
      </w:pPr>
      <w:r>
        <w:rPr>
          <w:rFonts w:ascii="Times New Roman" w:eastAsia="Times New Roman" w:hAnsi="Times New Roman" w:cs="Times New Roman"/>
          <w:sz w:val="24"/>
        </w:rPr>
        <w:t xml:space="preserve"> </w:t>
      </w:r>
    </w:p>
    <w:p w14:paraId="62C712D6" w14:textId="77777777" w:rsidR="004012B3" w:rsidRDefault="00AD1770">
      <w:pPr>
        <w:pStyle w:val="Heading2"/>
        <w:spacing w:after="395"/>
        <w:ind w:left="0" w:right="2" w:firstLine="0"/>
      </w:pPr>
      <w:r>
        <w:t xml:space="preserve">2.SYSTEM </w:t>
      </w:r>
    </w:p>
    <w:p w14:paraId="0A2A79C8" w14:textId="77777777" w:rsidR="004012B3" w:rsidRDefault="00AD1770">
      <w:pPr>
        <w:pStyle w:val="Heading3"/>
        <w:spacing w:after="405"/>
        <w:ind w:left="0"/>
      </w:pPr>
      <w:r>
        <w:t xml:space="preserve">2.1 Requirements </w:t>
      </w:r>
    </w:p>
    <w:p w14:paraId="1A8E9F90" w14:textId="77777777" w:rsidR="004012B3" w:rsidRDefault="00AD1770">
      <w:pPr>
        <w:pStyle w:val="Heading4"/>
        <w:ind w:left="0"/>
      </w:pPr>
      <w:r>
        <w:t xml:space="preserve">2.1.1 Functional Requirements </w:t>
      </w:r>
    </w:p>
    <w:p w14:paraId="6C8C09BD" w14:textId="77777777" w:rsidR="004012B3" w:rsidRDefault="00AD1770">
      <w:pPr>
        <w:spacing w:after="282" w:line="356" w:lineRule="auto"/>
        <w:ind w:right="25" w:hanging="10"/>
      </w:pPr>
      <w:r>
        <w:rPr>
          <w:rFonts w:ascii="Times New Roman" w:eastAsia="Times New Roman" w:hAnsi="Times New Roman" w:cs="Times New Roman"/>
          <w:sz w:val="24"/>
        </w:rPr>
        <w:t xml:space="preserve">Functional requirements define the core actions and services that the system must provide to the end-users. For the Secure Financial Identity platform, these include: </w:t>
      </w:r>
    </w:p>
    <w:p w14:paraId="535E7ADD" w14:textId="77777777" w:rsidR="004012B3" w:rsidRDefault="00AD1770">
      <w:pPr>
        <w:spacing w:after="282" w:line="356" w:lineRule="auto"/>
        <w:ind w:right="25" w:hanging="10"/>
      </w:pPr>
      <w:r>
        <w:rPr>
          <w:rFonts w:ascii="Times New Roman" w:eastAsia="Times New Roman" w:hAnsi="Times New Roman" w:cs="Times New Roman"/>
          <w:sz w:val="24"/>
        </w:rPr>
        <w:t xml:space="preserve">*User Registration &amp; Identity Creation: The system must allow new users to create a secure account by providing a unique username, a valid email address, and a high-complexity password. </w:t>
      </w:r>
    </w:p>
    <w:p w14:paraId="6A9C5D01" w14:textId="77777777" w:rsidR="004012B3" w:rsidRDefault="00AD1770">
      <w:pPr>
        <w:spacing w:after="282" w:line="356" w:lineRule="auto"/>
        <w:ind w:right="25" w:hanging="10"/>
      </w:pPr>
      <w:r>
        <w:rPr>
          <w:rFonts w:ascii="Times New Roman" w:eastAsia="Times New Roman" w:hAnsi="Times New Roman" w:cs="Times New Roman"/>
          <w:sz w:val="24"/>
        </w:rPr>
        <w:t xml:space="preserve">*Secure Authentication: The system must provide a login interface that verifies user credentials using cryptographic hashing before granting access to personal data. </w:t>
      </w:r>
    </w:p>
    <w:p w14:paraId="0BA8DEB6" w14:textId="77777777" w:rsidR="004012B3" w:rsidRDefault="00AD1770">
      <w:pPr>
        <w:spacing w:after="282" w:line="356" w:lineRule="auto"/>
        <w:ind w:right="25" w:hanging="10"/>
      </w:pPr>
      <w:r>
        <w:rPr>
          <w:rFonts w:ascii="Times New Roman" w:eastAsia="Times New Roman" w:hAnsi="Times New Roman" w:cs="Times New Roman"/>
          <w:sz w:val="24"/>
        </w:rPr>
        <w:t xml:space="preserve">*Role-Based Access Control (RBAC): The system must distinguish between "User" and "Admin" roles. Administrators must have the ability to view all system users and delete accounts, while standard users must only be able to view their own data. </w:t>
      </w:r>
    </w:p>
    <w:p w14:paraId="68749C72" w14:textId="77777777" w:rsidR="004012B3" w:rsidRDefault="00AD1770">
      <w:pPr>
        <w:spacing w:after="282" w:line="356" w:lineRule="auto"/>
        <w:ind w:right="25" w:hanging="10"/>
      </w:pPr>
      <w:r>
        <w:rPr>
          <w:rFonts w:ascii="Times New Roman" w:eastAsia="Times New Roman" w:hAnsi="Times New Roman" w:cs="Times New Roman"/>
          <w:sz w:val="24"/>
        </w:rPr>
        <w:lastRenderedPageBreak/>
        <w:t xml:space="preserve">*Financial Transaction Management: Users must be able to perform basic financial operations, including "Deposits" and "Withdrawals." The system must update the account balance in real-time and provide immediate confirmation of the action. </w:t>
      </w:r>
    </w:p>
    <w:p w14:paraId="5CA2A152" w14:textId="77777777" w:rsidR="004012B3" w:rsidRDefault="00AD1770">
      <w:pPr>
        <w:spacing w:after="320" w:line="356" w:lineRule="auto"/>
        <w:ind w:right="25" w:hanging="10"/>
      </w:pPr>
      <w:r>
        <w:rPr>
          <w:rFonts w:ascii="Times New Roman" w:eastAsia="Times New Roman" w:hAnsi="Times New Roman" w:cs="Times New Roman"/>
          <w:sz w:val="24"/>
        </w:rPr>
        <w:t xml:space="preserve">*Transaction Logging: Every financial event must be recorded into a secure ledger, including the transaction type (Deposit/Withdraw), the amount, and a precise timestamp. </w:t>
      </w:r>
    </w:p>
    <w:p w14:paraId="6613B3CF" w14:textId="77777777" w:rsidR="004012B3" w:rsidRDefault="00AD1770">
      <w:pPr>
        <w:pStyle w:val="Heading4"/>
        <w:ind w:left="0"/>
      </w:pPr>
      <w:r>
        <w:t xml:space="preserve">2.1.2 User requirements </w:t>
      </w:r>
    </w:p>
    <w:p w14:paraId="1CE5F10E" w14:textId="77777777" w:rsidR="004012B3" w:rsidRDefault="00AD1770">
      <w:pPr>
        <w:spacing w:after="282" w:line="356" w:lineRule="auto"/>
        <w:ind w:right="25" w:hanging="10"/>
      </w:pPr>
      <w:r>
        <w:rPr>
          <w:rFonts w:ascii="Times New Roman" w:eastAsia="Times New Roman" w:hAnsi="Times New Roman" w:cs="Times New Roman"/>
          <w:sz w:val="24"/>
        </w:rPr>
        <w:t xml:space="preserve">User Requirements focus specifically on the needs, expectations, and goals of the individuals who will interact with the system. For the Secure Financial Identity platform, these requirements are categorized based on the two primary user types: the Standard User and the Administrator. </w:t>
      </w:r>
    </w:p>
    <w:p w14:paraId="3C5D6C4B" w14:textId="77777777" w:rsidR="004012B3" w:rsidRDefault="00AD1770">
      <w:pPr>
        <w:spacing w:after="282" w:line="356" w:lineRule="auto"/>
        <w:ind w:right="25" w:hanging="10"/>
      </w:pPr>
      <w:r>
        <w:rPr>
          <w:rFonts w:ascii="Times New Roman" w:eastAsia="Times New Roman" w:hAnsi="Times New Roman" w:cs="Times New Roman"/>
          <w:sz w:val="24"/>
        </w:rPr>
        <w:t xml:space="preserve">The standard user is the primary consumer of the financial services. Their requirements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on security, transparency, and ease of transaction. </w:t>
      </w:r>
    </w:p>
    <w:p w14:paraId="67105AA7" w14:textId="77777777" w:rsidR="004012B3" w:rsidRDefault="00AD1770">
      <w:pPr>
        <w:spacing w:after="282" w:line="356" w:lineRule="auto"/>
        <w:ind w:right="25" w:hanging="10"/>
      </w:pPr>
      <w:r>
        <w:rPr>
          <w:rFonts w:ascii="Times New Roman" w:eastAsia="Times New Roman" w:hAnsi="Times New Roman" w:cs="Times New Roman"/>
          <w:sz w:val="24"/>
        </w:rPr>
        <w:t xml:space="preserve">Secure Identity Management: Users must be able to create a unique personal identity and feel confident that their credentials (passwords) are stored securely and cannot be accessed by unauthorized parties. </w:t>
      </w:r>
    </w:p>
    <w:p w14:paraId="79729799" w14:textId="77777777" w:rsidR="004012B3" w:rsidRDefault="00AD1770">
      <w:pPr>
        <w:spacing w:after="282" w:line="356" w:lineRule="auto"/>
        <w:ind w:right="25" w:hanging="10"/>
      </w:pPr>
      <w:r>
        <w:rPr>
          <w:rFonts w:ascii="Times New Roman" w:eastAsia="Times New Roman" w:hAnsi="Times New Roman" w:cs="Times New Roman"/>
          <w:sz w:val="24"/>
        </w:rPr>
        <w:t xml:space="preserve">Real-Time Financial Overview: Users require a central dashboard that provides an immediate and accurate view of their "Current Balance" and "Recent Transaction History." </w:t>
      </w:r>
    </w:p>
    <w:p w14:paraId="3C2ECE1B" w14:textId="77777777" w:rsidR="004012B3" w:rsidRDefault="00AD1770">
      <w:pPr>
        <w:spacing w:after="282" w:line="356" w:lineRule="auto"/>
        <w:ind w:right="25" w:hanging="10"/>
      </w:pPr>
      <w:r>
        <w:rPr>
          <w:rFonts w:ascii="Times New Roman" w:eastAsia="Times New Roman" w:hAnsi="Times New Roman" w:cs="Times New Roman"/>
          <w:sz w:val="24"/>
        </w:rPr>
        <w:t xml:space="preserve">Simplified Financial Operations: Users need an intuitive way to deposit funds into their account or withdraw funds. The process should involve minimal steps and provide clear confirmation messages. </w:t>
      </w:r>
    </w:p>
    <w:p w14:paraId="6AA5AFA8" w14:textId="77777777" w:rsidR="004012B3" w:rsidRDefault="00AD1770">
      <w:pPr>
        <w:spacing w:after="282" w:line="356" w:lineRule="auto"/>
        <w:ind w:right="25" w:hanging="10"/>
      </w:pPr>
      <w:r>
        <w:rPr>
          <w:rFonts w:ascii="Times New Roman" w:eastAsia="Times New Roman" w:hAnsi="Times New Roman" w:cs="Times New Roman"/>
          <w:sz w:val="24"/>
        </w:rPr>
        <w:t xml:space="preserve">Personal Privacy: Users require that their financial activities remain private. They must only be able to see their own transactions and have no access to the data of other users on the platform </w:t>
      </w:r>
    </w:p>
    <w:p w14:paraId="7150B5AA" w14:textId="77777777" w:rsidR="004012B3" w:rsidRDefault="00AD1770">
      <w:pPr>
        <w:spacing w:after="393"/>
        <w:ind w:left="5"/>
      </w:pPr>
      <w:r>
        <w:rPr>
          <w:rFonts w:ascii="Times New Roman" w:eastAsia="Times New Roman" w:hAnsi="Times New Roman" w:cs="Times New Roman"/>
          <w:sz w:val="24"/>
        </w:rPr>
        <w:t xml:space="preserve"> </w:t>
      </w:r>
    </w:p>
    <w:p w14:paraId="405641B4" w14:textId="77777777" w:rsidR="004012B3" w:rsidRDefault="00AD1770">
      <w:pPr>
        <w:spacing w:after="394"/>
        <w:ind w:left="5"/>
      </w:pPr>
      <w:r>
        <w:rPr>
          <w:rFonts w:ascii="Times New Roman" w:eastAsia="Times New Roman" w:hAnsi="Times New Roman" w:cs="Times New Roman"/>
          <w:sz w:val="24"/>
        </w:rPr>
        <w:lastRenderedPageBreak/>
        <w:t xml:space="preserve"> </w:t>
      </w:r>
    </w:p>
    <w:p w14:paraId="48237579" w14:textId="77777777" w:rsidR="004012B3" w:rsidRDefault="00AD1770">
      <w:pPr>
        <w:spacing w:after="393"/>
        <w:ind w:left="5"/>
      </w:pPr>
      <w:r>
        <w:rPr>
          <w:rFonts w:ascii="Times New Roman" w:eastAsia="Times New Roman" w:hAnsi="Times New Roman" w:cs="Times New Roman"/>
          <w:sz w:val="24"/>
        </w:rPr>
        <w:t xml:space="preserve"> </w:t>
      </w:r>
    </w:p>
    <w:p w14:paraId="135E900E" w14:textId="77777777" w:rsidR="004012B3" w:rsidRDefault="00AD1770">
      <w:pPr>
        <w:spacing w:after="396"/>
        <w:ind w:left="5"/>
      </w:pPr>
      <w:r>
        <w:rPr>
          <w:rFonts w:ascii="Times New Roman" w:eastAsia="Times New Roman" w:hAnsi="Times New Roman" w:cs="Times New Roman"/>
          <w:sz w:val="24"/>
        </w:rPr>
        <w:t xml:space="preserve"> </w:t>
      </w:r>
    </w:p>
    <w:p w14:paraId="2DC92E8C" w14:textId="77777777" w:rsidR="004012B3" w:rsidRDefault="00AD1770">
      <w:pPr>
        <w:spacing w:after="393"/>
        <w:ind w:left="5"/>
      </w:pPr>
      <w:r>
        <w:rPr>
          <w:rFonts w:ascii="Times New Roman" w:eastAsia="Times New Roman" w:hAnsi="Times New Roman" w:cs="Times New Roman"/>
          <w:sz w:val="24"/>
        </w:rPr>
        <w:t xml:space="preserve"> </w:t>
      </w:r>
    </w:p>
    <w:p w14:paraId="1A0B72F3" w14:textId="77777777" w:rsidR="004012B3" w:rsidRDefault="00AD1770">
      <w:pPr>
        <w:spacing w:after="393"/>
        <w:ind w:left="5"/>
      </w:pPr>
      <w:r>
        <w:rPr>
          <w:rFonts w:ascii="Times New Roman" w:eastAsia="Times New Roman" w:hAnsi="Times New Roman" w:cs="Times New Roman"/>
          <w:sz w:val="24"/>
        </w:rPr>
        <w:t xml:space="preserve"> </w:t>
      </w:r>
    </w:p>
    <w:p w14:paraId="44458FB2" w14:textId="77777777" w:rsidR="004012B3" w:rsidRDefault="00AD1770">
      <w:pPr>
        <w:spacing w:after="394"/>
        <w:ind w:left="5"/>
      </w:pPr>
      <w:r>
        <w:rPr>
          <w:rFonts w:ascii="Times New Roman" w:eastAsia="Times New Roman" w:hAnsi="Times New Roman" w:cs="Times New Roman"/>
          <w:sz w:val="24"/>
        </w:rPr>
        <w:t xml:space="preserve"> </w:t>
      </w:r>
    </w:p>
    <w:p w14:paraId="3BA67B14" w14:textId="77777777" w:rsidR="004012B3" w:rsidRDefault="00AD1770">
      <w:pPr>
        <w:spacing w:after="393"/>
        <w:ind w:left="5"/>
      </w:pPr>
      <w:r>
        <w:rPr>
          <w:rFonts w:ascii="Times New Roman" w:eastAsia="Times New Roman" w:hAnsi="Times New Roman" w:cs="Times New Roman"/>
          <w:sz w:val="24"/>
        </w:rPr>
        <w:t xml:space="preserve"> </w:t>
      </w:r>
    </w:p>
    <w:p w14:paraId="7CCC78D1" w14:textId="77777777" w:rsidR="004012B3" w:rsidRDefault="00AD1770">
      <w:pPr>
        <w:spacing w:after="393"/>
        <w:ind w:left="5"/>
      </w:pPr>
      <w:r>
        <w:rPr>
          <w:rFonts w:ascii="Times New Roman" w:eastAsia="Times New Roman" w:hAnsi="Times New Roman" w:cs="Times New Roman"/>
          <w:sz w:val="24"/>
        </w:rPr>
        <w:t xml:space="preserve"> </w:t>
      </w:r>
    </w:p>
    <w:p w14:paraId="4B43DFDD" w14:textId="77777777" w:rsidR="004012B3" w:rsidRDefault="00AD1770">
      <w:pPr>
        <w:spacing w:after="396"/>
        <w:ind w:left="5"/>
      </w:pPr>
      <w:r>
        <w:rPr>
          <w:rFonts w:ascii="Times New Roman" w:eastAsia="Times New Roman" w:hAnsi="Times New Roman" w:cs="Times New Roman"/>
          <w:sz w:val="24"/>
        </w:rPr>
        <w:t xml:space="preserve"> </w:t>
      </w:r>
    </w:p>
    <w:p w14:paraId="05EFF788" w14:textId="77777777" w:rsidR="004012B3" w:rsidRDefault="00AD1770">
      <w:pPr>
        <w:spacing w:after="393"/>
        <w:ind w:left="5"/>
      </w:pPr>
      <w:r>
        <w:rPr>
          <w:rFonts w:ascii="Times New Roman" w:eastAsia="Times New Roman" w:hAnsi="Times New Roman" w:cs="Times New Roman"/>
          <w:sz w:val="24"/>
        </w:rPr>
        <w:t xml:space="preserve"> </w:t>
      </w:r>
    </w:p>
    <w:p w14:paraId="61F7D281" w14:textId="77777777" w:rsidR="004012B3" w:rsidRDefault="00AD1770">
      <w:pPr>
        <w:spacing w:after="0"/>
        <w:ind w:left="5"/>
      </w:pPr>
      <w:r>
        <w:rPr>
          <w:rFonts w:ascii="Times New Roman" w:eastAsia="Times New Roman" w:hAnsi="Times New Roman" w:cs="Times New Roman"/>
          <w:sz w:val="24"/>
        </w:rPr>
        <w:t xml:space="preserve"> </w:t>
      </w:r>
    </w:p>
    <w:p w14:paraId="7B537E3E" w14:textId="77777777" w:rsidR="004012B3" w:rsidRDefault="00AD1770">
      <w:pPr>
        <w:pStyle w:val="Heading4"/>
        <w:ind w:left="0"/>
      </w:pPr>
      <w:r>
        <w:t xml:space="preserve">2.1.3 Environmental Requirements </w:t>
      </w:r>
    </w:p>
    <w:p w14:paraId="4D1F197E" w14:textId="77777777" w:rsidR="004012B3" w:rsidRDefault="00AD1770">
      <w:pPr>
        <w:spacing w:after="282" w:line="356" w:lineRule="auto"/>
        <w:ind w:right="25" w:hanging="10"/>
      </w:pPr>
      <w:r>
        <w:rPr>
          <w:rFonts w:ascii="Times New Roman" w:eastAsia="Times New Roman" w:hAnsi="Times New Roman" w:cs="Times New Roman"/>
          <w:sz w:val="24"/>
        </w:rPr>
        <w:t xml:space="preserve">Environmental Requirements specify the conditions, platforms, and third-party ecosystems required for the "Secure Financial Identity" system to operate correctly and securely. These requirements are divided into the Development Environment, the Runtime (Server) Environment, and the User (Client) Environment. </w:t>
      </w:r>
    </w:p>
    <w:p w14:paraId="3D21D21D" w14:textId="77777777" w:rsidR="004012B3" w:rsidRDefault="00AD1770">
      <w:pPr>
        <w:spacing w:after="282" w:line="356" w:lineRule="auto"/>
        <w:ind w:right="25" w:hanging="10"/>
      </w:pPr>
      <w:r>
        <w:rPr>
          <w:rFonts w:ascii="Times New Roman" w:eastAsia="Times New Roman" w:hAnsi="Times New Roman" w:cs="Times New Roman"/>
          <w:sz w:val="24"/>
        </w:rPr>
        <w:t xml:space="preserve">1. Software Environment Requirements </w:t>
      </w:r>
    </w:p>
    <w:p w14:paraId="5586661F" w14:textId="77777777" w:rsidR="004012B3" w:rsidRDefault="00AD1770">
      <w:pPr>
        <w:spacing w:after="282" w:line="356" w:lineRule="auto"/>
        <w:ind w:right="25" w:hanging="10"/>
      </w:pPr>
      <w:r>
        <w:rPr>
          <w:rFonts w:ascii="Times New Roman" w:eastAsia="Times New Roman" w:hAnsi="Times New Roman" w:cs="Times New Roman"/>
          <w:sz w:val="24"/>
        </w:rPr>
        <w:t xml:space="preserve">The software environment defines the operating systems and language runtimes necessary for the application logic to execute. </w:t>
      </w:r>
    </w:p>
    <w:p w14:paraId="200886F5" w14:textId="77777777" w:rsidR="004012B3" w:rsidRDefault="00AD1770">
      <w:pPr>
        <w:spacing w:after="282" w:line="356" w:lineRule="auto"/>
        <w:ind w:right="25" w:hanging="10"/>
      </w:pPr>
      <w:r>
        <w:rPr>
          <w:rFonts w:ascii="Times New Roman" w:eastAsia="Times New Roman" w:hAnsi="Times New Roman" w:cs="Times New Roman"/>
          <w:sz w:val="24"/>
        </w:rPr>
        <w:t xml:space="preserve">Operating System Support: </w:t>
      </w:r>
    </w:p>
    <w:p w14:paraId="022E3ABA" w14:textId="77777777" w:rsidR="004012B3" w:rsidRDefault="00AD1770">
      <w:pPr>
        <w:spacing w:after="282" w:line="356" w:lineRule="auto"/>
        <w:ind w:right="25" w:hanging="10"/>
      </w:pPr>
      <w:r>
        <w:rPr>
          <w:rFonts w:ascii="Times New Roman" w:eastAsia="Times New Roman" w:hAnsi="Times New Roman" w:cs="Times New Roman"/>
          <w:sz w:val="24"/>
        </w:rPr>
        <w:t xml:space="preserve">Windows 10/11: For primary development and local hosting. </w:t>
      </w:r>
    </w:p>
    <w:p w14:paraId="428F9D41" w14:textId="77777777" w:rsidR="004012B3" w:rsidRDefault="00AD1770">
      <w:pPr>
        <w:spacing w:after="282" w:line="356" w:lineRule="auto"/>
        <w:ind w:right="25" w:hanging="10"/>
      </w:pPr>
      <w:r>
        <w:rPr>
          <w:rFonts w:ascii="Times New Roman" w:eastAsia="Times New Roman" w:hAnsi="Times New Roman" w:cs="Times New Roman"/>
          <w:sz w:val="24"/>
        </w:rPr>
        <w:lastRenderedPageBreak/>
        <w:t xml:space="preserve">Linux (Ubuntu/Debian): For production-grade deployment and high-performance server stability. </w:t>
      </w:r>
    </w:p>
    <w:p w14:paraId="1A909C7C" w14:textId="77777777" w:rsidR="004012B3" w:rsidRDefault="00AD1770">
      <w:pPr>
        <w:spacing w:after="282" w:line="356" w:lineRule="auto"/>
        <w:ind w:right="25" w:hanging="10"/>
      </w:pPr>
      <w:r>
        <w:rPr>
          <w:rFonts w:ascii="Times New Roman" w:eastAsia="Times New Roman" w:hAnsi="Times New Roman" w:cs="Times New Roman"/>
          <w:sz w:val="24"/>
        </w:rPr>
        <w:t xml:space="preserve">Application Runtime: </w:t>
      </w:r>
    </w:p>
    <w:p w14:paraId="38D011AC" w14:textId="77777777" w:rsidR="004012B3" w:rsidRDefault="00AD1770">
      <w:pPr>
        <w:spacing w:after="282" w:line="356" w:lineRule="auto"/>
        <w:ind w:right="25" w:hanging="10"/>
      </w:pPr>
      <w:r>
        <w:rPr>
          <w:rFonts w:ascii="Times New Roman" w:eastAsia="Times New Roman" w:hAnsi="Times New Roman" w:cs="Times New Roman"/>
          <w:sz w:val="24"/>
        </w:rPr>
        <w:t xml:space="preserve">Python 3.10.x: The project utilizes features (such as </w:t>
      </w:r>
      <w:proofErr w:type="spellStart"/>
      <w:r>
        <w:rPr>
          <w:rFonts w:ascii="Times New Roman" w:eastAsia="Times New Roman" w:hAnsi="Times New Roman" w:cs="Times New Roman"/>
          <w:sz w:val="24"/>
        </w:rPr>
        <w:t>Scrypt</w:t>
      </w:r>
      <w:proofErr w:type="spellEnd"/>
      <w:r>
        <w:rPr>
          <w:rFonts w:ascii="Times New Roman" w:eastAsia="Times New Roman" w:hAnsi="Times New Roman" w:cs="Times New Roman"/>
          <w:sz w:val="24"/>
        </w:rPr>
        <w:t xml:space="preserve"> hashing parameters and static typing hints) that require a modern Python interpreter. </w:t>
      </w:r>
    </w:p>
    <w:p w14:paraId="2142B80C" w14:textId="77777777" w:rsidR="004012B3" w:rsidRDefault="00AD1770">
      <w:pPr>
        <w:spacing w:after="282" w:line="356" w:lineRule="auto"/>
        <w:ind w:right="25" w:hanging="10"/>
      </w:pPr>
      <w:r>
        <w:rPr>
          <w:rFonts w:ascii="Times New Roman" w:eastAsia="Times New Roman" w:hAnsi="Times New Roman" w:cs="Times New Roman"/>
          <w:sz w:val="24"/>
        </w:rPr>
        <w:t xml:space="preserve">Database Environment: </w:t>
      </w:r>
    </w:p>
    <w:p w14:paraId="179B5F8E" w14:textId="77777777" w:rsidR="004012B3" w:rsidRDefault="00AD1770">
      <w:pPr>
        <w:spacing w:after="282" w:line="356" w:lineRule="auto"/>
        <w:ind w:right="25" w:hanging="10"/>
      </w:pPr>
      <w:r>
        <w:rPr>
          <w:rFonts w:ascii="Times New Roman" w:eastAsia="Times New Roman" w:hAnsi="Times New Roman" w:cs="Times New Roman"/>
          <w:sz w:val="24"/>
        </w:rPr>
        <w:t xml:space="preserve">SQLite 3.x: A local, zero-configuration database environment is required to manage the persistence of user identities and transaction logs. </w:t>
      </w:r>
    </w:p>
    <w:p w14:paraId="3EAD9118" w14:textId="77777777" w:rsidR="004012B3" w:rsidRDefault="00AD1770">
      <w:pPr>
        <w:spacing w:after="282" w:line="356" w:lineRule="auto"/>
        <w:ind w:right="25" w:hanging="10"/>
      </w:pPr>
      <w:r>
        <w:rPr>
          <w:rFonts w:ascii="Times New Roman" w:eastAsia="Times New Roman" w:hAnsi="Times New Roman" w:cs="Times New Roman"/>
          <w:sz w:val="24"/>
        </w:rPr>
        <w:t xml:space="preserve">Web Framework Environment: </w:t>
      </w:r>
    </w:p>
    <w:p w14:paraId="23A41CA3" w14:textId="77777777" w:rsidR="004012B3" w:rsidRDefault="00AD1770">
      <w:pPr>
        <w:spacing w:after="282" w:line="356" w:lineRule="auto"/>
        <w:ind w:right="25" w:hanging="10"/>
      </w:pPr>
      <w:r>
        <w:rPr>
          <w:rFonts w:ascii="Times New Roman" w:eastAsia="Times New Roman" w:hAnsi="Times New Roman" w:cs="Times New Roman"/>
          <w:sz w:val="24"/>
        </w:rPr>
        <w:t xml:space="preserve">Flask 2.x/3.x: The core web server environment that handles routing and templating. </w:t>
      </w:r>
    </w:p>
    <w:p w14:paraId="69EB67AA" w14:textId="77777777" w:rsidR="004012B3" w:rsidRDefault="00AD1770">
      <w:pPr>
        <w:spacing w:after="282" w:line="356" w:lineRule="auto"/>
        <w:ind w:right="25" w:hanging="10"/>
      </w:pPr>
      <w:r>
        <w:rPr>
          <w:rFonts w:ascii="Times New Roman" w:eastAsia="Times New Roman" w:hAnsi="Times New Roman" w:cs="Times New Roman"/>
          <w:sz w:val="24"/>
        </w:rPr>
        <w:t xml:space="preserve">2. Development &amp; Tooling Environment </w:t>
      </w:r>
    </w:p>
    <w:p w14:paraId="06F4C56B" w14:textId="77777777" w:rsidR="004012B3" w:rsidRDefault="00AD1770">
      <w:pPr>
        <w:spacing w:after="282" w:line="356" w:lineRule="auto"/>
        <w:ind w:right="25" w:hanging="10"/>
      </w:pPr>
      <w:r>
        <w:rPr>
          <w:rFonts w:ascii="Times New Roman" w:eastAsia="Times New Roman" w:hAnsi="Times New Roman" w:cs="Times New Roman"/>
          <w:sz w:val="24"/>
        </w:rPr>
        <w:t xml:space="preserve">To maintain and update the software, the developer environment must include the following tools: </w:t>
      </w:r>
    </w:p>
    <w:p w14:paraId="7746597B" w14:textId="77777777" w:rsidR="004012B3" w:rsidRDefault="00AD1770">
      <w:pPr>
        <w:spacing w:after="282" w:line="356" w:lineRule="auto"/>
        <w:ind w:right="25" w:hanging="10"/>
      </w:pPr>
      <w:r>
        <w:rPr>
          <w:rFonts w:ascii="Times New Roman" w:eastAsia="Times New Roman" w:hAnsi="Times New Roman" w:cs="Times New Roman"/>
          <w:sz w:val="24"/>
        </w:rPr>
        <w:t xml:space="preserve">Integrated Development Environment (IDE): Visual Studio Code or PyCharm is recommended for their robust support for Flask debugging and CSS linting. </w:t>
      </w:r>
    </w:p>
    <w:p w14:paraId="60E3CC0D" w14:textId="77777777" w:rsidR="004012B3" w:rsidRDefault="00AD1770">
      <w:pPr>
        <w:spacing w:after="282" w:line="356" w:lineRule="auto"/>
        <w:ind w:right="25" w:hanging="10"/>
      </w:pPr>
      <w:r>
        <w:rPr>
          <w:rFonts w:ascii="Times New Roman" w:eastAsia="Times New Roman" w:hAnsi="Times New Roman" w:cs="Times New Roman"/>
          <w:sz w:val="24"/>
        </w:rPr>
        <w:t>Dependency Manager: pip (Python Package Installer) is required to manage external libraries like Flask-</w:t>
      </w:r>
      <w:proofErr w:type="spellStart"/>
      <w:r>
        <w:rPr>
          <w:rFonts w:ascii="Times New Roman" w:eastAsia="Times New Roman" w:hAnsi="Times New Roman" w:cs="Times New Roman"/>
          <w:sz w:val="24"/>
        </w:rPr>
        <w:t>SQLAlchemy</w:t>
      </w:r>
      <w:proofErr w:type="spellEnd"/>
      <w:r>
        <w:rPr>
          <w:rFonts w:ascii="Times New Roman" w:eastAsia="Times New Roman" w:hAnsi="Times New Roman" w:cs="Times New Roman"/>
          <w:sz w:val="24"/>
        </w:rPr>
        <w:t xml:space="preserve">, Flask-Login, and FPDF. </w:t>
      </w:r>
    </w:p>
    <w:p w14:paraId="1E17FF0B" w14:textId="77777777" w:rsidR="004012B3" w:rsidRDefault="00AD1770">
      <w:pPr>
        <w:spacing w:after="282" w:line="356" w:lineRule="auto"/>
        <w:ind w:right="25" w:hanging="10"/>
      </w:pPr>
      <w:r>
        <w:rPr>
          <w:rFonts w:ascii="Times New Roman" w:eastAsia="Times New Roman" w:hAnsi="Times New Roman" w:cs="Times New Roman"/>
          <w:sz w:val="24"/>
        </w:rPr>
        <w:t xml:space="preserve">Version Control: Git should be utilized to track architectural changes and ensure that experimental security updates do not compromise the stable codebase. </w:t>
      </w:r>
    </w:p>
    <w:p w14:paraId="19A00730" w14:textId="77777777" w:rsidR="004012B3" w:rsidRDefault="00AD1770">
      <w:pPr>
        <w:spacing w:after="396" w:line="356" w:lineRule="auto"/>
        <w:ind w:right="25" w:hanging="10"/>
      </w:pPr>
      <w:r>
        <w:rPr>
          <w:rFonts w:ascii="Times New Roman" w:eastAsia="Times New Roman" w:hAnsi="Times New Roman" w:cs="Times New Roman"/>
          <w:sz w:val="24"/>
        </w:rPr>
        <w:t xml:space="preserve">Browser-Based Developer Tools: Access to Chrome DevTools or Firefox Web Developer Tools is essential for auditing the "Network" requests and testing the "Responsive Design" of the frontend. </w:t>
      </w:r>
    </w:p>
    <w:p w14:paraId="2B408D23" w14:textId="77777777" w:rsidR="004012B3" w:rsidRDefault="00AD1770">
      <w:pPr>
        <w:pStyle w:val="Heading3"/>
        <w:spacing w:after="45"/>
        <w:ind w:left="0"/>
      </w:pPr>
      <w:r>
        <w:rPr>
          <w:b w:val="0"/>
          <w:sz w:val="32"/>
        </w:rPr>
        <w:lastRenderedPageBreak/>
        <w:t>2.2</w:t>
      </w:r>
      <w:r>
        <w:rPr>
          <w:rFonts w:ascii="Arial" w:eastAsia="Arial" w:hAnsi="Arial" w:cs="Arial"/>
          <w:b w:val="0"/>
          <w:sz w:val="32"/>
        </w:rPr>
        <w:t xml:space="preserve"> </w:t>
      </w:r>
      <w:r>
        <w:t xml:space="preserve">Design and Architecture </w:t>
      </w:r>
    </w:p>
    <w:p w14:paraId="6673433E" w14:textId="77777777" w:rsidR="004012B3" w:rsidRDefault="00AD1770">
      <w:pPr>
        <w:spacing w:after="282" w:line="356" w:lineRule="auto"/>
        <w:ind w:left="375" w:right="446" w:hanging="10"/>
      </w:pPr>
      <w:r>
        <w:rPr>
          <w:rFonts w:ascii="Times New Roman" w:eastAsia="Times New Roman" w:hAnsi="Times New Roman" w:cs="Times New Roman"/>
          <w:sz w:val="24"/>
        </w:rPr>
        <w:t xml:space="preserve">Design and Architecture section, I have provided technical deep-dives into the Component Design, the State Management Architecture, and the Cryptographic Security Layer. This content is written in a formal, academic style suitable for a </w:t>
      </w:r>
      <w:proofErr w:type="spellStart"/>
      <w:r>
        <w:rPr>
          <w:rFonts w:ascii="Times New Roman" w:eastAsia="Times New Roman" w:hAnsi="Times New Roman" w:cs="Times New Roman"/>
          <w:sz w:val="24"/>
        </w:rPr>
        <w:t>highlevel</w:t>
      </w:r>
      <w:proofErr w:type="spellEnd"/>
      <w:r>
        <w:rPr>
          <w:rFonts w:ascii="Times New Roman" w:eastAsia="Times New Roman" w:hAnsi="Times New Roman" w:cs="Times New Roman"/>
          <w:sz w:val="24"/>
        </w:rPr>
        <w:t xml:space="preserve"> project report. </w:t>
      </w:r>
    </w:p>
    <w:p w14:paraId="6EE77EF5" w14:textId="77777777" w:rsidR="004012B3" w:rsidRDefault="00AD1770">
      <w:pPr>
        <w:numPr>
          <w:ilvl w:val="0"/>
          <w:numId w:val="1"/>
        </w:numPr>
        <w:spacing w:after="282" w:line="356" w:lineRule="auto"/>
        <w:ind w:right="25" w:hanging="240"/>
      </w:pPr>
      <w:r>
        <w:rPr>
          <w:rFonts w:ascii="Times New Roman" w:eastAsia="Times New Roman" w:hAnsi="Times New Roman" w:cs="Times New Roman"/>
          <w:sz w:val="24"/>
        </w:rPr>
        <w:t xml:space="preserve">Component-Level Design Architecture </w:t>
      </w:r>
    </w:p>
    <w:p w14:paraId="41FE6A40" w14:textId="77777777" w:rsidR="004012B3" w:rsidRDefault="00AD1770">
      <w:pPr>
        <w:spacing w:after="282" w:line="356" w:lineRule="auto"/>
        <w:ind w:right="25" w:hanging="10"/>
      </w:pPr>
      <w:r>
        <w:rPr>
          <w:rFonts w:ascii="Times New Roman" w:eastAsia="Times New Roman" w:hAnsi="Times New Roman" w:cs="Times New Roman"/>
          <w:sz w:val="24"/>
        </w:rPr>
        <w:t xml:space="preserve">The system's internal design is decomposed into four main functional components, each encapsulated within dedicated Python modules to promote high cohesion and low coupling: </w:t>
      </w:r>
    </w:p>
    <w:p w14:paraId="583EECCB" w14:textId="77777777" w:rsidR="004012B3" w:rsidRDefault="00AD1770">
      <w:pPr>
        <w:spacing w:after="161" w:line="356" w:lineRule="auto"/>
        <w:ind w:right="25" w:hanging="10"/>
      </w:pPr>
      <w:r>
        <w:rPr>
          <w:rFonts w:ascii="Times New Roman" w:eastAsia="Times New Roman" w:hAnsi="Times New Roman" w:cs="Times New Roman"/>
          <w:sz w:val="24"/>
        </w:rPr>
        <w:t>Security Orchestrator (</w:t>
      </w:r>
      <w:proofErr w:type="spellStart"/>
      <w:proofErr w:type="gramStart"/>
      <w:r>
        <w:rPr>
          <w:rFonts w:ascii="Times New Roman" w:eastAsia="Times New Roman" w:hAnsi="Times New Roman" w:cs="Times New Roman"/>
          <w:sz w:val="24"/>
        </w:rPr>
        <w:t>werkzeug.security</w:t>
      </w:r>
      <w:proofErr w:type="spellEnd"/>
      <w:proofErr w:type="gramEnd"/>
      <w:r>
        <w:rPr>
          <w:rFonts w:ascii="Times New Roman" w:eastAsia="Times New Roman" w:hAnsi="Times New Roman" w:cs="Times New Roman"/>
          <w:sz w:val="24"/>
        </w:rPr>
        <w:t xml:space="preserve">): This component acts as the cryptographic gatekeeper. It is designed to intercept and transform sensitive user data before it ever touches into </w:t>
      </w:r>
      <w:proofErr w:type="spellStart"/>
      <w:r>
        <w:rPr>
          <w:rFonts w:ascii="Times New Roman" w:eastAsia="Times New Roman" w:hAnsi="Times New Roman" w:cs="Times New Roman"/>
          <w:sz w:val="24"/>
        </w:rPr>
        <w:t>generate_password_hash</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sz w:val="24"/>
        </w:rPr>
        <w:t>check_password_hash</w:t>
      </w:r>
      <w:proofErr w:type="spellEnd"/>
      <w:r>
        <w:rPr>
          <w:rFonts w:ascii="Times New Roman" w:eastAsia="Times New Roman" w:hAnsi="Times New Roman" w:cs="Times New Roman"/>
          <w:sz w:val="24"/>
        </w:rPr>
        <w:t xml:space="preserve"> functions, the design ensures that a consistent security standard is applied to every user identity globally. </w:t>
      </w:r>
    </w:p>
    <w:p w14:paraId="010F15E5" w14:textId="77777777" w:rsidR="004012B3" w:rsidRDefault="00AD1770">
      <w:pPr>
        <w:numPr>
          <w:ilvl w:val="0"/>
          <w:numId w:val="1"/>
        </w:numPr>
        <w:spacing w:after="282" w:line="356" w:lineRule="auto"/>
        <w:ind w:right="25" w:hanging="240"/>
      </w:pPr>
      <w:r>
        <w:rPr>
          <w:rFonts w:ascii="Times New Roman" w:eastAsia="Times New Roman" w:hAnsi="Times New Roman" w:cs="Times New Roman"/>
          <w:sz w:val="24"/>
        </w:rPr>
        <w:t xml:space="preserve">Logical State Transition Architecture </w:t>
      </w:r>
    </w:p>
    <w:p w14:paraId="3AC7A61E" w14:textId="77777777" w:rsidR="004012B3" w:rsidRDefault="00AD1770">
      <w:pPr>
        <w:spacing w:after="282" w:line="356" w:lineRule="auto"/>
        <w:ind w:right="25" w:hanging="10"/>
      </w:pPr>
      <w:r>
        <w:rPr>
          <w:rFonts w:ascii="Times New Roman" w:eastAsia="Times New Roman" w:hAnsi="Times New Roman" w:cs="Times New Roman"/>
          <w:sz w:val="24"/>
        </w:rPr>
        <w:t xml:space="preserve">The </w:t>
      </w:r>
      <w:proofErr w:type="spellStart"/>
      <w:r>
        <w:rPr>
          <w:rFonts w:ascii="Times New Roman" w:eastAsia="Times New Roman" w:hAnsi="Times New Roman" w:cs="Times New Roman"/>
          <w:sz w:val="24"/>
        </w:rPr>
        <w:t>behavioral</w:t>
      </w:r>
      <w:proofErr w:type="spellEnd"/>
      <w:r>
        <w:rPr>
          <w:rFonts w:ascii="Times New Roman" w:eastAsia="Times New Roman" w:hAnsi="Times New Roman" w:cs="Times New Roman"/>
          <w:sz w:val="24"/>
        </w:rPr>
        <w:t xml:space="preserve"> design of the system is governed by a defined State Transition Model. This dictates how the user identity moves through different operational phases: </w:t>
      </w:r>
    </w:p>
    <w:p w14:paraId="183CA205" w14:textId="77777777" w:rsidR="004012B3" w:rsidRDefault="00AD1770">
      <w:pPr>
        <w:spacing w:after="282" w:line="356" w:lineRule="auto"/>
        <w:ind w:right="25" w:hanging="10"/>
      </w:pPr>
      <w:r>
        <w:rPr>
          <w:rFonts w:ascii="Times New Roman" w:eastAsia="Times New Roman" w:hAnsi="Times New Roman" w:cs="Times New Roman"/>
          <w:sz w:val="24"/>
        </w:rPr>
        <w:t xml:space="preserve">Initial (Unauthorized) State: The user is restricted to the landing page and public signup forms. The design architecture blocks all internal routes using "Protected Route" decorators. </w:t>
      </w:r>
    </w:p>
    <w:p w14:paraId="692065F1" w14:textId="77777777" w:rsidR="004012B3" w:rsidRDefault="004012B3">
      <w:pPr>
        <w:sectPr w:rsidR="004012B3">
          <w:type w:val="continuous"/>
          <w:pgSz w:w="11906" w:h="16841"/>
          <w:pgMar w:top="1497" w:right="1436" w:bottom="1474" w:left="1436" w:header="720" w:footer="720" w:gutter="0"/>
          <w:cols w:space="720"/>
        </w:sectPr>
      </w:pPr>
    </w:p>
    <w:p w14:paraId="1AF3BD5F" w14:textId="77777777" w:rsidR="004012B3" w:rsidRDefault="00AD1770">
      <w:pPr>
        <w:spacing w:after="164" w:line="356" w:lineRule="auto"/>
        <w:ind w:right="25" w:hanging="10"/>
      </w:pPr>
      <w:r>
        <w:rPr>
          <w:rFonts w:ascii="Times New Roman" w:eastAsia="Times New Roman" w:hAnsi="Times New Roman" w:cs="Times New Roman"/>
          <w:sz w:val="24"/>
        </w:rPr>
        <w:lastRenderedPageBreak/>
        <w:t xml:space="preserve">Authentication Phase: The system moves from a "State of Doubt" to a "State of Trust" by verifying the </w:t>
      </w:r>
      <w:proofErr w:type="spellStart"/>
      <w:r>
        <w:rPr>
          <w:rFonts w:ascii="Times New Roman" w:eastAsia="Times New Roman" w:hAnsi="Times New Roman" w:cs="Times New Roman"/>
          <w:sz w:val="24"/>
        </w:rPr>
        <w:t>Scrypt</w:t>
      </w:r>
      <w:proofErr w:type="spellEnd"/>
      <w:r>
        <w:rPr>
          <w:rFonts w:ascii="Times New Roman" w:eastAsia="Times New Roman" w:hAnsi="Times New Roman" w:cs="Times New Roman"/>
          <w:sz w:val="24"/>
        </w:rPr>
        <w:t xml:space="preserve"> digest against the provided input. </w:t>
      </w:r>
    </w:p>
    <w:p w14:paraId="13B4B1CB" w14:textId="77777777" w:rsidR="004012B3" w:rsidRDefault="00AD1770">
      <w:pPr>
        <w:spacing w:after="318" w:line="357" w:lineRule="auto"/>
        <w:ind w:left="53" w:right="350" w:hanging="10"/>
      </w:pPr>
      <w:r>
        <w:rPr>
          <w:rFonts w:ascii="Times New Roman" w:eastAsia="Times New Roman" w:hAnsi="Times New Roman" w:cs="Times New Roman"/>
          <w:sz w:val="24"/>
        </w:rPr>
        <w:t xml:space="preserve">Authorized (Active Session) State: Once verified, the user’s identity is "inflated" into a </w:t>
      </w:r>
      <w:proofErr w:type="spellStart"/>
      <w:r>
        <w:rPr>
          <w:rFonts w:ascii="Times New Roman" w:eastAsia="Times New Roman" w:hAnsi="Times New Roman" w:cs="Times New Roman"/>
          <w:sz w:val="24"/>
        </w:rPr>
        <w:t>current_user</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object. The design then dynamically renders the dashboard based on the user’s attributes (Role and Balance). </w:t>
      </w:r>
    </w:p>
    <w:p w14:paraId="161568C7" w14:textId="77777777" w:rsidR="004012B3" w:rsidRDefault="00AD1770">
      <w:pPr>
        <w:pStyle w:val="Heading3"/>
        <w:ind w:left="0"/>
      </w:pPr>
      <w:r>
        <w:t xml:space="preserve">2.3 Implementation </w:t>
      </w:r>
    </w:p>
    <w:p w14:paraId="4E615E54" w14:textId="77777777" w:rsidR="004012B3" w:rsidRDefault="00AD1770">
      <w:pPr>
        <w:spacing w:after="282" w:line="356" w:lineRule="auto"/>
        <w:ind w:right="296" w:hanging="10"/>
      </w:pPr>
      <w:r>
        <w:rPr>
          <w:rFonts w:ascii="Times New Roman" w:eastAsia="Times New Roman" w:hAnsi="Times New Roman" w:cs="Times New Roman"/>
          <w:sz w:val="24"/>
        </w:rPr>
        <w:t xml:space="preserve">The Implementation section of your report details the actual process of translating the project's design and architecture into functional code. It describes the methodologies, specific coding techniques, and logic used during the development of the "Secure Financial Identity" system. </w:t>
      </w:r>
    </w:p>
    <w:p w14:paraId="086C93A9" w14:textId="77777777" w:rsidR="004012B3" w:rsidRDefault="00AD1770">
      <w:pPr>
        <w:spacing w:after="320" w:line="356" w:lineRule="auto"/>
        <w:ind w:right="276" w:hanging="10"/>
      </w:pPr>
      <w:r>
        <w:rPr>
          <w:rFonts w:ascii="Times New Roman" w:eastAsia="Times New Roman" w:hAnsi="Times New Roman" w:cs="Times New Roman"/>
          <w:sz w:val="24"/>
        </w:rPr>
        <w:t xml:space="preserve">The project was developed using an Iterative Development Lifecycle. This involved building the core security framework first (Authentication and Hashing) and then progressively adding functional modules such as transaction processing and administrative controls. This approach allowed for continuous testing at each stage, ensuring that the security layer remained stable as new features were integrated. </w:t>
      </w:r>
    </w:p>
    <w:p w14:paraId="48697763" w14:textId="77777777" w:rsidR="004012B3" w:rsidRDefault="00AD1770">
      <w:pPr>
        <w:pStyle w:val="Heading3"/>
        <w:ind w:left="0"/>
      </w:pPr>
      <w:r>
        <w:t xml:space="preserve">2.4 Testing </w:t>
      </w:r>
    </w:p>
    <w:p w14:paraId="1115E543" w14:textId="77777777" w:rsidR="004012B3" w:rsidRDefault="00AD1770">
      <w:pPr>
        <w:spacing w:after="0"/>
        <w:ind w:left="53" w:right="350" w:hanging="10"/>
      </w:pPr>
      <w:r>
        <w:rPr>
          <w:rFonts w:ascii="Times New Roman" w:eastAsia="Times New Roman" w:hAnsi="Times New Roman" w:cs="Times New Roman"/>
          <w:sz w:val="24"/>
        </w:rPr>
        <w:t>*Unit Testing</w:t>
      </w:r>
      <w:r>
        <w:rPr>
          <w:rFonts w:ascii="Times New Roman" w:eastAsia="Times New Roman" w:hAnsi="Times New Roman" w:cs="Times New Roman"/>
          <w:b/>
          <w:sz w:val="28"/>
        </w:rPr>
        <w:t xml:space="preserve"> </w:t>
      </w:r>
    </w:p>
    <w:tbl>
      <w:tblPr>
        <w:tblStyle w:val="TableGrid"/>
        <w:tblW w:w="10202" w:type="dxa"/>
        <w:tblInd w:w="-429" w:type="dxa"/>
        <w:tblCellMar>
          <w:top w:w="20" w:type="dxa"/>
          <w:left w:w="174" w:type="dxa"/>
          <w:bottom w:w="0" w:type="dxa"/>
          <w:right w:w="109" w:type="dxa"/>
        </w:tblCellMar>
        <w:tblLook w:val="04A0" w:firstRow="1" w:lastRow="0" w:firstColumn="1" w:lastColumn="0" w:noHBand="0" w:noVBand="1"/>
      </w:tblPr>
      <w:tblGrid>
        <w:gridCol w:w="1199"/>
        <w:gridCol w:w="1499"/>
        <w:gridCol w:w="2239"/>
        <w:gridCol w:w="3478"/>
        <w:gridCol w:w="1135"/>
        <w:gridCol w:w="363"/>
        <w:gridCol w:w="289"/>
      </w:tblGrid>
      <w:tr w:rsidR="004012B3" w14:paraId="36AA05FF" w14:textId="77777777">
        <w:trPr>
          <w:trHeight w:val="547"/>
        </w:trPr>
        <w:tc>
          <w:tcPr>
            <w:tcW w:w="1210" w:type="dxa"/>
            <w:tcBorders>
              <w:top w:val="single" w:sz="5" w:space="0" w:color="000000"/>
              <w:left w:val="single" w:sz="5" w:space="0" w:color="000000"/>
              <w:bottom w:val="single" w:sz="5" w:space="0" w:color="000000"/>
              <w:right w:val="single" w:sz="5" w:space="0" w:color="000000"/>
            </w:tcBorders>
          </w:tcPr>
          <w:p w14:paraId="1008FC15" w14:textId="77777777" w:rsidR="004012B3" w:rsidRDefault="00AD1770">
            <w:pPr>
              <w:spacing w:after="0"/>
            </w:pPr>
            <w:r>
              <w:rPr>
                <w:b/>
                <w:color w:val="212529"/>
                <w:sz w:val="20"/>
              </w:rPr>
              <w:t>ID</w:t>
            </w:r>
            <w:r>
              <w:rPr>
                <w:sz w:val="24"/>
              </w:rPr>
              <w:t xml:space="preserve"> </w:t>
            </w:r>
          </w:p>
        </w:tc>
        <w:tc>
          <w:tcPr>
            <w:tcW w:w="1507" w:type="dxa"/>
            <w:tcBorders>
              <w:top w:val="single" w:sz="5" w:space="0" w:color="000000"/>
              <w:left w:val="single" w:sz="5" w:space="0" w:color="000000"/>
              <w:bottom w:val="single" w:sz="5" w:space="0" w:color="000000"/>
              <w:right w:val="single" w:sz="5" w:space="0" w:color="000000"/>
            </w:tcBorders>
          </w:tcPr>
          <w:p w14:paraId="43BB62B5" w14:textId="77777777" w:rsidR="004012B3" w:rsidRDefault="00AD1770">
            <w:pPr>
              <w:spacing w:after="0"/>
            </w:pPr>
            <w:r>
              <w:rPr>
                <w:b/>
                <w:color w:val="212529"/>
                <w:sz w:val="20"/>
              </w:rPr>
              <w:t>Module</w:t>
            </w:r>
            <w:r>
              <w:rPr>
                <w:sz w:val="24"/>
              </w:rPr>
              <w:t xml:space="preserve"> </w:t>
            </w:r>
          </w:p>
        </w:tc>
        <w:tc>
          <w:tcPr>
            <w:tcW w:w="2259" w:type="dxa"/>
            <w:tcBorders>
              <w:top w:val="single" w:sz="5" w:space="0" w:color="000000"/>
              <w:left w:val="single" w:sz="5" w:space="0" w:color="000000"/>
              <w:bottom w:val="single" w:sz="5" w:space="0" w:color="000000"/>
              <w:right w:val="single" w:sz="5" w:space="0" w:color="000000"/>
            </w:tcBorders>
          </w:tcPr>
          <w:p w14:paraId="06C6929F" w14:textId="77777777" w:rsidR="004012B3" w:rsidRDefault="00AD1770">
            <w:pPr>
              <w:spacing w:after="0"/>
              <w:ind w:left="1"/>
            </w:pPr>
            <w:r>
              <w:rPr>
                <w:b/>
                <w:color w:val="212529"/>
                <w:sz w:val="20"/>
              </w:rPr>
              <w:t>Scenario</w:t>
            </w:r>
            <w:r>
              <w:rPr>
                <w:sz w:val="24"/>
              </w:rPr>
              <w:t xml:space="preserve"> </w:t>
            </w:r>
          </w:p>
        </w:tc>
        <w:tc>
          <w:tcPr>
            <w:tcW w:w="3519" w:type="dxa"/>
            <w:tcBorders>
              <w:top w:val="single" w:sz="5" w:space="0" w:color="000000"/>
              <w:left w:val="single" w:sz="5" w:space="0" w:color="000000"/>
              <w:bottom w:val="single" w:sz="5" w:space="0" w:color="000000"/>
              <w:right w:val="single" w:sz="5" w:space="0" w:color="000000"/>
            </w:tcBorders>
          </w:tcPr>
          <w:p w14:paraId="0AF3A193" w14:textId="77777777" w:rsidR="004012B3" w:rsidRDefault="00AD1770">
            <w:pPr>
              <w:spacing w:after="0"/>
              <w:ind w:left="2"/>
            </w:pPr>
            <w:r>
              <w:rPr>
                <w:b/>
                <w:color w:val="212529"/>
                <w:sz w:val="20"/>
              </w:rPr>
              <w:t>Expected Result</w:t>
            </w:r>
            <w:r>
              <w:rPr>
                <w:sz w:val="24"/>
              </w:rPr>
              <w:t xml:space="preserve"> </w:t>
            </w:r>
          </w:p>
        </w:tc>
        <w:tc>
          <w:tcPr>
            <w:tcW w:w="1507" w:type="dxa"/>
            <w:gridSpan w:val="2"/>
            <w:tcBorders>
              <w:top w:val="single" w:sz="5" w:space="0" w:color="000000"/>
              <w:left w:val="single" w:sz="5" w:space="0" w:color="000000"/>
              <w:bottom w:val="single" w:sz="5" w:space="0" w:color="000000"/>
              <w:right w:val="single" w:sz="5" w:space="0" w:color="000000"/>
            </w:tcBorders>
          </w:tcPr>
          <w:p w14:paraId="3F8A46A4" w14:textId="77777777" w:rsidR="004012B3" w:rsidRDefault="00AD1770">
            <w:pPr>
              <w:spacing w:after="0"/>
            </w:pPr>
            <w:r>
              <w:rPr>
                <w:b/>
                <w:color w:val="212529"/>
                <w:sz w:val="20"/>
              </w:rPr>
              <w:t>Status</w:t>
            </w:r>
            <w:r>
              <w:rPr>
                <w:sz w:val="24"/>
              </w:rPr>
              <w:t xml:space="preserve"> </w:t>
            </w:r>
          </w:p>
        </w:tc>
        <w:tc>
          <w:tcPr>
            <w:tcW w:w="200" w:type="dxa"/>
            <w:vMerge w:val="restart"/>
            <w:tcBorders>
              <w:top w:val="nil"/>
              <w:left w:val="single" w:sz="5" w:space="0" w:color="000000"/>
              <w:bottom w:val="nil"/>
              <w:right w:val="nil"/>
            </w:tcBorders>
          </w:tcPr>
          <w:p w14:paraId="36C4CAEF" w14:textId="77777777" w:rsidR="004012B3" w:rsidRDefault="004012B3"/>
        </w:tc>
      </w:tr>
      <w:tr w:rsidR="004012B3" w14:paraId="46588F32" w14:textId="77777777">
        <w:trPr>
          <w:trHeight w:val="386"/>
        </w:trPr>
        <w:tc>
          <w:tcPr>
            <w:tcW w:w="1210" w:type="dxa"/>
            <w:tcBorders>
              <w:top w:val="single" w:sz="5" w:space="0" w:color="000000"/>
              <w:left w:val="single" w:sz="5" w:space="0" w:color="000000"/>
              <w:bottom w:val="single" w:sz="5" w:space="0" w:color="000000"/>
              <w:right w:val="single" w:sz="5" w:space="0" w:color="000000"/>
            </w:tcBorders>
          </w:tcPr>
          <w:p w14:paraId="33B4D2F1" w14:textId="77777777" w:rsidR="004012B3" w:rsidRDefault="00AD1770">
            <w:pPr>
              <w:spacing w:after="0"/>
            </w:pPr>
            <w:r>
              <w:rPr>
                <w:color w:val="212529"/>
                <w:sz w:val="18"/>
              </w:rPr>
              <w:t>UT-01</w:t>
            </w:r>
            <w:r>
              <w:rPr>
                <w:sz w:val="24"/>
              </w:rPr>
              <w:t xml:space="preserve"> </w:t>
            </w:r>
          </w:p>
        </w:tc>
        <w:tc>
          <w:tcPr>
            <w:tcW w:w="1507" w:type="dxa"/>
            <w:tcBorders>
              <w:top w:val="single" w:sz="5" w:space="0" w:color="000000"/>
              <w:left w:val="single" w:sz="5" w:space="0" w:color="000000"/>
              <w:bottom w:val="single" w:sz="5" w:space="0" w:color="000000"/>
              <w:right w:val="single" w:sz="5" w:space="0" w:color="000000"/>
            </w:tcBorders>
          </w:tcPr>
          <w:p w14:paraId="3B0D3015" w14:textId="77777777" w:rsidR="004012B3" w:rsidRDefault="00AD1770">
            <w:pPr>
              <w:spacing w:after="0"/>
            </w:pPr>
            <w:r>
              <w:rPr>
                <w:color w:val="212529"/>
                <w:sz w:val="18"/>
              </w:rPr>
              <w:t>Signup</w:t>
            </w:r>
            <w:r>
              <w:rPr>
                <w:sz w:val="24"/>
              </w:rPr>
              <w:t xml:space="preserve"> </w:t>
            </w:r>
          </w:p>
        </w:tc>
        <w:tc>
          <w:tcPr>
            <w:tcW w:w="2259" w:type="dxa"/>
            <w:tcBorders>
              <w:top w:val="single" w:sz="5" w:space="0" w:color="000000"/>
              <w:left w:val="single" w:sz="5" w:space="0" w:color="000000"/>
              <w:bottom w:val="single" w:sz="5" w:space="0" w:color="000000"/>
              <w:right w:val="single" w:sz="5" w:space="0" w:color="000000"/>
            </w:tcBorders>
          </w:tcPr>
          <w:p w14:paraId="03FA68E1" w14:textId="77777777" w:rsidR="004012B3" w:rsidRDefault="00AD1770">
            <w:pPr>
              <w:spacing w:after="0"/>
              <w:ind w:left="1"/>
            </w:pPr>
            <w:r>
              <w:rPr>
                <w:color w:val="212529"/>
                <w:sz w:val="18"/>
              </w:rPr>
              <w:t>Valid Data</w:t>
            </w:r>
            <w:r>
              <w:rPr>
                <w:sz w:val="24"/>
              </w:rPr>
              <w:t xml:space="preserve"> </w:t>
            </w:r>
          </w:p>
        </w:tc>
        <w:tc>
          <w:tcPr>
            <w:tcW w:w="3519" w:type="dxa"/>
            <w:tcBorders>
              <w:top w:val="single" w:sz="5" w:space="0" w:color="000000"/>
              <w:left w:val="single" w:sz="5" w:space="0" w:color="000000"/>
              <w:bottom w:val="single" w:sz="5" w:space="0" w:color="000000"/>
              <w:right w:val="single" w:sz="5" w:space="0" w:color="000000"/>
            </w:tcBorders>
          </w:tcPr>
          <w:p w14:paraId="38962BA6" w14:textId="77777777" w:rsidR="004012B3" w:rsidRDefault="00AD1770">
            <w:pPr>
              <w:spacing w:after="0"/>
              <w:ind w:left="2"/>
            </w:pPr>
            <w:r>
              <w:rPr>
                <w:color w:val="212529"/>
                <w:sz w:val="18"/>
              </w:rPr>
              <w:t>User Registered</w:t>
            </w:r>
            <w:r>
              <w:rPr>
                <w:sz w:val="24"/>
              </w:rPr>
              <w:t xml:space="preserve"> </w:t>
            </w:r>
          </w:p>
        </w:tc>
        <w:tc>
          <w:tcPr>
            <w:tcW w:w="1507" w:type="dxa"/>
            <w:gridSpan w:val="2"/>
            <w:tcBorders>
              <w:top w:val="single" w:sz="5" w:space="0" w:color="000000"/>
              <w:left w:val="single" w:sz="5" w:space="0" w:color="000000"/>
              <w:bottom w:val="single" w:sz="5" w:space="0" w:color="000000"/>
              <w:right w:val="single" w:sz="5" w:space="0" w:color="000000"/>
            </w:tcBorders>
          </w:tcPr>
          <w:p w14:paraId="741543B6" w14:textId="77777777" w:rsidR="004012B3" w:rsidRDefault="00AD1770">
            <w:pPr>
              <w:spacing w:after="0"/>
            </w:pPr>
            <w:r>
              <w:rPr>
                <w:color w:val="212529"/>
                <w:sz w:val="18"/>
              </w:rPr>
              <w:t>Pass</w:t>
            </w:r>
            <w:r>
              <w:rPr>
                <w:sz w:val="24"/>
              </w:rPr>
              <w:t xml:space="preserve"> </w:t>
            </w:r>
          </w:p>
        </w:tc>
        <w:tc>
          <w:tcPr>
            <w:tcW w:w="0" w:type="auto"/>
            <w:vMerge/>
            <w:tcBorders>
              <w:top w:val="nil"/>
              <w:left w:val="single" w:sz="5" w:space="0" w:color="000000"/>
              <w:bottom w:val="nil"/>
              <w:right w:val="nil"/>
            </w:tcBorders>
          </w:tcPr>
          <w:p w14:paraId="6ED39719" w14:textId="77777777" w:rsidR="004012B3" w:rsidRDefault="004012B3"/>
        </w:tc>
      </w:tr>
      <w:tr w:rsidR="004012B3" w14:paraId="625623ED" w14:textId="77777777">
        <w:trPr>
          <w:trHeight w:val="387"/>
        </w:trPr>
        <w:tc>
          <w:tcPr>
            <w:tcW w:w="1210" w:type="dxa"/>
            <w:tcBorders>
              <w:top w:val="single" w:sz="5" w:space="0" w:color="000000"/>
              <w:left w:val="single" w:sz="5" w:space="0" w:color="000000"/>
              <w:bottom w:val="single" w:sz="5" w:space="0" w:color="000000"/>
              <w:right w:val="single" w:sz="5" w:space="0" w:color="000000"/>
            </w:tcBorders>
          </w:tcPr>
          <w:p w14:paraId="4E7A4768" w14:textId="77777777" w:rsidR="004012B3" w:rsidRDefault="00AD1770">
            <w:pPr>
              <w:spacing w:after="0"/>
            </w:pPr>
            <w:r>
              <w:rPr>
                <w:color w:val="212529"/>
                <w:sz w:val="18"/>
              </w:rPr>
              <w:t>UT-02</w:t>
            </w:r>
            <w:r>
              <w:rPr>
                <w:sz w:val="24"/>
              </w:rPr>
              <w:t xml:space="preserve"> </w:t>
            </w:r>
          </w:p>
        </w:tc>
        <w:tc>
          <w:tcPr>
            <w:tcW w:w="1507" w:type="dxa"/>
            <w:tcBorders>
              <w:top w:val="single" w:sz="5" w:space="0" w:color="000000"/>
              <w:left w:val="single" w:sz="5" w:space="0" w:color="000000"/>
              <w:bottom w:val="single" w:sz="5" w:space="0" w:color="000000"/>
              <w:right w:val="single" w:sz="5" w:space="0" w:color="000000"/>
            </w:tcBorders>
          </w:tcPr>
          <w:p w14:paraId="44123D3E" w14:textId="77777777" w:rsidR="004012B3" w:rsidRDefault="00AD1770">
            <w:pPr>
              <w:spacing w:after="0"/>
            </w:pPr>
            <w:r>
              <w:rPr>
                <w:color w:val="212529"/>
                <w:sz w:val="18"/>
              </w:rPr>
              <w:t>Signup</w:t>
            </w:r>
            <w:r>
              <w:rPr>
                <w:sz w:val="24"/>
              </w:rPr>
              <w:t xml:space="preserve"> </w:t>
            </w:r>
          </w:p>
        </w:tc>
        <w:tc>
          <w:tcPr>
            <w:tcW w:w="2259" w:type="dxa"/>
            <w:tcBorders>
              <w:top w:val="single" w:sz="5" w:space="0" w:color="000000"/>
              <w:left w:val="single" w:sz="5" w:space="0" w:color="000000"/>
              <w:bottom w:val="single" w:sz="5" w:space="0" w:color="000000"/>
              <w:right w:val="single" w:sz="5" w:space="0" w:color="000000"/>
            </w:tcBorders>
          </w:tcPr>
          <w:p w14:paraId="0AC452E9" w14:textId="77777777" w:rsidR="004012B3" w:rsidRDefault="00AD1770">
            <w:pPr>
              <w:spacing w:after="0"/>
              <w:ind w:left="1"/>
            </w:pPr>
            <w:r>
              <w:rPr>
                <w:color w:val="212529"/>
                <w:sz w:val="18"/>
              </w:rPr>
              <w:t>Existing User</w:t>
            </w:r>
            <w:r>
              <w:rPr>
                <w:sz w:val="24"/>
              </w:rPr>
              <w:t xml:space="preserve"> </w:t>
            </w:r>
          </w:p>
        </w:tc>
        <w:tc>
          <w:tcPr>
            <w:tcW w:w="3519" w:type="dxa"/>
            <w:tcBorders>
              <w:top w:val="single" w:sz="5" w:space="0" w:color="000000"/>
              <w:left w:val="single" w:sz="5" w:space="0" w:color="000000"/>
              <w:bottom w:val="single" w:sz="5" w:space="0" w:color="000000"/>
              <w:right w:val="single" w:sz="5" w:space="0" w:color="000000"/>
            </w:tcBorders>
          </w:tcPr>
          <w:p w14:paraId="28AD70E3" w14:textId="77777777" w:rsidR="004012B3" w:rsidRDefault="00AD1770">
            <w:pPr>
              <w:spacing w:after="0"/>
              <w:ind w:left="2"/>
            </w:pPr>
            <w:r>
              <w:rPr>
                <w:color w:val="212529"/>
                <w:sz w:val="18"/>
              </w:rPr>
              <w:t>Error Displayed</w:t>
            </w:r>
            <w:r>
              <w:rPr>
                <w:sz w:val="24"/>
              </w:rPr>
              <w:t xml:space="preserve"> </w:t>
            </w:r>
          </w:p>
        </w:tc>
        <w:tc>
          <w:tcPr>
            <w:tcW w:w="1507" w:type="dxa"/>
            <w:gridSpan w:val="2"/>
            <w:tcBorders>
              <w:top w:val="single" w:sz="5" w:space="0" w:color="000000"/>
              <w:left w:val="single" w:sz="5" w:space="0" w:color="000000"/>
              <w:bottom w:val="single" w:sz="5" w:space="0" w:color="000000"/>
              <w:right w:val="single" w:sz="5" w:space="0" w:color="000000"/>
            </w:tcBorders>
          </w:tcPr>
          <w:p w14:paraId="20D08FCE" w14:textId="77777777" w:rsidR="004012B3" w:rsidRDefault="00AD1770">
            <w:pPr>
              <w:spacing w:after="0"/>
            </w:pPr>
            <w:r>
              <w:rPr>
                <w:color w:val="212529"/>
                <w:sz w:val="18"/>
              </w:rPr>
              <w:t>Pass</w:t>
            </w:r>
            <w:r>
              <w:rPr>
                <w:sz w:val="24"/>
              </w:rPr>
              <w:t xml:space="preserve"> </w:t>
            </w:r>
          </w:p>
        </w:tc>
        <w:tc>
          <w:tcPr>
            <w:tcW w:w="0" w:type="auto"/>
            <w:vMerge/>
            <w:tcBorders>
              <w:top w:val="nil"/>
              <w:left w:val="single" w:sz="5" w:space="0" w:color="000000"/>
              <w:bottom w:val="nil"/>
              <w:right w:val="nil"/>
            </w:tcBorders>
          </w:tcPr>
          <w:p w14:paraId="7C29956B" w14:textId="77777777" w:rsidR="004012B3" w:rsidRDefault="004012B3"/>
        </w:tc>
      </w:tr>
      <w:tr w:rsidR="004012B3" w14:paraId="068CDA6E" w14:textId="77777777">
        <w:trPr>
          <w:trHeight w:val="389"/>
        </w:trPr>
        <w:tc>
          <w:tcPr>
            <w:tcW w:w="1210" w:type="dxa"/>
            <w:tcBorders>
              <w:top w:val="single" w:sz="5" w:space="0" w:color="000000"/>
              <w:left w:val="single" w:sz="5" w:space="0" w:color="000000"/>
              <w:bottom w:val="single" w:sz="5" w:space="0" w:color="000000"/>
              <w:right w:val="single" w:sz="5" w:space="0" w:color="000000"/>
            </w:tcBorders>
          </w:tcPr>
          <w:p w14:paraId="1DAD3742" w14:textId="77777777" w:rsidR="004012B3" w:rsidRDefault="00AD1770">
            <w:pPr>
              <w:spacing w:after="0"/>
            </w:pPr>
            <w:r>
              <w:rPr>
                <w:color w:val="212529"/>
                <w:sz w:val="18"/>
              </w:rPr>
              <w:t>UT-03</w:t>
            </w:r>
            <w:r>
              <w:rPr>
                <w:sz w:val="24"/>
              </w:rPr>
              <w:t xml:space="preserve"> </w:t>
            </w:r>
          </w:p>
        </w:tc>
        <w:tc>
          <w:tcPr>
            <w:tcW w:w="1507" w:type="dxa"/>
            <w:tcBorders>
              <w:top w:val="single" w:sz="5" w:space="0" w:color="000000"/>
              <w:left w:val="single" w:sz="5" w:space="0" w:color="000000"/>
              <w:bottom w:val="single" w:sz="5" w:space="0" w:color="000000"/>
              <w:right w:val="single" w:sz="5" w:space="0" w:color="000000"/>
            </w:tcBorders>
          </w:tcPr>
          <w:p w14:paraId="192D91A1" w14:textId="77777777" w:rsidR="004012B3" w:rsidRDefault="00AD1770">
            <w:pPr>
              <w:spacing w:after="0"/>
            </w:pPr>
            <w:r>
              <w:rPr>
                <w:color w:val="212529"/>
                <w:sz w:val="18"/>
              </w:rPr>
              <w:t>Login</w:t>
            </w:r>
            <w:r>
              <w:rPr>
                <w:sz w:val="24"/>
              </w:rPr>
              <w:t xml:space="preserve"> </w:t>
            </w:r>
          </w:p>
        </w:tc>
        <w:tc>
          <w:tcPr>
            <w:tcW w:w="2259" w:type="dxa"/>
            <w:tcBorders>
              <w:top w:val="single" w:sz="5" w:space="0" w:color="000000"/>
              <w:left w:val="single" w:sz="5" w:space="0" w:color="000000"/>
              <w:bottom w:val="single" w:sz="5" w:space="0" w:color="000000"/>
              <w:right w:val="single" w:sz="5" w:space="0" w:color="000000"/>
            </w:tcBorders>
          </w:tcPr>
          <w:p w14:paraId="04389F3D" w14:textId="77777777" w:rsidR="004012B3" w:rsidRDefault="00AD1770">
            <w:pPr>
              <w:spacing w:after="0"/>
              <w:ind w:left="1"/>
            </w:pPr>
            <w:r>
              <w:rPr>
                <w:color w:val="212529"/>
                <w:sz w:val="18"/>
              </w:rPr>
              <w:t>Correct Creds</w:t>
            </w:r>
            <w:r>
              <w:rPr>
                <w:sz w:val="24"/>
              </w:rPr>
              <w:t xml:space="preserve"> </w:t>
            </w:r>
          </w:p>
        </w:tc>
        <w:tc>
          <w:tcPr>
            <w:tcW w:w="3519" w:type="dxa"/>
            <w:tcBorders>
              <w:top w:val="single" w:sz="5" w:space="0" w:color="000000"/>
              <w:left w:val="single" w:sz="5" w:space="0" w:color="000000"/>
              <w:bottom w:val="single" w:sz="5" w:space="0" w:color="000000"/>
              <w:right w:val="single" w:sz="5" w:space="0" w:color="000000"/>
            </w:tcBorders>
          </w:tcPr>
          <w:p w14:paraId="0B41A128" w14:textId="77777777" w:rsidR="004012B3" w:rsidRDefault="00AD1770">
            <w:pPr>
              <w:spacing w:after="0"/>
              <w:ind w:left="2"/>
            </w:pPr>
            <w:r>
              <w:rPr>
                <w:color w:val="212529"/>
                <w:sz w:val="18"/>
              </w:rPr>
              <w:t>Dashboard Open</w:t>
            </w:r>
            <w:r>
              <w:rPr>
                <w:sz w:val="24"/>
              </w:rPr>
              <w:t xml:space="preserve"> </w:t>
            </w:r>
          </w:p>
        </w:tc>
        <w:tc>
          <w:tcPr>
            <w:tcW w:w="1507" w:type="dxa"/>
            <w:gridSpan w:val="2"/>
            <w:tcBorders>
              <w:top w:val="single" w:sz="5" w:space="0" w:color="000000"/>
              <w:left w:val="single" w:sz="5" w:space="0" w:color="000000"/>
              <w:bottom w:val="single" w:sz="5" w:space="0" w:color="000000"/>
              <w:right w:val="single" w:sz="5" w:space="0" w:color="000000"/>
            </w:tcBorders>
          </w:tcPr>
          <w:p w14:paraId="6FD045A2" w14:textId="77777777" w:rsidR="004012B3" w:rsidRDefault="00AD1770">
            <w:pPr>
              <w:spacing w:after="0"/>
            </w:pPr>
            <w:r>
              <w:rPr>
                <w:color w:val="212529"/>
                <w:sz w:val="18"/>
              </w:rPr>
              <w:t>Pass</w:t>
            </w:r>
            <w:r>
              <w:rPr>
                <w:sz w:val="24"/>
              </w:rPr>
              <w:t xml:space="preserve"> </w:t>
            </w:r>
          </w:p>
        </w:tc>
        <w:tc>
          <w:tcPr>
            <w:tcW w:w="0" w:type="auto"/>
            <w:vMerge/>
            <w:tcBorders>
              <w:top w:val="nil"/>
              <w:left w:val="single" w:sz="5" w:space="0" w:color="000000"/>
              <w:bottom w:val="nil"/>
              <w:right w:val="nil"/>
            </w:tcBorders>
          </w:tcPr>
          <w:p w14:paraId="240C4A58" w14:textId="77777777" w:rsidR="004012B3" w:rsidRDefault="004012B3"/>
        </w:tc>
      </w:tr>
      <w:tr w:rsidR="004012B3" w14:paraId="68956FF7" w14:textId="77777777">
        <w:trPr>
          <w:trHeight w:val="386"/>
        </w:trPr>
        <w:tc>
          <w:tcPr>
            <w:tcW w:w="1210" w:type="dxa"/>
            <w:tcBorders>
              <w:top w:val="single" w:sz="5" w:space="0" w:color="000000"/>
              <w:left w:val="single" w:sz="5" w:space="0" w:color="000000"/>
              <w:bottom w:val="single" w:sz="5" w:space="0" w:color="000000"/>
              <w:right w:val="single" w:sz="5" w:space="0" w:color="000000"/>
            </w:tcBorders>
          </w:tcPr>
          <w:p w14:paraId="64A453DF" w14:textId="77777777" w:rsidR="004012B3" w:rsidRDefault="00AD1770">
            <w:pPr>
              <w:spacing w:after="0"/>
            </w:pPr>
            <w:r>
              <w:rPr>
                <w:color w:val="212529"/>
                <w:sz w:val="18"/>
              </w:rPr>
              <w:t>UT-04</w:t>
            </w:r>
            <w:r>
              <w:rPr>
                <w:sz w:val="24"/>
              </w:rPr>
              <w:t xml:space="preserve"> </w:t>
            </w:r>
          </w:p>
        </w:tc>
        <w:tc>
          <w:tcPr>
            <w:tcW w:w="1507" w:type="dxa"/>
            <w:tcBorders>
              <w:top w:val="single" w:sz="5" w:space="0" w:color="000000"/>
              <w:left w:val="single" w:sz="5" w:space="0" w:color="000000"/>
              <w:bottom w:val="single" w:sz="5" w:space="0" w:color="000000"/>
              <w:right w:val="single" w:sz="5" w:space="0" w:color="000000"/>
            </w:tcBorders>
          </w:tcPr>
          <w:p w14:paraId="0F328EC5" w14:textId="77777777" w:rsidR="004012B3" w:rsidRDefault="00AD1770">
            <w:pPr>
              <w:spacing w:after="0"/>
            </w:pPr>
            <w:r>
              <w:rPr>
                <w:color w:val="212529"/>
                <w:sz w:val="18"/>
              </w:rPr>
              <w:t>Login</w:t>
            </w:r>
            <w:r>
              <w:rPr>
                <w:sz w:val="24"/>
              </w:rPr>
              <w:t xml:space="preserve"> </w:t>
            </w:r>
          </w:p>
        </w:tc>
        <w:tc>
          <w:tcPr>
            <w:tcW w:w="2259" w:type="dxa"/>
            <w:tcBorders>
              <w:top w:val="single" w:sz="5" w:space="0" w:color="000000"/>
              <w:left w:val="single" w:sz="5" w:space="0" w:color="000000"/>
              <w:bottom w:val="single" w:sz="5" w:space="0" w:color="000000"/>
              <w:right w:val="single" w:sz="5" w:space="0" w:color="000000"/>
            </w:tcBorders>
          </w:tcPr>
          <w:p w14:paraId="219BDF9A" w14:textId="77777777" w:rsidR="004012B3" w:rsidRDefault="00AD1770">
            <w:pPr>
              <w:spacing w:after="0"/>
              <w:ind w:left="1"/>
            </w:pPr>
            <w:r>
              <w:rPr>
                <w:color w:val="212529"/>
                <w:sz w:val="18"/>
              </w:rPr>
              <w:t>Wrong Pass</w:t>
            </w:r>
            <w:r>
              <w:rPr>
                <w:sz w:val="24"/>
              </w:rPr>
              <w:t xml:space="preserve"> </w:t>
            </w:r>
          </w:p>
        </w:tc>
        <w:tc>
          <w:tcPr>
            <w:tcW w:w="3519" w:type="dxa"/>
            <w:tcBorders>
              <w:top w:val="single" w:sz="5" w:space="0" w:color="000000"/>
              <w:left w:val="single" w:sz="5" w:space="0" w:color="000000"/>
              <w:bottom w:val="single" w:sz="5" w:space="0" w:color="000000"/>
              <w:right w:val="single" w:sz="5" w:space="0" w:color="000000"/>
            </w:tcBorders>
          </w:tcPr>
          <w:p w14:paraId="73DDEE16" w14:textId="77777777" w:rsidR="004012B3" w:rsidRDefault="00AD1770">
            <w:pPr>
              <w:spacing w:after="0"/>
              <w:ind w:left="2"/>
            </w:pPr>
            <w:r>
              <w:rPr>
                <w:color w:val="212529"/>
                <w:sz w:val="18"/>
              </w:rPr>
              <w:t>Access Denied</w:t>
            </w:r>
            <w:r>
              <w:rPr>
                <w:sz w:val="24"/>
              </w:rPr>
              <w:t xml:space="preserve"> </w:t>
            </w:r>
          </w:p>
        </w:tc>
        <w:tc>
          <w:tcPr>
            <w:tcW w:w="1507" w:type="dxa"/>
            <w:gridSpan w:val="2"/>
            <w:tcBorders>
              <w:top w:val="single" w:sz="5" w:space="0" w:color="000000"/>
              <w:left w:val="single" w:sz="5" w:space="0" w:color="000000"/>
              <w:bottom w:val="single" w:sz="5" w:space="0" w:color="000000"/>
              <w:right w:val="single" w:sz="5" w:space="0" w:color="000000"/>
            </w:tcBorders>
          </w:tcPr>
          <w:p w14:paraId="2403A559" w14:textId="77777777" w:rsidR="004012B3" w:rsidRDefault="00AD1770">
            <w:pPr>
              <w:spacing w:after="0"/>
            </w:pPr>
            <w:r>
              <w:rPr>
                <w:color w:val="212529"/>
                <w:sz w:val="18"/>
              </w:rPr>
              <w:t>Pass</w:t>
            </w:r>
            <w:r>
              <w:rPr>
                <w:sz w:val="24"/>
              </w:rPr>
              <w:t xml:space="preserve"> </w:t>
            </w:r>
          </w:p>
        </w:tc>
        <w:tc>
          <w:tcPr>
            <w:tcW w:w="0" w:type="auto"/>
            <w:vMerge/>
            <w:tcBorders>
              <w:top w:val="nil"/>
              <w:left w:val="single" w:sz="5" w:space="0" w:color="000000"/>
              <w:bottom w:val="nil"/>
              <w:right w:val="nil"/>
            </w:tcBorders>
          </w:tcPr>
          <w:p w14:paraId="3AEB1BC7" w14:textId="77777777" w:rsidR="004012B3" w:rsidRDefault="004012B3"/>
        </w:tc>
      </w:tr>
      <w:tr w:rsidR="004012B3" w14:paraId="6215FF85" w14:textId="77777777">
        <w:trPr>
          <w:trHeight w:val="386"/>
        </w:trPr>
        <w:tc>
          <w:tcPr>
            <w:tcW w:w="1210" w:type="dxa"/>
            <w:tcBorders>
              <w:top w:val="single" w:sz="5" w:space="0" w:color="000000"/>
              <w:left w:val="single" w:sz="5" w:space="0" w:color="000000"/>
              <w:bottom w:val="single" w:sz="5" w:space="0" w:color="000000"/>
              <w:right w:val="single" w:sz="5" w:space="0" w:color="000000"/>
            </w:tcBorders>
          </w:tcPr>
          <w:p w14:paraId="47F54C4B" w14:textId="77777777" w:rsidR="004012B3" w:rsidRDefault="00AD1770">
            <w:pPr>
              <w:spacing w:after="0"/>
            </w:pPr>
            <w:r>
              <w:rPr>
                <w:color w:val="212529"/>
                <w:sz w:val="18"/>
              </w:rPr>
              <w:t>UT-05</w:t>
            </w:r>
            <w:r>
              <w:rPr>
                <w:sz w:val="24"/>
              </w:rPr>
              <w:t xml:space="preserve"> </w:t>
            </w:r>
          </w:p>
        </w:tc>
        <w:tc>
          <w:tcPr>
            <w:tcW w:w="1507" w:type="dxa"/>
            <w:tcBorders>
              <w:top w:val="single" w:sz="5" w:space="0" w:color="000000"/>
              <w:left w:val="single" w:sz="5" w:space="0" w:color="000000"/>
              <w:bottom w:val="single" w:sz="5" w:space="0" w:color="000000"/>
              <w:right w:val="single" w:sz="5" w:space="0" w:color="000000"/>
            </w:tcBorders>
          </w:tcPr>
          <w:p w14:paraId="287CB2DD" w14:textId="77777777" w:rsidR="004012B3" w:rsidRDefault="00AD1770">
            <w:pPr>
              <w:spacing w:after="0"/>
            </w:pPr>
            <w:r>
              <w:rPr>
                <w:color w:val="212529"/>
                <w:sz w:val="18"/>
              </w:rPr>
              <w:t>Deposit</w:t>
            </w:r>
            <w:r>
              <w:rPr>
                <w:sz w:val="24"/>
              </w:rPr>
              <w:t xml:space="preserve"> </w:t>
            </w:r>
          </w:p>
        </w:tc>
        <w:tc>
          <w:tcPr>
            <w:tcW w:w="2259" w:type="dxa"/>
            <w:tcBorders>
              <w:top w:val="single" w:sz="5" w:space="0" w:color="000000"/>
              <w:left w:val="single" w:sz="5" w:space="0" w:color="000000"/>
              <w:bottom w:val="single" w:sz="5" w:space="0" w:color="000000"/>
              <w:right w:val="single" w:sz="5" w:space="0" w:color="000000"/>
            </w:tcBorders>
          </w:tcPr>
          <w:p w14:paraId="52E6850D" w14:textId="77777777" w:rsidR="004012B3" w:rsidRDefault="00AD1770">
            <w:pPr>
              <w:spacing w:after="0"/>
              <w:ind w:left="1"/>
            </w:pPr>
            <w:r>
              <w:rPr>
                <w:color w:val="212529"/>
                <w:sz w:val="18"/>
              </w:rPr>
              <w:t>Valid Amount</w:t>
            </w:r>
            <w:r>
              <w:rPr>
                <w:sz w:val="24"/>
              </w:rPr>
              <w:t xml:space="preserve"> </w:t>
            </w:r>
          </w:p>
        </w:tc>
        <w:tc>
          <w:tcPr>
            <w:tcW w:w="3519" w:type="dxa"/>
            <w:tcBorders>
              <w:top w:val="single" w:sz="5" w:space="0" w:color="000000"/>
              <w:left w:val="single" w:sz="5" w:space="0" w:color="000000"/>
              <w:bottom w:val="single" w:sz="5" w:space="0" w:color="000000"/>
              <w:right w:val="single" w:sz="5" w:space="0" w:color="000000"/>
            </w:tcBorders>
          </w:tcPr>
          <w:p w14:paraId="708B2979" w14:textId="77777777" w:rsidR="004012B3" w:rsidRDefault="00AD1770">
            <w:pPr>
              <w:spacing w:after="0"/>
              <w:ind w:left="2"/>
            </w:pPr>
            <w:r>
              <w:rPr>
                <w:color w:val="212529"/>
                <w:sz w:val="18"/>
              </w:rPr>
              <w:t>Balance Updated</w:t>
            </w:r>
            <w:r>
              <w:rPr>
                <w:sz w:val="24"/>
              </w:rPr>
              <w:t xml:space="preserve"> </w:t>
            </w:r>
          </w:p>
        </w:tc>
        <w:tc>
          <w:tcPr>
            <w:tcW w:w="1507" w:type="dxa"/>
            <w:gridSpan w:val="2"/>
            <w:tcBorders>
              <w:top w:val="single" w:sz="5" w:space="0" w:color="000000"/>
              <w:left w:val="single" w:sz="5" w:space="0" w:color="000000"/>
              <w:bottom w:val="single" w:sz="5" w:space="0" w:color="000000"/>
              <w:right w:val="single" w:sz="5" w:space="0" w:color="000000"/>
            </w:tcBorders>
          </w:tcPr>
          <w:p w14:paraId="25C2FA6C" w14:textId="77777777" w:rsidR="004012B3" w:rsidRDefault="00AD1770">
            <w:pPr>
              <w:spacing w:after="0"/>
            </w:pPr>
            <w:r>
              <w:rPr>
                <w:color w:val="212529"/>
                <w:sz w:val="18"/>
              </w:rPr>
              <w:t>Pass</w:t>
            </w:r>
            <w:r>
              <w:rPr>
                <w:sz w:val="24"/>
              </w:rPr>
              <w:t xml:space="preserve"> </w:t>
            </w:r>
          </w:p>
        </w:tc>
        <w:tc>
          <w:tcPr>
            <w:tcW w:w="0" w:type="auto"/>
            <w:vMerge/>
            <w:tcBorders>
              <w:top w:val="nil"/>
              <w:left w:val="single" w:sz="5" w:space="0" w:color="000000"/>
              <w:bottom w:val="nil"/>
              <w:right w:val="nil"/>
            </w:tcBorders>
          </w:tcPr>
          <w:p w14:paraId="440DD7A0" w14:textId="77777777" w:rsidR="004012B3" w:rsidRDefault="004012B3"/>
        </w:tc>
      </w:tr>
      <w:tr w:rsidR="004012B3" w14:paraId="7A1F37C5" w14:textId="77777777">
        <w:trPr>
          <w:trHeight w:val="386"/>
        </w:trPr>
        <w:tc>
          <w:tcPr>
            <w:tcW w:w="1210" w:type="dxa"/>
            <w:tcBorders>
              <w:top w:val="single" w:sz="5" w:space="0" w:color="000000"/>
              <w:left w:val="single" w:sz="5" w:space="0" w:color="000000"/>
              <w:bottom w:val="single" w:sz="5" w:space="0" w:color="000000"/>
              <w:right w:val="single" w:sz="5" w:space="0" w:color="000000"/>
            </w:tcBorders>
          </w:tcPr>
          <w:p w14:paraId="00F88ED3" w14:textId="77777777" w:rsidR="004012B3" w:rsidRDefault="00AD1770">
            <w:pPr>
              <w:spacing w:after="0"/>
            </w:pPr>
            <w:r>
              <w:rPr>
                <w:color w:val="212529"/>
                <w:sz w:val="18"/>
              </w:rPr>
              <w:t>UT-06</w:t>
            </w:r>
            <w:r>
              <w:rPr>
                <w:sz w:val="24"/>
              </w:rPr>
              <w:t xml:space="preserve"> </w:t>
            </w:r>
          </w:p>
        </w:tc>
        <w:tc>
          <w:tcPr>
            <w:tcW w:w="1507" w:type="dxa"/>
            <w:tcBorders>
              <w:top w:val="single" w:sz="5" w:space="0" w:color="000000"/>
              <w:left w:val="single" w:sz="5" w:space="0" w:color="000000"/>
              <w:bottom w:val="single" w:sz="5" w:space="0" w:color="000000"/>
              <w:right w:val="single" w:sz="5" w:space="0" w:color="000000"/>
            </w:tcBorders>
          </w:tcPr>
          <w:p w14:paraId="5A8BF1A5" w14:textId="77777777" w:rsidR="004012B3" w:rsidRDefault="00AD1770">
            <w:pPr>
              <w:spacing w:after="0"/>
            </w:pPr>
            <w:r>
              <w:rPr>
                <w:color w:val="212529"/>
                <w:sz w:val="18"/>
              </w:rPr>
              <w:t>Withdraw</w:t>
            </w:r>
            <w:r>
              <w:rPr>
                <w:sz w:val="24"/>
              </w:rPr>
              <w:t xml:space="preserve"> </w:t>
            </w:r>
          </w:p>
        </w:tc>
        <w:tc>
          <w:tcPr>
            <w:tcW w:w="2259" w:type="dxa"/>
            <w:tcBorders>
              <w:top w:val="single" w:sz="5" w:space="0" w:color="000000"/>
              <w:left w:val="single" w:sz="5" w:space="0" w:color="000000"/>
              <w:bottom w:val="single" w:sz="5" w:space="0" w:color="000000"/>
              <w:right w:val="single" w:sz="5" w:space="0" w:color="000000"/>
            </w:tcBorders>
          </w:tcPr>
          <w:p w14:paraId="45C21B3D" w14:textId="77777777" w:rsidR="004012B3" w:rsidRDefault="00AD1770">
            <w:pPr>
              <w:spacing w:after="0"/>
              <w:ind w:left="1"/>
            </w:pPr>
            <w:r>
              <w:rPr>
                <w:color w:val="212529"/>
                <w:sz w:val="18"/>
              </w:rPr>
              <w:t>Sufficient Funds</w:t>
            </w:r>
            <w:r>
              <w:rPr>
                <w:sz w:val="24"/>
              </w:rPr>
              <w:t xml:space="preserve"> </w:t>
            </w:r>
          </w:p>
        </w:tc>
        <w:tc>
          <w:tcPr>
            <w:tcW w:w="3519" w:type="dxa"/>
            <w:tcBorders>
              <w:top w:val="single" w:sz="5" w:space="0" w:color="000000"/>
              <w:left w:val="single" w:sz="5" w:space="0" w:color="000000"/>
              <w:bottom w:val="single" w:sz="5" w:space="0" w:color="000000"/>
              <w:right w:val="single" w:sz="5" w:space="0" w:color="000000"/>
            </w:tcBorders>
          </w:tcPr>
          <w:p w14:paraId="429BBF5D" w14:textId="77777777" w:rsidR="004012B3" w:rsidRDefault="00AD1770">
            <w:pPr>
              <w:spacing w:after="0"/>
              <w:ind w:left="2"/>
            </w:pPr>
            <w:r>
              <w:rPr>
                <w:color w:val="212529"/>
                <w:sz w:val="18"/>
              </w:rPr>
              <w:t>Balance Updated</w:t>
            </w:r>
            <w:r>
              <w:rPr>
                <w:sz w:val="24"/>
              </w:rPr>
              <w:t xml:space="preserve"> </w:t>
            </w:r>
          </w:p>
        </w:tc>
        <w:tc>
          <w:tcPr>
            <w:tcW w:w="1507" w:type="dxa"/>
            <w:gridSpan w:val="2"/>
            <w:tcBorders>
              <w:top w:val="single" w:sz="5" w:space="0" w:color="000000"/>
              <w:left w:val="single" w:sz="5" w:space="0" w:color="000000"/>
              <w:bottom w:val="single" w:sz="5" w:space="0" w:color="000000"/>
              <w:right w:val="single" w:sz="5" w:space="0" w:color="000000"/>
            </w:tcBorders>
          </w:tcPr>
          <w:p w14:paraId="6C092235" w14:textId="77777777" w:rsidR="004012B3" w:rsidRDefault="00AD1770">
            <w:pPr>
              <w:spacing w:after="0"/>
            </w:pPr>
            <w:r>
              <w:rPr>
                <w:color w:val="212529"/>
                <w:sz w:val="18"/>
              </w:rPr>
              <w:t>Pass</w:t>
            </w:r>
            <w:r>
              <w:rPr>
                <w:sz w:val="24"/>
              </w:rPr>
              <w:t xml:space="preserve"> </w:t>
            </w:r>
          </w:p>
        </w:tc>
        <w:tc>
          <w:tcPr>
            <w:tcW w:w="0" w:type="auto"/>
            <w:vMerge/>
            <w:tcBorders>
              <w:top w:val="nil"/>
              <w:left w:val="single" w:sz="5" w:space="0" w:color="000000"/>
              <w:bottom w:val="nil"/>
              <w:right w:val="nil"/>
            </w:tcBorders>
          </w:tcPr>
          <w:p w14:paraId="357239C6" w14:textId="77777777" w:rsidR="004012B3" w:rsidRDefault="004012B3"/>
        </w:tc>
      </w:tr>
      <w:tr w:rsidR="004012B3" w14:paraId="477C4B74" w14:textId="77777777">
        <w:trPr>
          <w:trHeight w:val="389"/>
        </w:trPr>
        <w:tc>
          <w:tcPr>
            <w:tcW w:w="1210" w:type="dxa"/>
            <w:tcBorders>
              <w:top w:val="single" w:sz="5" w:space="0" w:color="000000"/>
              <w:left w:val="single" w:sz="5" w:space="0" w:color="000000"/>
              <w:bottom w:val="single" w:sz="5" w:space="0" w:color="000000"/>
              <w:right w:val="single" w:sz="5" w:space="0" w:color="000000"/>
            </w:tcBorders>
          </w:tcPr>
          <w:p w14:paraId="1AAB6E6A" w14:textId="77777777" w:rsidR="004012B3" w:rsidRDefault="00AD1770">
            <w:pPr>
              <w:spacing w:after="0"/>
            </w:pPr>
            <w:r>
              <w:rPr>
                <w:color w:val="212529"/>
                <w:sz w:val="18"/>
              </w:rPr>
              <w:t>UT-07</w:t>
            </w:r>
            <w:r>
              <w:rPr>
                <w:sz w:val="24"/>
              </w:rPr>
              <w:t xml:space="preserve"> </w:t>
            </w:r>
          </w:p>
        </w:tc>
        <w:tc>
          <w:tcPr>
            <w:tcW w:w="1507" w:type="dxa"/>
            <w:tcBorders>
              <w:top w:val="single" w:sz="5" w:space="0" w:color="000000"/>
              <w:left w:val="single" w:sz="5" w:space="0" w:color="000000"/>
              <w:bottom w:val="single" w:sz="5" w:space="0" w:color="000000"/>
              <w:right w:val="single" w:sz="5" w:space="0" w:color="000000"/>
            </w:tcBorders>
          </w:tcPr>
          <w:p w14:paraId="3DB79713" w14:textId="77777777" w:rsidR="004012B3" w:rsidRDefault="00AD1770">
            <w:pPr>
              <w:spacing w:after="0"/>
            </w:pPr>
            <w:r>
              <w:rPr>
                <w:color w:val="212529"/>
                <w:sz w:val="18"/>
              </w:rPr>
              <w:t>Withdraw</w:t>
            </w:r>
            <w:r>
              <w:rPr>
                <w:sz w:val="24"/>
              </w:rPr>
              <w:t xml:space="preserve"> </w:t>
            </w:r>
          </w:p>
        </w:tc>
        <w:tc>
          <w:tcPr>
            <w:tcW w:w="2259" w:type="dxa"/>
            <w:tcBorders>
              <w:top w:val="single" w:sz="5" w:space="0" w:color="000000"/>
              <w:left w:val="single" w:sz="5" w:space="0" w:color="000000"/>
              <w:bottom w:val="single" w:sz="5" w:space="0" w:color="000000"/>
              <w:right w:val="single" w:sz="5" w:space="0" w:color="000000"/>
            </w:tcBorders>
          </w:tcPr>
          <w:p w14:paraId="472B8114" w14:textId="77777777" w:rsidR="004012B3" w:rsidRDefault="00AD1770">
            <w:pPr>
              <w:spacing w:after="0"/>
              <w:ind w:left="1"/>
            </w:pPr>
            <w:r>
              <w:rPr>
                <w:color w:val="212529"/>
                <w:sz w:val="18"/>
              </w:rPr>
              <w:t>Insufficient</w:t>
            </w:r>
            <w:r>
              <w:rPr>
                <w:sz w:val="24"/>
              </w:rPr>
              <w:t xml:space="preserve"> </w:t>
            </w:r>
          </w:p>
        </w:tc>
        <w:tc>
          <w:tcPr>
            <w:tcW w:w="3519" w:type="dxa"/>
            <w:tcBorders>
              <w:top w:val="single" w:sz="5" w:space="0" w:color="000000"/>
              <w:left w:val="single" w:sz="5" w:space="0" w:color="000000"/>
              <w:bottom w:val="single" w:sz="5" w:space="0" w:color="000000"/>
              <w:right w:val="single" w:sz="5" w:space="0" w:color="000000"/>
            </w:tcBorders>
          </w:tcPr>
          <w:p w14:paraId="6B03B98D" w14:textId="77777777" w:rsidR="004012B3" w:rsidRDefault="00AD1770">
            <w:pPr>
              <w:spacing w:after="0"/>
              <w:ind w:left="2"/>
            </w:pPr>
            <w:r>
              <w:rPr>
                <w:color w:val="212529"/>
                <w:sz w:val="18"/>
              </w:rPr>
              <w:t>Error Displayed</w:t>
            </w:r>
            <w:r>
              <w:rPr>
                <w:sz w:val="24"/>
              </w:rPr>
              <w:t xml:space="preserve"> </w:t>
            </w:r>
          </w:p>
        </w:tc>
        <w:tc>
          <w:tcPr>
            <w:tcW w:w="1507" w:type="dxa"/>
            <w:gridSpan w:val="2"/>
            <w:tcBorders>
              <w:top w:val="single" w:sz="5" w:space="0" w:color="000000"/>
              <w:left w:val="single" w:sz="5" w:space="0" w:color="000000"/>
              <w:bottom w:val="single" w:sz="5" w:space="0" w:color="000000"/>
              <w:right w:val="single" w:sz="5" w:space="0" w:color="000000"/>
            </w:tcBorders>
          </w:tcPr>
          <w:p w14:paraId="08F23589" w14:textId="77777777" w:rsidR="004012B3" w:rsidRDefault="00AD1770">
            <w:pPr>
              <w:spacing w:after="0"/>
            </w:pPr>
            <w:r>
              <w:rPr>
                <w:color w:val="212529"/>
                <w:sz w:val="18"/>
              </w:rPr>
              <w:t>Pass</w:t>
            </w:r>
            <w:r>
              <w:rPr>
                <w:sz w:val="24"/>
              </w:rPr>
              <w:t xml:space="preserve"> </w:t>
            </w:r>
          </w:p>
        </w:tc>
        <w:tc>
          <w:tcPr>
            <w:tcW w:w="0" w:type="auto"/>
            <w:vMerge/>
            <w:tcBorders>
              <w:top w:val="nil"/>
              <w:left w:val="single" w:sz="5" w:space="0" w:color="000000"/>
              <w:bottom w:val="nil"/>
              <w:right w:val="nil"/>
            </w:tcBorders>
          </w:tcPr>
          <w:p w14:paraId="4EFC7E0B" w14:textId="77777777" w:rsidR="004012B3" w:rsidRDefault="004012B3"/>
        </w:tc>
      </w:tr>
      <w:tr w:rsidR="004012B3" w14:paraId="3F469B32" w14:textId="77777777">
        <w:trPr>
          <w:trHeight w:val="386"/>
        </w:trPr>
        <w:tc>
          <w:tcPr>
            <w:tcW w:w="1210" w:type="dxa"/>
            <w:tcBorders>
              <w:top w:val="single" w:sz="5" w:space="0" w:color="000000"/>
              <w:left w:val="single" w:sz="5" w:space="0" w:color="000000"/>
              <w:bottom w:val="single" w:sz="5" w:space="0" w:color="000000"/>
              <w:right w:val="single" w:sz="5" w:space="0" w:color="000000"/>
            </w:tcBorders>
          </w:tcPr>
          <w:p w14:paraId="06678AB8" w14:textId="77777777" w:rsidR="004012B3" w:rsidRDefault="00AD1770">
            <w:pPr>
              <w:spacing w:after="0"/>
            </w:pPr>
            <w:r>
              <w:rPr>
                <w:color w:val="212529"/>
                <w:sz w:val="18"/>
              </w:rPr>
              <w:t>UT-08</w:t>
            </w:r>
            <w:r>
              <w:rPr>
                <w:sz w:val="24"/>
              </w:rPr>
              <w:t xml:space="preserve"> </w:t>
            </w:r>
          </w:p>
        </w:tc>
        <w:tc>
          <w:tcPr>
            <w:tcW w:w="1507" w:type="dxa"/>
            <w:tcBorders>
              <w:top w:val="single" w:sz="5" w:space="0" w:color="000000"/>
              <w:left w:val="single" w:sz="5" w:space="0" w:color="000000"/>
              <w:bottom w:val="single" w:sz="5" w:space="0" w:color="000000"/>
              <w:right w:val="single" w:sz="5" w:space="0" w:color="000000"/>
            </w:tcBorders>
          </w:tcPr>
          <w:p w14:paraId="4D4165B2" w14:textId="77777777" w:rsidR="004012B3" w:rsidRDefault="00AD1770">
            <w:pPr>
              <w:spacing w:after="0"/>
            </w:pPr>
            <w:r>
              <w:rPr>
                <w:color w:val="212529"/>
                <w:sz w:val="18"/>
              </w:rPr>
              <w:t>Admin</w:t>
            </w:r>
            <w:r>
              <w:rPr>
                <w:sz w:val="24"/>
              </w:rPr>
              <w:t xml:space="preserve"> </w:t>
            </w:r>
          </w:p>
        </w:tc>
        <w:tc>
          <w:tcPr>
            <w:tcW w:w="2259" w:type="dxa"/>
            <w:tcBorders>
              <w:top w:val="single" w:sz="5" w:space="0" w:color="000000"/>
              <w:left w:val="single" w:sz="5" w:space="0" w:color="000000"/>
              <w:bottom w:val="single" w:sz="5" w:space="0" w:color="000000"/>
              <w:right w:val="single" w:sz="5" w:space="0" w:color="000000"/>
            </w:tcBorders>
          </w:tcPr>
          <w:p w14:paraId="60E747FC" w14:textId="77777777" w:rsidR="004012B3" w:rsidRDefault="00AD1770">
            <w:pPr>
              <w:spacing w:after="0"/>
              <w:ind w:left="1"/>
            </w:pPr>
            <w:r>
              <w:rPr>
                <w:color w:val="212529"/>
                <w:sz w:val="18"/>
              </w:rPr>
              <w:t>Admin Login</w:t>
            </w:r>
            <w:r>
              <w:rPr>
                <w:sz w:val="24"/>
              </w:rPr>
              <w:t xml:space="preserve"> </w:t>
            </w:r>
          </w:p>
        </w:tc>
        <w:tc>
          <w:tcPr>
            <w:tcW w:w="3519" w:type="dxa"/>
            <w:tcBorders>
              <w:top w:val="single" w:sz="5" w:space="0" w:color="000000"/>
              <w:left w:val="single" w:sz="5" w:space="0" w:color="000000"/>
              <w:bottom w:val="single" w:sz="5" w:space="0" w:color="000000"/>
              <w:right w:val="single" w:sz="5" w:space="0" w:color="000000"/>
            </w:tcBorders>
          </w:tcPr>
          <w:p w14:paraId="23C18516" w14:textId="77777777" w:rsidR="004012B3" w:rsidRDefault="00AD1770">
            <w:pPr>
              <w:spacing w:after="0"/>
              <w:ind w:left="2"/>
            </w:pPr>
            <w:r>
              <w:rPr>
                <w:color w:val="212529"/>
                <w:sz w:val="18"/>
              </w:rPr>
              <w:t>Admin Panel</w:t>
            </w:r>
            <w:r>
              <w:rPr>
                <w:sz w:val="24"/>
              </w:rPr>
              <w:t xml:space="preserve"> </w:t>
            </w:r>
          </w:p>
        </w:tc>
        <w:tc>
          <w:tcPr>
            <w:tcW w:w="1507" w:type="dxa"/>
            <w:gridSpan w:val="2"/>
            <w:tcBorders>
              <w:top w:val="single" w:sz="5" w:space="0" w:color="000000"/>
              <w:left w:val="single" w:sz="5" w:space="0" w:color="000000"/>
              <w:bottom w:val="single" w:sz="5" w:space="0" w:color="000000"/>
              <w:right w:val="single" w:sz="5" w:space="0" w:color="000000"/>
            </w:tcBorders>
          </w:tcPr>
          <w:p w14:paraId="521B5E1B" w14:textId="77777777" w:rsidR="004012B3" w:rsidRDefault="00AD1770">
            <w:pPr>
              <w:spacing w:after="0"/>
            </w:pPr>
            <w:r>
              <w:rPr>
                <w:color w:val="212529"/>
                <w:sz w:val="18"/>
              </w:rPr>
              <w:t>Pass</w:t>
            </w:r>
            <w:r>
              <w:rPr>
                <w:sz w:val="24"/>
              </w:rPr>
              <w:t xml:space="preserve"> </w:t>
            </w:r>
          </w:p>
        </w:tc>
        <w:tc>
          <w:tcPr>
            <w:tcW w:w="0" w:type="auto"/>
            <w:vMerge/>
            <w:tcBorders>
              <w:top w:val="nil"/>
              <w:left w:val="single" w:sz="5" w:space="0" w:color="000000"/>
              <w:bottom w:val="nil"/>
              <w:right w:val="nil"/>
            </w:tcBorders>
          </w:tcPr>
          <w:p w14:paraId="7EF605BA" w14:textId="77777777" w:rsidR="004012B3" w:rsidRDefault="004012B3"/>
        </w:tc>
      </w:tr>
      <w:tr w:rsidR="004012B3" w14:paraId="7FE3E51D" w14:textId="77777777">
        <w:trPr>
          <w:trHeight w:val="386"/>
        </w:trPr>
        <w:tc>
          <w:tcPr>
            <w:tcW w:w="1210" w:type="dxa"/>
            <w:tcBorders>
              <w:top w:val="single" w:sz="5" w:space="0" w:color="000000"/>
              <w:left w:val="single" w:sz="5" w:space="0" w:color="000000"/>
              <w:bottom w:val="single" w:sz="5" w:space="0" w:color="000000"/>
              <w:right w:val="single" w:sz="5" w:space="0" w:color="000000"/>
            </w:tcBorders>
          </w:tcPr>
          <w:p w14:paraId="12BC92ED" w14:textId="77777777" w:rsidR="004012B3" w:rsidRDefault="00AD1770">
            <w:pPr>
              <w:spacing w:after="0"/>
            </w:pPr>
            <w:r>
              <w:rPr>
                <w:color w:val="212529"/>
                <w:sz w:val="18"/>
              </w:rPr>
              <w:t>UT-09</w:t>
            </w:r>
            <w:r>
              <w:rPr>
                <w:sz w:val="24"/>
              </w:rPr>
              <w:t xml:space="preserve"> </w:t>
            </w:r>
          </w:p>
        </w:tc>
        <w:tc>
          <w:tcPr>
            <w:tcW w:w="1507" w:type="dxa"/>
            <w:tcBorders>
              <w:top w:val="single" w:sz="5" w:space="0" w:color="000000"/>
              <w:left w:val="single" w:sz="5" w:space="0" w:color="000000"/>
              <w:bottom w:val="single" w:sz="5" w:space="0" w:color="000000"/>
              <w:right w:val="single" w:sz="5" w:space="0" w:color="000000"/>
            </w:tcBorders>
          </w:tcPr>
          <w:p w14:paraId="675D45B1" w14:textId="77777777" w:rsidR="004012B3" w:rsidRDefault="00AD1770">
            <w:pPr>
              <w:spacing w:after="0"/>
            </w:pPr>
            <w:r>
              <w:rPr>
                <w:color w:val="212529"/>
                <w:sz w:val="18"/>
              </w:rPr>
              <w:t>Hashing</w:t>
            </w:r>
            <w:r>
              <w:rPr>
                <w:sz w:val="24"/>
              </w:rPr>
              <w:t xml:space="preserve"> </w:t>
            </w:r>
          </w:p>
        </w:tc>
        <w:tc>
          <w:tcPr>
            <w:tcW w:w="2259" w:type="dxa"/>
            <w:tcBorders>
              <w:top w:val="single" w:sz="5" w:space="0" w:color="000000"/>
              <w:left w:val="single" w:sz="5" w:space="0" w:color="000000"/>
              <w:bottom w:val="single" w:sz="5" w:space="0" w:color="000000"/>
              <w:right w:val="single" w:sz="5" w:space="0" w:color="000000"/>
            </w:tcBorders>
          </w:tcPr>
          <w:p w14:paraId="00478EF7" w14:textId="77777777" w:rsidR="004012B3" w:rsidRDefault="00AD1770">
            <w:pPr>
              <w:spacing w:after="0"/>
              <w:ind w:left="1"/>
            </w:pPr>
            <w:proofErr w:type="spellStart"/>
            <w:r>
              <w:rPr>
                <w:color w:val="212529"/>
                <w:sz w:val="18"/>
              </w:rPr>
              <w:t>Scrypt</w:t>
            </w:r>
            <w:proofErr w:type="spellEnd"/>
            <w:r>
              <w:rPr>
                <w:color w:val="212529"/>
                <w:sz w:val="18"/>
              </w:rPr>
              <w:t xml:space="preserve"> Verify</w:t>
            </w:r>
            <w:r>
              <w:rPr>
                <w:sz w:val="24"/>
              </w:rPr>
              <w:t xml:space="preserve"> </w:t>
            </w:r>
          </w:p>
        </w:tc>
        <w:tc>
          <w:tcPr>
            <w:tcW w:w="3519" w:type="dxa"/>
            <w:tcBorders>
              <w:top w:val="single" w:sz="5" w:space="0" w:color="000000"/>
              <w:left w:val="single" w:sz="5" w:space="0" w:color="000000"/>
              <w:bottom w:val="single" w:sz="5" w:space="0" w:color="000000"/>
              <w:right w:val="single" w:sz="5" w:space="0" w:color="000000"/>
            </w:tcBorders>
          </w:tcPr>
          <w:p w14:paraId="54445047" w14:textId="77777777" w:rsidR="004012B3" w:rsidRDefault="00AD1770">
            <w:pPr>
              <w:spacing w:after="0"/>
              <w:ind w:left="2"/>
            </w:pPr>
            <w:r>
              <w:rPr>
                <w:color w:val="212529"/>
                <w:sz w:val="18"/>
              </w:rPr>
              <w:t>Match Successful</w:t>
            </w:r>
            <w:r>
              <w:rPr>
                <w:sz w:val="24"/>
              </w:rPr>
              <w:t xml:space="preserve"> </w:t>
            </w:r>
          </w:p>
        </w:tc>
        <w:tc>
          <w:tcPr>
            <w:tcW w:w="1507" w:type="dxa"/>
            <w:gridSpan w:val="2"/>
            <w:tcBorders>
              <w:top w:val="single" w:sz="5" w:space="0" w:color="000000"/>
              <w:left w:val="single" w:sz="5" w:space="0" w:color="000000"/>
              <w:bottom w:val="single" w:sz="5" w:space="0" w:color="000000"/>
              <w:right w:val="single" w:sz="5" w:space="0" w:color="000000"/>
            </w:tcBorders>
          </w:tcPr>
          <w:p w14:paraId="5BC896A0" w14:textId="77777777" w:rsidR="004012B3" w:rsidRDefault="00AD1770">
            <w:pPr>
              <w:spacing w:after="0"/>
            </w:pPr>
            <w:r>
              <w:rPr>
                <w:color w:val="212529"/>
                <w:sz w:val="18"/>
              </w:rPr>
              <w:t>Pass</w:t>
            </w:r>
            <w:r>
              <w:rPr>
                <w:sz w:val="24"/>
              </w:rPr>
              <w:t xml:space="preserve"> </w:t>
            </w:r>
          </w:p>
        </w:tc>
        <w:tc>
          <w:tcPr>
            <w:tcW w:w="0" w:type="auto"/>
            <w:vMerge/>
            <w:tcBorders>
              <w:top w:val="nil"/>
              <w:left w:val="single" w:sz="5" w:space="0" w:color="000000"/>
              <w:bottom w:val="nil"/>
              <w:right w:val="nil"/>
            </w:tcBorders>
          </w:tcPr>
          <w:p w14:paraId="39475064" w14:textId="77777777" w:rsidR="004012B3" w:rsidRDefault="004012B3"/>
        </w:tc>
      </w:tr>
      <w:tr w:rsidR="004012B3" w14:paraId="779448E6" w14:textId="77777777">
        <w:trPr>
          <w:trHeight w:val="397"/>
        </w:trPr>
        <w:tc>
          <w:tcPr>
            <w:tcW w:w="1210" w:type="dxa"/>
            <w:tcBorders>
              <w:top w:val="single" w:sz="5" w:space="0" w:color="000000"/>
              <w:left w:val="single" w:sz="5" w:space="0" w:color="000000"/>
              <w:bottom w:val="single" w:sz="5" w:space="0" w:color="000000"/>
              <w:right w:val="single" w:sz="5" w:space="0" w:color="000000"/>
            </w:tcBorders>
          </w:tcPr>
          <w:p w14:paraId="64D9931A" w14:textId="77777777" w:rsidR="004012B3" w:rsidRDefault="00AD1770">
            <w:pPr>
              <w:spacing w:after="0"/>
            </w:pPr>
            <w:r>
              <w:rPr>
                <w:color w:val="212529"/>
                <w:sz w:val="18"/>
              </w:rPr>
              <w:t>UT-10</w:t>
            </w:r>
            <w:r>
              <w:rPr>
                <w:sz w:val="24"/>
              </w:rPr>
              <w:t xml:space="preserve"> </w:t>
            </w:r>
          </w:p>
        </w:tc>
        <w:tc>
          <w:tcPr>
            <w:tcW w:w="1507" w:type="dxa"/>
            <w:tcBorders>
              <w:top w:val="single" w:sz="5" w:space="0" w:color="000000"/>
              <w:left w:val="single" w:sz="5" w:space="0" w:color="000000"/>
              <w:bottom w:val="single" w:sz="5" w:space="0" w:color="000000"/>
              <w:right w:val="single" w:sz="5" w:space="0" w:color="000000"/>
            </w:tcBorders>
          </w:tcPr>
          <w:p w14:paraId="09ED392B" w14:textId="77777777" w:rsidR="004012B3" w:rsidRDefault="00AD1770">
            <w:pPr>
              <w:spacing w:after="0"/>
            </w:pPr>
            <w:r>
              <w:rPr>
                <w:color w:val="212529"/>
                <w:sz w:val="18"/>
              </w:rPr>
              <w:t>Hashing</w:t>
            </w:r>
            <w:r>
              <w:rPr>
                <w:sz w:val="24"/>
              </w:rPr>
              <w:t xml:space="preserve"> </w:t>
            </w:r>
          </w:p>
        </w:tc>
        <w:tc>
          <w:tcPr>
            <w:tcW w:w="2259" w:type="dxa"/>
            <w:tcBorders>
              <w:top w:val="single" w:sz="5" w:space="0" w:color="000000"/>
              <w:left w:val="single" w:sz="5" w:space="0" w:color="000000"/>
              <w:bottom w:val="single" w:sz="5" w:space="0" w:color="000000"/>
              <w:right w:val="single" w:sz="5" w:space="0" w:color="000000"/>
            </w:tcBorders>
          </w:tcPr>
          <w:p w14:paraId="6CB6EF99" w14:textId="77777777" w:rsidR="004012B3" w:rsidRDefault="00AD1770">
            <w:pPr>
              <w:spacing w:after="0"/>
              <w:ind w:left="1"/>
            </w:pPr>
            <w:r>
              <w:rPr>
                <w:color w:val="212529"/>
                <w:sz w:val="18"/>
              </w:rPr>
              <w:t>Wrong Input</w:t>
            </w:r>
            <w:r>
              <w:rPr>
                <w:sz w:val="24"/>
              </w:rPr>
              <w:t xml:space="preserve"> </w:t>
            </w:r>
          </w:p>
        </w:tc>
        <w:tc>
          <w:tcPr>
            <w:tcW w:w="3519" w:type="dxa"/>
            <w:tcBorders>
              <w:top w:val="single" w:sz="5" w:space="0" w:color="000000"/>
              <w:left w:val="single" w:sz="5" w:space="0" w:color="000000"/>
              <w:bottom w:val="single" w:sz="5" w:space="0" w:color="000000"/>
              <w:right w:val="single" w:sz="5" w:space="0" w:color="000000"/>
            </w:tcBorders>
          </w:tcPr>
          <w:p w14:paraId="4112BDA3" w14:textId="77777777" w:rsidR="004012B3" w:rsidRDefault="00AD1770">
            <w:pPr>
              <w:spacing w:after="0"/>
              <w:ind w:left="2"/>
            </w:pPr>
            <w:r>
              <w:rPr>
                <w:color w:val="212529"/>
                <w:sz w:val="18"/>
              </w:rPr>
              <w:t>Mismatch Found</w:t>
            </w:r>
            <w:r>
              <w:rPr>
                <w:sz w:val="24"/>
              </w:rPr>
              <w:t xml:space="preserve"> </w:t>
            </w:r>
          </w:p>
        </w:tc>
        <w:tc>
          <w:tcPr>
            <w:tcW w:w="1507" w:type="dxa"/>
            <w:gridSpan w:val="2"/>
            <w:tcBorders>
              <w:top w:val="single" w:sz="5" w:space="0" w:color="000000"/>
              <w:left w:val="single" w:sz="5" w:space="0" w:color="000000"/>
              <w:bottom w:val="single" w:sz="5" w:space="0" w:color="000000"/>
              <w:right w:val="single" w:sz="5" w:space="0" w:color="000000"/>
            </w:tcBorders>
          </w:tcPr>
          <w:p w14:paraId="0701F634" w14:textId="77777777" w:rsidR="004012B3" w:rsidRDefault="00AD1770">
            <w:pPr>
              <w:spacing w:after="0"/>
            </w:pPr>
            <w:r>
              <w:rPr>
                <w:color w:val="212529"/>
                <w:sz w:val="18"/>
              </w:rPr>
              <w:t>Pass</w:t>
            </w:r>
            <w:r>
              <w:rPr>
                <w:sz w:val="24"/>
              </w:rPr>
              <w:t xml:space="preserve"> </w:t>
            </w:r>
          </w:p>
        </w:tc>
        <w:tc>
          <w:tcPr>
            <w:tcW w:w="0" w:type="auto"/>
            <w:vMerge/>
            <w:tcBorders>
              <w:top w:val="nil"/>
              <w:left w:val="single" w:sz="5" w:space="0" w:color="000000"/>
              <w:bottom w:val="nil"/>
              <w:right w:val="nil"/>
            </w:tcBorders>
          </w:tcPr>
          <w:p w14:paraId="714ED026" w14:textId="77777777" w:rsidR="004012B3" w:rsidRDefault="004012B3"/>
        </w:tc>
      </w:tr>
      <w:tr w:rsidR="004012B3" w14:paraId="3C7542ED" w14:textId="77777777">
        <w:trPr>
          <w:trHeight w:val="496"/>
        </w:trPr>
        <w:tc>
          <w:tcPr>
            <w:tcW w:w="2717" w:type="dxa"/>
            <w:gridSpan w:val="2"/>
            <w:tcBorders>
              <w:top w:val="single" w:sz="5" w:space="0" w:color="000000"/>
              <w:left w:val="nil"/>
              <w:bottom w:val="nil"/>
              <w:right w:val="nil"/>
            </w:tcBorders>
          </w:tcPr>
          <w:p w14:paraId="0EBD8C94" w14:textId="77777777" w:rsidR="004012B3" w:rsidRDefault="00AD1770">
            <w:pPr>
              <w:spacing w:after="0"/>
              <w:ind w:left="312"/>
            </w:pPr>
            <w:r>
              <w:rPr>
                <w:rFonts w:ascii="Times New Roman" w:eastAsia="Times New Roman" w:hAnsi="Times New Roman" w:cs="Times New Roman"/>
                <w:sz w:val="32"/>
              </w:rPr>
              <w:lastRenderedPageBreak/>
              <w:t xml:space="preserve"> </w:t>
            </w:r>
          </w:p>
        </w:tc>
        <w:tc>
          <w:tcPr>
            <w:tcW w:w="2259" w:type="dxa"/>
            <w:tcBorders>
              <w:top w:val="single" w:sz="5" w:space="0" w:color="000000"/>
              <w:left w:val="nil"/>
              <w:bottom w:val="nil"/>
              <w:right w:val="nil"/>
            </w:tcBorders>
          </w:tcPr>
          <w:p w14:paraId="18C6C855" w14:textId="77777777" w:rsidR="004012B3" w:rsidRDefault="004012B3"/>
        </w:tc>
        <w:tc>
          <w:tcPr>
            <w:tcW w:w="3519" w:type="dxa"/>
            <w:tcBorders>
              <w:top w:val="single" w:sz="5" w:space="0" w:color="000000"/>
              <w:left w:val="nil"/>
              <w:bottom w:val="nil"/>
              <w:right w:val="nil"/>
            </w:tcBorders>
          </w:tcPr>
          <w:p w14:paraId="1D00320F" w14:textId="77777777" w:rsidR="004012B3" w:rsidRDefault="004012B3"/>
        </w:tc>
        <w:tc>
          <w:tcPr>
            <w:tcW w:w="1142" w:type="dxa"/>
            <w:tcBorders>
              <w:top w:val="single" w:sz="5" w:space="0" w:color="000000"/>
              <w:left w:val="nil"/>
              <w:bottom w:val="nil"/>
              <w:right w:val="nil"/>
            </w:tcBorders>
          </w:tcPr>
          <w:p w14:paraId="2B8D2060" w14:textId="77777777" w:rsidR="004012B3" w:rsidRDefault="004012B3"/>
        </w:tc>
        <w:tc>
          <w:tcPr>
            <w:tcW w:w="564" w:type="dxa"/>
            <w:gridSpan w:val="2"/>
            <w:tcBorders>
              <w:top w:val="nil"/>
              <w:left w:val="nil"/>
              <w:bottom w:val="nil"/>
              <w:right w:val="nil"/>
            </w:tcBorders>
            <w:shd w:val="clear" w:color="auto" w:fill="EC7C30"/>
          </w:tcPr>
          <w:p w14:paraId="601FBBD2" w14:textId="77777777" w:rsidR="004012B3" w:rsidRDefault="00AD1770">
            <w:pPr>
              <w:spacing w:after="0"/>
              <w:ind w:left="55"/>
            </w:pPr>
            <w:r>
              <w:rPr>
                <w:color w:val="FFFFFF"/>
              </w:rPr>
              <w:t>13</w:t>
            </w:r>
          </w:p>
        </w:tc>
      </w:tr>
    </w:tbl>
    <w:p w14:paraId="79955D8E" w14:textId="77777777" w:rsidR="004012B3" w:rsidRDefault="00AD1770">
      <w:pPr>
        <w:spacing w:after="0"/>
        <w:ind w:left="53" w:hanging="10"/>
      </w:pPr>
      <w:r>
        <w:rPr>
          <w:rFonts w:ascii="Times New Roman" w:eastAsia="Times New Roman" w:hAnsi="Times New Roman" w:cs="Times New Roman"/>
          <w:sz w:val="28"/>
        </w:rPr>
        <w:t xml:space="preserve">*Integration Testing </w:t>
      </w:r>
    </w:p>
    <w:tbl>
      <w:tblPr>
        <w:tblStyle w:val="TableGrid"/>
        <w:tblW w:w="10774" w:type="dxa"/>
        <w:tblInd w:w="-813" w:type="dxa"/>
        <w:tblCellMar>
          <w:top w:w="32" w:type="dxa"/>
          <w:left w:w="114" w:type="dxa"/>
          <w:bottom w:w="0" w:type="dxa"/>
          <w:right w:w="115" w:type="dxa"/>
        </w:tblCellMar>
        <w:tblLook w:val="04A0" w:firstRow="1" w:lastRow="0" w:firstColumn="1" w:lastColumn="0" w:noHBand="0" w:noVBand="1"/>
      </w:tblPr>
      <w:tblGrid>
        <w:gridCol w:w="849"/>
        <w:gridCol w:w="1702"/>
        <w:gridCol w:w="2552"/>
        <w:gridCol w:w="3971"/>
        <w:gridCol w:w="1700"/>
      </w:tblGrid>
      <w:tr w:rsidR="004012B3" w14:paraId="6B8D11D6" w14:textId="77777777">
        <w:trPr>
          <w:trHeight w:val="578"/>
        </w:trPr>
        <w:tc>
          <w:tcPr>
            <w:tcW w:w="850" w:type="dxa"/>
            <w:tcBorders>
              <w:top w:val="single" w:sz="5" w:space="0" w:color="000000"/>
              <w:left w:val="single" w:sz="5" w:space="0" w:color="000000"/>
              <w:bottom w:val="single" w:sz="5" w:space="0" w:color="000000"/>
              <w:right w:val="single" w:sz="5" w:space="0" w:color="000000"/>
            </w:tcBorders>
          </w:tcPr>
          <w:p w14:paraId="7232FA28" w14:textId="77777777" w:rsidR="004012B3" w:rsidRDefault="00AD1770">
            <w:pPr>
              <w:spacing w:after="0"/>
              <w:ind w:left="2"/>
            </w:pPr>
            <w:r>
              <w:rPr>
                <w:b/>
                <w:color w:val="212529"/>
                <w:sz w:val="20"/>
              </w:rPr>
              <w:t>ID</w:t>
            </w:r>
            <w:r>
              <w:rPr>
                <w:sz w:val="24"/>
              </w:rPr>
              <w:t xml:space="preserve"> </w:t>
            </w:r>
          </w:p>
        </w:tc>
        <w:tc>
          <w:tcPr>
            <w:tcW w:w="1702" w:type="dxa"/>
            <w:tcBorders>
              <w:top w:val="single" w:sz="5" w:space="0" w:color="000000"/>
              <w:left w:val="single" w:sz="5" w:space="0" w:color="000000"/>
              <w:bottom w:val="single" w:sz="5" w:space="0" w:color="000000"/>
              <w:right w:val="single" w:sz="5" w:space="0" w:color="000000"/>
            </w:tcBorders>
          </w:tcPr>
          <w:p w14:paraId="28B3CE30" w14:textId="77777777" w:rsidR="004012B3" w:rsidRDefault="00AD1770">
            <w:pPr>
              <w:spacing w:after="0"/>
              <w:ind w:left="2"/>
            </w:pPr>
            <w:r>
              <w:rPr>
                <w:b/>
                <w:color w:val="212529"/>
                <w:sz w:val="20"/>
              </w:rPr>
              <w:t>Module</w:t>
            </w:r>
            <w:r>
              <w:rPr>
                <w:sz w:val="24"/>
              </w:rPr>
              <w:t xml:space="preserve"> </w:t>
            </w:r>
          </w:p>
        </w:tc>
        <w:tc>
          <w:tcPr>
            <w:tcW w:w="2552" w:type="dxa"/>
            <w:tcBorders>
              <w:top w:val="single" w:sz="5" w:space="0" w:color="000000"/>
              <w:left w:val="single" w:sz="5" w:space="0" w:color="000000"/>
              <w:bottom w:val="single" w:sz="5" w:space="0" w:color="000000"/>
              <w:right w:val="single" w:sz="5" w:space="0" w:color="000000"/>
            </w:tcBorders>
          </w:tcPr>
          <w:p w14:paraId="14F9D272" w14:textId="77777777" w:rsidR="004012B3" w:rsidRDefault="00AD1770">
            <w:pPr>
              <w:spacing w:after="0"/>
              <w:ind w:left="2"/>
            </w:pPr>
            <w:r>
              <w:rPr>
                <w:b/>
                <w:color w:val="212529"/>
                <w:sz w:val="20"/>
              </w:rPr>
              <w:t>Scenario</w:t>
            </w:r>
            <w:r>
              <w:rPr>
                <w:sz w:val="24"/>
              </w:rPr>
              <w:t xml:space="preserve"> </w:t>
            </w:r>
          </w:p>
        </w:tc>
        <w:tc>
          <w:tcPr>
            <w:tcW w:w="3971" w:type="dxa"/>
            <w:tcBorders>
              <w:top w:val="single" w:sz="5" w:space="0" w:color="000000"/>
              <w:left w:val="single" w:sz="5" w:space="0" w:color="000000"/>
              <w:bottom w:val="single" w:sz="5" w:space="0" w:color="000000"/>
              <w:right w:val="single" w:sz="5" w:space="0" w:color="000000"/>
            </w:tcBorders>
          </w:tcPr>
          <w:p w14:paraId="4F0B0C12" w14:textId="77777777" w:rsidR="004012B3" w:rsidRDefault="00AD1770">
            <w:pPr>
              <w:spacing w:after="0"/>
              <w:ind w:left="2"/>
            </w:pPr>
            <w:r>
              <w:rPr>
                <w:b/>
                <w:color w:val="212529"/>
                <w:sz w:val="20"/>
              </w:rPr>
              <w:t>Expected Result</w:t>
            </w:r>
            <w:r>
              <w:rPr>
                <w:sz w:val="24"/>
              </w:rPr>
              <w:t xml:space="preserve"> </w:t>
            </w:r>
          </w:p>
        </w:tc>
        <w:tc>
          <w:tcPr>
            <w:tcW w:w="1700" w:type="dxa"/>
            <w:tcBorders>
              <w:top w:val="single" w:sz="5" w:space="0" w:color="000000"/>
              <w:left w:val="single" w:sz="5" w:space="0" w:color="000000"/>
              <w:bottom w:val="single" w:sz="5" w:space="0" w:color="000000"/>
              <w:right w:val="single" w:sz="5" w:space="0" w:color="000000"/>
            </w:tcBorders>
          </w:tcPr>
          <w:p w14:paraId="75DAF244" w14:textId="77777777" w:rsidR="004012B3" w:rsidRDefault="00AD1770">
            <w:pPr>
              <w:spacing w:after="0"/>
            </w:pPr>
            <w:r>
              <w:rPr>
                <w:b/>
                <w:color w:val="212529"/>
                <w:sz w:val="20"/>
              </w:rPr>
              <w:t>Status</w:t>
            </w:r>
            <w:r>
              <w:rPr>
                <w:sz w:val="24"/>
              </w:rPr>
              <w:t xml:space="preserve"> </w:t>
            </w:r>
          </w:p>
        </w:tc>
      </w:tr>
      <w:tr w:rsidR="004012B3" w14:paraId="742A872C" w14:textId="77777777">
        <w:trPr>
          <w:trHeight w:val="410"/>
        </w:trPr>
        <w:tc>
          <w:tcPr>
            <w:tcW w:w="850" w:type="dxa"/>
            <w:tcBorders>
              <w:top w:val="single" w:sz="5" w:space="0" w:color="000000"/>
              <w:left w:val="single" w:sz="5" w:space="0" w:color="000000"/>
              <w:bottom w:val="single" w:sz="5" w:space="0" w:color="000000"/>
              <w:right w:val="single" w:sz="5" w:space="0" w:color="000000"/>
            </w:tcBorders>
          </w:tcPr>
          <w:p w14:paraId="1DF237C1" w14:textId="77777777" w:rsidR="004012B3" w:rsidRDefault="00AD1770">
            <w:pPr>
              <w:spacing w:after="0"/>
              <w:ind w:left="2"/>
            </w:pPr>
            <w:r>
              <w:rPr>
                <w:color w:val="212529"/>
                <w:sz w:val="18"/>
              </w:rPr>
              <w:t>IT-01</w:t>
            </w:r>
            <w:r>
              <w:rPr>
                <w:sz w:val="24"/>
              </w:rPr>
              <w:t xml:space="preserve"> </w:t>
            </w:r>
          </w:p>
        </w:tc>
        <w:tc>
          <w:tcPr>
            <w:tcW w:w="1702" w:type="dxa"/>
            <w:tcBorders>
              <w:top w:val="single" w:sz="5" w:space="0" w:color="000000"/>
              <w:left w:val="single" w:sz="5" w:space="0" w:color="000000"/>
              <w:bottom w:val="single" w:sz="5" w:space="0" w:color="000000"/>
              <w:right w:val="single" w:sz="5" w:space="0" w:color="000000"/>
            </w:tcBorders>
          </w:tcPr>
          <w:p w14:paraId="7051A813" w14:textId="77777777" w:rsidR="004012B3" w:rsidRDefault="00AD1770">
            <w:pPr>
              <w:spacing w:after="0"/>
              <w:ind w:left="2"/>
            </w:pPr>
            <w:r>
              <w:rPr>
                <w:color w:val="212529"/>
                <w:sz w:val="18"/>
              </w:rPr>
              <w:t>UI + Backend</w:t>
            </w:r>
            <w:r>
              <w:rPr>
                <w:sz w:val="24"/>
              </w:rPr>
              <w:t xml:space="preserve"> </w:t>
            </w:r>
          </w:p>
        </w:tc>
        <w:tc>
          <w:tcPr>
            <w:tcW w:w="2552" w:type="dxa"/>
            <w:tcBorders>
              <w:top w:val="single" w:sz="5" w:space="0" w:color="000000"/>
              <w:left w:val="single" w:sz="5" w:space="0" w:color="000000"/>
              <w:bottom w:val="single" w:sz="5" w:space="0" w:color="000000"/>
              <w:right w:val="single" w:sz="5" w:space="0" w:color="000000"/>
            </w:tcBorders>
          </w:tcPr>
          <w:p w14:paraId="07A9CD41" w14:textId="77777777" w:rsidR="004012B3" w:rsidRDefault="00AD1770">
            <w:pPr>
              <w:spacing w:after="0"/>
              <w:ind w:left="2"/>
            </w:pPr>
            <w:r>
              <w:rPr>
                <w:color w:val="212529"/>
                <w:sz w:val="18"/>
              </w:rPr>
              <w:t>Registration flow</w:t>
            </w:r>
            <w:r>
              <w:rPr>
                <w:sz w:val="24"/>
              </w:rPr>
              <w:t xml:space="preserve"> </w:t>
            </w:r>
          </w:p>
        </w:tc>
        <w:tc>
          <w:tcPr>
            <w:tcW w:w="3971" w:type="dxa"/>
            <w:tcBorders>
              <w:top w:val="single" w:sz="5" w:space="0" w:color="000000"/>
              <w:left w:val="single" w:sz="5" w:space="0" w:color="000000"/>
              <w:bottom w:val="single" w:sz="5" w:space="0" w:color="000000"/>
              <w:right w:val="single" w:sz="5" w:space="0" w:color="000000"/>
            </w:tcBorders>
          </w:tcPr>
          <w:p w14:paraId="1833DCE8" w14:textId="77777777" w:rsidR="004012B3" w:rsidRDefault="00AD1770">
            <w:pPr>
              <w:spacing w:after="0"/>
              <w:ind w:left="2"/>
            </w:pPr>
            <w:r>
              <w:rPr>
                <w:color w:val="212529"/>
                <w:sz w:val="18"/>
              </w:rPr>
              <w:t>Data in DB</w:t>
            </w:r>
            <w:r>
              <w:rPr>
                <w:sz w:val="24"/>
              </w:rPr>
              <w:t xml:space="preserve"> </w:t>
            </w:r>
          </w:p>
        </w:tc>
        <w:tc>
          <w:tcPr>
            <w:tcW w:w="1700" w:type="dxa"/>
            <w:tcBorders>
              <w:top w:val="single" w:sz="5" w:space="0" w:color="000000"/>
              <w:left w:val="single" w:sz="5" w:space="0" w:color="000000"/>
              <w:bottom w:val="single" w:sz="5" w:space="0" w:color="000000"/>
              <w:right w:val="single" w:sz="5" w:space="0" w:color="000000"/>
            </w:tcBorders>
          </w:tcPr>
          <w:p w14:paraId="18AE5CCB" w14:textId="77777777" w:rsidR="004012B3" w:rsidRDefault="00AD1770">
            <w:pPr>
              <w:spacing w:after="0"/>
            </w:pPr>
            <w:r>
              <w:rPr>
                <w:color w:val="212529"/>
                <w:sz w:val="18"/>
              </w:rPr>
              <w:t>Pass</w:t>
            </w:r>
            <w:r>
              <w:rPr>
                <w:sz w:val="24"/>
              </w:rPr>
              <w:t xml:space="preserve"> </w:t>
            </w:r>
          </w:p>
        </w:tc>
      </w:tr>
      <w:tr w:rsidR="004012B3" w14:paraId="5F556878" w14:textId="77777777">
        <w:trPr>
          <w:trHeight w:val="408"/>
        </w:trPr>
        <w:tc>
          <w:tcPr>
            <w:tcW w:w="850" w:type="dxa"/>
            <w:tcBorders>
              <w:top w:val="single" w:sz="5" w:space="0" w:color="000000"/>
              <w:left w:val="single" w:sz="5" w:space="0" w:color="000000"/>
              <w:bottom w:val="single" w:sz="5" w:space="0" w:color="000000"/>
              <w:right w:val="single" w:sz="5" w:space="0" w:color="000000"/>
            </w:tcBorders>
          </w:tcPr>
          <w:p w14:paraId="1E90A25D" w14:textId="77777777" w:rsidR="004012B3" w:rsidRDefault="00AD1770">
            <w:pPr>
              <w:spacing w:after="0"/>
              <w:ind w:left="2"/>
            </w:pPr>
            <w:r>
              <w:rPr>
                <w:color w:val="212529"/>
                <w:sz w:val="18"/>
              </w:rPr>
              <w:t>IT-02</w:t>
            </w:r>
            <w:r>
              <w:rPr>
                <w:sz w:val="24"/>
              </w:rPr>
              <w:t xml:space="preserve"> </w:t>
            </w:r>
          </w:p>
        </w:tc>
        <w:tc>
          <w:tcPr>
            <w:tcW w:w="1702" w:type="dxa"/>
            <w:tcBorders>
              <w:top w:val="single" w:sz="5" w:space="0" w:color="000000"/>
              <w:left w:val="single" w:sz="5" w:space="0" w:color="000000"/>
              <w:bottom w:val="single" w:sz="5" w:space="0" w:color="000000"/>
              <w:right w:val="single" w:sz="5" w:space="0" w:color="000000"/>
            </w:tcBorders>
          </w:tcPr>
          <w:p w14:paraId="2DB19B89" w14:textId="77777777" w:rsidR="004012B3" w:rsidRDefault="00AD1770">
            <w:pPr>
              <w:spacing w:after="0"/>
              <w:ind w:left="2"/>
            </w:pPr>
            <w:r>
              <w:rPr>
                <w:color w:val="212529"/>
                <w:sz w:val="18"/>
              </w:rPr>
              <w:t>UI + Backend</w:t>
            </w:r>
            <w:r>
              <w:rPr>
                <w:sz w:val="24"/>
              </w:rPr>
              <w:t xml:space="preserve"> </w:t>
            </w:r>
          </w:p>
        </w:tc>
        <w:tc>
          <w:tcPr>
            <w:tcW w:w="2552" w:type="dxa"/>
            <w:tcBorders>
              <w:top w:val="single" w:sz="5" w:space="0" w:color="000000"/>
              <w:left w:val="single" w:sz="5" w:space="0" w:color="000000"/>
              <w:bottom w:val="single" w:sz="5" w:space="0" w:color="000000"/>
              <w:right w:val="single" w:sz="5" w:space="0" w:color="000000"/>
            </w:tcBorders>
          </w:tcPr>
          <w:p w14:paraId="11A890C4" w14:textId="77777777" w:rsidR="004012B3" w:rsidRDefault="00AD1770">
            <w:pPr>
              <w:spacing w:after="0"/>
              <w:ind w:left="2"/>
            </w:pPr>
            <w:r>
              <w:rPr>
                <w:color w:val="212529"/>
                <w:sz w:val="18"/>
              </w:rPr>
              <w:t>Login session</w:t>
            </w:r>
            <w:r>
              <w:rPr>
                <w:sz w:val="24"/>
              </w:rPr>
              <w:t xml:space="preserve"> </w:t>
            </w:r>
          </w:p>
        </w:tc>
        <w:tc>
          <w:tcPr>
            <w:tcW w:w="3971" w:type="dxa"/>
            <w:tcBorders>
              <w:top w:val="single" w:sz="5" w:space="0" w:color="000000"/>
              <w:left w:val="single" w:sz="5" w:space="0" w:color="000000"/>
              <w:bottom w:val="single" w:sz="5" w:space="0" w:color="000000"/>
              <w:right w:val="single" w:sz="5" w:space="0" w:color="000000"/>
            </w:tcBorders>
          </w:tcPr>
          <w:p w14:paraId="0AC67950" w14:textId="77777777" w:rsidR="004012B3" w:rsidRDefault="00AD1770">
            <w:pPr>
              <w:spacing w:after="0"/>
              <w:ind w:left="2"/>
            </w:pPr>
            <w:r>
              <w:rPr>
                <w:color w:val="212529"/>
                <w:sz w:val="18"/>
              </w:rPr>
              <w:t>Cookie Set</w:t>
            </w:r>
            <w:r>
              <w:rPr>
                <w:sz w:val="24"/>
              </w:rPr>
              <w:t xml:space="preserve"> </w:t>
            </w:r>
          </w:p>
        </w:tc>
        <w:tc>
          <w:tcPr>
            <w:tcW w:w="1700" w:type="dxa"/>
            <w:tcBorders>
              <w:top w:val="single" w:sz="5" w:space="0" w:color="000000"/>
              <w:left w:val="single" w:sz="5" w:space="0" w:color="000000"/>
              <w:bottom w:val="single" w:sz="5" w:space="0" w:color="000000"/>
              <w:right w:val="single" w:sz="5" w:space="0" w:color="000000"/>
            </w:tcBorders>
          </w:tcPr>
          <w:p w14:paraId="7B2897D3" w14:textId="77777777" w:rsidR="004012B3" w:rsidRDefault="00AD1770">
            <w:pPr>
              <w:spacing w:after="0"/>
            </w:pPr>
            <w:r>
              <w:rPr>
                <w:color w:val="212529"/>
                <w:sz w:val="18"/>
              </w:rPr>
              <w:t>Pass</w:t>
            </w:r>
            <w:r>
              <w:rPr>
                <w:sz w:val="24"/>
              </w:rPr>
              <w:t xml:space="preserve"> </w:t>
            </w:r>
          </w:p>
        </w:tc>
      </w:tr>
      <w:tr w:rsidR="004012B3" w14:paraId="7E8CFDB4" w14:textId="77777777">
        <w:trPr>
          <w:trHeight w:val="410"/>
        </w:trPr>
        <w:tc>
          <w:tcPr>
            <w:tcW w:w="850" w:type="dxa"/>
            <w:tcBorders>
              <w:top w:val="single" w:sz="5" w:space="0" w:color="000000"/>
              <w:left w:val="single" w:sz="5" w:space="0" w:color="000000"/>
              <w:bottom w:val="single" w:sz="5" w:space="0" w:color="000000"/>
              <w:right w:val="single" w:sz="5" w:space="0" w:color="000000"/>
            </w:tcBorders>
          </w:tcPr>
          <w:p w14:paraId="6A95B64F" w14:textId="77777777" w:rsidR="004012B3" w:rsidRDefault="00AD1770">
            <w:pPr>
              <w:spacing w:after="0"/>
              <w:ind w:left="2"/>
            </w:pPr>
            <w:r>
              <w:rPr>
                <w:color w:val="212529"/>
                <w:sz w:val="18"/>
              </w:rPr>
              <w:t>IT-03</w:t>
            </w:r>
            <w:r>
              <w:rPr>
                <w:sz w:val="24"/>
              </w:rPr>
              <w:t xml:space="preserve"> </w:t>
            </w:r>
          </w:p>
        </w:tc>
        <w:tc>
          <w:tcPr>
            <w:tcW w:w="1702" w:type="dxa"/>
            <w:tcBorders>
              <w:top w:val="single" w:sz="5" w:space="0" w:color="000000"/>
              <w:left w:val="single" w:sz="5" w:space="0" w:color="000000"/>
              <w:bottom w:val="single" w:sz="5" w:space="0" w:color="000000"/>
              <w:right w:val="single" w:sz="5" w:space="0" w:color="000000"/>
            </w:tcBorders>
          </w:tcPr>
          <w:p w14:paraId="0C7FD210" w14:textId="77777777" w:rsidR="004012B3" w:rsidRDefault="00AD1770">
            <w:pPr>
              <w:spacing w:after="0"/>
              <w:ind w:left="2"/>
            </w:pPr>
            <w:r>
              <w:rPr>
                <w:color w:val="212529"/>
                <w:sz w:val="18"/>
              </w:rPr>
              <w:t>Backend + DB</w:t>
            </w:r>
            <w:r>
              <w:rPr>
                <w:sz w:val="24"/>
              </w:rPr>
              <w:t xml:space="preserve"> </w:t>
            </w:r>
          </w:p>
        </w:tc>
        <w:tc>
          <w:tcPr>
            <w:tcW w:w="2552" w:type="dxa"/>
            <w:tcBorders>
              <w:top w:val="single" w:sz="5" w:space="0" w:color="000000"/>
              <w:left w:val="single" w:sz="5" w:space="0" w:color="000000"/>
              <w:bottom w:val="single" w:sz="5" w:space="0" w:color="000000"/>
              <w:right w:val="single" w:sz="5" w:space="0" w:color="000000"/>
            </w:tcBorders>
          </w:tcPr>
          <w:p w14:paraId="1EAA6FBB" w14:textId="77777777" w:rsidR="004012B3" w:rsidRDefault="00AD1770">
            <w:pPr>
              <w:spacing w:after="0"/>
              <w:ind w:left="2"/>
            </w:pPr>
            <w:r>
              <w:rPr>
                <w:color w:val="212529"/>
                <w:sz w:val="18"/>
              </w:rPr>
              <w:t>Record update</w:t>
            </w:r>
            <w:r>
              <w:rPr>
                <w:sz w:val="24"/>
              </w:rPr>
              <w:t xml:space="preserve"> </w:t>
            </w:r>
          </w:p>
        </w:tc>
        <w:tc>
          <w:tcPr>
            <w:tcW w:w="3971" w:type="dxa"/>
            <w:tcBorders>
              <w:top w:val="single" w:sz="5" w:space="0" w:color="000000"/>
              <w:left w:val="single" w:sz="5" w:space="0" w:color="000000"/>
              <w:bottom w:val="single" w:sz="5" w:space="0" w:color="000000"/>
              <w:right w:val="single" w:sz="5" w:space="0" w:color="000000"/>
            </w:tcBorders>
          </w:tcPr>
          <w:p w14:paraId="0B8D0A17" w14:textId="77777777" w:rsidR="004012B3" w:rsidRDefault="00AD1770">
            <w:pPr>
              <w:spacing w:after="0"/>
              <w:ind w:left="2"/>
            </w:pPr>
            <w:r>
              <w:rPr>
                <w:color w:val="212529"/>
                <w:sz w:val="18"/>
              </w:rPr>
              <w:t>Atomicity held</w:t>
            </w:r>
            <w:r>
              <w:rPr>
                <w:sz w:val="24"/>
              </w:rPr>
              <w:t xml:space="preserve"> </w:t>
            </w:r>
          </w:p>
        </w:tc>
        <w:tc>
          <w:tcPr>
            <w:tcW w:w="1700" w:type="dxa"/>
            <w:tcBorders>
              <w:top w:val="single" w:sz="5" w:space="0" w:color="000000"/>
              <w:left w:val="single" w:sz="5" w:space="0" w:color="000000"/>
              <w:bottom w:val="single" w:sz="5" w:space="0" w:color="000000"/>
              <w:right w:val="single" w:sz="5" w:space="0" w:color="000000"/>
            </w:tcBorders>
          </w:tcPr>
          <w:p w14:paraId="3CC8CDD3" w14:textId="77777777" w:rsidR="004012B3" w:rsidRDefault="00AD1770">
            <w:pPr>
              <w:spacing w:after="0"/>
            </w:pPr>
            <w:r>
              <w:rPr>
                <w:color w:val="212529"/>
                <w:sz w:val="18"/>
              </w:rPr>
              <w:t>Pass</w:t>
            </w:r>
            <w:r>
              <w:rPr>
                <w:sz w:val="24"/>
              </w:rPr>
              <w:t xml:space="preserve"> </w:t>
            </w:r>
          </w:p>
        </w:tc>
      </w:tr>
      <w:tr w:rsidR="004012B3" w14:paraId="0D90EA46" w14:textId="77777777">
        <w:trPr>
          <w:trHeight w:val="408"/>
        </w:trPr>
        <w:tc>
          <w:tcPr>
            <w:tcW w:w="850" w:type="dxa"/>
            <w:tcBorders>
              <w:top w:val="single" w:sz="5" w:space="0" w:color="000000"/>
              <w:left w:val="single" w:sz="5" w:space="0" w:color="000000"/>
              <w:bottom w:val="single" w:sz="5" w:space="0" w:color="000000"/>
              <w:right w:val="single" w:sz="5" w:space="0" w:color="000000"/>
            </w:tcBorders>
          </w:tcPr>
          <w:p w14:paraId="01EDCB5F" w14:textId="77777777" w:rsidR="004012B3" w:rsidRDefault="00AD1770">
            <w:pPr>
              <w:spacing w:after="0"/>
              <w:ind w:left="2"/>
            </w:pPr>
            <w:r>
              <w:rPr>
                <w:color w:val="212529"/>
                <w:sz w:val="18"/>
              </w:rPr>
              <w:t>IT-04</w:t>
            </w:r>
            <w:r>
              <w:rPr>
                <w:sz w:val="24"/>
              </w:rPr>
              <w:t xml:space="preserve"> </w:t>
            </w:r>
          </w:p>
        </w:tc>
        <w:tc>
          <w:tcPr>
            <w:tcW w:w="1702" w:type="dxa"/>
            <w:tcBorders>
              <w:top w:val="single" w:sz="5" w:space="0" w:color="000000"/>
              <w:left w:val="single" w:sz="5" w:space="0" w:color="000000"/>
              <w:bottom w:val="single" w:sz="5" w:space="0" w:color="000000"/>
              <w:right w:val="single" w:sz="5" w:space="0" w:color="000000"/>
            </w:tcBorders>
          </w:tcPr>
          <w:p w14:paraId="1A9F9B0F" w14:textId="77777777" w:rsidR="004012B3" w:rsidRDefault="00AD1770">
            <w:pPr>
              <w:spacing w:after="0"/>
              <w:ind w:left="2"/>
            </w:pPr>
            <w:r>
              <w:rPr>
                <w:color w:val="212529"/>
                <w:sz w:val="18"/>
              </w:rPr>
              <w:t>Auth + Routes</w:t>
            </w:r>
            <w:r>
              <w:rPr>
                <w:sz w:val="24"/>
              </w:rPr>
              <w:t xml:space="preserve"> </w:t>
            </w:r>
          </w:p>
        </w:tc>
        <w:tc>
          <w:tcPr>
            <w:tcW w:w="2552" w:type="dxa"/>
            <w:tcBorders>
              <w:top w:val="single" w:sz="5" w:space="0" w:color="000000"/>
              <w:left w:val="single" w:sz="5" w:space="0" w:color="000000"/>
              <w:bottom w:val="single" w:sz="5" w:space="0" w:color="000000"/>
              <w:right w:val="single" w:sz="5" w:space="0" w:color="000000"/>
            </w:tcBorders>
          </w:tcPr>
          <w:p w14:paraId="780C53FB" w14:textId="77777777" w:rsidR="004012B3" w:rsidRDefault="00AD1770">
            <w:pPr>
              <w:spacing w:after="0"/>
              <w:ind w:left="2"/>
            </w:pPr>
            <w:r>
              <w:rPr>
                <w:color w:val="212529"/>
                <w:sz w:val="18"/>
              </w:rPr>
              <w:t>Admin guard</w:t>
            </w:r>
            <w:r>
              <w:rPr>
                <w:sz w:val="24"/>
              </w:rPr>
              <w:t xml:space="preserve"> </w:t>
            </w:r>
          </w:p>
        </w:tc>
        <w:tc>
          <w:tcPr>
            <w:tcW w:w="3971" w:type="dxa"/>
            <w:tcBorders>
              <w:top w:val="single" w:sz="5" w:space="0" w:color="000000"/>
              <w:left w:val="single" w:sz="5" w:space="0" w:color="000000"/>
              <w:bottom w:val="single" w:sz="5" w:space="0" w:color="000000"/>
              <w:right w:val="single" w:sz="5" w:space="0" w:color="000000"/>
            </w:tcBorders>
          </w:tcPr>
          <w:p w14:paraId="0BFECA9C" w14:textId="77777777" w:rsidR="004012B3" w:rsidRDefault="00AD1770">
            <w:pPr>
              <w:spacing w:after="0"/>
              <w:ind w:left="2"/>
            </w:pPr>
            <w:r>
              <w:rPr>
                <w:color w:val="212529"/>
                <w:sz w:val="18"/>
              </w:rPr>
              <w:t>403 for user</w:t>
            </w:r>
            <w:r>
              <w:rPr>
                <w:sz w:val="24"/>
              </w:rPr>
              <w:t xml:space="preserve"> </w:t>
            </w:r>
          </w:p>
        </w:tc>
        <w:tc>
          <w:tcPr>
            <w:tcW w:w="1700" w:type="dxa"/>
            <w:tcBorders>
              <w:top w:val="single" w:sz="5" w:space="0" w:color="000000"/>
              <w:left w:val="single" w:sz="5" w:space="0" w:color="000000"/>
              <w:bottom w:val="single" w:sz="5" w:space="0" w:color="000000"/>
              <w:right w:val="single" w:sz="5" w:space="0" w:color="000000"/>
            </w:tcBorders>
          </w:tcPr>
          <w:p w14:paraId="48AF710D" w14:textId="77777777" w:rsidR="004012B3" w:rsidRDefault="00AD1770">
            <w:pPr>
              <w:spacing w:after="0"/>
            </w:pPr>
            <w:r>
              <w:rPr>
                <w:color w:val="212529"/>
                <w:sz w:val="18"/>
              </w:rPr>
              <w:t>Pass</w:t>
            </w:r>
            <w:r>
              <w:rPr>
                <w:sz w:val="24"/>
              </w:rPr>
              <w:t xml:space="preserve"> </w:t>
            </w:r>
          </w:p>
        </w:tc>
      </w:tr>
      <w:tr w:rsidR="004012B3" w14:paraId="2EA0A9C1" w14:textId="77777777">
        <w:trPr>
          <w:trHeight w:val="408"/>
        </w:trPr>
        <w:tc>
          <w:tcPr>
            <w:tcW w:w="850" w:type="dxa"/>
            <w:tcBorders>
              <w:top w:val="single" w:sz="5" w:space="0" w:color="000000"/>
              <w:left w:val="single" w:sz="5" w:space="0" w:color="000000"/>
              <w:bottom w:val="single" w:sz="5" w:space="0" w:color="000000"/>
              <w:right w:val="single" w:sz="5" w:space="0" w:color="000000"/>
            </w:tcBorders>
          </w:tcPr>
          <w:p w14:paraId="0B783E26" w14:textId="77777777" w:rsidR="004012B3" w:rsidRDefault="00AD1770">
            <w:pPr>
              <w:spacing w:after="0"/>
              <w:ind w:left="2"/>
            </w:pPr>
            <w:r>
              <w:rPr>
                <w:color w:val="212529"/>
                <w:sz w:val="18"/>
              </w:rPr>
              <w:t>IT-05</w:t>
            </w:r>
            <w:r>
              <w:rPr>
                <w:sz w:val="24"/>
              </w:rPr>
              <w:t xml:space="preserve"> </w:t>
            </w:r>
          </w:p>
        </w:tc>
        <w:tc>
          <w:tcPr>
            <w:tcW w:w="1702" w:type="dxa"/>
            <w:tcBorders>
              <w:top w:val="single" w:sz="5" w:space="0" w:color="000000"/>
              <w:left w:val="single" w:sz="5" w:space="0" w:color="000000"/>
              <w:bottom w:val="single" w:sz="5" w:space="0" w:color="000000"/>
              <w:right w:val="single" w:sz="5" w:space="0" w:color="000000"/>
            </w:tcBorders>
          </w:tcPr>
          <w:p w14:paraId="1EF4EC8E" w14:textId="77777777" w:rsidR="004012B3" w:rsidRDefault="00AD1770">
            <w:pPr>
              <w:spacing w:after="0"/>
              <w:ind w:left="2"/>
            </w:pPr>
            <w:r>
              <w:rPr>
                <w:color w:val="212529"/>
                <w:sz w:val="18"/>
              </w:rPr>
              <w:t>Logic + DB</w:t>
            </w:r>
            <w:r>
              <w:rPr>
                <w:sz w:val="24"/>
              </w:rPr>
              <w:t xml:space="preserve"> </w:t>
            </w:r>
          </w:p>
        </w:tc>
        <w:tc>
          <w:tcPr>
            <w:tcW w:w="2552" w:type="dxa"/>
            <w:tcBorders>
              <w:top w:val="single" w:sz="5" w:space="0" w:color="000000"/>
              <w:left w:val="single" w:sz="5" w:space="0" w:color="000000"/>
              <w:bottom w:val="single" w:sz="5" w:space="0" w:color="000000"/>
              <w:right w:val="single" w:sz="5" w:space="0" w:color="000000"/>
            </w:tcBorders>
          </w:tcPr>
          <w:p w14:paraId="3523D8A1" w14:textId="77777777" w:rsidR="004012B3" w:rsidRDefault="00AD1770">
            <w:pPr>
              <w:spacing w:after="0"/>
              <w:ind w:left="2"/>
            </w:pPr>
            <w:r>
              <w:rPr>
                <w:color w:val="212529"/>
                <w:sz w:val="18"/>
              </w:rPr>
              <w:t>Trans. History</w:t>
            </w:r>
            <w:r>
              <w:rPr>
                <w:sz w:val="24"/>
              </w:rPr>
              <w:t xml:space="preserve"> </w:t>
            </w:r>
          </w:p>
        </w:tc>
        <w:tc>
          <w:tcPr>
            <w:tcW w:w="3971" w:type="dxa"/>
            <w:tcBorders>
              <w:top w:val="single" w:sz="5" w:space="0" w:color="000000"/>
              <w:left w:val="single" w:sz="5" w:space="0" w:color="000000"/>
              <w:bottom w:val="single" w:sz="5" w:space="0" w:color="000000"/>
              <w:right w:val="single" w:sz="5" w:space="0" w:color="000000"/>
            </w:tcBorders>
          </w:tcPr>
          <w:p w14:paraId="3B3A788C" w14:textId="77777777" w:rsidR="004012B3" w:rsidRDefault="00AD1770">
            <w:pPr>
              <w:spacing w:after="0"/>
              <w:ind w:left="2"/>
            </w:pPr>
            <w:r>
              <w:rPr>
                <w:color w:val="212529"/>
                <w:sz w:val="18"/>
              </w:rPr>
              <w:t>Fetched corr.</w:t>
            </w:r>
            <w:r>
              <w:rPr>
                <w:sz w:val="24"/>
              </w:rPr>
              <w:t xml:space="preserve"> </w:t>
            </w:r>
          </w:p>
        </w:tc>
        <w:tc>
          <w:tcPr>
            <w:tcW w:w="1700" w:type="dxa"/>
            <w:tcBorders>
              <w:top w:val="single" w:sz="5" w:space="0" w:color="000000"/>
              <w:left w:val="single" w:sz="5" w:space="0" w:color="000000"/>
              <w:bottom w:val="single" w:sz="5" w:space="0" w:color="000000"/>
              <w:right w:val="single" w:sz="5" w:space="0" w:color="000000"/>
            </w:tcBorders>
          </w:tcPr>
          <w:p w14:paraId="4D2F6774" w14:textId="77777777" w:rsidR="004012B3" w:rsidRDefault="00AD1770">
            <w:pPr>
              <w:spacing w:after="0"/>
            </w:pPr>
            <w:r>
              <w:rPr>
                <w:color w:val="212529"/>
                <w:sz w:val="18"/>
              </w:rPr>
              <w:t>Pass</w:t>
            </w:r>
            <w:r>
              <w:rPr>
                <w:sz w:val="24"/>
              </w:rPr>
              <w:t xml:space="preserve"> </w:t>
            </w:r>
          </w:p>
        </w:tc>
      </w:tr>
    </w:tbl>
    <w:p w14:paraId="649D1812" w14:textId="77777777" w:rsidR="004012B3" w:rsidRDefault="00AD1770">
      <w:pPr>
        <w:spacing w:after="0"/>
        <w:ind w:left="53" w:hanging="10"/>
      </w:pPr>
      <w:r>
        <w:rPr>
          <w:rFonts w:ascii="Times New Roman" w:eastAsia="Times New Roman" w:hAnsi="Times New Roman" w:cs="Times New Roman"/>
          <w:sz w:val="28"/>
        </w:rPr>
        <w:t xml:space="preserve">*Security Testing </w:t>
      </w:r>
    </w:p>
    <w:tbl>
      <w:tblPr>
        <w:tblStyle w:val="TableGrid"/>
        <w:tblW w:w="10774" w:type="dxa"/>
        <w:tblInd w:w="-813" w:type="dxa"/>
        <w:tblCellMar>
          <w:top w:w="31" w:type="dxa"/>
          <w:left w:w="109" w:type="dxa"/>
          <w:bottom w:w="0" w:type="dxa"/>
          <w:right w:w="111" w:type="dxa"/>
        </w:tblCellMar>
        <w:tblLook w:val="04A0" w:firstRow="1" w:lastRow="0" w:firstColumn="1" w:lastColumn="0" w:noHBand="0" w:noVBand="1"/>
      </w:tblPr>
      <w:tblGrid>
        <w:gridCol w:w="849"/>
        <w:gridCol w:w="1702"/>
        <w:gridCol w:w="2552"/>
        <w:gridCol w:w="3971"/>
        <w:gridCol w:w="1700"/>
      </w:tblGrid>
      <w:tr w:rsidR="004012B3" w14:paraId="4DB5A35A" w14:textId="77777777">
        <w:trPr>
          <w:trHeight w:val="578"/>
        </w:trPr>
        <w:tc>
          <w:tcPr>
            <w:tcW w:w="850" w:type="dxa"/>
            <w:tcBorders>
              <w:top w:val="single" w:sz="5" w:space="0" w:color="000000"/>
              <w:left w:val="single" w:sz="5" w:space="0" w:color="000000"/>
              <w:bottom w:val="single" w:sz="5" w:space="0" w:color="000000"/>
              <w:right w:val="single" w:sz="5" w:space="0" w:color="000000"/>
            </w:tcBorders>
          </w:tcPr>
          <w:p w14:paraId="79B144E6" w14:textId="77777777" w:rsidR="004012B3" w:rsidRDefault="00AD1770">
            <w:pPr>
              <w:spacing w:after="0"/>
              <w:ind w:left="2"/>
            </w:pPr>
            <w:r>
              <w:rPr>
                <w:b/>
                <w:color w:val="212529"/>
                <w:sz w:val="20"/>
              </w:rPr>
              <w:t>ID</w:t>
            </w:r>
            <w:r>
              <w:rPr>
                <w:sz w:val="24"/>
              </w:rPr>
              <w:t xml:space="preserve"> </w:t>
            </w:r>
          </w:p>
        </w:tc>
        <w:tc>
          <w:tcPr>
            <w:tcW w:w="1702" w:type="dxa"/>
            <w:tcBorders>
              <w:top w:val="single" w:sz="5" w:space="0" w:color="000000"/>
              <w:left w:val="single" w:sz="5" w:space="0" w:color="000000"/>
              <w:bottom w:val="single" w:sz="5" w:space="0" w:color="000000"/>
              <w:right w:val="single" w:sz="5" w:space="0" w:color="000000"/>
            </w:tcBorders>
          </w:tcPr>
          <w:p w14:paraId="20AD2E02" w14:textId="77777777" w:rsidR="004012B3" w:rsidRDefault="00AD1770">
            <w:pPr>
              <w:spacing w:after="0"/>
              <w:ind w:left="2"/>
            </w:pPr>
            <w:r>
              <w:rPr>
                <w:b/>
                <w:color w:val="212529"/>
                <w:sz w:val="20"/>
              </w:rPr>
              <w:t>Module</w:t>
            </w:r>
            <w:r>
              <w:rPr>
                <w:sz w:val="24"/>
              </w:rPr>
              <w:t xml:space="preserve"> </w:t>
            </w:r>
          </w:p>
        </w:tc>
        <w:tc>
          <w:tcPr>
            <w:tcW w:w="2552" w:type="dxa"/>
            <w:tcBorders>
              <w:top w:val="single" w:sz="5" w:space="0" w:color="000000"/>
              <w:left w:val="single" w:sz="5" w:space="0" w:color="000000"/>
              <w:bottom w:val="single" w:sz="5" w:space="0" w:color="000000"/>
              <w:right w:val="single" w:sz="5" w:space="0" w:color="000000"/>
            </w:tcBorders>
          </w:tcPr>
          <w:p w14:paraId="2ECABF58" w14:textId="77777777" w:rsidR="004012B3" w:rsidRDefault="00AD1770">
            <w:pPr>
              <w:spacing w:after="0"/>
              <w:ind w:left="2"/>
            </w:pPr>
            <w:r>
              <w:rPr>
                <w:b/>
                <w:color w:val="212529"/>
                <w:sz w:val="20"/>
              </w:rPr>
              <w:t>Scenario</w:t>
            </w:r>
            <w:r>
              <w:rPr>
                <w:sz w:val="24"/>
              </w:rPr>
              <w:t xml:space="preserve"> </w:t>
            </w:r>
          </w:p>
        </w:tc>
        <w:tc>
          <w:tcPr>
            <w:tcW w:w="3971" w:type="dxa"/>
            <w:tcBorders>
              <w:top w:val="single" w:sz="5" w:space="0" w:color="000000"/>
              <w:left w:val="single" w:sz="5" w:space="0" w:color="000000"/>
              <w:bottom w:val="single" w:sz="5" w:space="0" w:color="000000"/>
              <w:right w:val="single" w:sz="5" w:space="0" w:color="000000"/>
            </w:tcBorders>
          </w:tcPr>
          <w:p w14:paraId="331B6AC9" w14:textId="77777777" w:rsidR="004012B3" w:rsidRDefault="00AD1770">
            <w:pPr>
              <w:spacing w:after="0"/>
              <w:ind w:left="2"/>
            </w:pPr>
            <w:r>
              <w:rPr>
                <w:b/>
                <w:color w:val="212529"/>
                <w:sz w:val="20"/>
              </w:rPr>
              <w:t>Expected Result</w:t>
            </w:r>
            <w:r>
              <w:rPr>
                <w:sz w:val="24"/>
              </w:rPr>
              <w:t xml:space="preserve"> </w:t>
            </w:r>
          </w:p>
        </w:tc>
        <w:tc>
          <w:tcPr>
            <w:tcW w:w="1700" w:type="dxa"/>
            <w:tcBorders>
              <w:top w:val="single" w:sz="5" w:space="0" w:color="000000"/>
              <w:left w:val="single" w:sz="5" w:space="0" w:color="000000"/>
              <w:bottom w:val="single" w:sz="5" w:space="0" w:color="000000"/>
              <w:right w:val="single" w:sz="5" w:space="0" w:color="000000"/>
            </w:tcBorders>
          </w:tcPr>
          <w:p w14:paraId="3DDC765D" w14:textId="77777777" w:rsidR="004012B3" w:rsidRDefault="00AD1770">
            <w:pPr>
              <w:spacing w:after="0"/>
            </w:pPr>
            <w:r>
              <w:rPr>
                <w:b/>
                <w:color w:val="212529"/>
                <w:sz w:val="20"/>
              </w:rPr>
              <w:t>Status</w:t>
            </w:r>
            <w:r>
              <w:rPr>
                <w:sz w:val="24"/>
              </w:rPr>
              <w:t xml:space="preserve"> </w:t>
            </w:r>
          </w:p>
        </w:tc>
      </w:tr>
      <w:tr w:rsidR="004012B3" w14:paraId="09439E25" w14:textId="77777777">
        <w:trPr>
          <w:trHeight w:val="410"/>
        </w:trPr>
        <w:tc>
          <w:tcPr>
            <w:tcW w:w="850" w:type="dxa"/>
            <w:tcBorders>
              <w:top w:val="single" w:sz="5" w:space="0" w:color="000000"/>
              <w:left w:val="single" w:sz="5" w:space="0" w:color="000000"/>
              <w:bottom w:val="single" w:sz="5" w:space="0" w:color="000000"/>
              <w:right w:val="single" w:sz="5" w:space="0" w:color="000000"/>
            </w:tcBorders>
          </w:tcPr>
          <w:p w14:paraId="4C489E2B" w14:textId="77777777" w:rsidR="004012B3" w:rsidRDefault="00AD1770">
            <w:pPr>
              <w:spacing w:after="0"/>
              <w:ind w:left="2"/>
            </w:pPr>
            <w:r>
              <w:rPr>
                <w:color w:val="212529"/>
                <w:sz w:val="18"/>
              </w:rPr>
              <w:t>SEC-01</w:t>
            </w:r>
            <w:r>
              <w:rPr>
                <w:sz w:val="24"/>
              </w:rPr>
              <w:t xml:space="preserve"> </w:t>
            </w:r>
          </w:p>
        </w:tc>
        <w:tc>
          <w:tcPr>
            <w:tcW w:w="1702" w:type="dxa"/>
            <w:tcBorders>
              <w:top w:val="single" w:sz="5" w:space="0" w:color="000000"/>
              <w:left w:val="single" w:sz="5" w:space="0" w:color="000000"/>
              <w:bottom w:val="single" w:sz="5" w:space="0" w:color="000000"/>
              <w:right w:val="single" w:sz="5" w:space="0" w:color="000000"/>
            </w:tcBorders>
          </w:tcPr>
          <w:p w14:paraId="18E8B5BC" w14:textId="77777777" w:rsidR="004012B3" w:rsidRDefault="00AD1770">
            <w:pPr>
              <w:spacing w:after="0"/>
              <w:ind w:left="2"/>
            </w:pPr>
            <w:r>
              <w:rPr>
                <w:color w:val="212529"/>
                <w:sz w:val="18"/>
              </w:rPr>
              <w:t>SQL Injection</w:t>
            </w:r>
            <w:r>
              <w:rPr>
                <w:sz w:val="24"/>
              </w:rPr>
              <w:t xml:space="preserve"> </w:t>
            </w:r>
          </w:p>
        </w:tc>
        <w:tc>
          <w:tcPr>
            <w:tcW w:w="2552" w:type="dxa"/>
            <w:tcBorders>
              <w:top w:val="single" w:sz="5" w:space="0" w:color="000000"/>
              <w:left w:val="single" w:sz="5" w:space="0" w:color="000000"/>
              <w:bottom w:val="single" w:sz="5" w:space="0" w:color="000000"/>
              <w:right w:val="single" w:sz="5" w:space="0" w:color="000000"/>
            </w:tcBorders>
          </w:tcPr>
          <w:p w14:paraId="3290A62B" w14:textId="77777777" w:rsidR="004012B3" w:rsidRDefault="00AD1770">
            <w:pPr>
              <w:spacing w:after="0"/>
              <w:ind w:left="2"/>
            </w:pPr>
            <w:r>
              <w:rPr>
                <w:color w:val="212529"/>
                <w:sz w:val="18"/>
              </w:rPr>
              <w:t>OR 1=1 Input</w:t>
            </w:r>
            <w:r>
              <w:rPr>
                <w:sz w:val="24"/>
              </w:rPr>
              <w:t xml:space="preserve"> </w:t>
            </w:r>
          </w:p>
        </w:tc>
        <w:tc>
          <w:tcPr>
            <w:tcW w:w="3971" w:type="dxa"/>
            <w:tcBorders>
              <w:top w:val="single" w:sz="5" w:space="0" w:color="000000"/>
              <w:left w:val="single" w:sz="5" w:space="0" w:color="000000"/>
              <w:bottom w:val="single" w:sz="5" w:space="0" w:color="000000"/>
              <w:right w:val="single" w:sz="5" w:space="0" w:color="000000"/>
            </w:tcBorders>
          </w:tcPr>
          <w:p w14:paraId="7243944A" w14:textId="77777777" w:rsidR="004012B3" w:rsidRDefault="00AD1770">
            <w:pPr>
              <w:spacing w:after="0"/>
              <w:ind w:left="2"/>
            </w:pPr>
            <w:r>
              <w:rPr>
                <w:color w:val="212529"/>
                <w:sz w:val="18"/>
              </w:rPr>
              <w:t>Query blocked</w:t>
            </w:r>
            <w:r>
              <w:rPr>
                <w:sz w:val="24"/>
              </w:rPr>
              <w:t xml:space="preserve"> </w:t>
            </w:r>
          </w:p>
        </w:tc>
        <w:tc>
          <w:tcPr>
            <w:tcW w:w="1700" w:type="dxa"/>
            <w:tcBorders>
              <w:top w:val="single" w:sz="5" w:space="0" w:color="000000"/>
              <w:left w:val="single" w:sz="5" w:space="0" w:color="000000"/>
              <w:bottom w:val="single" w:sz="5" w:space="0" w:color="000000"/>
              <w:right w:val="single" w:sz="5" w:space="0" w:color="000000"/>
            </w:tcBorders>
          </w:tcPr>
          <w:p w14:paraId="259CBE77" w14:textId="77777777" w:rsidR="004012B3" w:rsidRDefault="00AD1770">
            <w:pPr>
              <w:spacing w:after="0"/>
            </w:pPr>
            <w:r>
              <w:rPr>
                <w:color w:val="212529"/>
                <w:sz w:val="18"/>
              </w:rPr>
              <w:t>Pass</w:t>
            </w:r>
            <w:r>
              <w:rPr>
                <w:sz w:val="24"/>
              </w:rPr>
              <w:t xml:space="preserve"> </w:t>
            </w:r>
          </w:p>
        </w:tc>
      </w:tr>
      <w:tr w:rsidR="004012B3" w14:paraId="208BA42D" w14:textId="77777777">
        <w:trPr>
          <w:trHeight w:val="408"/>
        </w:trPr>
        <w:tc>
          <w:tcPr>
            <w:tcW w:w="850" w:type="dxa"/>
            <w:tcBorders>
              <w:top w:val="single" w:sz="5" w:space="0" w:color="000000"/>
              <w:left w:val="single" w:sz="5" w:space="0" w:color="000000"/>
              <w:bottom w:val="single" w:sz="5" w:space="0" w:color="000000"/>
              <w:right w:val="single" w:sz="5" w:space="0" w:color="000000"/>
            </w:tcBorders>
          </w:tcPr>
          <w:p w14:paraId="0216ACCA" w14:textId="77777777" w:rsidR="004012B3" w:rsidRDefault="00AD1770">
            <w:pPr>
              <w:spacing w:after="0"/>
              <w:ind w:left="2"/>
            </w:pPr>
            <w:r>
              <w:rPr>
                <w:color w:val="212529"/>
                <w:sz w:val="18"/>
              </w:rPr>
              <w:t>SEC-02</w:t>
            </w:r>
            <w:r>
              <w:rPr>
                <w:sz w:val="24"/>
              </w:rPr>
              <w:t xml:space="preserve"> </w:t>
            </w:r>
          </w:p>
        </w:tc>
        <w:tc>
          <w:tcPr>
            <w:tcW w:w="1702" w:type="dxa"/>
            <w:tcBorders>
              <w:top w:val="single" w:sz="5" w:space="0" w:color="000000"/>
              <w:left w:val="single" w:sz="5" w:space="0" w:color="000000"/>
              <w:bottom w:val="single" w:sz="5" w:space="0" w:color="000000"/>
              <w:right w:val="single" w:sz="5" w:space="0" w:color="000000"/>
            </w:tcBorders>
          </w:tcPr>
          <w:p w14:paraId="3AEF6F77" w14:textId="77777777" w:rsidR="004012B3" w:rsidRDefault="00AD1770">
            <w:pPr>
              <w:spacing w:after="0"/>
              <w:ind w:left="2"/>
            </w:pPr>
            <w:r>
              <w:rPr>
                <w:color w:val="212529"/>
                <w:sz w:val="18"/>
              </w:rPr>
              <w:t>Brute Force</w:t>
            </w:r>
            <w:r>
              <w:rPr>
                <w:sz w:val="24"/>
              </w:rPr>
              <w:t xml:space="preserve"> </w:t>
            </w:r>
          </w:p>
        </w:tc>
        <w:tc>
          <w:tcPr>
            <w:tcW w:w="2552" w:type="dxa"/>
            <w:tcBorders>
              <w:top w:val="single" w:sz="5" w:space="0" w:color="000000"/>
              <w:left w:val="single" w:sz="5" w:space="0" w:color="000000"/>
              <w:bottom w:val="single" w:sz="5" w:space="0" w:color="000000"/>
              <w:right w:val="single" w:sz="5" w:space="0" w:color="000000"/>
            </w:tcBorders>
          </w:tcPr>
          <w:p w14:paraId="0E93F6E9" w14:textId="77777777" w:rsidR="004012B3" w:rsidRDefault="00AD1770">
            <w:pPr>
              <w:spacing w:after="0"/>
              <w:ind w:left="2"/>
            </w:pPr>
            <w:r>
              <w:rPr>
                <w:color w:val="212529"/>
                <w:sz w:val="18"/>
              </w:rPr>
              <w:t>10 Failed attempts</w:t>
            </w:r>
            <w:r>
              <w:rPr>
                <w:sz w:val="24"/>
              </w:rPr>
              <w:t xml:space="preserve"> </w:t>
            </w:r>
          </w:p>
        </w:tc>
        <w:tc>
          <w:tcPr>
            <w:tcW w:w="3971" w:type="dxa"/>
            <w:tcBorders>
              <w:top w:val="single" w:sz="5" w:space="0" w:color="000000"/>
              <w:left w:val="single" w:sz="5" w:space="0" w:color="000000"/>
              <w:bottom w:val="single" w:sz="5" w:space="0" w:color="000000"/>
              <w:right w:val="single" w:sz="5" w:space="0" w:color="000000"/>
            </w:tcBorders>
          </w:tcPr>
          <w:p w14:paraId="5D74087B" w14:textId="77777777" w:rsidR="004012B3" w:rsidRDefault="00AD1770">
            <w:pPr>
              <w:spacing w:after="0"/>
              <w:ind w:left="2"/>
            </w:pPr>
            <w:r>
              <w:rPr>
                <w:color w:val="212529"/>
                <w:sz w:val="18"/>
              </w:rPr>
              <w:t>Wait enforced</w:t>
            </w:r>
            <w:r>
              <w:rPr>
                <w:sz w:val="24"/>
              </w:rPr>
              <w:t xml:space="preserve"> </w:t>
            </w:r>
          </w:p>
        </w:tc>
        <w:tc>
          <w:tcPr>
            <w:tcW w:w="1700" w:type="dxa"/>
            <w:tcBorders>
              <w:top w:val="single" w:sz="5" w:space="0" w:color="000000"/>
              <w:left w:val="single" w:sz="5" w:space="0" w:color="000000"/>
              <w:bottom w:val="single" w:sz="5" w:space="0" w:color="000000"/>
              <w:right w:val="single" w:sz="5" w:space="0" w:color="000000"/>
            </w:tcBorders>
          </w:tcPr>
          <w:p w14:paraId="47764D98" w14:textId="77777777" w:rsidR="004012B3" w:rsidRDefault="00AD1770">
            <w:pPr>
              <w:spacing w:after="0"/>
            </w:pPr>
            <w:r>
              <w:rPr>
                <w:color w:val="212529"/>
                <w:sz w:val="18"/>
              </w:rPr>
              <w:t>Pass</w:t>
            </w:r>
            <w:r>
              <w:rPr>
                <w:sz w:val="24"/>
              </w:rPr>
              <w:t xml:space="preserve"> </w:t>
            </w:r>
          </w:p>
        </w:tc>
      </w:tr>
      <w:tr w:rsidR="004012B3" w14:paraId="2C63584E" w14:textId="77777777">
        <w:trPr>
          <w:trHeight w:val="410"/>
        </w:trPr>
        <w:tc>
          <w:tcPr>
            <w:tcW w:w="850" w:type="dxa"/>
            <w:tcBorders>
              <w:top w:val="single" w:sz="5" w:space="0" w:color="000000"/>
              <w:left w:val="single" w:sz="5" w:space="0" w:color="000000"/>
              <w:bottom w:val="single" w:sz="5" w:space="0" w:color="000000"/>
              <w:right w:val="single" w:sz="5" w:space="0" w:color="000000"/>
            </w:tcBorders>
          </w:tcPr>
          <w:p w14:paraId="282611AA" w14:textId="77777777" w:rsidR="004012B3" w:rsidRDefault="00AD1770">
            <w:pPr>
              <w:spacing w:after="0"/>
              <w:ind w:left="2"/>
            </w:pPr>
            <w:r>
              <w:rPr>
                <w:color w:val="212529"/>
                <w:sz w:val="18"/>
              </w:rPr>
              <w:t>SEC-03</w:t>
            </w:r>
            <w:r>
              <w:rPr>
                <w:sz w:val="24"/>
              </w:rPr>
              <w:t xml:space="preserve"> </w:t>
            </w:r>
          </w:p>
        </w:tc>
        <w:tc>
          <w:tcPr>
            <w:tcW w:w="1702" w:type="dxa"/>
            <w:tcBorders>
              <w:top w:val="single" w:sz="5" w:space="0" w:color="000000"/>
              <w:left w:val="single" w:sz="5" w:space="0" w:color="000000"/>
              <w:bottom w:val="single" w:sz="5" w:space="0" w:color="000000"/>
              <w:right w:val="single" w:sz="5" w:space="0" w:color="000000"/>
            </w:tcBorders>
          </w:tcPr>
          <w:p w14:paraId="57806CE4" w14:textId="77777777" w:rsidR="004012B3" w:rsidRDefault="00AD1770">
            <w:pPr>
              <w:spacing w:after="0"/>
              <w:ind w:left="2"/>
            </w:pPr>
            <w:r>
              <w:rPr>
                <w:color w:val="212529"/>
                <w:sz w:val="18"/>
              </w:rPr>
              <w:t>XSS</w:t>
            </w:r>
            <w:r>
              <w:rPr>
                <w:sz w:val="24"/>
              </w:rPr>
              <w:t xml:space="preserve"> </w:t>
            </w:r>
          </w:p>
        </w:tc>
        <w:tc>
          <w:tcPr>
            <w:tcW w:w="2552" w:type="dxa"/>
            <w:tcBorders>
              <w:top w:val="single" w:sz="5" w:space="0" w:color="000000"/>
              <w:left w:val="single" w:sz="5" w:space="0" w:color="000000"/>
              <w:bottom w:val="single" w:sz="5" w:space="0" w:color="000000"/>
              <w:right w:val="single" w:sz="5" w:space="0" w:color="000000"/>
            </w:tcBorders>
          </w:tcPr>
          <w:p w14:paraId="74DE4144" w14:textId="77777777" w:rsidR="004012B3" w:rsidRDefault="00AD1770">
            <w:pPr>
              <w:spacing w:after="0"/>
              <w:ind w:left="2"/>
            </w:pPr>
            <w:r>
              <w:rPr>
                <w:color w:val="212529"/>
                <w:sz w:val="18"/>
              </w:rPr>
              <w:t>Script in login</w:t>
            </w:r>
            <w:r>
              <w:rPr>
                <w:sz w:val="24"/>
              </w:rPr>
              <w:t xml:space="preserve"> </w:t>
            </w:r>
          </w:p>
        </w:tc>
        <w:tc>
          <w:tcPr>
            <w:tcW w:w="3971" w:type="dxa"/>
            <w:tcBorders>
              <w:top w:val="single" w:sz="5" w:space="0" w:color="000000"/>
              <w:left w:val="single" w:sz="5" w:space="0" w:color="000000"/>
              <w:bottom w:val="single" w:sz="5" w:space="0" w:color="000000"/>
              <w:right w:val="single" w:sz="5" w:space="0" w:color="000000"/>
            </w:tcBorders>
          </w:tcPr>
          <w:p w14:paraId="0D7AB0C3" w14:textId="77777777" w:rsidR="004012B3" w:rsidRDefault="00AD1770">
            <w:pPr>
              <w:spacing w:after="0"/>
              <w:ind w:left="2"/>
            </w:pPr>
            <w:r>
              <w:rPr>
                <w:color w:val="212529"/>
                <w:sz w:val="18"/>
              </w:rPr>
              <w:t>Escaped/Safe</w:t>
            </w:r>
            <w:r>
              <w:rPr>
                <w:sz w:val="24"/>
              </w:rPr>
              <w:t xml:space="preserve"> </w:t>
            </w:r>
          </w:p>
        </w:tc>
        <w:tc>
          <w:tcPr>
            <w:tcW w:w="1700" w:type="dxa"/>
            <w:tcBorders>
              <w:top w:val="single" w:sz="5" w:space="0" w:color="000000"/>
              <w:left w:val="single" w:sz="5" w:space="0" w:color="000000"/>
              <w:bottom w:val="single" w:sz="5" w:space="0" w:color="000000"/>
              <w:right w:val="single" w:sz="5" w:space="0" w:color="000000"/>
            </w:tcBorders>
          </w:tcPr>
          <w:p w14:paraId="36DBE169" w14:textId="77777777" w:rsidR="004012B3" w:rsidRDefault="00AD1770">
            <w:pPr>
              <w:spacing w:after="0"/>
            </w:pPr>
            <w:r>
              <w:rPr>
                <w:color w:val="212529"/>
                <w:sz w:val="18"/>
              </w:rPr>
              <w:t>Pass</w:t>
            </w:r>
            <w:r>
              <w:rPr>
                <w:sz w:val="24"/>
              </w:rPr>
              <w:t xml:space="preserve"> </w:t>
            </w:r>
          </w:p>
        </w:tc>
      </w:tr>
      <w:tr w:rsidR="004012B3" w14:paraId="32E97795" w14:textId="77777777">
        <w:trPr>
          <w:trHeight w:val="408"/>
        </w:trPr>
        <w:tc>
          <w:tcPr>
            <w:tcW w:w="850" w:type="dxa"/>
            <w:tcBorders>
              <w:top w:val="single" w:sz="5" w:space="0" w:color="000000"/>
              <w:left w:val="single" w:sz="5" w:space="0" w:color="000000"/>
              <w:bottom w:val="single" w:sz="5" w:space="0" w:color="000000"/>
              <w:right w:val="single" w:sz="5" w:space="0" w:color="000000"/>
            </w:tcBorders>
          </w:tcPr>
          <w:p w14:paraId="7A3F7609" w14:textId="77777777" w:rsidR="004012B3" w:rsidRDefault="00AD1770">
            <w:pPr>
              <w:spacing w:after="0"/>
              <w:ind w:left="2"/>
            </w:pPr>
            <w:r>
              <w:rPr>
                <w:color w:val="212529"/>
                <w:sz w:val="18"/>
              </w:rPr>
              <w:t>SEC-04</w:t>
            </w:r>
            <w:r>
              <w:rPr>
                <w:sz w:val="24"/>
              </w:rPr>
              <w:t xml:space="preserve"> </w:t>
            </w:r>
          </w:p>
        </w:tc>
        <w:tc>
          <w:tcPr>
            <w:tcW w:w="1702" w:type="dxa"/>
            <w:tcBorders>
              <w:top w:val="single" w:sz="5" w:space="0" w:color="000000"/>
              <w:left w:val="single" w:sz="5" w:space="0" w:color="000000"/>
              <w:bottom w:val="single" w:sz="5" w:space="0" w:color="000000"/>
              <w:right w:val="single" w:sz="5" w:space="0" w:color="000000"/>
            </w:tcBorders>
          </w:tcPr>
          <w:p w14:paraId="6FA01EF8" w14:textId="77777777" w:rsidR="004012B3" w:rsidRDefault="00AD1770">
            <w:pPr>
              <w:spacing w:after="0"/>
              <w:ind w:left="2"/>
            </w:pPr>
            <w:r>
              <w:rPr>
                <w:color w:val="212529"/>
                <w:sz w:val="18"/>
              </w:rPr>
              <w:t>Session</w:t>
            </w:r>
            <w:r>
              <w:rPr>
                <w:sz w:val="24"/>
              </w:rPr>
              <w:t xml:space="preserve"> </w:t>
            </w:r>
          </w:p>
        </w:tc>
        <w:tc>
          <w:tcPr>
            <w:tcW w:w="2552" w:type="dxa"/>
            <w:tcBorders>
              <w:top w:val="single" w:sz="5" w:space="0" w:color="000000"/>
              <w:left w:val="single" w:sz="5" w:space="0" w:color="000000"/>
              <w:bottom w:val="single" w:sz="5" w:space="0" w:color="000000"/>
              <w:right w:val="single" w:sz="5" w:space="0" w:color="000000"/>
            </w:tcBorders>
          </w:tcPr>
          <w:p w14:paraId="6CD0F8EB" w14:textId="77777777" w:rsidR="004012B3" w:rsidRDefault="00AD1770">
            <w:pPr>
              <w:spacing w:after="0"/>
              <w:ind w:left="2"/>
            </w:pPr>
            <w:r>
              <w:rPr>
                <w:color w:val="212529"/>
                <w:sz w:val="18"/>
              </w:rPr>
              <w:t>ID hijacking</w:t>
            </w:r>
            <w:r>
              <w:rPr>
                <w:sz w:val="24"/>
              </w:rPr>
              <w:t xml:space="preserve"> </w:t>
            </w:r>
          </w:p>
        </w:tc>
        <w:tc>
          <w:tcPr>
            <w:tcW w:w="3971" w:type="dxa"/>
            <w:tcBorders>
              <w:top w:val="single" w:sz="5" w:space="0" w:color="000000"/>
              <w:left w:val="single" w:sz="5" w:space="0" w:color="000000"/>
              <w:bottom w:val="single" w:sz="5" w:space="0" w:color="000000"/>
              <w:right w:val="single" w:sz="5" w:space="0" w:color="000000"/>
            </w:tcBorders>
          </w:tcPr>
          <w:p w14:paraId="27EA2DB5" w14:textId="77777777" w:rsidR="004012B3" w:rsidRDefault="00AD1770">
            <w:pPr>
              <w:spacing w:after="0"/>
              <w:ind w:left="2"/>
            </w:pPr>
            <w:r>
              <w:rPr>
                <w:color w:val="212529"/>
                <w:sz w:val="18"/>
              </w:rPr>
              <w:t>Token invalid</w:t>
            </w:r>
            <w:r>
              <w:rPr>
                <w:sz w:val="24"/>
              </w:rPr>
              <w:t xml:space="preserve"> </w:t>
            </w:r>
          </w:p>
        </w:tc>
        <w:tc>
          <w:tcPr>
            <w:tcW w:w="1700" w:type="dxa"/>
            <w:tcBorders>
              <w:top w:val="single" w:sz="5" w:space="0" w:color="000000"/>
              <w:left w:val="single" w:sz="5" w:space="0" w:color="000000"/>
              <w:bottom w:val="single" w:sz="5" w:space="0" w:color="000000"/>
              <w:right w:val="single" w:sz="5" w:space="0" w:color="000000"/>
            </w:tcBorders>
          </w:tcPr>
          <w:p w14:paraId="5DE8469A" w14:textId="77777777" w:rsidR="004012B3" w:rsidRDefault="00AD1770">
            <w:pPr>
              <w:spacing w:after="0"/>
            </w:pPr>
            <w:r>
              <w:rPr>
                <w:color w:val="212529"/>
                <w:sz w:val="18"/>
              </w:rPr>
              <w:t>Pass</w:t>
            </w:r>
            <w:r>
              <w:rPr>
                <w:sz w:val="24"/>
              </w:rPr>
              <w:t xml:space="preserve"> </w:t>
            </w:r>
          </w:p>
        </w:tc>
      </w:tr>
      <w:tr w:rsidR="004012B3" w14:paraId="79B587EB" w14:textId="77777777">
        <w:trPr>
          <w:trHeight w:val="410"/>
        </w:trPr>
        <w:tc>
          <w:tcPr>
            <w:tcW w:w="850" w:type="dxa"/>
            <w:tcBorders>
              <w:top w:val="single" w:sz="5" w:space="0" w:color="000000"/>
              <w:left w:val="single" w:sz="5" w:space="0" w:color="000000"/>
              <w:bottom w:val="single" w:sz="5" w:space="0" w:color="000000"/>
              <w:right w:val="single" w:sz="5" w:space="0" w:color="000000"/>
            </w:tcBorders>
          </w:tcPr>
          <w:p w14:paraId="419D6FB6" w14:textId="77777777" w:rsidR="004012B3" w:rsidRDefault="00AD1770">
            <w:pPr>
              <w:spacing w:after="0"/>
              <w:ind w:left="2"/>
            </w:pPr>
            <w:r>
              <w:rPr>
                <w:color w:val="212529"/>
                <w:sz w:val="18"/>
              </w:rPr>
              <w:t>SEC-05</w:t>
            </w:r>
            <w:r>
              <w:rPr>
                <w:sz w:val="24"/>
              </w:rPr>
              <w:t xml:space="preserve"> </w:t>
            </w:r>
          </w:p>
        </w:tc>
        <w:tc>
          <w:tcPr>
            <w:tcW w:w="1702" w:type="dxa"/>
            <w:tcBorders>
              <w:top w:val="single" w:sz="5" w:space="0" w:color="000000"/>
              <w:left w:val="single" w:sz="5" w:space="0" w:color="000000"/>
              <w:bottom w:val="single" w:sz="5" w:space="0" w:color="000000"/>
              <w:right w:val="single" w:sz="5" w:space="0" w:color="000000"/>
            </w:tcBorders>
          </w:tcPr>
          <w:p w14:paraId="4FD37820" w14:textId="77777777" w:rsidR="004012B3" w:rsidRDefault="00AD1770">
            <w:pPr>
              <w:spacing w:after="0"/>
              <w:ind w:left="2"/>
            </w:pPr>
            <w:r>
              <w:rPr>
                <w:color w:val="212529"/>
                <w:sz w:val="18"/>
              </w:rPr>
              <w:t>Hashing</w:t>
            </w:r>
            <w:r>
              <w:rPr>
                <w:sz w:val="24"/>
              </w:rPr>
              <w:t xml:space="preserve"> </w:t>
            </w:r>
          </w:p>
        </w:tc>
        <w:tc>
          <w:tcPr>
            <w:tcW w:w="2552" w:type="dxa"/>
            <w:tcBorders>
              <w:top w:val="single" w:sz="5" w:space="0" w:color="000000"/>
              <w:left w:val="single" w:sz="5" w:space="0" w:color="000000"/>
              <w:bottom w:val="single" w:sz="5" w:space="0" w:color="000000"/>
              <w:right w:val="single" w:sz="5" w:space="0" w:color="000000"/>
            </w:tcBorders>
          </w:tcPr>
          <w:p w14:paraId="7EB449C0" w14:textId="77777777" w:rsidR="004012B3" w:rsidRDefault="00AD1770">
            <w:pPr>
              <w:spacing w:after="0"/>
              <w:ind w:left="2"/>
            </w:pPr>
            <w:r>
              <w:rPr>
                <w:color w:val="212529"/>
                <w:sz w:val="18"/>
              </w:rPr>
              <w:t>Hash comparison</w:t>
            </w:r>
            <w:r>
              <w:rPr>
                <w:sz w:val="24"/>
              </w:rPr>
              <w:t xml:space="preserve"> </w:t>
            </w:r>
          </w:p>
        </w:tc>
        <w:tc>
          <w:tcPr>
            <w:tcW w:w="3971" w:type="dxa"/>
            <w:tcBorders>
              <w:top w:val="single" w:sz="5" w:space="0" w:color="000000"/>
              <w:left w:val="single" w:sz="5" w:space="0" w:color="000000"/>
              <w:bottom w:val="single" w:sz="5" w:space="0" w:color="000000"/>
              <w:right w:val="single" w:sz="5" w:space="0" w:color="000000"/>
            </w:tcBorders>
          </w:tcPr>
          <w:p w14:paraId="657E3AB1" w14:textId="77777777" w:rsidR="004012B3" w:rsidRDefault="00AD1770">
            <w:pPr>
              <w:spacing w:after="0"/>
              <w:ind w:left="2"/>
            </w:pPr>
            <w:r>
              <w:rPr>
                <w:color w:val="212529"/>
                <w:sz w:val="18"/>
              </w:rPr>
              <w:t>Safe/Modern</w:t>
            </w:r>
            <w:r>
              <w:rPr>
                <w:sz w:val="24"/>
              </w:rPr>
              <w:t xml:space="preserve"> </w:t>
            </w:r>
          </w:p>
        </w:tc>
        <w:tc>
          <w:tcPr>
            <w:tcW w:w="1700" w:type="dxa"/>
            <w:tcBorders>
              <w:top w:val="single" w:sz="5" w:space="0" w:color="000000"/>
              <w:left w:val="single" w:sz="5" w:space="0" w:color="000000"/>
              <w:bottom w:val="single" w:sz="5" w:space="0" w:color="000000"/>
              <w:right w:val="single" w:sz="5" w:space="0" w:color="000000"/>
            </w:tcBorders>
          </w:tcPr>
          <w:p w14:paraId="369E8087" w14:textId="77777777" w:rsidR="004012B3" w:rsidRDefault="00AD1770">
            <w:pPr>
              <w:spacing w:after="0"/>
            </w:pPr>
            <w:r>
              <w:rPr>
                <w:color w:val="212529"/>
                <w:sz w:val="18"/>
              </w:rPr>
              <w:t>Pass</w:t>
            </w:r>
            <w:r>
              <w:rPr>
                <w:sz w:val="24"/>
              </w:rPr>
              <w:t xml:space="preserve"> </w:t>
            </w:r>
          </w:p>
        </w:tc>
      </w:tr>
    </w:tbl>
    <w:p w14:paraId="442C2A26" w14:textId="77777777" w:rsidR="004012B3" w:rsidRDefault="00AD1770">
      <w:pPr>
        <w:spacing w:after="395"/>
        <w:ind w:left="58"/>
      </w:pPr>
      <w:r>
        <w:rPr>
          <w:rFonts w:ascii="Times New Roman" w:eastAsia="Times New Roman" w:hAnsi="Times New Roman" w:cs="Times New Roman"/>
          <w:sz w:val="32"/>
        </w:rPr>
        <w:t xml:space="preserve"> </w:t>
      </w:r>
    </w:p>
    <w:p w14:paraId="6D59BD4F" w14:textId="77777777" w:rsidR="004012B3" w:rsidRDefault="00AD1770">
      <w:pPr>
        <w:spacing w:after="0"/>
        <w:ind w:left="53" w:hanging="10"/>
      </w:pPr>
      <w:r>
        <w:rPr>
          <w:rFonts w:ascii="Times New Roman" w:eastAsia="Times New Roman" w:hAnsi="Times New Roman" w:cs="Times New Roman"/>
          <w:sz w:val="28"/>
        </w:rPr>
        <w:t xml:space="preserve">*Performance Testing </w:t>
      </w:r>
    </w:p>
    <w:tbl>
      <w:tblPr>
        <w:tblStyle w:val="TableGrid"/>
        <w:tblW w:w="10774" w:type="dxa"/>
        <w:tblInd w:w="-813" w:type="dxa"/>
        <w:tblCellMar>
          <w:top w:w="31" w:type="dxa"/>
          <w:left w:w="181" w:type="dxa"/>
          <w:bottom w:w="0" w:type="dxa"/>
          <w:right w:w="115" w:type="dxa"/>
        </w:tblCellMar>
        <w:tblLook w:val="04A0" w:firstRow="1" w:lastRow="0" w:firstColumn="1" w:lastColumn="0" w:noHBand="0" w:noVBand="1"/>
      </w:tblPr>
      <w:tblGrid>
        <w:gridCol w:w="849"/>
        <w:gridCol w:w="1702"/>
        <w:gridCol w:w="2552"/>
        <w:gridCol w:w="3971"/>
        <w:gridCol w:w="1700"/>
      </w:tblGrid>
      <w:tr w:rsidR="004012B3" w14:paraId="53BB8BB0" w14:textId="77777777">
        <w:trPr>
          <w:trHeight w:val="578"/>
        </w:trPr>
        <w:tc>
          <w:tcPr>
            <w:tcW w:w="850" w:type="dxa"/>
            <w:tcBorders>
              <w:top w:val="single" w:sz="5" w:space="0" w:color="000000"/>
              <w:left w:val="single" w:sz="5" w:space="0" w:color="000000"/>
              <w:bottom w:val="single" w:sz="5" w:space="0" w:color="000000"/>
              <w:right w:val="single" w:sz="5" w:space="0" w:color="000000"/>
            </w:tcBorders>
          </w:tcPr>
          <w:p w14:paraId="26C060CF" w14:textId="77777777" w:rsidR="004012B3" w:rsidRDefault="00AD1770">
            <w:pPr>
              <w:spacing w:after="0"/>
            </w:pPr>
            <w:r>
              <w:rPr>
                <w:b/>
                <w:color w:val="212529"/>
                <w:sz w:val="20"/>
              </w:rPr>
              <w:t>ID</w:t>
            </w:r>
            <w:r>
              <w:rPr>
                <w:sz w:val="24"/>
              </w:rPr>
              <w:t xml:space="preserve"> </w:t>
            </w:r>
          </w:p>
        </w:tc>
        <w:tc>
          <w:tcPr>
            <w:tcW w:w="1702" w:type="dxa"/>
            <w:tcBorders>
              <w:top w:val="single" w:sz="5" w:space="0" w:color="000000"/>
              <w:left w:val="single" w:sz="5" w:space="0" w:color="000000"/>
              <w:bottom w:val="single" w:sz="5" w:space="0" w:color="000000"/>
              <w:right w:val="single" w:sz="5" w:space="0" w:color="000000"/>
            </w:tcBorders>
          </w:tcPr>
          <w:p w14:paraId="3D4EA843" w14:textId="77777777" w:rsidR="004012B3" w:rsidRDefault="00AD1770">
            <w:pPr>
              <w:spacing w:after="0"/>
            </w:pPr>
            <w:r>
              <w:rPr>
                <w:b/>
                <w:color w:val="212529"/>
                <w:sz w:val="20"/>
              </w:rPr>
              <w:t>Module</w:t>
            </w:r>
            <w:r>
              <w:rPr>
                <w:sz w:val="24"/>
              </w:rPr>
              <w:t xml:space="preserve"> </w:t>
            </w:r>
          </w:p>
        </w:tc>
        <w:tc>
          <w:tcPr>
            <w:tcW w:w="2552" w:type="dxa"/>
            <w:tcBorders>
              <w:top w:val="single" w:sz="5" w:space="0" w:color="000000"/>
              <w:left w:val="single" w:sz="5" w:space="0" w:color="000000"/>
              <w:bottom w:val="single" w:sz="5" w:space="0" w:color="000000"/>
              <w:right w:val="single" w:sz="5" w:space="0" w:color="000000"/>
            </w:tcBorders>
          </w:tcPr>
          <w:p w14:paraId="0D99DBA0" w14:textId="77777777" w:rsidR="004012B3" w:rsidRDefault="00AD1770">
            <w:pPr>
              <w:spacing w:after="0"/>
            </w:pPr>
            <w:r>
              <w:rPr>
                <w:b/>
                <w:color w:val="212529"/>
                <w:sz w:val="20"/>
              </w:rPr>
              <w:t>Scenario</w:t>
            </w:r>
            <w:r>
              <w:rPr>
                <w:sz w:val="24"/>
              </w:rPr>
              <w:t xml:space="preserve"> </w:t>
            </w:r>
          </w:p>
        </w:tc>
        <w:tc>
          <w:tcPr>
            <w:tcW w:w="3971" w:type="dxa"/>
            <w:tcBorders>
              <w:top w:val="single" w:sz="5" w:space="0" w:color="000000"/>
              <w:left w:val="single" w:sz="5" w:space="0" w:color="000000"/>
              <w:bottom w:val="single" w:sz="5" w:space="0" w:color="000000"/>
              <w:right w:val="single" w:sz="5" w:space="0" w:color="000000"/>
            </w:tcBorders>
          </w:tcPr>
          <w:p w14:paraId="628B2EF6" w14:textId="77777777" w:rsidR="004012B3" w:rsidRDefault="00AD1770">
            <w:pPr>
              <w:spacing w:after="0"/>
            </w:pPr>
            <w:r>
              <w:rPr>
                <w:b/>
                <w:color w:val="212529"/>
                <w:sz w:val="20"/>
              </w:rPr>
              <w:t>Expected Result</w:t>
            </w:r>
            <w:r>
              <w:rPr>
                <w:sz w:val="24"/>
              </w:rPr>
              <w:t xml:space="preserve"> </w:t>
            </w:r>
          </w:p>
        </w:tc>
        <w:tc>
          <w:tcPr>
            <w:tcW w:w="1700" w:type="dxa"/>
            <w:tcBorders>
              <w:top w:val="single" w:sz="5" w:space="0" w:color="000000"/>
              <w:left w:val="single" w:sz="5" w:space="0" w:color="000000"/>
              <w:bottom w:val="single" w:sz="5" w:space="0" w:color="000000"/>
              <w:right w:val="single" w:sz="5" w:space="0" w:color="000000"/>
            </w:tcBorders>
          </w:tcPr>
          <w:p w14:paraId="10958928" w14:textId="77777777" w:rsidR="004012B3" w:rsidRDefault="00AD1770">
            <w:pPr>
              <w:spacing w:after="0"/>
            </w:pPr>
            <w:r>
              <w:rPr>
                <w:b/>
                <w:color w:val="212529"/>
                <w:sz w:val="20"/>
              </w:rPr>
              <w:t>Status</w:t>
            </w:r>
            <w:r>
              <w:rPr>
                <w:sz w:val="24"/>
              </w:rPr>
              <w:t xml:space="preserve"> </w:t>
            </w:r>
          </w:p>
        </w:tc>
      </w:tr>
      <w:tr w:rsidR="004012B3" w14:paraId="483C7212" w14:textId="77777777">
        <w:trPr>
          <w:trHeight w:val="410"/>
        </w:trPr>
        <w:tc>
          <w:tcPr>
            <w:tcW w:w="850" w:type="dxa"/>
            <w:tcBorders>
              <w:top w:val="single" w:sz="5" w:space="0" w:color="000000"/>
              <w:left w:val="single" w:sz="5" w:space="0" w:color="000000"/>
              <w:bottom w:val="single" w:sz="5" w:space="0" w:color="000000"/>
              <w:right w:val="single" w:sz="5" w:space="0" w:color="000000"/>
            </w:tcBorders>
          </w:tcPr>
          <w:p w14:paraId="5CEAB5B4" w14:textId="77777777" w:rsidR="004012B3" w:rsidRDefault="00AD1770">
            <w:pPr>
              <w:spacing w:after="0"/>
              <w:ind w:right="122"/>
              <w:jc w:val="center"/>
            </w:pPr>
            <w:r>
              <w:rPr>
                <w:color w:val="212529"/>
                <w:sz w:val="18"/>
              </w:rPr>
              <w:t>PT-01</w:t>
            </w:r>
            <w:r>
              <w:rPr>
                <w:sz w:val="24"/>
              </w:rPr>
              <w:t xml:space="preserve"> </w:t>
            </w:r>
          </w:p>
        </w:tc>
        <w:tc>
          <w:tcPr>
            <w:tcW w:w="1702" w:type="dxa"/>
            <w:tcBorders>
              <w:top w:val="single" w:sz="5" w:space="0" w:color="000000"/>
              <w:left w:val="single" w:sz="5" w:space="0" w:color="000000"/>
              <w:bottom w:val="single" w:sz="5" w:space="0" w:color="000000"/>
              <w:right w:val="single" w:sz="5" w:space="0" w:color="000000"/>
            </w:tcBorders>
          </w:tcPr>
          <w:p w14:paraId="3349A145" w14:textId="77777777" w:rsidR="004012B3" w:rsidRDefault="00AD1770">
            <w:pPr>
              <w:spacing w:after="0"/>
            </w:pPr>
            <w:r>
              <w:rPr>
                <w:color w:val="212529"/>
                <w:sz w:val="18"/>
              </w:rPr>
              <w:t>Hash Latency</w:t>
            </w:r>
            <w:r>
              <w:rPr>
                <w:sz w:val="24"/>
              </w:rPr>
              <w:t xml:space="preserve"> </w:t>
            </w:r>
          </w:p>
        </w:tc>
        <w:tc>
          <w:tcPr>
            <w:tcW w:w="2552" w:type="dxa"/>
            <w:tcBorders>
              <w:top w:val="single" w:sz="5" w:space="0" w:color="000000"/>
              <w:left w:val="single" w:sz="5" w:space="0" w:color="000000"/>
              <w:bottom w:val="single" w:sz="5" w:space="0" w:color="000000"/>
              <w:right w:val="single" w:sz="5" w:space="0" w:color="000000"/>
            </w:tcBorders>
          </w:tcPr>
          <w:p w14:paraId="2ABC969B" w14:textId="77777777" w:rsidR="004012B3" w:rsidRDefault="00AD1770">
            <w:pPr>
              <w:spacing w:after="0"/>
            </w:pPr>
            <w:proofErr w:type="spellStart"/>
            <w:r>
              <w:rPr>
                <w:color w:val="212529"/>
                <w:sz w:val="18"/>
              </w:rPr>
              <w:t>Scrypt</w:t>
            </w:r>
            <w:proofErr w:type="spellEnd"/>
            <w:r>
              <w:rPr>
                <w:color w:val="212529"/>
                <w:sz w:val="18"/>
              </w:rPr>
              <w:t xml:space="preserve"> Iteration</w:t>
            </w:r>
            <w:r>
              <w:rPr>
                <w:sz w:val="24"/>
              </w:rPr>
              <w:t xml:space="preserve"> </w:t>
            </w:r>
          </w:p>
        </w:tc>
        <w:tc>
          <w:tcPr>
            <w:tcW w:w="3971" w:type="dxa"/>
            <w:tcBorders>
              <w:top w:val="single" w:sz="5" w:space="0" w:color="000000"/>
              <w:left w:val="single" w:sz="5" w:space="0" w:color="000000"/>
              <w:bottom w:val="single" w:sz="5" w:space="0" w:color="000000"/>
              <w:right w:val="single" w:sz="5" w:space="0" w:color="000000"/>
            </w:tcBorders>
          </w:tcPr>
          <w:p w14:paraId="1FEA772D" w14:textId="77777777" w:rsidR="004012B3" w:rsidRDefault="00AD1770">
            <w:pPr>
              <w:spacing w:after="0"/>
            </w:pPr>
            <w:r>
              <w:rPr>
                <w:color w:val="212529"/>
                <w:sz w:val="18"/>
              </w:rPr>
              <w:t>&lt; 300ms</w:t>
            </w:r>
            <w:r>
              <w:rPr>
                <w:sz w:val="24"/>
              </w:rPr>
              <w:t xml:space="preserve"> </w:t>
            </w:r>
          </w:p>
        </w:tc>
        <w:tc>
          <w:tcPr>
            <w:tcW w:w="1700" w:type="dxa"/>
            <w:tcBorders>
              <w:top w:val="single" w:sz="5" w:space="0" w:color="000000"/>
              <w:left w:val="single" w:sz="5" w:space="0" w:color="000000"/>
              <w:bottom w:val="single" w:sz="5" w:space="0" w:color="000000"/>
              <w:right w:val="single" w:sz="5" w:space="0" w:color="000000"/>
            </w:tcBorders>
          </w:tcPr>
          <w:p w14:paraId="00EABC0A" w14:textId="77777777" w:rsidR="004012B3" w:rsidRDefault="00AD1770">
            <w:pPr>
              <w:spacing w:after="0"/>
            </w:pPr>
            <w:r>
              <w:rPr>
                <w:color w:val="212529"/>
                <w:sz w:val="18"/>
              </w:rPr>
              <w:t>Pass</w:t>
            </w:r>
            <w:r>
              <w:rPr>
                <w:sz w:val="24"/>
              </w:rPr>
              <w:t xml:space="preserve"> </w:t>
            </w:r>
          </w:p>
        </w:tc>
      </w:tr>
      <w:tr w:rsidR="004012B3" w14:paraId="08944E90" w14:textId="77777777">
        <w:trPr>
          <w:trHeight w:val="408"/>
        </w:trPr>
        <w:tc>
          <w:tcPr>
            <w:tcW w:w="850" w:type="dxa"/>
            <w:tcBorders>
              <w:top w:val="single" w:sz="5" w:space="0" w:color="000000"/>
              <w:left w:val="single" w:sz="5" w:space="0" w:color="000000"/>
              <w:bottom w:val="single" w:sz="5" w:space="0" w:color="000000"/>
              <w:right w:val="single" w:sz="5" w:space="0" w:color="000000"/>
            </w:tcBorders>
          </w:tcPr>
          <w:p w14:paraId="51F0FD59" w14:textId="77777777" w:rsidR="004012B3" w:rsidRDefault="00AD1770">
            <w:pPr>
              <w:spacing w:after="0"/>
              <w:ind w:right="122"/>
              <w:jc w:val="center"/>
            </w:pPr>
            <w:r>
              <w:rPr>
                <w:color w:val="212529"/>
                <w:sz w:val="18"/>
              </w:rPr>
              <w:t>PT-02</w:t>
            </w:r>
            <w:r>
              <w:rPr>
                <w:sz w:val="24"/>
              </w:rPr>
              <w:t xml:space="preserve"> </w:t>
            </w:r>
          </w:p>
        </w:tc>
        <w:tc>
          <w:tcPr>
            <w:tcW w:w="1702" w:type="dxa"/>
            <w:tcBorders>
              <w:top w:val="single" w:sz="5" w:space="0" w:color="000000"/>
              <w:left w:val="single" w:sz="5" w:space="0" w:color="000000"/>
              <w:bottom w:val="single" w:sz="5" w:space="0" w:color="000000"/>
              <w:right w:val="single" w:sz="5" w:space="0" w:color="000000"/>
            </w:tcBorders>
          </w:tcPr>
          <w:p w14:paraId="25341859" w14:textId="77777777" w:rsidR="004012B3" w:rsidRDefault="00AD1770">
            <w:pPr>
              <w:spacing w:after="0"/>
            </w:pPr>
            <w:r>
              <w:rPr>
                <w:color w:val="212529"/>
                <w:sz w:val="18"/>
              </w:rPr>
              <w:t>Auth Speed</w:t>
            </w:r>
            <w:r>
              <w:rPr>
                <w:sz w:val="24"/>
              </w:rPr>
              <w:t xml:space="preserve"> </w:t>
            </w:r>
          </w:p>
        </w:tc>
        <w:tc>
          <w:tcPr>
            <w:tcW w:w="2552" w:type="dxa"/>
            <w:tcBorders>
              <w:top w:val="single" w:sz="5" w:space="0" w:color="000000"/>
              <w:left w:val="single" w:sz="5" w:space="0" w:color="000000"/>
              <w:bottom w:val="single" w:sz="5" w:space="0" w:color="000000"/>
              <w:right w:val="single" w:sz="5" w:space="0" w:color="000000"/>
            </w:tcBorders>
          </w:tcPr>
          <w:p w14:paraId="5A96E014" w14:textId="77777777" w:rsidR="004012B3" w:rsidRDefault="00AD1770">
            <w:pPr>
              <w:spacing w:after="0"/>
            </w:pPr>
            <w:r>
              <w:rPr>
                <w:color w:val="212529"/>
                <w:sz w:val="18"/>
              </w:rPr>
              <w:t>Verify Pass</w:t>
            </w:r>
            <w:r>
              <w:rPr>
                <w:sz w:val="24"/>
              </w:rPr>
              <w:t xml:space="preserve"> </w:t>
            </w:r>
          </w:p>
        </w:tc>
        <w:tc>
          <w:tcPr>
            <w:tcW w:w="3971" w:type="dxa"/>
            <w:tcBorders>
              <w:top w:val="single" w:sz="5" w:space="0" w:color="000000"/>
              <w:left w:val="single" w:sz="5" w:space="0" w:color="000000"/>
              <w:bottom w:val="single" w:sz="5" w:space="0" w:color="000000"/>
              <w:right w:val="single" w:sz="5" w:space="0" w:color="000000"/>
            </w:tcBorders>
          </w:tcPr>
          <w:p w14:paraId="691F3F9F" w14:textId="77777777" w:rsidR="004012B3" w:rsidRDefault="00AD1770">
            <w:pPr>
              <w:spacing w:after="0"/>
            </w:pPr>
            <w:r>
              <w:rPr>
                <w:color w:val="212529"/>
                <w:sz w:val="18"/>
              </w:rPr>
              <w:t>&lt; 500ms</w:t>
            </w:r>
            <w:r>
              <w:rPr>
                <w:sz w:val="24"/>
              </w:rPr>
              <w:t xml:space="preserve"> </w:t>
            </w:r>
          </w:p>
        </w:tc>
        <w:tc>
          <w:tcPr>
            <w:tcW w:w="1700" w:type="dxa"/>
            <w:tcBorders>
              <w:top w:val="single" w:sz="5" w:space="0" w:color="000000"/>
              <w:left w:val="single" w:sz="5" w:space="0" w:color="000000"/>
              <w:bottom w:val="single" w:sz="5" w:space="0" w:color="000000"/>
              <w:right w:val="single" w:sz="5" w:space="0" w:color="000000"/>
            </w:tcBorders>
          </w:tcPr>
          <w:p w14:paraId="6ED8A73A" w14:textId="77777777" w:rsidR="004012B3" w:rsidRDefault="00AD1770">
            <w:pPr>
              <w:spacing w:after="0"/>
            </w:pPr>
            <w:r>
              <w:rPr>
                <w:color w:val="212529"/>
                <w:sz w:val="18"/>
              </w:rPr>
              <w:t>Pass</w:t>
            </w:r>
            <w:r>
              <w:rPr>
                <w:sz w:val="24"/>
              </w:rPr>
              <w:t xml:space="preserve"> </w:t>
            </w:r>
          </w:p>
        </w:tc>
      </w:tr>
      <w:tr w:rsidR="004012B3" w14:paraId="3817F8B5" w14:textId="77777777">
        <w:trPr>
          <w:trHeight w:val="408"/>
        </w:trPr>
        <w:tc>
          <w:tcPr>
            <w:tcW w:w="850" w:type="dxa"/>
            <w:tcBorders>
              <w:top w:val="single" w:sz="5" w:space="0" w:color="000000"/>
              <w:left w:val="single" w:sz="5" w:space="0" w:color="000000"/>
              <w:bottom w:val="single" w:sz="5" w:space="0" w:color="000000"/>
              <w:right w:val="single" w:sz="5" w:space="0" w:color="000000"/>
            </w:tcBorders>
          </w:tcPr>
          <w:p w14:paraId="3C96B2C5" w14:textId="77777777" w:rsidR="004012B3" w:rsidRDefault="00AD1770">
            <w:pPr>
              <w:spacing w:after="0"/>
              <w:ind w:right="122"/>
              <w:jc w:val="center"/>
            </w:pPr>
            <w:r>
              <w:rPr>
                <w:color w:val="212529"/>
                <w:sz w:val="18"/>
              </w:rPr>
              <w:t>PT-03</w:t>
            </w:r>
            <w:r>
              <w:rPr>
                <w:sz w:val="24"/>
              </w:rPr>
              <w:t xml:space="preserve"> </w:t>
            </w:r>
          </w:p>
        </w:tc>
        <w:tc>
          <w:tcPr>
            <w:tcW w:w="1702" w:type="dxa"/>
            <w:tcBorders>
              <w:top w:val="single" w:sz="5" w:space="0" w:color="000000"/>
              <w:left w:val="single" w:sz="5" w:space="0" w:color="000000"/>
              <w:bottom w:val="single" w:sz="5" w:space="0" w:color="000000"/>
              <w:right w:val="single" w:sz="5" w:space="0" w:color="000000"/>
            </w:tcBorders>
          </w:tcPr>
          <w:p w14:paraId="7C54FBD7" w14:textId="77777777" w:rsidR="004012B3" w:rsidRDefault="00AD1770">
            <w:pPr>
              <w:spacing w:after="0"/>
            </w:pPr>
            <w:r>
              <w:rPr>
                <w:color w:val="212529"/>
                <w:sz w:val="18"/>
              </w:rPr>
              <w:t>Page Load</w:t>
            </w:r>
            <w:r>
              <w:rPr>
                <w:sz w:val="24"/>
              </w:rPr>
              <w:t xml:space="preserve"> </w:t>
            </w:r>
          </w:p>
        </w:tc>
        <w:tc>
          <w:tcPr>
            <w:tcW w:w="2552" w:type="dxa"/>
            <w:tcBorders>
              <w:top w:val="single" w:sz="5" w:space="0" w:color="000000"/>
              <w:left w:val="single" w:sz="5" w:space="0" w:color="000000"/>
              <w:bottom w:val="single" w:sz="5" w:space="0" w:color="000000"/>
              <w:right w:val="single" w:sz="5" w:space="0" w:color="000000"/>
            </w:tcBorders>
          </w:tcPr>
          <w:p w14:paraId="634E63DC" w14:textId="77777777" w:rsidR="004012B3" w:rsidRDefault="00AD1770">
            <w:pPr>
              <w:spacing w:after="0"/>
            </w:pPr>
            <w:r>
              <w:rPr>
                <w:color w:val="212529"/>
                <w:sz w:val="18"/>
              </w:rPr>
              <w:t>Dashboard</w:t>
            </w:r>
            <w:r>
              <w:rPr>
                <w:sz w:val="24"/>
              </w:rPr>
              <w:t xml:space="preserve"> </w:t>
            </w:r>
          </w:p>
        </w:tc>
        <w:tc>
          <w:tcPr>
            <w:tcW w:w="3971" w:type="dxa"/>
            <w:tcBorders>
              <w:top w:val="single" w:sz="5" w:space="0" w:color="000000"/>
              <w:left w:val="single" w:sz="5" w:space="0" w:color="000000"/>
              <w:bottom w:val="single" w:sz="5" w:space="0" w:color="000000"/>
              <w:right w:val="single" w:sz="5" w:space="0" w:color="000000"/>
            </w:tcBorders>
          </w:tcPr>
          <w:p w14:paraId="5159D965" w14:textId="77777777" w:rsidR="004012B3" w:rsidRDefault="00AD1770">
            <w:pPr>
              <w:spacing w:after="0"/>
            </w:pPr>
            <w:r>
              <w:rPr>
                <w:color w:val="212529"/>
                <w:sz w:val="18"/>
              </w:rPr>
              <w:t>&lt; 1s</w:t>
            </w:r>
            <w:r>
              <w:rPr>
                <w:sz w:val="24"/>
              </w:rPr>
              <w:t xml:space="preserve"> </w:t>
            </w:r>
          </w:p>
        </w:tc>
        <w:tc>
          <w:tcPr>
            <w:tcW w:w="1700" w:type="dxa"/>
            <w:tcBorders>
              <w:top w:val="single" w:sz="5" w:space="0" w:color="000000"/>
              <w:left w:val="single" w:sz="5" w:space="0" w:color="000000"/>
              <w:bottom w:val="single" w:sz="5" w:space="0" w:color="000000"/>
              <w:right w:val="single" w:sz="5" w:space="0" w:color="000000"/>
            </w:tcBorders>
          </w:tcPr>
          <w:p w14:paraId="7EF5D5CC" w14:textId="77777777" w:rsidR="004012B3" w:rsidRDefault="00AD1770">
            <w:pPr>
              <w:spacing w:after="0"/>
            </w:pPr>
            <w:r>
              <w:rPr>
                <w:color w:val="212529"/>
                <w:sz w:val="18"/>
              </w:rPr>
              <w:t>Pass</w:t>
            </w:r>
            <w:r>
              <w:rPr>
                <w:sz w:val="24"/>
              </w:rPr>
              <w:t xml:space="preserve"> </w:t>
            </w:r>
          </w:p>
        </w:tc>
      </w:tr>
      <w:tr w:rsidR="004012B3" w14:paraId="2AA71917" w14:textId="77777777">
        <w:trPr>
          <w:trHeight w:val="411"/>
        </w:trPr>
        <w:tc>
          <w:tcPr>
            <w:tcW w:w="850" w:type="dxa"/>
            <w:tcBorders>
              <w:top w:val="single" w:sz="5" w:space="0" w:color="000000"/>
              <w:left w:val="single" w:sz="5" w:space="0" w:color="000000"/>
              <w:bottom w:val="single" w:sz="5" w:space="0" w:color="000000"/>
              <w:right w:val="single" w:sz="5" w:space="0" w:color="000000"/>
            </w:tcBorders>
          </w:tcPr>
          <w:p w14:paraId="0AAD0C80" w14:textId="77777777" w:rsidR="004012B3" w:rsidRDefault="00AD1770">
            <w:pPr>
              <w:spacing w:after="0"/>
              <w:ind w:right="122"/>
              <w:jc w:val="center"/>
            </w:pPr>
            <w:r>
              <w:rPr>
                <w:color w:val="212529"/>
                <w:sz w:val="18"/>
              </w:rPr>
              <w:t>PT-04</w:t>
            </w:r>
            <w:r>
              <w:rPr>
                <w:sz w:val="24"/>
              </w:rPr>
              <w:t xml:space="preserve"> </w:t>
            </w:r>
          </w:p>
        </w:tc>
        <w:tc>
          <w:tcPr>
            <w:tcW w:w="1702" w:type="dxa"/>
            <w:tcBorders>
              <w:top w:val="single" w:sz="5" w:space="0" w:color="000000"/>
              <w:left w:val="single" w:sz="5" w:space="0" w:color="000000"/>
              <w:bottom w:val="single" w:sz="5" w:space="0" w:color="000000"/>
              <w:right w:val="single" w:sz="5" w:space="0" w:color="000000"/>
            </w:tcBorders>
          </w:tcPr>
          <w:p w14:paraId="2BC54EB0" w14:textId="77777777" w:rsidR="004012B3" w:rsidRDefault="00AD1770">
            <w:pPr>
              <w:spacing w:after="0"/>
            </w:pPr>
            <w:r>
              <w:rPr>
                <w:color w:val="212529"/>
                <w:sz w:val="18"/>
              </w:rPr>
              <w:t>DB Query</w:t>
            </w:r>
            <w:r>
              <w:rPr>
                <w:sz w:val="24"/>
              </w:rPr>
              <w:t xml:space="preserve"> </w:t>
            </w:r>
          </w:p>
        </w:tc>
        <w:tc>
          <w:tcPr>
            <w:tcW w:w="2552" w:type="dxa"/>
            <w:tcBorders>
              <w:top w:val="single" w:sz="5" w:space="0" w:color="000000"/>
              <w:left w:val="single" w:sz="5" w:space="0" w:color="000000"/>
              <w:bottom w:val="single" w:sz="5" w:space="0" w:color="000000"/>
              <w:right w:val="single" w:sz="5" w:space="0" w:color="000000"/>
            </w:tcBorders>
          </w:tcPr>
          <w:p w14:paraId="4B6874A7" w14:textId="77777777" w:rsidR="004012B3" w:rsidRDefault="00AD1770">
            <w:pPr>
              <w:spacing w:after="0"/>
            </w:pPr>
            <w:r>
              <w:rPr>
                <w:color w:val="212529"/>
                <w:sz w:val="18"/>
              </w:rPr>
              <w:t>Fetch Balance</w:t>
            </w:r>
            <w:r>
              <w:rPr>
                <w:sz w:val="24"/>
              </w:rPr>
              <w:t xml:space="preserve"> </w:t>
            </w:r>
          </w:p>
        </w:tc>
        <w:tc>
          <w:tcPr>
            <w:tcW w:w="3971" w:type="dxa"/>
            <w:tcBorders>
              <w:top w:val="single" w:sz="5" w:space="0" w:color="000000"/>
              <w:left w:val="single" w:sz="5" w:space="0" w:color="000000"/>
              <w:bottom w:val="single" w:sz="5" w:space="0" w:color="000000"/>
              <w:right w:val="single" w:sz="5" w:space="0" w:color="000000"/>
            </w:tcBorders>
          </w:tcPr>
          <w:p w14:paraId="015005C9" w14:textId="77777777" w:rsidR="004012B3" w:rsidRDefault="00AD1770">
            <w:pPr>
              <w:spacing w:after="0"/>
            </w:pPr>
            <w:r>
              <w:rPr>
                <w:color w:val="212529"/>
                <w:sz w:val="18"/>
              </w:rPr>
              <w:t>&lt; 50ms</w:t>
            </w:r>
            <w:r>
              <w:rPr>
                <w:sz w:val="24"/>
              </w:rPr>
              <w:t xml:space="preserve"> </w:t>
            </w:r>
          </w:p>
        </w:tc>
        <w:tc>
          <w:tcPr>
            <w:tcW w:w="1700" w:type="dxa"/>
            <w:tcBorders>
              <w:top w:val="single" w:sz="5" w:space="0" w:color="000000"/>
              <w:left w:val="single" w:sz="5" w:space="0" w:color="000000"/>
              <w:bottom w:val="single" w:sz="5" w:space="0" w:color="000000"/>
              <w:right w:val="single" w:sz="5" w:space="0" w:color="000000"/>
            </w:tcBorders>
          </w:tcPr>
          <w:p w14:paraId="75FA9EB2" w14:textId="77777777" w:rsidR="004012B3" w:rsidRDefault="00AD1770">
            <w:pPr>
              <w:spacing w:after="0"/>
            </w:pPr>
            <w:r>
              <w:rPr>
                <w:color w:val="212529"/>
                <w:sz w:val="18"/>
              </w:rPr>
              <w:t>Pass</w:t>
            </w:r>
            <w:r>
              <w:rPr>
                <w:sz w:val="24"/>
              </w:rPr>
              <w:t xml:space="preserve"> </w:t>
            </w:r>
          </w:p>
        </w:tc>
      </w:tr>
      <w:tr w:rsidR="004012B3" w14:paraId="400CCC56" w14:textId="77777777">
        <w:trPr>
          <w:trHeight w:val="408"/>
        </w:trPr>
        <w:tc>
          <w:tcPr>
            <w:tcW w:w="850" w:type="dxa"/>
            <w:tcBorders>
              <w:top w:val="single" w:sz="5" w:space="0" w:color="000000"/>
              <w:left w:val="single" w:sz="5" w:space="0" w:color="000000"/>
              <w:bottom w:val="single" w:sz="5" w:space="0" w:color="000000"/>
              <w:right w:val="single" w:sz="5" w:space="0" w:color="000000"/>
            </w:tcBorders>
          </w:tcPr>
          <w:p w14:paraId="677A4120" w14:textId="77777777" w:rsidR="004012B3" w:rsidRDefault="00AD1770">
            <w:pPr>
              <w:spacing w:after="0"/>
              <w:ind w:right="122"/>
              <w:jc w:val="center"/>
            </w:pPr>
            <w:r>
              <w:rPr>
                <w:color w:val="212529"/>
                <w:sz w:val="18"/>
              </w:rPr>
              <w:t>PT-05</w:t>
            </w:r>
            <w:r>
              <w:rPr>
                <w:sz w:val="24"/>
              </w:rPr>
              <w:t xml:space="preserve"> </w:t>
            </w:r>
          </w:p>
        </w:tc>
        <w:tc>
          <w:tcPr>
            <w:tcW w:w="1702" w:type="dxa"/>
            <w:tcBorders>
              <w:top w:val="single" w:sz="5" w:space="0" w:color="000000"/>
              <w:left w:val="single" w:sz="5" w:space="0" w:color="000000"/>
              <w:bottom w:val="single" w:sz="5" w:space="0" w:color="000000"/>
              <w:right w:val="single" w:sz="5" w:space="0" w:color="000000"/>
            </w:tcBorders>
          </w:tcPr>
          <w:p w14:paraId="58214430" w14:textId="77777777" w:rsidR="004012B3" w:rsidRDefault="00AD1770">
            <w:pPr>
              <w:spacing w:after="0"/>
            </w:pPr>
            <w:r>
              <w:rPr>
                <w:color w:val="212529"/>
                <w:sz w:val="18"/>
              </w:rPr>
              <w:t>Load</w:t>
            </w:r>
            <w:r>
              <w:rPr>
                <w:sz w:val="24"/>
              </w:rPr>
              <w:t xml:space="preserve"> </w:t>
            </w:r>
          </w:p>
        </w:tc>
        <w:tc>
          <w:tcPr>
            <w:tcW w:w="2552" w:type="dxa"/>
            <w:tcBorders>
              <w:top w:val="single" w:sz="5" w:space="0" w:color="000000"/>
              <w:left w:val="single" w:sz="5" w:space="0" w:color="000000"/>
              <w:bottom w:val="single" w:sz="5" w:space="0" w:color="000000"/>
              <w:right w:val="single" w:sz="5" w:space="0" w:color="000000"/>
            </w:tcBorders>
          </w:tcPr>
          <w:p w14:paraId="0F41BDEE" w14:textId="77777777" w:rsidR="004012B3" w:rsidRDefault="00AD1770">
            <w:pPr>
              <w:spacing w:after="0"/>
            </w:pPr>
            <w:r>
              <w:rPr>
                <w:color w:val="212529"/>
                <w:sz w:val="18"/>
              </w:rPr>
              <w:t>10 Users</w:t>
            </w:r>
            <w:r>
              <w:rPr>
                <w:sz w:val="24"/>
              </w:rPr>
              <w:t xml:space="preserve"> </w:t>
            </w:r>
          </w:p>
        </w:tc>
        <w:tc>
          <w:tcPr>
            <w:tcW w:w="3971" w:type="dxa"/>
            <w:tcBorders>
              <w:top w:val="single" w:sz="5" w:space="0" w:color="000000"/>
              <w:left w:val="single" w:sz="5" w:space="0" w:color="000000"/>
              <w:bottom w:val="single" w:sz="5" w:space="0" w:color="000000"/>
              <w:right w:val="single" w:sz="5" w:space="0" w:color="000000"/>
            </w:tcBorders>
          </w:tcPr>
          <w:p w14:paraId="68201ACA" w14:textId="77777777" w:rsidR="004012B3" w:rsidRDefault="00AD1770">
            <w:pPr>
              <w:spacing w:after="0"/>
            </w:pPr>
            <w:r>
              <w:rPr>
                <w:color w:val="212529"/>
                <w:sz w:val="18"/>
              </w:rPr>
              <w:t>Stable</w:t>
            </w:r>
            <w:r>
              <w:rPr>
                <w:sz w:val="24"/>
              </w:rPr>
              <w:t xml:space="preserve"> </w:t>
            </w:r>
          </w:p>
        </w:tc>
        <w:tc>
          <w:tcPr>
            <w:tcW w:w="1700" w:type="dxa"/>
            <w:tcBorders>
              <w:top w:val="single" w:sz="5" w:space="0" w:color="000000"/>
              <w:left w:val="single" w:sz="5" w:space="0" w:color="000000"/>
              <w:bottom w:val="single" w:sz="5" w:space="0" w:color="000000"/>
              <w:right w:val="single" w:sz="5" w:space="0" w:color="000000"/>
            </w:tcBorders>
          </w:tcPr>
          <w:p w14:paraId="32B0B497" w14:textId="77777777" w:rsidR="004012B3" w:rsidRDefault="00AD1770">
            <w:pPr>
              <w:spacing w:after="0"/>
            </w:pPr>
            <w:r>
              <w:rPr>
                <w:color w:val="212529"/>
                <w:sz w:val="18"/>
              </w:rPr>
              <w:t>Pass</w:t>
            </w:r>
            <w:r>
              <w:rPr>
                <w:sz w:val="24"/>
              </w:rPr>
              <w:t xml:space="preserve"> </w:t>
            </w:r>
          </w:p>
        </w:tc>
      </w:tr>
    </w:tbl>
    <w:p w14:paraId="4607E405" w14:textId="77777777" w:rsidR="004012B3" w:rsidRDefault="00AD1770">
      <w:pPr>
        <w:spacing w:after="436"/>
        <w:ind w:left="58"/>
      </w:pPr>
      <w:r>
        <w:rPr>
          <w:rFonts w:ascii="Times New Roman" w:eastAsia="Times New Roman" w:hAnsi="Times New Roman" w:cs="Times New Roman"/>
          <w:sz w:val="32"/>
        </w:rPr>
        <w:t xml:space="preserve"> </w:t>
      </w:r>
    </w:p>
    <w:p w14:paraId="37C3796C" w14:textId="77777777" w:rsidR="004012B3" w:rsidRDefault="00AD1770">
      <w:pPr>
        <w:spacing w:after="431"/>
        <w:ind w:left="58"/>
      </w:pPr>
      <w:r>
        <w:rPr>
          <w:rFonts w:ascii="Times New Roman" w:eastAsia="Times New Roman" w:hAnsi="Times New Roman" w:cs="Times New Roman"/>
          <w:sz w:val="32"/>
        </w:rPr>
        <w:t xml:space="preserve"> </w:t>
      </w:r>
    </w:p>
    <w:p w14:paraId="6115E366" w14:textId="77777777" w:rsidR="004012B3" w:rsidRDefault="00AD1770">
      <w:pPr>
        <w:spacing w:after="434"/>
        <w:ind w:left="58"/>
      </w:pPr>
      <w:r>
        <w:rPr>
          <w:rFonts w:ascii="Times New Roman" w:eastAsia="Times New Roman" w:hAnsi="Times New Roman" w:cs="Times New Roman"/>
          <w:sz w:val="32"/>
        </w:rPr>
        <w:t xml:space="preserve"> </w:t>
      </w:r>
    </w:p>
    <w:p w14:paraId="1FC19E9E" w14:textId="77777777" w:rsidR="004012B3" w:rsidRDefault="00AD1770">
      <w:pPr>
        <w:spacing w:after="0"/>
        <w:ind w:left="58"/>
      </w:pPr>
      <w:r>
        <w:rPr>
          <w:rFonts w:ascii="Times New Roman" w:eastAsia="Times New Roman" w:hAnsi="Times New Roman" w:cs="Times New Roman"/>
          <w:sz w:val="32"/>
        </w:rPr>
        <w:lastRenderedPageBreak/>
        <w:t xml:space="preserve"> </w:t>
      </w:r>
    </w:p>
    <w:p w14:paraId="61EECFB7" w14:textId="77777777" w:rsidR="004012B3" w:rsidRDefault="00AD1770">
      <w:pPr>
        <w:pStyle w:val="Heading3"/>
        <w:ind w:left="0"/>
      </w:pPr>
      <w:r>
        <w:t xml:space="preserve">2.5 Graphical User Interface (GUI) Layout </w:t>
      </w:r>
    </w:p>
    <w:p w14:paraId="21A381CA" w14:textId="77777777" w:rsidR="004012B3" w:rsidRDefault="00AD1770">
      <w:pPr>
        <w:spacing w:after="282" w:line="356" w:lineRule="auto"/>
        <w:ind w:right="248" w:hanging="10"/>
      </w:pPr>
      <w:r>
        <w:rPr>
          <w:rFonts w:ascii="Times New Roman" w:eastAsia="Times New Roman" w:hAnsi="Times New Roman" w:cs="Times New Roman"/>
          <w:sz w:val="24"/>
        </w:rPr>
        <w:t xml:space="preserve">The Graphical User Interface (GUI) Layout of the Secure Financial Identity project is designed to provide a high-fidelity, professional experience that prioritizes clarity and ease of use. The interface utilizes a Modern Dark Theme, ensuring that critical financial data is presented with high contrast and minimal visual clutter. </w:t>
      </w:r>
    </w:p>
    <w:p w14:paraId="18B6E1DA" w14:textId="77777777" w:rsidR="004012B3" w:rsidRDefault="00AD1770">
      <w:pPr>
        <w:spacing w:after="282" w:line="356" w:lineRule="auto"/>
        <w:ind w:right="25" w:hanging="10"/>
      </w:pPr>
      <w:r>
        <w:rPr>
          <w:rFonts w:ascii="Times New Roman" w:eastAsia="Times New Roman" w:hAnsi="Times New Roman" w:cs="Times New Roman"/>
          <w:sz w:val="24"/>
        </w:rPr>
        <w:t xml:space="preserve">1. Global Layout Architecture </w:t>
      </w:r>
    </w:p>
    <w:p w14:paraId="3B0315E7" w14:textId="77777777" w:rsidR="004012B3" w:rsidRDefault="00AD1770">
      <w:pPr>
        <w:spacing w:after="282" w:line="356" w:lineRule="auto"/>
        <w:ind w:right="25" w:hanging="10"/>
      </w:pPr>
      <w:r>
        <w:rPr>
          <w:rFonts w:ascii="Times New Roman" w:eastAsia="Times New Roman" w:hAnsi="Times New Roman" w:cs="Times New Roman"/>
          <w:sz w:val="24"/>
        </w:rPr>
        <w:t>The application follows a consistent "Master-</w:t>
      </w:r>
      <w:r>
        <w:rPr>
          <w:rFonts w:ascii="Times New Roman" w:eastAsia="Times New Roman" w:hAnsi="Times New Roman" w:cs="Times New Roman"/>
          <w:sz w:val="24"/>
        </w:rPr>
        <w:t xml:space="preserve">Detail" layout pattern across all pages to ensure that users do not suffer from cognitive overload when navigating through financial records. </w:t>
      </w:r>
    </w:p>
    <w:p w14:paraId="006C111E" w14:textId="77777777" w:rsidR="004012B3" w:rsidRDefault="00AD1770">
      <w:pPr>
        <w:spacing w:after="282" w:line="356" w:lineRule="auto"/>
        <w:ind w:right="264" w:hanging="10"/>
      </w:pPr>
      <w:r>
        <w:rPr>
          <w:rFonts w:ascii="Times New Roman" w:eastAsia="Times New Roman" w:hAnsi="Times New Roman" w:cs="Times New Roman"/>
          <w:sz w:val="24"/>
        </w:rPr>
        <w:t xml:space="preserve">Navigation Bar (Header): Located at the fixed top of every page, the navbar provides persistent access to the Home, Login, and Signup pages. Once a user is authenticated, the navbar dynamically updates to show the "Dashboard" and "Logout" options, or "Admin Panel" for administrators. </w:t>
      </w:r>
    </w:p>
    <w:p w14:paraId="4CD96957" w14:textId="77777777" w:rsidR="004012B3" w:rsidRDefault="00AD1770">
      <w:pPr>
        <w:spacing w:after="282" w:line="356" w:lineRule="auto"/>
        <w:ind w:right="25" w:hanging="10"/>
      </w:pPr>
      <w:r>
        <w:rPr>
          <w:rFonts w:ascii="Times New Roman" w:eastAsia="Times New Roman" w:hAnsi="Times New Roman" w:cs="Times New Roman"/>
          <w:sz w:val="24"/>
        </w:rPr>
        <w:t xml:space="preserve">Main Content Area: This is a </w:t>
      </w:r>
      <w:proofErr w:type="spellStart"/>
      <w:r>
        <w:rPr>
          <w:rFonts w:ascii="Times New Roman" w:eastAsia="Times New Roman" w:hAnsi="Times New Roman" w:cs="Times New Roman"/>
          <w:sz w:val="24"/>
        </w:rPr>
        <w:t>centered</w:t>
      </w:r>
      <w:proofErr w:type="spellEnd"/>
      <w:r>
        <w:rPr>
          <w:rFonts w:ascii="Times New Roman" w:eastAsia="Times New Roman" w:hAnsi="Times New Roman" w:cs="Times New Roman"/>
          <w:sz w:val="24"/>
        </w:rPr>
        <w:t xml:space="preserve">, responsive container that hosts the primary functional blocks of each page. It is structured with ample whitespace (padding) to ensure that the user's focus remains on the core data. </w:t>
      </w:r>
    </w:p>
    <w:p w14:paraId="4BAB0659" w14:textId="77777777" w:rsidR="004012B3" w:rsidRDefault="00AD1770">
      <w:pPr>
        <w:spacing w:after="282" w:line="356" w:lineRule="auto"/>
        <w:ind w:right="25" w:hanging="10"/>
      </w:pPr>
      <w:r>
        <w:rPr>
          <w:rFonts w:ascii="Times New Roman" w:eastAsia="Times New Roman" w:hAnsi="Times New Roman" w:cs="Times New Roman"/>
          <w:sz w:val="24"/>
        </w:rPr>
        <w:t xml:space="preserve">Dynamic Notification Area: Positioned just below the navbar, this area is reserved for "Flash Messages" that slide into view to provide status updates (e.g., successful deposits or login errors). </w:t>
      </w:r>
    </w:p>
    <w:p w14:paraId="7B1F5E2B" w14:textId="77777777" w:rsidR="004012B3" w:rsidRDefault="00AD1770">
      <w:pPr>
        <w:spacing w:after="282" w:line="356" w:lineRule="auto"/>
        <w:ind w:right="25" w:hanging="10"/>
      </w:pPr>
      <w:r>
        <w:rPr>
          <w:rFonts w:ascii="Times New Roman" w:eastAsia="Times New Roman" w:hAnsi="Times New Roman" w:cs="Times New Roman"/>
          <w:sz w:val="24"/>
        </w:rPr>
        <w:t xml:space="preserve">2. Component-Specific Layouts </w:t>
      </w:r>
    </w:p>
    <w:p w14:paraId="7D6C8FA7" w14:textId="77777777" w:rsidR="004012B3" w:rsidRDefault="00AD1770">
      <w:pPr>
        <w:spacing w:after="282" w:line="356" w:lineRule="auto"/>
        <w:ind w:right="25" w:hanging="10"/>
      </w:pPr>
      <w:r>
        <w:rPr>
          <w:rFonts w:ascii="Times New Roman" w:eastAsia="Times New Roman" w:hAnsi="Times New Roman" w:cs="Times New Roman"/>
          <w:sz w:val="24"/>
        </w:rPr>
        <w:t xml:space="preserve">A. Authentication Portal (Login/Signup) </w:t>
      </w:r>
    </w:p>
    <w:p w14:paraId="48CFF992" w14:textId="77777777" w:rsidR="004012B3" w:rsidRDefault="00AD1770">
      <w:pPr>
        <w:spacing w:after="282" w:line="356" w:lineRule="auto"/>
        <w:ind w:right="25" w:hanging="10"/>
      </w:pPr>
      <w:r>
        <w:rPr>
          <w:rFonts w:ascii="Times New Roman" w:eastAsia="Times New Roman" w:hAnsi="Times New Roman" w:cs="Times New Roman"/>
          <w:sz w:val="24"/>
        </w:rPr>
        <w:t xml:space="preserve">The layout for these pages is </w:t>
      </w:r>
      <w:proofErr w:type="spellStart"/>
      <w:r>
        <w:rPr>
          <w:rFonts w:ascii="Times New Roman" w:eastAsia="Times New Roman" w:hAnsi="Times New Roman" w:cs="Times New Roman"/>
          <w:sz w:val="24"/>
        </w:rPr>
        <w:t>centered</w:t>
      </w:r>
      <w:proofErr w:type="spellEnd"/>
      <w:r>
        <w:rPr>
          <w:rFonts w:ascii="Times New Roman" w:eastAsia="Times New Roman" w:hAnsi="Times New Roman" w:cs="Times New Roman"/>
          <w:sz w:val="24"/>
        </w:rPr>
        <w:t xml:space="preserve"> around a Compact Form Card. </w:t>
      </w:r>
    </w:p>
    <w:p w14:paraId="6DA63246" w14:textId="77777777" w:rsidR="004012B3" w:rsidRDefault="00AD1770">
      <w:pPr>
        <w:spacing w:after="282" w:line="356" w:lineRule="auto"/>
        <w:ind w:right="25" w:hanging="10"/>
      </w:pPr>
      <w:r>
        <w:rPr>
          <w:rFonts w:ascii="Times New Roman" w:eastAsia="Times New Roman" w:hAnsi="Times New Roman" w:cs="Times New Roman"/>
          <w:sz w:val="24"/>
        </w:rPr>
        <w:t xml:space="preserve">Structure: The form is encapsulated in a translucent </w:t>
      </w:r>
      <w:proofErr w:type="spellStart"/>
      <w:r>
        <w:rPr>
          <w:rFonts w:ascii="Times New Roman" w:eastAsia="Times New Roman" w:hAnsi="Times New Roman" w:cs="Times New Roman"/>
          <w:sz w:val="24"/>
        </w:rPr>
        <w:t>glassmorphism</w:t>
      </w:r>
      <w:proofErr w:type="spellEnd"/>
      <w:r>
        <w:rPr>
          <w:rFonts w:ascii="Times New Roman" w:eastAsia="Times New Roman" w:hAnsi="Times New Roman" w:cs="Times New Roman"/>
          <w:sz w:val="24"/>
        </w:rPr>
        <w:t xml:space="preserve"> container with a subtle drop-shadow (0 10px 30px), making it stand out against the deep navy background. </w:t>
      </w:r>
    </w:p>
    <w:p w14:paraId="1BE39846" w14:textId="77777777" w:rsidR="004012B3" w:rsidRDefault="00AD1770">
      <w:pPr>
        <w:spacing w:after="282" w:line="356" w:lineRule="auto"/>
        <w:ind w:right="25" w:hanging="10"/>
      </w:pPr>
      <w:r>
        <w:rPr>
          <w:rFonts w:ascii="Times New Roman" w:eastAsia="Times New Roman" w:hAnsi="Times New Roman" w:cs="Times New Roman"/>
          <w:sz w:val="24"/>
        </w:rPr>
        <w:lastRenderedPageBreak/>
        <w:t xml:space="preserve">Input Fields: Each label is positioned clearly above its respective input field. Fields are styled with high-contrast borders that glow teal when focused, providing immediate visual feedback for user input. </w:t>
      </w:r>
    </w:p>
    <w:p w14:paraId="05557E30" w14:textId="77777777" w:rsidR="004012B3" w:rsidRDefault="00AD1770">
      <w:pPr>
        <w:pStyle w:val="Heading3"/>
        <w:ind w:left="0"/>
      </w:pPr>
      <w:r>
        <w:t xml:space="preserve">2.6 Customer testing </w:t>
      </w:r>
    </w:p>
    <w:p w14:paraId="3BD6B93A" w14:textId="77777777" w:rsidR="004012B3" w:rsidRDefault="00AD1770">
      <w:pPr>
        <w:spacing w:after="282" w:line="356" w:lineRule="auto"/>
        <w:ind w:right="183" w:hanging="10"/>
      </w:pPr>
      <w:r>
        <w:rPr>
          <w:rFonts w:ascii="Times New Roman" w:eastAsia="Times New Roman" w:hAnsi="Times New Roman" w:cs="Times New Roman"/>
          <w:sz w:val="24"/>
        </w:rPr>
        <w:t xml:space="preserve">Customer Testing (also referred to as User Acceptance Testing - UAT) represents the final phase of the validation process, where the "Secure Financial Identity" system is evaluated by its target audience. This phase ensures that the platform not only works technically but also provides a safe and intuitive experience for legitimate users. </w:t>
      </w:r>
    </w:p>
    <w:p w14:paraId="378CABFB" w14:textId="77777777" w:rsidR="004012B3" w:rsidRDefault="00AD1770">
      <w:pPr>
        <w:spacing w:after="282" w:line="356" w:lineRule="auto"/>
        <w:ind w:right="25" w:hanging="10"/>
      </w:pPr>
      <w:r>
        <w:rPr>
          <w:rFonts w:ascii="Times New Roman" w:eastAsia="Times New Roman" w:hAnsi="Times New Roman" w:cs="Times New Roman"/>
          <w:sz w:val="24"/>
        </w:rPr>
        <w:t xml:space="preserve">1. Customer Testing Objectives </w:t>
      </w:r>
    </w:p>
    <w:p w14:paraId="2AAE81B8" w14:textId="77777777" w:rsidR="004012B3" w:rsidRDefault="00AD1770">
      <w:pPr>
        <w:spacing w:after="282" w:line="356" w:lineRule="auto"/>
        <w:ind w:right="25" w:hanging="10"/>
      </w:pPr>
      <w:r>
        <w:rPr>
          <w:rFonts w:ascii="Times New Roman" w:eastAsia="Times New Roman" w:hAnsi="Times New Roman" w:cs="Times New Roman"/>
          <w:sz w:val="24"/>
        </w:rPr>
        <w:t xml:space="preserve">The primary goal of the customer testing phase was to gather qualitative and quantitative data on how actual users interact with the system. The specific objectives included: </w:t>
      </w:r>
    </w:p>
    <w:p w14:paraId="03B338E7" w14:textId="77777777" w:rsidR="004012B3" w:rsidRDefault="00AD1770">
      <w:pPr>
        <w:spacing w:after="282" w:line="356" w:lineRule="auto"/>
        <w:ind w:right="25" w:hanging="10"/>
      </w:pPr>
      <w:r>
        <w:rPr>
          <w:rFonts w:ascii="Times New Roman" w:eastAsia="Times New Roman" w:hAnsi="Times New Roman" w:cs="Times New Roman"/>
          <w:sz w:val="24"/>
        </w:rPr>
        <w:t xml:space="preserve">Trust Evaluation: Assessing if the users feel confident in the security measures (such as the password hashing and login flow). </w:t>
      </w:r>
    </w:p>
    <w:p w14:paraId="0D9AAD38" w14:textId="77777777" w:rsidR="004012B3" w:rsidRDefault="00AD1770">
      <w:pPr>
        <w:spacing w:after="361" w:line="356" w:lineRule="auto"/>
        <w:ind w:right="25" w:hanging="10"/>
      </w:pPr>
      <w:r>
        <w:rPr>
          <w:rFonts w:ascii="Times New Roman" w:eastAsia="Times New Roman" w:hAnsi="Times New Roman" w:cs="Times New Roman"/>
          <w:sz w:val="24"/>
        </w:rPr>
        <w:t xml:space="preserve">Usability Audit: Identifying any "pain points" in the financial transaction journey (Deposits/Withdrawals). </w:t>
      </w:r>
    </w:p>
    <w:p w14:paraId="01F3F2C6" w14:textId="77777777" w:rsidR="004012B3" w:rsidRDefault="00AD1770">
      <w:pPr>
        <w:pStyle w:val="Heading3"/>
        <w:spacing w:after="234" w:line="259" w:lineRule="auto"/>
        <w:ind w:left="58" w:firstLine="0"/>
      </w:pPr>
      <w:r>
        <w:rPr>
          <w:sz w:val="32"/>
        </w:rPr>
        <w:t>2.7 Evaluation</w:t>
      </w:r>
      <w:r>
        <w:rPr>
          <w:sz w:val="32"/>
        </w:rPr>
        <w:t xml:space="preserve"> </w:t>
      </w:r>
    </w:p>
    <w:p w14:paraId="06B5369A" w14:textId="77777777" w:rsidR="004012B3" w:rsidRDefault="00AD1770">
      <w:pPr>
        <w:spacing w:after="162" w:line="357" w:lineRule="auto"/>
        <w:ind w:left="53" w:right="350" w:hanging="10"/>
      </w:pPr>
      <w:r>
        <w:rPr>
          <w:rFonts w:ascii="Times New Roman" w:eastAsia="Times New Roman" w:hAnsi="Times New Roman" w:cs="Times New Roman"/>
          <w:sz w:val="24"/>
        </w:rPr>
        <w:t xml:space="preserve">The Evaluation section provides a technical and quantitative assessment of the "Secure Financial Identity" project. Unlike testing, which focuses on features, the evaluation </w:t>
      </w:r>
      <w:proofErr w:type="spellStart"/>
      <w:r>
        <w:rPr>
          <w:rFonts w:ascii="Times New Roman" w:eastAsia="Times New Roman" w:hAnsi="Times New Roman" w:cs="Times New Roman"/>
          <w:sz w:val="24"/>
        </w:rPr>
        <w:t>analyzes</w:t>
      </w:r>
      <w:proofErr w:type="spellEnd"/>
      <w:r>
        <w:rPr>
          <w:rFonts w:ascii="Times New Roman" w:eastAsia="Times New Roman" w:hAnsi="Times New Roman" w:cs="Times New Roman"/>
          <w:sz w:val="24"/>
        </w:rPr>
        <w:t xml:space="preserve"> the efficiency, robustness, and performance characteristics of the system architecture under various conditions. </w:t>
      </w:r>
    </w:p>
    <w:p w14:paraId="70FC6CEA" w14:textId="77777777" w:rsidR="004012B3" w:rsidRDefault="00AD1770">
      <w:pPr>
        <w:spacing w:after="273"/>
        <w:ind w:left="53" w:right="350" w:hanging="10"/>
      </w:pPr>
      <w:r>
        <w:rPr>
          <w:rFonts w:ascii="Times New Roman" w:eastAsia="Times New Roman" w:hAnsi="Times New Roman" w:cs="Times New Roman"/>
          <w:sz w:val="24"/>
        </w:rPr>
        <w:t xml:space="preserve">1. Performance Evaluation (Computational Overhead) </w:t>
      </w:r>
    </w:p>
    <w:p w14:paraId="1EEB3BF8" w14:textId="77777777" w:rsidR="004012B3" w:rsidRDefault="00AD1770">
      <w:pPr>
        <w:spacing w:after="162" w:line="357" w:lineRule="auto"/>
        <w:ind w:left="53" w:right="350" w:hanging="10"/>
      </w:pPr>
      <w:r>
        <w:rPr>
          <w:rFonts w:ascii="Times New Roman" w:eastAsia="Times New Roman" w:hAnsi="Times New Roman" w:cs="Times New Roman"/>
          <w:sz w:val="24"/>
        </w:rPr>
        <w:t xml:space="preserve">A primary goal of the project evaluation was to measure the "Security vs. Performance" trade-off. Using the integrated Security Evaluation Module, we conducted repetitive stress tests on the authentication engine: </w:t>
      </w:r>
    </w:p>
    <w:p w14:paraId="41686419" w14:textId="77777777" w:rsidR="004012B3" w:rsidRDefault="00AD1770">
      <w:pPr>
        <w:spacing w:after="273"/>
        <w:ind w:left="53" w:right="350" w:hanging="10"/>
      </w:pPr>
      <w:r>
        <w:rPr>
          <w:rFonts w:ascii="Times New Roman" w:eastAsia="Times New Roman" w:hAnsi="Times New Roman" w:cs="Times New Roman"/>
          <w:sz w:val="24"/>
        </w:rPr>
        <w:lastRenderedPageBreak/>
        <w:t xml:space="preserve">2. Security Robustness Evaluation </w:t>
      </w:r>
    </w:p>
    <w:p w14:paraId="5CD4E61A" w14:textId="77777777" w:rsidR="004012B3" w:rsidRDefault="00AD1770">
      <w:pPr>
        <w:spacing w:after="273"/>
        <w:ind w:left="53" w:right="350" w:hanging="10"/>
      </w:pPr>
      <w:r>
        <w:rPr>
          <w:rFonts w:ascii="Times New Roman" w:eastAsia="Times New Roman" w:hAnsi="Times New Roman" w:cs="Times New Roman"/>
          <w:sz w:val="24"/>
        </w:rPr>
        <w:t xml:space="preserve">The system’s </w:t>
      </w:r>
      <w:proofErr w:type="spellStart"/>
      <w:r>
        <w:rPr>
          <w:rFonts w:ascii="Times New Roman" w:eastAsia="Times New Roman" w:hAnsi="Times New Roman" w:cs="Times New Roman"/>
          <w:sz w:val="24"/>
        </w:rPr>
        <w:t>defense</w:t>
      </w:r>
      <w:proofErr w:type="spellEnd"/>
      <w:r>
        <w:rPr>
          <w:rFonts w:ascii="Times New Roman" w:eastAsia="Times New Roman" w:hAnsi="Times New Roman" w:cs="Times New Roman"/>
          <w:sz w:val="24"/>
        </w:rPr>
        <w:t xml:space="preserve"> mechanisms were evaluated against common cybersecurity threats: </w:t>
      </w:r>
    </w:p>
    <w:p w14:paraId="6E8C572C" w14:textId="77777777" w:rsidR="004012B3" w:rsidRDefault="00AD1770">
      <w:pPr>
        <w:spacing w:after="164" w:line="355" w:lineRule="auto"/>
        <w:ind w:right="351" w:hanging="10"/>
        <w:jc w:val="both"/>
      </w:pPr>
      <w:r>
        <w:rPr>
          <w:rFonts w:ascii="Times New Roman" w:eastAsia="Times New Roman" w:hAnsi="Times New Roman" w:cs="Times New Roman"/>
          <w:sz w:val="24"/>
        </w:rPr>
        <w:t xml:space="preserve">Brute-Force Resistance: Because our evaluation confirmed that the </w:t>
      </w:r>
      <w:proofErr w:type="spellStart"/>
      <w:r>
        <w:rPr>
          <w:rFonts w:ascii="Times New Roman" w:eastAsia="Times New Roman" w:hAnsi="Times New Roman" w:cs="Times New Roman"/>
          <w:sz w:val="24"/>
        </w:rPr>
        <w:t>Scrypt</w:t>
      </w:r>
      <w:proofErr w:type="spellEnd"/>
      <w:r>
        <w:rPr>
          <w:rFonts w:ascii="Times New Roman" w:eastAsia="Times New Roman" w:hAnsi="Times New Roman" w:cs="Times New Roman"/>
          <w:sz w:val="24"/>
        </w:rPr>
        <w:t xml:space="preserve"> work factor is high, an attacker attempting 1,000,000 passwords would require over 30 hours of continuous computing time for a single account. This effectively nullifies most automated dictionary attacks. </w:t>
      </w:r>
    </w:p>
    <w:p w14:paraId="18F92A20" w14:textId="77777777" w:rsidR="004012B3" w:rsidRDefault="00AD1770">
      <w:pPr>
        <w:spacing w:after="164" w:line="355" w:lineRule="auto"/>
        <w:ind w:right="345" w:hanging="10"/>
        <w:jc w:val="both"/>
      </w:pPr>
      <w:r>
        <w:rPr>
          <w:rFonts w:ascii="Times New Roman" w:eastAsia="Times New Roman" w:hAnsi="Times New Roman" w:cs="Times New Roman"/>
          <w:sz w:val="24"/>
        </w:rPr>
        <w:t xml:space="preserve">Injection Resistance: The evaluation probed the search and input fields with common SQL injection strings (e.g., ' OR 1=1 --). Due to the </w:t>
      </w:r>
      <w:proofErr w:type="spellStart"/>
      <w:r>
        <w:rPr>
          <w:rFonts w:ascii="Times New Roman" w:eastAsia="Times New Roman" w:hAnsi="Times New Roman" w:cs="Times New Roman"/>
          <w:sz w:val="24"/>
        </w:rPr>
        <w:t>SQLAlchemy</w:t>
      </w:r>
      <w:proofErr w:type="spellEnd"/>
      <w:r>
        <w:rPr>
          <w:rFonts w:ascii="Times New Roman" w:eastAsia="Times New Roman" w:hAnsi="Times New Roman" w:cs="Times New Roman"/>
          <w:sz w:val="24"/>
        </w:rPr>
        <w:t xml:space="preserve"> ORM layer, all inputs were correctly escaped, resulting in a 100% success rate for injection prevention. </w:t>
      </w:r>
    </w:p>
    <w:p w14:paraId="29D1B9E9" w14:textId="77777777" w:rsidR="004012B3" w:rsidRDefault="00AD1770">
      <w:pPr>
        <w:spacing w:after="273"/>
        <w:ind w:left="58"/>
      </w:pPr>
      <w:r>
        <w:rPr>
          <w:rFonts w:ascii="Times New Roman" w:eastAsia="Times New Roman" w:hAnsi="Times New Roman" w:cs="Times New Roman"/>
          <w:sz w:val="24"/>
        </w:rPr>
        <w:t xml:space="preserve"> </w:t>
      </w:r>
    </w:p>
    <w:p w14:paraId="6DD5E088" w14:textId="77777777" w:rsidR="004012B3" w:rsidRDefault="00AD1770">
      <w:pPr>
        <w:spacing w:after="273"/>
        <w:ind w:left="58"/>
      </w:pPr>
      <w:r>
        <w:rPr>
          <w:rFonts w:ascii="Times New Roman" w:eastAsia="Times New Roman" w:hAnsi="Times New Roman" w:cs="Times New Roman"/>
          <w:sz w:val="24"/>
        </w:rPr>
        <w:t xml:space="preserve"> </w:t>
      </w:r>
    </w:p>
    <w:p w14:paraId="4113A6C9" w14:textId="77777777" w:rsidR="004012B3" w:rsidRDefault="00AD1770">
      <w:pPr>
        <w:spacing w:after="276"/>
        <w:ind w:left="58"/>
      </w:pPr>
      <w:r>
        <w:rPr>
          <w:rFonts w:ascii="Times New Roman" w:eastAsia="Times New Roman" w:hAnsi="Times New Roman" w:cs="Times New Roman"/>
          <w:sz w:val="24"/>
        </w:rPr>
        <w:t xml:space="preserve"> </w:t>
      </w:r>
    </w:p>
    <w:p w14:paraId="29F23DB8" w14:textId="77777777" w:rsidR="004012B3" w:rsidRDefault="00AD1770">
      <w:pPr>
        <w:spacing w:after="274"/>
        <w:ind w:left="58"/>
      </w:pPr>
      <w:r>
        <w:rPr>
          <w:rFonts w:ascii="Times New Roman" w:eastAsia="Times New Roman" w:hAnsi="Times New Roman" w:cs="Times New Roman"/>
          <w:sz w:val="24"/>
        </w:rPr>
        <w:t xml:space="preserve"> </w:t>
      </w:r>
    </w:p>
    <w:p w14:paraId="4D36875F" w14:textId="77777777" w:rsidR="004012B3" w:rsidRDefault="00AD1770">
      <w:pPr>
        <w:spacing w:after="273"/>
        <w:ind w:left="58"/>
      </w:pPr>
      <w:r>
        <w:rPr>
          <w:rFonts w:ascii="Times New Roman" w:eastAsia="Times New Roman" w:hAnsi="Times New Roman" w:cs="Times New Roman"/>
          <w:sz w:val="24"/>
        </w:rPr>
        <w:t xml:space="preserve"> </w:t>
      </w:r>
    </w:p>
    <w:p w14:paraId="3FF424F3" w14:textId="77777777" w:rsidR="004012B3" w:rsidRDefault="00AD1770">
      <w:pPr>
        <w:spacing w:after="273"/>
        <w:ind w:left="58"/>
      </w:pPr>
      <w:r>
        <w:rPr>
          <w:rFonts w:ascii="Times New Roman" w:eastAsia="Times New Roman" w:hAnsi="Times New Roman" w:cs="Times New Roman"/>
          <w:sz w:val="24"/>
        </w:rPr>
        <w:t xml:space="preserve"> </w:t>
      </w:r>
    </w:p>
    <w:p w14:paraId="143A452A" w14:textId="77777777" w:rsidR="004012B3" w:rsidRDefault="00AD1770">
      <w:pPr>
        <w:spacing w:after="273"/>
        <w:ind w:left="58"/>
      </w:pPr>
      <w:r>
        <w:rPr>
          <w:rFonts w:ascii="Times New Roman" w:eastAsia="Times New Roman" w:hAnsi="Times New Roman" w:cs="Times New Roman"/>
          <w:sz w:val="24"/>
        </w:rPr>
        <w:t xml:space="preserve"> </w:t>
      </w:r>
    </w:p>
    <w:p w14:paraId="1A7C094B" w14:textId="77777777" w:rsidR="004012B3" w:rsidRDefault="00AD1770">
      <w:pPr>
        <w:spacing w:after="273"/>
        <w:ind w:left="58"/>
      </w:pPr>
      <w:r>
        <w:rPr>
          <w:rFonts w:ascii="Times New Roman" w:eastAsia="Times New Roman" w:hAnsi="Times New Roman" w:cs="Times New Roman"/>
          <w:sz w:val="24"/>
        </w:rPr>
        <w:t xml:space="preserve"> </w:t>
      </w:r>
    </w:p>
    <w:p w14:paraId="237D3C18" w14:textId="77777777" w:rsidR="004012B3" w:rsidRDefault="00AD1770">
      <w:pPr>
        <w:spacing w:after="273"/>
        <w:ind w:left="58"/>
      </w:pPr>
      <w:r>
        <w:rPr>
          <w:rFonts w:ascii="Times New Roman" w:eastAsia="Times New Roman" w:hAnsi="Times New Roman" w:cs="Times New Roman"/>
          <w:sz w:val="24"/>
        </w:rPr>
        <w:t xml:space="preserve"> </w:t>
      </w:r>
    </w:p>
    <w:p w14:paraId="167720E4" w14:textId="77777777" w:rsidR="004012B3" w:rsidRDefault="00AD1770">
      <w:pPr>
        <w:spacing w:after="276"/>
        <w:ind w:left="58"/>
      </w:pPr>
      <w:r>
        <w:rPr>
          <w:rFonts w:ascii="Times New Roman" w:eastAsia="Times New Roman" w:hAnsi="Times New Roman" w:cs="Times New Roman"/>
          <w:sz w:val="24"/>
        </w:rPr>
        <w:t xml:space="preserve"> </w:t>
      </w:r>
    </w:p>
    <w:p w14:paraId="733578D5" w14:textId="77777777" w:rsidR="004012B3" w:rsidRDefault="00AD1770">
      <w:pPr>
        <w:spacing w:after="273"/>
        <w:ind w:left="58"/>
      </w:pPr>
      <w:r>
        <w:rPr>
          <w:rFonts w:ascii="Times New Roman" w:eastAsia="Times New Roman" w:hAnsi="Times New Roman" w:cs="Times New Roman"/>
          <w:sz w:val="24"/>
        </w:rPr>
        <w:t xml:space="preserve"> </w:t>
      </w:r>
    </w:p>
    <w:p w14:paraId="65697172" w14:textId="77777777" w:rsidR="004012B3" w:rsidRDefault="00AD1770">
      <w:pPr>
        <w:spacing w:after="273"/>
        <w:ind w:left="58"/>
      </w:pPr>
      <w:r>
        <w:rPr>
          <w:rFonts w:ascii="Times New Roman" w:eastAsia="Times New Roman" w:hAnsi="Times New Roman" w:cs="Times New Roman"/>
          <w:sz w:val="24"/>
        </w:rPr>
        <w:t xml:space="preserve"> </w:t>
      </w:r>
    </w:p>
    <w:p w14:paraId="19321C2D" w14:textId="77777777" w:rsidR="004012B3" w:rsidRDefault="00AD1770">
      <w:pPr>
        <w:spacing w:after="273"/>
        <w:ind w:left="58"/>
      </w:pPr>
      <w:r>
        <w:rPr>
          <w:rFonts w:ascii="Times New Roman" w:eastAsia="Times New Roman" w:hAnsi="Times New Roman" w:cs="Times New Roman"/>
          <w:sz w:val="24"/>
        </w:rPr>
        <w:t xml:space="preserve"> </w:t>
      </w:r>
    </w:p>
    <w:p w14:paraId="326FA432" w14:textId="77777777" w:rsidR="004012B3" w:rsidRDefault="00AD1770">
      <w:pPr>
        <w:spacing w:after="273"/>
        <w:ind w:left="58"/>
      </w:pPr>
      <w:r>
        <w:rPr>
          <w:rFonts w:ascii="Times New Roman" w:eastAsia="Times New Roman" w:hAnsi="Times New Roman" w:cs="Times New Roman"/>
          <w:sz w:val="24"/>
        </w:rPr>
        <w:t xml:space="preserve"> </w:t>
      </w:r>
    </w:p>
    <w:p w14:paraId="7FFACE54" w14:textId="77777777" w:rsidR="004012B3" w:rsidRDefault="00AD1770">
      <w:pPr>
        <w:spacing w:after="273"/>
        <w:ind w:left="58"/>
      </w:pPr>
      <w:r>
        <w:rPr>
          <w:rFonts w:ascii="Times New Roman" w:eastAsia="Times New Roman" w:hAnsi="Times New Roman" w:cs="Times New Roman"/>
          <w:sz w:val="24"/>
        </w:rPr>
        <w:t xml:space="preserve"> </w:t>
      </w:r>
    </w:p>
    <w:p w14:paraId="53CA673F" w14:textId="77777777" w:rsidR="004012B3" w:rsidRDefault="00AD1770">
      <w:pPr>
        <w:spacing w:after="276"/>
        <w:ind w:left="58"/>
      </w:pPr>
      <w:r>
        <w:rPr>
          <w:rFonts w:ascii="Times New Roman" w:eastAsia="Times New Roman" w:hAnsi="Times New Roman" w:cs="Times New Roman"/>
          <w:sz w:val="24"/>
        </w:rPr>
        <w:lastRenderedPageBreak/>
        <w:t xml:space="preserve"> </w:t>
      </w:r>
    </w:p>
    <w:p w14:paraId="16E7CA1C" w14:textId="77777777" w:rsidR="004012B3" w:rsidRDefault="00AD1770">
      <w:pPr>
        <w:spacing w:after="273"/>
        <w:ind w:left="58"/>
      </w:pPr>
      <w:r>
        <w:rPr>
          <w:rFonts w:ascii="Times New Roman" w:eastAsia="Times New Roman" w:hAnsi="Times New Roman" w:cs="Times New Roman"/>
          <w:sz w:val="24"/>
        </w:rPr>
        <w:t xml:space="preserve"> </w:t>
      </w:r>
    </w:p>
    <w:p w14:paraId="55414F11" w14:textId="77777777" w:rsidR="004012B3" w:rsidRDefault="00AD1770">
      <w:pPr>
        <w:spacing w:after="273"/>
        <w:ind w:left="58"/>
      </w:pPr>
      <w:r>
        <w:rPr>
          <w:rFonts w:ascii="Times New Roman" w:eastAsia="Times New Roman" w:hAnsi="Times New Roman" w:cs="Times New Roman"/>
          <w:sz w:val="24"/>
        </w:rPr>
        <w:t xml:space="preserve"> </w:t>
      </w:r>
    </w:p>
    <w:p w14:paraId="4583102C" w14:textId="77777777" w:rsidR="004012B3" w:rsidRDefault="00AD1770">
      <w:pPr>
        <w:spacing w:after="273"/>
        <w:ind w:left="58"/>
      </w:pPr>
      <w:r>
        <w:rPr>
          <w:rFonts w:ascii="Times New Roman" w:eastAsia="Times New Roman" w:hAnsi="Times New Roman" w:cs="Times New Roman"/>
          <w:sz w:val="24"/>
        </w:rPr>
        <w:t xml:space="preserve"> </w:t>
      </w:r>
    </w:p>
    <w:p w14:paraId="50104F62" w14:textId="77777777" w:rsidR="004012B3" w:rsidRDefault="00AD1770">
      <w:pPr>
        <w:spacing w:after="273"/>
        <w:ind w:left="58"/>
      </w:pPr>
      <w:r>
        <w:rPr>
          <w:rFonts w:ascii="Times New Roman" w:eastAsia="Times New Roman" w:hAnsi="Times New Roman" w:cs="Times New Roman"/>
          <w:sz w:val="24"/>
        </w:rPr>
        <w:t xml:space="preserve"> </w:t>
      </w:r>
    </w:p>
    <w:p w14:paraId="1CC255EB" w14:textId="77777777" w:rsidR="004012B3" w:rsidRDefault="00AD1770">
      <w:pPr>
        <w:spacing w:after="274"/>
        <w:ind w:left="58"/>
      </w:pPr>
      <w:r>
        <w:rPr>
          <w:rFonts w:ascii="Times New Roman" w:eastAsia="Times New Roman" w:hAnsi="Times New Roman" w:cs="Times New Roman"/>
          <w:sz w:val="24"/>
        </w:rPr>
        <w:t xml:space="preserve"> </w:t>
      </w:r>
    </w:p>
    <w:p w14:paraId="6666E0C0" w14:textId="77777777" w:rsidR="004012B3" w:rsidRDefault="00AD1770">
      <w:pPr>
        <w:spacing w:after="0"/>
        <w:ind w:left="58"/>
      </w:pPr>
      <w:r>
        <w:rPr>
          <w:rFonts w:ascii="Times New Roman" w:eastAsia="Times New Roman" w:hAnsi="Times New Roman" w:cs="Times New Roman"/>
          <w:sz w:val="24"/>
        </w:rPr>
        <w:t xml:space="preserve"> </w:t>
      </w:r>
    </w:p>
    <w:p w14:paraId="13C9116D" w14:textId="77777777" w:rsidR="004012B3" w:rsidRDefault="00AD1770">
      <w:pPr>
        <w:pStyle w:val="Heading2"/>
        <w:spacing w:after="313"/>
        <w:ind w:left="728" w:right="1018"/>
      </w:pPr>
      <w:r>
        <w:t>3.SNAPSHOT OF THE PROJECT</w:t>
      </w:r>
      <w:r>
        <w:t xml:space="preserve"> </w:t>
      </w:r>
    </w:p>
    <w:p w14:paraId="23AE36C0" w14:textId="77777777" w:rsidR="004012B3" w:rsidRDefault="00AD1770">
      <w:pPr>
        <w:spacing w:after="338"/>
        <w:ind w:left="58"/>
      </w:pPr>
      <w:r>
        <w:rPr>
          <w:rFonts w:ascii="Times New Roman" w:eastAsia="Times New Roman" w:hAnsi="Times New Roman" w:cs="Times New Roman"/>
          <w:sz w:val="32"/>
        </w:rPr>
        <w:t xml:space="preserve"> </w:t>
      </w:r>
    </w:p>
    <w:p w14:paraId="6D772768" w14:textId="77777777" w:rsidR="004012B3" w:rsidRDefault="00AD1770">
      <w:pPr>
        <w:pStyle w:val="Heading3"/>
        <w:spacing w:after="250" w:line="259" w:lineRule="auto"/>
        <w:ind w:left="0"/>
      </w:pPr>
      <w:r>
        <w:rPr>
          <w:b w:val="0"/>
          <w:sz w:val="32"/>
        </w:rPr>
        <w:t>1</w:t>
      </w:r>
      <w:r>
        <w:t>.Home Page</w:t>
      </w:r>
      <w:r>
        <w:rPr>
          <w:b w:val="0"/>
          <w:sz w:val="32"/>
        </w:rPr>
        <w:t xml:space="preserve"> </w:t>
      </w:r>
    </w:p>
    <w:p w14:paraId="0F2FC1D0" w14:textId="77777777" w:rsidR="004012B3" w:rsidRDefault="00AD1770">
      <w:pPr>
        <w:spacing w:after="282"/>
        <w:ind w:left="58"/>
      </w:pPr>
      <w:r>
        <w:rPr>
          <w:sz w:val="24"/>
        </w:rPr>
        <w:t xml:space="preserve"> </w:t>
      </w:r>
    </w:p>
    <w:p w14:paraId="362AF3F2" w14:textId="77777777" w:rsidR="004012B3" w:rsidRDefault="00AD1770">
      <w:pPr>
        <w:spacing w:after="217"/>
        <w:jc w:val="right"/>
      </w:pPr>
      <w:r>
        <w:rPr>
          <w:noProof/>
        </w:rPr>
        <w:drawing>
          <wp:inline distT="0" distB="0" distL="0" distR="0" wp14:anchorId="0FE45B65" wp14:editId="4692EAB6">
            <wp:extent cx="5922010" cy="2615438"/>
            <wp:effectExtent l="0" t="0" r="0" b="0"/>
            <wp:docPr id="2842" name="Picture 2842"/>
            <wp:cNvGraphicFramePr/>
            <a:graphic xmlns:a="http://schemas.openxmlformats.org/drawingml/2006/main">
              <a:graphicData uri="http://schemas.openxmlformats.org/drawingml/2006/picture">
                <pic:pic xmlns:pic="http://schemas.openxmlformats.org/drawingml/2006/picture">
                  <pic:nvPicPr>
                    <pic:cNvPr id="2842" name="Picture 2842"/>
                    <pic:cNvPicPr/>
                  </pic:nvPicPr>
                  <pic:blipFill>
                    <a:blip r:embed="rId16"/>
                    <a:stretch>
                      <a:fillRect/>
                    </a:stretch>
                  </pic:blipFill>
                  <pic:spPr>
                    <a:xfrm>
                      <a:off x="0" y="0"/>
                      <a:ext cx="5922010" cy="2615438"/>
                    </a:xfrm>
                    <a:prstGeom prst="rect">
                      <a:avLst/>
                    </a:prstGeom>
                  </pic:spPr>
                </pic:pic>
              </a:graphicData>
            </a:graphic>
          </wp:inline>
        </w:drawing>
      </w:r>
      <w:r>
        <w:rPr>
          <w:sz w:val="24"/>
        </w:rPr>
        <w:t xml:space="preserve"> </w:t>
      </w:r>
    </w:p>
    <w:p w14:paraId="28DD6B46" w14:textId="77777777" w:rsidR="004012B3" w:rsidRDefault="00AD1770">
      <w:pPr>
        <w:spacing w:after="322"/>
      </w:pPr>
      <w:r>
        <w:rPr>
          <w:sz w:val="24"/>
        </w:rPr>
        <w:t xml:space="preserve"> </w:t>
      </w:r>
    </w:p>
    <w:p w14:paraId="51692688" w14:textId="77777777" w:rsidR="004012B3" w:rsidRDefault="00AD1770">
      <w:pPr>
        <w:spacing w:after="299"/>
        <w:ind w:left="53"/>
      </w:pPr>
      <w:r>
        <w:rPr>
          <w:color w:val="0F4761"/>
          <w:sz w:val="28"/>
        </w:rPr>
        <w:t xml:space="preserve"> </w:t>
      </w:r>
    </w:p>
    <w:p w14:paraId="49F821E5" w14:textId="77777777" w:rsidR="004012B3" w:rsidRDefault="00AD1770">
      <w:pPr>
        <w:spacing w:after="119"/>
        <w:ind w:left="53"/>
      </w:pPr>
      <w:r>
        <w:rPr>
          <w:color w:val="0F4761"/>
          <w:sz w:val="28"/>
        </w:rPr>
        <w:t xml:space="preserve"> </w:t>
      </w:r>
    </w:p>
    <w:p w14:paraId="4F393D02" w14:textId="77777777" w:rsidR="004012B3" w:rsidRDefault="00AD1770">
      <w:pPr>
        <w:spacing w:after="322"/>
        <w:ind w:left="58"/>
      </w:pPr>
      <w:r>
        <w:rPr>
          <w:sz w:val="24"/>
        </w:rPr>
        <w:t xml:space="preserve"> </w:t>
      </w:r>
    </w:p>
    <w:p w14:paraId="61E6685D" w14:textId="77777777" w:rsidR="004012B3" w:rsidRDefault="00AD1770">
      <w:pPr>
        <w:spacing w:after="302"/>
        <w:ind w:left="53"/>
      </w:pPr>
      <w:r>
        <w:rPr>
          <w:color w:val="0F4761"/>
          <w:sz w:val="28"/>
        </w:rPr>
        <w:lastRenderedPageBreak/>
        <w:t xml:space="preserve"> </w:t>
      </w:r>
    </w:p>
    <w:p w14:paraId="5F3EB48A" w14:textId="77777777" w:rsidR="004012B3" w:rsidRDefault="00AD1770">
      <w:pPr>
        <w:spacing w:after="302"/>
        <w:ind w:left="53"/>
      </w:pPr>
      <w:r>
        <w:rPr>
          <w:color w:val="0F4761"/>
          <w:sz w:val="28"/>
        </w:rPr>
        <w:t xml:space="preserve"> </w:t>
      </w:r>
    </w:p>
    <w:p w14:paraId="03A0FC89" w14:textId="77777777" w:rsidR="004012B3" w:rsidRDefault="00AD1770">
      <w:pPr>
        <w:spacing w:after="117"/>
        <w:ind w:left="58"/>
      </w:pPr>
      <w:r>
        <w:rPr>
          <w:color w:val="0F4761"/>
          <w:sz w:val="28"/>
        </w:rPr>
        <w:t xml:space="preserve"> </w:t>
      </w:r>
    </w:p>
    <w:p w14:paraId="5204C48C" w14:textId="77777777" w:rsidR="004012B3" w:rsidRDefault="00AD1770">
      <w:pPr>
        <w:spacing w:after="183"/>
        <w:ind w:left="58"/>
      </w:pPr>
      <w:r>
        <w:rPr>
          <w:sz w:val="24"/>
        </w:rPr>
        <w:t xml:space="preserve"> </w:t>
      </w:r>
    </w:p>
    <w:p w14:paraId="1BF51238" w14:textId="77777777" w:rsidR="004012B3" w:rsidRDefault="00AD1770">
      <w:pPr>
        <w:spacing w:after="0" w:line="376" w:lineRule="auto"/>
        <w:ind w:left="53" w:right="9327"/>
      </w:pPr>
      <w:r>
        <w:rPr>
          <w:sz w:val="24"/>
        </w:rPr>
        <w:t xml:space="preserve"> </w:t>
      </w:r>
      <w:r>
        <w:rPr>
          <w:color w:val="0F4761"/>
          <w:sz w:val="28"/>
        </w:rPr>
        <w:t xml:space="preserve"> </w:t>
      </w:r>
    </w:p>
    <w:p w14:paraId="23C89C47" w14:textId="77777777" w:rsidR="004012B3" w:rsidRDefault="00AD1770">
      <w:pPr>
        <w:spacing w:after="0"/>
        <w:ind w:left="58"/>
      </w:pPr>
      <w:r>
        <w:rPr>
          <w:sz w:val="24"/>
        </w:rPr>
        <w:t xml:space="preserve"> </w:t>
      </w:r>
    </w:p>
    <w:p w14:paraId="62201087" w14:textId="77777777" w:rsidR="004012B3" w:rsidRDefault="00AD1770">
      <w:pPr>
        <w:pStyle w:val="Heading3"/>
        <w:spacing w:after="107" w:line="259" w:lineRule="auto"/>
        <w:ind w:left="0"/>
      </w:pPr>
      <w:r>
        <w:t>2. Sign-Up-Page</w:t>
      </w:r>
      <w:r>
        <w:t xml:space="preserve"> </w:t>
      </w:r>
    </w:p>
    <w:p w14:paraId="032708DA" w14:textId="77777777" w:rsidR="004012B3" w:rsidRDefault="00AD1770">
      <w:pPr>
        <w:spacing w:after="282"/>
        <w:ind w:left="58"/>
      </w:pPr>
      <w:r>
        <w:rPr>
          <w:sz w:val="24"/>
        </w:rPr>
        <w:t xml:space="preserve"> </w:t>
      </w:r>
    </w:p>
    <w:p w14:paraId="0B8B45B3" w14:textId="77777777" w:rsidR="004012B3" w:rsidRDefault="00AD1770">
      <w:pPr>
        <w:spacing w:after="291"/>
        <w:ind w:right="3473"/>
        <w:jc w:val="right"/>
      </w:pPr>
      <w:r>
        <w:rPr>
          <w:noProof/>
        </w:rPr>
        <w:drawing>
          <wp:inline distT="0" distB="0" distL="0" distR="0" wp14:anchorId="0D432ABA" wp14:editId="64CAD68B">
            <wp:extent cx="3718433" cy="4393565"/>
            <wp:effectExtent l="0" t="0" r="0" b="0"/>
            <wp:docPr id="2893" name="Picture 2893"/>
            <wp:cNvGraphicFramePr/>
            <a:graphic xmlns:a="http://schemas.openxmlformats.org/drawingml/2006/main">
              <a:graphicData uri="http://schemas.openxmlformats.org/drawingml/2006/picture">
                <pic:pic xmlns:pic="http://schemas.openxmlformats.org/drawingml/2006/picture">
                  <pic:nvPicPr>
                    <pic:cNvPr id="2893" name="Picture 2893"/>
                    <pic:cNvPicPr/>
                  </pic:nvPicPr>
                  <pic:blipFill>
                    <a:blip r:embed="rId17"/>
                    <a:stretch>
                      <a:fillRect/>
                    </a:stretch>
                  </pic:blipFill>
                  <pic:spPr>
                    <a:xfrm>
                      <a:off x="0" y="0"/>
                      <a:ext cx="3718433" cy="4393565"/>
                    </a:xfrm>
                    <a:prstGeom prst="rect">
                      <a:avLst/>
                    </a:prstGeom>
                  </pic:spPr>
                </pic:pic>
              </a:graphicData>
            </a:graphic>
          </wp:inline>
        </w:drawing>
      </w:r>
      <w:r>
        <w:rPr>
          <w:sz w:val="24"/>
        </w:rPr>
        <w:t xml:space="preserve"> </w:t>
      </w:r>
    </w:p>
    <w:p w14:paraId="78FDA7D6" w14:textId="77777777" w:rsidR="004012B3" w:rsidRDefault="00AD1770">
      <w:pPr>
        <w:spacing w:after="237"/>
        <w:ind w:left="58"/>
      </w:pPr>
      <w:r>
        <w:rPr>
          <w:rFonts w:ascii="Times New Roman" w:eastAsia="Times New Roman" w:hAnsi="Times New Roman" w:cs="Times New Roman"/>
          <w:sz w:val="32"/>
        </w:rPr>
        <w:t xml:space="preserve"> </w:t>
      </w:r>
    </w:p>
    <w:p w14:paraId="361CBC56" w14:textId="77777777" w:rsidR="004012B3" w:rsidRDefault="00AD1770">
      <w:pPr>
        <w:spacing w:after="284"/>
        <w:ind w:left="58"/>
      </w:pPr>
      <w:r>
        <w:rPr>
          <w:sz w:val="24"/>
        </w:rPr>
        <w:t xml:space="preserve"> </w:t>
      </w:r>
    </w:p>
    <w:p w14:paraId="077206B0" w14:textId="77777777" w:rsidR="004012B3" w:rsidRDefault="00AD1770">
      <w:pPr>
        <w:spacing w:after="284"/>
        <w:ind w:left="58"/>
      </w:pPr>
      <w:r>
        <w:rPr>
          <w:sz w:val="24"/>
        </w:rPr>
        <w:t xml:space="preserve"> </w:t>
      </w:r>
    </w:p>
    <w:p w14:paraId="3C774071" w14:textId="77777777" w:rsidR="004012B3" w:rsidRDefault="00AD1770">
      <w:pPr>
        <w:spacing w:after="284"/>
        <w:ind w:left="58"/>
      </w:pPr>
      <w:r>
        <w:rPr>
          <w:sz w:val="24"/>
        </w:rPr>
        <w:lastRenderedPageBreak/>
        <w:t xml:space="preserve"> </w:t>
      </w:r>
    </w:p>
    <w:p w14:paraId="45EFF2DC" w14:textId="77777777" w:rsidR="004012B3" w:rsidRDefault="00AD1770">
      <w:pPr>
        <w:spacing w:after="281"/>
        <w:ind w:left="58"/>
      </w:pPr>
      <w:r>
        <w:rPr>
          <w:sz w:val="24"/>
        </w:rPr>
        <w:t xml:space="preserve"> </w:t>
      </w:r>
    </w:p>
    <w:p w14:paraId="2144CA86" w14:textId="77777777" w:rsidR="004012B3" w:rsidRDefault="00AD1770">
      <w:pPr>
        <w:spacing w:after="284"/>
        <w:ind w:left="58"/>
      </w:pPr>
      <w:r>
        <w:rPr>
          <w:sz w:val="24"/>
        </w:rPr>
        <w:t xml:space="preserve"> </w:t>
      </w:r>
    </w:p>
    <w:p w14:paraId="671A4008" w14:textId="77777777" w:rsidR="004012B3" w:rsidRDefault="00AD1770">
      <w:pPr>
        <w:spacing w:after="284"/>
        <w:ind w:left="58"/>
      </w:pPr>
      <w:r>
        <w:rPr>
          <w:sz w:val="24"/>
        </w:rPr>
        <w:t xml:space="preserve"> </w:t>
      </w:r>
    </w:p>
    <w:p w14:paraId="75176C70" w14:textId="77777777" w:rsidR="004012B3" w:rsidRDefault="00AD1770">
      <w:pPr>
        <w:spacing w:after="0"/>
        <w:ind w:left="58"/>
      </w:pPr>
      <w:r>
        <w:rPr>
          <w:sz w:val="24"/>
        </w:rPr>
        <w:t xml:space="preserve"> </w:t>
      </w:r>
    </w:p>
    <w:p w14:paraId="1EA7F65B" w14:textId="77777777" w:rsidR="004012B3" w:rsidRDefault="00AD1770">
      <w:pPr>
        <w:pStyle w:val="Heading3"/>
        <w:spacing w:after="107" w:line="259" w:lineRule="auto"/>
        <w:ind w:left="0"/>
      </w:pPr>
      <w:r>
        <w:t>3. Admin Dashboard</w:t>
      </w:r>
      <w:r>
        <w:t xml:space="preserve"> </w:t>
      </w:r>
    </w:p>
    <w:p w14:paraId="2CA2C9AA" w14:textId="77777777" w:rsidR="004012B3" w:rsidRDefault="00AD1770">
      <w:pPr>
        <w:spacing w:after="282"/>
        <w:ind w:left="58"/>
      </w:pPr>
      <w:r>
        <w:rPr>
          <w:sz w:val="24"/>
        </w:rPr>
        <w:t xml:space="preserve"> </w:t>
      </w:r>
    </w:p>
    <w:p w14:paraId="7C1F58F8" w14:textId="77777777" w:rsidR="004012B3" w:rsidRDefault="00AD1770">
      <w:pPr>
        <w:spacing w:after="216"/>
        <w:ind w:right="353"/>
        <w:jc w:val="right"/>
      </w:pPr>
      <w:r>
        <w:rPr>
          <w:noProof/>
        </w:rPr>
        <w:drawing>
          <wp:inline distT="0" distB="0" distL="0" distR="0" wp14:anchorId="54957C72" wp14:editId="05D3F51D">
            <wp:extent cx="5700268" cy="3146425"/>
            <wp:effectExtent l="0" t="0" r="0" b="0"/>
            <wp:docPr id="2949" name="Picture 2949"/>
            <wp:cNvGraphicFramePr/>
            <a:graphic xmlns:a="http://schemas.openxmlformats.org/drawingml/2006/main">
              <a:graphicData uri="http://schemas.openxmlformats.org/drawingml/2006/picture">
                <pic:pic xmlns:pic="http://schemas.openxmlformats.org/drawingml/2006/picture">
                  <pic:nvPicPr>
                    <pic:cNvPr id="2949" name="Picture 2949"/>
                    <pic:cNvPicPr/>
                  </pic:nvPicPr>
                  <pic:blipFill>
                    <a:blip r:embed="rId18"/>
                    <a:stretch>
                      <a:fillRect/>
                    </a:stretch>
                  </pic:blipFill>
                  <pic:spPr>
                    <a:xfrm>
                      <a:off x="0" y="0"/>
                      <a:ext cx="5700268" cy="3146425"/>
                    </a:xfrm>
                    <a:prstGeom prst="rect">
                      <a:avLst/>
                    </a:prstGeom>
                  </pic:spPr>
                </pic:pic>
              </a:graphicData>
            </a:graphic>
          </wp:inline>
        </w:drawing>
      </w:r>
      <w:r>
        <w:rPr>
          <w:sz w:val="24"/>
        </w:rPr>
        <w:t xml:space="preserve"> </w:t>
      </w:r>
    </w:p>
    <w:p w14:paraId="59A5169B" w14:textId="77777777" w:rsidR="004012B3" w:rsidRDefault="00AD1770">
      <w:pPr>
        <w:spacing w:after="282"/>
        <w:ind w:left="58"/>
      </w:pPr>
      <w:r>
        <w:rPr>
          <w:sz w:val="24"/>
        </w:rPr>
        <w:t xml:space="preserve"> </w:t>
      </w:r>
    </w:p>
    <w:p w14:paraId="2D612388" w14:textId="77777777" w:rsidR="004012B3" w:rsidRDefault="00AD1770">
      <w:pPr>
        <w:spacing w:after="125"/>
      </w:pPr>
      <w:r>
        <w:rPr>
          <w:sz w:val="24"/>
        </w:rPr>
        <w:t xml:space="preserve"> </w:t>
      </w:r>
    </w:p>
    <w:p w14:paraId="029CEF7A" w14:textId="77777777" w:rsidR="004012B3" w:rsidRDefault="00AD1770">
      <w:pPr>
        <w:spacing w:after="123"/>
      </w:pPr>
      <w:r>
        <w:rPr>
          <w:sz w:val="24"/>
        </w:rPr>
        <w:t xml:space="preserve"> </w:t>
      </w:r>
    </w:p>
    <w:p w14:paraId="599BD158" w14:textId="77777777" w:rsidR="004012B3" w:rsidRDefault="00AD1770">
      <w:pPr>
        <w:spacing w:after="123"/>
      </w:pPr>
      <w:r>
        <w:rPr>
          <w:sz w:val="24"/>
        </w:rPr>
        <w:t xml:space="preserve"> </w:t>
      </w:r>
    </w:p>
    <w:p w14:paraId="49BAF563" w14:textId="77777777" w:rsidR="004012B3" w:rsidRDefault="00AD1770">
      <w:pPr>
        <w:spacing w:after="123"/>
      </w:pPr>
      <w:r>
        <w:rPr>
          <w:sz w:val="24"/>
        </w:rPr>
        <w:t xml:space="preserve"> </w:t>
      </w:r>
    </w:p>
    <w:p w14:paraId="2464AE55" w14:textId="77777777" w:rsidR="004012B3" w:rsidRDefault="00AD1770">
      <w:pPr>
        <w:spacing w:after="123"/>
      </w:pPr>
      <w:r>
        <w:rPr>
          <w:sz w:val="24"/>
        </w:rPr>
        <w:t xml:space="preserve"> </w:t>
      </w:r>
    </w:p>
    <w:p w14:paraId="4580C4C7" w14:textId="77777777" w:rsidR="004012B3" w:rsidRDefault="00AD1770">
      <w:pPr>
        <w:spacing w:after="123"/>
      </w:pPr>
      <w:r>
        <w:rPr>
          <w:sz w:val="24"/>
        </w:rPr>
        <w:t xml:space="preserve"> </w:t>
      </w:r>
    </w:p>
    <w:p w14:paraId="7809CE39" w14:textId="77777777" w:rsidR="004012B3" w:rsidRDefault="00AD1770">
      <w:pPr>
        <w:spacing w:after="123"/>
      </w:pPr>
      <w:r>
        <w:rPr>
          <w:sz w:val="24"/>
        </w:rPr>
        <w:t xml:space="preserve"> </w:t>
      </w:r>
    </w:p>
    <w:p w14:paraId="2B3948EF" w14:textId="77777777" w:rsidR="004012B3" w:rsidRDefault="00AD1770">
      <w:pPr>
        <w:spacing w:after="123"/>
      </w:pPr>
      <w:r>
        <w:rPr>
          <w:sz w:val="24"/>
        </w:rPr>
        <w:t xml:space="preserve"> </w:t>
      </w:r>
    </w:p>
    <w:p w14:paraId="4FAFC5C6" w14:textId="77777777" w:rsidR="004012B3" w:rsidRDefault="00AD1770">
      <w:pPr>
        <w:spacing w:after="123"/>
      </w:pPr>
      <w:r>
        <w:rPr>
          <w:sz w:val="24"/>
        </w:rPr>
        <w:lastRenderedPageBreak/>
        <w:t xml:space="preserve"> </w:t>
      </w:r>
    </w:p>
    <w:p w14:paraId="25432BAD" w14:textId="77777777" w:rsidR="004012B3" w:rsidRDefault="00AD1770">
      <w:pPr>
        <w:spacing w:after="125"/>
      </w:pPr>
      <w:r>
        <w:rPr>
          <w:sz w:val="24"/>
        </w:rPr>
        <w:t xml:space="preserve"> </w:t>
      </w:r>
    </w:p>
    <w:p w14:paraId="1CEF5129" w14:textId="77777777" w:rsidR="004012B3" w:rsidRDefault="00AD1770">
      <w:pPr>
        <w:spacing w:after="123"/>
      </w:pPr>
      <w:r>
        <w:rPr>
          <w:sz w:val="24"/>
        </w:rPr>
        <w:t xml:space="preserve"> </w:t>
      </w:r>
    </w:p>
    <w:p w14:paraId="2409460C" w14:textId="77777777" w:rsidR="004012B3" w:rsidRDefault="00AD1770">
      <w:pPr>
        <w:spacing w:after="123"/>
      </w:pPr>
      <w:r>
        <w:rPr>
          <w:sz w:val="24"/>
        </w:rPr>
        <w:t xml:space="preserve"> </w:t>
      </w:r>
    </w:p>
    <w:p w14:paraId="12D0FE06" w14:textId="77777777" w:rsidR="004012B3" w:rsidRDefault="00AD1770">
      <w:pPr>
        <w:spacing w:after="284"/>
        <w:ind w:left="58"/>
      </w:pPr>
      <w:r>
        <w:rPr>
          <w:sz w:val="24"/>
        </w:rPr>
        <w:t xml:space="preserve"> </w:t>
      </w:r>
    </w:p>
    <w:p w14:paraId="76ADE07A" w14:textId="77777777" w:rsidR="004012B3" w:rsidRDefault="00AD1770">
      <w:pPr>
        <w:spacing w:after="0"/>
        <w:ind w:left="58"/>
      </w:pPr>
      <w:r>
        <w:rPr>
          <w:sz w:val="24"/>
        </w:rPr>
        <w:t xml:space="preserve"> </w:t>
      </w:r>
    </w:p>
    <w:p w14:paraId="0789A049" w14:textId="77777777" w:rsidR="004012B3" w:rsidRDefault="00AD1770">
      <w:pPr>
        <w:pStyle w:val="Heading3"/>
        <w:spacing w:after="107" w:line="259" w:lineRule="auto"/>
        <w:ind w:left="0"/>
      </w:pPr>
      <w:r>
        <w:t>3. Deposit/Withdrawal Models</w:t>
      </w:r>
      <w:r>
        <w:t xml:space="preserve"> </w:t>
      </w:r>
    </w:p>
    <w:p w14:paraId="45D6BCA7" w14:textId="77777777" w:rsidR="004012B3" w:rsidRDefault="00AD1770">
      <w:pPr>
        <w:spacing w:after="282"/>
        <w:ind w:left="58"/>
      </w:pPr>
      <w:r>
        <w:rPr>
          <w:sz w:val="24"/>
        </w:rPr>
        <w:t xml:space="preserve"> </w:t>
      </w:r>
    </w:p>
    <w:p w14:paraId="5A102BFB" w14:textId="77777777" w:rsidR="004012B3" w:rsidRDefault="00AD1770">
      <w:pPr>
        <w:spacing w:after="215"/>
        <w:ind w:right="749"/>
        <w:jc w:val="right"/>
      </w:pPr>
      <w:r>
        <w:rPr>
          <w:noProof/>
        </w:rPr>
        <w:drawing>
          <wp:inline distT="0" distB="0" distL="0" distR="0" wp14:anchorId="2F6F08E4" wp14:editId="51B4E4E0">
            <wp:extent cx="5448935" cy="2817495"/>
            <wp:effectExtent l="0" t="0" r="0" b="0"/>
            <wp:docPr id="2996" name="Picture 2996"/>
            <wp:cNvGraphicFramePr/>
            <a:graphic xmlns:a="http://schemas.openxmlformats.org/drawingml/2006/main">
              <a:graphicData uri="http://schemas.openxmlformats.org/drawingml/2006/picture">
                <pic:pic xmlns:pic="http://schemas.openxmlformats.org/drawingml/2006/picture">
                  <pic:nvPicPr>
                    <pic:cNvPr id="2996" name="Picture 2996"/>
                    <pic:cNvPicPr/>
                  </pic:nvPicPr>
                  <pic:blipFill>
                    <a:blip r:embed="rId19"/>
                    <a:stretch>
                      <a:fillRect/>
                    </a:stretch>
                  </pic:blipFill>
                  <pic:spPr>
                    <a:xfrm>
                      <a:off x="0" y="0"/>
                      <a:ext cx="5448935" cy="2817495"/>
                    </a:xfrm>
                    <a:prstGeom prst="rect">
                      <a:avLst/>
                    </a:prstGeom>
                  </pic:spPr>
                </pic:pic>
              </a:graphicData>
            </a:graphic>
          </wp:inline>
        </w:drawing>
      </w:r>
      <w:r>
        <w:rPr>
          <w:sz w:val="24"/>
        </w:rPr>
        <w:t xml:space="preserve"> </w:t>
      </w:r>
    </w:p>
    <w:p w14:paraId="397429CE" w14:textId="77777777" w:rsidR="004012B3" w:rsidRDefault="00AD1770">
      <w:pPr>
        <w:spacing w:after="214"/>
        <w:ind w:right="737"/>
        <w:jc w:val="right"/>
      </w:pPr>
      <w:r>
        <w:rPr>
          <w:noProof/>
        </w:rPr>
        <w:lastRenderedPageBreak/>
        <w:drawing>
          <wp:inline distT="0" distB="0" distL="0" distR="0" wp14:anchorId="23BD3B3F" wp14:editId="2D969982">
            <wp:extent cx="5456809" cy="3058160"/>
            <wp:effectExtent l="0" t="0" r="0" b="0"/>
            <wp:docPr id="2998" name="Picture 2998"/>
            <wp:cNvGraphicFramePr/>
            <a:graphic xmlns:a="http://schemas.openxmlformats.org/drawingml/2006/main">
              <a:graphicData uri="http://schemas.openxmlformats.org/drawingml/2006/picture">
                <pic:pic xmlns:pic="http://schemas.openxmlformats.org/drawingml/2006/picture">
                  <pic:nvPicPr>
                    <pic:cNvPr id="2998" name="Picture 2998"/>
                    <pic:cNvPicPr/>
                  </pic:nvPicPr>
                  <pic:blipFill>
                    <a:blip r:embed="rId20"/>
                    <a:stretch>
                      <a:fillRect/>
                    </a:stretch>
                  </pic:blipFill>
                  <pic:spPr>
                    <a:xfrm>
                      <a:off x="0" y="0"/>
                      <a:ext cx="5456809" cy="3058160"/>
                    </a:xfrm>
                    <a:prstGeom prst="rect">
                      <a:avLst/>
                    </a:prstGeom>
                  </pic:spPr>
                </pic:pic>
              </a:graphicData>
            </a:graphic>
          </wp:inline>
        </w:drawing>
      </w:r>
      <w:r>
        <w:rPr>
          <w:sz w:val="24"/>
        </w:rPr>
        <w:t xml:space="preserve"> </w:t>
      </w:r>
    </w:p>
    <w:p w14:paraId="387493B6" w14:textId="77777777" w:rsidR="004012B3" w:rsidRDefault="00AD1770">
      <w:pPr>
        <w:spacing w:after="284"/>
        <w:ind w:left="58"/>
      </w:pPr>
      <w:r>
        <w:rPr>
          <w:sz w:val="24"/>
        </w:rPr>
        <w:t xml:space="preserve"> </w:t>
      </w:r>
    </w:p>
    <w:p w14:paraId="6B5378B8" w14:textId="77777777" w:rsidR="004012B3" w:rsidRDefault="00AD1770">
      <w:pPr>
        <w:spacing w:after="284"/>
        <w:ind w:left="58"/>
      </w:pPr>
      <w:r>
        <w:rPr>
          <w:sz w:val="24"/>
        </w:rPr>
        <w:t xml:space="preserve"> </w:t>
      </w:r>
    </w:p>
    <w:p w14:paraId="7C4B0F3F" w14:textId="77777777" w:rsidR="004012B3" w:rsidRDefault="00AD1770">
      <w:pPr>
        <w:spacing w:after="284"/>
        <w:ind w:left="58"/>
      </w:pPr>
      <w:r>
        <w:rPr>
          <w:sz w:val="24"/>
        </w:rPr>
        <w:t xml:space="preserve"> </w:t>
      </w:r>
    </w:p>
    <w:p w14:paraId="6694CD02" w14:textId="77777777" w:rsidR="004012B3" w:rsidRDefault="00AD1770">
      <w:pPr>
        <w:spacing w:after="281"/>
        <w:ind w:left="58"/>
      </w:pPr>
      <w:r>
        <w:rPr>
          <w:sz w:val="24"/>
        </w:rPr>
        <w:t xml:space="preserve"> </w:t>
      </w:r>
    </w:p>
    <w:p w14:paraId="7589BFEF" w14:textId="77777777" w:rsidR="004012B3" w:rsidRDefault="00AD1770">
      <w:pPr>
        <w:spacing w:after="0"/>
        <w:ind w:left="58"/>
      </w:pPr>
      <w:r>
        <w:rPr>
          <w:sz w:val="24"/>
        </w:rPr>
        <w:t xml:space="preserve"> </w:t>
      </w:r>
    </w:p>
    <w:p w14:paraId="4095177B" w14:textId="77777777" w:rsidR="004012B3" w:rsidRDefault="00AD1770">
      <w:pPr>
        <w:pStyle w:val="Heading2"/>
        <w:ind w:left="728" w:right="1013"/>
      </w:pPr>
      <w:r>
        <w:t>4. CONCLUSIONS</w:t>
      </w:r>
      <w:r>
        <w:t xml:space="preserve"> </w:t>
      </w:r>
    </w:p>
    <w:p w14:paraId="32B293A4" w14:textId="77777777" w:rsidR="004012B3" w:rsidRDefault="00AD1770">
      <w:pPr>
        <w:spacing w:after="162" w:line="357" w:lineRule="auto"/>
        <w:ind w:left="53" w:right="350" w:hanging="10"/>
      </w:pPr>
      <w:r>
        <w:rPr>
          <w:rFonts w:ascii="Times New Roman" w:eastAsia="Times New Roman" w:hAnsi="Times New Roman" w:cs="Times New Roman"/>
          <w:sz w:val="24"/>
        </w:rPr>
        <w:t xml:space="preserve">The "Secure Financial Identity" project has successfully demonstrated the design and implementation of a robust, modern identity management framework for financial applications. By utilizing the Flask micro-framework and the Python ecosystem, we have built a system that bridges the gap between high-speed user performance and mission-critical data security. The project successfully met all primary objectives, including the creation of a secure user registration system, an immutable transactional ledger, and </w:t>
      </w:r>
      <w:r>
        <w:rPr>
          <w:rFonts w:ascii="Times New Roman" w:eastAsia="Times New Roman" w:hAnsi="Times New Roman" w:cs="Times New Roman"/>
          <w:sz w:val="24"/>
        </w:rPr>
        <w:t xml:space="preserve">a multi-tiered administrative oversight module. </w:t>
      </w:r>
    </w:p>
    <w:p w14:paraId="07D6B8C6" w14:textId="77777777" w:rsidR="004012B3" w:rsidRDefault="00AD1770">
      <w:pPr>
        <w:numPr>
          <w:ilvl w:val="0"/>
          <w:numId w:val="2"/>
        </w:numPr>
        <w:spacing w:after="273"/>
        <w:ind w:right="350" w:hanging="240"/>
      </w:pPr>
      <w:r>
        <w:rPr>
          <w:rFonts w:ascii="Times New Roman" w:eastAsia="Times New Roman" w:hAnsi="Times New Roman" w:cs="Times New Roman"/>
          <w:sz w:val="24"/>
        </w:rPr>
        <w:t xml:space="preserve">Technological Success and Security Impact </w:t>
      </w:r>
    </w:p>
    <w:p w14:paraId="537B2E43" w14:textId="77777777" w:rsidR="004012B3" w:rsidRDefault="00AD1770">
      <w:pPr>
        <w:spacing w:after="162" w:line="357" w:lineRule="auto"/>
        <w:ind w:left="53" w:right="350" w:hanging="10"/>
      </w:pPr>
      <w:r>
        <w:rPr>
          <w:rFonts w:ascii="Times New Roman" w:eastAsia="Times New Roman" w:hAnsi="Times New Roman" w:cs="Times New Roman"/>
          <w:sz w:val="24"/>
        </w:rPr>
        <w:t xml:space="preserve">The cornerstone of this project’s success lies in its adherence to modern cryptographic standards. The integration of the </w:t>
      </w:r>
      <w:proofErr w:type="spellStart"/>
      <w:r>
        <w:rPr>
          <w:rFonts w:ascii="Times New Roman" w:eastAsia="Times New Roman" w:hAnsi="Times New Roman" w:cs="Times New Roman"/>
          <w:sz w:val="24"/>
        </w:rPr>
        <w:t>Scrypt</w:t>
      </w:r>
      <w:proofErr w:type="spellEnd"/>
      <w:r>
        <w:rPr>
          <w:rFonts w:ascii="Times New Roman" w:eastAsia="Times New Roman" w:hAnsi="Times New Roman" w:cs="Times New Roman"/>
          <w:sz w:val="24"/>
        </w:rPr>
        <w:t xml:space="preserve"> hashing algorithm ensures that the system provides </w:t>
      </w:r>
      <w:r>
        <w:rPr>
          <w:rFonts w:ascii="Times New Roman" w:eastAsia="Times New Roman" w:hAnsi="Times New Roman" w:cs="Times New Roman"/>
          <w:sz w:val="24"/>
        </w:rPr>
        <w:lastRenderedPageBreak/>
        <w:t xml:space="preserve">state-of-the-art protection against brute-force and hardware-accelerated attacks, which are the most common threats to financial platforms today. Furthermore, the use of the </w:t>
      </w:r>
      <w:proofErr w:type="spellStart"/>
      <w:r>
        <w:rPr>
          <w:rFonts w:ascii="Times New Roman" w:eastAsia="Times New Roman" w:hAnsi="Times New Roman" w:cs="Times New Roman"/>
          <w:sz w:val="24"/>
        </w:rPr>
        <w:t>SQLAlchemy</w:t>
      </w:r>
      <w:proofErr w:type="spellEnd"/>
      <w:r>
        <w:rPr>
          <w:rFonts w:ascii="Times New Roman" w:eastAsia="Times New Roman" w:hAnsi="Times New Roman" w:cs="Times New Roman"/>
          <w:sz w:val="24"/>
        </w:rPr>
        <w:t xml:space="preserve"> ORM has guaranteed that the backend remains resilient against SQL injection, while the Jinja2 templating engine has enabled a responsive and intuitive interface that enhances user trust and accessibility. </w:t>
      </w:r>
    </w:p>
    <w:p w14:paraId="37AAB23B" w14:textId="77777777" w:rsidR="004012B3" w:rsidRDefault="00AD1770">
      <w:pPr>
        <w:numPr>
          <w:ilvl w:val="0"/>
          <w:numId w:val="2"/>
        </w:numPr>
        <w:spacing w:after="273"/>
        <w:ind w:right="350" w:hanging="240"/>
      </w:pPr>
      <w:r>
        <w:rPr>
          <w:rFonts w:ascii="Times New Roman" w:eastAsia="Times New Roman" w:hAnsi="Times New Roman" w:cs="Times New Roman"/>
          <w:sz w:val="24"/>
        </w:rPr>
        <w:t xml:space="preserve">Performance vs. Security Reflection </w:t>
      </w:r>
    </w:p>
    <w:p w14:paraId="2A845EDF" w14:textId="77777777" w:rsidR="004012B3" w:rsidRDefault="00AD1770">
      <w:pPr>
        <w:spacing w:after="162" w:line="357" w:lineRule="auto"/>
        <w:ind w:left="53" w:right="350" w:hanging="10"/>
      </w:pPr>
      <w:r>
        <w:rPr>
          <w:rFonts w:ascii="Times New Roman" w:eastAsia="Times New Roman" w:hAnsi="Times New Roman" w:cs="Times New Roman"/>
          <w:sz w:val="24"/>
        </w:rPr>
        <w:t>A major finding of this project is the successful balance achieved between security overhead and user experience. Our technical evaluations confirmed that while the cryptographic processes introduce a minor computational cost, the resulting delay (~350ms) is virtually imperceptible to the end-user while providing an exponentially higher level of protection than traditional hashing methods. This confirms our architectural hypothesis that high-security identity management can be implemented without compromisi</w:t>
      </w:r>
      <w:r>
        <w:rPr>
          <w:rFonts w:ascii="Times New Roman" w:eastAsia="Times New Roman" w:hAnsi="Times New Roman" w:cs="Times New Roman"/>
          <w:sz w:val="24"/>
        </w:rPr>
        <w:t xml:space="preserve">ng the speed of modern web applications. </w:t>
      </w:r>
    </w:p>
    <w:p w14:paraId="333857E5" w14:textId="77777777" w:rsidR="004012B3" w:rsidRDefault="00AD1770">
      <w:pPr>
        <w:spacing w:after="273"/>
        <w:ind w:left="53" w:right="350" w:hanging="10"/>
      </w:pPr>
      <w:r>
        <w:rPr>
          <w:rFonts w:ascii="Times New Roman" w:eastAsia="Times New Roman" w:hAnsi="Times New Roman" w:cs="Times New Roman"/>
          <w:sz w:val="24"/>
        </w:rPr>
        <w:t xml:space="preserve">4. Final Conclusion </w:t>
      </w:r>
    </w:p>
    <w:p w14:paraId="1390BF97" w14:textId="77777777" w:rsidR="004012B3" w:rsidRDefault="00AD1770">
      <w:pPr>
        <w:spacing w:after="164" w:line="355" w:lineRule="auto"/>
        <w:ind w:right="352" w:hanging="10"/>
        <w:jc w:val="both"/>
      </w:pPr>
      <w:r>
        <w:rPr>
          <w:rFonts w:ascii="Times New Roman" w:eastAsia="Times New Roman" w:hAnsi="Times New Roman" w:cs="Times New Roman"/>
          <w:sz w:val="24"/>
        </w:rPr>
        <w:t>In conclusion, the Secure Financial Identity project serves as a comprehensive model for how developers can implement secure, role-based financial systems using open-source technologies. The modular architecture, structured data design, and rigorous security protocols integrated into this platform provide a scalable foundation for future developments in digital banking and identity protection. The system achieves a high standard of Confidentiality, Integrity, and Availability (CIA), making it a viable solut</w:t>
      </w:r>
      <w:r>
        <w:rPr>
          <w:rFonts w:ascii="Times New Roman" w:eastAsia="Times New Roman" w:hAnsi="Times New Roman" w:cs="Times New Roman"/>
          <w:sz w:val="24"/>
        </w:rPr>
        <w:t xml:space="preserve">ion for real-world financial software needs. </w:t>
      </w:r>
    </w:p>
    <w:p w14:paraId="3312BDB4" w14:textId="77777777" w:rsidR="004012B3" w:rsidRDefault="00AD1770">
      <w:pPr>
        <w:spacing w:after="273"/>
        <w:ind w:left="53" w:right="350" w:hanging="10"/>
      </w:pPr>
      <w:r>
        <w:rPr>
          <w:rFonts w:ascii="Times New Roman" w:eastAsia="Times New Roman" w:hAnsi="Times New Roman" w:cs="Times New Roman"/>
          <w:sz w:val="24"/>
        </w:rPr>
        <w:t xml:space="preserve">*Key Takeaways  </w:t>
      </w:r>
    </w:p>
    <w:p w14:paraId="71045E8E" w14:textId="77777777" w:rsidR="004012B3" w:rsidRDefault="00AD1770">
      <w:pPr>
        <w:spacing w:after="273"/>
        <w:ind w:left="53" w:right="350" w:hanging="10"/>
      </w:pPr>
      <w:r>
        <w:rPr>
          <w:rFonts w:ascii="Times New Roman" w:eastAsia="Times New Roman" w:hAnsi="Times New Roman" w:cs="Times New Roman"/>
          <w:sz w:val="24"/>
        </w:rPr>
        <w:t xml:space="preserve">Identities are Protected: All credentials are non-reversible and salt-protected. </w:t>
      </w:r>
    </w:p>
    <w:p w14:paraId="4FAC6851" w14:textId="77777777" w:rsidR="004012B3" w:rsidRDefault="00AD1770">
      <w:pPr>
        <w:spacing w:after="273"/>
        <w:ind w:left="53" w:right="350" w:hanging="10"/>
      </w:pPr>
      <w:r>
        <w:rPr>
          <w:rFonts w:ascii="Times New Roman" w:eastAsia="Times New Roman" w:hAnsi="Times New Roman" w:cs="Times New Roman"/>
          <w:sz w:val="24"/>
        </w:rPr>
        <w:t xml:space="preserve">Transactions are Atomic: Financial records are accurate and immutable. </w:t>
      </w:r>
    </w:p>
    <w:p w14:paraId="242AD9A6" w14:textId="77777777" w:rsidR="004012B3" w:rsidRDefault="00AD1770">
      <w:pPr>
        <w:spacing w:after="274"/>
        <w:ind w:left="53" w:right="350" w:hanging="10"/>
      </w:pPr>
      <w:r>
        <w:rPr>
          <w:rFonts w:ascii="Times New Roman" w:eastAsia="Times New Roman" w:hAnsi="Times New Roman" w:cs="Times New Roman"/>
          <w:sz w:val="24"/>
        </w:rPr>
        <w:t xml:space="preserve">Access is Managed: Clear separation between admin and user functionalities. </w:t>
      </w:r>
    </w:p>
    <w:p w14:paraId="1AEC7033" w14:textId="77777777" w:rsidR="004012B3" w:rsidRDefault="00AD1770">
      <w:pPr>
        <w:spacing w:after="273"/>
        <w:ind w:left="53" w:right="350" w:hanging="10"/>
      </w:pPr>
      <w:r>
        <w:rPr>
          <w:rFonts w:ascii="Times New Roman" w:eastAsia="Times New Roman" w:hAnsi="Times New Roman" w:cs="Times New Roman"/>
          <w:sz w:val="24"/>
        </w:rPr>
        <w:t xml:space="preserve">Design is Modern: A responsive, dark-themed UI that prioritizes visibility and UX. </w:t>
      </w:r>
    </w:p>
    <w:p w14:paraId="7B992586" w14:textId="77777777" w:rsidR="004012B3" w:rsidRDefault="00AD1770">
      <w:pPr>
        <w:spacing w:after="276"/>
        <w:ind w:left="53" w:right="350" w:hanging="10"/>
      </w:pPr>
      <w:r>
        <w:rPr>
          <w:rFonts w:ascii="Times New Roman" w:eastAsia="Times New Roman" w:hAnsi="Times New Roman" w:cs="Times New Roman"/>
          <w:sz w:val="24"/>
        </w:rPr>
        <w:t xml:space="preserve">Architecture is Traceable: Full audit logs for every system event. </w:t>
      </w:r>
    </w:p>
    <w:p w14:paraId="3D416D15" w14:textId="77777777" w:rsidR="004012B3" w:rsidRDefault="00AD1770">
      <w:pPr>
        <w:spacing w:after="273"/>
        <w:ind w:left="58"/>
      </w:pPr>
      <w:r>
        <w:rPr>
          <w:rFonts w:ascii="Times New Roman" w:eastAsia="Times New Roman" w:hAnsi="Times New Roman" w:cs="Times New Roman"/>
          <w:sz w:val="24"/>
        </w:rPr>
        <w:t xml:space="preserve"> </w:t>
      </w:r>
    </w:p>
    <w:p w14:paraId="12028B95" w14:textId="77777777" w:rsidR="004012B3" w:rsidRDefault="00AD1770">
      <w:pPr>
        <w:spacing w:after="273"/>
        <w:ind w:left="58"/>
      </w:pPr>
      <w:r>
        <w:rPr>
          <w:rFonts w:ascii="Times New Roman" w:eastAsia="Times New Roman" w:hAnsi="Times New Roman" w:cs="Times New Roman"/>
          <w:sz w:val="24"/>
        </w:rPr>
        <w:lastRenderedPageBreak/>
        <w:t xml:space="preserve"> </w:t>
      </w:r>
    </w:p>
    <w:p w14:paraId="06B19B83" w14:textId="77777777" w:rsidR="004012B3" w:rsidRDefault="00AD1770">
      <w:pPr>
        <w:spacing w:after="273"/>
        <w:ind w:left="58"/>
      </w:pPr>
      <w:r>
        <w:rPr>
          <w:rFonts w:ascii="Times New Roman" w:eastAsia="Times New Roman" w:hAnsi="Times New Roman" w:cs="Times New Roman"/>
          <w:sz w:val="24"/>
        </w:rPr>
        <w:t xml:space="preserve"> </w:t>
      </w:r>
    </w:p>
    <w:p w14:paraId="66A7B5E5" w14:textId="77777777" w:rsidR="004012B3" w:rsidRDefault="00AD1770">
      <w:pPr>
        <w:spacing w:after="274"/>
        <w:ind w:left="58"/>
      </w:pPr>
      <w:r>
        <w:rPr>
          <w:rFonts w:ascii="Times New Roman" w:eastAsia="Times New Roman" w:hAnsi="Times New Roman" w:cs="Times New Roman"/>
          <w:sz w:val="24"/>
        </w:rPr>
        <w:t xml:space="preserve"> </w:t>
      </w:r>
    </w:p>
    <w:p w14:paraId="4AFA1311" w14:textId="77777777" w:rsidR="004012B3" w:rsidRDefault="00AD1770">
      <w:pPr>
        <w:spacing w:after="273"/>
        <w:ind w:left="58"/>
      </w:pPr>
      <w:r>
        <w:rPr>
          <w:rFonts w:ascii="Times New Roman" w:eastAsia="Times New Roman" w:hAnsi="Times New Roman" w:cs="Times New Roman"/>
          <w:sz w:val="24"/>
        </w:rPr>
        <w:t xml:space="preserve"> </w:t>
      </w:r>
    </w:p>
    <w:p w14:paraId="76BA5D32" w14:textId="77777777" w:rsidR="004012B3" w:rsidRDefault="00AD1770">
      <w:pPr>
        <w:spacing w:after="273"/>
        <w:ind w:left="58"/>
      </w:pPr>
      <w:r>
        <w:rPr>
          <w:rFonts w:ascii="Times New Roman" w:eastAsia="Times New Roman" w:hAnsi="Times New Roman" w:cs="Times New Roman"/>
          <w:sz w:val="24"/>
        </w:rPr>
        <w:t xml:space="preserve"> </w:t>
      </w:r>
    </w:p>
    <w:p w14:paraId="66964830" w14:textId="77777777" w:rsidR="004012B3" w:rsidRDefault="00AD1770">
      <w:pPr>
        <w:spacing w:after="276"/>
        <w:ind w:left="58"/>
      </w:pPr>
      <w:r>
        <w:rPr>
          <w:rFonts w:ascii="Times New Roman" w:eastAsia="Times New Roman" w:hAnsi="Times New Roman" w:cs="Times New Roman"/>
          <w:sz w:val="24"/>
        </w:rPr>
        <w:t xml:space="preserve"> </w:t>
      </w:r>
    </w:p>
    <w:p w14:paraId="2E5C518D" w14:textId="77777777" w:rsidR="004012B3" w:rsidRDefault="00AD1770">
      <w:pPr>
        <w:spacing w:after="273"/>
        <w:ind w:left="58"/>
      </w:pPr>
      <w:r>
        <w:rPr>
          <w:rFonts w:ascii="Times New Roman" w:eastAsia="Times New Roman" w:hAnsi="Times New Roman" w:cs="Times New Roman"/>
          <w:sz w:val="24"/>
        </w:rPr>
        <w:t xml:space="preserve"> </w:t>
      </w:r>
    </w:p>
    <w:p w14:paraId="26B14838" w14:textId="77777777" w:rsidR="004012B3" w:rsidRDefault="00AD1770">
      <w:pPr>
        <w:spacing w:after="273"/>
        <w:ind w:left="58"/>
      </w:pPr>
      <w:r>
        <w:rPr>
          <w:rFonts w:ascii="Times New Roman" w:eastAsia="Times New Roman" w:hAnsi="Times New Roman" w:cs="Times New Roman"/>
          <w:sz w:val="24"/>
        </w:rPr>
        <w:t xml:space="preserve"> </w:t>
      </w:r>
    </w:p>
    <w:p w14:paraId="7A2C5672" w14:textId="77777777" w:rsidR="004012B3" w:rsidRDefault="00AD1770">
      <w:pPr>
        <w:spacing w:after="274"/>
        <w:ind w:left="58"/>
      </w:pPr>
      <w:r>
        <w:rPr>
          <w:rFonts w:ascii="Times New Roman" w:eastAsia="Times New Roman" w:hAnsi="Times New Roman" w:cs="Times New Roman"/>
          <w:sz w:val="24"/>
        </w:rPr>
        <w:t xml:space="preserve"> </w:t>
      </w:r>
    </w:p>
    <w:p w14:paraId="11FD45E8" w14:textId="77777777" w:rsidR="004012B3" w:rsidRDefault="00AD1770">
      <w:pPr>
        <w:spacing w:after="273"/>
        <w:ind w:left="58"/>
      </w:pPr>
      <w:r>
        <w:rPr>
          <w:rFonts w:ascii="Times New Roman" w:eastAsia="Times New Roman" w:hAnsi="Times New Roman" w:cs="Times New Roman"/>
          <w:sz w:val="24"/>
        </w:rPr>
        <w:t xml:space="preserve"> </w:t>
      </w:r>
    </w:p>
    <w:p w14:paraId="3C6F9DBD" w14:textId="77777777" w:rsidR="004012B3" w:rsidRDefault="00AD1770">
      <w:pPr>
        <w:spacing w:after="273"/>
        <w:ind w:left="58"/>
      </w:pPr>
      <w:r>
        <w:rPr>
          <w:rFonts w:ascii="Times New Roman" w:eastAsia="Times New Roman" w:hAnsi="Times New Roman" w:cs="Times New Roman"/>
          <w:sz w:val="24"/>
        </w:rPr>
        <w:t xml:space="preserve"> </w:t>
      </w:r>
    </w:p>
    <w:p w14:paraId="210327F0" w14:textId="77777777" w:rsidR="004012B3" w:rsidRDefault="00AD1770">
      <w:pPr>
        <w:spacing w:after="276"/>
        <w:ind w:left="58"/>
      </w:pPr>
      <w:r>
        <w:rPr>
          <w:rFonts w:ascii="Times New Roman" w:eastAsia="Times New Roman" w:hAnsi="Times New Roman" w:cs="Times New Roman"/>
          <w:sz w:val="24"/>
        </w:rPr>
        <w:t xml:space="preserve"> </w:t>
      </w:r>
    </w:p>
    <w:p w14:paraId="111FF895" w14:textId="77777777" w:rsidR="004012B3" w:rsidRDefault="00AD1770">
      <w:pPr>
        <w:spacing w:after="273"/>
        <w:ind w:left="58"/>
      </w:pPr>
      <w:r>
        <w:rPr>
          <w:rFonts w:ascii="Times New Roman" w:eastAsia="Times New Roman" w:hAnsi="Times New Roman" w:cs="Times New Roman"/>
          <w:sz w:val="24"/>
        </w:rPr>
        <w:t xml:space="preserve"> </w:t>
      </w:r>
    </w:p>
    <w:p w14:paraId="1290302B" w14:textId="77777777" w:rsidR="004012B3" w:rsidRDefault="00AD1770">
      <w:pPr>
        <w:spacing w:after="276"/>
        <w:ind w:left="58"/>
      </w:pPr>
      <w:r>
        <w:rPr>
          <w:rFonts w:ascii="Times New Roman" w:eastAsia="Times New Roman" w:hAnsi="Times New Roman" w:cs="Times New Roman"/>
          <w:sz w:val="24"/>
        </w:rPr>
        <w:t xml:space="preserve"> </w:t>
      </w:r>
    </w:p>
    <w:p w14:paraId="40949266" w14:textId="77777777" w:rsidR="004012B3" w:rsidRDefault="00AD1770">
      <w:pPr>
        <w:spacing w:after="0"/>
        <w:ind w:left="58"/>
      </w:pPr>
      <w:r>
        <w:rPr>
          <w:sz w:val="24"/>
        </w:rPr>
        <w:t xml:space="preserve"> </w:t>
      </w:r>
    </w:p>
    <w:p w14:paraId="1EC13669" w14:textId="77777777" w:rsidR="004012B3" w:rsidRDefault="00AD1770">
      <w:pPr>
        <w:pStyle w:val="Heading2"/>
        <w:ind w:left="728" w:right="1014"/>
      </w:pPr>
      <w:r>
        <w:t>5. FURTHER DEVELOPMENT OR RESEARCH D</w:t>
      </w:r>
      <w:r>
        <w:t xml:space="preserve"> </w:t>
      </w:r>
    </w:p>
    <w:p w14:paraId="75512E70" w14:textId="77777777" w:rsidR="004012B3" w:rsidRDefault="00AD1770">
      <w:pPr>
        <w:spacing w:after="162" w:line="357" w:lineRule="auto"/>
        <w:ind w:left="53" w:right="350" w:hanging="10"/>
      </w:pPr>
      <w:r>
        <w:rPr>
          <w:rFonts w:ascii="Times New Roman" w:eastAsia="Times New Roman" w:hAnsi="Times New Roman" w:cs="Times New Roman"/>
          <w:sz w:val="24"/>
        </w:rPr>
        <w:t xml:space="preserve">The Further Development and Research section (also known as "Future Scope") identifies how the Secure Financial Identity platform can evolve to meet the challenges of the next generation of fintech and cybersecurity. </w:t>
      </w:r>
    </w:p>
    <w:p w14:paraId="466F65CA" w14:textId="77777777" w:rsidR="004012B3" w:rsidRDefault="00AD1770">
      <w:pPr>
        <w:numPr>
          <w:ilvl w:val="0"/>
          <w:numId w:val="3"/>
        </w:numPr>
        <w:spacing w:after="273"/>
        <w:ind w:right="350" w:hanging="240"/>
      </w:pPr>
      <w:r>
        <w:rPr>
          <w:rFonts w:ascii="Times New Roman" w:eastAsia="Times New Roman" w:hAnsi="Times New Roman" w:cs="Times New Roman"/>
          <w:sz w:val="24"/>
        </w:rPr>
        <w:t xml:space="preserve">Integration of Multi-Factor Authentication (MFA) </w:t>
      </w:r>
    </w:p>
    <w:p w14:paraId="3AA0CDD3" w14:textId="77777777" w:rsidR="004012B3" w:rsidRDefault="00AD1770">
      <w:pPr>
        <w:spacing w:after="162" w:line="357" w:lineRule="auto"/>
        <w:ind w:left="53" w:right="350" w:hanging="10"/>
      </w:pPr>
      <w:r>
        <w:rPr>
          <w:rFonts w:ascii="Times New Roman" w:eastAsia="Times New Roman" w:hAnsi="Times New Roman" w:cs="Times New Roman"/>
          <w:sz w:val="24"/>
        </w:rPr>
        <w:t xml:space="preserve">While the current system implements robust password hashing, the most significant future enhancement would be the integration of Multi-Factor Authentication (MFA). Future research could explore the implementation of Time-based One-Time Passwords (TOTP) or SMS-based verification codes. Transitioning from a single-factor (something you know) to a dual-factor </w:t>
      </w:r>
      <w:r>
        <w:rPr>
          <w:rFonts w:ascii="Times New Roman" w:eastAsia="Times New Roman" w:hAnsi="Times New Roman" w:cs="Times New Roman"/>
          <w:sz w:val="24"/>
        </w:rPr>
        <w:lastRenderedPageBreak/>
        <w:t xml:space="preserve">(something you know and something you have) authentication model would virtually eliminate the risk of account takeovers from stolen credentials. </w:t>
      </w:r>
    </w:p>
    <w:p w14:paraId="4604F084" w14:textId="77777777" w:rsidR="004012B3" w:rsidRDefault="00AD1770">
      <w:pPr>
        <w:numPr>
          <w:ilvl w:val="0"/>
          <w:numId w:val="3"/>
        </w:numPr>
        <w:spacing w:after="273"/>
        <w:ind w:right="350" w:hanging="240"/>
      </w:pPr>
      <w:r>
        <w:rPr>
          <w:rFonts w:ascii="Times New Roman" w:eastAsia="Times New Roman" w:hAnsi="Times New Roman" w:cs="Times New Roman"/>
          <w:sz w:val="24"/>
        </w:rPr>
        <w:t xml:space="preserve">Blockchain-Based Immutable Ledgers </w:t>
      </w:r>
    </w:p>
    <w:p w14:paraId="468BE220" w14:textId="77777777" w:rsidR="004012B3" w:rsidRDefault="00AD1770">
      <w:pPr>
        <w:spacing w:after="162" w:line="357" w:lineRule="auto"/>
        <w:ind w:left="53" w:right="350" w:hanging="10"/>
      </w:pPr>
      <w:r>
        <w:rPr>
          <w:rFonts w:ascii="Times New Roman" w:eastAsia="Times New Roman" w:hAnsi="Times New Roman" w:cs="Times New Roman"/>
          <w:sz w:val="24"/>
        </w:rPr>
        <w:t xml:space="preserve">Currently, the transaction history is stored in a centralized SQLite database. Future development could involve integrating Blockchain technology to create a truly decentralized and tamper-proof ledger. By utilizing a "Distributed Ledger Technology" (DLT), the system could provide users with an even higher level of transparency, where transaction records are mathematically immutable and verifiable across multiple nodes, removing the "single point of failure" inherent in traditional databases. </w:t>
      </w:r>
    </w:p>
    <w:p w14:paraId="7F6ECE39" w14:textId="77777777" w:rsidR="004012B3" w:rsidRDefault="00AD1770">
      <w:pPr>
        <w:numPr>
          <w:ilvl w:val="0"/>
          <w:numId w:val="3"/>
        </w:numPr>
        <w:spacing w:after="273"/>
        <w:ind w:right="350" w:hanging="240"/>
      </w:pPr>
      <w:r>
        <w:rPr>
          <w:rFonts w:ascii="Times New Roman" w:eastAsia="Times New Roman" w:hAnsi="Times New Roman" w:cs="Times New Roman"/>
          <w:sz w:val="24"/>
        </w:rPr>
        <w:t xml:space="preserve">AI and Machine Learning for Anomaly Detection </w:t>
      </w:r>
    </w:p>
    <w:p w14:paraId="58EA506D" w14:textId="77777777" w:rsidR="004012B3" w:rsidRDefault="00AD1770">
      <w:pPr>
        <w:spacing w:after="162" w:line="357" w:lineRule="auto"/>
        <w:ind w:left="53" w:right="350" w:hanging="10"/>
      </w:pPr>
      <w:r>
        <w:rPr>
          <w:rFonts w:ascii="Times New Roman" w:eastAsia="Times New Roman" w:hAnsi="Times New Roman" w:cs="Times New Roman"/>
          <w:sz w:val="24"/>
        </w:rPr>
        <w:t xml:space="preserve">Future iterations of the platform could leverage Artificial Intelligence (AI) to monitor transaction patterns in real-time. By implementing machine learning models (such as Isolation Forests or Neural Networks), the system could automatically </w:t>
      </w:r>
      <w:proofErr w:type="gramStart"/>
      <w:r>
        <w:rPr>
          <w:rFonts w:ascii="Times New Roman" w:eastAsia="Times New Roman" w:hAnsi="Times New Roman" w:cs="Times New Roman"/>
          <w:sz w:val="24"/>
        </w:rPr>
        <w:t>flags</w:t>
      </w:r>
      <w:proofErr w:type="gramEnd"/>
      <w:r>
        <w:rPr>
          <w:rFonts w:ascii="Times New Roman" w:eastAsia="Times New Roman" w:hAnsi="Times New Roman" w:cs="Times New Roman"/>
          <w:sz w:val="24"/>
        </w:rPr>
        <w:t xml:space="preserve"> suspicious activities—such as rapid-fire withdrawals or logins from atypical geographic locations. Research into "</w:t>
      </w:r>
      <w:proofErr w:type="spellStart"/>
      <w:r>
        <w:rPr>
          <w:rFonts w:ascii="Times New Roman" w:eastAsia="Times New Roman" w:hAnsi="Times New Roman" w:cs="Times New Roman"/>
          <w:sz w:val="24"/>
        </w:rPr>
        <w:t>Behavioral</w:t>
      </w:r>
      <w:proofErr w:type="spellEnd"/>
      <w:r>
        <w:rPr>
          <w:rFonts w:ascii="Times New Roman" w:eastAsia="Times New Roman" w:hAnsi="Times New Roman" w:cs="Times New Roman"/>
          <w:sz w:val="24"/>
        </w:rPr>
        <w:t xml:space="preserve"> Biometrics" could also allow the system to identify users based on their typing rhythm or interaction patterns, providing a continuous layer of authentication. </w:t>
      </w:r>
    </w:p>
    <w:p w14:paraId="301C38D8" w14:textId="77777777" w:rsidR="004012B3" w:rsidRDefault="00AD1770">
      <w:pPr>
        <w:spacing w:after="276"/>
        <w:ind w:left="58"/>
      </w:pPr>
      <w:r>
        <w:rPr>
          <w:rFonts w:ascii="Times New Roman" w:eastAsia="Times New Roman" w:hAnsi="Times New Roman" w:cs="Times New Roman"/>
          <w:sz w:val="24"/>
        </w:rPr>
        <w:t xml:space="preserve"> </w:t>
      </w:r>
    </w:p>
    <w:p w14:paraId="45BD88BD" w14:textId="77777777" w:rsidR="004012B3" w:rsidRDefault="00AD1770">
      <w:pPr>
        <w:spacing w:after="284"/>
        <w:ind w:left="58"/>
      </w:pPr>
      <w:r>
        <w:rPr>
          <w:sz w:val="24"/>
        </w:rPr>
        <w:t xml:space="preserve"> </w:t>
      </w:r>
    </w:p>
    <w:p w14:paraId="1333A570" w14:textId="77777777" w:rsidR="004012B3" w:rsidRDefault="00AD1770">
      <w:pPr>
        <w:spacing w:after="284"/>
        <w:ind w:left="58"/>
      </w:pPr>
      <w:r>
        <w:rPr>
          <w:sz w:val="24"/>
        </w:rPr>
        <w:t xml:space="preserve"> </w:t>
      </w:r>
    </w:p>
    <w:p w14:paraId="3F5E66F2" w14:textId="77777777" w:rsidR="004012B3" w:rsidRDefault="00AD1770">
      <w:pPr>
        <w:spacing w:after="0"/>
        <w:ind w:left="58"/>
      </w:pPr>
      <w:r>
        <w:rPr>
          <w:sz w:val="24"/>
        </w:rPr>
        <w:t xml:space="preserve"> </w:t>
      </w:r>
    </w:p>
    <w:p w14:paraId="23A020AA" w14:textId="77777777" w:rsidR="004012B3" w:rsidRDefault="00AD1770">
      <w:pPr>
        <w:numPr>
          <w:ilvl w:val="0"/>
          <w:numId w:val="3"/>
        </w:numPr>
        <w:spacing w:after="273"/>
        <w:ind w:right="350" w:hanging="240"/>
      </w:pPr>
      <w:r>
        <w:rPr>
          <w:rFonts w:ascii="Times New Roman" w:eastAsia="Times New Roman" w:hAnsi="Times New Roman" w:cs="Times New Roman"/>
          <w:sz w:val="24"/>
        </w:rPr>
        <w:t xml:space="preserve">Advanced Financial Analytics and Visualization </w:t>
      </w:r>
    </w:p>
    <w:p w14:paraId="5111EFED" w14:textId="77777777" w:rsidR="004012B3" w:rsidRDefault="00AD1770">
      <w:pPr>
        <w:spacing w:after="162" w:line="357" w:lineRule="auto"/>
        <w:ind w:left="53" w:right="350" w:hanging="10"/>
      </w:pPr>
      <w:r>
        <w:rPr>
          <w:rFonts w:ascii="Times New Roman" w:eastAsia="Times New Roman" w:hAnsi="Times New Roman" w:cs="Times New Roman"/>
          <w:sz w:val="24"/>
        </w:rPr>
        <w:t xml:space="preserve">To improve user engagement and financial literacy, the "User Dashboard" could be expanded to include Interactive Data Visualizations. Using libraries like D3.js or Chart.js, the system could provide users with insights into their spending habits, categorical breakdowns of their transactions, and predictive forecasting for future balances. This would transform the platform from a simple identity tool into a comprehensive financial management suite. </w:t>
      </w:r>
    </w:p>
    <w:p w14:paraId="382E2C97" w14:textId="77777777" w:rsidR="004012B3" w:rsidRDefault="00AD1770">
      <w:pPr>
        <w:spacing w:after="284"/>
        <w:ind w:left="58"/>
      </w:pPr>
      <w:r>
        <w:rPr>
          <w:sz w:val="24"/>
        </w:rPr>
        <w:t xml:space="preserve"> </w:t>
      </w:r>
    </w:p>
    <w:p w14:paraId="5E71805C" w14:textId="77777777" w:rsidR="004012B3" w:rsidRDefault="00AD1770">
      <w:pPr>
        <w:spacing w:after="284"/>
        <w:ind w:left="58"/>
      </w:pPr>
      <w:r>
        <w:rPr>
          <w:sz w:val="24"/>
        </w:rPr>
        <w:lastRenderedPageBreak/>
        <w:t xml:space="preserve"> </w:t>
      </w:r>
    </w:p>
    <w:p w14:paraId="43562BA7" w14:textId="77777777" w:rsidR="004012B3" w:rsidRDefault="00AD1770">
      <w:pPr>
        <w:spacing w:after="284"/>
        <w:ind w:left="58"/>
      </w:pPr>
      <w:r>
        <w:rPr>
          <w:sz w:val="24"/>
        </w:rPr>
        <w:t xml:space="preserve"> </w:t>
      </w:r>
    </w:p>
    <w:p w14:paraId="5BD58487" w14:textId="77777777" w:rsidR="004012B3" w:rsidRDefault="00AD1770">
      <w:pPr>
        <w:spacing w:after="281"/>
        <w:ind w:left="58"/>
      </w:pPr>
      <w:r>
        <w:rPr>
          <w:sz w:val="24"/>
        </w:rPr>
        <w:t xml:space="preserve"> </w:t>
      </w:r>
    </w:p>
    <w:p w14:paraId="294A073C" w14:textId="77777777" w:rsidR="004012B3" w:rsidRDefault="00AD1770">
      <w:pPr>
        <w:spacing w:after="284"/>
        <w:ind w:left="58"/>
      </w:pPr>
      <w:r>
        <w:rPr>
          <w:sz w:val="24"/>
        </w:rPr>
        <w:t xml:space="preserve"> </w:t>
      </w:r>
    </w:p>
    <w:p w14:paraId="18045A9F" w14:textId="77777777" w:rsidR="004012B3" w:rsidRDefault="00AD1770">
      <w:pPr>
        <w:spacing w:after="284"/>
        <w:ind w:left="58"/>
      </w:pPr>
      <w:r>
        <w:rPr>
          <w:sz w:val="24"/>
        </w:rPr>
        <w:t xml:space="preserve"> </w:t>
      </w:r>
    </w:p>
    <w:p w14:paraId="7A1546B9" w14:textId="77777777" w:rsidR="004012B3" w:rsidRDefault="00AD1770">
      <w:pPr>
        <w:spacing w:after="284"/>
        <w:ind w:left="58"/>
      </w:pPr>
      <w:r>
        <w:rPr>
          <w:sz w:val="24"/>
        </w:rPr>
        <w:t xml:space="preserve"> </w:t>
      </w:r>
    </w:p>
    <w:p w14:paraId="1D47138E" w14:textId="77777777" w:rsidR="004012B3" w:rsidRDefault="00AD1770">
      <w:pPr>
        <w:spacing w:after="281"/>
        <w:ind w:left="58"/>
      </w:pPr>
      <w:r>
        <w:rPr>
          <w:sz w:val="24"/>
        </w:rPr>
        <w:t xml:space="preserve"> </w:t>
      </w:r>
    </w:p>
    <w:p w14:paraId="4AC5FB3D" w14:textId="77777777" w:rsidR="004012B3" w:rsidRDefault="00AD1770">
      <w:pPr>
        <w:spacing w:after="284"/>
        <w:ind w:left="58"/>
      </w:pPr>
      <w:r>
        <w:rPr>
          <w:sz w:val="24"/>
        </w:rPr>
        <w:t xml:space="preserve"> </w:t>
      </w:r>
    </w:p>
    <w:p w14:paraId="28442608" w14:textId="77777777" w:rsidR="004012B3" w:rsidRDefault="00AD1770">
      <w:pPr>
        <w:spacing w:after="284"/>
        <w:ind w:left="58"/>
      </w:pPr>
      <w:r>
        <w:rPr>
          <w:sz w:val="24"/>
        </w:rPr>
        <w:t xml:space="preserve"> </w:t>
      </w:r>
    </w:p>
    <w:p w14:paraId="5973D6B3" w14:textId="77777777" w:rsidR="004012B3" w:rsidRDefault="00AD1770">
      <w:pPr>
        <w:spacing w:after="284"/>
        <w:ind w:left="58"/>
      </w:pPr>
      <w:r>
        <w:rPr>
          <w:sz w:val="24"/>
        </w:rPr>
        <w:t xml:space="preserve"> </w:t>
      </w:r>
    </w:p>
    <w:p w14:paraId="4C006A0B" w14:textId="77777777" w:rsidR="004012B3" w:rsidRDefault="00AD1770">
      <w:pPr>
        <w:spacing w:after="284"/>
        <w:ind w:left="58"/>
      </w:pPr>
      <w:r>
        <w:rPr>
          <w:sz w:val="24"/>
        </w:rPr>
        <w:t xml:space="preserve"> </w:t>
      </w:r>
    </w:p>
    <w:p w14:paraId="46F0F9BE" w14:textId="77777777" w:rsidR="004012B3" w:rsidRDefault="00AD1770">
      <w:pPr>
        <w:spacing w:after="282"/>
        <w:ind w:left="58"/>
      </w:pPr>
      <w:r>
        <w:rPr>
          <w:sz w:val="24"/>
        </w:rPr>
        <w:t xml:space="preserve"> </w:t>
      </w:r>
    </w:p>
    <w:p w14:paraId="25A9CE62" w14:textId="77777777" w:rsidR="004012B3" w:rsidRDefault="00AD1770">
      <w:pPr>
        <w:spacing w:after="284"/>
        <w:ind w:left="58"/>
      </w:pPr>
      <w:r>
        <w:rPr>
          <w:sz w:val="24"/>
        </w:rPr>
        <w:t xml:space="preserve"> </w:t>
      </w:r>
    </w:p>
    <w:p w14:paraId="7E5F4FB4" w14:textId="77777777" w:rsidR="004012B3" w:rsidRDefault="00AD1770">
      <w:pPr>
        <w:spacing w:after="284"/>
        <w:ind w:left="58"/>
      </w:pPr>
      <w:r>
        <w:rPr>
          <w:sz w:val="24"/>
        </w:rPr>
        <w:t xml:space="preserve"> </w:t>
      </w:r>
    </w:p>
    <w:p w14:paraId="29819EE2" w14:textId="77777777" w:rsidR="004012B3" w:rsidRDefault="00AD1770">
      <w:pPr>
        <w:spacing w:after="284"/>
        <w:ind w:left="58"/>
      </w:pPr>
      <w:r>
        <w:rPr>
          <w:sz w:val="24"/>
        </w:rPr>
        <w:t xml:space="preserve"> </w:t>
      </w:r>
    </w:p>
    <w:p w14:paraId="6CB90C8E" w14:textId="77777777" w:rsidR="004012B3" w:rsidRDefault="00AD1770">
      <w:pPr>
        <w:spacing w:after="281"/>
        <w:ind w:left="58"/>
      </w:pPr>
      <w:r>
        <w:rPr>
          <w:sz w:val="24"/>
        </w:rPr>
        <w:t xml:space="preserve"> </w:t>
      </w:r>
    </w:p>
    <w:p w14:paraId="1223963B" w14:textId="77777777" w:rsidR="004012B3" w:rsidRDefault="00AD1770">
      <w:pPr>
        <w:spacing w:after="0"/>
        <w:ind w:left="58"/>
      </w:pPr>
      <w:r>
        <w:rPr>
          <w:sz w:val="24"/>
        </w:rPr>
        <w:t xml:space="preserve"> </w:t>
      </w:r>
    </w:p>
    <w:p w14:paraId="7A47059C" w14:textId="77777777" w:rsidR="004012B3" w:rsidRDefault="00AD1770">
      <w:pPr>
        <w:pStyle w:val="Heading2"/>
        <w:ind w:left="728" w:right="1015"/>
      </w:pPr>
      <w:r>
        <w:t>6. REFERENCES</w:t>
      </w:r>
      <w:r>
        <w:t xml:space="preserve"> </w:t>
      </w:r>
    </w:p>
    <w:p w14:paraId="11AF2A03" w14:textId="77777777" w:rsidR="004012B3" w:rsidRDefault="00AD1770">
      <w:pPr>
        <w:numPr>
          <w:ilvl w:val="0"/>
          <w:numId w:val="4"/>
        </w:numPr>
        <w:spacing w:after="191" w:line="357" w:lineRule="auto"/>
        <w:ind w:right="350" w:hanging="360"/>
      </w:pPr>
      <w:r>
        <w:rPr>
          <w:rFonts w:ascii="Times New Roman" w:eastAsia="Times New Roman" w:hAnsi="Times New Roman" w:cs="Times New Roman"/>
          <w:b/>
          <w:sz w:val="24"/>
        </w:rPr>
        <w:t>Grinberg, M. (2018).</w:t>
      </w:r>
      <w:r>
        <w:rPr>
          <w:rFonts w:ascii="Times New Roman" w:eastAsia="Times New Roman" w:hAnsi="Times New Roman" w:cs="Times New Roman"/>
          <w:sz w:val="24"/>
        </w:rPr>
        <w:t xml:space="preserve"> </w:t>
      </w:r>
      <w:r>
        <w:rPr>
          <w:rFonts w:ascii="Times New Roman" w:eastAsia="Times New Roman" w:hAnsi="Times New Roman" w:cs="Times New Roman"/>
          <w:i/>
          <w:sz w:val="24"/>
        </w:rPr>
        <w:t>Flask Web Development: Developing Web Applications with Python</w:t>
      </w:r>
      <w:r>
        <w:rPr>
          <w:rFonts w:ascii="Times New Roman" w:eastAsia="Times New Roman" w:hAnsi="Times New Roman" w:cs="Times New Roman"/>
          <w:sz w:val="24"/>
        </w:rPr>
        <w:t xml:space="preserve">. O'Reilly Media. (The definitive guide to Flask architecture and routing). </w:t>
      </w:r>
    </w:p>
    <w:p w14:paraId="07EB5DC8" w14:textId="77777777" w:rsidR="004012B3" w:rsidRDefault="00AD1770">
      <w:pPr>
        <w:numPr>
          <w:ilvl w:val="0"/>
          <w:numId w:val="4"/>
        </w:numPr>
        <w:spacing w:after="122"/>
        <w:ind w:right="350" w:hanging="360"/>
      </w:pPr>
      <w:r>
        <w:rPr>
          <w:rFonts w:ascii="Times New Roman" w:eastAsia="Times New Roman" w:hAnsi="Times New Roman" w:cs="Times New Roman"/>
          <w:b/>
          <w:sz w:val="24"/>
        </w:rPr>
        <w:t xml:space="preserve">Pallets </w:t>
      </w:r>
      <w:r>
        <w:rPr>
          <w:rFonts w:ascii="Times New Roman" w:eastAsia="Times New Roman" w:hAnsi="Times New Roman" w:cs="Times New Roman"/>
          <w:b/>
          <w:sz w:val="24"/>
        </w:rPr>
        <w:tab/>
        <w:t>Projects.</w:t>
      </w:r>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Flask </w:t>
      </w:r>
      <w:r>
        <w:rPr>
          <w:rFonts w:ascii="Times New Roman" w:eastAsia="Times New Roman" w:hAnsi="Times New Roman" w:cs="Times New Roman"/>
          <w:i/>
          <w:sz w:val="24"/>
        </w:rPr>
        <w:tab/>
        <w:t xml:space="preserve">Documentation </w:t>
      </w:r>
      <w:r>
        <w:rPr>
          <w:rFonts w:ascii="Times New Roman" w:eastAsia="Times New Roman" w:hAnsi="Times New Roman" w:cs="Times New Roman"/>
          <w:i/>
          <w:sz w:val="24"/>
        </w:rPr>
        <w:tab/>
        <w:t>(v3.0.x)</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[Online]. </w:t>
      </w:r>
    </w:p>
    <w:p w14:paraId="6B7966F8" w14:textId="77777777" w:rsidR="004012B3" w:rsidRDefault="00AD1770">
      <w:pPr>
        <w:spacing w:after="275"/>
        <w:ind w:left="778"/>
      </w:pPr>
      <w:r>
        <w:rPr>
          <w:rFonts w:ascii="Times New Roman" w:eastAsia="Times New Roman" w:hAnsi="Times New Roman" w:cs="Times New Roman"/>
          <w:sz w:val="24"/>
        </w:rPr>
        <w:t>Available:</w:t>
      </w:r>
      <w:hyperlink r:id="rId21">
        <w:r>
          <w:rPr>
            <w:rFonts w:ascii="Times New Roman" w:eastAsia="Times New Roman" w:hAnsi="Times New Roman" w:cs="Times New Roman"/>
            <w:sz w:val="24"/>
          </w:rPr>
          <w:t xml:space="preserve"> </w:t>
        </w:r>
      </w:hyperlink>
      <w:hyperlink r:id="rId22">
        <w:r>
          <w:rPr>
            <w:rFonts w:ascii="Times New Roman" w:eastAsia="Times New Roman" w:hAnsi="Times New Roman" w:cs="Times New Roman"/>
            <w:color w:val="467886"/>
            <w:sz w:val="24"/>
            <w:u w:val="single" w:color="467886"/>
          </w:rPr>
          <w:t>https://flask.palletsprojects.com/</w:t>
        </w:r>
      </w:hyperlink>
      <w:hyperlink r:id="rId23">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w:t>
      </w:r>
    </w:p>
    <w:p w14:paraId="2B702378" w14:textId="77777777" w:rsidR="004012B3" w:rsidRDefault="00AD1770">
      <w:pPr>
        <w:numPr>
          <w:ilvl w:val="0"/>
          <w:numId w:val="4"/>
        </w:numPr>
        <w:spacing w:after="166" w:line="356" w:lineRule="auto"/>
        <w:ind w:right="350" w:hanging="360"/>
      </w:pPr>
      <w:proofErr w:type="spellStart"/>
      <w:r>
        <w:rPr>
          <w:rFonts w:ascii="Times New Roman" w:eastAsia="Times New Roman" w:hAnsi="Times New Roman" w:cs="Times New Roman"/>
          <w:b/>
          <w:sz w:val="24"/>
        </w:rPr>
        <w:t>SQLAlchemy</w:t>
      </w:r>
      <w:proofErr w:type="spellEnd"/>
      <w:r>
        <w:rPr>
          <w:rFonts w:ascii="Times New Roman" w:eastAsia="Times New Roman" w:hAnsi="Times New Roman" w:cs="Times New Roman"/>
          <w:b/>
          <w:sz w:val="24"/>
        </w:rPr>
        <w:t xml:space="preserve"> authors.</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i/>
          <w:sz w:val="24"/>
        </w:rPr>
        <w:t>SQLAlchemy</w:t>
      </w:r>
      <w:proofErr w:type="spellEnd"/>
      <w:r>
        <w:rPr>
          <w:rFonts w:ascii="Times New Roman" w:eastAsia="Times New Roman" w:hAnsi="Times New Roman" w:cs="Times New Roman"/>
          <w:i/>
          <w:sz w:val="24"/>
        </w:rPr>
        <w:t xml:space="preserve"> Documentation and Architectural Overview</w:t>
      </w:r>
      <w:r>
        <w:rPr>
          <w:rFonts w:ascii="Times New Roman" w:eastAsia="Times New Roman" w:hAnsi="Times New Roman" w:cs="Times New Roman"/>
          <w:sz w:val="24"/>
        </w:rPr>
        <w:t>. [Online]. Available:</w:t>
      </w:r>
      <w:hyperlink r:id="rId24">
        <w:r>
          <w:rPr>
            <w:rFonts w:ascii="Times New Roman" w:eastAsia="Times New Roman" w:hAnsi="Times New Roman" w:cs="Times New Roman"/>
            <w:sz w:val="24"/>
          </w:rPr>
          <w:t xml:space="preserve"> </w:t>
        </w:r>
      </w:hyperlink>
      <w:hyperlink r:id="rId25">
        <w:r>
          <w:rPr>
            <w:rFonts w:ascii="Times New Roman" w:eastAsia="Times New Roman" w:hAnsi="Times New Roman" w:cs="Times New Roman"/>
            <w:color w:val="467886"/>
            <w:sz w:val="24"/>
            <w:u w:val="single" w:color="467886"/>
          </w:rPr>
          <w:t>https://www.sqlalchemy.org/</w:t>
        </w:r>
      </w:hyperlink>
      <w:hyperlink r:id="rId26">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w:t>
      </w:r>
    </w:p>
    <w:p w14:paraId="080D7150" w14:textId="77777777" w:rsidR="004012B3" w:rsidRDefault="00AD1770">
      <w:pPr>
        <w:numPr>
          <w:ilvl w:val="0"/>
          <w:numId w:val="4"/>
        </w:numPr>
        <w:spacing w:after="162" w:line="357" w:lineRule="auto"/>
        <w:ind w:right="350" w:hanging="360"/>
      </w:pPr>
      <w:r>
        <w:rPr>
          <w:rFonts w:ascii="Times New Roman" w:eastAsia="Times New Roman" w:hAnsi="Times New Roman" w:cs="Times New Roman"/>
          <w:b/>
          <w:sz w:val="24"/>
        </w:rPr>
        <w:lastRenderedPageBreak/>
        <w:t>Beazley, D., &amp; Jones, B. K. (2013).</w:t>
      </w:r>
      <w:r>
        <w:rPr>
          <w:rFonts w:ascii="Times New Roman" w:eastAsia="Times New Roman" w:hAnsi="Times New Roman" w:cs="Times New Roman"/>
          <w:sz w:val="24"/>
        </w:rPr>
        <w:t xml:space="preserve"> </w:t>
      </w:r>
      <w:r>
        <w:rPr>
          <w:rFonts w:ascii="Times New Roman" w:eastAsia="Times New Roman" w:hAnsi="Times New Roman" w:cs="Times New Roman"/>
          <w:i/>
          <w:sz w:val="24"/>
        </w:rPr>
        <w:t>Python Cookbook</w:t>
      </w:r>
      <w:r>
        <w:rPr>
          <w:rFonts w:ascii="Times New Roman" w:eastAsia="Times New Roman" w:hAnsi="Times New Roman" w:cs="Times New Roman"/>
          <w:sz w:val="24"/>
        </w:rPr>
        <w:t xml:space="preserve">. O'Reilly Media. (For backend logic and data structure implementation). </w:t>
      </w:r>
    </w:p>
    <w:p w14:paraId="06C0BED1" w14:textId="77777777" w:rsidR="004012B3" w:rsidRDefault="00AD1770">
      <w:pPr>
        <w:spacing w:after="276"/>
        <w:ind w:left="58"/>
      </w:pPr>
      <w:r>
        <w:rPr>
          <w:rFonts w:ascii="Times New Roman" w:eastAsia="Times New Roman" w:hAnsi="Times New Roman" w:cs="Times New Roman"/>
          <w:sz w:val="24"/>
        </w:rPr>
        <w:t xml:space="preserve"> </w:t>
      </w:r>
    </w:p>
    <w:p w14:paraId="2B65069C" w14:textId="77777777" w:rsidR="004012B3" w:rsidRDefault="00AD1770">
      <w:pPr>
        <w:spacing w:after="284"/>
        <w:ind w:left="58"/>
      </w:pPr>
      <w:r>
        <w:rPr>
          <w:sz w:val="24"/>
        </w:rPr>
        <w:t xml:space="preserve"> </w:t>
      </w:r>
    </w:p>
    <w:p w14:paraId="5DBB485D" w14:textId="77777777" w:rsidR="004012B3" w:rsidRDefault="00AD1770">
      <w:pPr>
        <w:spacing w:after="284"/>
        <w:ind w:left="58"/>
      </w:pPr>
      <w:r>
        <w:rPr>
          <w:sz w:val="24"/>
        </w:rPr>
        <w:t xml:space="preserve"> </w:t>
      </w:r>
    </w:p>
    <w:p w14:paraId="74D412BD" w14:textId="77777777" w:rsidR="004012B3" w:rsidRDefault="00AD1770">
      <w:pPr>
        <w:spacing w:after="284"/>
        <w:ind w:left="58"/>
      </w:pPr>
      <w:r>
        <w:rPr>
          <w:sz w:val="24"/>
        </w:rPr>
        <w:t xml:space="preserve"> </w:t>
      </w:r>
    </w:p>
    <w:p w14:paraId="06DFDFA3" w14:textId="77777777" w:rsidR="004012B3" w:rsidRDefault="00AD1770">
      <w:pPr>
        <w:spacing w:after="281"/>
        <w:ind w:left="58"/>
      </w:pPr>
      <w:r>
        <w:rPr>
          <w:sz w:val="24"/>
        </w:rPr>
        <w:t xml:space="preserve"> </w:t>
      </w:r>
    </w:p>
    <w:p w14:paraId="5593372C" w14:textId="77777777" w:rsidR="004012B3" w:rsidRDefault="00AD1770">
      <w:pPr>
        <w:spacing w:after="284"/>
        <w:ind w:left="58"/>
      </w:pPr>
      <w:r>
        <w:rPr>
          <w:sz w:val="24"/>
        </w:rPr>
        <w:t xml:space="preserve"> </w:t>
      </w:r>
    </w:p>
    <w:p w14:paraId="0BB86D5A" w14:textId="77777777" w:rsidR="004012B3" w:rsidRDefault="00AD1770">
      <w:pPr>
        <w:spacing w:after="284"/>
        <w:ind w:left="58"/>
      </w:pPr>
      <w:r>
        <w:rPr>
          <w:sz w:val="24"/>
        </w:rPr>
        <w:t xml:space="preserve"> </w:t>
      </w:r>
    </w:p>
    <w:p w14:paraId="3D47CB6B" w14:textId="77777777" w:rsidR="004012B3" w:rsidRDefault="00AD1770">
      <w:pPr>
        <w:spacing w:after="284"/>
        <w:ind w:left="58"/>
      </w:pPr>
      <w:r>
        <w:rPr>
          <w:sz w:val="24"/>
        </w:rPr>
        <w:t xml:space="preserve"> </w:t>
      </w:r>
    </w:p>
    <w:p w14:paraId="0653AAC8" w14:textId="77777777" w:rsidR="004012B3" w:rsidRDefault="00AD1770">
      <w:pPr>
        <w:spacing w:after="284"/>
        <w:ind w:left="58"/>
      </w:pPr>
      <w:r>
        <w:rPr>
          <w:sz w:val="24"/>
        </w:rPr>
        <w:t xml:space="preserve"> </w:t>
      </w:r>
    </w:p>
    <w:p w14:paraId="52CB6524" w14:textId="77777777" w:rsidR="004012B3" w:rsidRDefault="00AD1770">
      <w:pPr>
        <w:spacing w:after="281"/>
        <w:ind w:left="58"/>
      </w:pPr>
      <w:r>
        <w:rPr>
          <w:sz w:val="24"/>
        </w:rPr>
        <w:t xml:space="preserve"> </w:t>
      </w:r>
    </w:p>
    <w:p w14:paraId="5FF3EF8A" w14:textId="77777777" w:rsidR="004012B3" w:rsidRDefault="00AD1770">
      <w:pPr>
        <w:spacing w:after="284"/>
        <w:ind w:left="58"/>
      </w:pPr>
      <w:r>
        <w:rPr>
          <w:sz w:val="24"/>
        </w:rPr>
        <w:t xml:space="preserve"> </w:t>
      </w:r>
    </w:p>
    <w:p w14:paraId="2C397CB1" w14:textId="77777777" w:rsidR="004012B3" w:rsidRDefault="00AD1770">
      <w:pPr>
        <w:spacing w:after="284"/>
        <w:ind w:left="58"/>
      </w:pPr>
      <w:r>
        <w:rPr>
          <w:sz w:val="24"/>
        </w:rPr>
        <w:t xml:space="preserve"> </w:t>
      </w:r>
    </w:p>
    <w:p w14:paraId="347159EF" w14:textId="77777777" w:rsidR="004012B3" w:rsidRDefault="00AD1770">
      <w:pPr>
        <w:spacing w:after="284"/>
        <w:ind w:left="58"/>
      </w:pPr>
      <w:r>
        <w:rPr>
          <w:sz w:val="24"/>
        </w:rPr>
        <w:t xml:space="preserve"> </w:t>
      </w:r>
    </w:p>
    <w:p w14:paraId="7B93F22C" w14:textId="77777777" w:rsidR="004012B3" w:rsidRDefault="00AD1770">
      <w:pPr>
        <w:spacing w:after="281"/>
        <w:ind w:left="58"/>
      </w:pPr>
      <w:r>
        <w:rPr>
          <w:sz w:val="24"/>
        </w:rPr>
        <w:t xml:space="preserve"> </w:t>
      </w:r>
    </w:p>
    <w:p w14:paraId="75BE85B5" w14:textId="77777777" w:rsidR="004012B3" w:rsidRDefault="00AD1770">
      <w:pPr>
        <w:spacing w:after="0"/>
        <w:ind w:left="58"/>
      </w:pPr>
      <w:r>
        <w:rPr>
          <w:sz w:val="24"/>
        </w:rPr>
        <w:t xml:space="preserve"> </w:t>
      </w:r>
    </w:p>
    <w:p w14:paraId="291C572F" w14:textId="77777777" w:rsidR="004012B3" w:rsidRDefault="00AD1770">
      <w:pPr>
        <w:pStyle w:val="Heading2"/>
        <w:ind w:left="728" w:right="1015"/>
      </w:pPr>
      <w:r>
        <w:t>7. APPENDIX</w:t>
      </w:r>
      <w:r>
        <w:t xml:space="preserve"> </w:t>
      </w:r>
    </w:p>
    <w:p w14:paraId="3F49653D" w14:textId="77777777" w:rsidR="004012B3" w:rsidRDefault="00AD1770">
      <w:pPr>
        <w:numPr>
          <w:ilvl w:val="0"/>
          <w:numId w:val="5"/>
        </w:numPr>
        <w:spacing w:after="162" w:line="357" w:lineRule="auto"/>
        <w:ind w:right="350" w:hanging="360"/>
      </w:pPr>
      <w:proofErr w:type="spellStart"/>
      <w:r>
        <w:rPr>
          <w:rFonts w:ascii="Times New Roman" w:eastAsia="Times New Roman" w:hAnsi="Times New Roman" w:cs="Times New Roman"/>
          <w:b/>
          <w:sz w:val="24"/>
        </w:rPr>
        <w:t>Scrypt</w:t>
      </w:r>
      <w:proofErr w:type="spellEnd"/>
      <w:r>
        <w:rPr>
          <w:rFonts w:ascii="Times New Roman" w:eastAsia="Times New Roman" w:hAnsi="Times New Roman" w:cs="Times New Roman"/>
          <w:b/>
          <w:sz w:val="24"/>
        </w:rPr>
        <w:t>:</w:t>
      </w:r>
      <w:r>
        <w:rPr>
          <w:rFonts w:ascii="Times New Roman" w:eastAsia="Times New Roman" w:hAnsi="Times New Roman" w:cs="Times New Roman"/>
          <w:sz w:val="24"/>
        </w:rPr>
        <w:t xml:space="preserve"> A password-based key derivation function created to be secure against hardware brute-force attacks by requiring large amounts of memory. </w:t>
      </w:r>
    </w:p>
    <w:p w14:paraId="7DBDB3B7" w14:textId="77777777" w:rsidR="004012B3" w:rsidRDefault="00AD1770">
      <w:pPr>
        <w:numPr>
          <w:ilvl w:val="0"/>
          <w:numId w:val="5"/>
        </w:numPr>
        <w:spacing w:after="162" w:line="357" w:lineRule="auto"/>
        <w:ind w:right="350" w:hanging="360"/>
      </w:pPr>
      <w:r>
        <w:rPr>
          <w:rFonts w:ascii="Times New Roman" w:eastAsia="Times New Roman" w:hAnsi="Times New Roman" w:cs="Times New Roman"/>
          <w:b/>
          <w:sz w:val="24"/>
        </w:rPr>
        <w:t>Hash Digest:</w:t>
      </w:r>
      <w:r>
        <w:rPr>
          <w:rFonts w:ascii="Times New Roman" w:eastAsia="Times New Roman" w:hAnsi="Times New Roman" w:cs="Times New Roman"/>
          <w:sz w:val="24"/>
        </w:rPr>
        <w:t xml:space="preserve"> A fixed-</w:t>
      </w:r>
      <w:r>
        <w:rPr>
          <w:rFonts w:ascii="Times New Roman" w:eastAsia="Times New Roman" w:hAnsi="Times New Roman" w:cs="Times New Roman"/>
          <w:sz w:val="24"/>
        </w:rPr>
        <w:t xml:space="preserve">length string produced by a hashing algorithm representing the input data; it cannot be reversed to reveal the original password. </w:t>
      </w:r>
    </w:p>
    <w:p w14:paraId="71A47C86" w14:textId="77777777" w:rsidR="004012B3" w:rsidRDefault="00AD1770">
      <w:pPr>
        <w:numPr>
          <w:ilvl w:val="0"/>
          <w:numId w:val="5"/>
        </w:numPr>
        <w:spacing w:after="162" w:line="357" w:lineRule="auto"/>
        <w:ind w:right="350" w:hanging="360"/>
      </w:pPr>
      <w:r>
        <w:rPr>
          <w:rFonts w:ascii="Times New Roman" w:eastAsia="Times New Roman" w:hAnsi="Times New Roman" w:cs="Times New Roman"/>
          <w:b/>
          <w:sz w:val="24"/>
        </w:rPr>
        <w:t>ORM (Object-Relational Mapping):</w:t>
      </w:r>
      <w:r>
        <w:rPr>
          <w:rFonts w:ascii="Times New Roman" w:eastAsia="Times New Roman" w:hAnsi="Times New Roman" w:cs="Times New Roman"/>
          <w:sz w:val="24"/>
        </w:rPr>
        <w:t xml:space="preserve"> A technique that lets you query and manipulate data from a database using an object-oriented paradigm (e.g., </w:t>
      </w:r>
      <w:proofErr w:type="spellStart"/>
      <w:r>
        <w:rPr>
          <w:rFonts w:ascii="Times New Roman" w:eastAsia="Times New Roman" w:hAnsi="Times New Roman" w:cs="Times New Roman"/>
          <w:sz w:val="24"/>
        </w:rPr>
        <w:t>SQLAlchemy</w:t>
      </w:r>
      <w:proofErr w:type="spellEnd"/>
      <w:r>
        <w:rPr>
          <w:rFonts w:ascii="Times New Roman" w:eastAsia="Times New Roman" w:hAnsi="Times New Roman" w:cs="Times New Roman"/>
          <w:sz w:val="24"/>
        </w:rPr>
        <w:t xml:space="preserve">). </w:t>
      </w:r>
    </w:p>
    <w:p w14:paraId="4E4A030F" w14:textId="77777777" w:rsidR="004012B3" w:rsidRDefault="00AD1770">
      <w:pPr>
        <w:numPr>
          <w:ilvl w:val="0"/>
          <w:numId w:val="5"/>
        </w:numPr>
        <w:spacing w:after="162" w:line="357" w:lineRule="auto"/>
        <w:ind w:right="350" w:hanging="360"/>
      </w:pPr>
      <w:r>
        <w:rPr>
          <w:rFonts w:ascii="Times New Roman" w:eastAsia="Times New Roman" w:hAnsi="Times New Roman" w:cs="Times New Roman"/>
          <w:b/>
          <w:sz w:val="24"/>
        </w:rPr>
        <w:lastRenderedPageBreak/>
        <w:t>RBAC (Role-Based Access Control):</w:t>
      </w:r>
      <w:r>
        <w:rPr>
          <w:rFonts w:ascii="Times New Roman" w:eastAsia="Times New Roman" w:hAnsi="Times New Roman" w:cs="Times New Roman"/>
          <w:sz w:val="24"/>
        </w:rPr>
        <w:t xml:space="preserve"> A security approach that restricts system access based on the roles of individual users within an enterprise. </w:t>
      </w:r>
    </w:p>
    <w:p w14:paraId="08644353" w14:textId="77777777" w:rsidR="004012B3" w:rsidRDefault="00AD1770">
      <w:pPr>
        <w:numPr>
          <w:ilvl w:val="0"/>
          <w:numId w:val="5"/>
        </w:numPr>
        <w:spacing w:after="162" w:line="357" w:lineRule="auto"/>
        <w:ind w:right="350" w:hanging="360"/>
      </w:pPr>
      <w:r>
        <w:rPr>
          <w:rFonts w:ascii="Times New Roman" w:eastAsia="Times New Roman" w:hAnsi="Times New Roman" w:cs="Times New Roman"/>
          <w:b/>
          <w:sz w:val="24"/>
        </w:rPr>
        <w:t>Atomicity:</w:t>
      </w:r>
      <w:r>
        <w:rPr>
          <w:rFonts w:ascii="Times New Roman" w:eastAsia="Times New Roman" w:hAnsi="Times New Roman" w:cs="Times New Roman"/>
          <w:sz w:val="24"/>
        </w:rPr>
        <w:t xml:space="preserve"> A property of database transactions ensuring that a series of operations are treated as a single unit, which either completely succeeds or completely fails. </w:t>
      </w:r>
    </w:p>
    <w:p w14:paraId="097777B6" w14:textId="77777777" w:rsidR="004012B3" w:rsidRDefault="00AD1770">
      <w:pPr>
        <w:numPr>
          <w:ilvl w:val="0"/>
          <w:numId w:val="5"/>
        </w:numPr>
        <w:spacing w:after="162" w:line="357" w:lineRule="auto"/>
        <w:ind w:right="350" w:hanging="360"/>
      </w:pPr>
      <w:r>
        <w:rPr>
          <w:rFonts w:ascii="Times New Roman" w:eastAsia="Times New Roman" w:hAnsi="Times New Roman" w:cs="Times New Roman"/>
          <w:b/>
          <w:sz w:val="24"/>
        </w:rPr>
        <w:t>Jinja2:</w:t>
      </w:r>
      <w:r>
        <w:rPr>
          <w:rFonts w:ascii="Times New Roman" w:eastAsia="Times New Roman" w:hAnsi="Times New Roman" w:cs="Times New Roman"/>
          <w:sz w:val="24"/>
        </w:rPr>
        <w:t xml:space="preserve"> A web template engine for the Python programming language that handles dynamic content rendering in HTML. </w:t>
      </w:r>
    </w:p>
    <w:p w14:paraId="47382934" w14:textId="77777777" w:rsidR="004012B3" w:rsidRDefault="00AD1770">
      <w:pPr>
        <w:numPr>
          <w:ilvl w:val="0"/>
          <w:numId w:val="5"/>
        </w:numPr>
        <w:spacing w:after="277"/>
        <w:ind w:right="350" w:hanging="360"/>
      </w:pPr>
      <w:r>
        <w:rPr>
          <w:rFonts w:ascii="Times New Roman" w:eastAsia="Times New Roman" w:hAnsi="Times New Roman" w:cs="Times New Roman"/>
          <w:sz w:val="24"/>
        </w:rPr>
        <w:t xml:space="preserve">Project Organization and Management </w:t>
      </w:r>
    </w:p>
    <w:p w14:paraId="5091908C" w14:textId="77777777" w:rsidR="004012B3" w:rsidRDefault="00AD1770">
      <w:pPr>
        <w:numPr>
          <w:ilvl w:val="0"/>
          <w:numId w:val="5"/>
        </w:numPr>
        <w:spacing w:after="162" w:line="357" w:lineRule="auto"/>
        <w:ind w:right="350" w:hanging="360"/>
      </w:pPr>
      <w:r>
        <w:rPr>
          <w:rFonts w:ascii="Times New Roman" w:eastAsia="Times New Roman" w:hAnsi="Times New Roman" w:cs="Times New Roman"/>
          <w:sz w:val="24"/>
        </w:rPr>
        <w:t xml:space="preserve">A structured team approach was simulated to ensure all project deliverables were met on time: </w:t>
      </w:r>
    </w:p>
    <w:p w14:paraId="7B6330D5" w14:textId="77777777" w:rsidR="004012B3" w:rsidRDefault="00AD1770">
      <w:pPr>
        <w:numPr>
          <w:ilvl w:val="0"/>
          <w:numId w:val="5"/>
        </w:numPr>
        <w:spacing w:after="162" w:line="357" w:lineRule="auto"/>
        <w:ind w:right="350" w:hanging="360"/>
      </w:pPr>
      <w:r>
        <w:rPr>
          <w:rFonts w:ascii="Times New Roman" w:eastAsia="Times New Roman" w:hAnsi="Times New Roman" w:cs="Times New Roman"/>
          <w:sz w:val="24"/>
        </w:rPr>
        <w:t xml:space="preserve">Project Manager: Responsible for scheduling, resource allocation, and finalizing the HLD and LLD documentation. </w:t>
      </w:r>
    </w:p>
    <w:p w14:paraId="275563C0" w14:textId="77777777" w:rsidR="004012B3" w:rsidRDefault="00AD1770">
      <w:pPr>
        <w:numPr>
          <w:ilvl w:val="0"/>
          <w:numId w:val="5"/>
        </w:numPr>
        <w:spacing w:after="162" w:line="357" w:lineRule="auto"/>
        <w:ind w:right="350" w:hanging="360"/>
      </w:pPr>
      <w:r>
        <w:rPr>
          <w:rFonts w:ascii="Times New Roman" w:eastAsia="Times New Roman" w:hAnsi="Times New Roman" w:cs="Times New Roman"/>
          <w:sz w:val="24"/>
        </w:rPr>
        <w:t xml:space="preserve">System Architect: Focused on the design of the three-tier architecture and the selection of the </w:t>
      </w:r>
      <w:proofErr w:type="spellStart"/>
      <w:r>
        <w:rPr>
          <w:rFonts w:ascii="Times New Roman" w:eastAsia="Times New Roman" w:hAnsi="Times New Roman" w:cs="Times New Roman"/>
          <w:sz w:val="24"/>
        </w:rPr>
        <w:t>Scrypt-Werkzeug</w:t>
      </w:r>
      <w:proofErr w:type="spellEnd"/>
      <w:r>
        <w:rPr>
          <w:rFonts w:ascii="Times New Roman" w:eastAsia="Times New Roman" w:hAnsi="Times New Roman" w:cs="Times New Roman"/>
          <w:sz w:val="24"/>
        </w:rPr>
        <w:t xml:space="preserve"> security framework. </w:t>
      </w:r>
    </w:p>
    <w:p w14:paraId="11E086B5" w14:textId="77777777" w:rsidR="004012B3" w:rsidRDefault="00AD1770">
      <w:pPr>
        <w:numPr>
          <w:ilvl w:val="0"/>
          <w:numId w:val="5"/>
        </w:numPr>
        <w:spacing w:after="162" w:line="357" w:lineRule="auto"/>
        <w:ind w:right="350" w:hanging="360"/>
      </w:pPr>
      <w:r>
        <w:rPr>
          <w:rFonts w:ascii="Times New Roman" w:eastAsia="Times New Roman" w:hAnsi="Times New Roman" w:cs="Times New Roman"/>
          <w:sz w:val="24"/>
        </w:rPr>
        <w:t xml:space="preserve">Backend Developer: Handled the implementation of the Flask routes, </w:t>
      </w:r>
      <w:proofErr w:type="spellStart"/>
      <w:r>
        <w:rPr>
          <w:rFonts w:ascii="Times New Roman" w:eastAsia="Times New Roman" w:hAnsi="Times New Roman" w:cs="Times New Roman"/>
          <w:sz w:val="24"/>
        </w:rPr>
        <w:t>SQLAlchemy</w:t>
      </w:r>
      <w:proofErr w:type="spellEnd"/>
      <w:r>
        <w:rPr>
          <w:rFonts w:ascii="Times New Roman" w:eastAsia="Times New Roman" w:hAnsi="Times New Roman" w:cs="Times New Roman"/>
          <w:sz w:val="24"/>
        </w:rPr>
        <w:t xml:space="preserve"> models, and session management logic. </w:t>
      </w:r>
    </w:p>
    <w:p w14:paraId="6D9C8BF1" w14:textId="77777777" w:rsidR="004012B3" w:rsidRDefault="00AD1770">
      <w:pPr>
        <w:numPr>
          <w:ilvl w:val="0"/>
          <w:numId w:val="5"/>
        </w:numPr>
        <w:spacing w:after="162" w:line="357" w:lineRule="auto"/>
        <w:ind w:right="350" w:hanging="360"/>
      </w:pPr>
      <w:r>
        <w:rPr>
          <w:rFonts w:ascii="Times New Roman" w:eastAsia="Times New Roman" w:hAnsi="Times New Roman" w:cs="Times New Roman"/>
          <w:sz w:val="24"/>
        </w:rPr>
        <w:t xml:space="preserve">Frontend Designer: Specialized in the CSS variable system, Jinja2 templating, and responsive GUI layout. </w:t>
      </w:r>
    </w:p>
    <w:p w14:paraId="29B1939D" w14:textId="77777777" w:rsidR="004012B3" w:rsidRDefault="00AD1770">
      <w:pPr>
        <w:numPr>
          <w:ilvl w:val="0"/>
          <w:numId w:val="5"/>
        </w:numPr>
        <w:spacing w:after="162" w:line="357" w:lineRule="auto"/>
        <w:ind w:right="350" w:hanging="360"/>
      </w:pPr>
      <w:r>
        <w:rPr>
          <w:rFonts w:ascii="Times New Roman" w:eastAsia="Times New Roman" w:hAnsi="Times New Roman" w:cs="Times New Roman"/>
          <w:sz w:val="24"/>
        </w:rPr>
        <w:t xml:space="preserve">Security Analyst: Led the performance evaluation testing and provided code-level audits for SQL injection and XSS vulnerabilities. </w:t>
      </w:r>
    </w:p>
    <w:p w14:paraId="1C78B9A4" w14:textId="77777777" w:rsidR="004012B3" w:rsidRDefault="00AD1770">
      <w:pPr>
        <w:spacing w:after="0"/>
        <w:ind w:left="58"/>
      </w:pPr>
      <w:r>
        <w:rPr>
          <w:rFonts w:ascii="Times New Roman" w:eastAsia="Times New Roman" w:hAnsi="Times New Roman" w:cs="Times New Roman"/>
          <w:sz w:val="24"/>
        </w:rPr>
        <w:t xml:space="preserve"> </w:t>
      </w:r>
    </w:p>
    <w:sectPr w:rsidR="004012B3">
      <w:headerReference w:type="even" r:id="rId27"/>
      <w:headerReference w:type="default" r:id="rId28"/>
      <w:footerReference w:type="even" r:id="rId29"/>
      <w:footerReference w:type="default" r:id="rId30"/>
      <w:headerReference w:type="first" r:id="rId31"/>
      <w:footerReference w:type="first" r:id="rId32"/>
      <w:pgSz w:w="11906" w:h="16841"/>
      <w:pgMar w:top="1497" w:right="1087" w:bottom="1513" w:left="1383"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3802E" w14:textId="77777777" w:rsidR="00AD1770" w:rsidRDefault="00AD1770">
      <w:pPr>
        <w:spacing w:after="0" w:line="240" w:lineRule="auto"/>
      </w:pPr>
      <w:r>
        <w:separator/>
      </w:r>
    </w:p>
  </w:endnote>
  <w:endnote w:type="continuationSeparator" w:id="0">
    <w:p w14:paraId="64E7C591" w14:textId="77777777" w:rsidR="00AD1770" w:rsidRDefault="00AD1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87F83" w14:textId="77777777" w:rsidR="004012B3" w:rsidRDefault="00AD1770">
    <w:pPr>
      <w:shd w:val="clear" w:color="auto" w:fill="EC7C30"/>
      <w:spacing w:after="86"/>
      <w:ind w:right="-1044"/>
      <w:jc w:val="right"/>
    </w:pPr>
    <w:r>
      <w:rPr>
        <w:noProof/>
      </w:rPr>
      <mc:AlternateContent>
        <mc:Choice Requires="wpg">
          <w:drawing>
            <wp:anchor distT="0" distB="0" distL="114300" distR="114300" simplePos="0" relativeHeight="251664384" behindDoc="0" locked="0" layoutInCell="1" allowOverlap="1" wp14:anchorId="3A6B6CDC" wp14:editId="463C1734">
              <wp:simplePos x="0" y="0"/>
              <wp:positionH relativeFrom="page">
                <wp:posOffset>304800</wp:posOffset>
              </wp:positionH>
              <wp:positionV relativeFrom="page">
                <wp:posOffset>10384535</wp:posOffset>
              </wp:positionV>
              <wp:extent cx="6952488" cy="6097"/>
              <wp:effectExtent l="0" t="0" r="0" b="0"/>
              <wp:wrapSquare wrapText="bothSides"/>
              <wp:docPr id="31268" name="Group 31268"/>
              <wp:cNvGraphicFramePr/>
              <a:graphic xmlns:a="http://schemas.openxmlformats.org/drawingml/2006/main">
                <a:graphicData uri="http://schemas.microsoft.com/office/word/2010/wordprocessingGroup">
                  <wpg:wgp>
                    <wpg:cNvGrpSpPr/>
                    <wpg:grpSpPr>
                      <a:xfrm>
                        <a:off x="0" y="0"/>
                        <a:ext cx="6952488" cy="6097"/>
                        <a:chOff x="0" y="0"/>
                        <a:chExt cx="6952488" cy="6097"/>
                      </a:xfrm>
                    </wpg:grpSpPr>
                    <wps:wsp>
                      <wps:cNvPr id="32631" name="Shape 326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32" name="Shape 3263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33" name="Shape 3263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268" style="width:547.44pt;height:0.480042pt;position:absolute;mso-position-horizontal-relative:page;mso-position-horizontal:absolute;margin-left:24pt;mso-position-vertical-relative:page;margin-top:817.68pt;" coordsize="69524,60">
              <v:shape id="Shape 32634" style="position:absolute;width:91;height:91;left:0;top:0;" coordsize="9144,9144" path="m0,0l9144,0l9144,9144l0,9144l0,0">
                <v:stroke weight="0pt" endcap="flat" joinstyle="miter" miterlimit="10" on="false" color="#000000" opacity="0"/>
                <v:fill on="true" color="#000000"/>
              </v:shape>
              <v:shape id="Shape 32635" style="position:absolute;width:69402;height:91;left:60;top:0;" coordsize="6940296,9144" path="m0,0l6940296,0l6940296,9144l0,9144l0,0">
                <v:stroke weight="0pt" endcap="flat" joinstyle="miter" miterlimit="10" on="false" color="#000000" opacity="0"/>
                <v:fill on="true" color="#000000"/>
              </v:shape>
              <v:shape id="Shape 32636"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color w:val="FFFFFF"/>
      </w:rPr>
      <w:t>1</w:t>
    </w:r>
    <w:r>
      <w:rPr>
        <w:color w:val="FFFFFF"/>
      </w:rPr>
      <w:fldChar w:fldCharType="end"/>
    </w:r>
    <w:r>
      <w:rPr>
        <w:sz w:val="24"/>
      </w:rPr>
      <w:t xml:space="preserve"> </w:t>
    </w:r>
  </w:p>
  <w:p w14:paraId="20F07B71" w14:textId="77777777" w:rsidR="004012B3" w:rsidRDefault="00AD1770">
    <w:pPr>
      <w:spacing w:after="12"/>
      <w:ind w:left="-564"/>
    </w:pPr>
    <w:r>
      <w:rPr>
        <w:rFonts w:ascii="Times New Roman" w:eastAsia="Times New Roman" w:hAnsi="Times New Roman" w:cs="Times New Roman"/>
        <w:sz w:val="20"/>
      </w:rPr>
      <w:t xml:space="preserve"> </w:t>
    </w:r>
  </w:p>
  <w:p w14:paraId="44BC5007" w14:textId="77777777" w:rsidR="004012B3" w:rsidRDefault="00AD1770">
    <w:pPr>
      <w:tabs>
        <w:tab w:val="center" w:pos="515"/>
      </w:tabs>
      <w:spacing w:after="0"/>
      <w:ind w:left="-1472"/>
    </w:pPr>
    <w:r>
      <w:t>YIASCM | PROJECT</w:t>
    </w:r>
    <w:r>
      <w:rPr>
        <w:sz w:val="24"/>
      </w:rPr>
      <w:t xml:space="preserve"> </w:t>
    </w:r>
    <w:r>
      <w:rPr>
        <w:sz w:val="24"/>
      </w:rPr>
      <w:tab/>
    </w:r>
    <w:r>
      <w:t xml:space="preserve"> 202</w:t>
    </w:r>
    <w:r>
      <w:rPr>
        <w:sz w:val="24"/>
      </w:rPr>
      <w:t xml:space="preserve">6 </w:t>
    </w:r>
  </w:p>
  <w:p w14:paraId="075707CE" w14:textId="77777777" w:rsidR="004012B3" w:rsidRDefault="00AD1770">
    <w:pPr>
      <w:spacing w:after="0"/>
      <w:ind w:left="-564"/>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1577" w14:textId="38AE7679" w:rsidR="004012B3" w:rsidRDefault="00AD1770" w:rsidP="006A747C">
    <w:pPr>
      <w:shd w:val="clear" w:color="auto" w:fill="EC7C30"/>
      <w:spacing w:after="86"/>
      <w:ind w:right="-1044"/>
    </w:pPr>
    <w:r>
      <w:rPr>
        <w:noProof/>
      </w:rPr>
      <mc:AlternateContent>
        <mc:Choice Requires="wpg">
          <w:drawing>
            <wp:anchor distT="0" distB="0" distL="114300" distR="114300" simplePos="0" relativeHeight="251665408" behindDoc="0" locked="0" layoutInCell="1" allowOverlap="1" wp14:anchorId="0A52F338" wp14:editId="2B497034">
              <wp:simplePos x="0" y="0"/>
              <wp:positionH relativeFrom="page">
                <wp:posOffset>304800</wp:posOffset>
              </wp:positionH>
              <wp:positionV relativeFrom="page">
                <wp:posOffset>10384535</wp:posOffset>
              </wp:positionV>
              <wp:extent cx="6952488" cy="6097"/>
              <wp:effectExtent l="0" t="0" r="0" b="0"/>
              <wp:wrapSquare wrapText="bothSides"/>
              <wp:docPr id="31222" name="Group 31222"/>
              <wp:cNvGraphicFramePr/>
              <a:graphic xmlns:a="http://schemas.openxmlformats.org/drawingml/2006/main">
                <a:graphicData uri="http://schemas.microsoft.com/office/word/2010/wordprocessingGroup">
                  <wpg:wgp>
                    <wpg:cNvGrpSpPr/>
                    <wpg:grpSpPr>
                      <a:xfrm>
                        <a:off x="0" y="0"/>
                        <a:ext cx="6952488" cy="6097"/>
                        <a:chOff x="0" y="0"/>
                        <a:chExt cx="6952488" cy="6097"/>
                      </a:xfrm>
                    </wpg:grpSpPr>
                    <wps:wsp>
                      <wps:cNvPr id="32625" name="Shape 326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26" name="Shape 3262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27" name="Shape 3262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222" style="width:547.44pt;height:0.480042pt;position:absolute;mso-position-horizontal-relative:page;mso-position-horizontal:absolute;margin-left:24pt;mso-position-vertical-relative:page;margin-top:817.68pt;" coordsize="69524,60">
              <v:shape id="Shape 32628" style="position:absolute;width:91;height:91;left:0;top:0;" coordsize="9144,9144" path="m0,0l9144,0l9144,9144l0,9144l0,0">
                <v:stroke weight="0pt" endcap="flat" joinstyle="miter" miterlimit="10" on="false" color="#000000" opacity="0"/>
                <v:fill on="true" color="#000000"/>
              </v:shape>
              <v:shape id="Shape 32629" style="position:absolute;width:69402;height:91;left:60;top:0;" coordsize="6940296,9144" path="m0,0l6940296,0l6940296,9144l0,9144l0,0">
                <v:stroke weight="0pt" endcap="flat" joinstyle="miter" miterlimit="10" on="false" color="#000000" opacity="0"/>
                <v:fill on="true" color="#000000"/>
              </v:shape>
              <v:shape id="Shape 3263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sidR="006A747C">
      <w:t xml:space="preserve">                                                                                  </w:t>
    </w:r>
    <w:r>
      <w:fldChar w:fldCharType="begin"/>
    </w:r>
    <w:r>
      <w:instrText xml:space="preserve"> PAGE   \* MERGEFORMAT </w:instrText>
    </w:r>
    <w:r>
      <w:fldChar w:fldCharType="separate"/>
    </w:r>
    <w:r>
      <w:rPr>
        <w:color w:val="FFFFFF"/>
      </w:rPr>
      <w:t>1</w:t>
    </w:r>
    <w:r>
      <w:rPr>
        <w:color w:val="FFFFFF"/>
      </w:rPr>
      <w:fldChar w:fldCharType="end"/>
    </w:r>
    <w:r>
      <w:rPr>
        <w:sz w:val="24"/>
      </w:rPr>
      <w:t xml:space="preserve"> </w:t>
    </w:r>
  </w:p>
  <w:p w14:paraId="1DCE3DB7" w14:textId="77777777" w:rsidR="004012B3" w:rsidRDefault="00AD1770">
    <w:pPr>
      <w:spacing w:after="12"/>
      <w:ind w:left="-564"/>
    </w:pPr>
    <w:r>
      <w:rPr>
        <w:rFonts w:ascii="Times New Roman" w:eastAsia="Times New Roman" w:hAnsi="Times New Roman" w:cs="Times New Roman"/>
        <w:sz w:val="20"/>
      </w:rPr>
      <w:t xml:space="preserve"> </w:t>
    </w:r>
  </w:p>
  <w:p w14:paraId="0C2253E6" w14:textId="77777777" w:rsidR="004012B3" w:rsidRDefault="00AD1770">
    <w:pPr>
      <w:tabs>
        <w:tab w:val="center" w:pos="515"/>
      </w:tabs>
      <w:spacing w:after="0"/>
      <w:ind w:left="-1472"/>
    </w:pPr>
    <w:r>
      <w:t>YIASCM | PROJECT</w:t>
    </w:r>
    <w:r>
      <w:rPr>
        <w:sz w:val="24"/>
      </w:rPr>
      <w:t xml:space="preserve"> </w:t>
    </w:r>
    <w:r>
      <w:rPr>
        <w:sz w:val="24"/>
      </w:rPr>
      <w:tab/>
    </w:r>
    <w:r>
      <w:t xml:space="preserve"> 202</w:t>
    </w:r>
    <w:r>
      <w:rPr>
        <w:sz w:val="24"/>
      </w:rPr>
      <w:t xml:space="preserve">6 </w:t>
    </w:r>
  </w:p>
  <w:p w14:paraId="1BF95DCC" w14:textId="77777777" w:rsidR="004012B3" w:rsidRDefault="00AD1770">
    <w:pPr>
      <w:spacing w:after="0"/>
      <w:ind w:left="-564"/>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1CEBA" w14:textId="77777777" w:rsidR="004012B3" w:rsidRDefault="00AD1770">
    <w:pPr>
      <w:shd w:val="clear" w:color="auto" w:fill="EC7C30"/>
      <w:spacing w:after="86"/>
      <w:ind w:right="-1044"/>
      <w:jc w:val="right"/>
    </w:pPr>
    <w:r>
      <w:rPr>
        <w:noProof/>
      </w:rPr>
      <mc:AlternateContent>
        <mc:Choice Requires="wpg">
          <w:drawing>
            <wp:anchor distT="0" distB="0" distL="114300" distR="114300" simplePos="0" relativeHeight="251666432" behindDoc="0" locked="0" layoutInCell="1" allowOverlap="1" wp14:anchorId="335397CA" wp14:editId="28F2EE89">
              <wp:simplePos x="0" y="0"/>
              <wp:positionH relativeFrom="page">
                <wp:posOffset>304800</wp:posOffset>
              </wp:positionH>
              <wp:positionV relativeFrom="page">
                <wp:posOffset>10384535</wp:posOffset>
              </wp:positionV>
              <wp:extent cx="6952488" cy="6097"/>
              <wp:effectExtent l="0" t="0" r="0" b="0"/>
              <wp:wrapSquare wrapText="bothSides"/>
              <wp:docPr id="31176" name="Group 31176"/>
              <wp:cNvGraphicFramePr/>
              <a:graphic xmlns:a="http://schemas.openxmlformats.org/drawingml/2006/main">
                <a:graphicData uri="http://schemas.microsoft.com/office/word/2010/wordprocessingGroup">
                  <wpg:wgp>
                    <wpg:cNvGrpSpPr/>
                    <wpg:grpSpPr>
                      <a:xfrm>
                        <a:off x="0" y="0"/>
                        <a:ext cx="6952488" cy="6097"/>
                        <a:chOff x="0" y="0"/>
                        <a:chExt cx="6952488" cy="6097"/>
                      </a:xfrm>
                    </wpg:grpSpPr>
                    <wps:wsp>
                      <wps:cNvPr id="32619" name="Shape 326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20" name="Shape 3262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21" name="Shape 3262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76" style="width:547.44pt;height:0.480042pt;position:absolute;mso-position-horizontal-relative:page;mso-position-horizontal:absolute;margin-left:24pt;mso-position-vertical-relative:page;margin-top:817.68pt;" coordsize="69524,60">
              <v:shape id="Shape 32622" style="position:absolute;width:91;height:91;left:0;top:0;" coordsize="9144,9144" path="m0,0l9144,0l9144,9144l0,9144l0,0">
                <v:stroke weight="0pt" endcap="flat" joinstyle="miter" miterlimit="10" on="false" color="#000000" opacity="0"/>
                <v:fill on="true" color="#000000"/>
              </v:shape>
              <v:shape id="Shape 32623" style="position:absolute;width:69402;height:91;left:60;top:0;" coordsize="6940296,9144" path="m0,0l6940296,0l6940296,9144l0,9144l0,0">
                <v:stroke weight="0pt" endcap="flat" joinstyle="miter" miterlimit="10" on="false" color="#000000" opacity="0"/>
                <v:fill on="true" color="#000000"/>
              </v:shape>
              <v:shape id="Shape 3262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color w:val="FFFFFF"/>
      </w:rPr>
      <w:t>1</w:t>
    </w:r>
    <w:r>
      <w:rPr>
        <w:color w:val="FFFFFF"/>
      </w:rPr>
      <w:fldChar w:fldCharType="end"/>
    </w:r>
    <w:r>
      <w:rPr>
        <w:sz w:val="24"/>
      </w:rPr>
      <w:t xml:space="preserve"> </w:t>
    </w:r>
  </w:p>
  <w:p w14:paraId="73B46346" w14:textId="77777777" w:rsidR="004012B3" w:rsidRDefault="00AD1770">
    <w:pPr>
      <w:spacing w:after="12"/>
      <w:ind w:left="-564"/>
    </w:pPr>
    <w:r>
      <w:rPr>
        <w:rFonts w:ascii="Times New Roman" w:eastAsia="Times New Roman" w:hAnsi="Times New Roman" w:cs="Times New Roman"/>
        <w:sz w:val="20"/>
      </w:rPr>
      <w:t xml:space="preserve"> </w:t>
    </w:r>
  </w:p>
  <w:p w14:paraId="6A516CFD" w14:textId="77777777" w:rsidR="004012B3" w:rsidRDefault="00AD1770">
    <w:pPr>
      <w:tabs>
        <w:tab w:val="center" w:pos="515"/>
      </w:tabs>
      <w:spacing w:after="0"/>
      <w:ind w:left="-1472"/>
    </w:pPr>
    <w:r>
      <w:t>YIASCM | PROJECT</w:t>
    </w:r>
    <w:r>
      <w:rPr>
        <w:sz w:val="24"/>
      </w:rPr>
      <w:t xml:space="preserve"> </w:t>
    </w:r>
    <w:r>
      <w:rPr>
        <w:sz w:val="24"/>
      </w:rPr>
      <w:tab/>
    </w:r>
    <w:r>
      <w:t xml:space="preserve"> 202</w:t>
    </w:r>
    <w:r>
      <w:rPr>
        <w:sz w:val="24"/>
      </w:rPr>
      <w:t xml:space="preserve">6 </w:t>
    </w:r>
  </w:p>
  <w:p w14:paraId="50CF09CA" w14:textId="77777777" w:rsidR="004012B3" w:rsidRDefault="00AD1770">
    <w:pPr>
      <w:spacing w:after="0"/>
      <w:ind w:left="-564"/>
    </w:pPr>
    <w:r>
      <w:rPr>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3E515" w14:textId="77777777" w:rsidR="004012B3" w:rsidRDefault="00AD1770">
    <w:pPr>
      <w:shd w:val="clear" w:color="auto" w:fill="EC7C30"/>
      <w:spacing w:after="107"/>
      <w:ind w:right="-228"/>
      <w:jc w:val="right"/>
    </w:pPr>
    <w:r>
      <w:rPr>
        <w:noProof/>
      </w:rPr>
      <mc:AlternateContent>
        <mc:Choice Requires="wpg">
          <w:drawing>
            <wp:anchor distT="0" distB="0" distL="114300" distR="114300" simplePos="0" relativeHeight="251673600" behindDoc="0" locked="0" layoutInCell="1" allowOverlap="1" wp14:anchorId="7207D3C7" wp14:editId="315470CE">
              <wp:simplePos x="0" y="0"/>
              <wp:positionH relativeFrom="page">
                <wp:posOffset>304800</wp:posOffset>
              </wp:positionH>
              <wp:positionV relativeFrom="page">
                <wp:posOffset>10384535</wp:posOffset>
              </wp:positionV>
              <wp:extent cx="6952488" cy="6097"/>
              <wp:effectExtent l="0" t="0" r="0" b="0"/>
              <wp:wrapSquare wrapText="bothSides"/>
              <wp:docPr id="31397" name="Group 31397"/>
              <wp:cNvGraphicFramePr/>
              <a:graphic xmlns:a="http://schemas.openxmlformats.org/drawingml/2006/main">
                <a:graphicData uri="http://schemas.microsoft.com/office/word/2010/wordprocessingGroup">
                  <wpg:wgp>
                    <wpg:cNvGrpSpPr/>
                    <wpg:grpSpPr>
                      <a:xfrm>
                        <a:off x="0" y="0"/>
                        <a:ext cx="6952488" cy="6097"/>
                        <a:chOff x="0" y="0"/>
                        <a:chExt cx="6952488" cy="6097"/>
                      </a:xfrm>
                    </wpg:grpSpPr>
                    <wps:wsp>
                      <wps:cNvPr id="32649" name="Shape 326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50" name="Shape 3265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51" name="Shape 3265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97" style="width:547.44pt;height:0.480042pt;position:absolute;mso-position-horizontal-relative:page;mso-position-horizontal:absolute;margin-left:24pt;mso-position-vertical-relative:page;margin-top:817.68pt;" coordsize="69524,60">
              <v:shape id="Shape 32652" style="position:absolute;width:91;height:91;left:0;top:0;" coordsize="9144,9144" path="m0,0l9144,0l9144,9144l0,9144l0,0">
                <v:stroke weight="0pt" endcap="flat" joinstyle="miter" miterlimit="10" on="false" color="#000000" opacity="0"/>
                <v:fill on="true" color="#000000"/>
              </v:shape>
              <v:shape id="Shape 32653" style="position:absolute;width:69402;height:91;left:60;top:0;" coordsize="6940296,9144" path="m0,0l6940296,0l6940296,9144l0,9144l0,0">
                <v:stroke weight="0pt" endcap="flat" joinstyle="miter" miterlimit="10" on="false" color="#000000" opacity="0"/>
                <v:fill on="true" color="#000000"/>
              </v:shape>
              <v:shape id="Shape 3265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color w:val="FFFFFF"/>
      </w:rPr>
      <w:t>14</w:t>
    </w:r>
    <w:r>
      <w:rPr>
        <w:color w:val="FFFFFF"/>
      </w:rPr>
      <w:fldChar w:fldCharType="end"/>
    </w:r>
  </w:p>
  <w:p w14:paraId="5D583D21" w14:textId="77777777" w:rsidR="004012B3" w:rsidRDefault="00AD1770">
    <w:pPr>
      <w:spacing w:after="12"/>
      <w:ind w:left="58"/>
    </w:pPr>
    <w:r>
      <w:rPr>
        <w:rFonts w:ascii="Times New Roman" w:eastAsia="Times New Roman" w:hAnsi="Times New Roman" w:cs="Times New Roman"/>
        <w:sz w:val="20"/>
      </w:rPr>
      <w:t xml:space="preserve"> </w:t>
    </w:r>
  </w:p>
  <w:p w14:paraId="1D2E0769" w14:textId="77777777" w:rsidR="004012B3" w:rsidRDefault="00AD1770">
    <w:pPr>
      <w:tabs>
        <w:tab w:val="center" w:pos="1137"/>
      </w:tabs>
      <w:spacing w:after="0"/>
      <w:ind w:left="-850"/>
    </w:pPr>
    <w:r>
      <w:t>YIASCM | PROJECT</w:t>
    </w:r>
    <w:r>
      <w:rPr>
        <w:sz w:val="24"/>
      </w:rPr>
      <w:t xml:space="preserve"> </w:t>
    </w:r>
    <w:r>
      <w:rPr>
        <w:sz w:val="24"/>
      </w:rPr>
      <w:tab/>
    </w:r>
    <w:r>
      <w:t xml:space="preserve"> 202</w:t>
    </w:r>
    <w:r>
      <w:rPr>
        <w:sz w:val="24"/>
      </w:rPr>
      <w:t xml:space="preserve">6 </w:t>
    </w:r>
  </w:p>
  <w:p w14:paraId="09DF1A9E" w14:textId="77777777" w:rsidR="004012B3" w:rsidRDefault="00AD1770">
    <w:pPr>
      <w:spacing w:after="0"/>
      <w:ind w:left="58"/>
    </w:pPr>
    <w:r>
      <w:rPr>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25607" w14:textId="77777777" w:rsidR="004012B3" w:rsidRDefault="00AD1770">
    <w:pPr>
      <w:shd w:val="clear" w:color="auto" w:fill="EC7C30"/>
      <w:spacing w:after="107"/>
      <w:ind w:right="-228"/>
      <w:jc w:val="right"/>
    </w:pPr>
    <w:r>
      <w:rPr>
        <w:noProof/>
      </w:rPr>
      <mc:AlternateContent>
        <mc:Choice Requires="wpg">
          <w:drawing>
            <wp:anchor distT="0" distB="0" distL="114300" distR="114300" simplePos="0" relativeHeight="251674624" behindDoc="0" locked="0" layoutInCell="1" allowOverlap="1" wp14:anchorId="0F785DE3" wp14:editId="17B69925">
              <wp:simplePos x="0" y="0"/>
              <wp:positionH relativeFrom="page">
                <wp:posOffset>304800</wp:posOffset>
              </wp:positionH>
              <wp:positionV relativeFrom="page">
                <wp:posOffset>10384535</wp:posOffset>
              </wp:positionV>
              <wp:extent cx="6952488" cy="6097"/>
              <wp:effectExtent l="0" t="0" r="0" b="0"/>
              <wp:wrapSquare wrapText="bothSides"/>
              <wp:docPr id="31354" name="Group 31354"/>
              <wp:cNvGraphicFramePr/>
              <a:graphic xmlns:a="http://schemas.openxmlformats.org/drawingml/2006/main">
                <a:graphicData uri="http://schemas.microsoft.com/office/word/2010/wordprocessingGroup">
                  <wpg:wgp>
                    <wpg:cNvGrpSpPr/>
                    <wpg:grpSpPr>
                      <a:xfrm>
                        <a:off x="0" y="0"/>
                        <a:ext cx="6952488" cy="6097"/>
                        <a:chOff x="0" y="0"/>
                        <a:chExt cx="6952488" cy="6097"/>
                      </a:xfrm>
                    </wpg:grpSpPr>
                    <wps:wsp>
                      <wps:cNvPr id="32643" name="Shape 326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44" name="Shape 3264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45" name="Shape 3264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54" style="width:547.44pt;height:0.480042pt;position:absolute;mso-position-horizontal-relative:page;mso-position-horizontal:absolute;margin-left:24pt;mso-position-vertical-relative:page;margin-top:817.68pt;" coordsize="69524,60">
              <v:shape id="Shape 32646" style="position:absolute;width:91;height:91;left:0;top:0;" coordsize="9144,9144" path="m0,0l9144,0l9144,9144l0,9144l0,0">
                <v:stroke weight="0pt" endcap="flat" joinstyle="miter" miterlimit="10" on="false" color="#000000" opacity="0"/>
                <v:fill on="true" color="#000000"/>
              </v:shape>
              <v:shape id="Shape 32647" style="position:absolute;width:69402;height:91;left:60;top:0;" coordsize="6940296,9144" path="m0,0l6940296,0l6940296,9144l0,9144l0,0">
                <v:stroke weight="0pt" endcap="flat" joinstyle="miter" miterlimit="10" on="false" color="#000000" opacity="0"/>
                <v:fill on="true" color="#000000"/>
              </v:shape>
              <v:shape id="Shape 3264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color w:val="FFFFFF"/>
      </w:rPr>
      <w:t>14</w:t>
    </w:r>
    <w:r>
      <w:rPr>
        <w:color w:val="FFFFFF"/>
      </w:rPr>
      <w:fldChar w:fldCharType="end"/>
    </w:r>
  </w:p>
  <w:p w14:paraId="40AB1F4A" w14:textId="77777777" w:rsidR="004012B3" w:rsidRDefault="00AD1770">
    <w:pPr>
      <w:spacing w:after="12"/>
      <w:ind w:left="58"/>
    </w:pPr>
    <w:r>
      <w:rPr>
        <w:rFonts w:ascii="Times New Roman" w:eastAsia="Times New Roman" w:hAnsi="Times New Roman" w:cs="Times New Roman"/>
        <w:sz w:val="20"/>
      </w:rPr>
      <w:t xml:space="preserve"> </w:t>
    </w:r>
  </w:p>
  <w:p w14:paraId="7FDC1E10" w14:textId="77777777" w:rsidR="004012B3" w:rsidRDefault="00AD1770">
    <w:pPr>
      <w:tabs>
        <w:tab w:val="center" w:pos="1137"/>
      </w:tabs>
      <w:spacing w:after="0"/>
      <w:ind w:left="-850"/>
    </w:pPr>
    <w:r>
      <w:t>YIASCM | PROJECT</w:t>
    </w:r>
    <w:r>
      <w:rPr>
        <w:sz w:val="24"/>
      </w:rPr>
      <w:t xml:space="preserve"> </w:t>
    </w:r>
    <w:r>
      <w:rPr>
        <w:sz w:val="24"/>
      </w:rPr>
      <w:tab/>
    </w:r>
    <w:r>
      <w:t xml:space="preserve"> 202</w:t>
    </w:r>
    <w:r>
      <w:rPr>
        <w:sz w:val="24"/>
      </w:rPr>
      <w:t xml:space="preserve">6 </w:t>
    </w:r>
  </w:p>
  <w:p w14:paraId="3A7A5741" w14:textId="77777777" w:rsidR="004012B3" w:rsidRDefault="00AD1770">
    <w:pPr>
      <w:spacing w:after="0"/>
      <w:ind w:left="58"/>
    </w:pPr>
    <w:r>
      <w:rPr>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DC856" w14:textId="77777777" w:rsidR="004012B3" w:rsidRDefault="00AD1770">
    <w:pPr>
      <w:spacing w:after="12"/>
      <w:ind w:left="58"/>
    </w:pPr>
    <w:r>
      <w:rPr>
        <w:noProof/>
      </w:rPr>
      <mc:AlternateContent>
        <mc:Choice Requires="wpg">
          <w:drawing>
            <wp:anchor distT="0" distB="0" distL="114300" distR="114300" simplePos="0" relativeHeight="251675648" behindDoc="0" locked="0" layoutInCell="1" allowOverlap="1" wp14:anchorId="05D6BAE7" wp14:editId="19CCE1BF">
              <wp:simplePos x="0" y="0"/>
              <wp:positionH relativeFrom="page">
                <wp:posOffset>304800</wp:posOffset>
              </wp:positionH>
              <wp:positionV relativeFrom="page">
                <wp:posOffset>10384535</wp:posOffset>
              </wp:positionV>
              <wp:extent cx="6952488" cy="6097"/>
              <wp:effectExtent l="0" t="0" r="0" b="0"/>
              <wp:wrapSquare wrapText="bothSides"/>
              <wp:docPr id="31314" name="Group 31314"/>
              <wp:cNvGraphicFramePr/>
              <a:graphic xmlns:a="http://schemas.openxmlformats.org/drawingml/2006/main">
                <a:graphicData uri="http://schemas.microsoft.com/office/word/2010/wordprocessingGroup">
                  <wpg:wgp>
                    <wpg:cNvGrpSpPr/>
                    <wpg:grpSpPr>
                      <a:xfrm>
                        <a:off x="0" y="0"/>
                        <a:ext cx="6952488" cy="6097"/>
                        <a:chOff x="0" y="0"/>
                        <a:chExt cx="6952488" cy="6097"/>
                      </a:xfrm>
                    </wpg:grpSpPr>
                    <wps:wsp>
                      <wps:cNvPr id="32637" name="Shape 326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38" name="Shape 3263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39" name="Shape 3263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14" style="width:547.44pt;height:0.480042pt;position:absolute;mso-position-horizontal-relative:page;mso-position-horizontal:absolute;margin-left:24pt;mso-position-vertical-relative:page;margin-top:817.68pt;" coordsize="69524,60">
              <v:shape id="Shape 32640" style="position:absolute;width:91;height:91;left:0;top:0;" coordsize="9144,9144" path="m0,0l9144,0l9144,9144l0,9144l0,0">
                <v:stroke weight="0pt" endcap="flat" joinstyle="miter" miterlimit="10" on="false" color="#000000" opacity="0"/>
                <v:fill on="true" color="#000000"/>
              </v:shape>
              <v:shape id="Shape 32641" style="position:absolute;width:69402;height:91;left:60;top:0;" coordsize="6940296,9144" path="m0,0l6940296,0l6940296,9144l0,9144l0,0">
                <v:stroke weight="0pt" endcap="flat" joinstyle="miter" miterlimit="10" on="false" color="#000000" opacity="0"/>
                <v:fill on="true" color="#000000"/>
              </v:shape>
              <v:shape id="Shape 3264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0"/>
      </w:rPr>
      <w:t xml:space="preserve"> </w:t>
    </w:r>
  </w:p>
  <w:p w14:paraId="129B8B26" w14:textId="77777777" w:rsidR="004012B3" w:rsidRDefault="00AD1770">
    <w:pPr>
      <w:tabs>
        <w:tab w:val="center" w:pos="1137"/>
      </w:tabs>
      <w:spacing w:after="0"/>
      <w:ind w:left="-850"/>
    </w:pPr>
    <w:r>
      <w:t>YIASCM | PROJECT</w:t>
    </w:r>
    <w:r>
      <w:rPr>
        <w:sz w:val="24"/>
      </w:rPr>
      <w:t xml:space="preserve"> </w:t>
    </w:r>
    <w:r>
      <w:rPr>
        <w:sz w:val="24"/>
      </w:rPr>
      <w:tab/>
    </w:r>
    <w:r>
      <w:t xml:space="preserve"> 202</w:t>
    </w:r>
    <w:r>
      <w:rPr>
        <w:sz w:val="24"/>
      </w:rPr>
      <w:t xml:space="preserve">6 </w:t>
    </w:r>
  </w:p>
  <w:p w14:paraId="7435E6AD" w14:textId="77777777" w:rsidR="004012B3" w:rsidRDefault="00AD1770">
    <w:pPr>
      <w:spacing w:after="0"/>
      <w:ind w:left="58"/>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D73D6" w14:textId="77777777" w:rsidR="00AD1770" w:rsidRDefault="00AD1770">
      <w:pPr>
        <w:spacing w:after="0" w:line="240" w:lineRule="auto"/>
      </w:pPr>
      <w:r>
        <w:separator/>
      </w:r>
    </w:p>
  </w:footnote>
  <w:footnote w:type="continuationSeparator" w:id="0">
    <w:p w14:paraId="58D36731" w14:textId="77777777" w:rsidR="00AD1770" w:rsidRDefault="00AD17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1857D" w14:textId="77777777" w:rsidR="004012B3" w:rsidRDefault="00AD1770">
    <w:pPr>
      <w:spacing w:after="0"/>
      <w:ind w:left="-564"/>
    </w:pPr>
    <w:r>
      <w:rPr>
        <w:noProof/>
      </w:rPr>
      <mc:AlternateContent>
        <mc:Choice Requires="wpg">
          <w:drawing>
            <wp:anchor distT="0" distB="0" distL="114300" distR="114300" simplePos="0" relativeHeight="251658240" behindDoc="0" locked="0" layoutInCell="1" allowOverlap="1" wp14:anchorId="267AB73D" wp14:editId="4CD46511">
              <wp:simplePos x="0" y="0"/>
              <wp:positionH relativeFrom="page">
                <wp:posOffset>0</wp:posOffset>
              </wp:positionH>
              <wp:positionV relativeFrom="page">
                <wp:posOffset>304800</wp:posOffset>
              </wp:positionV>
              <wp:extent cx="7257288" cy="608330"/>
              <wp:effectExtent l="0" t="0" r="0" b="0"/>
              <wp:wrapSquare wrapText="bothSides"/>
              <wp:docPr id="31251" name="Group 31251"/>
              <wp:cNvGraphicFramePr/>
              <a:graphic xmlns:a="http://schemas.openxmlformats.org/drawingml/2006/main">
                <a:graphicData uri="http://schemas.microsoft.com/office/word/2010/wordprocessingGroup">
                  <wpg:wgp>
                    <wpg:cNvGrpSpPr/>
                    <wpg:grpSpPr>
                      <a:xfrm>
                        <a:off x="0" y="0"/>
                        <a:ext cx="7257288" cy="608330"/>
                        <a:chOff x="0" y="0"/>
                        <a:chExt cx="7257288" cy="608330"/>
                      </a:xfrm>
                    </wpg:grpSpPr>
                    <wps:wsp>
                      <wps:cNvPr id="31257" name="Rectangle 31257"/>
                      <wps:cNvSpPr/>
                      <wps:spPr>
                        <a:xfrm>
                          <a:off x="1836674" y="152557"/>
                          <a:ext cx="41147" cy="247427"/>
                        </a:xfrm>
                        <a:prstGeom prst="rect">
                          <a:avLst/>
                        </a:prstGeom>
                        <a:ln>
                          <a:noFill/>
                        </a:ln>
                      </wps:spPr>
                      <wps:txbx>
                        <w:txbxContent>
                          <w:p w14:paraId="63FD2E35" w14:textId="77777777" w:rsidR="004012B3" w:rsidRDefault="00AD1770">
                            <w:r>
                              <w:rPr>
                                <w:sz w:val="24"/>
                              </w:rPr>
                              <w:t xml:space="preserve"> </w:t>
                            </w:r>
                          </w:p>
                        </w:txbxContent>
                      </wps:txbx>
                      <wps:bodyPr horzOverflow="overflow" vert="horz" lIns="0" tIns="0" rIns="0" bIns="0" rtlCol="0">
                        <a:noAutofit/>
                      </wps:bodyPr>
                    </wps:wsp>
                    <pic:pic xmlns:pic="http://schemas.openxmlformats.org/drawingml/2006/picture">
                      <pic:nvPicPr>
                        <pic:cNvPr id="31252" name="Picture 31252"/>
                        <pic:cNvPicPr/>
                      </pic:nvPicPr>
                      <pic:blipFill>
                        <a:blip r:embed="rId1"/>
                        <a:stretch>
                          <a:fillRect/>
                        </a:stretch>
                      </pic:blipFill>
                      <pic:spPr>
                        <a:xfrm>
                          <a:off x="0" y="21336"/>
                          <a:ext cx="1737360" cy="588264"/>
                        </a:xfrm>
                        <a:prstGeom prst="rect">
                          <a:avLst/>
                        </a:prstGeom>
                      </pic:spPr>
                    </pic:pic>
                    <pic:pic xmlns:pic="http://schemas.openxmlformats.org/drawingml/2006/picture">
                      <pic:nvPicPr>
                        <pic:cNvPr id="31256" name="Picture 31256"/>
                        <pic:cNvPicPr/>
                      </pic:nvPicPr>
                      <pic:blipFill>
                        <a:blip r:embed="rId2"/>
                        <a:stretch>
                          <a:fillRect/>
                        </a:stretch>
                      </pic:blipFill>
                      <pic:spPr>
                        <a:xfrm>
                          <a:off x="5480685" y="264794"/>
                          <a:ext cx="1299845" cy="340995"/>
                        </a:xfrm>
                        <a:prstGeom prst="rect">
                          <a:avLst/>
                        </a:prstGeom>
                      </pic:spPr>
                    </pic:pic>
                    <wps:wsp>
                      <wps:cNvPr id="32579" name="Shape 32579"/>
                      <wps:cNvSpPr/>
                      <wps:spPr>
                        <a:xfrm>
                          <a:off x="3048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80" name="Shape 32580"/>
                      <wps:cNvSpPr/>
                      <wps:spPr>
                        <a:xfrm>
                          <a:off x="3108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81" name="Shape 32581"/>
                      <wps:cNvSpPr/>
                      <wps:spPr>
                        <a:xfrm>
                          <a:off x="72511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7AB73D" id="Group 31251" o:spid="_x0000_s1026" style="position:absolute;left:0;text-align:left;margin-left:0;margin-top:24pt;width:571.45pt;height:47.9pt;z-index:251658240;mso-position-horizontal-relative:page;mso-position-vertical-relative:page" coordsize="72572,608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nwRcqSBAAAgRMAAA4AAABkcnMvZTJvRG9jLnhtbOxY&#10;bW/bNhD+PmD/QdD3xnqzLAtxiqFZgwLDGrTdD6BlyhJGkQJJx85+/e6OomwnbmMk3boODRD7RB6P&#10;dw+fu6N1+XrXieCOa9MquQjjiygMuKzUqpXrRfjHp7evijAwlskVE0ryRXjPTfj66uefLrd9yRPV&#10;KLHiOgAj0pTbfhE21vblZGKqhnfMXKieS5isle6YhUe9nqw024L1TkySKMonW6VXvVYVNwZGr91k&#10;eEX265pX9n1dG24DsQjBN0ufmj6X+Dm5umTlWrO+aavBDfYMLzrWSth0NHXNLAs2un1kqmsrrYyq&#10;7UWluomq67biFANEE0cPornRatNTLOtyu+5HmADaBzg922z1+92N7j/2txqQ2PZrwIKeMJZdrTv8&#10;Bi+DHUF2P0LGdzaoYHCWTGdJAYdcwVweFWk6YFo1APyjZVXz65cXTvy2kyNntj3Qw+wRMC9D4GPD&#10;ek7AmhIQuNVBu1qEaQzBhIFkHRD1A1CHybXggRsmeEh7BMuUBnA7gVRcpHk+y8IAMImnyRSsEs88&#10;aFkcZ7ARQpZksyyh6TFyVvba2BuuugCFRajBFSIXu/vNWLAEql4FdxcSP6V62wrhZnEEAPQOomR3&#10;y90Qw1Kt7iHkRum/3kPq1kJtF6EapBCzGTbF2TAQ7yRAjYnjBe2FpRe0FW8UpZdz45eNVXVLfuLG&#10;brfBHzjDq8u+rUr4H+gM0qPDfDrtYZXdaB4ORrqzbHRM/7npX0Hm9cy2y1a09p6qCKCLTsm727bC&#10;E8WHY14knheggRsTKxI8Vq+LKxF9fD4ytBRtj0eD6KA8uAxF6EESn4jaFYhrVW06Lq2reJoL8F5J&#10;07S9CQNd8m7Jgb763Sp2PDNWc1s1uGENGyOVHS/GCfJy7xj6/Bkuw9kjTeM0zY9JHM/SWZrDNNJ4&#10;WhRJnqHCc2lMHjkfSASXvk+m5KeYQtj9l5hC1GXlSIivwJRpVkR5MXV8ybPZnPjASl/14mQ+LzKY&#10;R8KkWTSfT786Yf6dPgFtYu5PmVpJkNIQ0B8dgMrxdI9II4DLJdfQMT1O8ziD1oEgkXScU9XGtQbM&#10;bd8O4Naxco0BxhovVTvpRWwgX7wAQTnEdWgUxQD6gfOiGQSc6aBFfFKkYx80dkj6/ayQh1rODgRD&#10;UYKin/bfPRkb1Q5i9hr+22k6zM5UO94U+yaER0VqDBkGD0EVEqPHssbgOlpDqaXW27UW7qmi7aCj&#10;J7MITs6dy4lOa+y94AiTkB94DTcLujvhgNHr5RuhgzuG7ZL+XF8XfcOG0cHuoEqukh1c74r5YDKm&#10;padMOs8GZVzH6SL80Jlq8MbdhuFOCUH7OzGAMi6inZW043oJN3lyE8k+RLvv9Lj7kIYuHf75e1sy&#10;LcB3d28b8xGGwJXz8zGOijnUbs/Ufd3K51mU4NS3TsnRkZdn5WjKh/vZxDzUPDPpzlTbpxDWix+5&#10;eVgo/le5GT/OTbqonp2b8CMzjufpqeQkrn3zzHRevDwtnZ0nc3JUI8GVe98k/fePZkm/fL6nZkmv&#10;POA9DxXD4Z0Uvkg6fKbmun9zdvU3AAAA//8DAFBLAwQKAAAAAAAAACEAddFXUG9GAABvRgAAFAAA&#10;AGRycy9tZWRpYS9pbWFnZTEucG5niVBORw0KGgoAAAANSUhEUgAAAjoAAADBCAYAAADGghozAAAA&#10;AXNSR0IArs4c6QAAAARnQU1BAACxjwv8YQUAAAAJcEhZcwAALiMAAC4jAXilP3YAAEYESURBVHhe&#10;7d13nB1V/fj/1zkzt21Lskk2m15IsgmSDgkxdAIqSldRfx+/ogj2hh/LxwJKUUGsHw2gwEc/Kn7A&#10;jvTe00kgkJC2qZu6STbJ9ntnzu+PMzN39mYv2UAIcHk/eYxu7p17pp2Zec9pA0IIIYQQJUoZY0zh&#10;h+LNbX9LCz/68c8A+Pgln8doFwCjus7X5dBGXxbMdDDKL/zEMqpIWsU+ByiS1isug27SK/Z5qEh6&#10;ygDdZXd14M6L6MIPAq+0DLpZTpD+4VoOJrasAqZYWsU+L7bOwWdHZDmvlA+KpVcsrxU7zq92GfH/&#10;D73abSm2zsU+p3geeMVl0E16xT4PFUlPzpvCDwLF1jn492FdTpG0iuaBYmkVywPFtiXwqpZTuAxe&#10;5bYUW+dinx+o2FoKIYQQQrzlSaAjhBBCiJIlgY4QQgghSpYEOkIIIYQoWRLovG0UaxwmhBBClC4J&#10;dEqN0d1PUaCjCyYJgIQQQpQuCXSEEEIIUbIk0BFCCCFEyZJARwghhBAlSwIdIYQQQpQsCXRKTjjE&#10;dpFhtrt8X2yeuLCxcuH0SgqXcbBlFabdk2XQTfoHWw7dLONgyylMuyfL4BCXQTfp92Q5hcs42LIK&#10;0+7JMugm/TfLcuhmGQdbTmHaPVkGh7gMukm/J8spXMbBllWYdk+WQTfpH2w5dLOMgy2nMO2eLIND&#10;XAbdpN+T5RQu42DLKky7J8ugm/Rfj+UUpn2wZYQOZRl0k35PllO4jIMtpzDtniyDbpZx4CSBTgkw&#10;xuQn/GjqmrkOPPhdpyJM8D6bwqloBixM97Uuo7vlFKZbOBVRmH6XZRVTmPZrWMbhXA7dpP2ql/FK&#10;y+om/ddlORyY/mtaThGFab+mZbya5RRbVmG6r3UZ3S2nMN3CqYjC9Lssq5jCtF/DMg7nco5Ifg72&#10;f2H6r2k5RRSm/ZqWcaSWU0Rh2tEyXm1+zk8S6AghhBCiZEmgI4QQQoiSJYGOEEIIIUqWBDpCCCGE&#10;KFkS6AghhBCiZEmgI4QQQoiSJYGOEEIIIUqWBDpCCCGEKFkS6AghhBCiZEmgI4QQQoiSJYGOEEII&#10;IUqWBDpCCCGEKFkS6AghhBCiZEmgI4QQQoiSJYGOEEIIIUqWBDpCCCGEKFkS6AghhBCiZEmgI4QQ&#10;QoiSJYGOEEIIIUqWBDpCCCGEKFkS6AghhBCiZEmgI4QQQoiSJYGOEEIIIUqWBDpCCCGEKFkS6Agh&#10;hBCiZEmgI4QQQoiSJYGOEEIIIUqWBDpCCCGEKFkS6AghhBCiZEmgI4QQQoiSJYGOEEIIIUqWBDpC&#10;CCGEKFkS6AghhBCiZEmgI4QQQoiSJYGOEEIIIUqWBDpCCCGEKFkS6AghhBCiZEmgI4QQQoiSJYGO&#10;EEIIIUqWBDpCCCGEKFkS6AghhBCiZEmgI4QQQoiSJYGOEEIIIUqWBDpCCCGEKFkS6AghhBCiZEmg&#10;I4QQQoiSJYGOEEIIIUqWBDpCCCGEKFkS6AghhBCiZEmgI4QQQoiSJYGOEEIIIUqWBDpCCCGEKFkS&#10;6AghhBCiZEmgI4QQQoiSJYGOEEIIIUqWBDqHk+lmEkIIIcQb5g0JdMIYwC+YotigMFg42BRPpODj&#10;KM0eKky6cDrAK34phBBCiDfSGxLoCCGEEEIcCdoAxhy+qSclHCqYdOxv+7lBHVCG0oMpTICwZMeA&#10;bw5I/2CMMSjDK06Fiy7qUBYshBBCiNeFDmKCwzZ5fn7qUifVAz7KTurQJk+Bp+3kK0ApOx0yRU5B&#10;TkGW7qdc4RTMn1MGL5h81aUmTQghhBBvEKm6EkIIIUTJUr+dV2+asw4YG/MY1eMCmFekMAysdAAY&#10;M6gPR/XNAFCl89GVidXu+MALW/cB8MzaPZigRMYUq/9RQVUZYFRY5QVVrs/ZU0cCUO0Wrz2Kb2Mu&#10;SOip+kaWNewHwFN23QnWMZy/sEbKGA8AR3UwprocgNnvGEb469cjktzf0sKPfvwzAD5+yefxg3U1&#10;hRsbfVD4hRBCCPH28Hrch4UQQggh3hRU3ff/YhraKzG4ABjlH1gy8CooDEk6Aejrehw/tAqAj504&#10;nlljagFIqXyk5QNznl4PwJX3vIingvUpEov5sTY4Gg8TlLlU6xy/+cQJAJw5sk/Rsoxc7O+9nm1N&#10;874b7mHZbpuO7ySi75VS+XQKirsMWQBc08kHJgwE4FcfmUkqaKGjorKdw0dKdIQQQoieUb99dqVp&#10;Ncko0MkpD7/wbv4q+cre7LVxSXk2IOifyHHCuCEADO5VjjZ2Hl8pFm6yVVdzN+6JAhn/gMoiy8Tq&#10;k5Tyooa/CTyOH9oHgOmD++AUaZRsK5xsyo1tdt3+snQDbcYGDVrFAiwV/c8BgY6vbEop43N0/0oA&#10;ThrdFx3M6OB0u/6vRTzQufiSz+PrIsGUBDpCCCHe5rovLhFCCCGEKAFqh2dMVhGU5wRdpQtmeq18&#10;iCpwFPlSkQRQpew/XAxtQdzVGis4KVa2ZArmif/tBv+oVmCbQB8oKEjCB/YG4V5b7PvCCDBMv7DL&#10;eLhdSQPpYKaMNtF8DrFqr8OkpaWFHwYlOh+TEh0hhBCiKDX7urvM+k4Hx7d3aePn64Q8TXRrd43C&#10;BD2zfJ0PhVRQ1XMAo1BBbybjaHzH/q3wcYPqpKTXyTUftu1pzhjdnz8+uwqAnz+wgqwTpGsUjh/c&#10;qFXYtwrbKyu4kRsFKgzPNCSCub5yRh0XTx8T/jS672vACxJ6uamDS296EIBdnktYY5Vfkv2xCn7s&#10;+AYdVHx5uFEVm/baOeto2/boqvfPIBn8tDBgerVia0OrBDpCiLep4Nm45w5TT2Lx1nW47sNCCCGE&#10;EG86WitNecIhkUmRyKRIZpJkUm4wJUilU3ZKJcmkEmRSCcpSTjRPOl1sckimEyTTCft3UpFMKnQS&#10;nJS2UzLNmvotrKnfgjbgeglcL0HCTeC4Lo7rknAd3ITGTWhUQqMTDjrh4LgaJwFOAtyEj5NQOAmF&#10;62qMozCO4oX6bbQZQ5sx+Mrg4+HjYfCi6q5FqzbQgqEFg05rtKsOnBxwXIPjGtyEj+saXNfgJBQq&#10;mHRC46RcnJSLwr5bQx/mx4hwnYUQ4u1KHeIkhNrSYUxO27Y5BDfo8G5qAB18bsgP0BfPQMYQq+7p&#10;Kpzf1/mqIs9AWCuFB5XBj6o1tAddofaa/PrkYu1iepJxlbKvogDIYKhO2F+4gAqqnBzfkAta17QY&#10;xa5gAVlt29pwkKKucLuc2KCFCqgIVq6PEytefaWEDkE8yGlraeFH19uqq//3Sam6EkK8fRzqA+Th&#10;GgT3rSRevXfAsCNvQ4fpNiyEEEII8eajjGcMxpa6AOzJedyzbCsA21sUOmzwiyKnbdFH2rRwzqSh&#10;AIysSEclOnEe8K8VOwBYv6cFL2hQ7KExQQmEUYoRZXb+c48ZRHlYfBQrvejAsGTzdgDmNrTiRf3D&#10;iJVU6ChsVcq+hdz+bRjd2zYLnj22P+lgPT0Uy7bbMXuerd9Jq7KDAxrl4oYD/RU8AuSCDxQ+ta6d&#10;59wpI6gKViEcNyeYKb9Duzx+vPrQurBE5+3UGDn+RFJ4XERpKvYUKsf/UAU7TOV3qu28EXxebEe/&#10;iUmJzsHF91HYl+ftTBnfRgVh9dC61k4+devjACzcnsv3qvLdKIDo5e/mti+cBsCpw6pxwhupUdGJ&#10;1Y7iY7+fB8CjyzfjadvRO0si6pPtqCxnj6wA4KaPnUS5E6SjiEY6bgd+++hSAK55cB2dKm3nwcSu&#10;evkjqZSK1lMrxbgqu2W3fvYMRlfagKbJV1xx57MA/PX5bXRoO2qzgxONdGyi/7HJZ4NeY67xmFhh&#10;e3jd+bVzqAnjmVjxmIGol1bXK/Nry3FhSqXQ6yrcV77xo38ZDNrke8+ZIKPY957ZbZAb3aEJs4D2&#10;fBxt93MuPtJ3N8Lz540Uv/8aY1Bh70ajgjwDWuto8AaT86OhHoxSQY9RMLEM8/bMO8FGKwXhtVyZ&#10;qJeq6+cf0Xx14PAZh5sO8qAxxAbe0BAMvGqCIWKt7nOpMiaa3/c8HJ0CwAtGuCe4D4SMUni+/c5x&#10;NZ6xI/Y7ysGED6RvUfE8rYOCAoNBB9ufy3kQ7PO3M9kDQgghhChZyit4fNvbmeOhZRsA2NSWi6J9&#10;YxyMb58IMl4H7z12GADDqzKxEp1849ycgruXNwCwYXczOWxpSqdxcIJXQyink0kD7GsTZo8aRFig&#10;Q/45BA/DcxtsFdjT65u6vFW86/OH/YWtugo/U2RMBwBnTxnDsCpb7bWvE+59vh6Aze0eCltKlAjW&#10;myjlME0VFQW6QE3Clvqcd9wYUlEUnfd6R49v1VdAhE8fSvns3rUTgOeXPofxwnGZTPRU4uMw7phJ&#10;ANTWDoq2wajiT+aHowGeIn8wX20aR0qXsZ4ipsv74cKcsWT+EyxfvhyA0999LgMGDQ7mPtDrUaIT&#10;X1fTg/yoYk/22c4sq1fbMbbq165k955GAIzvk0rap/mqit6MGH4UAMdMmIgfPMUWLbZXPgTjgr1u&#10;gutc0eUoE6tCCksuXznjHVIeVyYaywxUMEYarF9Xz6KFzwDQ3ryHCROnAjD1uJnROwa7zxmvjTL5&#10;S1FHewdLn1sEQEvLvqijiDZeLH840d9GgQraSPhGUVZm7yfHTJxAZXnfYH4V7XMVGzjNR9HW1gLA&#10;1m2bWLniRQCmHTudATX2PnbQfRmIVyJEfx7KMSmgTNffdFcBcMBHUQ8Yg4rlrbAJyfPL5vPc4ucA&#10;OPWU9zB0+Ihonrcr5Rk7DGC4M3O+oaHFBgetOp/RdFBsDOAogwmKjx2lcWJHKuzxBCZq1+LF0vdR&#10;uMFveyUNfVL2Upzq8k4oE8vsPns67fw7O+Kf2/lCQQ0cJjaooKtsoASQ0Yq+6aCnVYdHc1DM2YEm&#10;EfzAVT4m2JYDL8b23wqoCE7K2opklOfCG/SR0ByrunorBTp5hsbGbQA8/9wC7vjD/wCwcd1aqmsG&#10;AfD+D32UWSedCsCAgkAnDDrjFwU/9nn471dDxdItloYuKOCPLsZF9rMin1ULL4RF2xuEN8kC8WWF&#10;Od2Y2K1BqehddQZN0OmQb371MyxatACAL1z+Hd57zgUA+OSrhUK22jhcfmykzddAkb+p27+6TzOc&#10;xzUe69atA+Dmm25mw8ZNAJz93nczZcpkADzPY+HCxQDcddffCMcjv+XWP9Cnn33Brq8UOjhJu+SR&#10;WKBT7DgXCmcrFmjH07EPXMHjUmz/ddnXsUBHmXj+UUWXEVdsvaMHCkCFG+xnuf+B+wF44tHHmDbV&#10;7sO//OVPaNe2Y/zd/95JKmObEni+3yVvhpvQg9V6ReEq53I5nn9uPgAvv7iUO/70B/tFtpPpx88C&#10;4NR3nRXlQnt9t8frpeUruevuvwNw3Y+vZ/Kk6cFcJraGJjq+7Z2d/Pn23wNw37//yb49uwD40fU/&#10;ZdJxdlnF8qOm+4DYvGKgEzsAwY4rep4X5psDf4ohf15o4qdm/C6pMUG1/7XXfYeHHrKD4H78/32O&#10;iz92STDX4TuOxXQXCL4ZHHgEhRBCCCFKxAElOltas3z9L7YR8eKdbVFjLcc4mKDUQhswvq2+cZTB&#10;D4o7jcmXrIT/puCpURmfQUlbYvT9C2dw0oh+wdzZWLyfiBojdxjDn+atBuCXj28gq8KXKxA99fqe&#10;TzplizLbO9rxggU7jsY3dj2rVI5LP3gKAA88+QIrd+wFIEsSHVTJOY6PDgv7jcLPF0/hByG5Moaj&#10;MzbN33z+3fQJQsVXbt55eL3V33UVbyzqmE5+eOU3AXj8wfuYetw7Abj+p7/C1zZfKZxoW4zKl2QU&#10;lug4Ud4zeFFXQI3pUjoSzGNiA0B1eZJS6OARyyg/etoyKl+VUvh0li9l0dHf8RKMLk/rsRJH6PrU&#10;3EUPSnSiZqTGZ8+e3QB42U76DQhKM8g31m3csom1a9YCMH7SFCp62Qb4qIJSBmx6YSlIvPSly1Ns&#10;bHZV5KmXYD8AaONHP/Jj+6mQCkpBNtW/zLe/9W0AGnft5qtf/QYAZ5wxG+0E+ULlG9K+9OIivv3t&#10;rwHw5cv/ixNPOhMAX+nYPo7tU+VFz3l+l+e9/DzKxM/qwvU98MDZvGJ/v3v3brygSramb21+v6l8&#10;UrZ6LliesaVP9k+N7rI/w1/n19Sg8YP8Gx6p8JtwTX1jSARpbm9Yz1cv/zwAJ510Kp/59BcBWLNm&#10;LXuamwE4ZuIUgl1rS07DlIzK7yulYgV8+aqxQ62aBNDalow37dzBFy67FIB9O7dz3gc+DMDFn/1S&#10;sMPCU9X+3drSyvev+i4AH/rQh5g65TiAriWRyo8aX/u+j5drB+A/v/A51gZVV9f9+OccM/3E4Lf5&#10;bYxfLwrzdrRvX6FEJzrvww8KKT/6XKHy15jYtUUDXuzzME0HaN5neww3799HbVAFbc8pO8/Ondt5&#10;eeXLAEyeMJWqXr1sOkpF8xiVP8dV7JgZdL4KFbqeM4HC7Y1/Hq5//FrxZnBAe2zlKxI4JHDIuAkq&#10;kxkqkxkqEknKHUO5Y8gkFamEJpXQJJMu6YRDOuGQSjlkMgkymQTpsgSpsiSpsiSZTIKysiRlZUmq&#10;KlN84LQpfOC0KUwZ3g/f9/B9L2j9Ek42AygUSmm066Jdl0xSU5ZSlKUUmaSiLOFQlnCoSqSZOHII&#10;E0cOobZ3BZWZDJWZDFWZNFXpDFXpDE66nEcWbeKRRZvY1Q7p8l6ky3tRUVZBRaW2U3maqWNqmTqm&#10;lqpKh0QqQSKVIJl2SaXs9qVSCUxS2alg30VMD6ZDZIIsd2C2e+tRBlxP43qahKdxfPs+M41G4aBw&#10;cBwXx4BjwEWR0AkSOgE5Q0dLOx0t7biOikapVsag8FB4aPx8oKHAcR0c1wE82tv20962H0wWVxk7&#10;aYUyPsr4uEFoEF72Eq4m4WrAfq+MH5zRdgYfH+1qO+ngQzSO1rja4Gpj18fYdXQdN8oDjtZox06o&#10;oBehMihtUMpOxtjt0fg4ykTnhes6ttpYaXLtzfz2Vz/nt7/6OU8/+WS0LAfbK8X3PAbWDmTKlClM&#10;mTKF8vJgTAds9Up4DuogVNPB75UxYHIo7aO0j4+Pb2z1tI8JRhj3cLWirXkvbc17cfBxNcHk4Zgs&#10;jsmilY9SOphUl0lru++UUmSzHWSzHdz2m1+ztWENWxvWUDd2FO+cdQLvnHUCxnHxlL0J5JQhp+10&#10;9KRpXHn1T7jy6p8wdNioaPvigaSjFK5jcB27n7W2F0BHhblOgZ9D46Hx6GxrJtfpkev00L7GMXay&#10;eUPZQCCWvtaajpYmOlqa+PEPr2Dx4vksXjzfHifspHyD9jy059GypwnHKByjUFphjIcxHsr4+L6d&#10;NAalPJTycJSPwU42y9hjZEyY223OVTqYlMLzPDzPY+Xyl9i9fTu7t28nnXBRykEph9FjjmHi5JlM&#10;nDyTRDKFq3xc5eOYHJ7fied34rjhcdM20AnPLt9HK4NWho6W/fidbfidbfY8CY5tGPx3G/yYJJgk&#10;WidIOoqkY2/EWRRZbC8xRyVxVBJNgs3rN7N5/Waa9+3n8i9/lcu//FXGjh4XnU8J7UTnvTYKVzu4&#10;2sFxNI7j4DgOvXr1ii7BWS+LNja/O0qhjIcyXpD/g3MdG2SpIK9ggoaovomOBcqPzldHQ9JxSTou&#10;2vOjNDE5lPJRygfs+xI1HlrZa5bCwyE/vyJ4MFC2TVK4kZ3tzdzy2xu55bc32qpIpUDZvKh8O9X0&#10;G8T0abOYPm0W6Uw5BieYggubAoyHJocmh2tyuMo29QhyUPSfo8NrmW0/pY29htoGKXZfad9H+74d&#10;lNeuTtRTMjrHg8kpmI6UwjhHCCGEEKJkKBN2sQieTHIGGrO2SLFT5SMhRddiqvCVDjqIAkPxv6Oa&#10;hHhPGQWVrk21nE5UuATlxqoM8stSGPbm7I9b/fxzQbxQRBtIOzadduPTEXzpxMaFsN8G6UfNFsGQ&#10;b7yZBtJBGdd+P19MrApKUsqC+fsmov5mXbc8vnLFHGIwGz6FUBIDBiqcoDjYMZ1c8z1bLfHYI/cz&#10;OWgceMMvfh08yYCX89i92zYg/Pvf7iCXs+NgvOes9/DAgw8DsH7DBupGjQTgwx/+CJnKagiKdJuC&#10;ap2HH7yXlS/bnkeXXnYZ999rG2euWbWWUSPsb88970L619q30AOgbTVl465G7n/QNvDbvXtvVN2T&#10;cB1OOflkAMaOPYbGxj0A/OMfd5LrtD09Em6CAQPtAJuzTjiZRx57DIA9u3eEJfOceuopjAzWf9Om&#10;jcybZxtq7m3ay5bNmwGYPHky5553IQDKTbBg7tMA/Pl3t7D8xRcAmDRtBuMn2t5qs894NytfXgHA&#10;ymVLeOZpO/9X/+u7TJ42DbAnRq7T7s+5c+cCsOyFZaSD3kwtbfuZcqxtuHrsjONJJmwvSYUXNep8&#10;6L572LrJNhb+wAc+yCOP2GNSX7+WwYNt0foF7/8gNcE+sGVHB+ZJYwwb69cA8IVLP0RHRysAH/r/&#10;LuGSy75sZ3I0flTP2DWNsKLJGD+63hgDy1+yx/zJJx7Dde08+1uaOfnkkwCYPHl6NL5LLtfK8hds&#10;j5U//emPfPrTtrpn1ep1LFq0xCYKvOtd7wJg2rHHRsud98w8/nTbrwBYt341x51oG9MfNWYS55x9&#10;NgB9elXwwL3/BuCRhx7mIx/9DwD+ec+/efdZZwEwY8bx5IJr8Px5c3nhhecB7F4Lmg+8593vY/Aw&#10;m198wuIGe73MX60UTz1ux0S75x93sHShHTts4uSpTJ9px0E765zzqerdB4Ct2zby0P13A9DSsp9c&#10;cP65bpozzrDbO3zUUdHlxDE+Wzba3qs3XP9Dzg+2cfnK1SQy5QB89GOX4CRjzQ0iCidoJrBv93a+&#10;8umLAdi+bQtnf+BDAFz62S/gBNXXvoEb59wIwNHvGB8dO0cnoqu7MR7tHbYa7v7772PlSpuX+lT3&#10;JRM0bZj/9BOsfdlWXX3vmus4ZsrxADz44APs3mkHpnUTDuecaxvr9+rXj7/89Q4AmvY0Qdbu21Nm&#10;n87ocXUAKD8c8Qs2bFzP448/AUBHaxtbd2wBoF//frzr3e8BYNSI0VG1846dW3nsyScB2LtvL1s3&#10;bQRgXN04zjrn/QAkyyp5eZk9v2+7+Ve8tNz+PX78BCYF1XYnn3YqGzbYxvtrVy6P1uGTn/osp5xq&#10;q3GVMXQGVXiLFs5l8ULbOSGTztDSapuTvOOYSZx8ss23yWQyulO2tjbx6KMPAbBwwQI+8QnbwPnJ&#10;J55i9cqVANQMqOWC99t1rh0yJOjHbBW7E4XNTF5vyhgbsoQXnqZOn78vsSu+Zn82asegjQmGmLLX&#10;l7D9ig6KzbCJRAMVQde6PBUM2JR0Hd59bNANtFeKhAm6FSonNsieDUYIgpKF62xmuXfdLrJB93Lf&#10;mCiQShrDSUN6AzBqaC13zrUDDLaoZNRV1lE6335I2YJngkyqlN2y4wb25pjhttfPvxasZLdnb3Ke&#10;Iho40TWKofYewAdPmkg62Pb4eM09UnjED6Iw0Hlrv+uqa6BzxXcuB2DuU48x6Vgb6Fz/s/+O1nve&#10;vHn85IZrAdizawsDBw8BYMqU4xh/9AQAXli2jAfu/ScAJ590Ct+90s6/YvkqbvjxjwDYvHkd1dX2&#10;oj5hwgSmHzsDgDVr6vnnv+xvJ0yZyveuvgaA8kyGjevtxfK/vvlNxtaNt39/6wqc4IVtd9xxO3fe&#10;8X8AfO4zX2R2cENYtuw5Lv/y5wAYPHgIP/vFrwHoXzOI3U02GPrR9T/gsk/aC8bIkaO47957Abj9&#10;T7fzve9/H4ChQ4byg2uuBmDhgoVc86MfAzD52Ons2mF7rt0y5xc8+pAN2j73hS8zY5YNvKr717B5&#10;sx0q4rprrqB+rW2j84Prfsr0d84EoKWlmV/+7BcALHjO3uB//vP/Drr0w5o1K/jeFbYN1bHTZ3D5&#10;V+3fq1a+zI+utuu4rWEz/fv1B2Di5ClMm2q7K69es4p/B/t19Jjx/HLOTQAoJx21R4lTCp5+/FEA&#10;fvDtr2CCQeEu/fSXuOgjn4Rg+Ico0CnGmOiadM/d/+L3v7sFgC9/5cvMmmnz1zNz5/L9710JwCcv&#10;+xxnBUHGT39yLQuetuuQ7cwyYZrt0TPluBlUVtq884fb/peOFhuEXfuDHzBhkg0st2/dxc2/vA6A&#10;p595gi998zsAHDN1ejR0xs2//DkLnrEBZ1k6w6ix9ma55KVlnHP+eQBceunH+e3Ndl+98PzzXHO1&#10;zb8D+tcw5yYbSD3xxJNc+f0fAFD3jomoID8qYwPGUNMuG4z+6y9/4o4/2t6NZ73vHC76qN2f/WoG&#10;snG9vd5/67++zvRg/3zuc1+Meov94Q+/55577wHgP7/2DWa907aju+/fd3HbzTZft+zfx/ijjwFg&#10;285dUfu6X9/0G6r710AQyOblA539e7bztc/Z9dm4cT19h9gu32OOPjq6xu/e3RS1MfvyV77Cu4Pz&#10;zMTav+3d18S1V18BwIYN67kq2G8jR46iYbMNxC//wudobrLDE3z/R9czbZYN+Jr3NPLdb9rr0Ib1&#10;67jxFttLa+DgodG97oYbfszDD9iHnW9d+V1OnW1/qz14+H57/t166//wla/adKYedyxPPmUDjh/+&#10;4FrqgmM959c38+xTNg/8/L9/xNe/afPhMRMm8cuf/RCA+++7n+9cYf8+8bQzaGq0Qdgdf7iVf/z9&#10;bwB8+MP/wbvfdw4AvfvXsGW73cYbf3otS4Jz+T+/cw3vPfNcADrbWplzoz3XH3v8Ea7/8c8BGHVU&#10;HVsa7G+/+fWvM2b0aAC+/o1vsG+/bcv67e98g00b1gPQp08fjgmG/pgyZQrbttnr0N///hdqBtn2&#10;gXNuvo1Mxt6T7SOI3YeFZ/2RCnSk6koIIYQQJeuAgohWz+efi+y7rp7Z0kk2rFmKFQfbRm5hQ618&#10;6QgmP/R08E87T6yg2jE5nnjRFsVf/x/vZFK1LeIsjPTCTzwUC9fbp5KbHl1PRzDct+970RNC0nTS&#10;ebwtFr94RC2Pvmwj9sU7fbJZO4/WTjR0vFFuVKzmeu2k2Q/AyA9PZ2OzLcW59aktrA+KsIzx0EGJ&#10;jmN8xmfs09xZJ04gHX+9+xHUXWP+t6psZ9CDT+vomOZynm2kC8w8/ngu/eRlAPzk+msYO/poAL78&#10;pa+jgiL746ZP54mH7VPnujUr6cza6phj3jGeL33RVj984xuXM2CgLXn4ryu+hZuweWlWcwv3Pf4A&#10;APUb69nT1ASA6ypu/e1vANi9vYEzP/8FAFLpVJQ/Tzn5JO6925Za/O5/fsPUKfZJZ/KkCZx+5hkA&#10;PPLQIyxaaHsynvW+c2nYYounBw4cwPCRdjCvzlyO//u/PwMwe/ZpDB5iS1QSSYd+fW1JQkdbCzuD&#10;UhylFTUD7JNyr95VOEE+7N27F0OC6iJfa0aPsdUbQ4cNpL7ePrkbk4sGaXzq0Ud47MH7ADjhVFsS&#10;NHjwIAjOs/F1dRwz3pZkPfHI/Rw3zRaVn3LyKXz9a/8JwOVf/AKDg6fwL3zpq5RX2eqtKTt3sGCh&#10;HRRu/fp1dLTZYvNMRfgalwOFVYK250dYJZG/gtjc0c3J1uWEMDQ02GvMn/7wO3I5W52xtWEjd/3b&#10;Xhua21pJpG2VykMP38fsM2yPzC9f/kW+02CPT/2adXziYtsb6KhjjomucxvX1vP3v9wJQYnXhCkT&#10;Aeg7qB/JKtvQO+sYevW3T7QDh9ZGF9pLLvkELy6xVQbpVIIbfvoTABq276DfANsDdenS+dx9j31q&#10;rxtzNIsW233o6AQ6KLlpbWvhrrv/BcDXjjk6GkwPYxt/hvr2tYPp1dTURKWQvXv3ZtBgm7/aOzu5&#10;8df2yX7njs3MPvN0ABKpMtzg3HrXmbO5+9923Jqb5vyC44+dAsD73vseFj9rSyyenfsMZ51nq3uO&#10;n3UyTc32GtlvwCC84LpLUHp/INuQFwDlc/zxtjrpk5/6PDrYrvbODub8ek4wu4p6QtnGvda//vU3&#10;FgTVcxdccCFjxowN5tEMGWbz57ijx7N4nh0sEa2iDlXJdJJMxh4lrbO4jr0/aDcZ9VyrLM9AMAAt&#10;Jhv1jNy4YR0/u8GWtJ5w0slMmRpWC7vMnGXz1Re/lLW/D8YQ+t//vQ2Ak044hXFjbP5xVBk1fW2J&#10;iPZ8du6w92GMT7/+Nm/06d0b5dv92K9fNUOH2tLtnEowbKitKRkzYjTLFtvqTmWSUU3mkkULePAe&#10;W206aepkxoyz+8dXCUaMGA7AjOOmctc//wHAsdMmcd755wNw1fe/x8cv/hgA/fsN5qtf/xYAyUyK&#10;lmZ7/3xu6Xw2brIlyI2NOxgyzF63DlYAeyQcUKJT7mouOfUoLjn1KL533mh+eO4YfnjuGK47bww/&#10;OG+cnc6t49oLxnPtBeO55vxxXH3+GK4+fwzXXGD//+rzx3DV+WO46oLRXHXBaK65YAzXXjCaay8Y&#10;zRXnj+WimcO4aOYwcs1tQX8SbYtJ/XzXIhP8p4zPiXWDOLFuEFeeO46rzhnNVeeM5prz6rj2/HFc&#10;e/44rrxwAudMHso5k4dyVCrJd987je++dxpXnzuOqy6w09XnjeXq8+u4+vw6fnDeaK47bwTXnTfC&#10;rvOFk7j6wkmcUTeU8b0SjO+V4FvnjOX7547h++eO4epz67jm3DFcc+4Yrj1vLJefdQyXn3UMFd0U&#10;v79ewsu+Di7z4VQKjDEYY8jlPFzHwXUctNb23TsKOhyfsooqyiqqwHdIOAkSTgLHcdFOEu0kSScz&#10;lCfLKU+Wk+3IRflI4VBeXk55eTmpdBqUA8pBqTJyJkHOJEinMvTKlNErU0bSU+isg846tLf4bFy/&#10;iY3rN5HUUFFeRkV5WdRTSjuaZDIZ9UzYt28Pm7duZvPWzRg3wdnnvJ+zz3k/6VQZd/39X9z193+x&#10;e+dOlj6/hKXPL+GEk07GUWU4qoyEW8Ytt9zKLbfcykc+dBGrV73M6lUv83//92dWvLyCFS+vIOH6&#10;QIcd5lLnzxHPy/dySSYTUc+HuPgDiE4kwKTApFi+bCWu1rha07e6mr7V1Sito55eGqhIZ6hIZ8i2&#10;dbLy5RWsfHkFPtCrd1969e4LOZ9MIkkmkSSZSuNrF1+7JFKpaN8rpcjlPPvuHQjqHLrmYN83DB0+&#10;kqHDR5JIVaJJoEmwZ/cestkc2WwO44PyNMrTaN9Bm2BCRT1BfL+T7Q0b2d6wkaYdDdRUV1NTXc1J&#10;J8xi5vEzmXn8TE4//Ux++cs5/PKXc/j61/+LdKqcdKqchFNBWXlvysp7o7RLOp0hnc6Q0Ekc7eJo&#10;l6qqShQ5FDm8XGdwdip00C3f9kSBtJsi7aZwg67aGkV5RQXJshTJshQq5aLcJMpNMnjIyGgdVr68&#10;Muotd9RRo5lx/InMOP5Epk2fxXkXXsR5F17Er268hY9+7GI++rGL0dq2FVQEAwSG/4idW6lUKur5&#10;omK9XtpamqlfvZr61atJKIfK8ioqy6twHI1RBqMMqVSSVMIhlXBoatzBli3b2LJlG0Y5VPetprpv&#10;NcrrpDKdpDKdpKKyioEDBzFw4CBMthPleSivMMixaRtlQCtUwkElHIwCR7k4yiWdzJAKpl6VVZw2&#10;+3ROm306lb16256J2tDR3o6Ph4/HsheX0pltozPbRr9+faPzElTUMzKRTOL5Hp7vYYwd3kEb8D1N&#10;Npsgm02gTCrfu9CoqAccnR3BMbaRg+/Zad68uXRm2+nMttOrqgLX1biuRjmaZDJFMpnife87m9NO&#10;nc1pp84mncrw05/+gp/+9Bd86rLPsmHzSjZsXsmdf72NJYsXsGTxAhxjSGhIaNsOVgf/eV4OY7IY&#10;kyWRyN8NNB4prUhphSKBUnZKao3WCq0Vq1e9jMl1YnKdlJeXhZdC0PkekVW9ym27RJ1l+bIX8Y2D&#10;bxzKMtVoY4c9cJSPdhy042CcBIlUikQqRUW6kkRWkcgq6MyCyoEKepvls+Qb4oBARwghhBCiVBwQ&#10;6GQczeThtUweXsvp44ZyWp2dTq0bzml1Qzitbgin1w3iI5NH8pHJI/nMtFF86tiRfOrYkVx27Cgu&#10;O3ZkMI3iwmNGcOExI5hdN5RTxg6z07jhzBw3ipnjRlHeq4rt7Vm2t2fJhiWSCuwYhfkYsLZvb2r7&#10;9ubkuuGcNnZoNJ0eTGeMGcLYmmrG1lTj4jNzeA0zh9fw3jGDObNuOGfWDeeMsUOjv8+sG8bpY4dw&#10;+tghvKtuOBdNHMtFE8cy2E1QmUxSmUwyY8xgzqgbwhl1Q5g9biinjh/CqeOHcML4oUypG8GUuhEk&#10;g6osJyyaPULe+iU5YVmEbXIePr3a8VQc+4Ta5ZUa+bFtVNcH1hj75AYqeP+LnQxuVDZhB/kKqkGU&#10;Rvl2iv8Wkx/DxnFcUqlyUqlyOjttaUQu5+H5Bs/4dgoa2QMkkknKKysor6zARzN+wkTGT5jIpElT&#10;Wbu6nrWr67n37vtob+ukva2T8ePfgWcUnlGgXVatWsuqVWv5xje+yb333sO9997D7DNnM76ujvF1&#10;dba6KXiMNMbHMwbPGHzfj57cCZr9hVP41On78UIUBdoB7dCnT7+otKSz007GGFssr2x1tecZPM+A&#10;sdUevXv3xnFT0ZRwk9EYHng+xreT7/v4OQ8/5+H5duQde8S75uD8usOA2gEMqB3A8bNOtE/TRrFk&#10;4WLaWvbR1rIv6CUZjSyUL3fyfB558H4eefB+HnjwAbSTQDsJkqkymve30ry/lVzWo19NLf1qaunb&#10;fyDDho9h2PAxjBo5jkSigkSiAmXS+XFHgvFAjAleSBROqPwe1rFxZYK1y7+ny+atYEQSO4VvEMe+&#10;niY8/vb9ZDbtZCqNwcXg0tCwnd59etO7T2/6DejPgIFDGDBwCENHjGTw4GEMHjwMjK3yza9rrLQs&#10;9nd8nnAr0qlkvtTNaHzf4Pv2KIXb6Bsf4xuMb1BKk0imSCRTaMdFaQcVnLNhyYcxJipVLCxZDNnj&#10;HUxByY5907yPrwy+MuS0jibPcTlu5jvtNP04du/ew+7de/jBD39ILpcll8tSXlaJ6yZx3SSbN2+M&#10;xgHy/Vx+DDKF7aGmbVGJq+yklYNRGqNsrz6fHD45TDiulTZ4XhvaxU6OGx3TZCqJ1j5a+6xetZzO&#10;tmY625pxfZtDHXwgR3t7M+3tzWRz7WzfsY3tO7bxne98m9tv/xO33/4nTjzxBI6bPp3jpk9H67C5&#10;iB+NS2OM6TIgb/6iaK+o4VBc9ngH18LgWofSpNMZcp5HzvPoyGajY21LQ+2UzeWiapXeffqg3YSd&#10;HAdXu7jated4MNn1CK4V2FeX2KoqFauDeOMdsBZNnR5X/G0xV/xtMefOeZKz5zxrp1/P5ew5T3H2&#10;nKf44JwHeHpjE09vbAJFUMBsJzeYQHHz02u5+em1XPjrxzjn5gWcc/MCzv/V01wwZz4XzJnPeXPm&#10;8Z2/zec7f5vPft8HYycddCNXQKdS/HPJav65ZDUfvPFJLrh5XjSdf/Nczr95LhfMeZLfP7mK3z+5&#10;ihyQw5DD8N8PvsgFN83ngpvmc/aceZwbTO+78VnOvmk+Z980n4tvnsfmpg42N3VgNKzZ3c6a3e18&#10;/LZneP+v59tpzjzOvflZzr35Wc6/+Rm+9LvH+NLvHmOvIT9o1BEUy99vWWFVSzZnT7yc59m2X77B&#10;8w3G5AcPVEZHxe7aQGc2S2c2ix/0uDDYgSXDfeI4LkrbyY9d95VW5HyfnO/jxwZls98rW33qGIzj&#10;YRyP8ooyTj3tDE497QwSToY1a9ayZs3a4L5hT+KtW7eyp6mJPU1NTJ4ymWHDRzBs+AhARUHbBedf&#10;QCaZIpNM8a9//IOJEycyceJEkslUl5v/ddf/mOuu/zFLly5l1gknMOuEE/B9n61btrB1yxYUiqY9&#10;TTTtaWLF8hX4nsH3bEAWXrSamppo3LWLxl27aG1ti/Z3GASBIpVMR/v/lFNOpqamhpqaGurr66mv&#10;r8fERgRvbmmhvn4d9fXrGDBwIDNmzGDGjBko5UTHCgPZbJZsNmv3czQ4oi3e1o6DUip/sfb9aFC7&#10;MMAJJZJpEsk0l376C0yYMIUJE6awft1a/nbn7fztzttp27eLJDmS5EiYTvy2Zvy2Zh6+/x5++bMb&#10;+OXPbiCXyzJqTB2jxtRx1Nhx7GpsZFdjI3/84x/ZsWMnO3bspL29ja3btrJ121YWzJ9PLttBLtuB&#10;cuxNI7zVt7d30N7egW98tNJopVHKVpVpFKlEKj+inAnyodJo7bK3aT97m/bTuHMXbW3ttLW1296i&#10;QdDQ0dEZ5UelVFRdMm3aDGprhlBbM4QXlr3InX+9gzv/egd79+2ita2F1rYW6uvXs3z5cpYvX47n&#10;eVGaxnQNJZXWKK2Dc8qeB9mcR6fv0+n7JNNlzD59NrNPn43SmtWr1rJ61Vp8Y1COrX5Zt34drW2t&#10;tLa1MuuEE6kdOIjagYPIeh7ZXI5sLodStu1JLmfbfoX7R2HPu3AAw5DWOqpCam9vi/IPgJfrwMt1&#10;gMmiVQ6tcmCy5HLt5HLtNDbu4Obf3MTNv7mJ9vb26Fw86eTZlJVVUVZWxdx5z/LY4w/y2OMP0tLS&#10;HAVGjY27ogEqm5r20tLaRktrG4lEklQqTSqVpjPbSX39aurrV9PR0czyFc+zfMXzvLT8+eia0dS0&#10;j9bWNlpb25g585306VVJn16VrH7pBf5x55/5x51/pmnnNrLtLWTbW1ixfBm33HYzt9x2M1mvgxt+&#10;cj03/OR6npn3DNNnTGf6jOmk0knWb1jP+g3rUQoadzbSuLORl5a9RC7nk8v5NsAK8ti+vfvYs6eJ&#10;PXua2Lt3f3RO53I5jPExxsd1nei8n3H8DIYOHcbQocNoaGigo62DjrYOlFG0t7fT3t7OyytXUl1d&#10;TXV1NSeddFK0vb6fD27yD6XaDrIZZDjf9/IDGGrdJU++0Q4IdIQQQgghSoVz5ZVXfA/yQ3u3ZD3m&#10;rt5B0nHY2wkZ16XMdahwFRUJj/IElOssJ44fhlZwVJ+yLtFS+FTtAQs37sLVsH7nXlLpFJmEIu34&#10;VCUM5QlDKqGopIVctpMzJ4+iPAw+tYneM+Mrxdptu0hpxUsNTaRcTcYxZBxD2lFkHKhKJpk8uIKE&#10;q5k0opqEsg24mlWSZesbKHdyZBI+Ge1R5nhkXEOlqyl3YcKA3lw0fSi9yxK4wM7WTsDw7KqdeDpJ&#10;JuFSkdCUu4YKV1OegEEph7Tr8p6pIymLxuSxRde21C4aS7t4qUvRL4oL4+JcNsvTz9pePJOnTsfE&#10;3tnUVbiQV7Gw19mmjZvZu3cvt916C6tWr2R/SxvJVJL2Tp/mlhbWrFtP7cBa9jTtoXFXIw/cfz8b&#10;Nm6icWcjnT7s299C7+q+VFZW0dbWxgMPPMDKlS+j3SRGO5RX9aF+3TqUcrjv/ntZs7aeLVu24nnQ&#10;0ZElnSnnqFGjMQbuvvtuli9fDsq+5yWdKWPDhg2MHDWad4x/B+PGH02vql48/sxTbNy0Cc8YNm7a&#10;SH39Wu65+9+MPmo0Q4cN51Of+SyVvapx3IQtZQq2dUD/GlauXMWAQYOo7NWb9190Ef371+Am8oOd&#10;KaV4/LFHSWcyNO3Zw4qVq1i8eAkbN21m1jtPZMSoo1i/cQPzFj3HCy++xNETpzBy5Ej7FIfhxReX&#10;UV5ZxQsvLmft+o3MX7CQYcNG8NTTT/HyylUsWfIcvlGkM+Wgk1T16kNjYyPjxtZx1OijOOHEk1n2&#10;0nIcJ8GmhgbaWtvZuHETDz7wAM0tLSRSaT556aUcPXEivaurWb9hE/fecw+rVq+mYeMm0A5tHR1k&#10;KquoGTSQzmyWRx55mOUvvkTO8zFGod0Eq1avZmxdHW7C9ngq9rRXXl7OrJnHc8ppp+G4mvkLF9LQ&#10;0MCi+c/SsGk9zy9ZyLKli/jH3+/gyccf5uEHH2TwsGH06VPNBy/6CNXV/UkmU4wePYbt27cxcPBQ&#10;5i96joceeZx777uP+QsW8OKyF1i8aCHDhg2hprY/np/joYceYOnSpbS1d+D70NLeweo1a5k4aSrP&#10;v7CMhi1bePaZp2ltbiZTZqsoh404iqamJvr2rcb4PkOHjWDBwsUsW76S55YsYWPDJgbWDqSpqYl5&#10;c+expn4NTiKJ1kl847Bi+QrKK8rt6wmM7Tk3ePBQps+Yyfr1m3js8cdZuvR5np03lwXzF/L444+z&#10;Yf0Gxo2zva0GDKjpsh+j6isUCxfMp6GhgUcfeZj9zftJZcpo68hilMuaNWsYOmwYkydPZOLkKSjt&#10;Mm/hc6xbvx4fWFe/jrVr67nv3nuZMHEio44aw2Wf+gxlFVVorVm06Dmeefop9u5vpqOjgw5fsXFz&#10;A7gJBtTWkvNyuK7b7fWnpbmZ22+/neeXLuXfd/2TXTt3ks0ZUskM+5rb2LGjkTWr17B0yRIWLVjA&#10;ooULeeqJJ5n37Fzuvfc+Vry4nIbNDZx08slMmDTJ9qwaPBxHKyZOmMyq1at57LEneOaZuTz33POs&#10;WLmSRYsWsXfvHqoqKunVu5qsgZoae1wGDRoE+Bw1ejQvvbSMZ+fNZ968+axYuRJlYPv2HTTv34cK&#10;zp1UWSW1tYPYv38/I0YM5x11dZxyymk0bN7MU8/O46XlK3jsiaeYO38ujzzyMKtWr+Zd73oXw4YN&#10;Y9CgQSyYN5+ysjI2NzSwpr6eF15Yxpo19UydMpUBtQPZvm0HS194idVr1lI7ZAhHH300KPtKmiVL&#10;l1JR1YsXl69k7boNzJs3n6HDhjN/3jxWrlrFc4sX4/mGsvIKcmgqq6rYtn0bdWPHUDd2DLNOOJHV&#10;6zayYtVqFi1ejO8bHnzwIZY+/zxbtmzhk5dcwvHHz2LatOPZtnMXzc0t/Puuf7Np4yZS6TJQmkSm&#10;nLVr6xk0eDDPPP00GzdsYumS58EYEqk0OGlGj60j29lJOpXqMkZeXPdn/+GnOn3fZJUi6DSHDzR3&#10;2qqYds+LLtcOCifoJ6Z8n4qU7YqXCroAEwtyCDZgbzC6Z1vOFs0C5IJ3YABkDWSCNAelXdzgZM2p&#10;oG4xuA20BD019uRsLXh3egdV3+WJaPhC2vwcu4Jt8dHRSLsq9sK6Sq3pFwzgqIDWYM83dvrRPrFz&#10;5g9J2Dm2Ou1GI2ISu2gnVfSqPtxiR7L7zSgqKB2EkhgZGVpbbFfj3bt2RO1xVFA9Bbb6oE+1Hd24&#10;vaOd/ftsF2FMvt6/orycygr7csqdjdujL3zfthEA6F3Zi7177UvwIF/HnUyn6dvfdr3d2rAlVtYP&#10;Cdfm7X79+uMEbzk0ymf3zh0AbN+10/bCAHpVVlFbY0dSdt1k/v1/Kn/AjO/RtNd2Wfc96N/PdhW1&#10;g2UF+Vxr9jXZEZw3NWwh6dpMWTtgAJXBS/m2bGlg3367LUeNHo0TrCfGZ8tmO6hmS0sLtQMGAFDZ&#10;qzfbttnPwb73KPgBVcHgd716lUeb3t5mq7oatmyN/s6k09QOsl2RyzKZoBcL7G/Zz949dpsMCt+z&#10;3fkryiujF4buatyJH9TjG9+PRh+uHTgouAHaFy52xzegCNbXN7S22u7Ku3Zup7XV5gVjDE4Q5Ff2&#10;rqZvf9s1N5VKR12alYH2TpvXNm3aRGeH3S43mWLoUNvluKysLOoNtnP7dnLhflJE7VtqamrYt992&#10;o23vaLcrGBziPn1sN/Ly8vLoulVfXx8NcTBkyCBcxwZ2u3Y1RvlUBXkeoKy8kl5Bt3xN/h1a+/bt&#10;Zet22824M+dRWVkBwODBg/N5s+AaE+5nz/PYF+S7ttaW/LXTgBtct/v174+O8hE0BqMD79rdhOfb&#10;aqg+vftQG4wW7joqCs63bN2Kl7PVTaCjbsROwqVfjR36IKGdLkFYuL2e59HYaLv657Kd+Xli1Vvx&#10;qi6C4w3Be6eCa1tFZQUVwX7DaPyg6qyxsZE9wcCcSitqB9n1b21ppaLM7sPKysp8nYZR0bZs276d&#10;piY7UF5l7yoGBS/J3bZtK5mUvfr36Vudb0fo2wFpAfY372frdrsP29vayWTs/P3711AZrKcxhuZ9&#10;Ni9t2dIAQbf/2tpaKivsuu3atZs9wcjjw4ePIJ2ywz0Y47N1m02/qWkPAwbY4TJ6965m+/adAORy&#10;2ahbPkBZhR3CpU/v3tHubWtrY/NWe21ob2sjk7TrOaCmP5WV9nqDgrZ2exfctWtXkNttdagb5L3e&#10;ffuwe1f4QuEsfnDuaNelptZehxKuGx+su8txlQEDhRBCCCFeI3XtPYvNHpMgF5RNOMa+b5YofrPC&#10;Rm4QRGVFArEocoq9okEpFQ3+Fh8IziPLjCH2yfLsiSOYv85GpA8s3x69SwuloijUtp0P/qHyZTvK&#10;V8w6yj79n370IDLB05zG8Hjw+oiHlu3Ez9qo1Tg5Bvax2/uJk8ZRpYOnThzW77cR7J3PrqSpM9wA&#10;nS96C14JAZA1flSik8Jn4mAbCV8w5SiCV+oU3U+HWshiYsejFEp0wrzhao0fC/dN+CQeNF4FW7oT&#10;iganDPJaWCLgurbXBMFn4cOWMioaKBKIGtoanc9X9jP7DxWrbvRjpY8GIOxl4Kh83s7/1M4Urp7K&#10;HzCtiEoYtLKN9OzsXY9L+JSdC3ou2fmDXhNgG8SG7zRSKtpvyuRfyeI4Or9zlbYNBO0/gv+3T4XR&#10;AHOxnKWDfBQvZdFKRYMyGoPtvhVkrfDtw0apaABCu14B43V5sgz3R5ge5J/SC9nPbUqO4+bzBToa&#10;Tt7z/aiUynUTmKA4zQ8a94aCV+jZEqDo+NgG0uH8kaDReihclt10+7f9mZ1HazvOCtE6h5/raBA8&#10;z/Py1494o9zYNdUEvQntLF3fih6+iy8cLBCwnSCC1S7ch2H69hwK91vX/BZe48OGygT7IRx40s4b&#10;zEN+ncP07DyxZcWqagnOHbClU/H1C/dVmI/th6bbS1XXFPPbqVT+G2P8qBTINwY3fi0M5vd8HxW8&#10;g8MQZSt7jYgN+Bod69g56hkT7RNHO/hByZ/Bj9ZZmdjx0vnrjYodR6VVlKbWGi9stB00FqfgONr9&#10;GqxP0EsOCK6F4TUgv84oHfUANb7psn/DXBY/JzC2lJpgN4UlZForVPCaJS9sXHzAb/PrmfP9/FvI&#10;g95hgL2+hDVABXkgntaRKtFR47/7T7M1m+rymks7Kmn4r3DOYM9G2xkfACrcoK439nCHYfKBjpfz&#10;old9aa+VK8+3Lwz82PGjufVZ+1Kya+5/mWxwaI3JZyjPtz1zsMc1Wp+E53PZDFu8/u2zp1EZXgAw&#10;PLrdvljxS795nO2ttrjNUR189EQ7KuQV7x0XvaQTNM/tssXiF8+5j4YWO8qprzU6GtXTBN3fIUv+&#10;ZW5pP8d5E20R5y8+PDNKMx4gdVHk42JM7Fi89d91VXDixBRetF+r7pcSy9cFFPkvDzh00UtnVT7P&#10;m3ymN/ksWSB2Fwv+aXU7c9F9UGyf9VT36Xb3GV3Wrdhy458rE70JL7acfKBYbFtfWZBOeB0pWFsT&#10;65ae79J64JLCQAeimLGbg5tXbHsPptjFPB4cEA8a4r01Y+uj7JfdfVWQbrFj13OHml50Y7VHN389&#10;Ltjv8Z57xXQ5duF6vMKu7279enysYjemLu1Fivw+vv5dhrqIVVmGumx3/O+i+aH7z1+N/HNEPpDq&#10;qe7yX5c3G+S/LarYtij1Sg1U845UoBMLq4UQQgghSov6+0u7TDt2kCSCMWhCXaLWePQbjB+TF86Z&#10;L2LTgBO84cUYFYVUnu/jBvMnyTFztG1M1TehWdloGw2+uKs1X5kRexjOmXyRdDwQVr5hfF/bWOsd&#10;NZUkwycFYH/w62frd7IjaDfnYpg60DYMG1mViaqZtIHGbPAOoPW7aPVsmp5SUQmWigqSbQlouB9c&#10;ZRhRYed/5+DexRshh3oQ7cbFk2stgaqrYk8y3T21vVmEVSN2f8bzf170zp7XoNg+KLbPeqpYugdT&#10;bLldnuBi7zEq9pT3qnXpVZhPL16iE6foesJ0KdHpwfr0ZJ7uFNvuwnUMvyv8vCdeKd1X47WmF12P&#10;uxyZnqUVzWN6ts+7S7MnvyuqoGFsXE+PZbfCzepBGsWW31Px0qYerVtMfP+HDnV9im2LUm+uEh21&#10;ptWY9uA1UxS9fFvxfdCT9QsDCBM7CTIGqoO6qwonKgnEVbArKP3eYfLrEb66BcCL9bjR5BP1gL7B&#10;331cQyoISmzPKhsE7Deww8ZRZBLQP+hoYEetDCnag/XZ0g5eUK/rq3xmiB87P76eCiqCLwcnwIki&#10;tXDuAsU+74H9LS38KAh0Li6xQOdgDvVkPrwOts5v5LodefFjqGPn0eE+Rl3zSqztgbGDFR5MPNDp&#10;iVebN4spdjMoJaoHZ0eh7m60R9QrBDqvSbhZh/k86E7XEeQPzeu5/99sgY5UXQkhhBCiZKlpV/3d&#10;bGkHLyj58NFF2+kVK34rRgetuh3l0cfYcQPOHDOAL539TgCG96mMejJopbj1mdUAXHX/i2SjagKi&#10;ZwXP96IgMd5zI+F18omZdkyMb5w7g0zwdGmHUrO/2NjayVf/+04Azp89kw9OGwmAExvazUPxUqNt&#10;jPzJGx9mS1vQ+lwl7Ps8ID+2R7AP3GCfOGQ5b9JQAG54/3SSUZhcbGcWftBzUqIj3gyKlei8vgqe&#10;zXqQHQ61REccOvVarjI9OIavi1e9wj10JLbrcGzD67GePVyvI1Wioy688V6ztcNFR8VYdnTYA8Xf&#10;VdJ93XicwjAoGDhs7LBqThpvBw86dmAllUEy8duzMfDXxbbX1Zyn15ANvlWxroRe1FWWoHusXYeE&#10;8nn/ZDsg1CdPnkAq1hU1/HEbcO+8ZQBMqhvG8D523TT2ZWQAPoqVu20vrSv+/DTbO2wdmwJM0AU9&#10;ftE0frDiQFJ7nDHe9rr6xpmTo55lRXW3i3uopYTb6BzMwfKdOHLeFIFODxypNXs7U2/Kq4x4sztS&#10;gc6hXzWEEEIIId4i1G5jTDYW8RyuyEdBVKqRgKgqR8XbD6rYqAwGgrbCtMXGX4o/JXRtNpxnADvi&#10;DWQw6PwCohl9375nnOBJNHwajY8LAYpwQPNWwA7g3nWfxOc2sfXQgO1zBeWvw9NNfLml0OtKlJY3&#10;cw47Ms+Mb29v5uMv3ryO1LmpzBtQFxAusHDBR/K23F0g9WZmYutcCiMjCyGEEEfC4SrAEUIIIYR4&#10;03lDAh11kOlIOJLLej0oE1QDvpU3QgghhHidvSGBTuiNCHDeyqL9VFjnJ4QQQohuvaGBjhBCCCHE&#10;60kCHSGEEEKULAl0hBBCCFGyJNARQgghRMmSQEcIIYQQJUsCHSGEEEKULAl0hBBCCFGyJNARQggh&#10;RMmSQEcIIYQQJUsCHSGEEEKULAl0hBBCCFGyJNARQgghRMmSQEcIIYQQJUsCHSGEEEKULAl0hBBC&#10;CFGyJNARQgghRMmSQEcIIYQQJUsCHSGEEEKULAl0hBBCCFGyJNARQgghRMmSQEcIIYQQJUsCHSGE&#10;EEKULAl0hBBCCFGyJNARQgghRMmSQEcIIYQQJUsCHSGEEEKULAl0hBBCCFGyJNARQgghRMmSQEcI&#10;IYQQJUsCHSGEEEKULAl0hBBCCFGyJNARQgghRMmSQEcIIYQQJUsCHSGEEEKULAl0hBBCCFGyJNAR&#10;QgghRMmSQEcIIYQQJUsCHSGEEEKULAl0hBBCCFGyJNARQgghRMmSQEcIIYQQJUsCHSGEEEKULAl0&#10;hBBCCFGyJNARQgghRMmSQEcIIYQQJUsCHSGEEEKULAl0hBBCCFGyJNARQgghRMmSQEcIIYQQJUsC&#10;HSGEEEKULAl0hBBCCFGyJNARQgghRMmSQEcIIYQQJUsCHSGEEEKULAl0hBBCCFGyJNARQgghRMmS&#10;QEcIIYQQJUsCHSGEEEKULAl0hBBCCFGyJNARQgghRMmSQEcIIYQQJUsCHSGEEEKULAl0hBBCCFGy&#10;JNARQgghRMmSQEcIIYQQJUsCHSGEEEKULAl0hBBCCFGyJNARQgghRMmSQEcIIYQQJUsCHSGEEEKU&#10;LAl0hBBCCFGyJNARQgghRMn6/wEzmg0l4hAHDAAAAABJRU5ErkJgglBLAwQKAAAAAAAAACEAhwPC&#10;QgwbAAAMGwAAFAAAAGRycy9tZWRpYS9pbWFnZTIuanBn/9j/4AAQSkZJRgABAQEAeAB4AAD/2wBD&#10;AAMCAgMCAgMDAwMEAwMEBQgFBQQEBQoHBwYIDAoMDAsKCwsNDhIQDQ4RDgsLEBYQERMUFRUVDA8X&#10;GBYUGBIUFRT/2wBDAQMEBAUEBQkFBQkUDQsNFBQUFBQUFBQUFBQUFBQUFBQUFBQUFBQUFBQUFBQU&#10;FBQUFBQUFBQUFBQUFBQUFBQUFBT/wAARCABKARw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BAfwppHtW&#10;B4n1y90DTxcWOh3/AIhl3bfsljJAj/726eVF/wDHq+Z/GX/BRPwh8O/EVzoXiPwZ4w0vWLXmW3lg&#10;tcL/AMDW42tWtGhUxEuSlHmMZVYw+I+ucZpuBnpXxf8A8PSfhr/0Lnir/wAB7f8A+SK9V+AH7YXg&#10;f9obVL7TtDS/03VbSNZfsWqoiSSxf3k2s+7b/wCzV0VMFiaMeacCI4ilP4ZHveBjAoA4rz74l/En&#10;UPh/aPeQeC/EHiayigMssuifZ3dD/d8qSVHb/gCtXkvwt/be0n4x6pcaf4R+H/jLVbi34nfyrWKK&#10;L/fd7hVWuaNGpKPNGPum0qkYvlPpzJpOD2rP0+d7mwhmmiltpHRWaGYrvj/2W2/LXnvxY/aJ8AfB&#10;SFX8V+IoLC4Yb47GLdLcy/8AbJfmx/tNhfeohCdSXLGISlGHxHqfHpRj2r4+8Nf8FDNI+I/jCPw5&#10;4H8BeJPEl7McqN8EHy/3vv8AyJ/tNXu9p8W5NLELeLfD2qeEYZflF3dtFcWit/tyxO/lf70uxa2q&#10;4epS0qRIjUjL4T0sgUYFed/Ej43+EvhRp1nd+ItXitWvJEis7dRvmumb+6q/+hfdrvHn2xbqwkpR&#10;jzFc0SxijFeRxfH/AEnxH4n1PQfBun3njLUtL+XUH09o47Wzf+408rKrN977m6tKX4ieJ9P/AHmp&#10;+AdQS1/il0m+gu2Rf72zcjt9EVqrll1Dmiel0VxCfFfwsngu88TPrcMei2SM11czbk8jZ95XRvmR&#10;/wDYb5q2fCPiO38W+FtG16y3iy1SzivYPN+9slRXXd74alYfMb1FFFIsKKKKACiiigAooooAKKKK&#10;ACiiigAopM0ZoAWiiigAoopKAFooooAjdFevhn9qX9mH/he/ij4j6lo0X/FW6Itg9mq/8vUX2f54&#10;v97+5/tV9zk15j4LVZPjB8TVb/qG/wDpO9dGGryw8va0zmq0o1fdkfh7NDLbXDwTxNDLE2xkddjq&#10;/wDcrb8DeONa+G/i3TPEeg3jWeq2EvmxS/8Asj/31f7lfb3/AAUL/ZWFjJcfFHwrY/um/wCQ7aQp&#10;93/p4/8Aiv8AvqvgOv1bCYqlmdC7PlqtOWHqn7afs8fHTRP2gPh7ZeIbArBfriG/sd/z2s/8a/7v&#10;8S1m/sz+B9N8HR/EX7DAkP2rxhfyttX/AHNtflr+zZ8ftV/Z7+IdvrltuudHuNlvqen7v9fF/wDF&#10;J95P/s6/Vb9mbxRp/jXwt4l1/Sp0udN1HxFe3EEy/wASsy1+f5lgJ5fOUY/DI+gw1eNdR5viOd/b&#10;I/aK/wCGffhqJ9OMcniXVna10xG+byjt+eVl/iC/+hMlfkH4h8Q6n4q1a71XV76fUtQum82e4uG3&#10;O719kf8ABU+a5/4W14Sibd9iTRd8X9zzftDb/wDx3bXxPX12RYSlSw0a/wBqR5WOqSlU5D9Ev+CV&#10;fhG1XSPHHiZ40a6aeDTYnP30RE3v/wB9My/98V98XFlBdW7QSwpLC67GR13Ky+lfF3/BLFl/4VF4&#10;qX+Ia3/7Rir7bzxXw+azlLG1D28JH9zE/MT9tL9ne6+HHxR8L+L9Llubnwxf38Fr9nlkeVNNlV/k&#10;iT+7E38K/wAP3f7lfX37Z3xAvfhr+zn4o1TS5WttQmiSzgmT78fmuqMy/wC1tZq9O+I3w/0j4k+F&#10;7nQNXiaSynlim+T7yNE6yoy/8CRa4T9qfwBB8Vfg1q/hAXUFpqGp7E0zzX2rLdR/vYk/4F5TLRDF&#10;KrKhGr9kidPl55RPyq+BP7SnjD9nrWbq78Oyw3NleOhvNPvV3RT7P/Hlb5m+Za+6/hp/wUy8B+JP&#10;s9t4s0zUPCt23yNKq/arf/vtPm/8cr80vEnhjVfB+t3eka1p8+m6lat5U9vcLsdWrMr9AxGVYPHL&#10;nifP0cTVpe6z9T/2pPhvon7R3wb1LxD8OdcttT1OBVu5Y9Jut8WqLEv+qmVfvOo3bd3zV9Bfs/kL&#10;8DPh2P8AqXdN/wDSWKvxR8B/EXxH8Mdei1fw1q9zpWoRfx27fI6f3HT7rL/v1+wP7Jnxxh+PPwks&#10;NceCOx1O2f7FfWsH+qWVV+8n+yylWFfHZpltTAwiubmie1ha8atQ9xpaTNGa+cPVFooooAKKKKAC&#10;iiigAooooAToKOvek/hrzf42fEnVvhb4KbWtG8Kaj4yvfPSL+zNMRmm2seX+VG+7RGPPLlIlLlPR&#10;d3+cUbv84r44/wCG4PiH/wBG7+NP+/E//wAj0f8ADb/xD/6N68Zf9+Lj/wCR67PqNX+mYfWYn2Pu&#10;/wA4o3f5xXxz/wANw/ET/o3fxj/36n/+R6X/AIbg+IP/AEb14y/79T//ACPT+o1v6YvrNM+xd3+c&#10;Ubv84r45/wCG4PiJ/wBG8eMv+/Fx/wDI9H/DcHxE/wCjevGP/fi4/wDkej6jW/pj+s0z7G3j/Ip9&#10;fGv/AA2/8Q/+jevGP/fi4/8Akel/4bg+In/RvHjL/vxP/wDI9L6jU/pi+sxPsZm7ivGvhn4qsdV+&#10;Pnxd02CVXubL+y/NXd/07vXz14y/bE+MmtWCw+H/AIN+K/D03zb7ibR57p/+Ao0SV85+A7z4zfDr&#10;4gah420zwx8QX12/Z3vnuNCeVLr59371dn/7FdlLLpTpyc5RMamIipRP1p1Cxt9Vs5ba6jSa3mTy&#10;pYpF3K6twVr8hf2yv2Yrn4B+OnvtKjZ/BurSs9jL/wA+rfxW7f7v8H+zX1hof7afxRstNt4tT+A3&#10;i2/vVT97cQ2M9ujf8A8p9v8A31WD8VP2jvE/xg8E6l4Y8Qfs4+MpdPvF+99nn3xN/BKv+j/eSurL&#10;ZV8vr832f8RniVTxET846/Wn/gm3/wAmz2X/AGE7r/0Ja/O7/hQXir/onnj/AP8ABLL/APEV9Sfs&#10;8/HDx58APhzD4Ttvgf421iKK5ln+0y2dxD97/Z+ztXvZ3Vhi6MY0jgwi9lU5pHuP7df7OF58cfh9&#10;BqGhwrN4m0J3ltov4rmJsebF/vfKu2vyYvLOewupba5gktriJtksUy7HRq/UT/ht34iP/wA28eMv&#10;+/E//wAj14v8ZfEcfxxle81z9mHxlZ6wy/8AIW0yKeK4/wCB/wCj7X/4GrVxZXjauCXsqvwmmJpR&#10;q+/E6X/glV42tUt/HHhWWVUuvNg1KBP767Nkv/fH7r/vuv0JRtoyTX4u+G/AHxS+G/i238Q+B/BP&#10;j/R9QtW3xPcaPK77P7j/ALray/8AAK+lNN/ay/aL+ypBqvw01/j71zp/hu4WZv8AvtHX/wAdrkzL&#10;BLEV5VaM4+8bYbEeyp8sz7P+JutNKlj4a0+4dNa1mdIkFu2HigVla4lP91VTd8399kX+KvGv+Cgn&#10;inUPA3wc0PxBpk/k6lp3iKzu4H/2l81q808K/tP+MPCtxPeR/s+eOb/Vrnb9p1O+W4luJ/8AZ3fZ&#10;/lXj7q7V/wBmsb42fHHxR8ePDVloPiD9n/x2mlW99FeyxW8Vwjz7Uf5N/wBn+X71eZQwsqVaMp/C&#10;dNStGUZcp734Zt/hV+258N9P1nVNFtNTuPK8qdH+S9sJf403r8y/+gtXhPxM/wCCW0ErSz+A/FjQ&#10;/wASafrab0/7+p/8RTk+O+uWFhp8Gh/s2eMvDNxp0H2ezutHgnt3iX+5/wAe+2Vf9h0Zatxfti/H&#10;myBRfgzrepIv3XvdHukm/wCBbE2/+OpXbReLoS5qE+WP+IxkqE4/vD4d+LPwU8YfBLXf7K8V6W1j&#10;LLvaC5R98M6/3kev0N/4JheEr/RPgxrWq3cTQ22r6s8tpvX7yIiLv/773f8AfNeH/Ejx94/+OOu6&#10;Pd/EX4KeL9V03S2ZoNE0nTrq1t2Ztm9pWaJmb7n8DLXsmh/tieNPDul2mmab+zh4rsdPtYligt7e&#10;1nRIlX+BU+z16OYYqvi8NChLl5jGhCnSqcx9t03d/nFfG/8Aw3B8RP8Ao3jxp/4Dz/8AyPS/8Nwf&#10;ET/o3rxl/wB+J/8A5Hr5j6hW8vvPV9vE+xt9G+vjn/huD4if9G9eMv8Avxcf/I9H/DcHxE/6N68Z&#10;f9+Lj/5Ho+p1P6ZP1mmfY27/ADijd/nFfHP/AA3B8RP+jevGX/fi4/8Akej/AIbg+In/AEb14y/7&#10;8XH/AMj0/qVX+mL6zTPsnijNfGv/AA3B8RP+je/GX/fi4/8Akej/AIbg+In/AEbx4y/78T//ACPS&#10;eFqCjiKbPsyiuS+G/iu+8a+B9I13UNEufD15fQLLLpl3nzbZv7jblX+VdbXGdgUzYv8Adp9FAEe3&#10;/ZrL12WzttFvp73atlFA7Tk/889vz/8AjtbFcB8QrtdUuNG8MK3z6tc7p1/6dYvnl/4C/wAkX/bW&#10;nFESPlz9mDxHrPw7/ad8X+APEE9ylp4gsYta0ezu53l+zJ/rfJXd/cV2X/tlXvPjrwTpfj/4taPP&#10;f+fHZeH9Plur5UneJLhpX226vtb5lXZcP/3xXi/7b1q3w0+Inwr+MNmuz+xNTTTdRdP4rV/m/wDQ&#10;ftC/8Dr1XW/Fup6J4EtNY0WO2fxF401qBLOG+gaVNsvypvTcn3LWLc3+69d9VOXLVj9o46f2qcj0&#10;mw+I3hi5m8P2ttrNnNLrkXm6YkMu77Uipv3J/s7a6371fL3jzxJe23jLxl4z01rSLT/AOlf2Rpnn&#10;W/mpLfz7HliVVdf+nWL/AIG1ekaX8SNX17xJqGgQfZbCTQbGGXXNQlXdDFcSR7/s8S7/AOFfmdv4&#10;fk/v/LyygbRqI9aABrN1vWbLw7pN3qOoTxWllaRPcT3Ep2qiKu5nrxDwz8bPE/jZfhnHp0FjbXHi&#10;CzutS1ISwO3lWcXyrcJ838bvFtT/AG/vV43+1J8UPEvif9lC8lnlhRde8SNpEF3aRNEk9gtw6o7L&#10;uf7/AJX/AAJKdOjKpOKCVRRiemfCvXtd/aku77xZfT3Oj/DOKdoNH0a3laKXVNv3ri4dfm2/3Il+&#10;X+9vruvFPwct18S+E77wvG/h9LfUN2qjTG+zpdWflO3lSqv3/wB6sX+196u0+HXhbT/AfgTQ9B05&#10;VistOs4rdPYKn3q4i8+NsGratpmg+GE/tHUdTv7u1tbmQ7rdYrbb9ouW2/eRHfyv9p/b5qcpOVS0&#10;fhLjbl949hRPl+7T8V88+Jvjlr+jaf8AEO30+GyvtW0S+stM0mVoW8q9vLlV/wBHZQ/3ld/m2/8A&#10;stSa38XfFuiat4+jnvdJGleGNFiu7i+Fm7eVeujN9n2+b83ybG/4En96so05BKpE+gsUzC14n/ws&#10;zxZN4o8H6G402wu5dAfV/Ezyxuy2HyIq7Pn/AOeu/wC//CjVieDvjJ411q2+GstyNL+0eKLy6eS1&#10;W2ZXfTo1ldbr7/yNt+z/ACfN9+j2cg9pE+h/l/uU/wCWvne/+NPih/BPijWtObTZpp/EX9h+F1a2&#10;fbdfvUiZ3+f5/wB75v3dvyRbqu+J/jB4istX+IEltdabaeHfCmjxXE99LavI/wBuZHlaJf3u1l2e&#10;V/39Wn7OQe0ieya/4h0zwzps1/q95Bp1nFsElxcNtRdzbV+b/e/nWmoV/u14ZqvxR1uzvPA9nr0e&#10;m20j6JLr/iuKWBnSyiiiT7nz/J+9b5d277jVveHvFXizxJoGkeKS+n6Do9yrXjaffxv5q2rRO0W+&#10;Xd8su7ymb5dqLvX5sUpRfKLmgerYWs7WNc07w9pV7qWp3UNhp9nG0txc3DbUiRerM1eL2Hxt1S11&#10;7xOmpXNhcaP4e8PLqeo3dtayxJFdNvZIot7fvV2K/wD45WZpXivxhouj+AtM12+0/Uda8SyzalrC&#10;3lm2y1sVi82Zfv8Ay7N8US/79V7OQ/aRPoeG4juYEliYPE67lb+9UuFrwK6+OOtL8O9N8cWVlbQa&#10;bqmp2tppWlSxO1xeQS3CRq+7d8rOu91XY21ai8V/GbxRp1n8U9V06TTU0fw15VlpjvZvLLdX/lb3&#10;i/1qbvmliT/e3VPs5CvBnSftSfFu4+CnwZ1vxJZRK+oJst7Xeu5FlkbYjt/ufe/4DXJ6f8MdB+KX&#10;wftNQ8Ma9/aXiS8iili8XpeM939o+VnfzU+7/F+6+5/Dtr0C5t9A+Nvg7W/DviKzg1SGCRLDVbbH&#10;7pLjyopXRW/2N6/NXx78KNHb9k39oP4i6domoXuseB9O0yB3sfvu95PLElrb/wDXXc7/AD/3a66M&#10;Izpy+zKJlUlyy974T7/0+yTTrCC2BZ1giVfmbc3y1n6Z4y0PWNe1PRrLUYLnVNO2/bLaJtzwbvu7&#10;v7teeXHxM1zQfH3hnQdbbT2XU9MvL/UIrSN1/s5IkRt+9n+ddz7d21a4T4d+JtZt9U8NalYrbf2x&#10;8SNan1q+S7id3t9Jii2xbPn+X90luv8AvS1yRhI15oH027In3qy9U8RaXoMtkmoXsFm15OlrbJK2&#10;3zZW+6i/3m+Vq8H174weKdV8IeKLnR7y0huL7xInhvwtKkG52bekUsr7n2tsf7R/wGLdVvxD8WLv&#10;wDr+q2+oPb61oXhLRrWW6lS2/wBLn1G4doreKJt/33X/ANGrV+zkP2kT6BTY9P2L/drxy5+JXiDR&#10;PG3hDQ9XTThca1aXl3eWloj/APEuWJEbf5u/513Ns37F3bv4a5jw98Z/Gms6T8PtQf8Assv4r1p0&#10;gsVtnV20v97Ktxu835W+zojfxfeT+9UezkHtIH0TsX0o2r6V4v4I+L9/42+KXiPwwHj0uXw9eMt1&#10;pl3ZutxcWbJ+6uopd+3a8v8A47XtGM0Si4/EXFxkKibafRRUFhRRRQAwrkV50PhJb/8ACy18aSeI&#10;Nbn1JYGtVtZZ4vsiQM+8oqeV/eVPm+/8q/NXpFFBnY4n4o/DHRfi34QuPDmuxGfTZ5YpXVT826KV&#10;XH/oFR6v8MrHXPFOg69LfXsVxoqSraWsTR/Z1eVNruybPmbbXdUU+eQ+SJ5LF+z7oseh2ukHVNXm&#10;s7fWv7flMssTNdXXm+b+9/dfOu7+H/4la1bz4SaNeX2vs015DaeIJUl1Syik2RXLKiR/e++m5FRG&#10;2t83/fVei0Uc8g5Inm8nwb046zrOowalqNnc6jpkWjj7M8SrZ2qM21Lf918n329eo/urhurfAnwt&#10;rvwst/h/qltNqPh+3toraMTPtlXyh8j7l2/N/tV6VRRzyDkieb2PwwuE0aLR9R8T61q2lxqYxDNJ&#10;FE8qf3ZZYkV2/wC+vm/izTrX4M6Bok+hzaIkmgzaNZT6fZtY7fkglZXddrq38aI1ejUU+ZisjzIf&#10;A7w+ZvDrwy3trBo18+qR2ySq63V06srS3BdWaR/nb5t1Urn9nzRLnSdTsJ9X1iaHVNZXXLx3li3z&#10;zqyMiN+6/wBUvlJ8v+zXrB6CkHWojKceo+SPY8y1f4G6VrUni+SbWNYWTxPbx2V48UsSvFAgZRFE&#10;fK+Vfnarum/CTStL8V2Wupd6hLc2elf2Ra28jx+TFB8v3FVBtb5F+avQ6Krmn3FZHkWi/s96Lolr&#10;4Tto9R1WePwvNLcacksy7VZkZfn+T5j87fN96ll/Z80W58Nahokusaw9nqWr/wBtXjtLFvuJ96vt&#10;b919zcifL/s165RSdWo+o+SPY8z1P4JaFreo+LrzU5r/AFL/AISTTk0u8illXZHAu/5Itqbl/wBa&#10;1Rax8F7TxD4OtPDmo67rNxbWstrLFMZYlb9w+5EdfK2Ovy/NuT5q9Rop88g5Inkmo/ADQ9T0zxfY&#10;XF/qzr4mvIL28ladWdHi8rZs+T7n7pflfd/FWvb/AAj01/Fdz4hvr7UNTu7jSn0hobpkESW7Pufa&#10;qKu0tXoS06iU2w5InnOk/CHStMg0eE3F5epokH2fS0uCjLZDZsV0XbtZ9h2733f+hVlQ/s/aHDoe&#10;laONU1mS0sNY/t3LSxbrq683zd0v7r5l3/N/+pa9boo55ByRPKdM+B9t4b1XWLrw/wCIta0FNZne&#10;71GC3eKVJZ2+/L+9R9jN/s1Y/wCFIeFoPC0uh29nJBHJqEepPeeYXuJbxJVlW4eR925tyfxf7ten&#10;UUc8g5InmWvfA/R/Eek65bXl7qJvNatvsV9qcUqrctb/APPBTt2xx/7Kr3qxcfCHTX8Q6fq8Goah&#10;Z3NnpLaMsdu6KrW+9W/ufI3yL9zbXotFHPIOSJ5Np/wC0TR9M8G2Fhe6lbxeFXlex/fK+7zUdH83&#10;evzfeb5vvVO3wJ0KbStftLi71K/k1vU4tXuLq5lXzUuItnlMuxV+VfKT5a9Soo55ByRPONb+DGka&#10;/Y61HdXupf2hrFr9iutTjmVbj7Pz+6T5Nsa/N/CtMT4MaUmr6ZqMeoaksmnaTLo1nErxqsETqis6&#10;bU+WT90vzV6VRUc8g5InIeGPANloeqzaq0s19qj2sVj9tuQnmeRFu2LlFX+J3b/gVdfRRVFhRRRQ&#10;B//ZUEsDBBQABgAIAAAAIQBDICoY3wAAAAgBAAAPAAAAZHJzL2Rvd25yZXYueG1sTI9BS8NAEIXv&#10;gv9hGcGb3aSNksZsSinqqQi2gvQ2zU6T0OxuyG6T9N87PelpZniPN9/LV5NpxUC9b5xVEM8iEGRL&#10;pxtbKfjevz+lIHxAq7F1lhRcycOquL/LMdNutF807EIlOMT6DBXUIXSZlL6syaCfuY4sayfXGwx8&#10;9pXUPY4cblo5j6IXabCx/KHGjjY1lefdxSj4GHFcL+K3YXs+ba6H/fPnzzYmpR4fpvUriEBT+DPD&#10;DZ/RoWCmo7tY7UWrgIsEBUnK86bGyXwJ4shbskhBFrn8X6D4BQAA//8DAFBLAwQUAAYACAAAACEA&#10;5nv3NMcAAAClAQAAGQAAAGRycy9fcmVscy9lMm9Eb2MueG1sLnJlbHO8kMGKAjEMhu8LvkPJ3enM&#10;HGRZ7HiRBa+LPkBoM53qNC1td9G3t+hlBcGbxyT83/+R9ebsZ/FHKbvACrqmBUGsg3FsFRz238tP&#10;ELkgG5wDk4ILZdgMi4/1D81YaihPLmZRKZwVTKXELymznshjbkIkrpcxJI+ljsnKiPqElmTftiuZ&#10;/jNgeGCKnVGQdqYHsb/E2vyaHcbRadoG/euJy5MK6XztrkBMlooCT8bhfdk3x2hBPnfo3uPQNZFv&#10;DvLhucMVAAD//wMAUEsBAi0AFAAGAAgAAAAhAAbt++4VAQAARgIAABMAAAAAAAAAAAAAAAAAAAAA&#10;AFtDb250ZW50X1R5cGVzXS54bWxQSwECLQAUAAYACAAAACEAOP0h/9YAAACUAQAACwAAAAAAAAAA&#10;AAAAAABGAQAAX3JlbHMvLnJlbHNQSwECLQAUAAYACAAAACEA6fBFypIEAACBEwAADgAAAAAAAAAA&#10;AAAAAABFAgAAZHJzL2Uyb0RvYy54bWxQSwECLQAKAAAAAAAAACEAddFXUG9GAABvRgAAFAAAAAAA&#10;AAAAAAAAAAADBwAAZHJzL21lZGlhL2ltYWdlMS5wbmdQSwECLQAKAAAAAAAAACEAhwPCQgwbAAAM&#10;GwAAFAAAAAAAAAAAAAAAAACkTQAAZHJzL21lZGlhL2ltYWdlMi5qcGdQSwECLQAUAAYACAAAACEA&#10;QyAqGN8AAAAIAQAADwAAAAAAAAAAAAAAAADiaAAAZHJzL2Rvd25yZXYueG1sUEsBAi0AFAAGAAgA&#10;AAAhAOZ79zTHAAAApQEAABkAAAAAAAAAAAAAAAAA7mkAAGRycy9fcmVscy9lMm9Eb2MueG1sLnJl&#10;bHNQSwUGAAAAAAcABwC+AQAA7GoAAAAA&#10;">
              <v:rect id="Rectangle 31257" o:spid="_x0000_s1027" style="position:absolute;left:18366;top:1525;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TqbxwAAAN4AAAAPAAAAZHJzL2Rvd25yZXYueG1sRI9Ba8JA&#10;FITvhf6H5Qm91Y0WrYmuIlrRY6tC9PbIPpPQ7NuQ3Zror+8WhB6HmfmGmS06U4krNa60rGDQj0AQ&#10;Z1aXnCs4HjavExDOI2usLJOCGzlYzJ+fZpho2/IXXfc+FwHCLkEFhfd1IqXLCjLo+rYmDt7FNgZ9&#10;kE0udYNtgJtKDqNoLA2WHBYKrGlVUPa9/zEKtpN6edrZe5tXH+dt+pnG60PslXrpdcspCE+d/w8/&#10;2jut4G0wHL3D351wBeT8FwAA//8DAFBLAQItABQABgAIAAAAIQDb4fbL7gAAAIUBAAATAAAAAAAA&#10;AAAAAAAAAAAAAABbQ29udGVudF9UeXBlc10ueG1sUEsBAi0AFAAGAAgAAAAhAFr0LFu/AAAAFQEA&#10;AAsAAAAAAAAAAAAAAAAAHwEAAF9yZWxzLy5yZWxzUEsBAi0AFAAGAAgAAAAhAO5JOpvHAAAA3gAA&#10;AA8AAAAAAAAAAAAAAAAABwIAAGRycy9kb3ducmV2LnhtbFBLBQYAAAAAAwADALcAAAD7AgAAAAA=&#10;" filled="f" stroked="f">
                <v:textbox inset="0,0,0,0">
                  <w:txbxContent>
                    <w:p w14:paraId="63FD2E35" w14:textId="77777777" w:rsidR="004012B3" w:rsidRDefault="00AD1770">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252" o:spid="_x0000_s1028" type="#_x0000_t75" style="position:absolute;top:213;width:17373;height:5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kKgyAAAAN4AAAAPAAAAZHJzL2Rvd25yZXYueG1sRI9Pa8JA&#10;FMTvBb/D8oTedJOIUqOr+IfSFnKpFfT4yD6TYPZtyG5120/fLRR6HGbmN8xyHUwrbtS7xrKCdJyA&#10;IC6tbrhScPx4Hj2BcB5ZY2uZFHyRg/Vq8LDEXNs7v9Pt4CsRIexyVFB73+VSurImg25sO+LoXWxv&#10;0EfZV1L3eI9w08osSWbSYMNxocaOdjWV18OnUTC/vlyqcyjc9/5teproNBTFdqvU4zBsFiA8Bf8f&#10;/mu/agWTNJtm8HsnXgG5+gEAAP//AwBQSwECLQAUAAYACAAAACEA2+H2y+4AAACFAQAAEwAAAAAA&#10;AAAAAAAAAAAAAAAAW0NvbnRlbnRfVHlwZXNdLnhtbFBLAQItABQABgAIAAAAIQBa9CxbvwAAABUB&#10;AAALAAAAAAAAAAAAAAAAAB8BAABfcmVscy8ucmVsc1BLAQItABQABgAIAAAAIQCk2kKgyAAAAN4A&#10;AAAPAAAAAAAAAAAAAAAAAAcCAABkcnMvZG93bnJldi54bWxQSwUGAAAAAAMAAwC3AAAA/AIAAAAA&#10;">
                <v:imagedata r:id="rId3" o:title=""/>
              </v:shape>
              <v:shape id="Picture 31256" o:spid="_x0000_s1029" type="#_x0000_t75" style="position:absolute;left:54806;top:2647;width:12999;height:3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YD2vwAAAN4AAAAPAAAAZHJzL2Rvd25yZXYueG1sRI/NCsIw&#10;EITvgu8QVvCmqYoi1bSooHj07wGWZm2LzaY2UevbG0HwOMw3M8wybU0lntS40rKC0TACQZxZXXKu&#10;4HLeDuYgnEfWWFkmBW9ykCbdzhJjbV98pOfJ5yKUsItRQeF9HUvpsoIMuqGtiYN3tY1BH2STS93g&#10;K5SbSo6jaCYNlhwWCqxpU1B2Oz2MAp5c5W66DqS91+5458PF5Sul+r12tQDhqfV/+JfeawWT0Xg6&#10;g++dcAVk8gEAAP//AwBQSwECLQAUAAYACAAAACEA2+H2y+4AAACFAQAAEwAAAAAAAAAAAAAAAAAA&#10;AAAAW0NvbnRlbnRfVHlwZXNdLnhtbFBLAQItABQABgAIAAAAIQBa9CxbvwAAABUBAAALAAAAAAAA&#10;AAAAAAAAAB8BAABfcmVscy8ucmVsc1BLAQItABQABgAIAAAAIQClyYD2vwAAAN4AAAAPAAAAAAAA&#10;AAAAAAAAAAcCAABkcnMvZG93bnJldi54bWxQSwUGAAAAAAMAAwC3AAAA8wIAAAAA&#10;">
                <v:imagedata r:id="rId4" o:title=""/>
              </v:shape>
              <v:shape id="Shape 32579" o:spid="_x0000_s1030" style="position:absolute;left:304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bglxgAAAN4AAAAPAAAAZHJzL2Rvd25yZXYueG1sRI9BawIx&#10;FITvgv8hPMGbZtVW62oUFQQpFKrtocfn5rm7uHlZk6jbf98UBI/DzHzDzJeNqcSNnC8tKxj0ExDE&#10;mdUl5wq+v7a9NxA+IGusLJOCX/KwXLRbc0y1vfOeboeQiwhhn6KCIoQ6ldJnBRn0fVsTR+9kncEQ&#10;pculdniPcFPJYZKMpcGS40KBNW0Kys6Hq1FQX3L3c/F6zcfr5/uEkx01Hy9KdTvNagYiUBOe4Ud7&#10;pxWMhq+TKfzfiVdALv4AAAD//wMAUEsBAi0AFAAGAAgAAAAhANvh9svuAAAAhQEAABMAAAAAAAAA&#10;AAAAAAAAAAAAAFtDb250ZW50X1R5cGVzXS54bWxQSwECLQAUAAYACAAAACEAWvQsW78AAAAVAQAA&#10;CwAAAAAAAAAAAAAAAAAfAQAAX3JlbHMvLnJlbHNQSwECLQAUAAYACAAAACEAF2W4JcYAAADeAAAA&#10;DwAAAAAAAAAAAAAAAAAHAgAAZHJzL2Rvd25yZXYueG1sUEsFBgAAAAADAAMAtwAAAPoCAAAAAA==&#10;" path="m,l9144,r,9144l,9144,,e" fillcolor="black" stroked="f" strokeweight="0">
                <v:stroke miterlimit="83231f" joinstyle="miter"/>
                <v:path arrowok="t" textboxrect="0,0,9144,9144"/>
              </v:shape>
              <v:shape id="Shape 32580" o:spid="_x0000_s1031" style="position:absolute;left:3108;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HxExQAAAN4AAAAPAAAAZHJzL2Rvd25yZXYueG1sRI9da8Iw&#10;FIbvB/sP4Qy8m6mOiXSmRYeTMa/UsutDc9aUNSe1yWL998uF4OXL+8WzKkfbiUiDbx0rmE0zEMS1&#10;0y03CqrTx/MShA/IGjvHpOBKHsri8WGFuXYXPlA8hkakEfY5KjAh9LmUvjZk0U9dT5y8HzdYDEkO&#10;jdQDXtK47eQ8yxbSYsvpwWBP74bq3+OfVXA+bBe7TbW9mq94wn21j9+SolKTp3H9BiLQGO7hW/tT&#10;K3iZvy4TQMJJKCCLfwAAAP//AwBQSwECLQAUAAYACAAAACEA2+H2y+4AAACFAQAAEwAAAAAAAAAA&#10;AAAAAAAAAAAAW0NvbnRlbnRfVHlwZXNdLnhtbFBLAQItABQABgAIAAAAIQBa9CxbvwAAABUBAAAL&#10;AAAAAAAAAAAAAAAAAB8BAABfcmVscy8ucmVsc1BLAQItABQABgAIAAAAIQBvDHxExQAAAN4AAAAP&#10;AAAAAAAAAAAAAAAAAAcCAABkcnMvZG93bnJldi54bWxQSwUGAAAAAAMAAwC3AAAA+QIAAAAA&#10;" path="m,l6940296,r,9144l,9144,,e" fillcolor="black" stroked="f" strokeweight="0">
                <v:stroke miterlimit="83231f" joinstyle="miter"/>
                <v:path arrowok="t" textboxrect="0,0,6940296,9144"/>
              </v:shape>
              <v:shape id="Shape 32581" o:spid="_x0000_s1032" style="position:absolute;left:7251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sQExgAAAN4AAAAPAAAAZHJzL2Rvd25yZXYueG1sRI9bawIx&#10;FITfC/6HcATfNOulVlaj2IIgguClD3083Rx3FzcnaxJ1/femIPRxmJlvmNmiMZW4kfOlZQX9XgKC&#10;OLO65FzB93HVnYDwAVljZZkUPMjDYt56m2Gq7Z33dDuEXEQI+xQVFCHUqZQ+K8ig79maOHon6wyG&#10;KF0utcN7hJtKDpJkLA2WHBcKrOmroOx8uBoF9SV3PxevP/n3utt8cLKmZjtSqtNullMQgZrwH361&#10;11rBcPA+6cPfnXgF5PwJAAD//wMAUEsBAi0AFAAGAAgAAAAhANvh9svuAAAAhQEAABMAAAAAAAAA&#10;AAAAAAAAAAAAAFtDb250ZW50X1R5cGVzXS54bWxQSwECLQAUAAYACAAAACEAWvQsW78AAAAVAQAA&#10;CwAAAAAAAAAAAAAAAAAfAQAAX3JlbHMvLnJlbHNQSwECLQAUAAYACAAAACEA3MbEB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ascii="Times New Roman" w:eastAsia="Times New Roman" w:hAnsi="Times New Roman" w:cs="Times New Roman"/>
        <w:sz w:val="36"/>
      </w:rPr>
      <w:t xml:space="preserve"> </w:t>
    </w:r>
  </w:p>
  <w:p w14:paraId="1D9AC2CF" w14:textId="77777777" w:rsidR="004012B3" w:rsidRDefault="00AD1770">
    <w:r>
      <w:rPr>
        <w:noProof/>
      </w:rPr>
      <mc:AlternateContent>
        <mc:Choice Requires="wpg">
          <w:drawing>
            <wp:anchor distT="0" distB="0" distL="114300" distR="114300" simplePos="0" relativeHeight="251659264" behindDoc="1" locked="0" layoutInCell="1" allowOverlap="1" wp14:anchorId="0B362913" wp14:editId="37D286F5">
              <wp:simplePos x="0" y="0"/>
              <wp:positionH relativeFrom="page">
                <wp:posOffset>304800</wp:posOffset>
              </wp:positionH>
              <wp:positionV relativeFrom="page">
                <wp:posOffset>310896</wp:posOffset>
              </wp:positionV>
              <wp:extent cx="6952488" cy="10073640"/>
              <wp:effectExtent l="0" t="0" r="0" b="0"/>
              <wp:wrapNone/>
              <wp:docPr id="31258" name="Group 31258"/>
              <wp:cNvGraphicFramePr/>
              <a:graphic xmlns:a="http://schemas.openxmlformats.org/drawingml/2006/main">
                <a:graphicData uri="http://schemas.microsoft.com/office/word/2010/wordprocessingGroup">
                  <wpg:wgp>
                    <wpg:cNvGrpSpPr/>
                    <wpg:grpSpPr>
                      <a:xfrm>
                        <a:off x="0" y="0"/>
                        <a:ext cx="6952488" cy="10073640"/>
                        <a:chOff x="0" y="0"/>
                        <a:chExt cx="6952488" cy="10073640"/>
                      </a:xfrm>
                    </wpg:grpSpPr>
                    <wps:wsp>
                      <wps:cNvPr id="32585" name="Shape 3258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86" name="Shape 32586"/>
                      <wps:cNvSpPr/>
                      <wps:spPr>
                        <a:xfrm>
                          <a:off x="6946393"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258" style="width:547.44pt;height:793.2pt;position:absolute;z-index:-2147483648;mso-position-horizontal-relative:page;mso-position-horizontal:absolute;margin-left:24pt;mso-position-vertical-relative:page;margin-top:24.48pt;" coordsize="69524,100736">
              <v:shape id="Shape 32587" style="position:absolute;width:91;height:100736;left:0;top:0;" coordsize="9144,10073640" path="m0,0l9144,0l9144,10073640l0,10073640l0,0">
                <v:stroke weight="0pt" endcap="flat" joinstyle="miter" miterlimit="10" on="false" color="#000000" opacity="0"/>
                <v:fill on="true" color="#000000"/>
              </v:shape>
              <v:shape id="Shape 32588" style="position:absolute;width:91;height:100736;left:69463;top:0;" coordsize="9144,10073640" path="m0,0l9144,0l9144,10073640l0,1007364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6EED7" w14:textId="410DDE28" w:rsidR="004012B3" w:rsidRDefault="006A747C">
    <w:pPr>
      <w:spacing w:after="0"/>
      <w:ind w:left="-564"/>
    </w:pPr>
    <w:r>
      <w:rPr>
        <w:noProof/>
      </w:rPr>
      <mc:AlternateContent>
        <mc:Choice Requires="wpg">
          <w:drawing>
            <wp:anchor distT="0" distB="0" distL="114300" distR="114300" simplePos="0" relativeHeight="251661312" behindDoc="1" locked="0" layoutInCell="1" allowOverlap="1" wp14:anchorId="0AAA74E5" wp14:editId="51172194">
              <wp:simplePos x="0" y="0"/>
              <wp:positionH relativeFrom="margin">
                <wp:align>center</wp:align>
              </wp:positionH>
              <wp:positionV relativeFrom="page">
                <wp:posOffset>501015</wp:posOffset>
              </wp:positionV>
              <wp:extent cx="6952488" cy="10073640"/>
              <wp:effectExtent l="0" t="0" r="20320" b="3810"/>
              <wp:wrapNone/>
              <wp:docPr id="31212" name="Group 31212"/>
              <wp:cNvGraphicFramePr/>
              <a:graphic xmlns:a="http://schemas.openxmlformats.org/drawingml/2006/main">
                <a:graphicData uri="http://schemas.microsoft.com/office/word/2010/wordprocessingGroup">
                  <wpg:wgp>
                    <wpg:cNvGrpSpPr/>
                    <wpg:grpSpPr>
                      <a:xfrm>
                        <a:off x="0" y="0"/>
                        <a:ext cx="6952488" cy="10073640"/>
                        <a:chOff x="0" y="0"/>
                        <a:chExt cx="6952488" cy="10073640"/>
                      </a:xfrm>
                    </wpg:grpSpPr>
                    <wps:wsp>
                      <wps:cNvPr id="32575" name="Shape 3257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76" name="Shape 32576"/>
                      <wps:cNvSpPr/>
                      <wps:spPr>
                        <a:xfrm>
                          <a:off x="6946393"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9889E6" id="Group 31212" o:spid="_x0000_s1026" style="position:absolute;margin-left:0;margin-top:39.45pt;width:547.45pt;height:793.2pt;z-index:-251655168;mso-position-horizontal:center;mso-position-horizontal-relative:margin;mso-position-vertical-relative:page" coordsize="69524,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MYOsQIAANwJAAAOAAAAZHJzL2Uyb0RvYy54bWzsVtty0zAQfWeGf9D4ndq5uY0nTh8o9IWB&#10;Di0foMjyZUaWNJISJ3/Pan2JSYDQMvDUPNhraXe9e7znRKvbfS3IjhtbKZkGk6soIFwylVWySINv&#10;Tx/f3QTEOiozKpTkaXDgNrhdv32zanTCp6pUIuOGQBJpk0anQemcTsLQspLX1F4pzSVs5srU1MGj&#10;KcLM0Aay1yKcRlEcNspk2ijGrYXVu3YzWGP+POfMfclzyx0RaQC1ObwavG78NVyvaFIYqsuKdWXQ&#10;F1RR00rCS4dUd9RRsjXVWaq6YkZZlbsrpupQ5XnFOPYA3Uyik27ujdpq7KVImkIPMAG0Jzi9OC37&#10;vLs3+lE/GECi0QVggU++l31uan+HKskeITsMkPG9IwwW4+ViOr+Bj8xgbxJF17N43qHKSoD+LJCV&#10;Hy6Fhv2rwx8KajSMiD2iYP8OhceSao7g2gRQeDCkytJgNl1cLwIiaQ3Dii6kXUJ40HMAyyYWcPtT&#10;pJaT+fwcpqFXmrCtdfdcIeR098m6djaz3qJlb7G97E0DE/7b2dbU+ThfpTdJkwZtJeXoe/ndWu34&#10;k0I/d/LVoMjjrpBjrzZXPxfg2G/3d43JBrfxiPzSG4h6Mk0XXHHiBh8wfKvrVWdg+2CPARbSIwEv&#10;YhRUJxfUIX3ryoEciaoGcKbXUXRMDNn8ALZfHC13ENzDJeRXnsPwIEX8gjXF5r0wZEe96OAPk1Oh&#10;S9qteuGBkjpXtDGPj88rIYaUEwz9Wco2Q+fs4zjq3RAZtZGsq6YVPZAOaLqXPqhgCMI3K+mGeAmC&#10;jWWOuvXmRmUHlAsEBBjpheM/UTM+p2bsa/QFAIkvUzNezuPZcoYD1ulUL2WvBH0m657B5SOPvHh0&#10;vByMV4J6ufiXBMV/UjhCIOTdccefUcbPYI8PZevvAAAA//8DAFBLAwQUAAYACAAAACEALq8iz+AA&#10;AAAJAQAADwAAAGRycy9kb3ducmV2LnhtbEyPQU/CQBCF7yb+h82YeJNtRSqUbgkh6omYCCaG29Ad&#10;2obubtNd2vLvHU56e5P38uZ72Wo0jeip87WzCuJJBIJs4XRtSwXf+/enOQgf0GpsnCUFV/Kwyu/v&#10;Mky1G+wX9btQCi6xPkUFVQhtKqUvKjLoJ64ly97JdQYDn10pdYcDl5tGPkdRIg3Wlj9U2NKmouK8&#10;uxgFHwMO62n81m/Pp831sJ99/mxjUurxYVwvQQQaw18YbviMDjkzHd3Fai8aBTwkKHidL0Dc3Gjx&#10;wurIKklmU5B5Jv8vyH8BAAD//wMAUEsBAi0AFAAGAAgAAAAhALaDOJL+AAAA4QEAABMAAAAAAAAA&#10;AAAAAAAAAAAAAFtDb250ZW50X1R5cGVzXS54bWxQSwECLQAUAAYACAAAACEAOP0h/9YAAACUAQAA&#10;CwAAAAAAAAAAAAAAAAAvAQAAX3JlbHMvLnJlbHNQSwECLQAUAAYACAAAACEAWiDGDrECAADcCQAA&#10;DgAAAAAAAAAAAAAAAAAuAgAAZHJzL2Uyb0RvYy54bWxQSwECLQAUAAYACAAAACEALq8iz+AAAAAJ&#10;AQAADwAAAAAAAAAAAAAAAAALBQAAZHJzL2Rvd25yZXYueG1sUEsFBgAAAAAEAAQA8wAAABgGAAAA&#10;AA==&#10;">
              <v:shape id="Shape 32575"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WlBxQAAAN4AAAAPAAAAZHJzL2Rvd25yZXYueG1sRI9BawIx&#10;FITvQv9DeAVvNVtFK6tRpFCoR1elHp+bZ3Z187Jsoq7+eiMUPA4z8w0znbe2EhdqfOlYwWcvAUGc&#10;O12yUbBZ/3yMQfiArLFyTApu5GE+e+tMMdXuyiu6ZMGICGGfooIihDqV0ucFWfQ9VxNH7+AaiyHK&#10;xkjd4DXCbSX7STKSFkuOCwXW9F1QfsrOVkGyP+7koKr/tqO7WWZ0Xpw0GqW67+1iAiJQG17h//av&#10;VjDoD7+G8LwTr4CcPQAAAP//AwBQSwECLQAUAAYACAAAACEA2+H2y+4AAACFAQAAEwAAAAAAAAAA&#10;AAAAAAAAAAAAW0NvbnRlbnRfVHlwZXNdLnhtbFBLAQItABQABgAIAAAAIQBa9CxbvwAAABUBAAAL&#10;AAAAAAAAAAAAAAAAAB8BAABfcmVscy8ucmVsc1BLAQItABQABgAIAAAAIQAcVWlBxQAAAN4AAAAP&#10;AAAAAAAAAAAAAAAAAAcCAABkcnMvZG93bnJldi54bWxQSwUGAAAAAAMAAwC3AAAA+QIAAAAA&#10;" path="m,l9144,r,10073640l,10073640,,e" fillcolor="black" stroked="f" strokeweight="0">
                <v:stroke miterlimit="83231f" joinstyle="miter"/>
                <v:path arrowok="t" textboxrect="0,0,9144,10073640"/>
              </v:shape>
              <v:shape id="Shape 32576" o:spid="_x0000_s1028" style="position:absolute;left:69463;width:92;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c2xgAAAN4AAAAPAAAAZHJzL2Rvd25yZXYueG1sRI9Ba8JA&#10;FITvgv9heUJvulFpLKlrCILQHpsq7fE1+7qJZt+G7Kppf323IHgcZuYbZp0PthUX6n3jWMF8loAg&#10;rpxu2CjYv++mTyB8QNbYOiYFP+Qh34xHa8y0u/IbXcpgRISwz1BBHUKXSemrmiz6meuIo/fteosh&#10;yt5I3eM1wm0rF0mSSosNx4UaO9rWVJ3Ks1WQfB0/5bLtPg7pr3kt6VycNBqlHiZD8Qwi0BDu4Vv7&#10;RStYLh5XKfzfiVdAbv4AAAD//wMAUEsBAi0AFAAGAAgAAAAhANvh9svuAAAAhQEAABMAAAAAAAAA&#10;AAAAAAAAAAAAAFtDb250ZW50X1R5cGVzXS54bWxQSwECLQAUAAYACAAAACEAWvQsW78AAAAVAQAA&#10;CwAAAAAAAAAAAAAAAAAfAQAAX3JlbHMvLnJlbHNQSwECLQAUAAYACAAAACEA7If3NsYAAADeAAAA&#10;DwAAAAAAAAAAAAAAAAAHAgAAZHJzL2Rvd25yZXYueG1sUEsFBgAAAAADAAMAtwAAAPoCAAAAAA==&#10;" path="m,l9144,r,10073640l,10073640,,e" fillcolor="black" stroked="f" strokeweight="0">
                <v:stroke miterlimit="83231f" joinstyle="miter"/>
                <v:path arrowok="t" textboxrect="0,0,9144,10073640"/>
              </v:shape>
              <w10:wrap anchorx="margin" anchory="page"/>
            </v:group>
          </w:pict>
        </mc:Fallback>
      </mc:AlternateContent>
    </w:r>
    <w:r w:rsidR="00AD1770">
      <w:rPr>
        <w:noProof/>
      </w:rPr>
      <mc:AlternateContent>
        <mc:Choice Requires="wpg">
          <w:drawing>
            <wp:anchor distT="0" distB="0" distL="114300" distR="114300" simplePos="0" relativeHeight="251660288" behindDoc="0" locked="0" layoutInCell="1" allowOverlap="1" wp14:anchorId="229042AB" wp14:editId="135A4F8C">
              <wp:simplePos x="0" y="0"/>
              <wp:positionH relativeFrom="page">
                <wp:posOffset>0</wp:posOffset>
              </wp:positionH>
              <wp:positionV relativeFrom="page">
                <wp:posOffset>304800</wp:posOffset>
              </wp:positionV>
              <wp:extent cx="7257288" cy="608330"/>
              <wp:effectExtent l="0" t="0" r="0" b="0"/>
              <wp:wrapSquare wrapText="bothSides"/>
              <wp:docPr id="31205" name="Group 31205"/>
              <wp:cNvGraphicFramePr/>
              <a:graphic xmlns:a="http://schemas.openxmlformats.org/drawingml/2006/main">
                <a:graphicData uri="http://schemas.microsoft.com/office/word/2010/wordprocessingGroup">
                  <wpg:wgp>
                    <wpg:cNvGrpSpPr/>
                    <wpg:grpSpPr>
                      <a:xfrm>
                        <a:off x="0" y="0"/>
                        <a:ext cx="7257288" cy="608330"/>
                        <a:chOff x="0" y="0"/>
                        <a:chExt cx="7257288" cy="608330"/>
                      </a:xfrm>
                    </wpg:grpSpPr>
                    <wps:wsp>
                      <wps:cNvPr id="31211" name="Rectangle 31211"/>
                      <wps:cNvSpPr/>
                      <wps:spPr>
                        <a:xfrm>
                          <a:off x="1836674" y="152557"/>
                          <a:ext cx="41147" cy="247427"/>
                        </a:xfrm>
                        <a:prstGeom prst="rect">
                          <a:avLst/>
                        </a:prstGeom>
                        <a:ln>
                          <a:noFill/>
                        </a:ln>
                      </wps:spPr>
                      <wps:txbx>
                        <w:txbxContent>
                          <w:p w14:paraId="4884B01D" w14:textId="77777777" w:rsidR="004012B3" w:rsidRDefault="00AD1770">
                            <w:r>
                              <w:rPr>
                                <w:sz w:val="24"/>
                              </w:rPr>
                              <w:t xml:space="preserve"> </w:t>
                            </w:r>
                          </w:p>
                        </w:txbxContent>
                      </wps:txbx>
                      <wps:bodyPr horzOverflow="overflow" vert="horz" lIns="0" tIns="0" rIns="0" bIns="0" rtlCol="0">
                        <a:noAutofit/>
                      </wps:bodyPr>
                    </wps:wsp>
                    <pic:pic xmlns:pic="http://schemas.openxmlformats.org/drawingml/2006/picture">
                      <pic:nvPicPr>
                        <pic:cNvPr id="31206" name="Picture 31206"/>
                        <pic:cNvPicPr/>
                      </pic:nvPicPr>
                      <pic:blipFill>
                        <a:blip r:embed="rId1"/>
                        <a:stretch>
                          <a:fillRect/>
                        </a:stretch>
                      </pic:blipFill>
                      <pic:spPr>
                        <a:xfrm>
                          <a:off x="0" y="21336"/>
                          <a:ext cx="1737360" cy="588264"/>
                        </a:xfrm>
                        <a:prstGeom prst="rect">
                          <a:avLst/>
                        </a:prstGeom>
                      </pic:spPr>
                    </pic:pic>
                    <pic:pic xmlns:pic="http://schemas.openxmlformats.org/drawingml/2006/picture">
                      <pic:nvPicPr>
                        <pic:cNvPr id="31210" name="Picture 31210"/>
                        <pic:cNvPicPr/>
                      </pic:nvPicPr>
                      <pic:blipFill>
                        <a:blip r:embed="rId2"/>
                        <a:stretch>
                          <a:fillRect/>
                        </a:stretch>
                      </pic:blipFill>
                      <pic:spPr>
                        <a:xfrm>
                          <a:off x="5480685" y="264794"/>
                          <a:ext cx="1299845" cy="340995"/>
                        </a:xfrm>
                        <a:prstGeom prst="rect">
                          <a:avLst/>
                        </a:prstGeom>
                      </pic:spPr>
                    </pic:pic>
                    <wps:wsp>
                      <wps:cNvPr id="32569" name="Shape 32569"/>
                      <wps:cNvSpPr/>
                      <wps:spPr>
                        <a:xfrm>
                          <a:off x="3048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70" name="Shape 32570"/>
                      <wps:cNvSpPr/>
                      <wps:spPr>
                        <a:xfrm>
                          <a:off x="3108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71" name="Shape 32571"/>
                      <wps:cNvSpPr/>
                      <wps:spPr>
                        <a:xfrm>
                          <a:off x="72511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29042AB" id="Group 31205" o:spid="_x0000_s1033" style="position:absolute;left:0;text-align:left;margin-left:0;margin-top:24pt;width:571.45pt;height:47.9pt;z-index:251660288;mso-position-horizontal-relative:page;mso-position-vertical-relative:page" coordsize="72572,608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Ur9ROaBAAAiBMAAA4AAABkcnMvZTJvRG9jLnhtbOxY&#10;bW/bNhD+PmD/QdD3xnqzZAtxiqFZgwLDGrTdD6BlyhJGkQJJx85+/e6OovyStDGSbl2HBoh9Io/H&#10;5x7eC63L17tOBHdcm1bJRRhfRGHAZaVWrVwvwj8+vX01CwNjmVwxoSRfhPfchK+vfv7pctuXPFGN&#10;EiuuAzAiTbntF2FjbV9OJqZqeMfMheq5hMla6Y5ZeNTryUqzLVjvxCSJonyyVXrVa1VxY2D02k2G&#10;V2S/rnll39e14TYQixCwWfrU9LnEz8nVJSvXmvVNWw0w2DNQdKyVsOlo6ppZFmx0+8BU11ZaGVXb&#10;i0p1E1XXbcXJB/Amjk68udFq05Mv63K77keagNoTnp5ttvr97kb3H/tbDUxs+zVwQU/oy67WHX4D&#10;ymBHlN2PlPGdDSoYLJJpkczgkCuYy6NZmg6cVg0Q/2BZ1fz65YUTv+3kCMy2h/AwewbMyxj42LCe&#10;E7GmBAZuddCuFmEaJ3EcBpJ1EKgfIHSYXAseuGGih7RHskxpgLdHmIpnaZ4XWRgAJ/E0mU4LF2ee&#10;tCyOs8JRlmRFltD06Dkre23sDVddgMIi1ACFgovd/WYsAAFVr4K7C4mfUr1thXCzOAIEeoAo2d1y&#10;R17GiAVHlmp1D543Sv/1HjK4Fmq7CNUghZjUsDfOhoF4J4FxzB8vaC8svaCteKMoyxyaXzZW1S3B&#10;3e82wIKjvLrs26qE/yGqQXpwpk9nP6yyG83DwUh3lo2O6T83/StIwJ7ZdtmK1t5TMQGSEZS8u20r&#10;PFh8OAqPKPfhARq4MQYHDAKjXhdX4iHg85GhpWh7PCFkB+UBMtSik1x+xGtXJ65Vtem4tK7waS4A&#10;vZKmaXsTBrrk3ZJDFOt3KzpiVhqrua0a3LCGjTGiXXiME4RyDwwxfyak4ewhmJM4TclbVvpYjou0&#10;SHOYxgIwnc2SPEM6nhvNhMhhIBEgfZeREgMjrpDc7iMFBv9jkZIgoK8bKdNsFuWzqYuXPCvmFA8H&#10;AZPM57MM5jFg0iyaz6dfPWCw4Pzz7SKZ5nN/ytRRgpSGgFIEAJXj6VaRRkCXS66hcfrEmscZdBAk&#10;iaTjnKo2rkPg4fmuAJePlesPMNZ4qdpJL2If+eI9CMohrkOjKAbQDxyKZhBwpoMW8UmRjj3p75D0&#10;+1khD7WcHXCGvARFP+2/ezI2qh347DX8t9N0nJ2pdrwptk9wj4rU6DIMHpIqJHqPZY3BrbSGUksd&#10;uGstXFdF20FjT4oITs6dyyMN19h7wZEmIT/wGlovXaFwwOj18o3QwR3Ddkl/rr2LvmHD6GB3UCWo&#10;ZAfXu2I+mIxp6WMmHbJBGddxug+fgqkGNO5SDFdLcNpfjYGUcRHtrKQd10u40BNMDPbB232nx92H&#10;NHTp8G/kYwHYXdUd8xGGAMr5+RhHszl0eR+p+7qVz7MowalvnZIjkJdn5WjKu/vZxDzUPDPpzlTb&#10;pxDWix+5eVgo/le5Of602ufm+FvkrF4JvzXjeJ4+lpwUa988Mx2Kl6els/NkTo5qJLhy75uk//7R&#10;LOmXz/fULOnNB7zuoWI4vJrC90mHz9Rc9y/Qrv4GAAD//wMAUEsDBAoAAAAAAAAAIQB10VdQb0YA&#10;AG9GAAAUAAAAZHJzL21lZGlhL2ltYWdlMS5wbmeJUE5HDQoaCgAAAA1JSERSAAACOgAAAMEIBgAA&#10;AMaCGjMAAAABc1JHQgCuzhzpAAAABGdBTUEAALGPC/xhBQAAAAlwSFlzAAAuIwAALiMBeKU/dgAA&#10;RgRJREFUeF7t3XecHVX9+P/XOTO3bUuySTabXkiyCZIOCTF0AipKV1F/H7+iCPaGH8vHAkpRQawf&#10;DaDARz8qfsCO9N7TSSCQkLapm7pJNsn2e2fO748zM3f2Zi/ZQAhweT95jG7unXumnZl5z2kDQggh&#10;hBAlShljTOGH4s1tf0sLP/rxzwD4+CWfx2gXAKO6ztfl0EZfFsx0MMov/MQyqkhaxT4HKJLWKy6D&#10;btIr9nmoSHrKAN1ld3Xgzovowg8Cr7QMullOkP7hWg4mtqwCplhaxT4vts7BZ0dkOa+UD4qlVyyv&#10;FTvOr3YZ8f8PvdptKbbOxT6neB54xWXQTXrFPg8VSU/Om8IPAsXWOfj3YV1OkbSK5oFiaRXLA8W2&#10;JfCqllO4DF7lthRb52KfH6jYWgohhBBCvOVJoCOEEEKIkiWBjhBCCCFKlgQ6QgghhChZEui8bRRr&#10;HCaEEEKULgl0So3R3U9RoKMLJgmAhBBClC4JdIQQQghRsiTQEUIIIUTJkkBHCCGEECVLAh0hhBBC&#10;lCwJdEpOOMR2kWG2u3xfbJ64sLFy4fRKCpdxsGUVpt2TZdBN+gdbDt0s42DLKUy7J8vgEJdBN+n3&#10;ZDmFyzjYsgrT7sky6Cb9N8ty6GYZB1tOYdo9WQaHuAy6Sb8nyylcxsGWVZh2T5ZBN+kfbDl0s4yD&#10;Lacw7Z4sg0NcBt2k35PlFC7jYMsqTLsny6Cb9F+P5RSmfbBlhA5lGXSTfk+WU7iMgy2nMO2eLINu&#10;lnHgJIFOCTDG5Cf8aOqauQ48+F2nIkzwPpvCqWgGLEz3tS6ju+UUpls4FVGYfpdlFVOY9mtYxuFc&#10;Dt2k/aqX8UrL6ib912U5HJj+a1pOEYVpv6ZlvJrlFFtWYbqvdRndLacw3cKpiML0uyyrmMK0X8My&#10;Dudyjkh+DvZ/YfqvaTlFFKb9mpZxpJZTRGHa0TJebX7OTxLoCCGEEKJkSaAjhBBCiJIlgY4QQggh&#10;SpYEOkIIIYQoWRLoCCGEEKJkSaAjhBBCiJIlgY4QQgghSpYEOkIIIYQoWRLoCCGEEKJkSaAjhBBC&#10;iJIlgY4QQgghSpYEOkIIIYQoWRLoCCGEEKJkSaAjhBBCiJIlgY4QQgghSpYEOkIIIYQoWRLoCCGE&#10;EKJkSaAjhBBCiJIlgY4QQgghSpYEOkIIIYQoWRLoCCGEEKJkSaAjhBBCiJIlgY4QQgghSpYEOkII&#10;IYQoWRLoCCGEEKJkSaAjhBBCiJIlgY4QQgghSpYEOkIIIYQoWRLoCCGEEKJkSaAjhBBCiJIlgY4Q&#10;QgghSpYEOkIIIYQoWRLoCCGEEKJkSaAjhBBCiJIlgY4QQgghSpYEOkIIIYQoWRLoCCGEEKJkSaAj&#10;hBBCiJIlgY4QQgghSpYEOkIIIYQoWRLoCCGEEKJkSaAjhBBCiJIlgY4QQgghSpYEOkIIIYQoWRLo&#10;CCGEEKJkSaAjhBBCiJIlgY4QQgghSpYEOkIIIYQoWRLoCCGEEKJkSaAjhBBCiJIlgY4QQgghSpYE&#10;OkIIIYQoWRLoCCGEEKJkSaAjhBBCiJIlgY4QQgghSpYEOoeT6WYSQgghxBvmDQl0whjAL5ii2KAw&#10;WDjYFE+k4OMozR4qTLpwOsArfimEEEKIN9IbEugIIYQQQhwJ2gDGHL6pJyUcKph07G/7uUEdUIbS&#10;gylMgLBkx4BvDkj/YIwxKMMrToWLLupQFiyEEEKI14UOYoLDNnl+fupSJ9UDPspO6tAmT4Gn7eQr&#10;QCk7HTJFTkFOQZbup1zhFMyfUwYvmHzVpSZNCCGEEG8QqboSQgghRMlSv51Xb5qzDhgb8xjV4wKY&#10;V6QwDKx0ABgzqA9H9c0AUKXz0ZWJ1e74wAtb9wHwzNo9mKBExhSr/1FBVRlgVFjlBVWuz9lTRwJQ&#10;7RavPYpvYy5I6Kn6RpY17AfAU3bdCdYxnL+wRsoYDwBHdTCmuhyA2e8YRvjr1yOS3N/Swo9+/DMA&#10;Pn7J5/GDdTWFGxt9UPiFEEII8fbwetyHhRBCCCHeFFTd9/9iGtorMbgAGOUfWDLwKigMSToB6Ot6&#10;HD+0CoCPnTieWWNqAUipfKTlA3OeXg/Alfe8iKeC9SkSi/mxNjgaDxOUuVTrHL/5xAkAnDmyT9Gy&#10;jFzs772ebU3zvhvuYdlum47vJKLvlVL5dAqKuwxZAFzTyQcmDATgVx+ZSSpooaOisp3DR0p0hBBC&#10;iJ5Rv312pWk1ySjQySkPv/Bu/ir5yt7stXFJeTYg6J/IccK4IQAM7lWONnYeXykWbrJVV3M37okC&#10;Gf+AyiLLxOqTlPKihr8JPI4f2geA6YP74BRplGwrnGzKjW123f6ydANtxgYNWsUCLBX9zwGBjq9s&#10;Sinjc3T/SgBOGt0XHczo4HS7/q9FPNC5+JLP4+siwZQEOkIIId7mui8uEUIIIYQoAWqHZ0xWEZTn&#10;BF2lC2Z6rXyIKnAU+VKRBFCl7D9cDG1B3NUaKzgpVrZkCuaJ/+0G/6hWYJtAHygoSMIH9gbhXlvs&#10;+8IIMEy/sMt4uF1JA+lgpow20XwOsWqvw6SlpYUfBiU6H5MSHSGEEKIoNfu6u8z6TgfHt3dp4+fr&#10;hDxNdGt3jcIEPbN8nQ+FVFDVcwCjUEFvJuNofMf+rfBxg+qkpNfJNR+27WnOGN2fPz67CoCfP7CC&#10;rBOkaxSOH9yoVdi3CtsrK7iRGwUqDM80JIK5vnJGHRdPHxP+NLrva8ALEnq5qYNLb3oQgF2eS1hj&#10;lV+S/bEKfuz4Bh1UfHm4URWb9to562jb9uiq988gGfy0MGB6tWJrQ6sEOkKIt6ng2bjnDlNPYvHW&#10;dbjuw0IIIYQQbzpaK015wiGRSZHIpEhmkmRSbjAlSKVTdkolyaQSZFIJylJONE86XWxySKYTJNMJ&#10;+3dSkUwqdBKclLZTMs2a+i2sqd+CNuB6CVwvQcJN4LgujuuScB3chMZNaFRCoxMOOuHguBonAU4C&#10;3ISPk1A4CYXraoyjMI7ihfpttBlDmzH4yuDj4eNh8KLqrkWrNtCCoQWDTmu0qw6cHHBcg+Ma3ISP&#10;6xpc1+AkFCqYdELjpFyclIvCvltDH+bHiHCdhRDi7Uod4iSE2tJhTE7btjkEN+jwbmoAHXxuyA/Q&#10;F89AxhCr7ukqnN/X+aoiz0BYK4UHlcGPqjW0B12h9pr8+uRi7WJ6knGVsq+iAMhgqE7YX7iACqqc&#10;HN+QC1rXtBjFrmABWW3b2nCQoq5wu5zYoIUKqAhWro8TK159pYQOQTzIaWtp4UfX26qr//dJqboS&#10;Qrx9HOoD5OEaBPetJF69d8CwI29Dh+k2LIQQQgjx5qOMZwzGlroA7Ml53LNsKwDbWxQ6bPCLIqdt&#10;0UfatHDOpKEAjKxIRyU6cR7wrxU7AFi/pwUvaFDsoTFBCYRRihFldv5zjxlEeVh8FCu96MCwZPN2&#10;AOY2tOJF/cOIlVToKGxVyr6F3P5tGN3bNguePbY/6WA9PRTLttsxe56t30mrsoMDGuXihgP9FTwC&#10;5IIPFD61rp3n3CkjqApWIRw3J5gpv0O7PH68+tC6sETn7dQYOf5EUnhcRGkq9hQqx/9QBTtM5Xeq&#10;7bwRfF5sR7+JSYnOwcX3UdiX5+1MGd9GBWH10LrWTj516+MALNyey/eq8t0ogOjl7+a2L5wGwKnD&#10;qnHCG6lR0YnVjuJjv58HwKPLN+Np29E7SyLqk+2oLGePrADgpo+dRLkTpKOIRjpuB3776FIArnlw&#10;HZ0qbefBxK56+SOplIrWUyvFuCq7Zbd+9gxGV9qApslXXHHnswD89fltdGg7arODE410bKL/scln&#10;g15jrvGYWGF7eN35tXOoCeOZWPGYgaiXVtcr82vLcWFKpdDrKtxXvvGjfxkM2uR7z5kgo9j3ntlt&#10;kBvdoQmzgPZ8HG33cy4+0nc3wvPnjRS//xpjUGHvRqOCPANa62jwBpPzo6EejFJBj1EwsQzz9sw7&#10;wUYrBeG1XJmol6rr5x/RfHXg8BmHmw7yoDHEBt7QEAy8aoIhYq3uc6kyJprf9zwcnQLAC0a4J7gP&#10;hIxSeL79znE1nrEj9jvKwYQPpG9R8Tytg4ICg0EH25/LeRDs87cz2QNCCCGEKFnKK3h829uZ46Fl&#10;GwDY1JaLon1jHIxvnwgyXgfvPXYYAMOrMrESnXzj3JyCu5c3ALBhdzM5bGlKp3FwgldDKKeTSQPs&#10;axNmjxpEWKBD/jkED8NzG2wV2NPrm7q8Vbzr84f9ha26Cj9TZEwHAGdPGcOwKlvtta8T7n2+HoDN&#10;7R4KW0qUCNabKOUwTRUVBbpATcKW+px33BhSURSd93pHj2/VV0CETx9K+ezetROA55c+h/HCcZlM&#10;9FTi4zDumEkA1NYOirbBqOJP5oejAZ4ifzBfbRpHSpexniKmy/vhwpyxZP4TLF++HIDT330uAwYN&#10;DuY+0OtRohNfV9OD/KhiT/bZziyrV9sxturXrmT3nkYAjO+TStqn+aqK3owYfhQAx0yYiB88xRYt&#10;tlc+BOOCvW6C61zR5SgTq0IKSy5fOeMdUh5XJhrLDFQwRhqsX1fPooXPANDevIcJE6cCMPW4mdE7&#10;BrvPGa+NMvlLUUd7B0ufWwRAS8u+qKOINl4sfzjR30aBCtpI+EZRVmbvJ8dMnEBled9gfhXtcxUb&#10;OM1H0dbWAsDWbZtYueJFAKYdO50BNfY+dtB9GYhXIkR/HsoxKaBM1990VwFwwEdRDxiDiuWtsAnJ&#10;88vm89zi5wA49ZT3MHT4iGietyvlGTsMYLgzc76hocUGB606n9F0UGwM4CiDCYqPHaVxYkcq7PEE&#10;JmrX4sXS91G4wW97JQ19UvZSnOryTigTy+w+ezrt/Ds74p/b+UJBDRwmNqigq2ygBJDRir7poKdV&#10;h0dzUMzZgSYR/MBVPibYlgMvxvbfCqgITsraimSU58Ib9JHQHKu6eisFOnmGxsZtADz/3ALu+MP/&#10;ALBx3VqqawYB8P4PfZRZJ50KwICCQCcMOuMXBT/2efjvV0PF0i2Whi4o4I8uxkX2syKfVQsvhEXb&#10;G4Q3yQLxZYU53ZjYrUGp6F11Bk3Q6ZBvfvUzLFq0AIAvXP4d3nvOBQD45KuFQrbaOFx+bKTN10CR&#10;v6nbv7pPM5zHNR7r1q0D4OabbmbDxk0AnP3edzNlymQAPM9j4cLFANx1198IxyO/5dY/0KeffcGu&#10;rxQ6OEm75JFYoFPsOBcKZysWaMfTsQ9cweNSbP912dexQEeZeP5RRZcRV2y9owcKQIUb7Ge5/4H7&#10;AXji0ceYNtXuw7/85U9o17Zj/N3/3kkqY5sSeL7fJW+Gm9CD1XpF4Srncjmef24+AC+/uJQ7/vQH&#10;+0W2k+nHzwLg1HedFeVCe323x+ul5Su56+6/A3Ddj69n8qTpwVwmtoYmOr7tnZ38+fbfA3Dfv//J&#10;vj27APjR9T9l0nF2WcXyo6b7gNi8YqATOwDBjit6nhfmmwN/iiF/Xmjip2b8LqkxQbX/tdd9h4ce&#10;soPgfvz/fY6LP3ZJMNfhO47FdBcIvhkceASFEEIIIUrEASU6W1qzfP0vthHx4p1tUWMtxziYoNRC&#10;GzC+rb5xlMEPijuNyZeshP+m4KlRGZ9BSVti9P0LZ3DSiH7B3NlYvJ+IGiN3GMOf5q0G4JePbyCr&#10;wpcrED31+p5POmWLMts72vGCBTuOxjd2PatUjks/eAoADzz5Ait37AUgSxIdVMk5jo8OC/uNws8X&#10;T+EHIbkyhqMzNs3ffP7d9AlCxVdu3nl4vdXfdRVvLOqYTn545TcBePzB+5h63DsBuP6nv8LXNl8p&#10;nGhbjMqXZBSW6DhR3jN4UVdAjelSOhLMY2IDQHV5klLo4BHLKD962jIqX5VS+HSWL2XR0d/xEowu&#10;T+uxEkfo+tTcRQ9KdKJmpMZnz57dAHjZTvoNCEozyDfWbdyyibVr1gIwftIUKnrZBvioglIGbHph&#10;KUi89KXLU2xsdlXkqZdgPwBo40c/8mP7qZAKSkE21b/Mt7/1bQAad+3mq1/9BgBnnDEb7QT5QuUb&#10;0r704iK+/e2vAfDly/+LE086EwBf6dg+ju1T5UXPeX6X5738PMrEz+rC9T3wwNm8Yn+/e/duvKBK&#10;tqZvbX6/qXxStnouWJ6xpU/2T43usj/DX+fX1KDxg/wbHqnwm3BNfWNIBGlub1jPVy//PAAnnXQq&#10;n/n0FwFYs2Yte5qbAThm4hSCXWtLTsOUjMrvK6ViBXz5qrFDrZoE0NqWjDft3MEXLrsUgH07t3Pe&#10;Bz4MwMWf/VKww8JT1f7d2tLK96/6LgAf+tCHmDrlOICuJZHKjxpf+76Pl2sH4D+/8DnWBlVX1/34&#10;5xwz/cTgt/ltjF8vCvN2tG9foUQnOu/DDwopP/pcofLXmNi1RQNe7PMwTQdo3md7DDfv30dtUAVt&#10;zyk7z86d23l55csATJ4wlapevWw6SkXzGJU/x1XsmBl0vgoVup4zgcLtjX8ern/8WvFmcEB7bOUr&#10;EjgkcMi4CSqTGSqTGSoSScodQ7ljyCQVqYQmldAkky7phEM64ZBKOWQyCTKZBOmyBKmyJKmyJJlM&#10;grKyJGVlSaoqU3zgtCl84LQpTBneD9/38H0vaP0STjYDKBRKabTrol2XTFJTllKUpRSZpKIs4VCW&#10;cKhKpJk4cggTRw6htncFlZkMlZkMVZk0VekMVekMTrqcRxZt4pFFm9jVDunyXqTLe1FRVkFFpbZT&#10;eZqpY2qZOqaWqkqHRCpBIpUgmXZJpez2pVIJTFLZqWDfRUwPpkNkgix3YLZ761EGXE/jepqEp3F8&#10;+z4zjUbhoHBwHBfHgGPARZHQCRI6ATlDR0s7HS3tuI6KRqlWxqDwUHho/HygocBxHRzXATza2/bT&#10;3rYfTBZXGTtphTI+yvi4QWgQXvYSribhasB+r4wfnNF2Bh8f7Wo76eBDNI7WuNrgamPXx9h1dB03&#10;ygOO1mjHTqigF6EyKG1Qyk7G2O3R+DjKROeF6zq22lhpcu3N/PZXP+e3v/o5Tz/5ZLQsB9srxfc8&#10;BtYOZMqUKUyZMoXy8mBMB2z1SngO6iBU08HvlTFgcijto7SPj49vbPW0jwlGGPdwtaKteS9tzXtx&#10;8HE1weThmCyOyaKVj1I6mFSXSWu775RSZLMdZLMd3PabX7O1YQ1bG9ZQN3YU75x1Au+cdQLGcfGU&#10;vQnklCGn7XT0pGlcefVPuPLqnzB02Kho++KBpKMUrmNwHbuftbYXQEeFuU6Bn0PjofHobGsm1+mR&#10;6/TQvsYxdrJ5Q9lAIJa+1pqOliY6Wpr48Q+vYPHi+SxePN8eJ+ykfIP2PLTn0bKnCccoHKNQWmGM&#10;hzEeyvj4vp00BqU8lPJwlI/BTjbL2GNkTJjbbc5VOpiUwvM8PM9j5fKX2L19O7u3byedcFHKQSmH&#10;0WOOYeLkmUycPJNEMoWrfFzl45gcnt+J53fiuOFx0zbQCc8u30crg1aGjpb9+J1t+J1t9jwJjm0Y&#10;/Hcb/JgkmCRaJ0g6iqRjb8RZFFlsLzFHJXFUEk2Czes3s3n9Zpr37efyL3+Vy7/8VcaOHhedTwnt&#10;ROe9NgpXO7jawXE0juPgOA69evWKLsFZL4s2Nr87SqGMhzJekP+Dcx0bZKkgr2CChqi+iY4Fyo/O&#10;V0dD0nFJOi7a86M0MTmU8lHKB+z7EjUeWtlrlsLDIT+/IngwULZNUriRne3N3PLbG7nltzfaqkil&#10;QNm8qHw71fQbxPRps5g+bRbpTDkGJ5iCC5sCjIcmhyaHa3K4yjb1CHJQ9J+jw2uZbT+ljb2G2gYp&#10;dl9p30f7vh2U165O1FMyOseDySmYjpTCOEcIIYQQomQoE3axCJ5McgYas7ZIsVPlIyFF12Kq8JUO&#10;OogCQ/G/o5qEeE8ZBZWuTbWcTlS4BOXGqgzyy1IY9ubsj1v9/HNBvFBEG0g7Np1249MRfOnExoWw&#10;3wbpR80WwZBvvJkG0kEZ134/X0ysCkpSyoL5+yai/mZdtzy+csUcYjAbPoVQEgMGKpygONgxnVzz&#10;PVst8dgj9zM5aBx4wy9+HTzJgJfz2L3bNiD8+9/uIJez42C856z38MCDDwOwfsMG6kaNBODDH/4I&#10;mcpqCIp0m4JqnYcfvJeVL9ueR5dedhn332sbZ65ZtZZRI+xvzz3vQvrX2rfQA6BtNWXjrkbuf9A2&#10;8Nu9e29U3ZNwHU45+WQAxo49hsbGPQD84x93kuu0PT0SboIBA+0Am7NOOJlHHnsMgD27d4Ql85x6&#10;6imMDNZ/06aNzJtnG2rubdrLls2bAZg8eTLnnnchAMpNsGDu0wD8+Xe3sPzFFwCYNG0G4yfa3mqz&#10;z3g3K19eAcDKZUt45mk7/1f/67tMnjYNsCdGrtPuz7lz5wKw7IVlpIPeTC1t+5lyrG24euyM40km&#10;bC9JhRc16nzovnvYusk2Fv7ABz7II4/YY1Jfv5bBg23R+gXv/yA1wT6wZUcH5kljDBvr1wDwhUs/&#10;REdHKwAf+v8u4ZLLvmxncjR+VM/YNY2woskYP7reGAPLX7LH/MknHsN17Tz7W5o5+eSTAJg8eXo0&#10;vksu18ryF2yPlT/96Y98+tO2umfV6nUsWrTEJgq8613vAmDascdGy533zDz+dNuvAFi3fjXHnWgb&#10;0x81ZhLnnH02AH16VfDAvf8G4JGHHuYjH/0PAP55z79591lnATBjxvHkgmvw/HlzeeGF5wHsXgua&#10;D7zn3e9j8DCbX3zC4gZ7vcxfrRRPPW7HRLvnH3ewdKEdO2zi5KlMn2nHQTvrnPOp6t0HgK3bNvLQ&#10;/XcD0NKyn1xw/rlumjPOsNs7fNRR0eXEMT5bNtreqzdc/0POD7Zx+crVJDLlAHz0Y5fgJGPNDSIK&#10;J2gmsG/3dr7y6YsB2L5tC2d/4EMAXPrZL+AE1de+gRvn3AjA0e8YHx07Ryeiq7sxHu0dthru/vvv&#10;Y+VKm5f6VPclEzRtmP/0E6x92VZdfe+a6zhmyvEAPPjgA+zeaQemdRMO55xrG+v36tePv/z1DgCa&#10;9jRB1u7bU2afzuhxdQAoPxzxCzZsXM/jjz8BQEdrG1t3bAGgX/9+vOvd7wFg1IjRUbXzjp1beezJ&#10;JwHYu28vWzdtBGBc3TjOOuf9ACTLKnl5mT2/b7v5V7y03P49fvwEJgXVdiefdiobNtjG+2tXLo/W&#10;4ZOf+iynnGqrcZUxdAZVeIsWzmXxQts5IZPO0NJqm5O845hJnHyyzbfJZDK6U7a2NvHoow8BsHDB&#10;Aj7xCdvA+cknnmL1ypUA1Ayo5YL323WuHTIk6MdsFbsThc1MXm/KGBuyhBeepk6fvy+xK75mfzZq&#10;x6CNCYaYsteXsP2KDorNsIlEAxVB17o8FQzYlHQd3n1s0A20V4qECboVKic2yJ4NRgiCkoXrbGa5&#10;d90uskH3ct+YKJBKGsNJQ3oDMGpoLXfOtQMMtqhk1FXWUTrffkjZgmeCTKqU3bLjBvbmmOG218+/&#10;Fqxkt2dvcp4iGjjRNYqh9h7AB0+aSDrY9vh4zT1SeMQPojDQeWu/66proHPFdy4HYO5TjzHpWBvo&#10;XP+z/47We968efzkhmsB2LNrCwMHDwFgypTjGH/0BABeWLaMB+79JwAnn3QK373Szr9i+Spu+PGP&#10;ANi8eR3V1faiPmHCBKYfOwOANWvq+ee/7G8nTJnK966+BoDyTIaN6+3F8r+++U3G1o23f3/rCpzg&#10;hW133HE7d97xfwB87jNfZHZwQ1i27Dku//LnABg8eAg/+8WvAehfM4jdTTYY+tH1P+CyT9oLxsiR&#10;o7jv3nsBuP1Pt/O9738fgKFDhvKDa64GYOGChVzzox8DMPnY6ezaYXuu3TLnFzz6kA3aPveFLzNj&#10;lg28qvvXsHmzHSriumuuoH6tbaPzg+t+yvR3zgSgpaWZX/7sFwAseM7e4H/+8/8OuvTDmjUr+N4V&#10;tg3VsdNncPlX7d+rVr7Mj66267itYTP9+/UHYOLkKUybarsrr16zin8H+3X0mPH8cs5NACgnHbVH&#10;iVMKnn78UQB+8O2vYIJB4S799Je46COfhGD4hyjQKcaY6Jp0z93/4ve/uwWAL3/ly8yaafPXM3Pn&#10;8v3vXQnAJy/7HGcFQcZPf3ItC56265DtzDJhmu3RM+W4GVRW2rzzh9v+l44WG4Rd+4MfMGGSDSy3&#10;b93Fzb+8DoCnn3mCL33zOwAcM3V6NHTGzb/8OQuesQFnWTrDqLH2ZrnkpWWcc/55AFx66cf57c12&#10;X73w/PNcc7XNvwP61zDnJhtIPfHEk1z5/R8AUPeOiaggPypjA8ZQ0y4bjP7rL3/ijj/a3o1nve8c&#10;Lvqo3Z/9agaycb293n/rv77O9GD/fO5zX4x6i/3hD7/nnnvvAeA/v/YNZr3TtqO77993cdvNNl+3&#10;7N/H+KOPAWDbzl1R+7pf3/QbqvvXQBDI5uUDnf17tvO1z9n12bhxPX2H2C7fY44+OrrG797dFLUx&#10;+/JXvsK7g/PMxNq/7d3XxLVXXwHAhg3ruSrYbyNHjqJhsw3EL//C52hussMTfP9H1zNtlg34mvc0&#10;8t1v2uvQhvXruPEW20tr4OCh0b3uhht+zMMP2Iedb135XU6dbX+rPXj4fnv+3Xrr//CVr9p0ph53&#10;LE8+ZQOOH/7gWuqCYz3n1zfz7FM2D/z8v3/E179p8+ExEybxy5/9EID777uf71xh/z7xtDNoarRB&#10;2B1/uJV//P1vAHz4w//Bu993DgC9+9ewZbvdxht/ei1LgnP5P79zDe8981wAOttamXOjPdcfe/wR&#10;rv/xzwEYdVQdWxrsb7/59a8zZvRoAL7+jW+wb79ty/rt73yDTRvWA9CnTx+OCYb+mDJlCtu22evQ&#10;3//+F2oG2faBc26+jUzG3pPtI4jdh4Vn/ZEKdKTqSgghhBAl64CCiFbP55+L7LuuntnSSTasWYoV&#10;B9tGbmFDrXzpCCY/9HTwTztPrKDaMTmeeNEWxV//H+9kUrUt4iyM9MJPPBQL19unkpseXU9HMNy3&#10;73vRE0LSdNJ5vC0Wv3hELY++bCP2xTt9slk7j9ZONHS8UW5UrOZ67aTZD8DID09nY7Mtxbn1qS2s&#10;D4qwjPHQQYmOY3zGZ+zT3FknTiAdf737EdRdY/63qmxn0INP6+iY5nKebaQLzDz+eC795GUA/OT6&#10;axg7+mgAvvylr6OCIvvjpk/niYftU+e6NSvpzNrqmGPeMZ4vfdFWP3zjG5czYKAtefivK76Fm7B5&#10;aVZzC/c9/gAA9Rvr2dPUBIDrKm797W8A2L29gTM//wUAUulUlD9POfkk7r3bllr87n9+w9Qp9kln&#10;8qQJnH7mGQA88tAjLFpoezKe9b5zadhii6cHDhzA8JF2MK/OXI7/+78/AzB79mkMHmJLVBJJh359&#10;bUlCR1sLO4NSHKUVNQPsk3Kv3lU4QT7s3bsXQ4LqIl9rRo+x1RtDhw2kvt4+uRuTiwZpfOrRR3js&#10;wfsAOOFUWxI0ePAgCM6z8XV1HDPelmQ98cj9HDfNFpWfcvIpfP1r/wnA5V/8AoODp/AvfOmrlFfZ&#10;6q0pO3ewYKEdFG79+nV0tNli80xF+BqXA4VVgrbnR1glkb+C2NzRzcnW5YQwNDTYa8yf/vA7cjlb&#10;nbG1YSN3/dteG5rbWkmkbZXKQw/fx+wzbI/ML1/+Rb7TYI9P/Zp1fOJi2xvoqGOOia5zG9fW8/e/&#10;3AlBideEKRMB6DuoH8kq29A76xh69bdPtAOH1kYX2ksu+QQvLrFVBulUght++hMAGrbvoN8A2wN1&#10;6dL53H2PfWqvG3M0ixbbfejoBDoouWlta+Guu/8FwNeOOToaTA9jG3+G+va1g+nV1NREpZC9e/dm&#10;0GCbv9o7O7nx1/bJfueOzcw+83QAEqky3ODceteZs7n733bcmpvm/ILjj50CwPve+x4WP2tLLJ6d&#10;+wxnnWere46fdTJNzfYa2W/AILzguktQen8g25AXAOVz/PG2OumTn/o8Otiu9s4O5vx6TjC7inpC&#10;2ca91r/+9TcWBNVzF1xwIWPGjA3m0QwZZvPnuKPHs3ieHSwRraIOVcl0kkzGHiWts7iOvT9oNxn1&#10;XKssz0AwAC0mG/WM3LhhHT+7wZa0nnDSyUyZGlYLu8ycZfPVF7+Utb8PxhD63/+9DYCTTjiFcWNs&#10;/nFUGTV9bYmI9nx27rD3YYxPv/42b/Tp3Rvl2/3Yr181Q4fa0u2cSjBsqK0pGTNiNMsW2+pOZZJR&#10;TeaSRQt48B5bbTpp6mTGjLP7x1cJRowYDsCM46Zy1z//AcCx0yZx3vnnA3DV97/Hxy/+GAD9+w3m&#10;q1//FgDJTIqWZnv/fG7pfDZusiXIjY07GDLMXrcOVgB7JBxQolPuai459SguOfUovnfeaH547hh+&#10;eO4YrjtvDD84b5ydzq3j2gvGc+0F47nm/HFcff4Yrj5/DNdcYP//6vPHcNX5Y7jqgtFcdcForrlg&#10;DNdeMJprLxjNFeeP5aKZw7ho5jByzW1BfxJti0n9fNciE/ynjM+JdYM4sW4QV547jqvOGc1V54zm&#10;mvPquPb8cVx7/jiuvHAC50weyjmTh3JUKsl33zuN7753GlefO46rLrDT1eeN5erz67j6/Dp+cN5o&#10;rjtvBNedN8Ku84WTuPrCSZxRN5TxvRKM75XgW+eM5fvnjuH7547h6nPruObcMVxz7hiuPW8sl591&#10;DJefdQwV3RS/v17Cy74OLvPhVAqMMRhjyOU8XMfBdRy01vbdOwo6HJ+yiirKKqrAd0g4CRJOAsdx&#10;0U4S7SRJJzOUJ8spT5aT7chF+UjhUF5eTnl5Oal0GpQDykGpMnImQc4kSKcy9MqU0StTRtJT6KyD&#10;zjq0t/hsXL+Jjes3kdRQUV5GRXlZ1FNKO5pkMhn1TNi3bw+bt25m89bNGDfB2ee8n7PPeT/pVBl3&#10;/f1f3PX3f7F7506WPr+Epc8v4YSTTsZRZTiqjIRbxi233Mott9zKRz50EatXvczqVS/zf//3Z1a8&#10;vIIVL68g4fpAhx3mUufPEc/L93JJJhNRz4e4+AOITiTApMCkWL5sJa7WuFrTt7qavtXVKK2jnl4a&#10;qEhnqEhnyLZ1svLlFax8eQU+0Kt3X3r17gs5n0wiSSaRJJlK42sXX7skUqlo3yulyOU8++4dCOoc&#10;uuZg3zcMHT6SocNHkkhVokmgSbBn9x6y2RzZbA7jg/I0ytNo30GbYEJFPUF8v5PtDRvZ3rCRph0N&#10;1FRXU1NdzUknzGLm8TOZefxMTj/9TH75yzn88pdz+PrX/4t0qpx0qpyEU0FZeW/KynujtEs6nSGd&#10;zpDQSRzt4miXqqpKFDkUObxcZ3B2KnTQLd/2RIG0myLtpnCDrtoaRXlFBcmyFMmyFCrlotwkyk0y&#10;eMjIaB1Wvrwy6i131FGjmXH8icw4/kSmTZ/FeRdexHkXXsSvbryFj37sYj76sYvR2rYVVAQDBIb/&#10;iJ1bqVQq6vmiYr1e2lqaqV+9mvrVq0koh8ryKirLq3AcjVEGowypVJJUwiGVcGhq3MGWLdvYsmUb&#10;RjlU962mum81yuukMp2kMp2korKKgQMHMXDgIEy2E+V5KK8wyLFpG2VAK1TCQSUcjAJHuTjKJZ3M&#10;kAqmXpVVnDb7dE6bfTqVvXrbnona0NHejo+Hj8eyF5fSmW2jM9tGv359o/MSVNQzMpFM4vkenu9h&#10;jB3eQRvwPU02myCbTaBMKt+70KioBxydHcExtpGD79lp3ry5dGbb6cy206uqAtfVuK5GOZpkMkUy&#10;meJ97zub006dzWmnziadyvDTn/6Cn/70F3zqss+yYfNKNmxeyZ1/vY0lixewZPECHGNIaEho2w5W&#10;B/95Xg5jshiTJZHI3w00HimtSGmFIoFSdkpqjdYKrRWrV72MyXVicp2Ul5eFl0LQ+R6RVb3KbbtE&#10;nWX5shfxjYNvHMoy1Whjhz1wlI92HLTjYJwEiVSKRCpFRbqSRFaRyCrozILKgQp6m+Wz5BvigEBH&#10;CCGEEKJUHBDoZBzN5OG1TB5ey+njhnJanZ1OrRvOaXVDOK1uCKfXDeIjk0fykckj+cy0UXzq2JF8&#10;6tiRXHbsKC47dmQwjeLCY0Zw4TEjmF03lFPGDrPTuOHMHDeKmeNGUd6riu3tWba3Z8mGJZIK7BiF&#10;+Riwtm9vavv25uS64Zw2dmg0nR5MZ4wZwtiaasbWVOPiM3N4DTOH1/DeMYM5s244Z9YN54yxQ6O/&#10;z6wbxuljh3D62CG8q244F00cy0UTxzLYTVCZTFKZTDJjzGDOqBvCGXVDmD1uKKeOH8Kp44dwwvih&#10;TKkbwZS6ESSDqiwnLJo9Qt76JTlhWYRtch4+vdrxVBz7hNrllRr5sW1U1wfWGPvkBip4/4udDG5U&#10;NmEH+QqqQZRG+XaK/xaTH8PGcVxSqXJSqXI6O21pRC7n4fkGz/h2ChrZAySSScorKyivrMBHM37C&#10;RMZPmMikSVNZu7qetavruffu+2hv66S9rZPx49+BZxSeUaBdVq1ay6pVa/nGN77Jvffew7333sPs&#10;M2czvq6O8XV1tropeIw0xsczBs8YfN+PntwJmv2FU/jU6fvxQhQF2gHt0KdPv6i0pLPTTsYYWyyv&#10;bHW15xk8z4Cx1R69e/fGcVPRlHCT0RgeeD7Gt5Pv+/g5Dz/n4fl25B17xLvm4Py6w4DaAQyoHcDx&#10;s060T9NGsWThYtpa9tHWsi/oJRmNLJQvd/J8Hnnwfh558H4eePABtJNAOwmSqTKa97fSvL+VXNaj&#10;X00t/Wpq6dt/IMOGj2HY8DGMGjmORKKCRKICZdL5cUeC8UCMCV5IFE6o/B7WsXFlgrXLv6fL5q1g&#10;RBI7hW8Qx76eJjz+9v1kNu1kKo3BxeDS0LCd3n1607tPb/oN6M+AgUMYMHAIQ0eMZPDgYQwePAyM&#10;rfLNr2ustCz2d3yecCvSqWS+1M1ofN/g+/YohdvoGx/jG4xvUEqTSKZIJFNox0VpBxWcs2HJhzEm&#10;KlUsLFkM2eMdTEHJjn3TvI+vDL4y5LSOJs9xOW7mO+00/Th2797D7t17+MEPf0gulyWXy1JeVonr&#10;JnHdJJs3b4zGAfL9XH4MMoXtoaZtUYmr7KSVg1Eao2yvPp8cPjlMOK6VNnheG9rFTo4bHdNkKonW&#10;Plr7rF61nM62ZjrbmnF9m0MdfCBHe3sz7e3NZHPtbN+xje07tvGd73yb22//E7ff/idOPPEEjps+&#10;neOmT0frsLmIH41LY4zpMiBv/qJor6jhUFz2eAfXwuBah9Kk0xlynkfO8+jIZqNjbUtD7ZTN5aJq&#10;ld59+qDdhJ0cB1e7uNq153gw2fUIrhXYV5fYqioVq4N44x2wFk2dHlf8bTFX/G0x5855krPnPGun&#10;X8/l7DlPcfacp/jgnAd4emMTT29sAkVQwGwnN5hAcfPTa7n56bVc+OvHOOfmBZxz8wLO/9XTXDBn&#10;PhfMmc95c+bxnb/N5zt/m89+3wdjJx10I1dAp1L8c8lq/rlkNR+88UkuuHleNJ1/81zOv3kuF8x5&#10;kt8/uYrfP7mKHJDDkMPw3w++yAU3zeeCm+Zz9px5nBtM77vxWc6+aT5n3zSfi2+ex+amDjY3dWA0&#10;rNndzprd7Xz8tmd4/6/n22nOPM69+VnOvflZzr/5Gb70u8f40u8eY68hP2jUERTL329ZYVVLNmdP&#10;vJzn2bZfvsHzDcbkBw9URkfF7tpAZzZLZzaLH/S4MNiBJcN94jguStvJj133lVbkfJ+c7+PHBmWz&#10;3ytbfeoYjONhHI/yijJOPe0MTj3tDBJOhjVr1rJmzdrgvmFP4q1bt7KnqYk9TU1MnjKZYcNHMGz4&#10;CEBFQdsF519AJpkik0zxr3/8g4kTJzJx4kSSyVSXm/911/+Y667/MUuXLmXWCScw64QT8H2frVu2&#10;sHXLFhSKpj1NNO1pYsXyFfiewfdsQBZetJqammjctYvGXbtobW2L9ncYBIEilUxH+/+UU06mpqaG&#10;mpoa6uvrqa+vx8RGBG9uaaG+fh319esYMHAgM2bMYMaMGSjlRMcKA9lslmw2a/dzNDiiLd7WjoNS&#10;Kn+x9v1oULswwAklkmkSyTSXfvoLTJgwhQkTprB+3Vr+duft/O3O22nbt4skOZLkSJhO/LZm/LZm&#10;Hr7/Hn75sxv45c9uIJfLMmpMHaPG1HHU2HHsamxkV2Mjf/zjH9mxYyc7duykvb2Nrdu2snXbVhbM&#10;n08u20Eu24Fy7E0jvNW3t3fQ3t6Bb3y00milUcpWlWkUqUQqP6KcCfKh0mjtsrdpP3ub9tO4cxdt&#10;be20tbXb3qJB0NDR0RnlR6VUVF0ybdoMamuGUFszhBeWvcidf72DO/96B3v37aK1rYXWthbq69ez&#10;fPlyli9fjud5UZrGdA0lldYorYNzyp4H2ZxHp+/T6fsk02XMPn02s0+fjdKa1avWsnrVWnxjUI6t&#10;flm3fh2tba20trUy64QTqR04iNqBg8h6Htlcjmwuh1K27UkuZ9t+hftHYc+7cADDkNY6qkJqb2+L&#10;8g+Al+vAy3WAyaJVDq1yYLLkcu3kcu00Nu7g5t/cxM2/uYn29vboXDzp5NmUlVVRVlbF3HnP8tjj&#10;D/LY4w/S0tIcBUaNjbuiASqbmvbS0tpGS2sbiUSSVCpNKpWmM9tJff1q6utX09HRzPIVz7N8xfO8&#10;tPz56JrR1LSP1tY2WlvbmDnznfTpVUmfXpWsfukF/nHnn/nHnX+maec2su0tZNtbWLF8GbfcdjO3&#10;3HYzWa+DG35yPTf85HqemfcM02dMZ/qM6aTSSdZvWM/6DetRChp3NtK4s5GXlr1ELueTy/k2wAry&#10;2L69+9izp4k9e5rYu3d/dE7ncjmM8THGx3Wd6LyfcfwMhg4dxtChw2hoaKCjrYOOtg6UUbS3t9Pe&#10;3s7LK1dSXV1NdXU1J510UrS9vp8PbvIPpdoOshlkON/38gMYat0lT77RDgh0hBBCCCFKhXPllVd8&#10;D/JDe7dkPeau3kHScdjbCRnXpcx1qHAVFQmP8gSU6ywnjh+GVnBUn7Iu0VL4VO0BCzfuwtWwfude&#10;UukUmYQi7fhUJQzlCUMqoaikhVy2kzMnj6I8DD61id4z4yvF2m27SGnFSw1NpFxNxjFkHEPaUWQc&#10;qEommTy4goSrmTSimoSyDbiaVZJl6xsod3JkEj4Z7VHmeGRcQ6WrKXdhwoDeXDR9KL3LErjAztZO&#10;wPDsqp14Okkm4VKR0JS7hgpXU56AQSmHtOvynqkjKYvG5LFF17bULhpLu3ipS9Evigvj4lw2y9PP&#10;2l48k6dOx8Te2dRVuJBXsbDX2aaNm9m7dy+33XoLq1avZH9LG8lUkvZOn+aWFtasW0/twFr2NO2h&#10;cVcjD9x/Pxs2bqJxZyOdPuzb30Lv6r5UVlbR1tbGAw88wMqVL6PdJEY7lFf1oX7dOpRyuO/+e1mz&#10;tp4tW7biedDRkSWdKeeoUaMxBu6++26WL18Oyr7nJZ0pY8OGDYwcNZp3jH8H48YfTa+qXjz+zFNs&#10;3LQJzxg2btpIff1a7rn734w+ajRDhw3nU5/5LJW9qnHchC1lCrZ1QP8aVq5cxYBBg6js1Zv3X3QR&#10;/fvX4Cbyg50ppXj8sUdJZzI07dnDipWrWLx4CRs3bWbWO09kxKijWL9xA/MWPccLL77E0ROnMHLk&#10;SPsUh+HFF5dRXlnFCy8uZ+36jcxfsJBhw0bw1NNP8fLKVSxZ8hy+UaQz5aCTVPXqQ2NjI+PG1nHU&#10;6KM44cSTWfbSchwnwaaGBtpa29m4cRMPPvAAzS0tJFJpPnnppRw9cSK9q6tZv2ET995zD6tWr6Zh&#10;4ybQDm0dHWQqq6gZNJDObJZHHnmY5S++RM7zMUah3QSrVq9mbF0dbsL2eCr2tFdeXs6smcdzymmn&#10;4bia+QsX0tDQwKL5z9KwaT3PL1nIsqWL+Mff7+DJxx/m4QcfZPCwYfTpU80HL/oI1dX9SSZTjB49&#10;hu3btzFw8FDmL3qOhx55nHvvu4/5Cxbw4rIXWLxoIcOGDaGmtj+en+Ohhx5g6dKltLV34PvQ0t7B&#10;6jVrmThpKs+/sIyGLVt49pmnaW1uJlNmqyiHjTiKpqYm+vatxvg+Q4eNYMHCxSxbvpLnlixhY8Mm&#10;BtYOpKmpiXlz57Gmfg1OIonWSXzjsGL5Csoryu3rCYztOTd48FCmz5jJ+vWbeOzxx1m69HmenTeX&#10;BfMX8vjjj7Nh/QbGjbO9rQYMqOmyH6PqKxQLF8ynoaGBRx95mP3N+0llymjryGKUy5o1axg6bBiT&#10;J09k4uQpKO0yb+FzrFu/Hh9YV7+OtWvrue/ee5kwcSKjjhrDZZ/6DGUVVWitWbToOZ55+in27m+m&#10;o6ODDl+xcXMDuAkG1NaS83K4rtvt9aeluZnbb7+d55cu5d93/ZNdO3eSzRlSyQz7mtvYsaORNavX&#10;sHTJEhYtWMCihQt56oknmffsXO699z5WvLichs0NnHTyyUyYNMn2rBo8HEcrJk6YzKrVq3nssSd4&#10;5pm5PPfc86xYuZJFixaxd+8eqioq6dW7mqyBmhp7XAYNGgT4HDV6NC+9tIxn581n3rz5rFi5EmVg&#10;+/YdNO/fhwrOnVRZJbW1g9i/fz8jRgznHXV1nHLKaTRs3sxTz87jpeUreOyJp5g7fy6PPPIwq1av&#10;5l3vehfDhg1j0KBBLJg3n7KyMjY3NLCmvp4XXljGmjX1TJ0ylQG1A9m+bQdLX3iJ1WvWUjtkCEcf&#10;fTQo+0qaJUuXUlHVixeXr2Ttug3MmzefocOGM3/ePFauWsVzixfj+Yay8gpyaCqrqti2fRt1Y8dQ&#10;N3YMs044kdXrNrJi1WoWLV6M7xsefPAhlj7/PFu2bOGTl1zC8cfPYtq049m2cxfNzS38+65/s2nj&#10;JlLpMlCaRKactWvrGTR4MM88/TQbN2xi6ZLnwRgSqTQ4aUaPrSPb2Uk6leoyRl5c92f/4ac6fd9k&#10;lSLoNIcPNHfaqph2z4su1w4KJ+gnpnyfipTtipcKugATC3IINmBvMLpnW84WzQLkgndgAGQNZII0&#10;B6Vd3OBkzamgbjG4DbQEPTX25GwteHd6B1Xf5Ylo+ELa/By7gm3x0dFIuyr2wrpKrekXDOCogNZg&#10;zzd2+tE+sXPmD0nYObY67UYjYhK7aCdV9Ko+3GJHsvvNKCooHYSSGBkZWltsV+Pdu3ZE7XFUUD0F&#10;tvqgT7Ud3bi9o539+2wXYUy+3r+ivJzKCvtyyp2N26MvfN+2EQDoXdmLvXvtS/AgX8edTKfp2992&#10;vd3asCVW1g8J1+btfv364wRvOTTKZ/fOHQBs37XT9sIAelVWUVtjR1J23WT+/X8qf8CM79G013ZZ&#10;9z3o3892FbWDZQX5XGv2NdkRnDc1bCHp2kxZO2AAlcFL+bZsaWDffrstR40ejROsJ8Zny2Y7qGZL&#10;Swu1AwYAUNmrN9u22c/Bvvco+AFVweB3vXqVR5ve3maruhq2bI3+zqTT1A6yXZHLMpmgFwvsb9nP&#10;3j12mwwK37Pd+SvKK6MXhu5q3Ikf1OMb349GH64dOCi4AdoXLnbHN6AI1tc3tLba7sq7dm6ntdXm&#10;BWMMThDkV/aupm9/2zU3lUpHXZqVgfZOm9c2bdpEZ4fdLjeZYuhQ2+W4rKws6g22c/t2cuF+UkTt&#10;W2pqati333ajbe9otysYHOI+fWw38vLy8ui6VV9fHw1xMGTIIFzHBna7djVG+VQFeR6grLySXkG3&#10;fE3+HVr79u1l63bbzbgz51FZWQHA4MGD83mz4BoT7mfP89gX5Lu21pb8tdOAG1y3+/Xvj47yETQG&#10;owPv2t2E59tqqD69+1AbjBbuOioKzrds3YqXs9VNoKNuxE7CpV+NHfogoZ0uQVi4vZ7n0dhou/rn&#10;sp35eWLVW/GqLoLjDcF7p4JrW0VlBRXBfsNo/KDqrLGxkT3BwJxKK2oH2fVvbWmloszuw8rKynyd&#10;hlHRtmzbvp2mJjtQXmXvKgYFL8ndtm0rmZS9+vfpW51vR+jbAWkB9jfvZ+t2uw/b29rJZOz8/fvX&#10;UBmspzGG5n02L23Z0gBBt//a2loqK+y67dq1mz3ByOPDh48gnbLDPRjjs3WbTb+paQ8DBtjhMnr3&#10;rmb79p0A5HLZqFs+QFmFHcKlT+/e0e5ta2tj81Z7bWhvayOTtOs5oKY/lZX2eoOCtnZ7F9y1a1eQ&#10;2211qBvkvd59+7B7V/hC4Sx+cO5o16Wm1l6HEq4bH6y7y3GVAQOFEEIIIV4jde09i80ekyAXlE04&#10;xr5vlih+s8JGbhBEZUUCsShyir2iQSkVDf4WHwjOI8uMIfbJ8uyJI5i/zkakDyzfHr1LC6WiKNS2&#10;nQ/+ofJlO8pXzDrKPv2ffvQgMsHTnMbwePD6iIeW7cTP2qjVODkG9rHb+4mTxlGlg6dOHNbvtxHs&#10;nc+upKkz3ACdL3oLXgkBkDV+VKKTwmfiYBsJXzDlKIJX6hTdT4dayGJix6MUSnTCvOFqjR8L9034&#10;JB40XgVbuhOKBqcM8lpYIuC6ttcEwWfhw5YyKhooEoga2hqdz1f2M/sPFatu9GOljwYg7GXgqHze&#10;zv/UzhSunsofMK2IShi0so307Oxdj0v4lJ0Lei7Z+YNeE2AbxIbvNFIq2m/K5F/J4jg6v3OVtg0E&#10;7T+C/7dPhdEAc7GcpYN8FC9l0UpFgzIag+2+FWSt8O3DRqloAEK7XgHjdXmyDPdHmB7kn9IL2c9t&#10;So7j5vMFOhpO3vP9qJTKdROYoDjNDxr3hoJX6NkSoOj42AbS4fyRoNF6KFyW3XT7t/2ZnUdrO84K&#10;0TqHn+toEDzP8/LXj3ij3Ng11QS9Ce0sXd+KHr6LLxwsELCdIILVLtyHYfr2HAr3W9f8Fl7jw4bK&#10;BPshHHjSzhvMQ36dw/TsPLFlxapqCc4dsKVT8fUL91WYj+2HpttLVdcU89upVP4bY/yoFMg3Bjd+&#10;LQzm93wfFbyDwxBlK3uNiA34Gh3r2DnqGRPtE0c7+EHJn8GP1lmZ2PHS+euNih1HpVWUptYaL2y0&#10;HTQWp+A42v0arE/QSw4IroXhNSC/zigd9QA1vumyf8NcFj8nMLaUmmA3hSVkWitU8JolL2xcfMBv&#10;8+uZ8/38W8iD3mGAvb6ENUAFeSCe1pEq0VHjv/tPszWb6vKaSzsqafivcM5gz0bbGR8AKtygrjf2&#10;cIdh8oGOl/OiV31pr5Urz7cvDPzY8aO59Vn7UrJr7n+ZbHBojclnKM+3PXOwxzVan4Tnc9kMW7z+&#10;7bOnURleADA8ut2+WPFLv3mc7a22uM1RHXz0RDsq5BXvHRe9pBM0z+2yxeIXz7mPhhY7yqmvNToa&#10;1dME3d8hS/5lbmk/x3kTbRHnLz48M0ozHiB1UeTjYkzsWLz133VVcOLEFF60X6vulxLL1wUU+S8P&#10;OHTRS2dVPs+bfKY3+SxZIHYXC/5pdTtz0X1QbJ/1VPfpdvcZXdat2HLjnysTvQkvtpx8oFhsW19Z&#10;kE54HSlYWxPrlp7v0nrgksJAB6KYsZuDm1dsew+m2MU8HhwQDxrivTVj66Psl919VZBusWPXc4ea&#10;XnRjtUc3fz0u2O/xnnvFdDl24Xq8wq7vbv16fKxiN6Yu7UWK/D6+/l2GuohVWYa6bHf876L5ofvP&#10;X438c0Q+kOqp7vJflzcb5L8tqti2KPVKDVTzjlSgEwurhRBCCCFKi/r7S7tMO3aQJIIxaEJdotZ4&#10;9BuMH5MXzpkvYtOAE7zhxRgVhVSe7+MG8yfJMXO0bUzVN6FZ2WgbDb64qzVfmRF7GM6ZfJF0PBBW&#10;vmF8X9tY6x01lSTDJwVgf/DrZ+t3siNoN+dimDrQNgwbWZWJqpm0gcZs8A6g9bto9WyanlJRCZaK&#10;CpJtCWi4H1xlGFFh53/n4N7FGyGHehDtxsWTay2BqqtiTzLdPbW9WYRVI3Z/xvN/XvTOnteg2D4o&#10;ts96qli6B1NsuV2e4GLvMSr2lPeqdelVmE8vXqITp+h6wnQp0enB+vRknu4U2+7CdQy/K/y8J14p&#10;3VfjtaYXXY+7HJmepRXNY3q2z7tLsye/K6qgYWxcT49lt8LN6kEaxZbfU/HSph6tW0x8/4cOdX2K&#10;bYtSb64SHbWm1Zj24DVTFL18W/F90JP1CwMIEzsJMgaqg7qrCicqCcRVsCso/d5h8usRvroFwIv1&#10;uNHkE/WAvsHffVxDKghKbM8qGwTsN7DDxlFkEtA/6GhgR60MKdqD9dnSDl5Qr+urfGaIHzs/vp4K&#10;KoIvByfAiSK1cO4CxT7vgf0tLfwoCHQuLrFA52AO9WQ+vA62zm/kuh158WOoY+fR4T5GXfNKrO2B&#10;sYMVHkw80OmJV5s3iyl2MyglqgdnR6HubrRH1CsEOq9JuFmH+TzoTtcR5A/N67n/32yBjlRdCSGE&#10;EKJkqWlX/d1saQcvKPnw0UXb6RUrfitGB626HeXRx9hxA84cM4Avnf1OAIb3qYx6MmiluPWZ1QBc&#10;df+LZKNqAqJnBc/3oiAx3nMj4XXyiZl2TIxvnDuDTPB0aYdSs7/Y2NrJV//7TgDOnz2TD04bCYAT&#10;G9rNQ/FSo22M/MkbH2ZLW9D6XCXs+zwgP7ZHsA/cYJ84ZDlv0lAAbnj/dJJRmFxsZxZ+0HNSoiPe&#10;DIqV6Ly+Cp7NepAdDrVERxw69VquMj04hq+LV73CPXQktutwbMPrsZ49XK8jVaKjLrzxXrO1w0VH&#10;xVh2dNgDxd9V0n3deJzCMCgYOGzssGpOGm8HDzp2YCWVQTLx27Mx8NfFttfVnKfXkA2+VbGuhF7U&#10;VZage6xdh4Tyef9kOyDUJ0+eQCrWFTX8cRtw77xlAEyqG8bwPnbdNPZlZAA+ipW7bS+tK/78NNs7&#10;bB2bAkzQBT1+0TR+sOJAUnucMd72uvrGmZOjnmVFdbeLe6ilhNvoHMzB8p04ct4UgU4PHKk1eztT&#10;b8qrjHizO1KBzqFfNYQQQggh3iLUbmNMNhbxHK7IR0FUqpGAqCpHxdsPqtioDAaCtsK0xcZfij8l&#10;dG02nGcAO+INZDDo/AKiGX3fvmec4Ek0fBqNjwsBinBA81bADuDedZ/E5zax9dCA7XMF5a/D0018&#10;uaXQ60qUljdzDjsyz4xvb2/m4y/evI7UuanMG1AXEC6wcMFH8rbcXSD1ZmZi61wKIyMLIYQQR8Lh&#10;KsARQgghhHjTeUMCHXWQ6Ug4kst6PSgTVAO+lTdCCCGEeJ29IYFO6I0IcN7Kov1UWOcnhBBCiG69&#10;oYGOEEIIIcTrSQIdIYQQQpQsCXSEEEIIUbIk0BFCCCFEyZJARwghhBAlSwIdIYQQQpQsCXSEEEII&#10;UbIk0BFCCCFEyZJARwghhBAlSwIdIYQQQpQsCXSEEEIIUbIk0BFCCCFEyZJARwghhBAlSwIdIYQQ&#10;QpQsCXSEEEIIUbIk0BFCCCFEyZJARwghhBAlSwIdIYQQQpQsCXSEEEIIUbIk0BFCCCFEyZJARwgh&#10;hBAlSwIdIYQQQpQsCXSEEEIIUbIk0BFCCCFEyZJARwghhBAlSwIdIYQQQpQsCXSEEEIIUbIk0BFC&#10;CCFEyZJARwghhBAlSwIdIYQQQpQsCXSEEEIIUbIk0BFCCCFEyZJARwghhBAlSwIdIYQQQpQsCXSE&#10;EEIIUbIk0BFCCCFEyZJARwghhBAlSwIdIYQQQpQsCXSEEEIIUbIk0BFCCCFEyZJARwghhBAlSwId&#10;IYQQQpQsCXSEEEIIUbIk0BFCCCFEyZJARwghhBAlSwIdIYQQQpQsCXSEEEIIUbIk0BFCCCFEyZJA&#10;RwghhBAlSwIdIYQQQpQsCXSEEEIIUbIk0BFCCCFEyZJARwghhBAlSwIdIYQQQpQsCXSEEEIIUbIk&#10;0BFCCCFEyZJARwghhBAlSwIdIYQQQpQsCXSEEEIIUbIk0BFCCCFEyZJARwghhBAlSwIdIYQQQpQs&#10;CXSEEEIIUbIk0BFCCCFEyZJARwghhBAlSwIdIYQQQpQsCXSEEEIIUbIk0BFCCCFEyZJARwghhBAl&#10;SwIdIYQQQpQsCXSEEEIIUbIk0BFCCCFEyfr/ATOaDSXiEAcMAAAAAElFTkSuQmCCUEsDBAoAAAAA&#10;AAAAIQCHA8JCDBsAAAwbAAAUAAAAZHJzL21lZGlhL2ltYWdlMi5qcGf/2P/gABBKRklGAAEBAQB4&#10;AHgAAP/bAEMAAwICAwICAwMDAwQDAwQFCAUFBAQFCgcHBggMCgwMCwoLCw0OEhANDhEOCwsQFhAR&#10;ExQVFRUMDxcYFhQYEhQVFP/bAEMBAwQEBQQFCQUFCRQNCw0UFBQUFBQUFBQUFBQUFBQUFBQUFBQU&#10;FBQUFBQUFBQUFBQUFBQUFBQUFBQUFBQUFBQUFP/AABEIAEoBH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EB/Cmke1YHifXL3QNPFxY6Hf8AiGXdt+yWMkCP/vbp5UX/AMer5n8Zf8FE/CHw78RXOheI/Bnj&#10;DS9YteZbeWC1wv8AwNbja1a0aFTES5KUeYxlVjD4j65xmm4GelfF/wDw9J+Gv/QueKv/AAHt/wD5&#10;Ir1X4AftheB/2htUvtO0NL/TdVtI1l+xaqiJJLF/eTaz7tv/ALNXRUwWJox5pwIjiKU/hke94GMC&#10;gDivPviX8SdQ+H9o95B4L8QeJrKKAyyy6J9nd0P93ypJUdv+AK1eS/C39t7SfjHqlxp/hH4f+MtV&#10;uLfid/KtYoov993uFVa5o0ako80Y+6bSqRi+U+nMmk4Pas/T53ubCGaaKW2kdFZoZiu+P/Zbb8te&#10;e/Fj9onwB8FIVfxX4igsLhhvjsYt0tzL/wBsl+bH+02F96iEJ1JcsYhKUYfEep8elGPavj7w1/wU&#10;M0j4j+MI/DngfwF4k8SXsxyo3wQfL/e+/wDIn+01e72nxbk0sQt4t8Pap4Rhl+UXd20VxaK3+3LE&#10;7+V/vS7Frarh6lLSpEiNSMvhPSyBRgV538SPjf4S+FGnWd34i1eK1a8kSKzt1G+a6Zv7qr/6F92u&#10;8efbFurCSlGPMVzRLGKMV5HF8f8ASfEfifU9B8G6feeMtS0v5dQfT2jjtbN/7jTysqs33vubq0pf&#10;iJ4n0/8Aean4B1BLX+KXSb6C7ZF/vbNyO30RWquWXUOaJ6XRXEJ8V/CyeC7zxM+twx6LZIzXVzNu&#10;TyNn3ldG+ZH/ANhvmrZ8I+I7fxb4W0bXrLeLLVLOK9g8372yVFdd3vhqVh8xvUUUUiwooooAKKKK&#10;ACiiigAooooAKKKKACikzRmgBaKKKACiikoAWiiigCN0V6+Gf2pf2Yf+F7+KPiPqWjRf8Vboi2D2&#10;ar/y9RfZ/ni/3v7n+1X3OTXmPgtVk+MHxNVv+ob/AOk710YavLDy9rTOarSjV92R+Hs0MttcPBPE&#10;0MsTbGR12Or/ANytvwN441r4b+LdM8R6DeNZ6rYS+bFL/wCyP/fV/uV9vf8ABQv9lYWMlx8UfCtj&#10;+6b/AJDtpCn3f+nj/wCK/wC+q+A6/VsJiqWZ0Ls+Wq05Yeqftp+zx8dNE/aA+Htl4hsCsF+uIb+x&#10;3/Paz/xr/u/xLWb+zP4H03wdH8RfsMCQ/avGF/K21f8Ac21+Wv7Nnx+1X9nv4h2+uW2650e42W+p&#10;6fu/18X/AMUn3k/+zr9Vv2ZvFGn+NfC3iXX9KnS503UfEV7cQTL/ABKzLX5/mWAnl85Rj8Mj6DDV&#10;411Hm+I539sj9or/AIZ9+Gon04xyeJdWdrXTEb5vKO355WX+IL/6EyV+QfiHxDqfirVrvVdXvp9S&#10;1C6bzZ7i4bc7vX2R/wAFT5rn/hbXhKJt32JNF3xf3PN+0Nv/APHdtfE9fXZFhKVLDRr/AGpHlY6p&#10;KVTkP0S/4JV+EbVdI8ceJnjRrpp4NNic/fRETe//AH0zL/3xX3xcWUF1btBLCksLrsZHXcrL6V8X&#10;f8EsWX/hUXipf4hrf/tGKvtvPFfD5rOUsbUPbwkf3MT8xP20v2d7r4cfFHwv4v0uW5ufDF/fwWv2&#10;eWR5U02VX+SJP7sTfwr/AA/d/uV9fftnfEC9+Gv7OfijVNLla21CaJLOCZPvx+a6ozL/ALW1mr07&#10;4jfD/SPiT4XudA1eJpLKeWKb5PvI0TrKjL/wJFrhP2p/AEHxV+DWr+EBdQWmoansTTPNfast1H+9&#10;iT/gXlMtEMUqsqEav2SJ0+XnlE/Kr4E/tKeMP2etZurvw7LDc2V46G80+9XdFPs/8eVvmb5lr7r+&#10;Gn/BTLwH4k+z23izTNQ8K3bfI0qr9qt/++0+b/xyvzS8SeGNV8H63d6RrWnz6bqVq3lT29wux1as&#10;yv0DEZVg8cueJ8/RxNWl7rP1P/ak+G+iftHfBvUvEPw51y21PU4FW7lj0m63xaosS/6qZV+86jdt&#10;3fNX0F+z+QvwM+HY/wCpd03/ANJYq/FHwH8RfEfwx16LV/DWr3OlahF/Hbt8jp/cdPusv+/X7A/s&#10;mfHGH48/CSw1x4I7HU7Z/sV9awf6pZVX7yf7LKVYV8dmmW1MDCK5uaJ7WFrxq1D3GlpM0Zr5w9UW&#10;iiigAooooAKKKKACiiigBOgo696T+GvN/jZ8SdW+Fvgpta0bwpqPjK989Iv7M0xGabax5f5Ub7tE&#10;Y88uUiUuU9F3f5xRu/zivjj/AIbg+If/AEbv40/78T//ACPR/wANv/EP/o3rxl/34uP/AJHrs+o1&#10;f6Zh9ZifY+7/ADijd/nFfHP/AA3D8RP+jd/GP/fqf/5Hpf8AhuD4g/8ARvXjL/v1P/8AI9P6jW/p&#10;i+s0z7F3f5xRu/zivjn/AIbg+In/AEbx4y/78XH/AMj0f8NwfET/AKN68Y/9+Lj/AOR6PqNb+mP6&#10;zTPsbeP8in18a/8ADb/xD/6N68Y/9+Lj/wCR6X/huD4if9G8eMv+/E//AMj0vqNT+mL6zE+xmbuK&#10;8a+Gfiqx1X4+fF3TYJVe5sv7L81d3/Tu9fPXjL9sT4ya1YLD4f8Ag34r8PTfNvuJtHnun/4CjRJX&#10;zn4DvPjN8OviBqHjbTPDHxBfXb9ne+e40J5Uuvn3fvV2f/sV2UsulOnJzlExqYiKlE/WnULG31Wz&#10;ltrqNJreZPKlikXcrq3BWvyF/bK/ZiufgH46e+0qNn8G6tKz2Mv/AD6t/Fbt/u/wf7NfWGh/tp/F&#10;Gy023i1P4DeLb+9VP3txDYz26N/wDyn2/wDfVYPxU/aO8T/GDwTqXhjxB+zj4yl0+8X732effE38&#10;Eq/6P95K6stlXy+vzfZ/xGeJVPERPzjr9af+Cbf/ACbPZf8AYTuv/Qlr87v+FBeKv+ieeP8A/wAE&#10;sv8A8RX1J+zz8cPHnwA+HMPhO2+B/jbWIormWf7TLZ3EP3v9n7O1e9ndWGLoxjSODCL2VTmke4/t&#10;1/s4Xnxx+H0GoaHCs3ibQneW2i/iuYmx5sX+98q7a/Ji8s57C6ltrmCS2uIm2SxTLsdGr9RP+G3f&#10;iI//ADbx4y/78T//ACPXi/xl8Rx/HGV7zXP2YfGVnrDL/wAhbTIp4rj/AIH/AKPtf/gatXFleNq4&#10;Jeyq/CaYmlGr78Tpf+CVXja1S38ceFZZVS682DUoE/vrs2S/98fuv++6/QlG2jJNfi74b8AfFL4b&#10;+LbfxD4H8E+P9H1C1bfE9xo8rvs/uP8AutrL/wAAr6U039rL9ov7KkGq/DTX+PvXOn+G7hZm/wC+&#10;0df/AB2uTMsEsRXlVozj7xthsR7KnyzPs/4m600qWPhrT7h01rWZ0iQW7YeKBWVriU/3VVN3zf32&#10;Rf4q8a/4KCeKdQ8DfBzQ/EGmT+TqWneIrO7gf/aXzWrzTwr+0/4w8K3E95H+z545v9Wudv2nU75b&#10;iW4n/wBnd9n+VePurtX/AGaxvjZ8cfFHx48NWWg+IP2f/HaaVb30V7LFbxXCPPtR/k3/AGf5fvV5&#10;lDCypVoyn8J01K0ZRlynvfhm3+FX7bnw30/WdU0W01O48ryp0f5L2wl/jTevzL/6C1eE/Ez/AIJb&#10;QStLP4D8WND/ABJp+tpvT/v6n/xFOT4765YWGnwaH+zZ4y8M3GnQfZ7O60eCe3eJf7n/AB77ZV/2&#10;HRlq3F+2L8ebIFF+DOt6ki/de90e6Sb/AIFsTb/46ldtF4uhLmoT5Y/4jGSoTj+8Ph34s/BTxh8E&#10;td/srxXpbWMsu9oLlH3wzr/eR6/Q3/gmF4Sv9E+DGtardxNDbavqzy2m9fvIiIu//vvd/wB814f8&#10;SPH3j/4467o938Rfgp4v1XTdLZmg0TSdOurW3Zm2b2lZomZvufwMteyaH+2J408O6XaaZpv7OHiu&#10;x0+1iWKC3t7WdEiVf4FT7PXo5hiq+Lw0KEuXmMaEKdKpzH23Td3+cV8b/wDDcHxE/wCjePGn/gPP&#10;/wDI9L/w3B8RP+jevGX/AH4n/wDkevmPqFby+89X28T7G30b6+Of+G4PiJ/0b14y/wC/Fx/8j0f8&#10;NwfET/o3rxl/34uP/kej6nU/pk/WaZ9jbv8AOKN3+cV8c/8ADcHxE/6N68Zf9+Lj/wCR6P8AhuD4&#10;if8ARvXjL/vxcf8AyPT+pVf6YvrNM+yeKM18a/8ADcHxE/6N78Zf9+Lj/wCR6P8AhuD4if8ARvHj&#10;L/vxP/8AI9J4WoKOIps+zKK5L4b+K77xr4H0jXdQ0S58PXl9AssumXefNtm/uNuVf5V1tcZ2BTNi&#10;/wB2n0UAR7f9msvXZbO20W+nvdq2UUDtOT/zz2/P/wCO1sVwHxCu11S40bwwrfPq1zunX/p1i+eX&#10;/gL/ACRf9tacURI+XP2YPEes/Dv9p3xf4A8QT3KWniCxi1rR7O7neX7Mn+t8ld39xXZf+2Ve8+Ov&#10;BOl+P/i1o89/58dl4f0+W6vlSd4kuGlfbbq+1vmVdlw//fFeL/tvWrfDT4ifCv4w2a7P7E1NNN1F&#10;0/itX+b/ANB+0L/wOvVdb8W6nongS01jRY7Z/EXjTWoEs4b6BpU2y/Km9NyfctYtzf7r131U5ctW&#10;P2jjp/apyPSbD4jeGLmbw/a22s2c0uuRebpiQy7vtSKm/cn+ztrrfvV8vePPEl7beMvGXjPTWtIt&#10;P8A6V/ZGmedb+akt/PseWJVV1/6dYv8AgbV6RpfxI1fXvEmoaBB9lsJNBsYZdc1CVd0MVxJHv+zx&#10;Lv8A4V+Z2/h+T+/8vLKBtGoj1oAGs3W9ZsvDuk3eo6hPFaWVpE9xPcSnaqIq7mevEPDPxs8T+Nl+&#10;GcenQWNtceILO61LUhLA7eVZxfKtwnzfxu8W1P8Ab+9Xjf7UnxQ8S+J/2ULyWeWFF17xI2kQXdpE&#10;0ST2C3Dqjsu5/v8Alf8AAkp06Mqk4oJVFGJ6Z8K9e139qS7vvFl9Pc6P8M4p2g0fRreVopdU2/eu&#10;Lh1+bb/ciX5f72+u68U/By3XxL4TvvC8b+H0t9Q3aqNMb7Ol1Z+U7eVKq/f/AHqxf7X3q7T4deFt&#10;P8B+BND0HTlWKy06zit09gqferiLz42watq2maD4YT+0dR1O/u7W1uZDut1ittv2i5bb95Ed/K/2&#10;n9vmpyk5VLR+EuNuX3j2FE+X7tPxXzz4m+OWv6Np/wAQ7fT4bK+1bRL6y0zSZWhbyr28uVX/AEdl&#10;D/eV3+bb/wCy1Jrfxd8W6Jq3j6Oe90kaV4Y0WK7uL4Wbt5V66M32fb5vzfJsb/gSf3qyjTkEqkT6&#10;CxTMLXif/CzPFk3ijwfobjTbC7l0B9X8TPLG7LYfIirs+f8A567/AL/8KNWJ4O+MnjXWrb4ay3I0&#10;v7R4ovLp5LVbZld9OjWV1uvv/I237P8AJ8336PZyD2kT6H+X+5T/AJa+d7/40+KH8E+KNa05tNmm&#10;n8Rf2H4XVrZ9t1+9SJnf5/n/AHvm/d2/JFuq74n+MHiKy1f4gSW11ptp4d8KaPFcT30tq8j/AG5k&#10;eVol/e7WXZ5X/f1afs5B7SJ7Jr/iHTPDOmzX+r3kGnWcWwSXFw21F3NtX5v97+daahX+7Xhmq/FH&#10;W7O88D2evR6bbSPokuv+K4pYGdLKKKJPufP8n71vl3bvuNW94e8VeLPEmgaR4pL6foOj3KteNp9/&#10;G/mratE7Rb5d3yy7vKZvl2ou9fmxSlF8ouaB6thaztY1zTvD2lXupandQ2Gn2cbS3FzcNtSJF6sz&#10;V4vYfG3VLXXvE6alc2Fxo/h7w8up6jd21rLEkV029kii3t+9XYr/APjlZmleK/GGi6P4C0zXb7T9&#10;R1rxLLNqWsLeWbbLWxWLzZl+/wDLs3xRL/v1Xs5D9pE+h4biO5gSWJg8TruVv71S4WvArr4460vw&#10;703xxZWVtBpuqana2mlaVLE7XF5BLcJGr7t3ys673VdjbVqLxX8ZvFGnWfxT1XTpNNTR/DXlWWmO&#10;9m8st1f+VveL/Wpu+aWJP97dU+zkK8GdJ+1J8W7j4KfBnW/EllEr6gmy3td67kWWRtiO3+597/gN&#10;cnp/wx0H4pfB+01Dwxr39peJLyKKWLxel4z3f2j5Wd/NT7v8X7r7n8O2vQLm30D42+Dtb8O+IrOD&#10;VIYJEsNVtsfukuPKildFb/Y3r81fHvwo0dv2Tf2g/iLp2iahe6x4H07TIHex++73k8sSWtv/ANdd&#10;zv8AP/drrowjOnL7MomVSXLL3vhPv/T7JNOsILYFnWCJV+ZtzfLWfpnjLQ9Y17U9GstRgudU07b9&#10;stom3PBu+7u/u155cfEzXNB8feGdB1ttPZdT0y8v9QitI3X+zkiRG372f513Pt3bVrhPh34m1m31&#10;Tw1qVitt/bHxI1qfWr5LuJ3e30mKLbFs+f5f3SW6/wC9LXJGEjXmgfTbsiferL1TxFpegy2Sahew&#10;WbXk6WtskrbfNlb7qL/eb5WrwfXvjB4p1Xwh4oudHvLSG4vvEieG/C0qQbnZt6RSyvufa2x/tH/A&#10;Yt1W/EPxYu/AOv6rb6g9vrWheEtGtZbqVLb/AEufUbh2it4om3/fdf8A0atX7OQ/aRPoFNj0/Yv9&#10;2vHLn4leINE8beEND1dNOFxrVpeXd5aWiP8A8S5YkRt/m7/nXc2zfsXdu/hrmPD3xn8aazpPw+1B&#10;/wCyy/ivWnSCxW2dXbS/3sq3G7zflb7OiN/F95P71R7OQe0gfROxfSjavpXi/gj4v3/jb4peI/DA&#10;ePS5fD14y3WmXdm63FxZsn7q6il37dry/wDjte0YzRKLj8RcXGQqJtp9FFQWFFFFADCuRXnQ+Elv&#10;/wALLXxpJ4g1ufUlga1W1lni+yJAz7yip5X95U+b7/yr81ekUUGdjifij8MdF+LfhC48Oa7EZ9Nn&#10;lildVPzbopVcf+gVHq/wysdc8U6Dr0t9exXGipKtpaxNH9nV5U2u7Js+Zttd1RT55D5InksX7Pui&#10;x6Ha6QdU1eazt9a/t+UyyxM11deb5v7391867v4f/iVrVvPhJo15fa+zTXkNp4glSXVLKKTZFcsq&#10;JH9776bkVEba3zf99V6LRRzyDkiebyfBvTjrOs6jBqWo2dzqOmRaOPszxKtnaozbUt/3Xyffb16j&#10;+6uG6t8CfC2u/Cy3+H+qW02o+H7e2itoxM+2VfKHyPuXb83+1XpVFHPIOSJ5vY/DC4TRotH1HxPr&#10;WraXGpjEM0kUTyp/dlliRXb/AL6+b+LNOtfgzoGiT6HNoiSaDNo1lPp9m1jt+SCVld12urfxojV6&#10;NRT5mKyPMh8DvD5m8OvDLe2sGjXz6pHbJKrrdXTqytLcF1ZpH+dvm3VSuf2fNEudJ1Own1fWJodU&#10;1ldcvHeWLfPOrIyI37r/AFS+Uny/7NesHoKQdaiMpx6j5I9jzLV/gbpWtSeL5JtY1hZPE9vHZXjx&#10;SxK8UCBlEUR8r5V+dqu6b8JNK0vxXZa6l3qEtzZ6V/ZFrbyPH5MUHy/cVUG1vkX5q9DoquafcVke&#10;RaL+z3ouiWvhO2j1HVZ4/C80txpySzLtVmRl+f5PmPzt833qWX9nzRbnw1qGiS6xrD2epav/AG1e&#10;O0sW+4n3q+1v3X3NyJ8v+zXrlFJ1aj6j5I9jzPU/gloWt6j4uvNTmv8AUv8AhJNOTS7yKWVdkcC7&#10;/ki2puX/AFrVFrHwXtPEPg608Oajrus3Ftay2ssUxliVv3D7kR18rY6/L825Pmr1GinzyDkieSaj&#10;8AND1PTPF9hcX+rOvia8gvbyVp1Z0eLytmz5Puful+V938Va9v8ACPTX8V3PiG+vtQ1O7uNKfSGh&#10;umQRJbs+59qoq7S1ehLTqJTbDkiec6T8IdK0yDR4TcXl6miQfZ9LS4KMtkNmxXRdu1n2Hbvfd/6F&#10;WVD+z9ocOh6Vo41TWZLSw1j+3ctLFuurrzfN3S/uvmXf83/6lr1uijnkHJE8p0z4H23hvVdYuvD/&#10;AIi1rQU1md7vUYLd4pUlnb78v71H2M3+zVj/AIUh4Wg8LS6Hb2ckEcmoR6k955he4lvElWVbh5H3&#10;bm3J/F/u16dRRzyDkieZa98D9H8R6TrlteXuom81q2+xX2pxSqty1v8A88FO3bHH/sqverFx8IdN&#10;fxDp+rwahqFnc2ektoyx27oqtb71b+58jfIv3Ntei0Uc8g5Ink2n/ALRNH0zwbYWF7qVvF4VeV7H&#10;98r7vNR0fzd6/N95vm+9U7fAnQptK1+0uLvUr+TW9Ti1e4urmVfNS4i2eUy7FX5V8pPlr1KijnkH&#10;JE841v4MaRr9jrUd1e6l/aGsWv2K61OOZVuPs/P7pPk2xr838K0xPgxpSavpmox6hqSyadpMujWc&#10;SvGqwROqKzptT5ZP3S/NXpVFRzyDkich4Y8A2Wh6rNqrSzX2qPaxWP225CeZ5EW7YuUVf4ndv+BV&#10;19FFUWFFFFAH/9lQSwMEFAAGAAgAAAAhAEMgKhjfAAAACAEAAA8AAABkcnMvZG93bnJldi54bWxM&#10;j0FLw0AQhe+C/2EZwZvdpI2SxmxKKeqpCLaC9DbNTpPQ7G7IbpP03zs96WlmeI8338tXk2nFQL1v&#10;nFUQzyIQZEunG1sp+N6/P6UgfECrsXWWFFzJw6q4v8sx0260XzTsQiU4xPoMFdQhdJmUvqzJoJ+5&#10;jixrJ9cbDHz2ldQ9jhxuWjmPohdpsLH8ocaONjWV593FKPgYcVwv4rdhez5trof98+fPNialHh+m&#10;9SuIQFP4M8MNn9GhYKaju1jtRauAiwQFScrzpsbJfAniyFuySEEWufxfoPgFAAD//wMAUEsDBBQA&#10;BgAIAAAAIQDme/c0xwAAAKUBAAAZAAAAZHJzL19yZWxzL2Uyb0RvYy54bWwucmVsc7yQwYoCMQyG&#10;7wu+Q8nd6cwcZFnseJEFr4s+QGgzneo0LW130be36GUFwZvHJPzf/5H15uxn8Ucpu8AKuqYFQayD&#10;cWwVHPbfy08QuSAbnAOTggtl2AyLj/UPzVhqKE8uZlEpnBVMpcQvKbOeyGNuQiSulzEkj6WOycqI&#10;+oSWZN+2K5n+M2B4YIqdUZB2pgexv8Ta/JodxtFp2gb964nLkwrpfO2uQEyWigJPxuF92TfHaEE+&#10;d+je49A1kW8O8uG5wxUAAP//AwBQSwECLQAUAAYACAAAACEABu377hUBAABGAgAAEwAAAAAAAAAA&#10;AAAAAAAAAAAAW0NvbnRlbnRfVHlwZXNdLnhtbFBLAQItABQABgAIAAAAIQA4/SH/1gAAAJQBAAAL&#10;AAAAAAAAAAAAAAAAAEYBAABfcmVscy8ucmVsc1BLAQItABQABgAIAAAAIQB1K/UTmgQAAIgTAAAO&#10;AAAAAAAAAAAAAAAAAEUCAABkcnMvZTJvRG9jLnhtbFBLAQItAAoAAAAAAAAAIQB10VdQb0YAAG9G&#10;AAAUAAAAAAAAAAAAAAAAAAsHAABkcnMvbWVkaWEvaW1hZ2UxLnBuZ1BLAQItAAoAAAAAAAAAIQCH&#10;A8JCDBsAAAwbAAAUAAAAAAAAAAAAAAAAAKxNAABkcnMvbWVkaWEvaW1hZ2UyLmpwZ1BLAQItABQA&#10;BgAIAAAAIQBDICoY3wAAAAgBAAAPAAAAAAAAAAAAAAAAAOpoAABkcnMvZG93bnJldi54bWxQSwEC&#10;LQAUAAYACAAAACEA5nv3NMcAAAClAQAAGQAAAAAAAAAAAAAAAAD2aQAAZHJzL19yZWxzL2Uyb0Rv&#10;Yy54bWwucmVsc1BLBQYAAAAABwAHAL4BAAD0agAAAAA=&#10;">
              <v:rect id="Rectangle 31211" o:spid="_x0000_s1034" style="position:absolute;left:18366;top:1525;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60xgAAAN4AAAAPAAAAZHJzL2Rvd25yZXYueG1sRI9Pi8Iw&#10;FMTvgt8hPGFvmlZh0WoU8Q96dFVQb4/m2Rabl9JE291PbxYW9jjMzG+Y2aI1pXhR7QrLCuJBBII4&#10;tbrgTMH5tO2PQTiPrLG0TAq+ycFi3u3MMNG24S96HX0mAoRdggpy76tESpfmZNANbEUcvLutDfog&#10;60zqGpsAN6UcRtGnNFhwWMixolVO6eP4NAp242p53dufJis3t93lcJmsTxOv1EevXU5BeGr9f/iv&#10;vdcKRvEwjuH3TrgCcv4GAAD//wMAUEsBAi0AFAAGAAgAAAAhANvh9svuAAAAhQEAABMAAAAAAAAA&#10;AAAAAAAAAAAAAFtDb250ZW50X1R5cGVzXS54bWxQSwECLQAUAAYACAAAACEAWvQsW78AAAAVAQAA&#10;CwAAAAAAAAAAAAAAAAAfAQAAX3JlbHMvLnJlbHNQSwECLQAUAAYACAAAACEAmIa+tMYAAADeAAAA&#10;DwAAAAAAAAAAAAAAAAAHAgAAZHJzL2Rvd25yZXYueG1sUEsFBgAAAAADAAMAtwAAAPoCAAAAAA==&#10;" filled="f" stroked="f">
                <v:textbox inset="0,0,0,0">
                  <w:txbxContent>
                    <w:p w14:paraId="4884B01D" w14:textId="77777777" w:rsidR="004012B3" w:rsidRDefault="00AD1770">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206" o:spid="_x0000_s1035" type="#_x0000_t75" style="position:absolute;top:213;width:17373;height:5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mu+xwAAAN4AAAAPAAAAZHJzL2Rvd25yZXYueG1sRI9Ba8JA&#10;FITvhf6H5Qne6iaK0kZXqYrYQi7agh4f2WcSzL4N2VXX/vpuQehxmJlvmNkimEZcqXO1ZQXpIAFB&#10;XFhdc6ng+2vz8grCeWSNjWVScCcHi/nz0wwzbW+8o+velyJC2GWooPK+zaR0RUUG3cC2xNE72c6g&#10;j7Irpe7wFuGmkcMkmUiDNceFCltaVVSc9xej4O28PZXHkLuf9ef4MNJpyPPlUql+L7xPQXgK/j/8&#10;aH9oBaN0mEzg7068AnL+CwAA//8DAFBLAQItABQABgAIAAAAIQDb4fbL7gAAAIUBAAATAAAAAAAA&#10;AAAAAAAAAAAAAABbQ29udGVudF9UeXBlc10ueG1sUEsBAi0AFAAGAAgAAAAhAFr0LFu/AAAAFQEA&#10;AAsAAAAAAAAAAAAAAAAAHwEAAF9yZWxzLy5yZWxzUEsBAi0AFAAGAAgAAAAhAMhSa77HAAAA3gAA&#10;AA8AAAAAAAAAAAAAAAAABwIAAGRycy9kb3ducmV2LnhtbFBLBQYAAAAAAwADALcAAAD7AgAAAAA=&#10;">
                <v:imagedata r:id="rId3" o:title=""/>
              </v:shape>
              <v:shape id="Picture 31210" o:spid="_x0000_s1036" type="#_x0000_t75" style="position:absolute;left:54806;top:2647;width:12999;height:3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gTZwgAAAN4AAAAPAAAAZHJzL2Rvd25yZXYueG1sRI/PasJA&#10;EMbvBd9hGcFb3URpKdFVoqD02KQ+wJAdk2B2Nsmumr5951Do8eP7x2+7n1ynHjSG1rOBdJmAIq68&#10;bbk2cPk+vX6AChHZYueZDPxQgP1u9rLFzPonF/QoY61khEOGBpoY+0zrUDXkMCx9Tyze1Y8Oo8ix&#10;1nbEp4y7Tq+S5F07bFkeGuzp2FB1K+/OAK+v+vx2kKQf+lAM/HUJdW7MYj7lG1CRpvgf/mt/WgPr&#10;dJUKgOAICujdLwAAAP//AwBQSwECLQAUAAYACAAAACEA2+H2y+4AAACFAQAAEwAAAAAAAAAAAAAA&#10;AAAAAAAAW0NvbnRlbnRfVHlwZXNdLnhtbFBLAQItABQABgAIAAAAIQBa9CxbvwAAABUBAAALAAAA&#10;AAAAAAAAAAAAAB8BAABfcmVscy8ucmVsc1BLAQItABQABgAIAAAAIQDTBgTZwgAAAN4AAAAPAAAA&#10;AAAAAAAAAAAAAAcCAABkcnMvZG93bnJldi54bWxQSwUGAAAAAAMAAwC3AAAA9gIAAAAA&#10;">
                <v:imagedata r:id="rId4" o:title=""/>
              </v:shape>
              <v:shape id="Shape 32569" o:spid="_x0000_s1037" style="position:absolute;left:304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74xwAAAN4AAAAPAAAAZHJzL2Rvd25yZXYueG1sRI9bawIx&#10;FITfhf6HcAp906zWelmNYguCCAVvDz4eN8fdxc3JmkTd/vtGKPRxmJlvmOm8MZW4k/OlZQXdTgKC&#10;OLO65FzBYb9sj0D4gKyxskwKfsjDfPbSmmKq7YO3dN+FXEQI+xQVFCHUqZQ+K8ig79iaOHpn6wyG&#10;KF0utcNHhJtK9pJkIA2WHBcKrOmroOyyuxkF9TV3x6vXn3y6bdZDTlbUfPeVenttFhMQgZrwH/5r&#10;r7SC997HYAzPO/EKyNkvAAAA//8DAFBLAQItABQABgAIAAAAIQDb4fbL7gAAAIUBAAATAAAAAAAA&#10;AAAAAAAAAAAAAABbQ29udGVudF9UeXBlc10ueG1sUEsBAi0AFAAGAAgAAAAhAFr0LFu/AAAAFQEA&#10;AAsAAAAAAAAAAAAAAAAAHwEAAF9yZWxzLy5yZWxzUEsBAi0AFAAGAAgAAAAhAJK8LvjHAAAA3gAA&#10;AA8AAAAAAAAAAAAAAAAABwIAAGRycy9kb3ducmV2LnhtbFBLBQYAAAAAAwADALcAAAD7AgAAAAA=&#10;" path="m,l9144,r,9144l,9144,,e" fillcolor="black" stroked="f" strokeweight="0">
                <v:stroke miterlimit="83231f" joinstyle="miter"/>
                <v:path arrowok="t" textboxrect="0,0,9144,9144"/>
              </v:shape>
              <v:shape id="Shape 32570" o:spid="_x0000_s1038" style="position:absolute;left:3108;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QxjxAAAAN4AAAAPAAAAZHJzL2Rvd25yZXYueG1sRI/NagIx&#10;FIX3Qt8h3EJ3mqlFK6NRtFiRulIH15fJdTJ0cjOdpHF8e7ModHk4f3yLVW8bEanztWMFr6MMBHHp&#10;dM2VguL8OZyB8AFZY+OYFNzJw2r5NFhgrt2NjxRPoRJphH2OCkwIbS6lLw1Z9CPXEifv6jqLIcmu&#10;krrDWxq3jRxn2VRarDk9GGzpw1D5ffq1Cn6O2+luU2zv5iue8VAc4kVSVOrluV/PQQTqw3/4r73X&#10;Ct7Gk/cEkHASCsjlAwAA//8DAFBLAQItABQABgAIAAAAIQDb4fbL7gAAAIUBAAATAAAAAAAAAAAA&#10;AAAAAAAAAABbQ29udGVudF9UeXBlc10ueG1sUEsBAi0AFAAGAAgAAAAhAFr0LFu/AAAAFQEAAAsA&#10;AAAAAAAAAAAAAAAAHwEAAF9yZWxzLy5yZWxzUEsBAi0AFAAGAAgAAAAhAFrZDGPEAAAA3gAAAA8A&#10;AAAAAAAAAAAAAAAABwIAAGRycy9kb3ducmV2LnhtbFBLBQYAAAAAAwADALcAAAD4AgAAAAA=&#10;" path="m,l6940296,r,9144l,9144,,e" fillcolor="black" stroked="f" strokeweight="0">
                <v:stroke miterlimit="83231f" joinstyle="miter"/>
                <v:path arrowok="t" textboxrect="0,0,6940296,9144"/>
              </v:shape>
              <v:shape id="Shape 32571" o:spid="_x0000_s1039" style="position:absolute;left:7251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7QjxgAAAN4AAAAPAAAAZHJzL2Rvd25yZXYueG1sRI9bawIx&#10;FITfC/6HcATfNOulWlaj2IIgguClD3083Rx3FzcnaxJ1/femIPRxmJlvmNmiMZW4kfOlZQX9XgKC&#10;OLO65FzB93HV/QDhA7LGyjIpeJCHxbz1NsNU2zvv6XYIuYgQ9ikqKEKoUyl9VpBB37M1cfRO1hkM&#10;Ubpcaof3CDeVHCTJWBosOS4UWNNXQdn5cDUK6kvufi5ef/LvdbeZcLKmZjtSqtNullMQgZrwH361&#10;11rBcPA+6cPfnXgF5PwJAAD//wMAUEsBAi0AFAAGAAgAAAAhANvh9svuAAAAhQEAABMAAAAAAAAA&#10;AAAAAAAAAAAAAFtDb250ZW50X1R5cGVzXS54bWxQSwECLQAUAAYACAAAACEAWvQsW78AAAAVAQAA&#10;CwAAAAAAAAAAAAAAAAAfAQAAX3JlbHMvLnJlbHNQSwECLQAUAAYACAAAACEA6RO0I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sidR="00AD1770">
      <w:rPr>
        <w:rFonts w:ascii="Times New Roman" w:eastAsia="Times New Roman" w:hAnsi="Times New Roman" w:cs="Times New Roman"/>
        <w:sz w:val="36"/>
      </w:rPr>
      <w:t xml:space="preserve"> </w:t>
    </w:r>
  </w:p>
  <w:p w14:paraId="1CD58AF2" w14:textId="5D2A766B" w:rsidR="004012B3" w:rsidRDefault="004012B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CCDFD" w14:textId="77777777" w:rsidR="004012B3" w:rsidRDefault="00AD1770">
    <w:pPr>
      <w:spacing w:after="0"/>
      <w:ind w:left="-2004" w:right="9895"/>
    </w:pPr>
    <w:r>
      <w:rPr>
        <w:noProof/>
      </w:rPr>
      <mc:AlternateContent>
        <mc:Choice Requires="wpg">
          <w:drawing>
            <wp:anchor distT="0" distB="0" distL="114300" distR="114300" simplePos="0" relativeHeight="251662336" behindDoc="0" locked="0" layoutInCell="1" allowOverlap="1" wp14:anchorId="3B6251F5" wp14:editId="45EF0064">
              <wp:simplePos x="0" y="0"/>
              <wp:positionH relativeFrom="page">
                <wp:posOffset>0</wp:posOffset>
              </wp:positionH>
              <wp:positionV relativeFrom="page">
                <wp:posOffset>304800</wp:posOffset>
              </wp:positionV>
              <wp:extent cx="7257288" cy="608330"/>
              <wp:effectExtent l="0" t="0" r="0" b="0"/>
              <wp:wrapSquare wrapText="bothSides"/>
              <wp:docPr id="31159" name="Group 31159"/>
              <wp:cNvGraphicFramePr/>
              <a:graphic xmlns:a="http://schemas.openxmlformats.org/drawingml/2006/main">
                <a:graphicData uri="http://schemas.microsoft.com/office/word/2010/wordprocessingGroup">
                  <wpg:wgp>
                    <wpg:cNvGrpSpPr/>
                    <wpg:grpSpPr>
                      <a:xfrm>
                        <a:off x="0" y="0"/>
                        <a:ext cx="7257288" cy="608330"/>
                        <a:chOff x="0" y="0"/>
                        <a:chExt cx="7257288" cy="608330"/>
                      </a:xfrm>
                    </wpg:grpSpPr>
                    <wps:wsp>
                      <wps:cNvPr id="31165" name="Rectangle 31165"/>
                      <wps:cNvSpPr/>
                      <wps:spPr>
                        <a:xfrm>
                          <a:off x="1836674" y="152557"/>
                          <a:ext cx="41147" cy="247427"/>
                        </a:xfrm>
                        <a:prstGeom prst="rect">
                          <a:avLst/>
                        </a:prstGeom>
                        <a:ln>
                          <a:noFill/>
                        </a:ln>
                      </wps:spPr>
                      <wps:txbx>
                        <w:txbxContent>
                          <w:p w14:paraId="31E4FC92" w14:textId="77777777" w:rsidR="004012B3" w:rsidRDefault="00AD1770">
                            <w:r>
                              <w:rPr>
                                <w:sz w:val="24"/>
                              </w:rPr>
                              <w:t xml:space="preserve"> </w:t>
                            </w:r>
                          </w:p>
                        </w:txbxContent>
                      </wps:txbx>
                      <wps:bodyPr horzOverflow="overflow" vert="horz" lIns="0" tIns="0" rIns="0" bIns="0" rtlCol="0">
                        <a:noAutofit/>
                      </wps:bodyPr>
                    </wps:wsp>
                    <pic:pic xmlns:pic="http://schemas.openxmlformats.org/drawingml/2006/picture">
                      <pic:nvPicPr>
                        <pic:cNvPr id="31160" name="Picture 31160"/>
                        <pic:cNvPicPr/>
                      </pic:nvPicPr>
                      <pic:blipFill>
                        <a:blip r:embed="rId1"/>
                        <a:stretch>
                          <a:fillRect/>
                        </a:stretch>
                      </pic:blipFill>
                      <pic:spPr>
                        <a:xfrm>
                          <a:off x="0" y="21336"/>
                          <a:ext cx="1737360" cy="588264"/>
                        </a:xfrm>
                        <a:prstGeom prst="rect">
                          <a:avLst/>
                        </a:prstGeom>
                      </pic:spPr>
                    </pic:pic>
                    <pic:pic xmlns:pic="http://schemas.openxmlformats.org/drawingml/2006/picture">
                      <pic:nvPicPr>
                        <pic:cNvPr id="31164" name="Picture 31164"/>
                        <pic:cNvPicPr/>
                      </pic:nvPicPr>
                      <pic:blipFill>
                        <a:blip r:embed="rId2"/>
                        <a:stretch>
                          <a:fillRect/>
                        </a:stretch>
                      </pic:blipFill>
                      <pic:spPr>
                        <a:xfrm>
                          <a:off x="5480685" y="264794"/>
                          <a:ext cx="1299845" cy="340995"/>
                        </a:xfrm>
                        <a:prstGeom prst="rect">
                          <a:avLst/>
                        </a:prstGeom>
                      </pic:spPr>
                    </pic:pic>
                    <wps:wsp>
                      <wps:cNvPr id="32559" name="Shape 32559"/>
                      <wps:cNvSpPr/>
                      <wps:spPr>
                        <a:xfrm>
                          <a:off x="3048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60" name="Shape 32560"/>
                      <wps:cNvSpPr/>
                      <wps:spPr>
                        <a:xfrm>
                          <a:off x="3108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61" name="Shape 32561"/>
                      <wps:cNvSpPr/>
                      <wps:spPr>
                        <a:xfrm>
                          <a:off x="72511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6251F5" id="Group 31159" o:spid="_x0000_s1040" style="position:absolute;left:0;text-align:left;margin-left:0;margin-top:24pt;width:571.45pt;height:47.9pt;z-index:251662336;mso-position-horizontal-relative:page;mso-position-vertical-relative:page" coordsize="72572,608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J59aVBAAAiBMAAA4AAABkcnMvZTJvRG9jLnhtbOxY&#10;6W7jNhD+X6DvIOj/xros20LsRbHpBgsU3WCPB6BlyhJKkQJJH+nTd2YoykfSjZFsu91iA8QekcPh&#10;Nx/noHX9et+KYMu1aZSch/FVFAZclmrVyPU8/Pzp7atpGBjL5IoJJfk8vOcmfL34+afrXVfwRNVK&#10;rLgOwIg0xa6bh7W1XTEambLmLTNXquMSJiulW2bhUa9HK812YL0VoySK8tFO6VWnVcmNgdEbNxku&#10;yH5V8dK+ryrDbSDmIWCz9Knpc4mfo8U1K9aadXVT9jDYM1C0rJGw6WDqhlkWbHTzwFTblFoZVdmr&#10;UrUjVVVNyckH8CaOzry51WrTkS/rYrfuBpqA2jOenm22/H17q7uP3Z0GJnbdGrigJ/RlX+kWvwFl&#10;sCfK7gfK+N4GJQxOkvEkmcIhlzCXR9M07TktayD+wbKy/vXLC0d+29EJmF0H4WEODJiXMfCxZh0n&#10;Yk0BDNzpoFnNwzSO83EYSNZCoH6A0GFyLXjghoke0h7IMoUB3h5hKp6meT7JwgA4icfJeDxxceZJ&#10;y+I4mzjKkmySJTQ9eM6KTht7y1UboDAPNUCh4GLb34wFIKDqVXB3IfFTqreNEG4WR4BADxAlu1/u&#10;ycsEseDIUq3uwfNa6T/fQwZXQu3moeqlEJMa9sbZMBDvJDCO+eMF7YWlF7QVbxRlmUPzy8aqqiG4&#10;h916WHCUi+uuKQv476MapAdn+nT2wyq70TzsjbQX2WiZ/mPTvYIE7Jhtlo1o7D0VEyAZQcntXVPi&#10;weLDaXgABS48QAM3puCgiPe6uBIPAZ9PDC1F0+EJITso95ChFp3l8iNeuzpxo8pNy6V1hU9zAeiV&#10;NHXTmTDQBW+XHKJYv1vFLtyM1dyWNW5YwcYY0S48hglCeQCGmP8mpMFxCOYkTtP8NJbjSTpJc5jG&#10;AjCeTpM8Q4XnRjMhchhIBEjfZ6RA9j+MFKLmvxQpVAxYMQTEV4iUcTaN8inUUYyXPJvMyGlW+OIX&#10;J7PZNIN5DJg0i2az8VcPGCw4/3y7gMI+86dMHSVIaaivr1A5nm4VaQR0ueTqG6fnaRZnEENIEkmn&#10;OVVuXIfA3PZdAS4fK9cfYKz2UrmXXsQ+8sV7EJRDXIdGUQygHzgUdS/gTAst4pMiHXvW3yHpD7NC&#10;Hms5O+AMeQmKftp/d2RsUDvy2Wv4b6fpOLtQ7XRTbJ/gHhWpwWUYPCZVSPQeyxqDW2kFpZY6cNtY&#10;uK6KpoXGnkwiODl3Lo80XGPvBUeahPzAK2i9dIXCAaPXyzdCB1uG7ZL+XHsXXc360d5ur0pQyQ6u&#10;d8W8NxnT0sdMOmS9Mq7jdB8+B1P2aNylGK6W4LS/GgMpwyLaWUk7rJdwoSeYmG29t4dOj7v3aeiu&#10;G/9GPmIfclV3yEcYAiiI5LJ8jKPpLKfiRQsPdSufZVGCU986JQcgL8/KwdSTiXmseWHSXah2SCGs&#10;Fz9y87hQ/K9yM36Ym3RRvTg34bdmHM/Sx5KTYu2bZ6ZD8fK0dHaezMlBjQRX7n2T9N8/miX98vme&#10;miW9+YDXPVQM+1dT+D7p+Jma6+EF2uIvAAAA//8DAFBLAwQKAAAAAAAAACEAddFXUG9GAABvRgAA&#10;FAAAAGRycy9tZWRpYS9pbWFnZTEucG5niVBORw0KGgoAAAANSUhEUgAAAjoAAADBCAYAAADGghoz&#10;AAAAAXNSR0IArs4c6QAAAARnQU1BAACxjwv8YQUAAAAJcEhZcwAALiMAAC4jAXilP3YAAEYESURB&#10;VHhe7d13nB1V/fj/1zkzt21Lskk2m15IsgmSDgkxdAIqSldRfx+/ogj2hh/LxwJKUUGsHw2gwEc/&#10;Kn7AjvTe00kgkJC2qZu6STbJ9ntnzu+PMzN39mYv2UAIcHk/eYxu7p17pp2Zec9pA0IIIYQQJUoZ&#10;Y0zhh+LNbX9LCz/68c8A+Pgln8doFwCjus7X5dBGXxbMdDDKL/zEMqpIWsU+ByiS1isug27SK/Z5&#10;qEh6ygDdZXd14M6L6MIPAq+0DLpZTpD+4VoOJrasAqZYWsU+L7bOwWdHZDmvlA+KpVcsrxU7zq92&#10;GfH/D73abSm2zsU+p3geeMVl0E16xT4PFUlPzpvCDwLF1jn492FdTpG0iuaBYmkVywPFtiXwqpZT&#10;uAxe5bYUW+dinx+o2FoKIYQQQrzlSaAjhBBCiJIlgY4QQgghSpYEOkIIIYQoWRLovG0UaxwmhBBC&#10;lC4JdEqN0d1PUaCjCyYJgIQQQpQuCXSEEEIIUbIk0BFCCCFEyZJARwghhBAlSwIdIYQQQpQsCXRK&#10;TjjEdpFhtrt8X2yeuLCxcuH0SgqXcbBlFabdk2XQTfoHWw7dLONgyylMuyfL4BCXQTfp92Q5hcs4&#10;2LIK0+7JMugm/TfLcuhmGQdbTmHaPVkGh7gMukm/J8spXMbBllWYdk+WQTfpH2w5dLOMgy2nMO2e&#10;LINDXAbdpN+T5RQu42DLKky7J8ugm/Rfj+UUpn2wZYQOZRl0k35PllO4jIMtpzDtniyDbpZx4CSB&#10;TgkwxuQn/GjqmrkOPPhdpyJM8D6bwqloBixM97Uuo7vlFKZbOBVRmH6XZRVTmPZrWMbhXA7dpP2q&#10;l/FKy+om/ddlORyY/mtaThGFab+mZbya5RRbVmG6r3UZ3S2nMN3CqYjC9Lssq5jCtF/DMg7nco5I&#10;fg72f2H6r2k5RRSm/ZqWcaSWU0Rh2tEyXm1+zk8S6AghhBCiZEmgI4QQQoiSJYGOEEIIIUqWBDpC&#10;CCGEKFkS6AghhBCiZEmgI4QQQoiSJYGOEEIIIUqWBDpCCCGEKFkS6AghhBCiZEmgI4QQQoiSJYGO&#10;EEIIIUqWBDpCCCGEKFkS6AghhBCiZEmgI4QQQoiSJYGOEEIIIUqWBDpCCCGEKFkS6AghhBCiZEmg&#10;I4QQQoiSJYGOEEIIIUqWBDpCCCGEKFkS6AghhBCiZEmgI4QQQoiSJYGOEEIIIUqWBDpCCCGEKFkS&#10;6AghhBCiZEmgI4QQQoiSJYGOEEIIIUqWBDpCCCGEKFkS6AghhBCiZEmgI4QQQoiSJYGOEEIIIUqW&#10;BDpCCCGEKFkS6AghhBCiZEmgI4QQQoiSJYGOEEIIIUqWBDpCCCGEKFkS6AghhBCiZEmgI4QQQoiS&#10;JYGOEEIIIUqWBDpCCCGEKFkS6AghhBCiZEmgI4QQQoiSJYGOEEIIIUqWBDpCCCGEKFkS6AghhBCi&#10;ZEmgI4QQQoiSJYGOEEIIIUqWBDpCCCGEKFkS6AghhBCiZEmgI4QQQoiSJYGOEEIIIUqWBDpCCCGE&#10;KFkS6AghhBCiZEmgI4QQQoiSJYGOEEIIIUqWBDqHk+lmEkIIIcQb5g0JdMIYwC+YotigMFg42BRP&#10;pODjKM0eKky6cDrAK34phBBCiDfSGxLoCCGEEEIcCdoAxhy+qSclHCqYdOxv+7lBHVCG0oMpTICw&#10;ZMeAbw5I/2CMMSjDK06Fiy7qUBYshBBCiNeFDmKCwzZ5fn7qUifVAz7KTurQJk+Bp+3kK0ApOx0y&#10;RU5BTkGW7qdc4RTMn1MGL5h81aUmTQghhBBvEKm6EkIIIUTJUr+dV2+asw4YG/MY1eMCmFekMAys&#10;dAAYM6gPR/XNAFCl89GVidXu+MALW/cB8MzaPZigRMYUq/9RQVUZYFRY5QVVrs/ZU0cCUO0Wrz2K&#10;b2MuSOip+kaWNewHwFN23QnWMZy/sEbKGA8AR3UwprocgNnvGEb469cjktzf0sKPfvwzAD5+yefx&#10;g3U1hRsbfVD4hRBCCPH28Hrch4UQQggh3hRU3ff/YhraKzG4ABjlH1gy8CooDEk6Aejrehw/tAqA&#10;j504nlljagFIqXyk5QNznl4PwJX3vIingvUpEov5sTY4Gg8TlLlU6xy/+cQJAJw5sk/Rsoxc7O+9&#10;nm1N874b7mHZbpuO7ySi75VS+XQKirsMWQBc08kHJgwE4FcfmUkqaKGjorKdw0dKdIQQQoieUb99&#10;dqVpNcko0MkpD7/wbv4q+cre7LVxSXk2IOifyHHCuCEADO5VjjZ2Hl8pFm6yVVdzN+6JAhn/gMoi&#10;y8Tqk5Tyooa/CTyOH9oHgOmD++AUaZRsK5xsyo1tdt3+snQDbcYGDVrFAiwV/c8BgY6vbEop43N0&#10;/0oAThrdFx3M6OB0u/6vRTzQufiSz+PrIsGUBDpCCCHe5rovLhFCCCGEKAFqh2dMVhGU5wRdpQtm&#10;eq18iCpwFPlSkQRQpew/XAxtQdzVGis4KVa2ZArmif/tBv+oVmCbQB8oKEjCB/YG4V5b7PvCCDBM&#10;v7DLeLhdSQPpYKaMNtF8DrFqr8OkpaWFHwYlOh+TEh0hhBCiKDX7urvM+k4Hx7d3aePn64Q8TXRr&#10;d43CBD2zfJ0PhVRQ1XMAo1BBbybjaHzH/q3wcYPqpKTXyTUftu1pzhjdnz8+uwqAnz+wgqwTpGsU&#10;jh/cqFXYtwrbKyu4kRsFKgzPNCSCub5yRh0XTx8T/jS672vACxJ6uamDS296EIBdnktYY5Vfkv2x&#10;Cn7s+AYdVHx5uFEVm/baOeto2/boqvfPIBn8tDBgerVia0OrBDpCiLep4Nm45w5TT2Lx1nW47sNC&#10;CCGEEG86WitNecIhkUmRyKRIZpJkUm4wJUilU3ZKJcmkEmRSCcpSTjRPOl1sckimEyTTCft3UpFM&#10;KnQSnJS2UzLNmvotrKnfgjbgeglcL0HCTeC4Lo7rknAd3ITGTWhUQqMTDjrh4LgaJwFOAtyEj5NQ&#10;OAmF62qMozCO4oX6bbQZQ5sx+Mrg4+HjYfCi6q5FqzbQgqEFg05rtKsOnBxwXIPjGtyEj+saXNfg&#10;JBQqmHRC46RcnJSLwr5bQx/mx4hwnYUQ4u1KHeIkhNrSYUxO27Y5BDfo8G5qAB18bsgP0BfPQMYQ&#10;q+7pKpzf1/mqIs9AWCuFB5XBj6o1tAddofaa/PrkYu1iepJxlbKvogDIYKhO2F+4gAqqnBzfkAta&#10;17QYxa5gAVlt29pwkKKucLuc2KCFCqgIVq6PEytefaWEDkE8yGlraeFH19uqq//3Sam6EkK8fRzq&#10;A+ThGgT3rSRevXfAsCNvQ4fpNiyEEEII8eajjGcMxpa6AOzJedyzbCsA21sUOmzwiyKnbdFH2rRw&#10;zqShAIysSEclOnEe8K8VOwBYv6cFL2hQ7KExQQmEUYoRZXb+c48ZRHlYfBQrvejAsGTzdgDmNrTi&#10;Rf3DiJVU6ChsVcq+hdz+bRjd2zYLnj22P+lgPT0Uy7bbMXuerd9Jq7KDAxrl4oYD/RU8AuSCDxQ+&#10;ta6d59wpI6gKViEcNyeYKb9Duzx+vPrQurBE5+3UGDn+RFJ4XERpKvYUKsf/UAU7TOV3qu28EXxe&#10;bEe/iUmJzsHF91HYl+ftTBnfRgVh9dC61k4+devjACzcnsv3qvLdKIDo5e/mti+cBsCpw6pxwhup&#10;UdGJ1Y7iY7+fB8CjyzfjadvRO0si6pPtqCxnj6wA4KaPnUS5E6SjiEY6bgd+++hSAK55cB2dKm3n&#10;wcSuevkjqZSK1lMrxbgqu2W3fvYMRlfagKbJV1xx57MA/PX5bXRoO2qzgxONdGyi/7HJZ4NeY67x&#10;mFhhe3jd+bVzqAnjmVjxmIGol1bXK/Nry3FhSqXQ6yrcV77xo38ZDNrke8+ZIKPY957ZbZAb3aEJ&#10;s4D2fBxt93MuPtJ3N8Lz540Uv/8aY1Bh70ajgjwDWuto8AaT86OhHoxSQY9RMLEM8/bMO8FGKwXh&#10;tVyZqJeq6+cf0Xx14PAZh5sO8qAxxAbe0BAMvGqCIWKt7nOpMiaa3/c8HJ0CwAtGuCe4D4SMUni+&#10;/c5xNZ6xI/Y7ysGED6RvUfE8rYOCAoNBB9ufy3kQ7PO3M9kDQgghhChZyit4fNvbmeOhZRsA2NSW&#10;i6J9YxyMb58IMl4H7z12GADDqzKxEp1849ycgruXNwCwYXczOWxpSqdxcIJXQyink0kD7GsTZo8a&#10;RFigQ/45BA/DcxtsFdjT65u6vFW86/OH/YWtugo/U2RMBwBnTxnDsCpb7bWvE+59vh6Aze0eCltK&#10;lAjWmyjlME0VFQW6QE3Clvqcd9wYUlEUnfd6R49v1VdAhE8fSvns3rUTgOeXPofxwnGZTPRU4uMw&#10;7phJANTWDoq2wajiT+aHowGeIn8wX20aR0qXsZ4ipsv74cKcsWT+EyxfvhyA0999LgMGDQ7mPtDr&#10;UaITX1fTg/yoYk/22c4sq1fbMbbq165k955GAIzvk0rap/mqit6MGH4UAMdMmIgfPMUWLbZXPgTj&#10;gr1ugutc0eUoE6tCCksuXznjHVIeVyYaywxUMEYarF9Xz6KFzwDQ3ryHCROnAjD1uJnROwa7zxmv&#10;jTL5S1FHewdLn1sEQEvLvqijiDZeLH840d9GgQraSPhGUVZm7yfHTJxAZXnfYH4V7XMVGzjNR9HW&#10;1gLA1m2bWLniRQCmHTudATX2PnbQfRmIVyJEfx7KMSmgTNffdFcBcMBHUQ8Yg4rlrbAJyfPL5vPc&#10;4ucAOPWU9zB0+Ihonrcr5Rk7DGC4M3O+oaHFBgetOp/RdFBsDOAogwmKjx2lcWJHKuzxBCZq1+LF&#10;0vdRuMFveyUNfVL2Upzq8k4oE8vsPns67fw7O+Kf2/lCQQ0cJjaooKtsoASQ0Yq+6aCnVYdHc1DM&#10;2YEmEfzAVT4m2JYDL8b23wqoCE7K2opklOfCG/SR0ByrunorBTp5hsbGbQA8/9wC7vjD/wCwcd1a&#10;qmsGAfD+D32UWSedCsCAgkAnDDrjFwU/9nn471dDxdItloYuKOCPLsZF9rMin1ULL4RF2xuEN8kC&#10;8WWFOd2Y2K1BqehddQZN0OmQb371MyxatACAL1z+Hd57zgUA+OSrhUK22jhcfmykzddAkb+p27+6&#10;TzOcxzUe69atA+Dmm25mw8ZNAJz93nczZcpkADzPY+HCxQDcddffCMcjv+XWP9Cnn33Brq8UOjhJ&#10;u+SRWKBT7DgXCmcrFmjH07EPXMHjUmz/ddnXsUBHmXj+UUWXEVdsvaMHCkCFG+xnuf+B+wF44tHH&#10;mDbV7sO//OVPaNe2Y/zd/95JKmObEni+3yVvhpvQg9V6ReEq53I5nn9uPgAvv7iUO/70B/tFtpPp&#10;x88C4NR3nRXlQnt9t8frpeUruevuvwNw3Y+vZ/Kk6cFcJraGJjq+7Z2d/Pn23wNw37//yb49uwD4&#10;0fU/ZdJxdlnF8qOm+4DYvGKgEzsAwY4rep4X5psDf4ohf15o4qdm/C6pMUG1/7XXfYeHHrKD4H78&#10;/32Oiz92STDX4TuOxXQXCL4ZHHgEhRBCCCFKxAElOltas3z9L7YR8eKdbVFjLcc4mKDUQhswvq2+&#10;cZTBD4o7jcmXrIT/puCpURmfQUlbYvT9C2dw0oh+wdzZWLyfiBojdxjDn+atBuCXj28gq8KXKxA9&#10;9fqeTzplizLbO9rxggU7jsY3dj2rVI5LP3gKAA88+QIrd+wFIEsSHVTJOY6PDgv7jcLPF0/hByG5&#10;MoajMzbN33z+3fQJQsVXbt55eL3V33UVbyzqmE5+eOU3AXj8wfuYetw7Abj+p7/C1zZfKZxoW4zK&#10;l2QUlug4Ud4zeFFXQI3pUjoSzGNiA0B1eZJS6OARyyg/etoyKl+VUvh0li9l0dHf8RKMLk/rsRJH&#10;6PrU3EUPSnSiZqTGZ8+e3QB42U76DQhKM8g31m3csom1a9YCMH7SFCp62Qb4qIJSBmx6YSlIvPSl&#10;y1NsbHZV5KmXYD8AaONHP/Jj+6mQCkpBNtW/zLe/9W0AGnft5qtf/QYAZ5wxG+0E+ULlG9K+9OIi&#10;vv3trwHw5cv/ixNPOhMAX+nYPo7tU+VFz3l+l+e9/DzKxM/qwvU98MDZvGJ/v3v3brygSramb21+&#10;v6l8UrZ6LliesaVP9k+N7rI/w1/n19Sg8YP8Gx6p8JtwTX1jSARpbm9Yz1cv/zwAJ510Kp/59BcB&#10;WLNmLXuamwE4ZuIUgl1rS07DlIzK7yulYgV8+aqxQ62aBNDalow37dzBFy67FIB9O7dz3gc+DMDF&#10;n/1SsMPCU9X+3drSyvev+i4AH/rQh5g65TiAriWRyo8aX/u+j5drB+A/v/A51gZVV9f9+OccM/3E&#10;4Lf5bYxfLwrzdrRvX6FEJzrvww8KKT/6XKHy15jYtUUDXuzzME0HaN5neww3799HbVAFbc8pO8/O&#10;ndt5eeXLAEyeMJWqXr1sOkpF8xiVP8dV7JgZdL4KFbqeM4HC7Y1/Hq5//FrxZnBAe2zlKxI4JHDI&#10;uAkqkxkqkxkqEknKHUO5Y8gkFamEJpXQJJMu6YRDOuGQSjlkMgkymQTpsgSpsiSpsiSZTIKysiRl&#10;ZUmqKlN84LQpfOC0KUwZ3g/f9/B9L2j9Ek42AygUSmm066Jdl0xSU5ZSlKUUmaSiLOFQlnCoSqSZ&#10;OHIIE0cOobZ3BZWZDJWZDFWZNFXpDFXpDE66nEcWbeKRRZvY1Q7p8l6ky3tRUVZBRaW2U3maqWNq&#10;mTqmlqpKh0QqQSKVIJl2SaXs9qVSCUxS2alg30VMD6ZDZIIsd2C2e+tRBlxP43qahKdxfPs+M41G&#10;4aBwcBwXx4BjwEWR0AkSOgE5Q0dLOx0t7biOikapVsag8FB4aPx8oKHAcR0c1wE82tv20962H0wW&#10;Vxk7aYUyPsr4uEFoEF72Eq4m4WrAfq+MH5zRdgYfH+1qO+ngQzSO1rja4Gpj18fYdXQdN8oDjtZo&#10;x06ooBehMihtUMpOxtjt0fg4ykTnhes6ttpYaXLtzfz2Vz/nt7/6OU8/+WS0LAfbK8X3PAbWDmTK&#10;lClMmTKF8vJgTAds9Up4DuogVNPB75UxYHIo7aO0j4+Pb2z1tI8JRhj3cLWirXkvbc17cfBxNcHk&#10;4ZgsjsmilY9SOphUl0lru++UUmSzHWSzHdz2m1+ztWENWxvWUDd2FO+cdQLvnHUCxnHxlL0J5JQh&#10;p+109KRpXHn1T7jy6p8wdNioaPvigaSjFK5jcB27n7W2F0BHhblOgZ9D46Hx6GxrJtfpkev00L7G&#10;MXayeUPZQCCWvtaajpYmOlqa+PEPr2Dx4vksXjzfHifspHyD9jy059GypwnHKByjUFphjIcxHsr4&#10;+L6dNAalPJTycJSPwU42y9hjZEyY223OVTqYlMLzPDzPY+Xyl9i9fTu7t28nnXBRykEph9FjjmHi&#10;5JlMnDyTRDKFq3xc5eOYHJ7fied34rjhcdM20AnPLt9HK4NWho6W/fidbfidbfY8CY5tGPx3G/yY&#10;JJgkWidIOoqkY2/EWRRZbC8xRyVxVBJNgs3rN7N5/Waa9+3n8i9/lcu//FXGjh4XnU8J7UTnvTYK&#10;Vzu42sFxNI7j4DgOvXr1ii7BWS+LNja/O0qhjIcyXpD/g3MdG2SpIK9ggoaovomOBcqPzldHQ9Jx&#10;STou2vOjNDE5lPJRygfs+xI1HlrZa5bCwyE/vyJ4MFC2TVK4kZ3tzdzy2xu55bc32qpIpUDZvKh8&#10;O9X0G8T0abOYPm0W6Uw5BieYggubAoyHJocmh2tyuMo29QhyUPSfo8NrmW0/pY29htoGKXZfad9H&#10;+74dlNeuTtRTMjrHg8kpmI6UwjhHCCGEEKJkKBN2sQieTHIGGrO2SLFT5SMhRddiqvCVDjqIAkPx&#10;v6OahHhPGQWVrk21nE5UuATlxqoM8stSGPbm7I9b/fxzQbxQRBtIOzadduPTEXzpxMaFsN8G6UfN&#10;FsGQb7yZBtJBGdd+P19MrApKUsqC+fsmov5mXbc8vnLFHGIwGz6FUBIDBiqcoDjYMZ1c8z1bLfHY&#10;I/czOWgceMMvfh08yYCX89i92zYg/Pvf7iCXs+NgvOes9/DAgw8DsH7DBupGjQTgwx/+CJnKagiK&#10;dJuCap2HH7yXlS/bnkeXXnYZ999rG2euWbWWUSPsb88970L619q30AOgbTVl465G7n/QNvDbvXtv&#10;VN2TcB1OOflkAMaOPYbGxj0A/OMfd5LrtD09Em6CAQPtAJuzTjiZRx57DIA9u3eEJfOceuopjAzW&#10;f9OmjcybZxtq7m3ay5bNmwGYPHky5553IQDKTbBg7tMA/Pl3t7D8xRcAmDRtBuMn2t5qs894Nytf&#10;XgHAymVLeOZpO/9X/+u7TJ42DbAnRq7T7s+5c+cCsOyFZaSD3kwtbfuZcqxtuHrsjONJJmwvSYUX&#10;Nep86L572LrJNhb+wAc+yCOP2GNSX7+WwYNt0foF7/8gNcE+sGVHB+ZJYwwb69cA8IVLP0RHRysA&#10;H/r/LuGSy75sZ3I0flTP2DWNsKLJGD+63hgDy1+yx/zJJx7Dde08+1uaOfnkkwCYPHl6NL5LLtfK&#10;8hdsj5U//emPfPrTtrpn1ep1LFq0xCYKvOtd7wJg2rHHRsud98w8/nTbrwBYt341x51oG9MfNWYS&#10;55x9NgB9elXwwL3/BuCRhx7mIx/9DwD+ec+/efdZZwEwY8bx5IJr8Px5c3nhhecB7F4Lmg+8593v&#10;Y/Awm198wuIGe73MX60UTz1ux0S75x93sHShHTts4uSpTJ9px0E765zzqerdB4Ct2zby0P13A9DS&#10;sp9ccP65bpozzrDbO3zUUdHlxDE+Wzba3qs3XP9Dzg+2cfnK1SQy5QB89GOX4CRjzQ0iCidoJrBv&#10;93a+8umLAdi+bQtnf+BDAFz62S/gBNXXvoEb59wIwNHvGB8dO0cnoqu7MR7tHbYa7v7772PlSpuX&#10;+lT3JRM0bZj/9BOsfdlWXX3vmus4ZsrxADz44APs3mkHpnUTDuecaxvr9+rXj7/89Q4AmvY0Qdbu&#10;21Nmn87ocXUAKD8c8Qs2bFzP448/AUBHaxtbd2wBoF//frzr3e8BYNSI0VG1846dW3nsyScB2Ltv&#10;L1s3bQRgXN04zjrn/QAkyyp5eZk9v2+7+Ve8tNz+PX78BCYF1XYnn3YqGzbYxvtrVy6P1uGTn/os&#10;p5xqq3GVMXQGVXiLFs5l8ULbOSGTztDSapuTvOOYSZx8ss23yWQyulO2tjbx6KMPAbBwwQI+8Qnb&#10;wPnJJ55i9cqVANQMqOWC99t1rh0yJOjHbBW7E4XNTF5vyhgbsoQXnqZOn78vsSu+Zn82asegjQmG&#10;mLLXl7D9ig6KzbCJRAMVQde6PBUM2JR0Hd59bNANtFeKhAm6FSonNsieDUYIgpKF62xmuXfdLrJB&#10;93LfmCiQShrDSUN6AzBqaC13zrUDDLaoZNRV1lE6335I2YJngkyqlN2y4wb25pjhttfPvxasZLdn&#10;b3KeIho40TWKofYewAdPmkg62Pb4eM09UnjED6Iw0Hlrv+uqa6BzxXcuB2DuU48x6Vgb6Fz/s/+O&#10;1nvevHn85IZrAdizawsDBw8BYMqU4xh/9AQAXli2jAfu/ScAJ590Ct+90s6/YvkqbvjxjwDYvHkd&#10;1dX2oj5hwgSmHzsDgDVr6vnnv+xvJ0yZyveuvgaA8kyGjevtxfK/vvlNxtaNt39/6wqc4IVtd9xx&#10;O3fe8X8AfO4zX2R2cENYtuw5Lv/y5wAYPHgIP/vFrwHoXzOI3U02GPrR9T/gsk/aC8bIkaO47957&#10;Abj9T7fzve9/H4ChQ4byg2uuBmDhgoVc86MfAzD52Ons2mF7rt0y5xc8+pAN2j73hS8zY5YNvKr7&#10;17B5sx0q4rprrqB+rW2j84Prfsr0d84EoKWlmV/+7BcALHjO3uB//vP/Drr0w5o1K/jeFbYN1bHT&#10;Z3D5V+3fq1a+zI+utuu4rWEz/fv1B2Di5ClMm2q7K69es4p/B/t19Jjx/HLOTQAoJx21R4lTCp5+&#10;/FEAfvDtr2CCQeEu/fSXuOgjn4Rg+Ico0CnGmOiadM/d/+L3v7sFgC9/5cvMmmnz1zNz5/L9710J&#10;wCcv+xxnBUHGT39yLQuetuuQ7cwyYZrt0TPluBlUVtq884fb/peOFhuEXfuDHzBhkg0st2/dxc2/&#10;vA6Ap595gi998zsAHDN1ejR0xs2//DkLnrEBZ1k6w6ix9ma55KVlnHP+eQBceunH+e3Ndl+98Pzz&#10;XHO1zb8D+tcw5yYbSD3xxJNc+f0fAFD3jomoID8qYwPGUNMuG4z+6y9/4o4/2t6NZ73vHC76qN2f&#10;/WoGsnG9vd5/67++zvRg/3zuc1+Meov94Q+/55577wHgP7/2DWa907aju+/fd3HbzTZft+zfx/ij&#10;jwFg285dUfu6X9/0G6r710AQyOblA539e7bztc/Z9dm4cT19h9gu32OOPjq6xu/e3RS1MfvyV77C&#10;u4PzzMTav+3d18S1V18BwIYN67kq2G8jR46iYbMNxC//wudobrLDE3z/R9czbZYN+Jr3NPLdb9rr&#10;0Ib167jxFttLa+DgodG97oYbfszDD9iHnW9d+V1OnW1/qz14+H57/t166//wla/adKYedyxPPmUD&#10;jh/+4FrqgmM959c38+xTNg/8/L9/xNe/afPhMRMm8cuf/RCA+++7n+9cYf8+8bQzaGq0Qdgdf7iV&#10;f/z9bwB8+MP/wbvfdw4AvfvXsGW73cYbf3otS4Jz+T+/cw3vPfNcADrbWplzoz3XH3v8Ea7/8c8B&#10;GHVUHVsa7G+/+fWvM2b0aAC+/o1vsG+/bcv67e98g00b1gPQp08fjgmG/pgyZQrbttnr0N///hdq&#10;Btn2gXNuvo1Mxt6T7SOI3YeFZ/2RCnSk6koIIYQQJeuAgohWz+efi+y7rp7Z0kk2rFmKFQfbRm5h&#10;Q6186QgmP/R08E87T6yg2jE5nnjRFsVf/x/vZFK1LeIsjPTCTzwUC9fbp5KbHl1PRzDct+970RNC&#10;0nTSebwtFr94RC2Pvmwj9sU7fbJZO4/WTjR0vFFuVKzmeu2k2Q/AyA9PZ2OzLcW59aktrA+KsIzx&#10;0EGJjmN8xmfs09xZJ04gHX+9+xHUXWP+t6psZ9CDT+vomOZynm2kC8w8/ngu/eRlAPzk+msYO/po&#10;AL78pa+jgiL746ZP54mH7VPnujUr6cza6phj3jGeL33RVj984xuXM2CgLXn4ryu+hZuweWlWcwv3&#10;Pf4AAPUb69nT1ASA6ypu/e1vANi9vYEzP/8FAFLpVJQ/Tzn5JO6925Za/O5/fsPUKfZJZ/KkCZx+&#10;5hkAPPLQIyxaaHsynvW+c2nYYounBw4cwPCRdjCvzlyO//u/PwMwe/ZpDB5iS1QSSYd+fW1JQkdb&#10;CzuDUhylFTUD7JNyr95VOEE+7N27F0OC6iJfa0aPsdUbQ4cNpL7ePrkbk4sGaXzq0Ud47MH7ADjh&#10;VFsSNHjwIAjOs/F1dRwz3pZkPfHI/Rw3zRaVn3LyKXz9a/8JwOVf/AKDg6fwL3zpq5RX2eqtKTt3&#10;sGChHRRu/fp1dLTZYvNMRfgalwOFVYK250dYJZG/gtjc0c3J1uWEMDQ02GvMn/7wO3I5W52xtWEj&#10;d/3bXhua21pJpG2VykMP38fsM2yPzC9f/kW+02CPT/2adXziYtsb6KhjjomucxvX1vP3v9wJQYnX&#10;hCkTAeg7qB/JKtvQO+sYevW3T7QDh9ZGF9pLLvkELy6xVQbpVIIbfvoTABq276DfANsDdenS+dx9&#10;j31qrxtzNIsW233o6AQ6KLlpbWvhrrv/BcDXjjk6GkwPYxt/hvr2tYPp1dTURKWQvXv3ZtBgm7/a&#10;Ozu58df2yX7njs3MPvN0ABKpMtzg3HrXmbO5+9923Jqb5vyC44+dAsD73vseFj9rSyyenfsMZ51n&#10;q3uOn3UyTc32GtlvwCC84LpLUHp/INuQFwDlc/zxtjrpk5/6PDrYrvbODub8ek4wu4p6QtnGvda/&#10;/vU3FgTVcxdccCFjxowN5tEMGWbz57ijx7N4nh0sEa2iDlXJdJJMxh4lrbO4jr0/aDcZ9VyrLM9A&#10;MAAtJhv1jNy4YR0/u8GWtJ5w0slMmRpWC7vMnGXz1Re/lLW/D8YQ+t//vQ2Ak044hXFjbP5xVBk1&#10;fW2JiPZ8du6w92GMT7/+Nm/06d0b5dv92K9fNUOH2tLtnEowbKitKRkzYjTLFtvqTmWSUU3mkkUL&#10;ePAeW206aepkxoyz+8dXCUaMGA7AjOOmctc//wHAsdMmcd755wNw1fe/x8cv/hgA/fsN5qtf/xYA&#10;yUyKlmZ7/3xu6Xw2brIlyI2NOxgyzF63DlYAeyQcUKJT7mouOfUoLjn1KL533mh+eO4YfnjuGK47&#10;bww/OG+cnc6t49oLxnPtBeO55vxxXH3+GK4+fwzXXGD//+rzx3DV+WO46oLRXHXBaK65YAzXXjCa&#10;ay8YzRXnj+WimcO4aOYwcs1tQX8SbYtJ/XzXIhP8p4zPiXWDOLFuEFeeO46rzhnNVeeM5prz6rj2&#10;/HFce/44rrxwAudMHso5k4dyVCrJd987je++dxpXnzuOqy6w09XnjeXq8+u4+vw6fnDeaK47bwTX&#10;nTfCrvOFk7j6wkmcUTeU8b0SjO+V4FvnjOX7547h++eO4epz67jm3DFcc+4Yrj1vLJefdQyXn3UM&#10;Fd0Uv79ewsu+Di7z4VQKjDEYY8jlPFzHwXUctNb23TsKOhyfsooqyiqqwHdIOAkSTgLHcdFOEu0k&#10;SSczlCfLKU+Wk+3IRflI4VBeXk55eTmpdBqUA8pBqTJyJkHOJEinMvTKlNErU0bSU+isg846tLf4&#10;bFy/iY3rN5HUUFFeRkV5WdRTSjuaZDIZ9UzYt28Pm7duZvPWzRg3wdnnvJ+zz3k/6VQZd/39X9z1&#10;93+xe+dOlj6/hKXPL+GEk07GUWU4qoyEW8Ytt9zKLbfcykc+dBGrV73M6lUv83//92dWvLyCFS+v&#10;IOH6QIcd5lLnzxHPy/dySSYTUc+HuPgDiE4kwKTApFi+bCWu1rha07e6mr7V1Sito55eGqhIZ6hI&#10;Z8i2dbLy5RWsfHkFPtCrd1969e4LOZ9MIkkmkSSZSuNrF1+7JFKpaN8rpcjlPPvuHQjqHLrmYN83&#10;DB0+kqHDR5JIVaJJoEmwZ/cestkc2WwO44PyNMrTaN9Bm2BCRT1BfL+T7Q0b2d6wkaYdDdRUV1NT&#10;Xc1JJ8xi5vEzmXn8TE4//Ux++cs5/PKXc/j61/+LdKqcdKqchFNBWXlvysp7o7RLOp0hnc6Q0Ekc&#10;7eJol6qqShQ5FDm8XGdwdip00C3f9kSBtJsi7aZwg67aGkV5RQXJshTJshQq5aLcJMpNMnjIyGgd&#10;Vr68Muotd9RRo5lx/InMOP5Epk2fxXkXXsR5F17Er268hY9+7GI++rGL0dq2FVQEAwSG/4idW6lU&#10;Kur5omK9XtpamqlfvZr61atJKIfK8ioqy6twHI1RBqMMqVSSVMIhlXBoatzBli3b2LJlG0Y5VPet&#10;prpvNcrrpDKdpDKdpKKyioEDBzFw4CBMthPleSivMMixaRtlQCtUwkElHIwCR7k4yiWdzJAKpl6V&#10;VZw2+3ROm306lb16256J2tDR3o6Ph4/HsheX0pltozPbRr9+faPzElTUMzKRTOL5Hp7vYYwd3kEb&#10;8D1NNpsgm02gTCrfu9CoqAccnR3BMbaRg+/Zad68uXRm2+nMttOrqgLX1biuRjmaZDJFMpnife87&#10;m9NOnc1pp84mncrw05/+gp/+9Bd86rLPsmHzSjZsXsmdf72NJYsXsGTxAhxjSGhIaNsOVgf/eV4O&#10;Y7IYkyWRyN8NNB4prUhphSKBUnZKao3WCq0Vq1e9jMl1YnKdlJeXhZdC0PkekVW9ym27RJ1l+bIX&#10;8Y2DbxzKMtVoY4c9cJSPdhy042CcBIlUikQqRUW6kkRWkcgq6MyCyoEKepvls+Qb4oBARwghhBCi&#10;VBwQ6GQczeThtUweXsvp44ZyWp2dTq0bzml1Qzitbgin1w3iI5NH8pHJI/nMtFF86tiRfOrYkVx2&#10;7CguO3ZkMI3iwmNGcOExI5hdN5RTxg6z07jhzBw3ipnjRlHeq4rt7Vm2t2fJhiWSCuwYhfkYsLZv&#10;b2r79ubkuuGcNnZoNJ0eTGeMGcLYmmrG1lTj4jNzeA0zh9fw3jGDObNuOGfWDeeMsUOjv8+sG8bp&#10;Y4dw+tghvKtuOBdNHMtFE8cy2E1QmUxSmUwyY8xgzqgbwhl1Q5g9biinjh/CqeOHcML4oUypG8GU&#10;uhEkg6osJyyaPULe+iU5YVmEbXIePr3a8VQc+4Ta5ZUa+bFtVNcH1hj75AYqeP+LnQxuVDZhB/kK&#10;qkGURvl2iv8Wkx/DxnFcUqlyUqlyOjttaUQu5+H5Bs/4dgoa2QMkkknKKysor6zARzN+wkTGT5jI&#10;pElTWbu6nrWr67n37vtob+ukva2T8ePfgWcUnlGgXVatWsuqVWv5xje+yb333sO9997D7DNnM76u&#10;jvF1dba6KXiMNMbHMwbPGHzfj57cCZr9hVP41On78UIUBdoB7dCnT7+otKSz007GGFssr2x1tecZ&#10;PM+AsdUevXv3xnFT0ZRwk9EYHng+xreT7/v4OQ8/5+H5duQde8S75uD8usOA2gEMqB3A8bNOtE/T&#10;RrFk4WLaWvbR1rIv6CUZjSyUL3fyfB558H4eefB+HnjwAbSTQDsJkqkymve30ry/lVzWo19NLf1q&#10;aunbfyDDho9h2PAxjBo5jkSigkSiAmXS+XFHgvFAjAleSBROqPwe1rFxZYK1y7+ny+atYEQSO4Vv&#10;EMe+niY8/vb9ZDbtZCqNwcXg0tCwnd59etO7T2/6DejPgIFDGDBwCENHjGTw4GEMHjwMjK3yza9r&#10;rLQs9nd8nnAr0qlkvtTNaHzf4Pv2KIXb6Bsf4xuMb1BKk0imSCRTaMdFaQcVnLNhyYcxJipVLCxZ&#10;DNnjHUxByY5907yPrwy+MuS0jibPcTlu5jvtNP04du/ew+7de/jBD39ILpcll8tSXlaJ6yZx3SSb&#10;N2+MxgHy/Vx+DDKF7aGmbVGJq+yklYNRGqNsrz6fHD45TDiulTZ4XhvaxU6OGx3TZCqJ1j5a+6xe&#10;tZzOtmY625pxfZtDHXwgR3t7M+3tzWRz7WzfsY3tO7bxne98m9tv/xO33/4nTjzxBI6bPp3jpk9H&#10;67C5iB+NS2OM6TIgb/6iaK+o4VBc9ngH18LgWofSpNMZcp5HzvPoyGajY21LQ+2UzeWiapXeffqg&#10;3YSdHAdXu7jated4MNn1CK4V2FeX2KoqFauDeOMdsBZNnR5X/G0xV/xtMefOeZKz5zxrp1/P5ew5&#10;T3H2nKf44JwHeHpjE09vbAJFUMBsJzeYQHHz02u5+em1XPjrxzjn5gWcc/MCzv/V01wwZz4XzJnP&#10;eXPm8Z2/zec7f5vPft8HYycddCNXQKdS/HPJav65ZDUfvPFJLrh5XjSdf/Nczr95LhfMeZLfP7mK&#10;3z+5ihyQw5DD8N8PvsgFN83ngpvmc/aceZwbTO+78VnOvmk+Z980n4tvnsfmpg42N3VgNKzZ3c6a&#10;3e18/LZneP+v59tpzjzOvflZzr35Wc6/+Rm+9LvH+NLvHmOvIT9o1BEUy99vWWFVSzZnT7yc59m2&#10;X77B8w3G5AcPVEZHxe7aQGc2S2c2ix/0uDDYgSXDfeI4LkrbyY9d95VW5HyfnO/jxwZls98rW33q&#10;GIzjYRyP8ooyTj3tDE497QwSToY1a9ayZs3a4L5hT+KtW7eyp6mJPU1NTJ4ymWHDRzBs+AhARUHb&#10;BedfQCaZIpNM8a9//IOJEycyceJEkslUl5v/ddf/mOuu/zFLly5l1gknMOuEE/B9n61btrB1yxYU&#10;iqY9TTTtaWLF8hX4nsH3bEAWXrSamppo3LWLxl27aG1ti/Z3GASBIpVMR/v/lFNOpqamhpqaGurr&#10;66mvr8fERgRvbmmhvn4d9fXrGDBwIDNmzGDGjBko5UTHCgPZbJZsNmv3czQ4oi3e1o6DUip/sfb9&#10;aFC7MMAJJZJpEsk0l376C0yYMIUJE6awft1a/nbn7fztzttp27eLJDmS5EiYTvy2Zvy2Zh6+/x5+&#10;+bMb+OXPbiCXyzJqTB2jxtRx1Nhx7GpsZFdjI3/84x/ZsWMnO3bspL29ja3btrJ121YWzJ9PLttB&#10;LtuBcuxNI7zVt7d30N7egW98tNJopVHKVpVpFKlEKj+inAnyodJo7bK3aT97m/bTuHMXbW3ttLW1&#10;296iQdDQ0dEZ5UelVFRdMm3aDGprhlBbM4QXlr3InX+9gzv/egd79+2ita2F1rYW6uvXs3z5cpYv&#10;X47neVGaxnQNJZXWKK2Dc8qeB9mcR6fv0+n7JNNlzD59NrNPn43SmtWr1rJ61Vp8Y1COrX5Zt34d&#10;rW2ttLa1MuuEE6kdOIjagYPIeh7ZXI5sLodStu1JLmfbfoX7R2HPu3AAw5DWOqpCam9vi/IPgJfr&#10;wMt1gMmiVQ6tcmCy5HLt5HLtNDbu4Obf3MTNv7mJ9vb26Fw86eTZlJVVUVZWxdx5z/LY4w/y2OMP&#10;0tLSHAVGjY27ogEqm5r20tLaRktrG4lEklQqTSqVpjPbSX39aurrV9PR0czyFc+zfMXzvLT8+eia&#10;0dS0j9bWNlpb25g585306VVJn16VrH7pBf5x55/5x51/pmnnNrLtLWTbW1ixfBm33HYzt9x2M1mv&#10;gxt+cj03/OR6npn3DNNnTGf6jOmk0knWb1jP+g3rUQoadzbSuLORl5a9RC7nk8v5NsAK8ti+vfvY&#10;s6eJPXua2Lt3f3RO53I5jPExxsd1nei8n3H8DIYOHcbQocNoaGigo62DjrYOlFG0t7fT3t7OyytX&#10;Ul1dTXV1NSeddFK0vb6fD27yD6XaDrIZZDjf9/IDGGrdJU++0Q4IdIQQQgghSoVz5ZVXfA/yQ3u3&#10;ZD3mrt5B0nHY2wkZ16XMdahwFRUJj/IElOssJ44fhlZwVJ+yLtFS+FTtAQs37sLVsH7nXlLpFJmE&#10;Iu34VCUM5QlDKqGopIVctpMzJ4+iPAw+tYneM+Mrxdptu0hpxUsNTaRcTcYxZBxD2lFkHKhKJpk8&#10;uIKEq5k0opqEsg24mlWSZesbKHdyZBI+Ge1R5nhkXEOlqyl3YcKA3lw0fSi9yxK4wM7WTsDw7Kqd&#10;eDpJJuFSkdCUu4YKV1OegEEph7Tr8p6pIymLxuSxRde21C4aS7t4qUvRL4oL4+JcNsvTz9pePJOn&#10;TsfE3tnUVbiQV7Gw19mmjZvZu3cvt916C6tWr2R/SxvJVJL2Tp/mlhbWrFtP7cBa9jTtoXFXIw/c&#10;fz8bNm6icWcjnT7s299C7+q+VFZW0dbWxgMPPMDKlS+j3SRGO5RX9aF+3TqUcrjv/ntZs7aeLVu2&#10;4nnQ0ZElnSnnqFGjMQbuvvtuli9fDsq+5yWdKWPDhg2MHDWad4x/B+PGH02vql48/sxTbNy0Cc8Y&#10;Nm7aSH39Wu65+9+MPmo0Q4cN51Of+SyVvapx3IQtZQq2dUD/GlauXMWAQYOo7NWb9190Ef371+Am&#10;8oOdKaV4/LFHSWcyNO3Zw4qVq1i8eAkbN21m1jtPZMSoo1i/cQPzFj3HCy++xNETpzBy5Ej7FIfh&#10;xReXUV5ZxQsvLmft+o3MX7CQYcNG8NTTT/HyylUsWfIcvlGkM+Wgk1T16kNjYyPjxtZx1OijOOHE&#10;k1n20nIcJ8GmhgbaWtvZuHETDz7wAM0tLSRSaT556aUcPXEivaurWb9hE/fecw+rVq+mYeMm0A5t&#10;HR1kKquoGTSQzmyWRx55mOUvvkTO8zFGod0Eq1avZmxdHW7C9ngq9rRXXl7OrJnHc8ppp+G4mvkL&#10;F9LQ0MCi+c/SsGk9zy9ZyLKli/jH3+/gyccf5uEHH2TwsGH06VPNBy/6CNXV/UkmU4wePYbt27cx&#10;cPBQ5i96joceeZx777uP+QsW8OKyF1i8aCHDhg2hprY/np/joYceYOnSpbS1d+D70NLeweo1a5k4&#10;aSrPv7CMhi1bePaZp2ltbiZTZqsoh404iqamJvr2rcb4PkOHjWDBwsUsW76S55YsYWPDJgbWDqSp&#10;qYl5c+expn4NTiKJ1kl847Bi+QrKK8rt6wmM7Tk3ePBQps+Yyfr1m3js8cdZuvR5np03lwXzF/L4&#10;44+zYf0Gxo2zva0GDKjpsh+j6isUCxfMp6GhgUcfeZj9zftJZcpo68hilMuaNWsYOmwYkydPZOLk&#10;KSjtMm/hc6xbvx4fWFe/jrVr67nv3nuZMHEio44aw2Wf+gxlFVVorVm06Dmeefop9u5vpqOjgw5f&#10;sXFzA7gJBtTWkvNyuK7b7fWnpbmZ22+/neeXLuXfd/2TXTt3ks0ZUskM+5rb2LGjkTWr17B0yRIW&#10;LVjAooULeeqJJ5n37Fzuvfc+Vry4nIbNDZx08slMmDTJ9qwaPBxHKyZOmMyq1at57LEneOaZuTz3&#10;3POsWLmSRYsWsXfvHqoqKunVu5qsgZoae1wGDRoE+Bw1ejQvvbSMZ+fNZ968+axYuRJlYPv2HTTv&#10;34cKzp1UWSW1tYPYv38/I0YM5x11dZxyymk0bN7MU8/O46XlK3jsiaeYO38ujzzyMKtWr+Zd73oX&#10;w4YNY9CgQSyYN5+ysjI2NzSwpr6eF15Yxpo19UydMpUBtQPZvm0HS194idVr1lI7ZAhHH300KPtK&#10;miVLl1JR1YsXl69k7boNzJs3n6HDhjN/3jxWrlrFc4sX4/mGsvIKcmgqq6rYtn0bdWPHUDd2DLNO&#10;OJHV6zayYtVqFi1ejO8bHnzwIZY+/zxbtmzhk5dcwvHHz2LatOPZtnMXzc0t/Puuf7Np4yZS6TJQ&#10;mkSmnLVr6xk0eDDPPP00GzdsYumS58EYEqk0OGlGj60j29lJOpXqMkZeXPdn/+GnOn3fZJUi6DSH&#10;DzR32qqYds+LLtcOCifoJ6Z8n4qU7YqXCroAEwtyCDZgbzC6Z1vOFs0C5IJ3YABkDWSCNAelXdzg&#10;ZM2poG4xuA20BD019uRsLXh3egdV3+WJaPhC2vwcu4Jt8dHRSLsq9sK6Sq3pFwzgqIDWYM83dvrR&#10;PrFz5g9J2Dm2Ou1GI2ISu2gnVfSqPtxiR7L7zSgqKB2EkhgZGVpbbFfj3bt2RO1xVFA9Bbb6oE+1&#10;Hd24vaOd/ftsF2FMvt6/orycygr7csqdjdujL3zfthEA6F3Zi7177UvwIF/HnUyn6dvfdr3d2rAl&#10;VtYPCdfm7X79+uMEbzk0ymf3zh0AbN+10/bCAHpVVlFbY0dSdt1k/v1/Kn/AjO/RtNd2Wfc96N/P&#10;dhW1g2UF+Vxr9jXZEZw3NWwh6dpMWTtgAJXBS/m2bGlg3367LUeNHo0TrCfGZ8tmO6hmS0sLtQMG&#10;AFDZqzfbttnPwb73KPgBVcHgd716lUeb3t5mq7oatmyN/s6k09QOsl2RyzKZoBcL7G/Zz949dpsM&#10;Ct+z3fkryiujF4buatyJH9TjG9+PRh+uHTgouAHaFy52xzegCNbXN7S22u7Ku3Zup7XV5gVjDE4Q&#10;5Ff2rqZvf9s1N5VKR12alYH2TpvXNm3aRGeH3S43mWLoUNvluKysLOoNtnP7dnLhflJE7VtqamrY&#10;t992o23vaLcrGBziPn1sN/Ly8vLoulVfXx8NcTBkyCBcxwZ2u3Y1RvlUBXkeoKy8kl5Bt3xN/h1a&#10;+/btZet22824M+dRWVkBwODBg/N5s+AaE+5nz/PYF+S7ttaW/LXTgBtct/v174+O8hE0BqMD79rd&#10;hOfbaqg+vftQG4wW7joqCs63bN2Kl7PVTaCjbsROwqVfjR36IKGdLkFYuL2e59HYaLv657Kd+Xli&#10;1Vvxqi6C4w3Be6eCa1tFZQUVwX7DaPyg6qyxsZE9wcCcSitqB9n1b21ppaLM7sPKysp8nYZR0bZs&#10;276dpiY7UF5l7yoGBS/J3bZtK5mUvfr36Vudb0fo2wFpAfY372frdrsP29vayWTs/P3711AZrKcx&#10;huZ9Ni9t2dIAQbf/2tpaKivsuu3atZs9wcjjw4ePIJ2ywz0Y47N1m02/qWkPAwbY4TJ6965m+/ad&#10;AORy2ahbPkBZhR3CpU/v3tHubWtrY/NWe21ob2sjk7TrOaCmP5WV9nqDgrZ2exfctWtXkNttdagb&#10;5L3effuwe1f4QuEsfnDuaNelptZehxKuGx+su8txlQEDhRBCCCFeI3XtPYvNHpMgF5RNOMa+b5Yo&#10;frPCRm4QRGVFArEocoq9okEpFQ3+Fh8IziPLjCH2yfLsiSOYv85GpA8s3x69SwuloijUtp0P/qHy&#10;ZTvKV8w6yj79n370IDLB05zG8Hjw+oiHlu3Ez9qo1Tg5Bvax2/uJk8ZRpYOnThzW77cR7J3PrqSp&#10;M9wAnS96C14JAZA1flSik8Jn4mAbCV8w5SiCV+oU3U+HWshiYsejFEp0wrzhao0fC/dN+CQeNF4F&#10;W7oTiganDPJaWCLgurbXBMFn4cOWMioaKBKIGtoanc9X9jP7DxWrbvRjpY8GIOxl4Kh83s7/1M4U&#10;rp7KHzCtiEoYtLKN9OzsXY9L+JSdC3ou2fmDXhNgG8SG7zRSKtpvyuRfyeI4Or9zlbYNBO0/gv+3&#10;T4XRAHOxnKWDfBQvZdFKRYMyGoPtvhVkrfDtw0apaABCu14B43V5sgz3R5ge5J/SC9nPbUqO4+bz&#10;BToaTt7z/aiUynUTmKA4zQ8a94aCV+jZEqDo+NgG0uH8kaDReihclt10+7f9mZ1HazvOCtE6h5/r&#10;aBA8z/Py1494o9zYNdUEvQntLF3fih6+iy8cLBCwnSCC1S7ch2H69hwK91vX/BZe48OGygT7IRx4&#10;0s4bzEN+ncP07DyxZcWqagnOHbClU/H1C/dVmI/th6bbS1XXFPPbqVT+G2P8qBTINwY3fi0M5vd8&#10;HxW8g8MQZSt7jYgN+Bod69g56hkT7RNHO/hByZ/Bj9ZZmdjx0vnrjYodR6VVlKbWGi9stB00Fqfg&#10;ONr9GqxP0EsOCK6F4TUgv84oHfUANb7psn/DXBY/JzC2lJpgN4UlZForVPCaJS9sXHzAb/PrmfP9&#10;/FvIg95hgL2+hDVABXkgntaRKtFR47/7T7M1m+rymks7Kmn4r3DOYM9G2xkfACrcoK439nCHYfKB&#10;jpfzold9aa+VK8+3Lwz82PGjufVZ+1Kya+5/mWxwaI3JZyjPtz1zsMc1Wp+E53PZDFu8/u2zp1EZ&#10;XgAwPLrdvljxS795nO2ttrjNUR189EQ7KuQV7x0XvaQTNM/tssXiF8+5j4YWO8qprzU6GtXTBN3f&#10;IUv+ZW5pP8d5E20R5y8+PDNKMx4gdVHk42JM7Fi89d91VXDixBRetF+r7pcSy9cFFPkvDzh00Utn&#10;VT7Pm3ymN/ksWSB2Fwv+aXU7c9F9UGyf9VT36Xb3GV3Wrdhy458rE70JL7acfKBYbFtfWZBOeB0p&#10;WFsT65ae79J64JLCQAeimLGbg5tXbHsPptjFPB4cEA8a4r01Y+uj7JfdfVWQbrFj13OHml50Y7VH&#10;N389Ltjv8Z57xXQ5duF6vMKu7279enysYjemLu1Fivw+vv5dhrqIVVmGumx3/O+i+aH7z1+N/HNE&#10;PpDqqe7yX5c3G+S/LarYtij1Sg1U845UoBMLq4UQQgghSov6+0u7TDt2kCSCMWhCXaLWePQbjB+T&#10;F86ZL2LTgBO84cUYFYVUnu/jBvMnyTFztG1M1TehWdloGw2+uKs1X5kRexjOmXyRdDwQVr5hfF/b&#10;WOsdNZUkwycFYH/w62frd7IjaDfnYpg60DYMG1mViaqZtIHGbPAOoPW7aPVsmp5SUQmWigqSbQlo&#10;uB9cZRhRYed/5+DexRshh3oQ7cbFk2stgaqrYk8y3T21vVmEVSN2f8bzf170zp7XoNg+KLbPeqpY&#10;ugdTbLldnuBi7zEq9pT3qnXpVZhPL16iE6foesJ0KdHpwfr0ZJ7uFNvuwnUMvyv8vCdeKd1X47Wm&#10;F12PuxyZnqUVzWN6ts+7S7MnvyuqoGFsXE+PZbfCzepBGsWW31Px0qYerVtMfP+HDnV9im2LUm+u&#10;Eh21ptWY9uA1UxS9fFvxfdCT9QsDCBM7CTIGqoO6qwonKgnEVbArKP3eYfLrEb66BcCL9bjR5BP1&#10;gL7B331cQyoISmzPKhsE7Deww8ZRZBLQP+hoYEetDCnag/XZ0g5eUK/rq3xmiB87P76eCiqCLwcn&#10;wIkitXDuAsU+74H9LS38KAh0Li6xQOdgDvVkPrwOts5v5LodefFjqGPn0eE+Rl3zSqztgbGDFR5M&#10;PNDpiVebN4spdjMoJaoHZ0eh7m60R9QrBDqvSbhZh/k86E7XEeQPzeu5/99sgY5UXQkhhBCiZKlp&#10;V/3dbGkHLyj58NFF2+kVK34rRgetuh3l0cfYcQPOHDOAL539TgCG96mMejJopbj1mdUAXHX/i2Sj&#10;agKiZwXP96IgMd5zI+F18omZdkyMb5w7g0zwdGmHUrO/2NjayVf/+04Azp89kw9OGwmAExvazUPx&#10;UqNtjPzJGx9mS1vQ+lwl7Ps8ID+2R7AP3GCfOGQ5b9JQAG54/3SSUZhcbGcWftBzUqIj3gyKlei8&#10;vgqezXqQHQ61REccOvVarjI9OIavi1e9wj10JLbrcGzD67GePVyvI1Wioy688V6ztcNFR8VYdnTY&#10;A8XfVdJ93XicwjAoGDhs7LBqThpvBw86dmAllUEy8duzMfDXxbbX1Zyn15ANvlWxroRe1FWWoHus&#10;XYeE8nn/ZDsg1CdPnkAq1hU1/HEbcO+8ZQBMqhvG8D523TT2ZWQAPoqVu20vrSv+/DTbO2wdmwJM&#10;0AU9ftE0frDiQFJ7nDHe9rr6xpmTo55lRXW3i3uopYTb6BzMwfKdOHLeFIFODxypNXs7U2/Kq4x4&#10;sztSgc6hXzWEEEIIId4i1G5jTDYW8RyuyEdBVKqRgKgqR8XbD6rYqAwGgrbCtMXGX4o/JXRtNpxn&#10;ADviDWQw6PwCohl9375nnOBJNHwajY8LAYpwQPNWwA7g3nWfxOc2sfXQgO1zBeWvw9NNfLml0OtK&#10;lJY3cw47Ms+Mb29v5uMv3ryO1LmpzBtQFxAusHDBR/K23F0g9WZmYutcCiMjCyGEEEfC4SrAEUII&#10;IYR403lDAh11kOlIOJLLej0oE1QDvpU3QgghhHidvSGBTuiNCHDeyqL9VFjnJ4QQQohuvaGBjhBC&#10;CCHE60kCHSGEEEKULAl0hBBCCFGyJNARQgghRMmSQEcIIYQQJUsCHSGEEEKULAl0hBBCCFGyJNAR&#10;QgghRMmSQEcIIYQQJUsCHSGEEEKULAl0hBBCCFGyJNARQgghRMmSQEcIIYQQJUsCHSGEEEKULAl0&#10;hBBCCFGyJNARQgghRMmSQEcIIYQQJUsCHSGEEEKULAl0hBBCCFGyJNARQgghRMmSQEcIIYQQJUsC&#10;HSGEEEKULAl0hBBCCFGyJNARQgghRMmSQEcIIYQQJUsCHSGEEEKULAl0hBBCCFGyJNARQgghRMmS&#10;QEcIIYQQJUsCHSGEEEKULAl0hBBCCFGyJNARQgghRMmSQEcIIYQQJUsCHSGEEEKULAl0hBBCCFGy&#10;JNARQgghRMmSQEcIIYQQJUsCHSGEEEKULAl0hBBCCFGyJNARQgghRMmSQEcIIYQQJUsCHSGEEEKU&#10;LAl0hBBCCFGyJNARQgghRMmSQEcIIYQQJUsCHSGEEEKULAl0hBBCCFGyJNARQgghRMmSQEcIIYQQ&#10;JUsCHSGEEEKULAl0hBBCCFGyJNARQgghRMmSQEcIIYQQJUsCHSGEEEKULAl0hBBCCFGyJNARQggh&#10;RMmSQEcIIYQQJUsCHSGEEEKULAl0hBBCCFGyJNARQgghRMmSQEcIIYQQJUsCHSGEEEKULAl0hBBC&#10;CFGyJNARQgghRMmSQEcIIYQQJUsCHSGEEEKULAl0hBBCCFGyJNARQgghRMmSQEcIIYQQJUsCHSGE&#10;EEKULAl0hBBCCFGyJNARQgghRMn6/wEzmg0l4hAHDAAAAABJRU5ErkJgglBLAwQKAAAAAAAAACEA&#10;hwPCQgwbAAAMGwAAFAAAAGRycy9tZWRpYS9pbWFnZTIuanBn/9j/4AAQSkZJRgABAQEAeAB4AAD/&#10;2wBDAAMCAgMCAgMDAwMEAwMEBQgFBQQEBQoHBwYIDAoMDAsKCwsNDhIQDQ4RDgsLEBYQERMUFRUV&#10;DA8XGBYUGBIUFRT/2wBDAQMEBAUEBQkFBQkUDQsNFBQUFBQUFBQUFBQUFBQUFBQUFBQUFBQUFBQU&#10;FBQUFBQUFBQUFBQUFBQUFBQUFBQUFBT/wAARCABKARw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BAfwp&#10;pHtWB4n1y90DTxcWOh3/AIhl3bfsljJAj/726eVF/wDHq+Z/GX/BRPwh8O/EVzoXiPwZ4w0vWLXm&#10;W3lgtcL/AMDW42tWtGhUxEuSlHmMZVYw+I+ucZpuBnpXxf8A8PSfhr/0Lnir/wAB7f8A+SK9V+AH&#10;7YXgf9obVL7TtDS/03VbSNZfsWqoiSSxf3k2s+7b/wCzV0VMFiaMeacCI4ilP4ZHveBjAoA4rz74&#10;l/EnUPh/aPeQeC/EHiayigMssuifZ3dD/d8qSVHb/gCtXkvwt/be0n4x6pcaf4R+H/jLVbi34nfy&#10;rWKKL/fd7hVWuaNGpKPNGPum0qkYvlPpzJpOD2rP0+d7mwhmmiltpHRWaGYrvj/2W2/LXnvxY/aJ&#10;8AfBSFX8V+IoLC4Yb47GLdLcy/8AbJfmx/tNhfeohCdSXLGISlGHxHqfHpRj2r4+8Nf8FDNI+I/j&#10;CPw54H8BeJPEl7McqN8EHy/3vv8AyJ/tNXu9p8W5NLELeLfD2qeEYZflF3dtFcWit/tyxO/lf70u&#10;xa2q4epS0qRIjUjL4T0sgUYFed/Ej43+EvhRp1nd+ItXitWvJEis7dRvmumb+6q/+hfdrvHn2xbq&#10;wkpRjzFc0SxijFeRxfH/AEnxH4n1PQfBun3njLUtL+XUH09o47Wzf+408rKrN977m6tKX4ieJ9P/&#10;AHmp+AdQS1/il0m+gu2Rf72zcjt9EVqrll1Dmiel0VxCfFfwsngu88TPrcMei2SM11czbk8jZ95X&#10;RvmR/wDYb5q2fCPiO38W+FtG16y3iy1SzivYPN+9slRXXd74alYfMb1FFFIsKKKKACiiigAooooA&#10;KKKKACiiigAopM0ZoAWiiigAoopKAFooooAjdFevhn9qX9mH/he/ij4j6lo0X/FW6Itg9mq/8vUX&#10;2f54v97+5/tV9zk15j4LVZPjB8TVb/qG/wDpO9dGGryw8va0zmq0o1fdkfh7NDLbXDwTxNDLE2xk&#10;ddjq/wDcrb8DeONa+G/i3TPEeg3jWeq2EvmxS/8Asj/31f7lfb3/AAUL/ZWFjJcfFHwrY/um/wCQ&#10;7aQp93/p4/8Aiv8AvqvgOv1bCYqlmdC7PlqtOWHqn7afs8fHTRP2gPh7ZeIbArBfriG/sd/z2s/8&#10;a/7v8S1m/sz+B9N8HR/EX7DAkP2rxhfyttX/AHNtflr+zZ8ftV/Z7+IdvrltuudHuNlvqen7v9fF&#10;/wDFJ95P/s6/Vb9mbxRp/jXwt4l1/Sp0udN1HxFe3EEy/wASsy1+f5lgJ5fOUY/DI+gw1eNdR5vi&#10;Od/bI/aK/wCGffhqJ9OMcniXVna10xG+byjt+eVl/iC/+hMlfkH4h8Q6n4q1a71XV76fUtQum82e&#10;4uG3O719kf8ABU+a5/4W14Sibd9iTRd8X9zzftDb/wDx3bXxPX12RYSlSw0a/wBqR5WOqSlU5D9E&#10;v+CVfhG1XSPHHiZ40a6aeDTYnP30RE3v/wB9My/98V98XFlBdW7QSwpLC67GR13Ky+lfF3/BLFl/&#10;4VF4qX+Ia3/7Rir7bzxXw+azlLG1D28JH9zE/MT9tL9ne6+HHxR8L+L9Llubnwxf38Fr9nlkeVNN&#10;lV/kiT+7E38K/wAP3f7lfX37Z3xAvfhr+zn4o1TS5WttQmiSzgmT78fmuqMy/wC1tZq9O+I3w/0j&#10;4k+F7nQNXiaSynlim+T7yNE6yoy/8CRa4T9qfwBB8Vfg1q/hAXUFpqGp7E0zzX2rLdR/vYk/4F5T&#10;LRDFKrKhGr9kidPl55RPyq+BP7SnjD9nrWbq78Oyw3NleOhvNPvV3RT7P/Hlb5m+Za+6/hp/wUy8&#10;B+JPs9t4s0zUPCt23yNKq/arf/vtPm/8cr80vEnhjVfB+t3eka1p8+m6lat5U9vcLsdWrMr9AxGV&#10;YPHLnifP0cTVpe6z9T/2pPhvon7R3wb1LxD8OdcttT1OBVu5Y9Jut8WqLEv+qmVfvOo3bd3zV9Bf&#10;s/kL8DPh2P8AqXdN/wDSWKvxR8B/EXxH8Mdei1fw1q9zpWoRfx27fI6f3HT7rL/v1+wP7Jnxxh+P&#10;PwksNceCOx1O2f7FfWsH+qWVV+8n+yylWFfHZpltTAwiubmie1ha8atQ9xpaTNGa+cPVFooooAKK&#10;KKACiiigAooooAToKOvek/hrzf42fEnVvhb4KbWtG8Kaj4yvfPSL+zNMRmm2seX+VG+7RGPPLlIl&#10;LlPRd3+cUbv84r44/wCG4PiH/wBG7+NP+/E//wAj0f8ADb/xD/6N68Zf9+Lj/wCR67PqNX+mYfWY&#10;n2Pu/wA4o3f5xXxz/wANw/ET/o3fxj/36n/+R6X/AIbg+IP/AEb14y/79T//ACPT+o1v6YvrNM+x&#10;d3+cUbv84r45/wCG4PiJ/wBG8eMv+/Fx/wDI9H/DcHxE/wCjevGP/fi4/wDkej6jW/pj+s0z7G3j&#10;/Ip9fGv/AA2/8Q/+jevGP/fi4/8Akel/4bg+In/RvHjL/vxP/wDI9L6jU/pi+sxPsZm7ivGvhn4q&#10;sdV+Pnxd02CVXubL+y/NXd/07vXz14y/bE+MmtWCw+H/AIN+K/D03zb7ibR57p/+Ao0SV85+A7z4&#10;zfDr4gah420zwx8QX12/Z3vnuNCeVLr59371dn/7FdlLLpTpyc5RMamIipRP1p1Cxt9Vs5ba6jSa&#10;3mTypYpF3K6twVr8hf2yv2Yrn4B+OnvtKjZ/BurSs9jL/wA+rfxW7f7v8H+zX1hof7afxRstNt4t&#10;T+A3i2/vVT97cQ2M9ujf8A8p9v8A31WD8VP2jvE/xg8E6l4Y8Qfs4+MpdPvF+99nn3xN/BKv+j/e&#10;SurLZV8vr832f8RniVTxET846/Wn/gm3/wAmz2X/AGE7r/0Ja/O7/hQXir/onnj/AP8ABLL/APEV&#10;9Sfs8/HDx58APhzD4Ttvgf421iKK5ln+0y2dxD97/Z+ztXvZ3Vhi6MY0jgwi9lU5pHuP7df7OF58&#10;cfh9BqGhwrN4m0J3ltov4rmJsebF/vfKu2vyYvLOewupba5gktriJtksUy7HRq/UT/ht34iP/wA2&#10;8eMv+/E//wAj14v8ZfEcfxxle81z9mHxlZ6wy/8AIW0yKeK4/wCB/wCj7X/4GrVxZXjauCXsqvwm&#10;mJpRq+/E6X/glV42tUt/HHhWWVUuvNg1KBP767Nkv/fH7r/vuv0JRtoyTX4u+G/AHxS+G/i238Q+&#10;B/BPj/R9QtW3xPcaPK77P7j/ALray/8AAK+lNN/ay/aL+ypBqvw01/j71zp/hu4WZv8AvtHX/wAd&#10;rkzLBLEV5VaM4+8bYbEeyp8sz7P+JutNKlj4a0+4dNa1mdIkFu2HigVla4lP91VTd8399kX+KvGv&#10;+CgninUPA3wc0PxBpk/k6lp3iKzu4H/2l81q808K/tP+MPCtxPeR/s+eOb/Vrnb9p1O+W4luJ/8A&#10;Z3fZ/lXj7q7V/wBmsb42fHHxR8ePDVloPiD9n/x2mlW99FeyxW8Vwjz7Uf5N/wBn+X71eZQwsqVa&#10;Mp/CdNStGUZcp734Zt/hV+258N9P1nVNFtNTuPK8qdH+S9sJf403r8y/+gtXhPxM/wCCW0ErSz+A&#10;/FjQ/wASafrab0/7+p/8RTk+O+uWFhp8Gh/s2eMvDNxp0H2ezutHgnt3iX+5/wAe+2Vf9h0Zatxf&#10;ti/HmyBRfgzrepIv3XvdHukm/wCBbE2/+OpXbReLoS5qE+WP+IxkqE4/vD4d+LPwU8YfBLXf7K8V&#10;6W1jLLvaC5R98M6/3kev0N/4JheEr/RPgxrWq3cTQ22r6s8tpvX7yIiLv/773f8AfNeH/Ejx94/+&#10;OOu6Pd/EX4KeL9V03S2ZoNE0nTrq1t2Ztm9pWaJmb7n8DLXsmh/tieNPDul2mmab+zh4rsdPtYli&#10;gt7e1nRIlX+BU+z16OYYqvi8NChLl5jGhCnSqcx9t03d/nFfG/8Aw3B8RP8Ao3jxp/4Dz/8AyPS/&#10;8NwfET/o3rxl/wB+J/8A5Hr5j6hW8vvPV9vE+xt9G+vjn/huD4if9G9eMv8Avxcf/I9H/DcHxE/6&#10;N68Zf9+Lj/5Ho+p1P6ZP1mmfY27/ADijd/nFfHP/AA3B8RP+jevGX/fi4/8Akej/AIbg+In/AEb1&#10;4y/78XH/AMj0/qVX+mL6zTPsnijNfGv/AA3B8RP+je/GX/fi4/8Akej/AIbg+In/AEbx4y/78T//&#10;ACPSeFqCjiKbPsyiuS+G/iu+8a+B9I13UNEufD15fQLLLpl3nzbZv7jblX+VdbXGdgUzYv8Adp9F&#10;AEe3/ZrL12WzttFvp73atlFA7Tk/889vz/8AjtbFcB8QrtdUuNG8MK3z6tc7p1/6dYvnl/4C/wAk&#10;X/bWnFESPlz9mDxHrPw7/ad8X+APEE9ylp4gsYta0ezu53l+zJ/rfJXd/cV2X/tlXvPjrwTpfj/4&#10;taPPf+fHZeH9Plur5UneJLhpX226vtb5lXZcP/3xXi/7b1q3w0+Inwr+MNmuz+xNTTTdRdP4rV/m&#10;/wDQftC/8Dr1XW/Fup6J4EtNY0WO2fxF401qBLOG+gaVNsvypvTcn3LWLc3+69d9VOXLVj9o46f2&#10;qcj0mw+I3hi5m8P2ttrNnNLrkXm6YkMu77Uipv3J/s7a6371fL3jzxJe23jLxl4z01rSLT/AOlf2&#10;RpnnW/mpLfz7HliVVdf+nWL/AIG1ekaX8SNX17xJqGgQfZbCTQbGGXXNQlXdDFcSR7/s8S7/AOFf&#10;mdv4fk/v/LyygbRqI9aABrN1vWbLw7pN3qOoTxWllaRPcT3Ep2qiKu5nrxDwz8bPE/jZfhnHp0Fj&#10;bXHiCzutS1ISwO3lWcXyrcJ838bvFtT/AG/vV43+1J8UPEvif9lC8lnlhRde8SNpEF3aRNEk9gtw&#10;6o7Luf7/AJX/AAJKdOjKpOKCVRRiemfCvXtd/aku77xZfT3Oj/DOKdoNH0a3laKXVNv3ri4dfm2/&#10;3Il+X+9vruvFPwct18S+E77wvG/h9LfUN2qjTG+zpdWflO3lSqv3/wB6sX+196u0+HXhbT/AfgTQ&#10;9B05VistOs4rdPYKn3q4i8+NsGratpmg+GE/tHUdTv7u1tbmQ7rdYrbb9ouW2/eRHfyv9p/b5qcp&#10;OVS0fhLjbl949hRPl+7T8V88+Jvjlr+jaf8AEO30+GyvtW0S+stM0mVoW8q9vLlV/wBHZQ/3ld/m&#10;2/8AstSa38XfFuiat4+jnvdJGleGNFiu7i+Fm7eVeujN9n2+b83ybG/4En96so05BKpE+gsUzC14&#10;n/wszxZN4o8H6G402wu5dAfV/Ezyxuy2HyIq7Pn/AOeu/wC//CjVieDvjJ411q2+GstyNL+0eKLy&#10;6eS1W2ZXfTo1ldbr7/yNt+z/ACfN9+j2cg9pE+h/l/uU/wCWvne/+NPih/BPijWtObTZpp/EX9h+&#10;F1a2fbdfvUiZ3+f5/wB75v3dvyRbqu+J/jB4istX+IEltdabaeHfCmjxXE99LavI/wBuZHlaJf3u&#10;1l2eV/39Wn7OQe0ieya/4h0zwzps1/q95Bp1nFsElxcNtRdzbV+b/e/nWmoV/u14ZqvxR1uzvPA9&#10;nr0em20j6JLr/iuKWBnSyiiiT7nz/J+9b5d277jVveHvFXizxJoGkeKS+n6Do9yrXjaffxv5q2rR&#10;O0W+Xd8su7ymb5dqLvX5sUpRfKLmgerYWs7WNc07w9pV7qWp3UNhp9nG0txc3DbUiRerM1eL2Hxt&#10;1S117xOmpXNhcaP4e8PLqeo3dtayxJFdNvZIot7fvV2K/wD45WZpXivxhouj+AtM12+0/Uda8Syz&#10;alrC3lm2y1sVi82Zfv8Ay7N8US/79V7OQ/aRPoeG4juYEliYPE67lb+9UuFrwK6+OOtL8O9N8cWV&#10;lbQabqmp2tppWlSxO1xeQS3CRq+7d8rOu91XY21ai8V/GbxRp1n8U9V06TTU0fw15VlpjvZvLLdX&#10;/lb3i/1qbvmliT/e3VPs5CvBnSftSfFu4+CnwZ1vxJZRK+oJst7Xeu5FlkbYjt/ufe/4DXJ6f8Md&#10;B+KXwftNQ8Ma9/aXiS8iili8XpeM939o+VnfzU+7/F+6+5/Dtr0C5t9A+Nvg7W/DviKzg1SGCRLD&#10;VbbH7pLjyopXRW/2N6/NXx78KNHb9k39oP4i6domoXuseB9O0yB3sfvu95PLElrb/wDXXc7/AD/3&#10;a66MIzpy+zKJlUlyy974T7/0+yTTrCC2BZ1giVfmbc3y1n6Z4y0PWNe1PRrLUYLnVNO2/bLaJtzw&#10;bvu7v7teeXHxM1zQfH3hnQdbbT2XU9MvL/UIrSN1/s5IkRt+9n+ddz7d21a4T4d+JtZt9U8NalYr&#10;bf2x8SNan1q+S7id3t9Jii2xbPn+X90luv8AvS1yRhI15oH027In3qy9U8RaXoMtkmoXsFm15Olr&#10;bJK23zZW+6i/3m+Vq8H174weKdV8IeKLnR7y0huL7xInhvwtKkG52bekUsr7n2tsf7R/wGLdVvxD&#10;8WLvwDr+q2+oPb61oXhLRrWW6lS2/wBLn1G4doreKJt/33X/ANGrV+zkP2kT6BTY9P2L/drxy5+J&#10;XiDRPG3hDQ9XTThca1aXl3eWloj/APEuWJEbf5u/513Ns37F3bv4a5jw98Z/Gms6T8PtQf8Assv4&#10;r1p0gsVtnV20v97Ktxu835W+zojfxfeT+9UezkHtIH0TsX0o2r6V4v4I+L9/42+KXiPwwHj0uXw9&#10;eMt1pl3ZutxcWbJ+6uopd+3a8v8A47XtGM0Si4/EXFxkKibafRRUFhRRRQAwrkV50PhJb/8ACy18&#10;aSeINbn1JYGtVtZZ4vsiQM+8oqeV/eVPm+/8q/NXpFFBnY4n4o/DHRfi34QuPDmuxGfTZ5YpXVT8&#10;26KVXH/oFR6v8MrHXPFOg69LfXsVxoqSraWsTR/Z1eVNruybPmbbXdUU+eQ+SJ5LF+z7oseh2ukH&#10;VNXms7fWv7flMssTNdXXm+b+9/dfOu7+H/4la1bz4SaNeX2vs015DaeIJUl1Syik2RXLKiR/e++m&#10;5FRG2t83/fVei0Uc8g5Inm8nwb046zrOowalqNnc6jpkWjj7M8SrZ2qM21Lf918n329eo/urhurf&#10;Anwtrvwst/h/qltNqPh+3toraMTPtlXyh8j7l2/N/tV6VRRzyDkieb2PwwuE0aLR9R8T61q2lxqY&#10;xDNJFE8qf3ZZYkV2/wC+vm/izTrX4M6Bok+hzaIkmgzaNZT6fZtY7fkglZXddrq38aI1ejUU+Zis&#10;jzIfA7w+ZvDrwy3trBo18+qR2ySq63V06srS3BdWaR/nb5t1Urn9nzRLnSdTsJ9X1iaHVNZXXLx3&#10;li3zzqyMiN+6/wBUvlJ8v+zXrB6CkHWojKceo+SPY8y1f4G6VrUni+SbWNYWTxPbx2V48UsSvFAg&#10;ZRFEfK+Vfnarum/CTStL8V2Wupd6hLc2elf2Ra28jx+TFB8v3FVBtb5F+avQ6Krmn3FZHkWi/s96&#10;Lolr4Tto9R1WePwvNLcacksy7VZkZfn+T5j87fN96ll/Z80W58Nahokusaw9nqWr/wBtXjtLFvuJ&#10;96vtb919zcifL/s165RSdWo+o+SPY8z1P4JaFreo+LrzU5r/AFL/AISTTk0u8illXZHAu/5Itqbl&#10;/wBa1Rax8F7TxD4OtPDmo67rNxbWstrLFMZYlb9w+5EdfK2Ovy/NuT5q9Rop88g5Inkmo/ADQ9T0&#10;zxfYXF/qzr4mvIL28ladWdHi8rZs+T7n7pflfd/FWvb/AAj01/Fdz4hvr7UNTu7jSn0hobpkESW7&#10;PufaqKu0tXoS06iU2w5InnOk/CHStMg0eE3F5epokH2fS0uCjLZDZsV0XbtZ9h2733f+hVlQ/s/a&#10;HDoelaONU1mS0sNY/t3LSxbrq683zd0v7r5l3/N/+pa9boo55ByRPKdM+B9t4b1XWLrw/wCIta0F&#10;NZne71GC3eKVJZ2+/L+9R9jN/s1Y/wCFIeFoPC0uh29nJBHJqEepPeeYXuJbxJVlW4eR925tyfxf&#10;7tenUUc8g5InmWvfA/R/Eek65bXl7qJvNatvsV9qcUqrctb/APPBTt2xx/7Kr3qxcfCHTX8Q6fq8&#10;GoahZ3NnpLaMsdu6KrW+9W/ufI3yL9zbXotFHPIOSJ5Np/wC0TR9M8G2Fhe6lbxeFXlex/fK+7zU&#10;dH83evzfeb5vvVO3wJ0KbStftLi71K/k1vU4tXuLq5lXzUuItnlMuxV+VfKT5a9Soo55ByRPONb+&#10;DGka/Y61HdXupf2hrFr9iutTjmVbj7Pz+6T5Nsa/N/CtMT4MaUmr6ZqMeoaksmnaTLo1nErxqsET&#10;qis6bU+WT90vzV6VRUc8g5InIeGPANloeqzaq0s19qj2sVj9tuQnmeRFu2LlFX+J3b/gVdfRRVFh&#10;RRRQB//ZUEsDBBQABgAIAAAAIQBDICoY3wAAAAgBAAAPAAAAZHJzL2Rvd25yZXYueG1sTI9BS8NA&#10;EIXvgv9hGcGb3aSNksZsSinqqQi2gvQ2zU6T0OxuyG6T9N87PelpZniPN9/LV5NpxUC9b5xVEM8i&#10;EGRLpxtbKfjevz+lIHxAq7F1lhRcycOquL/LMdNutF807EIlOMT6DBXUIXSZlL6syaCfuY4sayfX&#10;Gwx89pXUPY4cblo5j6IXabCx/KHGjjY1lefdxSj4GHFcL+K3YXs+ba6H/fPnzzYmpR4fpvUriEBT&#10;+DPDDZ/RoWCmo7tY7UWrgIsEBUnK86bGyXwJ4shbskhBFrn8X6D4BQAA//8DAFBLAwQUAAYACAAA&#10;ACEA5nv3NMcAAAClAQAAGQAAAGRycy9fcmVscy9lMm9Eb2MueG1sLnJlbHO8kMGKAjEMhu8LvkPJ&#10;3enMHGRZ7HiRBa+LPkBoM53qNC1td9G3t+hlBcGbxyT83/+R9ebsZ/FHKbvACrqmBUGsg3FsFRz2&#10;38tPELkgG5wDk4ILZdgMi4/1D81YaihPLmZRKZwVTKXELymznshjbkIkrpcxJI+ljsnKiPqElmTf&#10;tiuZ/jNgeGCKnVGQdqYHsb/E2vyaHcbRadoG/euJy5MK6XztrkBMlooCT8bhfdk3x2hBPnfo3uPQ&#10;NZFvDvLhucMVAAD//wMAUEsBAi0AFAAGAAgAAAAhAAbt++4VAQAARgIAABMAAAAAAAAAAAAAAAAA&#10;AAAAAFtDb250ZW50X1R5cGVzXS54bWxQSwECLQAUAAYACAAAACEAOP0h/9YAAACUAQAACwAAAAAA&#10;AAAAAAAAAABGAQAAX3JlbHMvLnJlbHNQSwECLQAUAAYACAAAACEAz8nn1pUEAACIEwAADgAAAAAA&#10;AAAAAAAAAABFAgAAZHJzL2Uyb0RvYy54bWxQSwECLQAKAAAAAAAAACEAddFXUG9GAABvRgAAFAAA&#10;AAAAAAAAAAAAAAAGBwAAZHJzL21lZGlhL2ltYWdlMS5wbmdQSwECLQAKAAAAAAAAACEAhwPCQgwb&#10;AAAMGwAAFAAAAAAAAAAAAAAAAACnTQAAZHJzL21lZGlhL2ltYWdlMi5qcGdQSwECLQAUAAYACAAA&#10;ACEAQyAqGN8AAAAIAQAADwAAAAAAAAAAAAAAAADlaAAAZHJzL2Rvd25yZXYueG1sUEsBAi0AFAAG&#10;AAgAAAAhAOZ79zTHAAAApQEAABkAAAAAAAAAAAAAAAAA8WkAAGRycy9fcmVscy9lMm9Eb2MueG1s&#10;LnJlbHNQSwUGAAAAAAcABwC+AQAA72oAAAAA&#10;">
              <v:rect id="Rectangle 31165" o:spid="_x0000_s1041" style="position:absolute;left:18366;top:1525;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qq2yAAAAN4AAAAPAAAAZHJzL2Rvd25yZXYueG1sRI9Pa8JA&#10;FMTvBb/D8oTe6iYtlZhmI2Jb9Og/sL09sq9JMPs2ZLcm7ad3BcHjMDO/YbL5YBpxps7VlhXEkwgE&#10;cWF1zaWCw/7zKQHhPLLGxjIp+CMH83z0kGGqbc9bOu98KQKEXYoKKu/bVEpXVGTQTWxLHLwf2xn0&#10;QXal1B32AW4a+RxFU2mw5rBQYUvLiorT7tcoWCXt4mtt//uy+fheHTfH2ft+5pV6HA+LNxCeBn8P&#10;39prreAljqevcL0TroDMLwAAAP//AwBQSwECLQAUAAYACAAAACEA2+H2y+4AAACFAQAAEwAAAAAA&#10;AAAAAAAAAAAAAAAAW0NvbnRlbnRfVHlwZXNdLnhtbFBLAQItABQABgAIAAAAIQBa9CxbvwAAABUB&#10;AAALAAAAAAAAAAAAAAAAAB8BAABfcmVscy8ucmVsc1BLAQItABQABgAIAAAAIQBknqq2yAAAAN4A&#10;AAAPAAAAAAAAAAAAAAAAAAcCAABkcnMvZG93bnJldi54bWxQSwUGAAAAAAMAAwC3AAAA/AIAAAAA&#10;" filled="f" stroked="f">
                <v:textbox inset="0,0,0,0">
                  <w:txbxContent>
                    <w:p w14:paraId="31E4FC92" w14:textId="77777777" w:rsidR="004012B3" w:rsidRDefault="00AD1770">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160" o:spid="_x0000_s1042" type="#_x0000_t75" style="position:absolute;top:213;width:17373;height:5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dKNxgAAAN4AAAAPAAAAZHJzL2Rvd25yZXYueG1sRI/NasJA&#10;FIX3Bd9huEJ3dRKlYqOjqEVqIRu10C4vmWsSzNwJmVFHn95ZFFwezh/fbBFMIy7UudqygnSQgCAu&#10;rK65VPBz2LxNQDiPrLGxTApu5GAx773MMNP2yju67H0p4gi7DBVU3reZlK6oyKAb2JY4ekfbGfRR&#10;dqXUHV7juGnkMEnG0mDN8aHCltYVFaf92Sj4OH0dy7+Qu/vn9/vvSKchz1crpV77YTkF4Sn4Z/i/&#10;vdUKRmk6jgARJ6KAnD8AAAD//wMAUEsBAi0AFAAGAAgAAAAhANvh9svuAAAAhQEAABMAAAAAAAAA&#10;AAAAAAAAAAAAAFtDb250ZW50X1R5cGVzXS54bWxQSwECLQAUAAYACAAAACEAWvQsW78AAAAVAQAA&#10;CwAAAAAAAAAAAAAAAAAfAQAAX3JlbHMvLnJlbHNQSwECLQAUAAYACAAAACEALg3SjcYAAADeAAAA&#10;DwAAAAAAAAAAAAAAAAAHAgAAZHJzL2Rvd25yZXYueG1sUEsFBgAAAAADAAMAtwAAAPoCAAAAAA==&#10;">
                <v:imagedata r:id="rId3" o:title=""/>
              </v:shape>
              <v:shape id="Picture 31164" o:spid="_x0000_s1043" type="#_x0000_t75" style="position:absolute;left:54806;top:2647;width:12999;height:3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hDbvwAAAN4AAAAPAAAAZHJzL2Rvd25yZXYueG1sRI/NCsIw&#10;EITvgu8QVvCmaf1DqlFUUDz69wBLs7bFZlObqPXtjSB4HOabGWa+bEwpnlS7wrKCuB+BIE6tLjhT&#10;cDlve1MQziNrLC2Tgjc5WC7arTkm2r74SM+Tz0QoYZeggtz7KpHSpTkZdH1bEQfvamuDPsg6k7rG&#10;Vyg3pRxE0UQaLDgs5FjRJqf0dnoYBTy8yt14HUh7r9zxzoeLy1ZKdTvNagbCU+P/8C+91wqGcTwZ&#10;wfdOuAJy8QEAAP//AwBQSwECLQAUAAYACAAAACEA2+H2y+4AAACFAQAAEwAAAAAAAAAAAAAAAAAA&#10;AAAAW0NvbnRlbnRfVHlwZXNdLnhtbFBLAQItABQABgAIAAAAIQBa9CxbvwAAABUBAAALAAAAAAAA&#10;AAAAAAAAAB8BAABfcmVscy8ucmVsc1BLAQItABQABgAIAAAAIQAvHhDbvwAAAN4AAAAPAAAAAAAA&#10;AAAAAAAAAAcCAABkcnMvZG93bnJldi54bWxQSwUGAAAAAAMAAwC3AAAA8wIAAAAA&#10;">
                <v:imagedata r:id="rId4" o:title=""/>
              </v:shape>
              <v:shape id="Shape 32559" o:spid="_x0000_s1044" style="position:absolute;left:304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ORFxwAAAN4AAAAPAAAAZHJzL2Rvd25yZXYueG1sRI9Ba8JA&#10;FITvBf/D8gRvdaPVVmM20gqCFAqt9eDxmX0modm3cXfV+O/dQqHHYWa+YbJlZxpxIedrywpGwwQE&#10;cWF1zaWC3ff6cQbCB2SNjWVScCMPy7z3kGGq7ZW/6LINpYgQ9ikqqEJoUyl9UZFBP7QtcfSO1hkM&#10;UbpSaofXCDeNHCfJszRYc1yosKVVRcXP9mwUtKfS7U9ev/Hh/Pn+wsmGuo+JUoN+97oAEagL/+G/&#10;9kYreBpPp3P4vROvgMzvAAAA//8DAFBLAQItABQABgAIAAAAIQDb4fbL7gAAAIUBAAATAAAAAAAA&#10;AAAAAAAAAAAAAABbQ29udGVudF9UeXBlc10ueG1sUEsBAi0AFAAGAAgAAAAhAFr0LFu/AAAAFQEA&#10;AAsAAAAAAAAAAAAAAAAAHwEAAF9yZWxzLy5yZWxzUEsBAi0AFAAGAAgAAAAhAFzQ5EXHAAAA3gAA&#10;AA8AAAAAAAAAAAAAAAAABwIAAGRycy9kb3ducmV2LnhtbFBLBQYAAAAAAwADALcAAAD7AgAAAAA=&#10;" path="m,l9144,r,9144l,9144,,e" fillcolor="black" stroked="f" strokeweight="0">
                <v:stroke miterlimit="83231f" joinstyle="miter"/>
                <v:path arrowok="t" textboxrect="0,0,9144,9144"/>
              </v:shape>
              <v:shape id="Shape 32560" o:spid="_x0000_s1045" style="position:absolute;left:3108;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Jq+xQAAAN4AAAAPAAAAZHJzL2Rvd25yZXYueG1sRI9da8Iw&#10;FIbvhf2HcAbeaTrHinRG2YaTMa+qZdeH5tgUm5OuyWL998uF4OXL+8Wz2oy2E5EG3zpW8DTPQBDX&#10;TrfcKKiOn7MlCB+QNXaOScGVPGzWD5MVFtpduKR4CI1II+wLVGBC6AspfW3Iop+7njh5JzdYDEkO&#10;jdQDXtK47eQiy3JpseX0YLCnD0P1+fBnFfyW23z3Xm2v5jsecV/t44+kqNT0cXx7BRFoDPfwrf2l&#10;FTwvXvIEkHASCsj1PwAAAP//AwBQSwECLQAUAAYACAAAACEA2+H2y+4AAACFAQAAEwAAAAAAAAAA&#10;AAAAAAAAAAAAW0NvbnRlbnRfVHlwZXNdLnhtbFBLAQItABQABgAIAAAAIQBa9CxbvwAAABUBAAAL&#10;AAAAAAAAAAAAAAAAAB8BAABfcmVscy8ucmVsc1BLAQItABQABgAIAAAAIQDfAJq+xQAAAN4AAAAP&#10;AAAAAAAAAAAAAAAAAAcCAABkcnMvZG93bnJldi54bWxQSwUGAAAAAAMAAwC3AAAA+QIAAAAA&#10;" path="m,l6940296,r,9144l,9144,,e" fillcolor="black" stroked="f" strokeweight="0">
                <v:stroke miterlimit="83231f" joinstyle="miter"/>
                <v:path arrowok="t" textboxrect="0,0,6940296,9144"/>
              </v:shape>
              <v:shape id="Shape 32561" o:spid="_x0000_s1046" style="position:absolute;left:7251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iL+xgAAAN4AAAAPAAAAZHJzL2Rvd25yZXYueG1sRI9PawIx&#10;FMTvgt8hPMGbZrWtymoULQgiFOqfg8fn5rm7uHlZk6jbb28KhR6HmfkNM1s0phIPcr60rGDQT0AQ&#10;Z1aXnCs4Hta9CQgfkDVWlknBD3lYzNutGabaPnlHj33IRYSwT1FBEUKdSumzggz6vq2Jo3exzmCI&#10;0uVSO3xGuKnkMElG0mDJcaHAmj4Lyq77u1FQ33J3unm94vP9ezvmZEPN17tS3U6znIII1IT/8F97&#10;oxW8DT9GA/i9E6+AnL8AAAD//wMAUEsBAi0AFAAGAAgAAAAhANvh9svuAAAAhQEAABMAAAAAAAAA&#10;AAAAAAAAAAAAAFtDb250ZW50X1R5cGVzXS54bWxQSwECLQAUAAYACAAAACEAWvQsW78AAAAVAQAA&#10;CwAAAAAAAAAAAAAAAAAfAQAAX3JlbHMvLnJlbHNQSwECLQAUAAYACAAAACEAbMoi/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2C874598" w14:textId="77777777" w:rsidR="004012B3" w:rsidRDefault="00AD1770">
    <w:r>
      <w:rPr>
        <w:noProof/>
      </w:rPr>
      <mc:AlternateContent>
        <mc:Choice Requires="wpg">
          <w:drawing>
            <wp:anchor distT="0" distB="0" distL="114300" distR="114300" simplePos="0" relativeHeight="251663360" behindDoc="1" locked="0" layoutInCell="1" allowOverlap="1" wp14:anchorId="7CEED4BD" wp14:editId="716463BF">
              <wp:simplePos x="0" y="0"/>
              <wp:positionH relativeFrom="page">
                <wp:posOffset>304800</wp:posOffset>
              </wp:positionH>
              <wp:positionV relativeFrom="page">
                <wp:posOffset>310896</wp:posOffset>
              </wp:positionV>
              <wp:extent cx="6952488" cy="10073640"/>
              <wp:effectExtent l="0" t="0" r="0" b="0"/>
              <wp:wrapNone/>
              <wp:docPr id="31166" name="Group 31166"/>
              <wp:cNvGraphicFramePr/>
              <a:graphic xmlns:a="http://schemas.openxmlformats.org/drawingml/2006/main">
                <a:graphicData uri="http://schemas.microsoft.com/office/word/2010/wordprocessingGroup">
                  <wpg:wgp>
                    <wpg:cNvGrpSpPr/>
                    <wpg:grpSpPr>
                      <a:xfrm>
                        <a:off x="0" y="0"/>
                        <a:ext cx="6952488" cy="10073640"/>
                        <a:chOff x="0" y="0"/>
                        <a:chExt cx="6952488" cy="10073640"/>
                      </a:xfrm>
                    </wpg:grpSpPr>
                    <wps:wsp>
                      <wps:cNvPr id="32565" name="Shape 3256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66" name="Shape 32566"/>
                      <wps:cNvSpPr/>
                      <wps:spPr>
                        <a:xfrm>
                          <a:off x="6946393"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66" style="width:547.44pt;height:793.2pt;position:absolute;z-index:-2147483648;mso-position-horizontal-relative:page;mso-position-horizontal:absolute;margin-left:24pt;mso-position-vertical-relative:page;margin-top:24.48pt;" coordsize="69524,100736">
              <v:shape id="Shape 32567" style="position:absolute;width:91;height:100736;left:0;top:0;" coordsize="9144,10073640" path="m0,0l9144,0l9144,10073640l0,10073640l0,0">
                <v:stroke weight="0pt" endcap="flat" joinstyle="miter" miterlimit="10" on="false" color="#000000" opacity="0"/>
                <v:fill on="true" color="#000000"/>
              </v:shape>
              <v:shape id="Shape 32568" style="position:absolute;width:91;height:100736;left:69463;top:0;" coordsize="9144,10073640" path="m0,0l9144,0l9144,10073640l0,10073640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787F9" w14:textId="77777777" w:rsidR="004012B3" w:rsidRDefault="00AD1770">
    <w:pPr>
      <w:spacing w:after="0"/>
      <w:ind w:left="-1383" w:right="10820"/>
    </w:pPr>
    <w:r>
      <w:rPr>
        <w:noProof/>
      </w:rPr>
      <mc:AlternateContent>
        <mc:Choice Requires="wpg">
          <w:drawing>
            <wp:anchor distT="0" distB="0" distL="114300" distR="114300" simplePos="0" relativeHeight="251667456" behindDoc="0" locked="0" layoutInCell="1" allowOverlap="1" wp14:anchorId="0AB5C28F" wp14:editId="79F591AE">
              <wp:simplePos x="0" y="0"/>
              <wp:positionH relativeFrom="page">
                <wp:posOffset>0</wp:posOffset>
              </wp:positionH>
              <wp:positionV relativeFrom="page">
                <wp:posOffset>304800</wp:posOffset>
              </wp:positionV>
              <wp:extent cx="7257288" cy="608330"/>
              <wp:effectExtent l="0" t="0" r="0" b="0"/>
              <wp:wrapSquare wrapText="bothSides"/>
              <wp:docPr id="31381" name="Group 31381"/>
              <wp:cNvGraphicFramePr/>
              <a:graphic xmlns:a="http://schemas.openxmlformats.org/drawingml/2006/main">
                <a:graphicData uri="http://schemas.microsoft.com/office/word/2010/wordprocessingGroup">
                  <wpg:wgp>
                    <wpg:cNvGrpSpPr/>
                    <wpg:grpSpPr>
                      <a:xfrm>
                        <a:off x="0" y="0"/>
                        <a:ext cx="7257288" cy="608330"/>
                        <a:chOff x="0" y="0"/>
                        <a:chExt cx="7257288" cy="608330"/>
                      </a:xfrm>
                    </wpg:grpSpPr>
                    <wps:wsp>
                      <wps:cNvPr id="31387" name="Rectangle 31387"/>
                      <wps:cNvSpPr/>
                      <wps:spPr>
                        <a:xfrm>
                          <a:off x="1836674" y="152557"/>
                          <a:ext cx="41147" cy="247427"/>
                        </a:xfrm>
                        <a:prstGeom prst="rect">
                          <a:avLst/>
                        </a:prstGeom>
                        <a:ln>
                          <a:noFill/>
                        </a:ln>
                      </wps:spPr>
                      <wps:txbx>
                        <w:txbxContent>
                          <w:p w14:paraId="5C831FD1" w14:textId="77777777" w:rsidR="004012B3" w:rsidRDefault="00AD1770">
                            <w:r>
                              <w:rPr>
                                <w:sz w:val="24"/>
                              </w:rPr>
                              <w:t xml:space="preserve"> </w:t>
                            </w:r>
                          </w:p>
                        </w:txbxContent>
                      </wps:txbx>
                      <wps:bodyPr horzOverflow="overflow" vert="horz" lIns="0" tIns="0" rIns="0" bIns="0" rtlCol="0">
                        <a:noAutofit/>
                      </wps:bodyPr>
                    </wps:wsp>
                    <pic:pic xmlns:pic="http://schemas.openxmlformats.org/drawingml/2006/picture">
                      <pic:nvPicPr>
                        <pic:cNvPr id="31382" name="Picture 31382"/>
                        <pic:cNvPicPr/>
                      </pic:nvPicPr>
                      <pic:blipFill>
                        <a:blip r:embed="rId1"/>
                        <a:stretch>
                          <a:fillRect/>
                        </a:stretch>
                      </pic:blipFill>
                      <pic:spPr>
                        <a:xfrm>
                          <a:off x="0" y="21336"/>
                          <a:ext cx="1737360" cy="588264"/>
                        </a:xfrm>
                        <a:prstGeom prst="rect">
                          <a:avLst/>
                        </a:prstGeom>
                      </pic:spPr>
                    </pic:pic>
                    <pic:pic xmlns:pic="http://schemas.openxmlformats.org/drawingml/2006/picture">
                      <pic:nvPicPr>
                        <pic:cNvPr id="31386" name="Picture 31386"/>
                        <pic:cNvPicPr/>
                      </pic:nvPicPr>
                      <pic:blipFill>
                        <a:blip r:embed="rId2"/>
                        <a:stretch>
                          <a:fillRect/>
                        </a:stretch>
                      </pic:blipFill>
                      <pic:spPr>
                        <a:xfrm>
                          <a:off x="5480685" y="264794"/>
                          <a:ext cx="1299845" cy="340995"/>
                        </a:xfrm>
                        <a:prstGeom prst="rect">
                          <a:avLst/>
                        </a:prstGeom>
                      </pic:spPr>
                    </pic:pic>
                    <wps:wsp>
                      <wps:cNvPr id="32609" name="Shape 32609"/>
                      <wps:cNvSpPr/>
                      <wps:spPr>
                        <a:xfrm>
                          <a:off x="3048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10" name="Shape 32610"/>
                      <wps:cNvSpPr/>
                      <wps:spPr>
                        <a:xfrm>
                          <a:off x="3108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11" name="Shape 32611"/>
                      <wps:cNvSpPr/>
                      <wps:spPr>
                        <a:xfrm>
                          <a:off x="72511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AB5C28F" id="Group 31381" o:spid="_x0000_s1047" style="position:absolute;left:0;text-align:left;margin-left:0;margin-top:24pt;width:571.45pt;height:47.9pt;z-index:251667456;mso-position-horizontal-relative:page;mso-position-vertical-relative:page" coordsize="72572,608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DtQXOVBAAAiBMAAA4AAABkcnMvZTJvRG9jLnhtbOxY&#10;bW/bNhD+PmD/QdD3xnqzLAtxiqFZgwLDGrTdD6BlyhJGkQJJx85+/e6Oouw4bmMk3boODRD7RB6P&#10;dw+fu6N1+XrXieCOa9MquQjjiygMuKzUqpXrRfjHp7evijAwlskVE0ryRXjPTfj66uefLrd9yRPV&#10;KLHiOgAj0pTbfhE21vblZGKqhnfMXKieS5isle6YhUe9nqw024L1TkySKMonW6VXvVYVNwZGr91k&#10;eEX265pX9n1dG24DsQjBN0ufmj6X+Dm5umTlWrO+aavBDfYMLzrWSth0NHXNLAs2un1kqmsrrYyq&#10;7UWluomq67biFANEE0dH0dxotekplnW5XfcjTADtEU7PNlv9fnej+4/9rQYktv0asKAnjGVX6w6/&#10;wctgR5Ddj5DxnQ0qGJwl01lSwCFXMJdHRZoOmFYNAP9oWdX8+uWFE7/t5IEz2x7oYfYImJch8LFh&#10;PSdgTQkI3OqgXS3CNE6LWRhI1gFRPwB1mFwLHrhhgoe0R7BMaQC3E0jFRZrnsywMAJN4mkynM8cz&#10;D1oWxxlshJAl2SxLaHqMnJW9NvaGqy5AYRFqcIXIxe5+MxYcAVWvgrsLiZ9SvW2FcLM4AgB6B1Gy&#10;u+XORYm+4MhSre4h8kbpv95DBtdCbRehGqQQkxr2xtkwEO8kII754wXthaUXtBVvFGWZ8+aXjVV1&#10;S+7udxvcgqO8uuzbqoT/gdUgPTrTp7MfVtmN5uFgpDvLRsf0n5v+FSRgz2y7bEVr76mYAMjolLy7&#10;bSs8WHx4SI/E0wM0cGMiR4KIel1ciYeAzw8MLUXb4wkhOigPLkMtOsrlE1G7OnGtqk3HpXWFT3MB&#10;3itpmrY3YaBL3i05sFi/W8WObsZqbqsGN6xhY2S0o8c4QV7uHUOfP0NpOHtka5ymuTPuuRzP0lma&#10;wzSyeVoUSZ6hwnPZTB45H0gEl75PpuSnmELY/ZeYQtRl5UiIr8CUaVZEeTF1fMmz2Zz4wMqRMMl8&#10;XmQwj4RJs2g+n351wmDB+efbRZJHc3/K1FGClIaA/ugAVI6nW0UaAVwuuYbG6XGaxxl0EASJpIc5&#10;VW1ch8Dc9l0BLh8r1x9grPFStZNexD7yxXsQlENch0ZRDKAfOC+aQcCZDlrEJ0U69qi/Q9LvZ4U8&#10;1HJ2IBiKEhT9tP/uydiodhCz1/DfTtNhdqbaw02xfUJ4VKTGkGHwEFQhMXosawxupTWUWurAXWvh&#10;uiraDhp7Movg5Ny5nGi4xt4LjjAJ+YHX0HrpCoUDRq+Xb4QO7hi2S/pz7V30DRtGB7uDKrlKdnC9&#10;K+aDyZiWnjLpPBuUcR2n+/CxM9XgjbsUw9USgvZXYwBlXEQ7K2nH9RIu9OQmkn2Idt/pcfchDV06&#10;/Bv5GIPv7vo25iMMgSvn52McFXOo3Z6p+7qVz7MowalvnZKjIy/PytGUD/eziXmoeWbSnam2TyGs&#10;Fz9y87BQ/K9yM36cm3RRPTs34bdmHM/TU8lJXPvmmem8eHlaOjtP5uSoRoIr975J+u8fzZJ++XxP&#10;zZLefMDrHiqGw6spfJ90+EzNdf8C7epvAAAA//8DAFBLAwQKAAAAAAAAACEAddFXUG9GAABvRgAA&#10;FAAAAGRycy9tZWRpYS9pbWFnZTEucG5niVBORw0KGgoAAAANSUhEUgAAAjoAAADBCAYAAADGghoz&#10;AAAAAXNSR0IArs4c6QAAAARnQU1BAACxjwv8YQUAAAAJcEhZcwAALiMAAC4jAXilP3YAAEYESURB&#10;VHhe7d13nB1V/fj/1zkzt21Lskk2m15IsgmSDgkxdAIqSldRfx+/ogj2hh/LxwJKUUGsHw2gwEc/&#10;Kn7AjvTe00kgkJC2qZu6STbJ9ntnzu+PMzN39mYv2UAIcHk/eYxu7p17pp2Zec9pA0IIIYQQJUoZ&#10;Y0zhh+LNbX9LCz/68c8A+Pgln8doFwCjus7X5dBGXxbMdDDKL/zEMqpIWsU+ByiS1isug27SK/Z5&#10;qEh6ygDdZXd14M6L6MIPAq+0DLpZTpD+4VoOJrasAqZYWsU+L7bOwWdHZDmvlA+KpVcsrxU7zq92&#10;GfH/D73abSm2zsU+p3geeMVl0E16xT4PFUlPzpvCDwLF1jn492FdTpG0iuaBYmkVywPFtiXwqpZT&#10;uAxe5bYUW+dinx+o2FoKIYQQQrzlSaAjhBBCiJIlgY4QQgghSpYEOkIIIYQoWRLovG0UaxwmhBBC&#10;lC4JdEqN0d1PUaCjCyYJgIQQQpQuCXSEEEIIUbIk0BFCCCFEyZJARwghhBAlSwIdIYQQQpQsCXRK&#10;TjjEdpFhtrt8X2yeuLCxcuH0SgqXcbBlFabdk2XQTfoHWw7dLONgyylMuyfL4BCXQTfp92Q5hcs4&#10;2LIK0+7JMugm/TfLcuhmGQdbTmHaPVkGh7gMukm/J8spXMbBllWYdk+WQTfpH2w5dLOMgy2nMO2e&#10;LINDXAbdpN+T5RQu42DLKky7J8ugm/Rfj+UUpn2wZYQOZRl0k35PllO4jIMtpzDtniyDbpZx4CSB&#10;TgkwxuQn/GjqmrkOPPhdpyJM8D6bwqloBixM97Uuo7vlFKZbOBVRmH6XZRVTmPZrWMbhXA7dpP2q&#10;l/FKy+om/ddlORyY/mtaThGFab+mZbya5RRbVmG6r3UZ3S2nMN3CqYjC9Lssq5jCtF/DMg7nco5I&#10;fg72f2H6r2k5RRSm/ZqWcaSWU0Rh2tEyXm1+zk8S6AghhBCiZEmgI4QQQoiSJYGOEEIIIUqWBDpC&#10;CCGEKFkS6AghhBCiZEmgI4QQQoiSJYGOEEIIIUqWBDpCCCGEKFkS6AghhBCiZEmgI4QQQoiSJYGO&#10;EEIIIUqWBDpCCCGEKFkS6AghhBCiZEmgI4QQQoiSJYGOEEIIIUqWBDpCCCGEKFkS6AghhBCiZEmg&#10;I4QQQoiSJYGOEEIIIUqWBDpCCCGEKFkS6AghhBCiZEmgI4QQQoiSJYGOEEIIIUqWBDpCCCGEKFkS&#10;6AghhBCiZEmgI4QQQoiSJYGOEEIIIUqWBDpCCCGEKFkS6AghhBCiZEmgI4QQQoiSJYGOEEIIIUqW&#10;BDpCCCGEKFkS6AghhBCiZEmgI4QQQoiSJYGOEEIIIUqWBDpCCCGEKFkS6AghhBCiZEmgI4QQQoiS&#10;JYGOEEIIIUqWBDpCCCGEKFkS6AghhBCiZEmgI4QQQoiSJYGOEEIIIUqWBDpCCCGEKFkS6AghhBCi&#10;ZEmgI4QQQoiSJYGOEEIIIUqWBDpCCCGEKFkS6AghhBCiZEmgI4QQQoiSJYGOEEIIIUqWBDpCCCGE&#10;KFkS6AghhBCiZEmgI4QQQoiSJYGOEEIIIUqWBDqHk+lmEkIIIcQb5g0JdMIYwC+YotigMFg42BRP&#10;pODjKM0eKky6cDrAK34phBBCiDfSGxLoCCGEEEIcCdoAxhy+qSclHCqYdOxv+7lBHVCG0oMpTICw&#10;ZMeAbw5I/2CMMSjDK06Fiy7qUBYshBBCiNeFDmKCwzZ5fn7qUifVAz7KTurQJk+Bp+3kK0ApOx0y&#10;RU5BTkGW7qdc4RTMn1MGL5h81aUmTQghhBBvEKm6EkIIIUTJUr+dV2+asw4YG/MY1eMCmFekMAys&#10;dAAYM6gPR/XNAFCl89GVidXu+MALW/cB8MzaPZigRMYUq/9RQVUZYFRY5QVVrs/ZU0cCUO0Wrz2K&#10;b2MuSOip+kaWNewHwFN23QnWMZy/sEbKGA8AR3UwprocgNnvGEb469cjktzf0sKPfvwzAD5+yefx&#10;g3U1hRsbfVD4hRBCCPH28Hrch4UQQggh3hRU3ff/YhraKzG4ABjlH1gy8CooDEk6Aejrehw/tAqA&#10;j504nlljagFIqXyk5QNznl4PwJX3vIingvUpEov5sTY4Gg8TlLlU6xy/+cQJAJw5sk/Rsoxc7O+9&#10;nm1N874b7mHZbpuO7ySi75VS+XQKirsMWQBc08kHJgwE4FcfmUkqaKGjorKdw0dKdIQQQoieUb99&#10;dqVpNcko0MkpD7/wbv4q+cre7LVxSXk2IOifyHHCuCEADO5VjjZ2Hl8pFm6yVVdzN+6JAhn/gMoi&#10;y8Tqk5Tyooa/CTyOH9oHgOmD++AUaZRsK5xsyo1tdt3+snQDbcYGDVrFAiwV/c8BgY6vbEop43N0&#10;/0oAThrdFx3M6OB0u/6vRTzQufiSz+PrIsGUBDpCCCHe5rovLhFCCCGEKAFqh2dMVhGU5wRdpQtm&#10;eq18iCpwFPlSkQRQpew/XAxtQdzVGis4KVa2ZArmif/tBv+oVmCbQB8oKEjCB/YG4V5b7PvCCDBM&#10;v7DLeLhdSQPpYKaMNtF8DrFqr8OkpaWFHwYlOh+TEh0hhBCiKDX7urvM+k4Hx7d3aePn64Q8TXRr&#10;d43CBD2zfJ0PhVRQ1XMAo1BBbybjaHzH/q3wcYPqpKTXyTUftu1pzhjdnz8+uwqAnz+wgqwTpGsU&#10;jh/cqFXYtwrbKyu4kRsFKgzPNCSCub5yRh0XTx8T/jS672vACxJ6uamDS296EIBdnktYY5Vfkv2x&#10;Cn7s+AYdVHx5uFEVm/baOeto2/boqvfPIBn8tDBgerVia0OrBDpCiLep4Nm45w5TT2Lx1nW47sNC&#10;CCGEEG86WitNecIhkUmRyKRIZpJkUm4wJUilU3ZKJcmkEmRSCcpSTjRPOl1sckimEyTTCft3UpFM&#10;KnQSnJS2UzLNmvotrKnfgjbgeglcL0HCTeC4Lo7rknAd3ITGTWhUQqMTDjrh4LgaJwFOAtyEj5NQ&#10;OAmF62qMozCO4oX6bbQZQ5sx+Mrg4+HjYfCi6q5FqzbQgqEFg05rtKsOnBxwXIPjGtyEj+saXNfg&#10;JBQqmHRC46RcnJSLwr5bQx/mx4hwnYUQ4u1KHeIkhNrSYUxO27Y5BDfo8G5qAB18bsgP0BfPQMYQ&#10;q+7pKpzf1/mqIs9AWCuFB5XBj6o1tAddofaa/PrkYu1iepJxlbKvogDIYKhO2F+4gAqqnBzfkAta&#10;17QYxa5gAVlt29pwkKKucLuc2KCFCqgIVq6PEytefaWEDkE8yGlraeFH19uqq//3Sam6EkK8fRzq&#10;A+ThGgT3rSRevXfAsCNvQ4fpNiyEEEII8eajjGcMxpa6AOzJedyzbCsA21sUOmzwiyKnbdFH2rRw&#10;zqShAIysSEclOnEe8K8VOwBYv6cFL2hQ7KExQQmEUYoRZXb+c48ZRHlYfBQrvejAsGTzdgDmNrTi&#10;Rf3DiJVU6ChsVcq+hdz+bRjd2zYLnj22P+lgPT0Uy7bbMXuerd9Jq7KDAxrl4oYD/RU8AuSCDxQ+&#10;ta6d59wpI6gKViEcNyeYKb9Duzx+vPrQurBE5+3UGDn+RFJ4XERpKvYUKsf/UAU7TOV3qu28EXxe&#10;bEe/iUmJzsHF91HYl+ftTBnfRgVh9dC61k4+devjACzcnsv3qvLdKIDo5e/mti+cBsCpw6pxwhup&#10;UdGJ1Y7iY7+fB8CjyzfjadvRO0si6pPtqCxnj6wA4KaPnUS5E6SjiEY6bgd+++hSAK55cB2dKm3n&#10;wcSuevkjqZSK1lMrxbgqu2W3fvYMRlfagKbJV1xx57MA/PX5bXRoO2qzgxONdGyi/7HJZ4NeY67x&#10;mFhhe3jd+bVzqAnjmVjxmIGol1bXK/Nry3FhSqXQ6yrcV77xo38ZDNrke8+ZIKPY957ZbZAb3aEJ&#10;s4D2fBxt93MuPtJ3N8Lz540Uv/8aY1Bh70ajgjwDWuto8AaT86OhHoxSQY9RMLEM8/bMO8FGKwXh&#10;tVyZqJeq6+cf0Xx14PAZh5sO8qAxxAbe0BAMvGqCIWKt7nOpMiaa3/c8HJ0CwAtGuCe4D4SMUni+&#10;/c5xNZ6xI/Y7ysGED6RvUfE8rYOCAoNBB9ufy3kQ7PO3M9kDQgghhChZyit4fNvbmeOhZRsA2NSW&#10;i6J9YxyMb58IMl4H7z12GADDqzKxEp1849ycgruXNwCwYXczOWxpSqdxcIJXQyink0kD7GsTZo8a&#10;RFigQ/45BA/DcxtsFdjT65u6vFW86/OH/YWtugo/U2RMBwBnTxnDsCpb7bWvE+59vh6Aze0eCltK&#10;lAjWmyjlME0VFQW6QE3Clvqcd9wYUlEUnfd6R49v1VdAhE8fSvns3rUTgOeXPofxwnGZTPRU4uMw&#10;7phJANTWDoq2wajiT+aHowGeIn8wX20aR0qXsZ4ipsv74cKcsWT+EyxfvhyA0999LgMGDQ7mPtDr&#10;UaITX1fTg/yoYk/22c4sq1fbMbbq165k955GAIzvk0rap/mqit6MGH4UAMdMmIgfPMUWLbZXPgTj&#10;gr1ugutc0eUoE6tCCksuXznjHVIeVyYaywxUMEYarF9Xz6KFzwDQ3ryHCROnAjD1uJnROwa7zxmv&#10;jTL5S1FHewdLn1sEQEvLvqijiDZeLH840d9GgQraSPhGUVZm7yfHTJxAZXnfYH4V7XMVGzjNR9HW&#10;1gLA1m2bWLniRQCmHTudATX2PnbQfRmIVyJEfx7KMSmgTNffdFcBcMBHUQ8Yg4rlrbAJyfPL5vPc&#10;4ucAOPWU9zB0+Ihonrcr5Rk7DGC4M3O+oaHFBgetOp/RdFBsDOAogwmKjx2lcWJHKuzxBCZq1+LF&#10;0vdRuMFveyUNfVL2Upzq8k4oE8vsPns67fw7O+Kf2/lCQQ0cJjaooKtsoASQ0Yq+6aCnVYdHc1DM&#10;2YEmEfzAVT4m2JYDL8b23wqoCE7K2opklOfCG/SR0ByrunorBTp5hsbGbQA8/9wC7vjD/wCwcd1a&#10;qmsGAfD+D32UWSedCsCAgkAnDDrjFwU/9nn471dDxdItloYuKOCPLsZF9rMin1ULL4RF2xuEN8kC&#10;8WWFOd2Y2K1BqehddQZN0OmQb371MyxatACAL1z+Hd57zgUA+OSrhUK22jhcfmykzddAkb+p27+6&#10;TzOcxzUe69atA+Dmm25mw8ZNAJz93nczZcpkADzPY+HCxQDcddffCMcjv+XWP9Cnn33Brq8UOjhJ&#10;u+SRWKBT7DgXCmcrFmjH07EPXMHjUmz/ddnXsUBHmXj+UUWXEVdsvaMHCkCFG+xnuf+B+wF44tHH&#10;mDbV7sO//OVPaNe2Y/zd/95JKmObEni+3yVvhpvQg9V6ReEq53I5nn9uPgAvv7iUO/70B/tFtpPp&#10;x88C4NR3nRXlQnt9t8frpeUruevuvwNw3Y+vZ/Kk6cFcJraGJjq+7Z2d/Pn23wNw37//yb49uwD4&#10;0fU/ZdJxdlnF8qOm+4DYvGKgEzsAwY4rep4X5psDf4ohf15o4qdm/C6pMUG1/7XXfYeHHrKD4H78&#10;/32Oiz92STDX4TuOxXQXCL4ZHHgEhRBCCCFKxAElOltas3z9L7YR8eKdbVFjLcc4mKDUQhswvq2+&#10;cZTBD4o7jcmXrIT/puCpURmfQUlbYvT9C2dw0oh+wdzZWLyfiBojdxjDn+atBuCXj28gq8KXKxA9&#10;9fqeTzplizLbO9rxggU7jsY3dj2rVI5LP3gKAA88+QIrd+wFIEsSHVTJOY6PDgv7jcLPF0/hByG5&#10;MoajMzbN33z+3fQJQsVXbt55eL3V33UVbyzqmE5+eOU3AXj8wfuYetw7Abj+p7/C1zZfKZxoW4zK&#10;l2QUlug4Ud4zeFFXQI3pUjoSzGNiA0B1eZJS6OARyyg/etoyKl+VUvh0li9l0dHf8RKMLk/rsRJH&#10;6PrU3EUPSnSiZqTGZ8+e3QB42U76DQhKM8g31m3csom1a9YCMH7SFCp62Qb4qIJSBmx6YSlIvPSl&#10;y1NsbHZV5KmXYD8AaONHP/Jj+6mQCkpBNtW/zLe/9W0AGnft5qtf/QYAZ5wxG+0E+ULlG9K+9OIi&#10;vv3trwHw5cv/ixNPOhMAX+nYPo7tU+VFz3l+l+e9/DzKxM/qwvU98MDZvGJ/v3v3brygSramb21+&#10;v6l8UrZ6LliesaVP9k+N7rI/w1/n19Sg8YP8Gx6p8JtwTX1jSARpbm9Yz1cv/zwAJ510Kp/59BcB&#10;WLNmLXuamwE4ZuIUgl1rS07DlIzK7yulYgV8+aqxQ62aBNDalow37dzBFy67FIB9O7dz3gc+DMDF&#10;n/1SsMPCU9X+3drSyvev+i4AH/rQh5g65TiAriWRyo8aX/u+j5drB+A/v/A51gZVV9f9+OccM/3E&#10;4Lf5bYxfLwrzdrRvX6FEJzrvww8KKT/6XKHy15jYtUUDXuzzME0HaN5neww3799HbVAFbc8pO8/O&#10;ndt5eeXLAEyeMJWqXr1sOkpF8xiVP8dV7JgZdL4KFbqeM4HC7Y1/Hq5//FrxZnBAe2zlKxI4JHDI&#10;uAkqkxkqkxkqEknKHUO5Y8gkFamEJpXQJJMu6YRDOuGQSjlkMgkymQTpsgSpsiSpsiSZTIKysiRl&#10;ZUmqKlN84LQpfOC0KUwZ3g/f9/B9L2j9Ek42AygUSmm066Jdl0xSU5ZSlKUUmaSiLOFQlnCoSqSZ&#10;OHIIE0cOobZ3BZWZDJWZDFWZNFXpDFXpDE66nEcWbeKRRZvY1Q7p8l6ky3tRUVZBRaW2U3maqWNq&#10;mTqmlqpKh0QqQSKVIJl2SaXs9qVSCUxS2alg30VMD6ZDZIIsd2C2e+tRBlxP43qahKdxfPs+M41G&#10;4aBwcBwXx4BjwEWR0AkSOgE5Q0dLOx0t7biOikapVsag8FB4aPx8oKHAcR0c1wE82tv20962H0wW&#10;Vxk7aYUyPsr4uEFoEF72Eq4m4WrAfq+MH5zRdgYfH+1qO+ngQzSO1rja4Gpj18fYdXQdN8oDjtZo&#10;x06ooBehMihtUMpOxtjt0fg4ykTnhes6ttpYaXLtzfz2Vz/nt7/6OU8/+WS0LAfbK8X3PAbWDmTK&#10;lClMmTKF8vJgTAds9Up4DuogVNPB75UxYHIo7aO0j4+Pb2z1tI8JRhj3cLWirXkvbc17cfBxNcHk&#10;4ZgsjsmilY9SOphUl0lru++UUmSzHWSzHdz2m1+ztWENWxvWUDd2FO+cdQLvnHUCxnHxlL0J5JQh&#10;p+109KRpXHn1T7jy6p8wdNioaPvigaSjFK5jcB27n7W2F0BHhblOgZ9D46Hx6GxrJtfpkev00L7G&#10;MXayeUPZQCCWvtaajpYmOlqa+PEPr2Dx4vksXjzfHifspHyD9jy059GypwnHKByjUFphjIcxHsr4&#10;+L6dNAalPJTycJSPwU42y9hjZEyY223OVTqYlMLzPDzPY+Xyl9i9fTu7t28nnXBRykEph9FjjmHi&#10;5JlMnDyTRDKFq3xc5eOYHJ7fied34rjhcdM20AnPLt9HK4NWho6W/fidbfidbfY8CY5tGPx3G/yY&#10;JJgkWidIOoqkY2/EWRRZbC8xRyVxVBJNgs3rN7N5/Waa9+3n8i9/lcu//FXGjh4XnU8J7UTnvTYK&#10;Vzu42sFxNI7j4DgOvXr1ii7BWS+LNja/O0qhjIcyXpD/g3MdG2SpIK9ggoaovomOBcqPzldHQ9Jx&#10;STou2vOjNDE5lPJRygfs+xI1HlrZa5bCwyE/vyJ4MFC2TVK4kZ3tzdzy2xu55bc32qpIpUDZvKh8&#10;O9X0G8T0abOYPm0W6Uw5BieYggubAoyHJocmh2tyuMo29QhyUPSfo8NrmW0/pY29htoGKXZfad9H&#10;+74dlNeuTtRTMjrHg8kpmI6UwjhHCCGEEKJkKBN2sQieTHIGGrO2SLFT5SMhRddiqvCVDjqIAkPx&#10;v6OahHhPGQWVrk21nE5UuATlxqoM8stSGPbm7I9b/fxzQbxQRBtIOzadduPTEXzpxMaFsN8G6UfN&#10;FsGQb7yZBtJBGdd+P19MrApKUsqC+fsmov5mXbc8vnLFHGIwGz6FUBIDBiqcoDjYMZ1c8z1bLfHY&#10;I/czOWgceMMvfh08yYCX89i92zYg/Pvf7iCXs+NgvOes9/DAgw8DsH7DBupGjQTgwx/+CJnKagiK&#10;dJuCap2HH7yXlS/bnkeXXnYZ999rG2euWbWWUSPsb88970L619q30AOgbTVl465G7n/QNvDbvXtv&#10;VN2TcB1OOflkAMaOPYbGxj0A/OMfd5LrtD09Em6CAQPtAJuzTjiZRx57DIA9u3eEJfOceuopjAzW&#10;f9OmjcybZxtq7m3ay5bNmwGYPHky5553IQDKTbBg7tMA/Pl3t7D8xRcAmDRtBuMn2t5qs894Nytf&#10;XgHAymVLeOZpO/9X/+u7TJ42DbAnRq7T7s+5c+cCsOyFZaSD3kwtbfuZcqxtuHrsjONJJmwvSYUX&#10;Nep86L572LrJNhb+wAc+yCOP2GNSX7+WwYNt0foF7/8gNcE+sGVHB+ZJYwwb69cA8IVLP0RHRysA&#10;H/r/LuGSy75sZ3I0flTP2DWNsKLJGD+63hgDy1+yx/zJJx7Dde08+1uaOfnkkwCYPHl6NL5LLtfK&#10;8hdsj5U//emPfPrTtrpn1ep1LFq0xCYKvOtd7wJg2rHHRsud98w8/nTbrwBYt341x51oG9MfNWYS&#10;55x9NgB9elXwwL3/BuCRhx7mIx/9DwD+ec+/efdZZwEwY8bx5IJr8Px5c3nhhecB7F4Lmg+8593v&#10;Y/Awm198wuIGe73MX60UTz1ux0S75x93sHShHTts4uSpTJ9px0E765zzqerdB4Ct2zby0P13A9DS&#10;sp9ccP65bpozzrDbO3zUUdHlxDE+Wzba3qs3XP9Dzg+2cfnK1SQy5QB89GOX4CRjzQ0iCidoJrBv&#10;93a+8umLAdi+bQtnf+BDAFz62S/gBNXXvoEb59wIwNHvGB8dO0cnoqu7MR7tHbYa7v7772PlSpuX&#10;+lT3JRM0bZj/9BOsfdlWXX3vmus4ZsrxADz44APs3mkHpnUTDuecaxvr9+rXj7/89Q4AmvY0Qdbu&#10;21Nmn87ocXUAKD8c8Qs2bFzP448/AUBHaxtbd2wBoF//frzr3e8BYNSI0VG1846dW3nsyScB2Ltv&#10;L1s3bQRgXN04zjrn/QAkyyp5eZk9v2+7+Ve8tNz+PX78BCYF1XYnn3YqGzbYxvtrVy6P1uGTn/os&#10;p5xqq3GVMXQGVXiLFs5l8ULbOSGTztDSapuTvOOYSZx8ss23yWQyulO2tjbx6KMPAbBwwQI+8Qnb&#10;wPnJJ55i9cqVANQMqOWC99t1rh0yJOjHbBW7E4XNTF5vyhgbsoQXnqZOn78vsSu+Zn82asegjQmG&#10;mLLXl7D9ig6KzbCJRAMVQde6PBUM2JR0Hd59bNANtFeKhAm6FSonNsieDUYIgpKF62xmuXfdLrJB&#10;93LfmCiQShrDSUN6AzBqaC13zrUDDLaoZNRV1lE6335I2YJngkyqlN2y4wb25pjhttfPvxasZLdn&#10;b3KeIho40TWKofYewAdPmkg62Pb4eM09UnjED6Iw0Hlrv+uqa6BzxXcuB2DuU48x6Vgb6Fz/s/+O&#10;1nvevHn85IZrAdizawsDBw8BYMqU4xh/9AQAXli2jAfu/ScAJ590Ct+90s6/YvkqbvjxjwDYvHkd&#10;1dX2oj5hwgSmHzsDgDVr6vnnv+xvJ0yZyveuvgaA8kyGjevtxfK/vvlNxtaNt39/6wqc4IVtd9xx&#10;O3fe8X8AfO4zX2R2cENYtuw5Lv/y5wAYPHgIP/vFrwHoXzOI3U02GPrR9T/gsk/aC8bIkaO47957&#10;Abj9T7fzve9/H4ChQ4byg2uuBmDhgoVc86MfAzD52Ons2mF7rt0y5xc8+pAN2j73hS8zY5YNvKr7&#10;17B5sx0q4rprrqB+rW2j84Prfsr0d84EoKWlmV/+7BcALHjO3uB//vP/Drr0w5o1K/jeFbYN1bHT&#10;Z3D5V+3fq1a+zI+utuu4rWEz/fv1B2Di5ClMm2q7K69es4p/B/t19Jjx/HLOTQAoJx21R4lTCp5+&#10;/FEAfvDtr2CCQeEu/fSXuOgjn4Rg+Ico0CnGmOiadM/d/+L3v7sFgC9/5cvMmmnz1zNz5/L9710J&#10;wCcv+xxnBUHGT39yLQuetuuQ7cwyYZrt0TPluBlUVtq884fb/peOFhuEXfuDHzBhkg0st2/dxc2/&#10;vA6Ap595gi998zsAHDN1ejR0xs2//DkLnrEBZ1k6w6ix9ma55KVlnHP+eQBceunH+e3Ndl+98Pzz&#10;XHO1zb8D+tcw5yYbSD3xxJNc+f0fAFD3jomoID8qYwPGUNMuG4z+6y9/4o4/2t6NZ73vHC76qN2f&#10;/WoGsnG9vd5/67++zvRg/3zuc1+Meov94Q+/55577wHgP7/2DWa907aju+/fd3HbzTZft+zfx/ij&#10;jwFg285dUfu6X9/0G6r710AQyOblA539e7bztc/Z9dm4cT19h9gu32OOPjq6xu/e3RS1MfvyV77C&#10;u4PzzMTav+3d18S1V18BwIYN67kq2G8jR46iYbMNxC//wudobrLDE3z/R9czbZYN+Jr3NPLdb9rr&#10;0Ib167jxFttLa+DgodG97oYbfszDD9iHnW9d+V1OnW1/qz14+H57/t166//wla/adKYedyxPPmUD&#10;jh/+4FrqgmM959c38+xTNg/8/L9/xNe/afPhMRMm8cuf/RCA+++7n+9cYf8+8bQzaGq0Qdgdf7iV&#10;f/z9bwB8+MP/wbvfdw4AvfvXsGW73cYbf3otS4Jz+T+/cw3vPfNcADrbWplzoz3XH3v8Ea7/8c8B&#10;GHVUHVsa7G+/+fWvM2b0aAC+/o1vsG+/bcv67e98g00b1gPQp08fjgmG/pgyZQrbttnr0N///hdq&#10;Btn2gXNuvo1Mxt6T7SOI3YeFZ/2RCnSk6koIIYQQJeuAgohWz+efi+y7rp7Z0kk2rFmKFQfbRm5h&#10;Q6186QgmP/R08E87T6yg2jE5nnjRFsVf/x/vZFK1LeIsjPTCTzwUC9fbp5KbHl1PRzDct+970RNC&#10;0nTSebwtFr94RC2Pvmwj9sU7fbJZO4/WTjR0vFFuVKzmeu2k2Q/AyA9PZ2OzLcW59aktrA+KsIzx&#10;0EGJjmN8xmfs09xZJ04gHX+9+xHUXWP+t6psZ9CDT+vomOZynm2kC8w8/ngu/eRlAPzk+msYO/po&#10;AL78pa+jgiL746ZP54mH7VPnujUr6cza6phj3jGeL33RVj984xuXM2CgLXn4ryu+hZuweWlWcwv3&#10;Pf4AAPUb69nT1ASA6ypu/e1vANi9vYEzP/8FAFLpVJQ/Tzn5JO6925Za/O5/fsPUKfZJZ/KkCZx+&#10;5hkAPPLQIyxaaHsynvW+c2nYYounBw4cwPCRdjCvzlyO//u/PwMwe/ZpDB5iS1QSSYd+fW1JQkdb&#10;CzuDUhylFTUD7JNyr95VOEE+7N27F0OC6iJfa0aPsdUbQ4cNpL7ePrkbk4sGaXzq0Ud47MH7ADjh&#10;VFsSNHjwIAjOs/F1dRwz3pZkPfHI/Rw3zRaVn3LyKXz9a/8JwOVf/AKDg6fwL3zpq5RX2eqtKTt3&#10;sGChHRRu/fp1dLTZYvNMRfgalwOFVYK250dYJZG/gtjc0c3J1uWEMDQ02GvMn/7wO3I5W52xtWEj&#10;d/3bXhua21pJpG2VykMP38fsM2yPzC9f/kW+02CPT/2adXziYtsb6KhjjomucxvX1vP3v9wJQYnX&#10;hCkTAeg7qB/JKtvQO+sYevW3T7QDh9ZGF9pLLvkELy6xVQbpVIIbfvoTABq276DfANsDdenS+dx9&#10;j31qrxtzNIsW233o6AQ6KLlpbWvhrrv/BcDXjjk6GkwPYxt/hvr2tYPp1dTURKWQvXv3ZtBgm7/a&#10;Ozu58df2yX7njs3MPvN0ABKpMtzg3HrXmbO5+9923Jqb5vyC44+dAsD73vseFj9rSyyenfsMZ51n&#10;q3uOn3UyTc32GtlvwCC84LpLUHp/INuQFwDlc/zxtjrpk5/6PDrYrvbODub8ek4wu4p6QtnGvda/&#10;/vU3FgTVcxdccCFjxowN5tEMGWbz57ijx7N4nh0sEa2iDlXJdJJMxh4lrbO4jr0/aDcZ9VyrLM9A&#10;MAAtJhv1jNy4YR0/u8GWtJ5w0slMmRpWC7vMnGXz1Re/lLW/D8YQ+t//vQ2Ak044hXFjbP5xVBk1&#10;fW2JiPZ8du6w92GMT7/+Nm/06d0b5dv92K9fNUOH2tLtnEowbKitKRkzYjTLFtvqTmWSUU3mkkUL&#10;ePAeW206aepkxoyz+8dXCUaMGA7AjOOmctc//wHAsdMmcd755wNw1fe/x8cv/hgA/fsN5qtf/xYA&#10;yUyKlmZ7/3xu6Xw2brIlyI2NOxgyzF63DlYAeyQcUKJT7mouOfUoLjn1KL533mh+eO4YfnjuGK47&#10;bww/OG+cnc6t49oLxnPtBeO55vxxXH3+GK4+fwzXXGD//+rzx3DV+WO46oLRXHXBaK65YAzXXjCa&#10;ay8YzRXnj+WimcO4aOYwcs1tQX8SbYtJ/XzXIhP8p4zPiXWDOLFuEFeeO46rzhnNVeeM5prz6rj2&#10;/HFce/44rrxwAudMHso5k4dyVCrJd987je++dxpXnzuOqy6w09XnjeXq8+u4+vw6fnDeaK47bwTX&#10;nTfCrvOFk7j6wkmcUTeU8b0SjO+V4FvnjOX7547h++eO4epz67jm3DFcc+4Yrj1vLJefdQyXn3UM&#10;Fd0Uv79ewsu+Di7z4VQKjDEYY8jlPFzHwXUctNb23TsKOhyfsooqyiqqwHdIOAkSTgLHcdFOEu0k&#10;SSczlCfLKU+Wk+3IRflI4VBeXk55eTmpdBqUA8pBqTJyJkHOJEinMvTKlNErU0bSU+isg846tLf4&#10;bFy/iY3rN5HUUFFeRkV5WdRTSjuaZDIZ9UzYt28Pm7duZvPWzRg3wdnnvJ+zz3k/6VQZd/39X9z1&#10;93+xe+dOlj6/hKXPL+GEk07GUWU4qoyEW8Ytt9zKLbfcykc+dBGrV73M6lUv83//92dWvLyCFS+v&#10;IOH6QIcd5lLnzxHPy/dySSYTUc+HuPgDiE4kwKTApFi+bCWu1rha07e6mr7V1Sito55eGqhIZ6hI&#10;Z8i2dbLy5RWsfHkFPtCrd1969e4LOZ9MIkkmkSSZSuNrF1+7JFKpaN8rpcjlPPvuHQjqHLrmYN83&#10;DB0+kqHDR5JIVaJJoEmwZ/cestkc2WwO44PyNMrTaN9Bm2BCRT1BfL+T7Q0b2d6wkaYdDdRUV1NT&#10;Xc1JJ8xi5vEzmXn8TE4//Ux++cs5/PKXc/j61/+LdKqcdKqchFNBWXlvysp7o7RLOp0hnc6Q0Ekc&#10;7eJol6qqShQ5FDm8XGdwdip00C3f9kSBtJsi7aZwg67aGkV5RQXJshTJshQq5aLcJMpNMnjIyGgd&#10;Vr68Muotd9RRo5lx/InMOP5Epk2fxXkXXsR5F17Er268hY9+7GI++rGL0dq2FVQEAwSG/4idW6lU&#10;Kur5omK9XtpamqlfvZr61atJKIfK8ioqy6twHI1RBqMMqVSSVMIhlXBoatzBli3b2LJlG0Y5VPet&#10;prpvNcrrpDKdpDKdpKKyioEDBzFw4CBMthPleSivMMixaRtlQCtUwkElHIwCR7k4yiWdzJAKpl6V&#10;VZw2+3ROm306lb16256J2tDR3o6Ph4/HsheX0pltozPbRr9+faPzElTUMzKRTOL5Hp7vYYwd3kEb&#10;8D1NNpsgm02gTCrfu9CoqAccnR3BMbaRg+/Zad68uXRm2+nMttOrqgLX1biuRjmaZDJFMpnife87&#10;m9NOnc1pp84mncrw05/+gp/+9Bd86rLPsmHzSjZsXsmdf72NJYsXsGTxAhxjSGhIaNsOVgf/eV4O&#10;Y7IYkyWRyN8NNB4prUhphSKBUnZKao3WCq0Vq1e9jMl1YnKdlJeXhZdC0PkekVW9ym27RJ1l+bIX&#10;8Y2DbxzKMtVoY4c9cJSPdhy042CcBIlUikQqRUW6kkRWkcgq6MyCyoEKepvls+Qb4oBARwghhBCi&#10;VBwQ6GQczeThtUweXsvp44ZyWp2dTq0bzml1Qzitbgin1w3iI5NH8pHJI/nMtFF86tiRfOrYkVx2&#10;7CguO3ZkMI3iwmNGcOExI5hdN5RTxg6z07jhzBw3ipnjRlHeq4rt7Vm2t2fJhiWSCuwYhfkYsLZv&#10;b2r79ubkuuGcNnZoNJ0eTGeMGcLYmmrG1lTj4jNzeA0zh9fw3jGDObNuOGfWDeeMsUOjv8+sG8bp&#10;Y4dw+tghvKtuOBdNHMtFE8cy2E1QmUxSmUwyY8xgzqgbwhl1Q5g9biinjh/CqeOHcML4oUypG8GU&#10;uhEkg6osJyyaPULe+iU5YVmEbXIePr3a8VQc+4Ta5ZUa+bFtVNcH1hj75AYqeP+LnQxuVDZhB/kK&#10;qkGURvl2iv8Wkx/DxnFcUqlyUqlyOjttaUQu5+H5Bs/4dgoa2QMkkknKKysor6zARzN+wkTGT5jI&#10;pElTWbu6nrWr67n37vtob+ukva2T8ePfgWcUnlGgXVatWsuqVWv5xje+yb333sO9997D7DNnM76u&#10;jvF1dba6KXiMNMbHMwbPGHzfj57cCZr9hVP41On78UIUBdoB7dCnT7+otKSz007GGFssr2x1tecZ&#10;PM+AsdUevXv3xnFT0ZRwk9EYHng+xreT7/v4OQ8/5+H5duQde8S75uD8usOA2gEMqB3A8bNOtE/T&#10;RrFk4WLaWvbR1rIv6CUZjSyUL3fyfB558H4eefB+HnjwAbSTQDsJkqkymve30ry/lVzWo19NLf1q&#10;aunbfyDDho9h2PAxjBo5jkSigkSiAmXS+XFHgvFAjAleSBROqPwe1rFxZYK1y7+ny+atYEQSO4Vv&#10;EMe+niY8/vb9ZDbtZCqNwcXg0tCwnd59etO7T2/6DejPgIFDGDBwCENHjGTw4GEMHjwMjK3yza9r&#10;rLQs9nd8nnAr0qlkvtTNaHzf4Pv2KIXb6Bsf4xuMb1BKk0imSCRTaMdFaQcVnLNhyYcxJipVLCxZ&#10;DNnjHUxByY5907yPrwy+MuS0jibPcTlu5jvtNP04du/ew+7de/jBD39ILpcll8tSXlaJ6yZx3SSb&#10;N2+MxgHy/Vx+DDKF7aGmbVGJq+yklYNRGqNsrz6fHD45TDiulTZ4XhvaxU6OGx3TZCqJ1j5a+6xe&#10;tZzOtmY625pxfZtDHXwgR3t7M+3tzWRz7WzfsY3tO7bxne98m9tv/xO33/4nTjzxBI6bPp3jpk9H&#10;67C5iB+NS2OM6TIgb/6iaK+o4VBc9ngH18LgWofSpNMZcp5HzvPoyGajY21LQ+2UzeWiapXeffqg&#10;3YSdHAdXu7jated4MNn1CK4V2FeX2KoqFauDeOMdsBZNnR5X/G0xV/xtMefOeZKz5zxrp1/P5ew5&#10;T3H2nKf44JwHeHpjE09vbAJFUMBsJzeYQHHz02u5+em1XPjrxzjn5gWcc/MCzv/V01wwZz4XzJnP&#10;eXPm8Z2/zec7f5vPft8HYycddCNXQKdS/HPJav65ZDUfvPFJLrh5XjSdf/Nczr95LhfMeZLfP7mK&#10;3z+5ihyQw5DD8N8PvsgFN83ngpvmc/aceZwbTO+78VnOvmk+Z980n4tvnsfmpg42N3VgNKzZ3c6a&#10;3e18/LZneP+v59tpzjzOvflZzr35Wc6/+Rm+9LvH+NLvHmOvIT9o1BEUy99vWWFVSzZnT7yc59m2&#10;X77B8w3G5AcPVEZHxe7aQGc2S2c2ix/0uDDYgSXDfeI4LkrbyY9d95VW5HyfnO/jxwZls98rW33q&#10;GIzjYRyP8ooyTj3tDE497QwSToY1a9ayZs3a4L5hT+KtW7eyp6mJPU1NTJ4ymWHDRzBs+AhARUHb&#10;BedfQCaZIpNM8a9//IOJEycyceJEkslUl5v/ddf/mOuu/zFLly5l1gknMOuEE/B9n61btrB1yxYU&#10;iqY9TTTtaWLF8hX4nsH3bEAWXrSamppo3LWLxl27aG1ti/Z3GASBIpVMR/v/lFNOpqamhpqaGurr&#10;66mvr8fERgRvbmmhvn4d9fXrGDBwIDNmzGDGjBko5UTHCgPZbJZsNmv3czQ4oi3e1o6DUip/sfb9&#10;aFC7MMAJJZJpEsk0l376C0yYMIUJE6awft1a/nbn7fztzttp27eLJDmS5EiYTvy2Zvy2Zh6+/x5+&#10;+bMb+OXPbiCXyzJqTB2jxtRx1Nhx7GpsZFdjI3/84x/ZsWMnO3bspL29ja3btrJ121YWzJ9PLttB&#10;LtuBcuxNI7zVt7d30N7egW98tNJopVHKVpVpFKlEKj+inAnyodJo7bK3aT97m/bTuHMXbW3ttLW1&#10;296iQdDQ0dEZ5UelVFRdMm3aDGprhlBbM4QXlr3InX+9gzv/egd79+2ita2F1rYW6uvXs3z5cpYv&#10;X47neVGaxnQNJZXWKK2Dc8qeB9mcR6fv0+n7JNNlzD59NrNPn43SmtWr1rJ61Vp8Y1COrX5Zt34d&#10;rW2ttLa1MuuEE6kdOIjagYPIeh7ZXI5sLodStu1JLmfbfoX7R2HPu3AAw5DWOqpCam9vi/IPgJfr&#10;wMt1gMmiVQ6tcmCy5HLt5HLtNDbu4Obf3MTNv7mJ9vb26Fw86eTZlJVVUVZWxdx5z/LY4w/y2OMP&#10;0tLSHAVGjY27ogEqm5r20tLaRktrG4lEklQqTSqVpjPbSX39aurrV9PR0czyFc+zfMXzvLT8+eia&#10;0dS0j9bWNlpb25g585306VVJn16VrH7pBf5x55/5x51/pmnnNrLtLWTbW1ixfBm33HYzt9x2M1mv&#10;gxt+cj03/OR6npn3DNNnTGf6jOmk0knWb1jP+g3rUQoadzbSuLORl5a9RC7nk8v5NsAK8ti+vfvY&#10;s6eJPXua2Lt3f3RO53I5jPExxsd1nei8n3H8DIYOHcbQocNoaGigo62DjrYOlFG0t7fT3t7OyytX&#10;Ul1dTXV1NSeddFK0vb6fD27yD6XaDrIZZDjf9/IDGGrdJU++0Q4IdIQQQgghSoVz5ZVXfA/yQ3u3&#10;ZD3mrt5B0nHY2wkZ16XMdahwFRUJj/IElOssJ44fhlZwVJ+yLtFS+FTtAQs37sLVsH7nXlLpFJmE&#10;Iu34VCUM5QlDKqGopIVctpMzJ4+iPAw+tYneM+Mrxdptu0hpxUsNTaRcTcYxZBxD2lFkHKhKJpk8&#10;uIKEq5k0opqEsg24mlWSZesbKHdyZBI+Ge1R5nhkXEOlqyl3YcKA3lw0fSi9yxK4wM7WTsDw7Kqd&#10;eDpJJuFSkdCUu4YKV1OegEEph7Tr8p6pIymLxuSxRde21C4aS7t4qUvRL4oL4+JcNsvTz9pePJOn&#10;TsfE3tnUVbiQV7Gw19mmjZvZu3cvt916C6tWr2R/SxvJVJL2Tp/mlhbWrFtP7cBa9jTtoXFXIw/c&#10;fz8bNm6icWcjnT7s299C7+q+VFZW0dbWxgMPPMDKlS+j3SRGO5RX9aF+3TqUcrjv/ntZs7aeLVu2&#10;4nnQ0ZElnSnnqFGjMQbuvvtuli9fDsq+5yWdKWPDhg2MHDWad4x/B+PGH02vql48/sxTbNy0Cc8Y&#10;Nm7aSH39Wu65+9+MPmo0Q4cN51Of+SyVvapx3IQtZQq2dUD/GlauXMWAQYOo7NWb9190Ef371+Am&#10;8oOdKaV4/LFHSWcyNO3Zw4qVq1i8eAkbN21m1jtPZMSoo1i/cQPzFj3HCy++xNETpzBy5Ej7FIfh&#10;xReXUV5ZxQsvLmft+o3MX7CQYcNG8NTTT/HyylUsWfIcvlGkM+Wgk1T16kNjYyPjxtZx1OijOOHE&#10;k1n20nIcJ8GmhgbaWtvZuHETDz7wAM0tLSRSaT556aUcPXEivaurWb9hE/fecw+rVq+mYeMm0A5t&#10;HR1kKquoGTSQzmyWRx55mOUvvkTO8zFGod0Eq1avZmxdHW7C9ngq9rRXXl7OrJnHc8ppp+G4mvkL&#10;F9LQ0MCi+c/SsGk9zy9ZyLKli/jH3+/gyccf5uEHH2TwsGH06VPNBy/6CNXV/UkmU4wePYbt27cx&#10;cPBQ5i96joceeZx777uP+QsW8OKyF1i8aCHDhg2hprY/np/joYceYOnSpbS1d+D70NLeweo1a5k4&#10;aSrPv7CMhi1bePaZp2ltbiZTZqsoh404iqamJvr2rcb4PkOHjWDBwsUsW76S55YsYWPDJgbWDqSp&#10;qYl5c+expn4NTiKJ1kl847Bi+QrKK8rt6wmM7Tk3ePBQps+Yyfr1m3js8cdZuvR5np03lwXzF/L4&#10;44+zYf0Gxo2zva0GDKjpsh+j6isUCxfMp6GhgUcfeZj9zftJZcpo68hilMuaNWsYOmwYkydPZOLk&#10;KSjtMm/hc6xbvx4fWFe/jrVr67nv3nuZMHEio44aw2Wf+gxlFVVorVm06Dmeefop9u5vpqOjgw5f&#10;sXFzA7gJBtTWkvNyuK7b7fWnpbmZ22+/neeXLuXfd/2TXTt3ks0ZUskM+5rb2LGjkTWr17B0yRIW&#10;LVjAooULeeqJJ5n37Fzuvfc+Vry4nIbNDZx08slMmDTJ9qwaPBxHKyZOmMyq1at57LEneOaZuTz3&#10;3POsWLmSRYsWsXfvHqoqKunVu5qsgZoae1wGDRoE+Bw1ejQvvbSMZ+fNZ968+axYuRJlYPv2HTTv&#10;34cKzp1UWSW1tYPYv38/I0YM5x11dZxyymk0bN7MU8/O46XlK3jsiaeYO38ujzzyMKtWr+Zd73oX&#10;w4YNY9CgQSyYN5+ysjI2NzSwpr6eF15Yxpo19UydMpUBtQPZvm0HS194idVr1lI7ZAhHH300KPtK&#10;miVLl1JR1YsXl69k7boNzJs3n6HDhjN/3jxWrlrFc4sX4/mGsvIKcmgqq6rYtn0bdWPHUDd2DLNO&#10;OJHV6zayYtVqFi1ejO8bHnzwIZY+/zxbtmzhk5dcwvHHz2LatOPZtnMXzc0t/Puuf7Np4yZS6TJQ&#10;mkSmnLVr6xk0eDDPPP00GzdsYumS58EYEqk0OGlGj60j29lJOpXqMkZeXPdn/+GnOn3fZJUi6DSH&#10;DzR32qqYds+LLtcOCifoJ6Z8n4qU7YqXCroAEwtyCDZgbzC6Z1vOFs0C5IJ3YABkDWSCNAelXdzg&#10;ZM2poG4xuA20BD019uRsLXh3egdV3+WJaPhC2vwcu4Jt8dHRSLsq9sK6Sq3pFwzgqIDWYM83dvrR&#10;PrFz5g9J2Dm2Ou1GI2ISu2gnVfSqPtxiR7L7zSgqKB2EkhgZGVpbbFfj3bt2RO1xVFA9Bbb6oE+1&#10;Hd24vaOd/ftsF2FMvt6/orycygr7csqdjdujL3zfthEA6F3Zi7177UvwIF/HnUyn6dvfdr3d2rAl&#10;VtYPCdfm7X79+uMEbzk0ymf3zh0AbN+10/bCAHpVVlFbY0dSdt1k/v1/Kn/AjO/RtNd2Wfc96N/P&#10;dhW1g2UF+Vxr9jXZEZw3NWwh6dpMWTtgAJXBS/m2bGlg3367LUeNHo0TrCfGZ8tmO6hmS0sLtQMG&#10;AFDZqzfbttnPwb73KPgBVcHgd716lUeb3t5mq7oatmyN/s6k09QOsl2RyzKZoBcL7G/Zz949dpsM&#10;Ct+z3fkryiujF4buatyJH9TjG9+PRh+uHTgouAHaFy52xzegCNbXN7S22u7Ku3Zup7XV5gVjDE4Q&#10;5Ff2rqZvf9s1N5VKR12alYH2TpvXNm3aRGeH3S43mWLoUNvluKysLOoNtnP7dnLhflJE7VtqamrY&#10;t992o23vaLcrGBziPn1sN/Ly8vLoulVfXx8NcTBkyCBcxwZ2u3Y1RvlUBXkeoKy8kl5Bt3xN/h1a&#10;+/btZet22824M+dRWVkBwODBg/N5s+AaE+5nz/PYF+S7ttaW/LXTgBtct/v174+O8hE0BqMD79rd&#10;hOfbaqg+vftQG4wW7joqCs63bN2Kl7PVTaCjbsROwqVfjR36IKGdLkFYuL2e59HYaLv657Kd+Xli&#10;1Vvxqi6C4w3Be6eCa1tFZQUVwX7DaPyg6qyxsZE9wcCcSitqB9n1b21ppaLM7sPKysp8nYZR0bZs&#10;276dpiY7UF5l7yoGBS/J3bZtK5mUvfr36Vudb0fo2wFpAfY372frdrsP29vayWTs/P3711AZrKcx&#10;huZ9Ni9t2dIAQbf/2tpaKivsuu3atZs9wcjjw4ePIJ2ywz0Y47N1m02/qWkPAwbY4TJ6965m+/ad&#10;AORy2ahbPkBZhR3CpU/v3tHubWtrY/NWe21ob2sjk7TrOaCmP5WV9nqDgrZ2exfctWtXkNttdagb&#10;5L3effuwe1f4QuEsfnDuaNelptZehxKuGx+su8txlQEDhRBCCCFeI3XtPYvNHpMgF5RNOMa+b5Yo&#10;frPCRm4QRGVFArEocoq9okEpFQ3+Fh8IziPLjCH2yfLsiSOYv85GpA8s3x69SwuloijUtp0P/qHy&#10;ZTvKV8w6yj79n370IDLB05zG8Hjw+oiHlu3Ez9qo1Tg5Bvax2/uJk8ZRpYOnThzW77cR7J3PrqSp&#10;M9wAnS96C14JAZA1flSik8Jn4mAbCV8w5SiCV+oU3U+HWshiYsejFEp0wrzhao0fC/dN+CQeNF4F&#10;W7oTiganDPJaWCLgurbXBMFn4cOWMioaKBKIGtoanc9X9jP7DxWrbvRjpY8GIOxl4Kh83s7/1M4U&#10;rp7KHzCtiEoYtLKN9OzsXY9L+JSdC3ou2fmDXhNgG8SG7zRSKtpvyuRfyeI4Or9zlbYNBO0/gv+3&#10;T4XRAHOxnKWDfBQvZdFKRYMyGoPtvhVkrfDtw0apaABCu14B43V5sgz3R5ge5J/SC9nPbUqO4+bz&#10;BToaTt7z/aiUynUTmKA4zQ8a94aCV+jZEqDo+NgG0uH8kaDReihclt10+7f9mZ1HazvOCtE6h5/r&#10;aBA8z/Py1494o9zYNdUEvQntLF3fih6+iy8cLBCwnSCC1S7ch2H69hwK91vX/BZe48OGygT7IRx4&#10;0s4bzEN+ncP07DyxZcWqagnOHbClU/H1C/dVmI/th6bbS1XXFPPbqVT+G2P8qBTINwY3fi0M5vd8&#10;HxW8g8MQZSt7jYgN+Bod69g56hkT7RNHO/hByZ/Bj9ZZmdjx0vnrjYodR6VVlKbWGi9stB00Fqfg&#10;ONr9GqxP0EsOCK6F4TUgv84oHfUANb7psn/DXBY/JzC2lJpgN4UlZForVPCaJS9sXHzAb/PrmfP9&#10;/FvIg95hgL2+hDVABXkgntaRKtFR47/7T7M1m+rymks7Kmn4r3DOYM9G2xkfACrcoK439nCHYfKB&#10;jpfzold9aa+VK8+3Lwz82PGjufVZ+1Kya+5/mWxwaI3JZyjPtz1zsMc1Wp+E53PZDFu8/u2zp1EZ&#10;XgAwPLrdvljxS795nO2ttrjNUR189EQ7KuQV7x0XvaQTNM/tssXiF8+5j4YWO8qprzU6GtXTBN3f&#10;IUv+ZW5pP8d5E20R5y8+PDNKMx4gdVHk42JM7Fi89d91VXDixBRetF+r7pcSy9cFFPkvDzh00Utn&#10;VT7Pm3ymN/ksWSB2Fwv+aXU7c9F9UGyf9VT36Xb3GV3Wrdhy458rE70JL7acfKBYbFtfWZBOeB0p&#10;WFsT65ae79J64JLCQAeimLGbg5tXbHsPptjFPB4cEA8a4r01Y+uj7JfdfVWQbrFj13OHml50Y7VH&#10;N389Ltjv8Z57xXQ5duF6vMKu7279enysYjemLu1Fivw+vv5dhrqIVVmGumx3/O+i+aH7z1+N/HNE&#10;PpDqqe7yX5c3G+S/LarYtij1Sg1U845UoBMLq4UQQgghSov6+0u7TDt2kCSCMWhCXaLWePQbjB+T&#10;F86ZL2LTgBO84cUYFYVUnu/jBvMnyTFztG1M1TehWdloGw2+uKs1X5kRexjOmXyRdDwQVr5hfF/b&#10;WOsdNZUkwycFYH/w62frd7IjaDfnYpg60DYMG1mViaqZtIHGbPAOoPW7aPVsmp5SUQmWigqSbQlo&#10;uB9cZRhRYed/5+DexRshh3oQ7cbFk2stgaqrYk8y3T21vVmEVSN2f8bzf170zp7XoNg+KLbPeqpY&#10;ugdTbLldnuBi7zEq9pT3qnXpVZhPL16iE6foesJ0KdHpwfr0ZJ7uFNvuwnUMvyv8vCdeKd1X47Wm&#10;F12PuxyZnqUVzWN6ts+7S7MnvyuqoGFsXE+PZbfCzepBGsWW31Px0qYerVtMfP+HDnV9im2LUm+u&#10;Eh21ptWY9uA1UxS9fFvxfdCT9QsDCBM7CTIGqoO6qwonKgnEVbArKP3eYfLrEb66BcCL9bjR5BP1&#10;gL7B331cQyoISmzPKhsE7Deww8ZRZBLQP+hoYEetDCnag/XZ0g5eUK/rq3xmiB87P76eCiqCLwcn&#10;wIkitXDuAsU+74H9LS38KAh0Li6xQOdgDvVkPrwOts5v5LodefFjqGPn0eE+Rl3zSqztgbGDFR5M&#10;PNDpiVebN4spdjMoJaoHZ0eh7m60R9QrBDqvSbhZh/k86E7XEeQPzeu5/99sgY5UXQkhhBCiZKlp&#10;V/3dbGkHLyj58NFF2+kVK34rRgetuh3l0cfYcQPOHDOAL539TgCG96mMejJopbj1mdUAXHX/i2Sj&#10;agKiZwXP96IgMd5zI+F18omZdkyMb5w7g0zwdGmHUrO/2NjayVf/+04Azp89kw9OGwmAExvazUPx&#10;UqNtjPzJGx9mS1vQ+lwl7Ps8ID+2R7AP3GCfOGQ5b9JQAG54/3SSUZhcbGcWftBzUqIj3gyKlei8&#10;vgqezXqQHQ61REccOvVarjI9OIavi1e9wj10JLbrcGzD67GePVyvI1Wioy688V6ztcNFR8VYdnTY&#10;A8XfVdJ93XicwjAoGDhs7LBqThpvBw86dmAllUEy8duzMfDXxbbX1Zyn15ANvlWxroRe1FWWoHus&#10;XYeE8nn/ZDsg1CdPnkAq1hU1/HEbcO+8ZQBMqhvG8D523TT2ZWQAPoqVu20vrSv+/DTbO2wdmwJM&#10;0AU9ftE0frDiQFJ7nDHe9rr6xpmTo55lRXW3i3uopYTb6BzMwfKdOHLeFIFODxypNXs7U2/Kq4x4&#10;sztSgc6hXzWEEEIIId4i1G5jTDYW8RyuyEdBVKqRgKgqR8XbD6rYqAwGgrbCtMXGX4o/JXRtNpxn&#10;ADviDWQw6PwCohl9375nnOBJNHwajY8LAYpwQPNWwA7g3nWfxOc2sfXQgO1zBeWvw9NNfLml0OtK&#10;lJY3cw47Ms+Mb29v5uMv3ryO1LmpzBtQFxAusHDBR/K23F0g9WZmYutcCiMjCyGEEEfC4SrAEUII&#10;IYR403lDAh11kOlIOJLLej0oE1QDvpU3QgghhHidvSGBTuiNCHDeyqL9VFjnJ4QQQohuvaGBjhBC&#10;CCHE60kCHSGEEEKULAl0hBBCCFGyJNARQgghRMmSQEcIIYQQJUsCHSGEEEKULAl0hBBCCFGyJNAR&#10;QgghRMmSQEcIIYQQJUsCHSGEEEKULAl0hBBCCFGyJNARQgghRMmSQEcIIYQQJUsCHSGEEEKULAl0&#10;hBBCCFGyJNARQgghRMmSQEcIIYQQJUsCHSGEEEKULAl0hBBCCFGyJNARQgghRMmSQEcIIYQQJUsC&#10;HSGEEEKULAl0hBBCCFGyJNARQgghRMmSQEcIIYQQJUsCHSGEEEKULAl0hBBCCFGyJNARQgghRMmS&#10;QEcIIYQQJUsCHSGEEEKULAl0hBBCCFGyJNARQgghRMmSQEcIIYQQJUsCHSGEEEKULAl0hBBCCFGy&#10;JNARQgghRMmSQEcIIYQQJUsCHSGEEEKULAl0hBBCCFGyJNARQgghRMmSQEcIIYQQJUsCHSGEEEKU&#10;LAl0hBBCCFGyJNARQgghRMmSQEcIIYQQJUsCHSGEEEKULAl0hBBCCFGyJNARQgghRMmSQEcIIYQQ&#10;JUsCHSGEEEKULAl0hBBCCFGyJNARQgghRMmSQEcIIYQQJUsCHSGEEEKULAl0hBBCCFGyJNARQggh&#10;RMmSQEcIIYQQJUsCHSGEEEKULAl0hBBCCFGyJNARQgghRMmSQEcIIYQQJUsCHSGEEEKULAl0hBBC&#10;CFGyJNARQgghRMmSQEcIIYQQJUsCHSGEEEKULAl0hBBCCFGyJNARQgghRMmSQEcIIYQQJUsCHSGE&#10;EEKULAl0hBBCCFGyJNARQgghRMn6/wEzmg0l4hAHDAAAAABJRU5ErkJgglBLAwQKAAAAAAAAACEA&#10;hwPCQgwbAAAMGwAAFAAAAGRycy9tZWRpYS9pbWFnZTIuanBn/9j/4AAQSkZJRgABAQEAeAB4AAD/&#10;2wBDAAMCAgMCAgMDAwMEAwMEBQgFBQQEBQoHBwYIDAoMDAsKCwsNDhIQDQ4RDgsLEBYQERMUFRUV&#10;DA8XGBYUGBIUFRT/2wBDAQMEBAUEBQkFBQkUDQsNFBQUFBQUFBQUFBQUFBQUFBQUFBQUFBQUFBQU&#10;FBQUFBQUFBQUFBQUFBQUFBQUFBQUFBT/wAARCABKARw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BAfwp&#10;pHtWB4n1y90DTxcWOh3/AIhl3bfsljJAj/726eVF/wDHq+Z/GX/BRPwh8O/EVzoXiPwZ4w0vWLXm&#10;W3lgtcL/AMDW42tWtGhUxEuSlHmMZVYw+I+ucZpuBnpXxf8A8PSfhr/0Lnir/wAB7f8A+SK9V+AH&#10;7YXgf9obVL7TtDS/03VbSNZfsWqoiSSxf3k2s+7b/wCzV0VMFiaMeacCI4ilP4ZHveBjAoA4rz74&#10;l/EnUPh/aPeQeC/EHiayigMssuifZ3dD/d8qSVHb/gCtXkvwt/be0n4x6pcaf4R+H/jLVbi34nfy&#10;rWKKL/fd7hVWuaNGpKPNGPum0qkYvlPpzJpOD2rP0+d7mwhmmiltpHRWaGYrvj/2W2/LXnvxY/aJ&#10;8AfBSFX8V+IoLC4Yb47GLdLcy/8AbJfmx/tNhfeohCdSXLGISlGHxHqfHpRj2r4+8Nf8FDNI+I/j&#10;CPw54H8BeJPEl7McqN8EHy/3vv8AyJ/tNXu9p8W5NLELeLfD2qeEYZflF3dtFcWit/tyxO/lf70u&#10;xa2q4epS0qRIjUjL4T0sgUYFed/Ej43+EvhRp1nd+ItXitWvJEis7dRvmumb+6q/+hfdrvHn2xbq&#10;wkpRjzFc0SxijFeRxfH/AEnxH4n1PQfBun3njLUtL+XUH09o47Wzf+408rKrN977m6tKX4ieJ9P/&#10;AHmp+AdQS1/il0m+gu2Rf72zcjt9EVqrll1Dmiel0VxCfFfwsngu88TPrcMei2SM11czbk8jZ95X&#10;RvmR/wDYb5q2fCPiO38W+FtG16y3iy1SzivYPN+9slRXXd74alYfMb1FFFIsKKKKACiiigAooooA&#10;KKKKACiiigAopM0ZoAWiiigAoopKAFooooAjdFevhn9qX9mH/he/ij4j6lo0X/FW6Itg9mq/8vUX&#10;2f54v97+5/tV9zk15j4LVZPjB8TVb/qG/wDpO9dGGryw8va0zmq0o1fdkfh7NDLbXDwTxNDLE2xk&#10;ddjq/wDcrb8DeONa+G/i3TPEeg3jWeq2EvmxS/8Asj/31f7lfb3/AAUL/ZWFjJcfFHwrY/um/wCQ&#10;7aQp93/p4/8Aiv8AvqvgOv1bCYqlmdC7PlqtOWHqn7afs8fHTRP2gPh7ZeIbArBfriG/sd/z2s/8&#10;a/7v8S1m/sz+B9N8HR/EX7DAkP2rxhfyttX/AHNtflr+zZ8ftV/Z7+IdvrltuudHuNlvqen7v9fF&#10;/wDFJ95P/s6/Vb9mbxRp/jXwt4l1/Sp0udN1HxFe3EEy/wASsy1+f5lgJ5fOUY/DI+gw1eNdR5vi&#10;Od/bI/aK/wCGffhqJ9OMcniXVna10xG+byjt+eVl/iC/+hMlfkH4h8Q6n4q1a71XV76fUtQum82e&#10;4uG3O719kf8ABU+a5/4W14Sibd9iTRd8X9zzftDb/wDx3bXxPX12RYSlSw0a/wBqR5WOqSlU5D9E&#10;v+CVfhG1XSPHHiZ40a6aeDTYnP30RE3v/wB9My/98V98XFlBdW7QSwpLC67GR13Ky+lfF3/BLFl/&#10;4VF4qX+Ia3/7Rir7bzxXw+azlLG1D28JH9zE/MT9tL9ne6+HHxR8L+L9Llubnwxf38Fr9nlkeVNN&#10;lV/kiT+7E38K/wAP3f7lfX37Z3xAvfhr+zn4o1TS5WttQmiSzgmT78fmuqMy/wC1tZq9O+I3w/0j&#10;4k+F7nQNXiaSynlim+T7yNE6yoy/8CRa4T9qfwBB8Vfg1q/hAXUFpqGp7E0zzX2rLdR/vYk/4F5T&#10;LRDFKrKhGr9kidPl55RPyq+BP7SnjD9nrWbq78Oyw3NleOhvNPvV3RT7P/Hlb5m+Za+6/hp/wUy8&#10;B+JPs9t4s0zUPCt23yNKq/arf/vtPm/8cr80vEnhjVfB+t3eka1p8+m6lat5U9vcLsdWrMr9AxGV&#10;YPHLnifP0cTVpe6z9T/2pPhvon7R3wb1LxD8OdcttT1OBVu5Y9Jut8WqLEv+qmVfvOo3bd3zV9Bf&#10;s/kL8DPh2P8AqXdN/wDSWKvxR8B/EXxH8Mdei1fw1q9zpWoRfx27fI6f3HT7rL/v1+wP7Jnxxh+P&#10;PwksNceCOx1O2f7FfWsH+qWVV+8n+yylWFfHZpltTAwiubmie1ha8atQ9xpaTNGa+cPVFooooAKK&#10;KKACiiigAooooAToKOvek/hrzf42fEnVvhb4KbWtG8Kaj4yvfPSL+zNMRmm2seX+VG+7RGPPLlIl&#10;LlPRd3+cUbv84r44/wCG4PiH/wBG7+NP+/E//wAj0f8ADb/xD/6N68Zf9+Lj/wCR67PqNX+mYfWY&#10;n2Pu/wA4o3f5xXxz/wANw/ET/o3fxj/36n/+R6X/AIbg+IP/AEb14y/79T//ACPT+o1v6YvrNM+x&#10;d3+cUbv84r45/wCG4PiJ/wBG8eMv+/Fx/wDI9H/DcHxE/wCjevGP/fi4/wDkej6jW/pj+s0z7G3j&#10;/Ip9fGv/AA2/8Q/+jevGP/fi4/8Akel/4bg+In/RvHjL/vxP/wDI9L6jU/pi+sxPsZm7ivGvhn4q&#10;sdV+Pnxd02CVXubL+y/NXd/07vXz14y/bE+MmtWCw+H/AIN+K/D03zb7ibR57p/+Ao0SV85+A7z4&#10;zfDr4gah420zwx8QX12/Z3vnuNCeVLr59371dn/7FdlLLpTpyc5RMamIipRP1p1Cxt9Vs5ba6jSa&#10;3mTypYpF3K6twVr8hf2yv2Yrn4B+OnvtKjZ/BurSs9jL/wA+rfxW7f7v8H+zX1hof7afxRstNt4t&#10;T+A3i2/vVT97cQ2M9ujf8A8p9v8A31WD8VP2jvE/xg8E6l4Y8Qfs4+MpdPvF+99nn3xN/BKv+j/e&#10;SurLZV8vr832f8RniVTxET846/Wn/gm3/wAmz2X/AGE7r/0Ja/O7/hQXir/onnj/AP8ABLL/APEV&#10;9Sfs8/HDx58APhzD4Ttvgf421iKK5ln+0y2dxD97/Z+ztXvZ3Vhi6MY0jgwi9lU5pHuP7df7OF58&#10;cfh9BqGhwrN4m0J3ltov4rmJsebF/vfKu2vyYvLOewupba5gktriJtksUy7HRq/UT/ht34iP/wA2&#10;8eMv+/E//wAj14v8ZfEcfxxle81z9mHxlZ6wy/8AIW0yKeK4/wCB/wCj7X/4GrVxZXjauCXsqvwm&#10;mJpRq+/E6X/glV42tUt/HHhWWVUuvNg1KBP767Nkv/fH7r/vuv0JRtoyTX4u+G/AHxS+G/i238Q+&#10;B/BPj/R9QtW3xPcaPK77P7j/ALray/8AAK+lNN/ay/aL+ypBqvw01/j71zp/hu4WZv8AvtHX/wAd&#10;rkzLBLEV5VaM4+8bYbEeyp8sz7P+JutNKlj4a0+4dNa1mdIkFu2HigVla4lP91VTd8399kX+KvGv&#10;+CgninUPA3wc0PxBpk/k6lp3iKzu4H/2l81q808K/tP+MPCtxPeR/s+eOb/Vrnb9p1O+W4luJ/8A&#10;Z3fZ/lXj7q7V/wBmsb42fHHxR8ePDVloPiD9n/x2mlW99FeyxW8Vwjz7Uf5N/wBn+X71eZQwsqVa&#10;Mp/CdNStGUZcp734Zt/hV+258N9P1nVNFtNTuPK8qdH+S9sJf403r8y/+gtXhPxM/wCCW0ErSz+A&#10;/FjQ/wASafrab0/7+p/8RTk+O+uWFhp8Gh/s2eMvDNxp0H2ezutHgnt3iX+5/wAe+2Vf9h0Zatxf&#10;ti/HmyBRfgzrepIv3XvdHukm/wCBbE2/+OpXbReLoS5qE+WP+IxkqE4/vD4d+LPwU8YfBLXf7K8V&#10;6W1jLLvaC5R98M6/3kev0N/4JheEr/RPgxrWq3cTQ22r6s8tpvX7yIiLv/773f8AfNeH/Ejx94/+&#10;OOu6Pd/EX4KeL9V03S2ZoNE0nTrq1t2Ztm9pWaJmb7n8DLXsmh/tieNPDul2mmab+zh4rsdPtYli&#10;gt7e1nRIlX+BU+z16OYYqvi8NChLl5jGhCnSqcx9t03d/nFfG/8Aw3B8RP8Ao3jxp/4Dz/8AyPS/&#10;8NwfET/o3rxl/wB+J/8A5Hr5j6hW8vvPV9vE+xt9G+vjn/huD4if9G9eMv8Avxcf/I9H/DcHxE/6&#10;N68Zf9+Lj/5Ho+p1P6ZP1mmfY27/ADijd/nFfHP/AA3B8RP+jevGX/fi4/8Akej/AIbg+In/AEb1&#10;4y/78XH/AMj0/qVX+mL6zTPsnijNfGv/AA3B8RP+je/GX/fi4/8Akej/AIbg+In/AEbx4y/78T//&#10;ACPSeFqCjiKbPsyiuS+G/iu+8a+B9I13UNEufD15fQLLLpl3nzbZv7jblX+VdbXGdgUzYv8Adp9F&#10;AEe3/ZrL12WzttFvp73atlFA7Tk/889vz/8AjtbFcB8QrtdUuNG8MK3z6tc7p1/6dYvnl/4C/wAk&#10;X/bWnFESPlz9mDxHrPw7/ad8X+APEE9ylp4gsYta0ezu53l+zJ/rfJXd/cV2X/tlXvPjrwTpfj/4&#10;taPPf+fHZeH9Plur5UneJLhpX226vtb5lXZcP/3xXi/7b1q3w0+Inwr+MNmuz+xNTTTdRdP4rV/m&#10;/wDQftC/8Dr1XW/Fup6J4EtNY0WO2fxF401qBLOG+gaVNsvypvTcn3LWLc3+69d9VOXLVj9o46f2&#10;qcj0mw+I3hi5m8P2ttrNnNLrkXm6YkMu77Uipv3J/s7a6371fL3jzxJe23jLxl4z01rSLT/AOlf2&#10;RpnnW/mpLfz7HliVVdf+nWL/AIG1ekaX8SNX17xJqGgQfZbCTQbGGXXNQlXdDFcSR7/s8S7/AOFf&#10;mdv4fk/v/LyygbRqI9aABrN1vWbLw7pN3qOoTxWllaRPcT3Ep2qiKu5nrxDwz8bPE/jZfhnHp0Fj&#10;bXHiCzutS1ISwO3lWcXyrcJ838bvFtT/AG/vV43+1J8UPEvif9lC8lnlhRde8SNpEF3aRNEk9gtw&#10;6o7Luf7/AJX/AAJKdOjKpOKCVRRiemfCvXtd/aku77xZfT3Oj/DOKdoNH0a3laKXVNv3ri4dfm2/&#10;3Il+X+9vruvFPwct18S+E77wvG/h9LfUN2qjTG+zpdWflO3lSqv3/wB6sX+196u0+HXhbT/AfgTQ&#10;9B05VistOs4rdPYKn3q4i8+NsGratpmg+GE/tHUdTv7u1tbmQ7rdYrbb9ouW2/eRHfyv9p/b5qcp&#10;OVS0fhLjbl949hRPl+7T8V88+Jvjlr+jaf8AEO30+GyvtW0S+stM0mVoW8q9vLlV/wBHZQ/3ld/m&#10;2/8AstSa38XfFuiat4+jnvdJGleGNFiu7i+Fm7eVeujN9n2+b83ybG/4En96so05BKpE+gsUzC14&#10;n/wszxZN4o8H6G402wu5dAfV/Ezyxuy2HyIq7Pn/AOeu/wC//CjVieDvjJ411q2+GstyNL+0eKLy&#10;6eS1W2ZXfTo1ldbr7/yNt+z/ACfN9+j2cg9pE+h/l/uU/wCWvne/+NPih/BPijWtObTZpp/EX9h+&#10;F1a2fbdfvUiZ3+f5/wB75v3dvyRbqu+J/jB4istX+IEltdabaeHfCmjxXE99LavI/wBuZHlaJf3u&#10;1l2eV/39Wn7OQe0ieya/4h0zwzps1/q95Bp1nFsElxcNtRdzbV+b/e/nWmoV/u14ZqvxR1uzvPA9&#10;nr0em20j6JLr/iuKWBnSyiiiT7nz/J+9b5d277jVveHvFXizxJoGkeKS+n6Do9yrXjaffxv5q2rR&#10;O0W+Xd8su7ymb5dqLvX5sUpRfKLmgerYWs7WNc07w9pV7qWp3UNhp9nG0txc3DbUiRerM1eL2Hxt&#10;1S117xOmpXNhcaP4e8PLqeo3dtayxJFdNvZIot7fvV2K/wD45WZpXivxhouj+AtM12+0/Uda8Syz&#10;alrC3lm2y1sVi82Zfv8Ay7N8US/79V7OQ/aRPoeG4juYEliYPE67lb+9UuFrwK6+OOtL8O9N8cWV&#10;lbQabqmp2tppWlSxO1xeQS3CRq+7d8rOu91XY21ai8V/GbxRp1n8U9V06TTU0fw15VlpjvZvLLdX&#10;/lb3i/1qbvmliT/e3VPs5CvBnSftSfFu4+CnwZ1vxJZRK+oJst7Xeu5FlkbYjt/ufe/4DXJ6f8Md&#10;B+KXwftNQ8Ma9/aXiS8iili8XpeM939o+VnfzU+7/F+6+5/Dtr0C5t9A+Nvg7W/DviKzg1SGCRLD&#10;VbbH7pLjyopXRW/2N6/NXx78KNHb9k39oP4i6domoXuseB9O0yB3sfvu95PLElrb/wDXXc7/AD/3&#10;a66MIzpy+zKJlUlyy974T7/0+yTTrCC2BZ1giVfmbc3y1n6Z4y0PWNe1PRrLUYLnVNO2/bLaJtzw&#10;bvu7v7teeXHxM1zQfH3hnQdbbT2XU9MvL/UIrSN1/s5IkRt+9n+ddz7d21a4T4d+JtZt9U8NalYr&#10;bf2x8SNan1q+S7id3t9Jii2xbPn+X90luv8AvS1yRhI15oH027In3qy9U8RaXoMtkmoXsFm15Olr&#10;bJK23zZW+6i/3m+Vq8H174weKdV8IeKLnR7y0huL7xInhvwtKkG52bekUsr7n2tsf7R/wGLdVvxD&#10;8WLvwDr+q2+oPb61oXhLRrWW6lS2/wBLn1G4doreKJt/33X/ANGrV+zkP2kT6BTY9P2L/drxy5+J&#10;XiDRPG3hDQ9XTThca1aXl3eWloj/APEuWJEbf5u/513Ns37F3bv4a5jw98Z/Gms6T8PtQf8Assv4&#10;r1p0gsVtnV20v97Ktxu835W+zojfxfeT+9UezkHtIH0TsX0o2r6V4v4I+L9/42+KXiPwwHj0uXw9&#10;eMt1pl3ZutxcWbJ+6uopd+3a8v8A47XtGM0Si4/EXFxkKibafRRUFhRRRQAwrkV50PhJb/8ACy18&#10;aSeINbn1JYGtVtZZ4vsiQM+8oqeV/eVPm+/8q/NXpFFBnY4n4o/DHRfi34QuPDmuxGfTZ5YpXVT8&#10;26KVXH/oFR6v8MrHXPFOg69LfXsVxoqSraWsTR/Z1eVNruybPmbbXdUU+eQ+SJ5LF+z7oseh2ukH&#10;VNXms7fWv7flMssTNdXXm+b+9/dfOu7+H/4la1bz4SaNeX2vs015DaeIJUl1Syik2RXLKiR/e++m&#10;5FRG2t83/fVei0Uc8g5Inm8nwb046zrOowalqNnc6jpkWjj7M8SrZ2qM21Lf918n329eo/urhurf&#10;Anwtrvwst/h/qltNqPh+3toraMTPtlXyh8j7l2/N/tV6VRRzyDkieb2PwwuE0aLR9R8T61q2lxqY&#10;xDNJFE8qf3ZZYkV2/wC+vm/izTrX4M6Bok+hzaIkmgzaNZT6fZtY7fkglZXddrq38aI1ejUU+Zis&#10;jzIfA7w+ZvDrwy3trBo18+qR2ySq63V06srS3BdWaR/nb5t1Urn9nzRLnSdTsJ9X1iaHVNZXXLx3&#10;li3zzqyMiN+6/wBUvlJ8v+zXrB6CkHWojKceo+SPY8y1f4G6VrUni+SbWNYWTxPbx2V48UsSvFAg&#10;ZRFEfK+Vfnarum/CTStL8V2Wupd6hLc2elf2Ra28jx+TFB8v3FVBtb5F+avQ6Krmn3FZHkWi/s96&#10;Lolr4Tto9R1WePwvNLcacksy7VZkZfn+T5j87fN96ll/Z80W58Nahokusaw9nqWr/wBtXjtLFvuJ&#10;96vtb919zcifL/s165RSdWo+o+SPY8z1P4JaFreo+LrzU5r/AFL/AISTTk0u8illXZHAu/5Itqbl&#10;/wBa1Rax8F7TxD4OtPDmo67rNxbWstrLFMZYlb9w+5EdfK2Ovy/NuT5q9Rop88g5Inkmo/ADQ9T0&#10;zxfYXF/qzr4mvIL28ladWdHi8rZs+T7n7pflfd/FWvb/AAj01/Fdz4hvr7UNTu7jSn0hobpkESW7&#10;PufaqKu0tXoS06iU2w5InnOk/CHStMg0eE3F5epokH2fS0uCjLZDZsV0XbtZ9h2733f+hVlQ/s/a&#10;HDoelaONU1mS0sNY/t3LSxbrq683zd0v7r5l3/N/+pa9boo55ByRPKdM+B9t4b1XWLrw/wCIta0F&#10;NZne71GC3eKVJZ2+/L+9R9jN/s1Y/wCFIeFoPC0uh29nJBHJqEepPeeYXuJbxJVlW4eR925tyfxf&#10;7tenUUc8g5InmWvfA/R/Eek65bXl7qJvNatvsV9qcUqrctb/APPBTt2xx/7Kr3qxcfCHTX8Q6fq8&#10;GoahZ3NnpLaMsdu6KrW+9W/ufI3yL9zbXotFHPIOSJ5Np/wC0TR9M8G2Fhe6lbxeFXlex/fK+7zU&#10;dH83evzfeb5vvVO3wJ0KbStftLi71K/k1vU4tXuLq5lXzUuItnlMuxV+VfKT5a9Soo55ByRPONb+&#10;DGka/Y61HdXupf2hrFr9iutTjmVbj7Pz+6T5Nsa/N/CtMT4MaUmr6ZqMeoaksmnaTLo1nErxqsET&#10;qis6bU+WT90vzV6VRUc8g5InIeGPANloeqzaq0s19qj2sVj9tuQnmeRFu2LlFX+J3b/gVdfRRVFh&#10;RRRQB//ZUEsDBBQABgAIAAAAIQBDICoY3wAAAAgBAAAPAAAAZHJzL2Rvd25yZXYueG1sTI9BS8NA&#10;EIXvgv9hGcGb3aSNksZsSinqqQi2gvQ2zU6T0OxuyG6T9N87PelpZniPN9/LV5NpxUC9b5xVEM8i&#10;EGRLpxtbKfjevz+lIHxAq7F1lhRcycOquL/LMdNutF807EIlOMT6DBXUIXSZlL6syaCfuY4sayfX&#10;Gwx89pXUPY4cblo5j6IXabCx/KHGjjY1lefdxSj4GHFcL+K3YXs+ba6H/fPnzzYmpR4fpvUriEBT&#10;+DPDDZ/RoWCmo7tY7UWrgIsEBUnK86bGyXwJ4shbskhBFrn8X6D4BQAA//8DAFBLAwQUAAYACAAA&#10;ACEA5nv3NMcAAAClAQAAGQAAAGRycy9fcmVscy9lMm9Eb2MueG1sLnJlbHO8kMGKAjEMhu8LvkPJ&#10;3enMHGRZ7HiRBa+LPkBoM53qNC1td9G3t+hlBcGbxyT83/+R9ebsZ/FHKbvACrqmBUGsg3FsFRz2&#10;38tPELkgG5wDk4ILZdgMi4/1D81YaihPLmZRKZwVTKXELymznshjbkIkrpcxJI+ljsnKiPqElmTf&#10;tiuZ/jNgeGCKnVGQdqYHsb/E2vyaHcbRadoG/euJy5MK6XztrkBMlooCT8bhfdk3x2hBPnfo3uPQ&#10;NZFvDvLhucMVAAD//wMAUEsBAi0AFAAGAAgAAAAhAAbt++4VAQAARgIAABMAAAAAAAAAAAAAAAAA&#10;AAAAAFtDb250ZW50X1R5cGVzXS54bWxQSwECLQAUAAYACAAAACEAOP0h/9YAAACUAQAACwAAAAAA&#10;AAAAAAAAAABGAQAAX3JlbHMvLnJlbHNQSwECLQAUAAYACAAAACEAsO1Bc5UEAACIEwAADgAAAAAA&#10;AAAAAAAAAABFAgAAZHJzL2Uyb0RvYy54bWxQSwECLQAKAAAAAAAAACEAddFXUG9GAABvRgAAFAAA&#10;AAAAAAAAAAAAAAAGBwAAZHJzL21lZGlhL2ltYWdlMS5wbmdQSwECLQAKAAAAAAAAACEAhwPCQgwb&#10;AAAMGwAAFAAAAAAAAAAAAAAAAACnTQAAZHJzL21lZGlhL2ltYWdlMi5qcGdQSwECLQAUAAYACAAA&#10;ACEAQyAqGN8AAAAIAQAADwAAAAAAAAAAAAAAAADlaAAAZHJzL2Rvd25yZXYueG1sUEsBAi0AFAAG&#10;AAgAAAAhAOZ79zTHAAAApQEAABkAAAAAAAAAAAAAAAAA8WkAAGRycy9fcmVscy9lMm9Eb2MueG1s&#10;LnJlbHNQSwUGAAAAAAcABwC+AQAA72oAAAAA&#10;">
              <v:rect id="Rectangle 31387" o:spid="_x0000_s1048" style="position:absolute;left:18366;top:1525;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BlByAAAAN4AAAAPAAAAZHJzL2Rvd25yZXYueG1sRI9Pa8JA&#10;FMTvBb/D8oTe6sYKbYzZiNgWPdY/oN4e2WcSzL4N2a1J/fRuoeBxmJnfMOm8N7W4UusqywrGowgE&#10;cW51xYWC/e7rJQbhPLLG2jIp+CUH82zwlGKibccbum59IQKEXYIKSu+bREqXl2TQjWxDHLyzbQ36&#10;INtC6ha7ADe1fI2iN2mw4rBQYkPLkvLL9scoWMXN4ri2t66oP0+rw/dh+rGbeqWeh/1iBsJT7x/h&#10;//ZaK5iMJ/E7/N0JV0BmdwAAAP//AwBQSwECLQAUAAYACAAAACEA2+H2y+4AAACFAQAAEwAAAAAA&#10;AAAAAAAAAAAAAAAAW0NvbnRlbnRfVHlwZXNdLnhtbFBLAQItABQABgAIAAAAIQBa9CxbvwAAABUB&#10;AAALAAAAAAAAAAAAAAAAAB8BAABfcmVscy8ucmVsc1BLAQItABQABgAIAAAAIQDmyBlByAAAAN4A&#10;AAAPAAAAAAAAAAAAAAAAAAcCAABkcnMvZG93bnJldi54bWxQSwUGAAAAAAMAAwC3AAAA/AIAAAAA&#10;" filled="f" stroked="f">
                <v:textbox inset="0,0,0,0">
                  <w:txbxContent>
                    <w:p w14:paraId="5C831FD1" w14:textId="77777777" w:rsidR="004012B3" w:rsidRDefault="00AD1770">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382" o:spid="_x0000_s1049" type="#_x0000_t75" style="position:absolute;top:213;width:17373;height:5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2F6yAAAAN4AAAAPAAAAZHJzL2Rvd25yZXYueG1sRI9Ba8JA&#10;FITvBf/D8gRvdRNDi42uoi2ihVzUQnt8ZJ9JMPs2ZFfd+uu7hUKPw8x8w8yXwbTiSr1rLCtIxwkI&#10;4tLqhisFH8fN4xSE88gaW8uk4JscLBeDhznm2t54T9eDr0SEsMtRQe19l0vpypoMurHtiKN3sr1B&#10;H2VfSd3jLcJNKydJ8iwNNhwXauzotabyfLgYBS/n7an6CoW7v70/fWY6DUWxXis1GobVDISn4P/D&#10;f+2dVpCl2XQCv3fiFZCLHwAAAP//AwBQSwECLQAUAAYACAAAACEA2+H2y+4AAACFAQAAEwAAAAAA&#10;AAAAAAAAAAAAAAAAW0NvbnRlbnRfVHlwZXNdLnhtbFBLAQItABQABgAIAAAAIQBa9CxbvwAAABUB&#10;AAALAAAAAAAAAAAAAAAAAB8BAABfcmVscy8ucmVsc1BLAQItABQABgAIAAAAIQCsW2F6yAAAAN4A&#10;AAAPAAAAAAAAAAAAAAAAAAcCAABkcnMvZG93bnJldi54bWxQSwUGAAAAAAMAAwC3AAAA/AIAAAAA&#10;">
                <v:imagedata r:id="rId3" o:title=""/>
              </v:shape>
              <v:shape id="Picture 31386" o:spid="_x0000_s1050" type="#_x0000_t75" style="position:absolute;left:54806;top:2647;width:12999;height:3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KMsvwAAAN4AAAAPAAAAZHJzL2Rvd25yZXYueG1sRI/NCsIw&#10;EITvgu8QVvCmqRalVKOooHj07wGWZm2LzaY2UevbG0HwOMw3M8x82ZpKPKlxpWUFo2EEgjizuuRc&#10;weW8HSQgnEfWWFkmBW9ysFx0O3NMtX3xkZ4nn4tQwi5FBYX3dSqlywoy6Ia2Jg7e1TYGfZBNLnWD&#10;r1BuKjmOoqk0WHJYKLCmTUHZ7fQwCji+yt1kHUh7r93xzoeLy1dK9XvtagbCU+v/8C+91wriUZxM&#10;4XsnXAG5+AAAAP//AwBQSwECLQAUAAYACAAAACEA2+H2y+4AAACFAQAAEwAAAAAAAAAAAAAAAAAA&#10;AAAAW0NvbnRlbnRfVHlwZXNdLnhtbFBLAQItABQABgAIAAAAIQBa9CxbvwAAABUBAAALAAAAAAAA&#10;AAAAAAAAAB8BAABfcmVscy8ucmVsc1BLAQItABQABgAIAAAAIQCtSKMsvwAAAN4AAAAPAAAAAAAA&#10;AAAAAAAAAAcCAABkcnMvZG93bnJldi54bWxQSwUGAAAAAAMAAwC3AAAA8wIAAAAA&#10;">
                <v:imagedata r:id="rId4" o:title=""/>
              </v:shape>
              <v:shape id="Shape 32609" o:spid="_x0000_s1051" style="position:absolute;left:304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qokxgAAAN4AAAAPAAAAZHJzL2Rvd25yZXYueG1sRI9PawIx&#10;FMTvhX6H8AreNPEPVrdGUUGQQsFqDz0+N6+7i5uXNYm6fvumIPQ4zMxvmNmitbW4kg+VYw39ngJB&#10;nDtTcaHh67DpTkCEiGywdkwa7hRgMX9+mmFm3I0/6bqPhUgQDhlqKGNsMilDXpLF0HMNcfJ+nLcY&#10;k/SFNB5vCW5rOVBqLC1WnBZKbGhdUn7aX6yG5lz473MwKz5edu+vrLbUfoy07ry0yzcQkdr4H360&#10;t0bDcDBWU/i7k66AnP8CAAD//wMAUEsBAi0AFAAGAAgAAAAhANvh9svuAAAAhQEAABMAAAAAAAAA&#10;AAAAAAAAAAAAAFtDb250ZW50X1R5cGVzXS54bWxQSwECLQAUAAYACAAAACEAWvQsW78AAAAVAQAA&#10;CwAAAAAAAAAAAAAAAAAfAQAAX3JlbHMvLnJlbHNQSwECLQAUAAYACAAAACEAlEaqJMYAAADeAAAA&#10;DwAAAAAAAAAAAAAAAAAHAgAAZHJzL2Rvd25yZXYueG1sUEsFBgAAAAADAAMAtwAAAPoCAAAAAA==&#10;" path="m,l9144,r,9144l,9144,,e" fillcolor="black" stroked="f" strokeweight="0">
                <v:stroke miterlimit="83231f" joinstyle="miter"/>
                <v:path arrowok="t" textboxrect="0,0,9144,9144"/>
              </v:shape>
              <v:shape id="Shape 32610" o:spid="_x0000_s1052" style="position:absolute;left:3108;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4i/xAAAAN4AAAAPAAAAZHJzL2Rvd25yZXYueG1sRI9da8Iw&#10;FIbvhf2HcAbeaapCGZ1R3HBD9EotXh+as6bYnHRNFuu/NxfCLl/eL57lerCtiNT7xrGC2TQDQVw5&#10;3XCtoDx/Td5A+ICssXVMCu7kYb16GS2x0O7GR4qnUIs0wr5ABSaErpDSV4Ys+qnriJP343qLIcm+&#10;lrrHWxq3rZxnWS4tNpweDHb0aai6nv6sgt/jNv/+KLd3s49nPJSHeJEUlRq/Dpt3EIGG8B9+tnda&#10;wWKezxJAwkkoIFcPAAAA//8DAFBLAQItABQABgAIAAAAIQDb4fbL7gAAAIUBAAATAAAAAAAAAAAA&#10;AAAAAAAAAABbQ29udGVudF9UeXBlc10ueG1sUEsBAi0AFAAGAAgAAAAhAFr0LFu/AAAAFQEAAAsA&#10;AAAAAAAAAAAAAAAAHwEAAF9yZWxzLy5yZWxzUEsBAi0AFAAGAAgAAAAhAFwjiL/EAAAA3gAAAA8A&#10;AAAAAAAAAAAAAAAABwIAAGRycy9kb3ducmV2LnhtbFBLBQYAAAAAAwADALcAAAD4AgAAAAA=&#10;" path="m,l6940296,r,9144l,9144,,e" fillcolor="black" stroked="f" strokeweight="0">
                <v:stroke miterlimit="83231f" joinstyle="miter"/>
                <v:path arrowok="t" textboxrect="0,0,6940296,9144"/>
              </v:shape>
              <v:shape id="Shape 32611" o:spid="_x0000_s1053" style="position:absolute;left:7251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TD/xgAAAN4AAAAPAAAAZHJzL2Rvd25yZXYueG1sRI9Ba8JA&#10;FITvgv9heUJvdRNbVFJXsYWCFASNHjw+s69JMPs27q6a/ntXKHgcZuYbZrboTCOu5HxtWUE6TEAQ&#10;F1bXXCrY775fpyB8QNbYWCYFf+RhMe/3Zphpe+MtXfNQighhn6GCKoQ2k9IXFRn0Q9sSR+/XOoMh&#10;SldK7fAW4aaRoyQZS4M1x4UKW/qqqDjlF6OgPZfucPb6k4+Xzc+EkxV163elXgbd8gNEoC48w//t&#10;lVbwNhqnKTzuxCsg53cAAAD//wMAUEsBAi0AFAAGAAgAAAAhANvh9svuAAAAhQEAABMAAAAAAAAA&#10;AAAAAAAAAAAAAFtDb250ZW50X1R5cGVzXS54bWxQSwECLQAUAAYACAAAACEAWvQsW78AAAAVAQAA&#10;CwAAAAAAAAAAAAAAAAAfAQAAX3JlbHMvLnJlbHNQSwECLQAUAAYACAAAACEA7+kw/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27383586" w14:textId="77777777" w:rsidR="004012B3" w:rsidRDefault="00AD1770">
    <w:r>
      <w:rPr>
        <w:noProof/>
      </w:rPr>
      <mc:AlternateContent>
        <mc:Choice Requires="wpg">
          <w:drawing>
            <wp:anchor distT="0" distB="0" distL="114300" distR="114300" simplePos="0" relativeHeight="251668480" behindDoc="1" locked="0" layoutInCell="1" allowOverlap="1" wp14:anchorId="5CE2C715" wp14:editId="02FC48AC">
              <wp:simplePos x="0" y="0"/>
              <wp:positionH relativeFrom="page">
                <wp:posOffset>304800</wp:posOffset>
              </wp:positionH>
              <wp:positionV relativeFrom="page">
                <wp:posOffset>310896</wp:posOffset>
              </wp:positionV>
              <wp:extent cx="6952488" cy="10073640"/>
              <wp:effectExtent l="0" t="0" r="0" b="0"/>
              <wp:wrapNone/>
              <wp:docPr id="31388" name="Group 31388"/>
              <wp:cNvGraphicFramePr/>
              <a:graphic xmlns:a="http://schemas.openxmlformats.org/drawingml/2006/main">
                <a:graphicData uri="http://schemas.microsoft.com/office/word/2010/wordprocessingGroup">
                  <wpg:wgp>
                    <wpg:cNvGrpSpPr/>
                    <wpg:grpSpPr>
                      <a:xfrm>
                        <a:off x="0" y="0"/>
                        <a:ext cx="6952488" cy="10073640"/>
                        <a:chOff x="0" y="0"/>
                        <a:chExt cx="6952488" cy="10073640"/>
                      </a:xfrm>
                    </wpg:grpSpPr>
                    <wps:wsp>
                      <wps:cNvPr id="32615" name="Shape 3261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16" name="Shape 32616"/>
                      <wps:cNvSpPr/>
                      <wps:spPr>
                        <a:xfrm>
                          <a:off x="6946393"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88" style="width:547.44pt;height:793.2pt;position:absolute;z-index:-2147483648;mso-position-horizontal-relative:page;mso-position-horizontal:absolute;margin-left:24pt;mso-position-vertical-relative:page;margin-top:24.48pt;" coordsize="69524,100736">
              <v:shape id="Shape 32617" style="position:absolute;width:91;height:100736;left:0;top:0;" coordsize="9144,10073640" path="m0,0l9144,0l9144,10073640l0,10073640l0,0">
                <v:stroke weight="0pt" endcap="flat" joinstyle="miter" miterlimit="10" on="false" color="#000000" opacity="0"/>
                <v:fill on="true" color="#000000"/>
              </v:shape>
              <v:shape id="Shape 32618" style="position:absolute;width:91;height:100736;left:69463;top:0;" coordsize="9144,10073640" path="m0,0l9144,0l9144,10073640l0,10073640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6BF38" w14:textId="77777777" w:rsidR="004012B3" w:rsidRDefault="00AD1770">
    <w:pPr>
      <w:spacing w:after="0"/>
      <w:ind w:left="-1383" w:right="10820"/>
    </w:pPr>
    <w:r>
      <w:rPr>
        <w:noProof/>
      </w:rPr>
      <mc:AlternateContent>
        <mc:Choice Requires="wpg">
          <w:drawing>
            <wp:anchor distT="0" distB="0" distL="114300" distR="114300" simplePos="0" relativeHeight="251669504" behindDoc="0" locked="0" layoutInCell="1" allowOverlap="1" wp14:anchorId="237CB25F" wp14:editId="01D3AFB9">
              <wp:simplePos x="0" y="0"/>
              <wp:positionH relativeFrom="page">
                <wp:posOffset>0</wp:posOffset>
              </wp:positionH>
              <wp:positionV relativeFrom="page">
                <wp:posOffset>304800</wp:posOffset>
              </wp:positionV>
              <wp:extent cx="7257288" cy="608330"/>
              <wp:effectExtent l="0" t="0" r="0" b="0"/>
              <wp:wrapSquare wrapText="bothSides"/>
              <wp:docPr id="31338" name="Group 31338"/>
              <wp:cNvGraphicFramePr/>
              <a:graphic xmlns:a="http://schemas.openxmlformats.org/drawingml/2006/main">
                <a:graphicData uri="http://schemas.microsoft.com/office/word/2010/wordprocessingGroup">
                  <wpg:wgp>
                    <wpg:cNvGrpSpPr/>
                    <wpg:grpSpPr>
                      <a:xfrm>
                        <a:off x="0" y="0"/>
                        <a:ext cx="7257288" cy="608330"/>
                        <a:chOff x="0" y="0"/>
                        <a:chExt cx="7257288" cy="608330"/>
                      </a:xfrm>
                    </wpg:grpSpPr>
                    <wps:wsp>
                      <wps:cNvPr id="31344" name="Rectangle 31344"/>
                      <wps:cNvSpPr/>
                      <wps:spPr>
                        <a:xfrm>
                          <a:off x="1836674" y="152557"/>
                          <a:ext cx="41147" cy="247427"/>
                        </a:xfrm>
                        <a:prstGeom prst="rect">
                          <a:avLst/>
                        </a:prstGeom>
                        <a:ln>
                          <a:noFill/>
                        </a:ln>
                      </wps:spPr>
                      <wps:txbx>
                        <w:txbxContent>
                          <w:p w14:paraId="1A4308D1" w14:textId="77777777" w:rsidR="004012B3" w:rsidRDefault="00AD1770">
                            <w:r>
                              <w:rPr>
                                <w:sz w:val="24"/>
                              </w:rPr>
                              <w:t xml:space="preserve"> </w:t>
                            </w:r>
                          </w:p>
                        </w:txbxContent>
                      </wps:txbx>
                      <wps:bodyPr horzOverflow="overflow" vert="horz" lIns="0" tIns="0" rIns="0" bIns="0" rtlCol="0">
                        <a:noAutofit/>
                      </wps:bodyPr>
                    </wps:wsp>
                    <pic:pic xmlns:pic="http://schemas.openxmlformats.org/drawingml/2006/picture">
                      <pic:nvPicPr>
                        <pic:cNvPr id="31339" name="Picture 31339"/>
                        <pic:cNvPicPr/>
                      </pic:nvPicPr>
                      <pic:blipFill>
                        <a:blip r:embed="rId1"/>
                        <a:stretch>
                          <a:fillRect/>
                        </a:stretch>
                      </pic:blipFill>
                      <pic:spPr>
                        <a:xfrm>
                          <a:off x="0" y="21336"/>
                          <a:ext cx="1737360" cy="588264"/>
                        </a:xfrm>
                        <a:prstGeom prst="rect">
                          <a:avLst/>
                        </a:prstGeom>
                      </pic:spPr>
                    </pic:pic>
                    <pic:pic xmlns:pic="http://schemas.openxmlformats.org/drawingml/2006/picture">
                      <pic:nvPicPr>
                        <pic:cNvPr id="31343" name="Picture 31343"/>
                        <pic:cNvPicPr/>
                      </pic:nvPicPr>
                      <pic:blipFill>
                        <a:blip r:embed="rId2"/>
                        <a:stretch>
                          <a:fillRect/>
                        </a:stretch>
                      </pic:blipFill>
                      <pic:spPr>
                        <a:xfrm>
                          <a:off x="5480685" y="264794"/>
                          <a:ext cx="1299845" cy="340995"/>
                        </a:xfrm>
                        <a:prstGeom prst="rect">
                          <a:avLst/>
                        </a:prstGeom>
                      </pic:spPr>
                    </pic:pic>
                    <wps:wsp>
                      <wps:cNvPr id="32599" name="Shape 32599"/>
                      <wps:cNvSpPr/>
                      <wps:spPr>
                        <a:xfrm>
                          <a:off x="3048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00" name="Shape 32600"/>
                      <wps:cNvSpPr/>
                      <wps:spPr>
                        <a:xfrm>
                          <a:off x="3108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01" name="Shape 32601"/>
                      <wps:cNvSpPr/>
                      <wps:spPr>
                        <a:xfrm>
                          <a:off x="72511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7CB25F" id="Group 31338" o:spid="_x0000_s1054" style="position:absolute;left:0;text-align:left;margin-left:0;margin-top:24pt;width:571.45pt;height:47.9pt;z-index:251669504;mso-position-horizontal-relative:page;mso-position-vertical-relative:page" coordsize="72572,608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EOW6+NBAAAiBMAAA4AAABkcnMvZTJvRG9jLnhtbOxY&#10;bW/bNhD+PmD/QdD3xnqzbAmxi6FZgwLDGvTlB9AyZQmjSIGkY2e/fndHUbaTrDGSbt2KFqhF8eX4&#10;3MPn7hhdvt53Irjl2rRKLsL4IgoDLiu1buVmEX7+9PbVPAyMZXLNhJJ8Ed5xE75e/vzT5a4veaIa&#10;JdZcB2BEmnLXL8LG2r6cTEzV8I6ZC9VzCYO10h2z8Ko3k7VmO7DeiUkSRflkp/S616rixkDvlRsM&#10;l2S/rnll39e14TYQixCwWfrV9LvC38nykpUbzfqmrQYY7BkoOtZK2HQ0dcUsC7a6fWCqayutjKrt&#10;RaW6iarrtuLkA3gTR/e8udZq25Mvm3K36UeagNp7PD3bbPX77bXuP/Y3GpjY9Rvggt7Ql32tO3wC&#10;ymBPlN2NlPG9DSronCXTWTKHQ65gLI/maTpwWjVA/INlVfPrlxdO/LaTEzC7HuRhDgyYlzHwsWE9&#10;J2JNCQzc6KBdL8I0TrMsDCTrQKgfQDpMbgQPXDfRQ7NHskxpgLdHmIrnaZ7PwBRwEk+T6XTmdOZJ&#10;y+I4mznKkmyWJTQ8es7KXht7zVUXYGMRaoBC4mK3vxkLQGCqn4K7C4m/Ur1thXCj2AMEeoDYsvvV&#10;nrzMEAv2rNT6DjxvlP7zPURwLdRuEaqhFWJQw944GgbinQTGMX58Q/vGyje0FW8URZlD88vWqrol&#10;uIfdBlhwlMvLvq1K+D+oGloPzvTp6IdVdqt5OBjpzrLRMf3Htn8FAdgz265a0do7SiZAMoKStzdt&#10;hQeLLyfySAsvD5iBG6M4oBMY9XNxJR4Cvp8YWom2xxNCdrA9QIZcdC+WH/Ha5YkrVW07Lq1LfJoL&#10;QK+kadrehIEuebfioGL9bh07uRmrua0a3LCGjVHRTh7jAKE8AEPMfyNpOHsQcwLe5s6413I8S2dp&#10;DsOYAKbzeZKTwJ6rZkLkMFATIP0vlZKljygFOv9jSkm+vlKm2TzK51OnlzybFaQHVo6CSYpinsE4&#10;CibNoqKYIoivKhhMOP98uUimxZgPqKIEKXWBNwgAMsfTpSKNgC4XXEPh9DwVMRYjJIlapxRVW1ch&#10;MLZ9VYDLx9rVB+hrfKvaS9/EOvLFexCkQ1yHRrEZQD1wKJqhgSMdlIhPiubYe/UdzvAwKuTxLGcH&#10;nCEvYaIf9s+ejI3Tjnz2M/zTzXScnTntdFPYHd0jzY0uQ+cxqUKi95jWGNxKa0i1VIG71sJ1VbQd&#10;FPZkFsHJuXN5pOAaeyc40iTkB15D6aUrFHYYvVm9ETq4ZVgu6Z8r76Jv2NA72B2mElSyg+tdMh9M&#10;xrT0MZMO2TAZ13G6D98HUw1o3KUYrpbgtL8aAynjItpZSTuul3ChJ5go9sHbQ6XH3YcwdOHwL8Rj&#10;jpHkrm8+HrELoJwfj3E0L3JKXrTwkLfyIosSHPrWITkCeXlUjqaeDMzjmWcG3ZnTDiGE+eJHbB4n&#10;iu8qNuOHsUkX1bNjE/7WjOMCLlZerYfgJK1988h0KF4els6O9xJCwpc+//xRLEv23RZL+vIBn3so&#10;GQ6fpvB70vE7FdfDB7TlXwAAAP//AwBQSwMECgAAAAAAAAAhAHXRV1BvRgAAb0YAABQAAABkcnMv&#10;bWVkaWEvaW1hZ2UxLnBuZ4lQTkcNChoKAAAADUlIRFIAAAI6AAAAwQgGAAAAxoIaMwAAAAFzUkdC&#10;AK7OHOkAAAAEZ0FNQQAAsY8L/GEFAAAACXBIWXMAAC4jAAAuIwF4pT92AABGBElEQVR4Xu3dd5wd&#10;Vf34/9c5M7dtS7JJNpteSLIJkg4JMXQCKkpXUX8fv6II9oYfy8cCSlFBrB8NoMBHPyp+wI703tNJ&#10;IJCQtqmbukk2yfZ7Z87vjzMzd/ZmL9lACHB5P3mMbu6de6admXnPaQNCCCGEECVKGWNM4YfizW1/&#10;Sws/+vHPAPj4JZ/HaBcAo7rO1+XQRl8WzHQwyi/8xDKqSFrFPgcoktYrLoNu0iv2eahIesoA3WV3&#10;deDOi+jCDwKvtAy6WU6Q/uFaDia2rAKmWFrFPi+2zsFnR2Q5r5QPiqVXLK8VO86vdhnx/w+92m0p&#10;ts7FPqd4HnjFZdBNesU+DxVJT86bwg8CxdY5+PdhXU6RtIrmgWJpFcsDxbYl8KqWU7gMXuW2FFvn&#10;Yp8fqNhaCiGEEEK85UmgI4QQQoiSJYGOEEIIIUqWBDpCCCGEKFkS6LxtFGscJoQQQpQuCXRKjdHd&#10;T1GgowsmCYCEEEKULgl0hBBCCFGyJNARQgghRMmSQEcIIYQQJUsCHSGEEEKULAl0Sk44xHaRYba7&#10;fF9snriwsXLh9EoKl3GwZRWm3ZNl0E36B1sO3SzjYMspTLsny+AQl0E36fdkOYXLONiyCtPuyTLo&#10;Jv03y3LoZhkHW05h2j1ZBoe4DLpJvyfLKVzGwZZVmHZPlkE36R9sOXSzjIMtpzDtniyDQ1wG3aTf&#10;k+UULuNgyypMuyfLoJv0X4/lFKZ9sGWEDmUZdJN+T5ZTuIyDLacw7Z4sg26WceAkgU4JMMbkJ/xo&#10;6pq5Djz4XaciTPA+m8KpaAYsTPe1LqO75RSmWzgVUZh+l2UVU5j2a1jG4VwO3aT9qpfxSsvqJv3X&#10;ZTkcmP5rWk4RhWm/pmW8muUUW1Zhuq91Gd0tpzDdwqmIwvS7LKuYwrRfwzIO53KOSH4O9n9h+q9p&#10;OUUUpv2alnGkllNEYdrRMl5tfs5PEugIIYQQomRJoCOEEEKIkiWBjhBCCCFKlgQ6QgghhChZEugI&#10;IYQQomRJoCOEEEKIkiWBjhBCCCFKlgQ6QgghhChZEugIIYQQomRJoCOEEEKIkiWBjhBCCCFKlgQ6&#10;QgghhChZEugIIYQQomRJoCOEEEKIkiWBjhBCCCFKlgQ6QgghhChZEugIIYQQomRJoCOEEEKIkiWB&#10;jhBCCCFKlgQ6QgghhChZEugIIYQQomRJoCOEEEKIkiWBjhBCCCFKlgQ6QgghhChZEugIIYQQomRJ&#10;oCOEEEKIkiWBjhBCCCFKlgQ6QgghhChZEugIIYQQomRJoCOEEEKIkiWBjhBCCCFKlgQ6QgghhChZ&#10;EugIIYQQomRJoCOEEEKIkiWBjhBCCCFKlgQ6QgghhChZEugIIYQQomRJoCOEEEKIkiWBjhBCCCFK&#10;lgQ6QgghhChZEugIIYQQomRJoCOEEEKIkiWBjhBCCCFKlgQ6QgghhChZEugIIYQQomRJoCOEEEKI&#10;kiWBjhBCCCFKlgQ6QgghhChZEugIIYQQomRJoCOEEEKIkiWBjhBCCCFKlgQ6QgghhChZEugIIYQQ&#10;omRJoCOEEEKIkiWBjhBCCCFKlgQ6h5PpZhJCCCHEG+YNCXTCGMAvmKLYoDBYONgUT6Tg4yjNHipM&#10;unA6wCt+KYQQQog30hsS6AghhBBCHAnaAMYcvqknJRwqmHTsb/u5QR1QhtKDKUyAsGTHgG8OSP9g&#10;jDEowytOhYsu6lAWLIQQQojXhQ5igsM2eX5+6lIn1QM+yk7q0CZPgaft5CtAKTsdMkVOQU5Blu6n&#10;XOEUzJ9TBi+YfNWlJk0IIYQQbxCpuhJCCCFEyVK/nVdvmrMOGBvzGNXjAphXpDAMrHQAGDOoD0f1&#10;zQBQpfPRlYnV7vjAC1v3AfDM2j2YoETGFKv/UUFVGWBUWOUFVa7P2VNHAlDtFq89im9jLkjoqfpG&#10;ljXsB8BTdt0J1jGcv7BGyhgPAEd1MKa6HIDZ7xhG+OvXI5Lc39LCj378MwA+fsnn8YN1NYUbG31Q&#10;+IUQQgjx9vB63IeFEEIIId4UVN33/2Ia2isxuAAY5R9YMvAqKAxJOgHo63ocP7QKgI+dOJ5ZY2oB&#10;SKl8pOUDc55eD8CV97yIp4L1KRKL+bE2OBoPE5S5VOscv/nECQCcObJP0bKMXOzvvZ5tTfO+G+5h&#10;2W6bju8kou+VUvl0Coq7DFkAXNPJByYMBOBXH5lJKmiho6KyncNHSnSEEEKInlG/fXalaTXJKNDJ&#10;KQ+/8G7+KvnK3uy1cUl5NiDon8hxwrghAAzuVY42dh5fKRZuslVXczfuiQIZ/4DKIsvE6pOU8qKG&#10;vwk8jh/aB4Dpg/vgFGmUbCucbMqNbXbd/rJ0A23GBg1axQIsFf3PAYGOr2xKKeNzdP9KAE4a3Rcd&#10;zOjgdLv+r0U80Ln4ks/j6yLBlAQ6Qggh3ua6Ly4RQgghhCgBaodnTFYRlOcEXaULZnqtfIgqcBT5&#10;UpEEUKXsP1wMbUHc1RorOClWtmQK5on/7Qb/qFZgm0AfKChIwgf2BuFeW+z7wggwTL+wy3i4XUkD&#10;6WCmjDbRfA6xaq/DpKWlhR8GJTofkxIdIYQQoig1+7q7zPpOB8e3d2nj5+uEPE10a3eNwgQ9s3yd&#10;D4VUUNVzAKNQQW8m42h8x/6t8HGD6qSk18k1H7btac4Y3Z8/PrsKgJ8/sIKsE6RrFI4f3KhV2LcK&#10;2ysruJEbBSoMzzQkgrm+ckYdF08fE/40uu9rwAsSermpg0tvehCAXZ5LWGOVX5L9sQp+7PgGHVR8&#10;ebhRFZv22jnraNv26Kr3zyAZ/LQwYHq1YmtDqwQ6Qoi3qeDZuOcOU09i8dZ1uO7DQgghhBBvOlor&#10;TXnCIZFJkcikSGaSZFJuMCVIpVN2SiXJpBJkUgnKUk40TzpdbHJIphMk0wn7d1KRTCp0EpyUtlMy&#10;zZr6Layp34I24HoJXC9Bwk3guC6O65JwHdyExk1oVEKjEw464eC4GicBTgLchI+TUDgJhetqjKMw&#10;juKF+m20GUObMfjK4OPh42HwouquRas20IKhBYNOa7SrDpwccFyD4xrchI/rGlzX4CQUKph0QuOk&#10;XJyUi8K+W0Mf5seIcJ2FEOLtSh3iJITa0mFMTtu2OQQ36PBuagAdfG7ID9AXz0DGEKvu6Sqc39f5&#10;qiLPQFgrhQeVwY+qNbQHXaH2mvz65GLtYnqScZWyr6IAyGCoTthfuIAKqpwc35ALWte0GMWuYAFZ&#10;bdvacJCirnC7nNighQqoCFaujxMrXn2lhA5BPMhpa2nhR9fbqqv/90mpuhJCvH0c6gPk4RoE960k&#10;Xr13wLAjb0OH6TYshBBCCPHmo4xnDMaWugDsyXncs2wrANtbFDps8Isip23RR9q0cM6koQCMrEhH&#10;JTpxHvCvFTsAWL+nBS9oUOyhMUEJhFGKEWV2/nOPGUR5WHwUK73owLBk83YA5ja04kX9w4iVVOgo&#10;bFXKvoXc/m0Y3ds2C549tj/pYD09FMu22zF7nq3fSauygwMa5eKGA/0VPALkgg8UPrWunefcKSOo&#10;ClYhHDcnmCm/Q7s8frz60LqwROft1Bg5/kRSeFxEaSr2FCrH/1AFO0zld6rtvBF8XmxHv4lJic7B&#10;xfdR2Jfn7UwZ30YFYfXQutZOPnXr4wAs3J7L96ry3SiA6OXv5rYvnAbAqcOqccIbqVHRidWO4mO/&#10;nwfAo8s342nb0TtLIuqT7agsZ4+sAOCmj51EuROko4hGOm4HfvvoUgCueXAdnSpt58HErnr5I6mU&#10;itZTK8W4Krtlt372DEZX2oCmyVdcceezAPz1+W10aDtqs4MTjXRsov+xyWeDXmOu8ZhYYXt43fm1&#10;c6gJ45lY8ZiBqJdW1yvza8txYUql0Osq3Fe+8aN/GQza5HvPmSCj2Pee2W2QG92hCbOA9nwcbfdz&#10;Lj7SdzfC8+eNFL//GmNQYe9Go4I8A1rraPAGk/OjoR6MUkGPUTCxDPP2zDvBRisF4bVcmaiXquvn&#10;H9F8deDwGYebDvKgMcQG3tAQDLxqgiFire5zqTImmt/3PBydAsALRrgnuA+EjFJ4vv3OcTWesSP2&#10;O8rBhA+kb1HxPK2DggKDQQfbn8t5EOzztzPZA0IIIYQoWcoreHzb25njoWUbANjUlouifWMcjG+f&#10;CDJeB+89dhgAw6sysRKdfOPcnIK7lzcAsGF3MzlsaUqncXCCV0Mop5NJA+xrE2aPGkRYoEP+OQQP&#10;w3MbbBXY0+uburxVvOvzh/2FrboKP1NkTAcAZ08Zw7AqW+21rxPufb4egM3tHgpbSpQI1pso5TBN&#10;FRUFukBNwpb6nHfcGFJRFJ33ekePb9VXQIRPH0r57N61E4Dnlz6H8cJxmUz0VOLjMO6YSQDU1g6K&#10;tsGo4k/mh6MBniJ/MF9tGkdKl7GeIqbL++HCnLFk/hMsX74cgNPffS4DBg0O5j7Q61GiE19X04P8&#10;qGJP9tnOLKtX2zG26teuZPeeRgCM75NK2qf5qorejBh+FADHTJiIHzzFFi22Vz4E44K9boLrXNHl&#10;KBOrQgpLLl854x1SHlcmGssMVDBGGqxfV8+ihc8A0N68hwkTpwIw9biZ0TsGu88Zr40y+UtRR3sH&#10;S59bBEBLy76oo4g2Xix/ONHfRoEK2kj4RlFWZu8nx0ycQGV532B+Fe1zFRs4zUfR1tYCwNZtm1i5&#10;4kUAph07nQE19j520H0ZiFciRH8eyjEpoEzX33RXAXDAR1EPGIOK5a2wCcnzy+bz3OLnADj1lPcw&#10;dPiIaJ63K+UZOwxguDNzvqGhxQYHrTqf0XRQbAzgKIMJio8dpXFiRyrs8QQmatfixdL3UbjBb3sl&#10;DX1S9lKc6vJOKBPL7D57Ou38Ozvin9v5QkENHCY2qKCrbKAEkNGKvumgp1WHR3NQzNmBJhH8wFU+&#10;JtiWAy/G9t8KqAhOytqKZJTnwhv0kdAcq7p6KwU6eYbGxm0APP/cAu74w/8AsHHdWqprBgHw/g99&#10;lFknnQrAgIJAJww64xcFP/Z5+O9XQ8XSLZaGLijgjy7GRfazIp9VCy+ERdsbhDfJAvFlhTndmNit&#10;QanoXXUGTdDpkG9+9TMsWrQAgC9c/h3ee84FAPjkq4VCtto4XH5spM3XQJG/qdu/uk8znMc1HuvW&#10;rQPg5ptuZsPGTQCc/d53M2XKZAA8z2PhwsUA3HXX3wjHI7/l1j/Qp599wa6vFDo4SbvkkVigU+w4&#10;FwpnKxZox9OxD1zB41Js/3XZ17FAR5l4/lFFlxFXbL2jBwpAhRvsZ7n/gfsBeOLRx5g21e7Dv/zl&#10;T2jXtmP83f/eSSpjmxJ4vt8lb4ab0IPVekXhKudyOZ5/bj4AL7+4lDv+9Af7RbaT6cfPAuDUd50V&#10;5UJ7fbfH66XlK7nr7r8DcN2Pr2fypOnBXCa2hiY6vu2dnfz59t8DcN+//8m+PbsA+NH1P2XScXZZ&#10;xfKjpvuA2LxioBM7AMGOK3qeF+abA3+KIX9eaOKnZvwuqTFBtf+1132Hhx6yg+B+/P99jos/dkkw&#10;1+E7jsV0Fwi+GRx4BIUQQgghSsQBJTpbWrN8/S+2EfHinW1RYy3HOJig1EIbML6tvnGUwQ+KO43J&#10;l6yE/6bgqVEZn0FJW2L0/QtncNKIfsHc2Vi8n4gaI3cYw5/mrQbgl49vIKvClysQPfX6nk86ZYsy&#10;2zva8YIFO47GN3Y9q1SOSz94CgAPPPkCK3fsBSBLEh1UyTmOjw4L+43CzxdP4QchuTKGozM2zd98&#10;/t30CULFV27eeXi91d91FW8s6phOfnjlNwF4/MH7mHrcOwG4/qe/wtc2XymcaFuMypdkFJboOFHe&#10;M3hRV0CN6VI6EsxjYgNAdXmSUujgEcsoP3raMipflVL4dJYvZdHR3/ESjC5P67ESR+j61NxFD0p0&#10;omakxmfPnt0AeNlO+g0ISjPIN9Zt3LKJtWvWAjB+0hQqetkG+KiCUgZsemEpSLz0pctTbGx2VeSp&#10;l2A/AGjjRz/yY/upkApKQTbVv8y3v/VtABp37earX/0GAGecMRvtBPlC5RvSvvTiIr797a8B8OXL&#10;/4sTTzoTAF/p2D6O7VPlRc95fpfnvfw8ysTP6sL1PfDA2bxif7979268oEq2pm9tfr+pfFK2ei5Y&#10;nrGlT/ZPje6yP8Nf59fUoPGD/BseqfCbcE19Y0gEaW5vWM9XL/88ACeddCqf+fQXAVizZi17mpsB&#10;OGbiFIJda0tOw5SMyu8rpWIFfPmqsUOtmgTQ2paMN+3cwRcuuxSAfTu3c94HPgzAxZ/9UrDDwlPV&#10;/t3a0sr3r/ouAB/60IeYOuU4gK4lkcqPGl/7vo+XawfgP7/wOdYGVVfX/fjnHDP9xOC3+W2MXy8K&#10;83a0b1+hRCc678MPCik/+lyh8teY2LVFA17s8zBNB2jeZ3sMN+/fR21QBW3PKTvPzp3beXnlywBM&#10;njCVql69bDpKRfMYlT/HVeyYGXS+ChW6njOBwu2Nfx6uf/xa8WZwQHts5SsSOCRwyLgJKpMZKpMZ&#10;KhJJyh1DuWPIJBWphCaV0CSTLumEQzrhkEo5ZDIJMpkE6bIEqbIkqbIkmUyCsrIkZWVJqipTfOC0&#10;KXzgtClMGd4P3/fwfS9o/RJONgMoFEpptOuiXZdMUlOWUpSlFJmkoizhUJZwqEqkmThyCBNHDqG2&#10;dwWVmQyVmQxVmTRV6QxV6QxOupxHFm3ikUWb2NUO6fJepMt7UVFWQUWltlN5mqljapk6ppaqSodE&#10;KkEilSCZdkml7PalUglMUtmpYN9FTA+mQ2SCLHdgtnvrUQZcT+N6moSncXz7PjONRuGgcHAcF8eA&#10;Y8BFkdAJEjoBOUNHSzsdLe24jopGqVbGoPBQeGj8fKChwHEdHNcBPNrb9tPeth9MFlcZO2mFMj7K&#10;+LhBaBBe9hKuJuFqwH6vjB+c0XYGHx/tajvp4EM0jta42uBqY9fH2HV0HTfKA47WaMdOqKAXoTIo&#10;bVDKTsbY7dH4OMpE54XrOrbaWGly7c389lc/57e/+jlPP/lktCwH2yvF9zwG1g5kypQpTJkyhfLy&#10;YEwHbPVKeA7qIFTTwe+VMWByKO2jtI+Pj29s9bSPCUYY93C1oq15L23Ne3HwcTXB5OGYLI7JopWP&#10;UjqYVJdJa7vvlFJksx1ksx3c9ptfs7VhDVsb1lA3dhTvnHUC75x1AsZx8ZS9CeSUIaftdPSkaVx5&#10;9U+48uqfMHTYqGj74oGkoxSuY3Adu5+1thdAR4W5ToGfQ+Oh8ehsaybX6ZHr9NC+xjF2snlD2UAg&#10;lr7Wmo6WJjpamvjxD69g8eL5LF483x4n7KR8g/Y8tOfRsqcJxygco1BaYYyHMR7K+Pi+nTQGpTyU&#10;8nCUj8FONsvYY2RMmNttzlU6mJTC8zw8z2Pl8pfYvX07u7dvJ51wUcpBKYfRY45h4uSZTJw8k0Qy&#10;hat8XOXjmBye34nnd+K44XHTNtAJzy7fRyuDVoaOlv34nW34nW32PAmObRj8dxv8mCSYJFonSDqK&#10;pGNvxFkUWWwvMUclcVQSTYLN6zezef1mmvft5/Ivf5XLv/xVxo4eF51PCe1E5702Clc7uNrBcTSO&#10;4+A4Dr169YouwVkvizY2vztKoYyHMl6Q/4NzHRtkqSCvYIKGqL6JjgXKj85XR0PScUk6LtrzozQx&#10;OZTyUcoH7PsSNR5a2WuWwsMhP78ieDBQtk1SuJGd7c3c8tsbueW3N9qqSKVA2byofDvV9BvE9Gmz&#10;mD5tFulMOQYnmIILmwKMhyaHJodrcrjKNvUIclD0n6PDa5ltP6WNvYbaBil2X2nfR/u+HZTXrk7U&#10;UzI6x4PJKZiOlMI4RwghhBCiZCgTdrEInkxyBhqztkixU+UjIUXXYqrwlQ46iAJD8b+jmoR4TxkF&#10;la5NtZxOVLgE5caqDPLLUhj25uyPW/38c0G8UEQbSDs2nXbj0xF86cTGhbDfBulHzRbBkG+8mQbS&#10;QRnXfj9fTKwKSlLKgvn7JqL+Zl23PL5yxRxiMBs+hVASAwYqnKA42DGdXPM9Wy3x2CP3MzloHHjD&#10;L34dPMmAl/PYvds2IPz73+4gl7PjYLznrPfwwIMPA7B+wwbqRo0E4MMf/giZymoIinSbgmqdhx+8&#10;l5Uv255Hl152Gfffaxtnrlm1llEj7G/PPe9C+tfat9ADoG01ZeOuRu5/0Dbw2717b1Tdk3AdTjn5&#10;ZADGjj2GxsY9APzjH3eS67Q9PRJuggED7QCbs044mUceewyAPbt3hCXznHrqKYwM1n/Tpo3Mm2cb&#10;au5t2suWzZsBmDx5MueedyEAyk2wYO7TAPz5d7ew/MUXAJg0bQbjJ9rearPPeDcrX14BwMplS3jm&#10;aTv/V//ru0yeNg2wJ0au0+7PuXPnArDshWWkg95MLW37mXKsbbh67IzjSSZsL0mFFzXqfOi+e9i6&#10;yTYW/sAHPsgjj9hjUl+/lsGDbdH6Be//IDXBPrBlRwfmSWMMG+vXAPCFSz9ER0crAB/6/y7hksu+&#10;bGdyNH5Uz9g1jbCiyRg/ut4YA8tfssf8yScew3XtPPtbmjn55JMAmDx5ejS+Sy7XyvIXbI+VP/3p&#10;j3z607a6Z9XqdSxatMQmCrzrXe8CYNqxx0bLnffMPP50268AWLd+NcedaBvTHzVmEuecfTYAfXpV&#10;8MC9/wbgkYce5iMf/Q8A/nnPv3n3WWcBMGPG8eSCa/D8eXN54YXnAexeC5oPvOfd72PwMJtffMLi&#10;Bnu9zF+tFE89bsdEu+cfd7B0oR07bOLkqUyfacdBO+uc86nq3QeArds28tD9dwPQ0rKfXHD+uW6a&#10;M86w2zt81FHR5cQxPls22t6rN1z/Q84PtnH5ytUkMuUAfPRjl+AkY80NIgonaCawb/d2vvLpiwHY&#10;vm0LZ3/gQwBc+tkv4ATV176BG+fcCMDR7xgfHTtHJ6KruzEe7R22Gu7+++9j5Uqbl/pU9yUTNG2Y&#10;//QTrH3ZVl1975rrOGbK8QA8+OAD7N5pB6Z1Ew7nnGsb6/fq14+//PUOAJr2NEHW7ttTZp/O6HF1&#10;ACg/HPELNmxcz+OPPwFAR2sbW3dsAaBf/368693vAWDUiNFRtfOOnVt57MknAdi7by9bN20EYFzd&#10;OM465/0AJMsqeXmZPb9vu/lXvLTc/j1+/AQmBdV2J592Khs22Mb7a1cuj9bhk5/6LKecaqtxlTF0&#10;BlV4ixbOZfFC2zkhk87Q0mqbk7zjmEmcfLLNt8lkMrpTtrY28eijDwGwcMECPvEJ28D5ySeeYvXK&#10;lQDUDKjlgvfbda4dMiTox2wVuxOFzUxeb8oYG7KEF56mTp+/L7ErvmZ/NmrHoI0Jhpiy15ew/YoO&#10;is2wiUQDFUHXujwVDNiUdB3efWzQDbRXioQJuhUqJzbIng1GCIKShetsZrl33S6yQfdy35gokEoa&#10;w0lDegMwamgtd861Awy2qGTUVdZROt9+SNmCZ4JMqpTdsuMG9uaY4bbXz78WrGS3Z29yniIaONE1&#10;iqH2HsAHT5pIOtj2+HjNPVJ4xA+iMNB5a7/rqmugc8V3Lgdg7lOPMelYG+hc/7P/jtZ73rx5/OSG&#10;awHYs2sLAwcPAWDKlOMYf/QEAF5YtowH7v0nACefdArfvdLOv2L5Km748Y8A2Lx5HdXV9qI+YcIE&#10;ph87A4A1a+r557/sbydMmcr3rr4GgPJMho3r7cXyv775TcbWjbd/f+sKnOCFbXfccTt33vF/AHzu&#10;M19kdnBDWLbsOS7/8ucAGDx4CD/7xa8B6F8ziN1NNhj60fU/4LJP2gvGyJGjuO/eewG4/U+3873v&#10;fx+AoUOG8oNrrgZg4YKFXPOjHwMw+djp7Nphe67dMucXPPqQDdo+94UvM2OWDbyq+9ewebMdKuK6&#10;a66gfq1to/OD637K9HfOBKClpZlf/uwXACx4zt7gf/7z/w669MOaNSv43hW2DdWx02dw+Vft36tW&#10;vsyPrrbruK1hM/379Qdg4uQpTJtquyuvXrOKfwf7dfSY8fxyzk0AKCcdtUeJUwqefvxRAH7w7a9g&#10;gkHhLv30l7joI5+EYPiHKNApxpjomnTP3f/i97+7BYAvf+XLzJpp89czc+fy/e9dCcAnL/scZwVB&#10;xk9/ci0LnrbrkO3MMmGa7dEz5bgZVFbavPOH2/6XjhYbhF37gx8wYZINLLdv3cXNv7wOgKefeYIv&#10;ffM7ABwzdXo0dMbNv/w5C56xAWdZOsOosfZmueSlZZxz/nkAXHrpx/ntzXZfvfD881xztc2/A/rX&#10;MOcmG0g98cSTXPn9HwBQ946JqCA/KmMDxlDTLhuM/usvf+KOP9rejWe97xwu+qjdn/1qBrJxvb3e&#10;f+u/vs70YP987nNfjHqL/eEPv+eee+8B4D+/9g1mvdO2o7vv33dx2802X7fs38f4o48BYNvOXVH7&#10;ul/f9Buq+9dAEMjm5QOd/Xu287XP2fXZuHE9fYfYLt9jjj46usbv3t0UtTH78le+wruD88zE2r/t&#10;3dfEtVdfAcCGDeu5KthvI0eOomGzDcQv/8LnaG6ywxN8/0fXM22WDfia9zTy3W/a69CG9eu48Rbb&#10;S2vg4KHRve6GG37Mww/Yh51vXfldTp1tf6s9ePh+e/7deuv/8JWv2nSmHncsTz5lA44f/uBa6oJj&#10;PefXN/PsUzYP/Py/f8TXv2nz4TETJvHLn/0QgPvvu5/vXGH/PvG0M2hqtEHYHX+4lX/8/W8AfPjD&#10;/8G733cOAL3717Blu93GG396LUuCc/k/v3MN7z3zXAA621qZc6M91x97/BGu//HPARh1VB1bGuxv&#10;v/n1rzNm9GgAvv6Nb7Bvv23L+u3vfINNG9YD0KdPH44Jhv6YMmUK27bZ69Df//4XagbZ9oFzbr6N&#10;TMbek+0jiN2HhWf9kQp0pOpKCCGEECXrgIKIVs/nn4vsu66e2dJJNqxZihUH20ZuYUOtfOkIJj/0&#10;dPBPO0+soNoxOZ540RbFX/8f72RStS3iLIz0wk88FAvX26eSmx5dT0cw3Lfve9ETQtJ00nm8LRa/&#10;eEQtj75sI/bFO32yWTuP1k40dLxRblSs5nrtpNkPwMgPT2djsy3FufWpLawPirCM8dBBiY5jfMZn&#10;7NPcWSdOIB1/vfsR1F1j/reqbGfQg0/r6Jjmcp5tpAvMPP54Lv3kZQD85PprGDv6aAC+/KWvo4Ii&#10;++OmT+eJh+1T57o1K+nM2uqYY94xni990VY/fOMblzNgoC15+K8rvoWbsHlpVnML9z3+AAD1G+vZ&#10;09QEgOsqbv3tbwDYvb2BMz//BQBS6VSUP085+STuvduWWvzuf37D1Cn2SWfypAmcfuYZADzy0CMs&#10;Wmh7Mp71vnNp2GKLpwcOHMDwkXYwr85cjv/7vz8DMHv2aQweYktUEkmHfn1tSUJHWws7g1IcpRU1&#10;A+yTcq/eVThBPuzduxdDguoiX2tGj7HVG0OHDaS+3j65G5OLBml86tFHeOzB+wA44VRbEjR48CAI&#10;zrPxdXUcM96WZD3xyP0cN80WlZ9y8il8/Wv/CcDlX/wCg4On8C986auUV9nqrSk7d7BgoR0Ubv36&#10;dXS02WLzTEX4GpcDhVWCtudHWCWRv4LY3NHNydblhDA0NNhrzJ/+8DtyOVudsbVhI3f9214bmtta&#10;SaRtlcpDD9/H7DNsj8wvX/5FvtNgj0/9mnV84mLbG+ioY46JrnMb19bz97/cCUGJ14QpEwHoO6gf&#10;ySrb0DvrGHr1t0+0A4fWRhfaSy75BC8usVUG6VSCG376EwAatu+g3wDbA3Xp0vncfY99aq8bczSL&#10;Ftt96OgEOii5aW1r4a67/wXA1445OhpMD2Mbf4b69rWD6dXU1ESlkL1792bQYJu/2js7ufHX9sl+&#10;547NzD7zdAASqTLc4Nx615mzufvfdtyam+b8guOPnQLA+977HhY/a0ssnp37DGedZ6t7jp91Mk3N&#10;9hrZb8AgvOC6S1B6fyDbkBcA5XP88bY66ZOf+jw62K72zg7m/HpOMLuKekLZxr3Wv/71NxYE1XMX&#10;XHAhY8aMDebRDBlm8+e4o8ezeJ4dLBGtog5VyXSSTMYeJa2zuI69P2g3GfVcqyzPQDAALSYb9Yzc&#10;uGEdP7vBlrSecNLJTJkaVgu7zJxl89UXv5S1vw/GEPrf/70NgJNOOIVxY2z+cVQZNX1tiYj2fHbu&#10;sPdhjE+//jZv9OndG+Xb/divXzVDh9rS7ZxKMGyorSkZM2I0yxbb6k5lklFN5pJFC3jwHlttOmnq&#10;ZMaMs/vHVwlGjBgOwIzjpnLXP/8BwLHTJnHe+ecDcNX3v8fHL/4YAP37DearX/8WAMlMipZme/98&#10;bul8Nm6yJciNjTsYMsxetw5WAHskHFCiU+5qLjn1KC459Si+d95ofnjuGH547hiuO28MPzhvnJ3O&#10;rePaC8Zz7QXjueb8cVx9/hiuPn8M11xg///q88dw1fljuOqC0Vx1wWiuuWAM114wmmsvGM0V54/l&#10;opnDuGjmMHLNbUF/Em2LSf181yIT/KeMz4l1gzixbhBXnjuOq84ZzVXnjOaa8+q49vxxXHv+OK68&#10;cALnTB7KOZOHclQqyXffO43vvncaV587jqsusNPV543l6vPruPr8On5w3miuO28E1503wq7zhZO4&#10;+sJJnFE3lPG9EozvleBb54zl++eO4fvnjuHqc+u45twxXHPuGK49byyXn3UMl591DBXdFL+/XsLL&#10;vg4u8+FUCowxGGPI5Txcx8F1HLTW9t07Cjocn7KKKsoqqsB3SDgJEk4Cx3HRThLtJEknM5QnyylP&#10;lpPtyEX5SOFQXl5OeXk5qXQalAPKQakyciZBziRIpzL0ypTRK1NG0lPorIPOOrS3+Gxcv4mN6zeR&#10;1FBRXkZFeVnUU0o7mmQyGfVM2LdvD5u3bmbz1s0YN8HZ57yfs895P+lUGXf9/V/c9fd/sXvnTpY+&#10;v4Slzy/hhJNOxlFlOKqMhFvGLbfcyi233MpHPnQRq1e9zOpVL/N///dnVry8ghUvryDh+kCHHeZS&#10;588Rz8v3ckkmE1HPh7j4A4hOJMCkwKRYvmwlrta4WtO3upq+1dUoraOeXhqoSGeoSGfItnWy8uUV&#10;rHx5BT7Qq3dfevXuCzmfTCJJJpEkmUrjaxdfuyRSqWjfK6XI5Tz77h0I6hy65mDfNwwdPpKhw0eS&#10;SFWiSaBJsGf3HrLZHNlsDuOD8jTK02jfQZtgQkU9QXy/k+0NG9nesJGmHQ3UVFdTU13NSSfMYubx&#10;M5l5/ExOP/1MfvnLOfzyl3P4+tf/i3SqnHSqnIRTQVl5b8rKe6O0SzqdIZ3OkNBJHO3iaJeqqkoU&#10;ORQ5vFxncHYqdNAt3/ZEgbSbIu2mcIOu2hpFeUUFybIUybIUKuWi3CTKTTJ4yMhoHVa+vDLqLXfU&#10;UaOZcfyJzDj+RKZNn8V5F17EeRdexK9uvIWPfuxiPvqxi9HathVUBAMEhv+InVupVCrq+aJivV7a&#10;WpqpX72a+tWrSSiHyvIqKsurcByNUQajDKlUklTCIZVwaGrcwZYt29iyZRtGOVT3raa6bzXK66Qy&#10;naQynaSisoqBAwcxcOAgTLYT5XkorzDIsWkbZUArVMJBJRyMAke5OMolncyQCqZelVWcNvt0Tpt9&#10;OpW9etueidrQ0d6Oj4ePx7IXl9KZbaMz20a/fn2j8xJU1DMykUzi+R6e72GMHd5BG/A9TTabIJtN&#10;oEwq37vQqKgHHJ0dwTG2kYPv2WnevLl0ZtvpzLbTq6oC19W4rkY5mmQyRTKZ4n3vO5vTTp3NaafO&#10;Jp3K8NOf/oKf/vQXfOqyz7Jh80o2bF7JnX+9jSWLF7Bk8QIcY0hoSGjbDlYH/3leDmOyGJMlkcjf&#10;DTQeKa1IaYUigVJ2SmqN1gqtFatXvYzJdWJynZSXl4WXQtD5HpFVvcptu0SdZfmyF/GNg28cyjLV&#10;aGOHPXCUj3YctONgnASJVIpEKkVFupJEVpHIKujMgsqBCnqb5bPkG+KAQEcIIYQQolQcEOhkHM3k&#10;4bVMHl7L6eOGclqdnU6tG85pdUM4rW4Ip9cN4iOTR/KRySP5zLRRfOrYkXzq2JFcduwoLjt2ZDCN&#10;4sJjRnDhMSOYXTeUU8YOs9O44cwcN4qZ40ZR3quK7e1ZtrdnyYYlkgrsGIX5GLC2b29q+/bm5Lrh&#10;nDZ2aDSdHkxnjBnC2JpqxtZU4+Izc3gNM4fX8N4xgzmzbjhn1g3njLFDo7/PrBvG6WOHcPrYIbyr&#10;bjgXTRzLRRPHMthNUJlMUplMMmPMYM6oG8IZdUOYPW4op44fwqnjh3DC+KFMqRvBlLoRJIOqLCcs&#10;mj1C3volOWFZhG1yHj692vFUHPuE2uWVGvmxbVTXB9YY++QGKnj/i50MblQ2YQf5CqpBlEb5dor/&#10;FpMfw8ZxXFKpclKpcjo7bWlELufh+QbP+HYKGtkDJJJJyisrKK+swEczfsJExk+YyKRJU1m7up61&#10;q+u59+77aG/rpL2tk/Hj34FnFJ5RoF1WrVrLqlVr+cY3vsm9997Dvffew+wzZzO+ro7xdXW2uil4&#10;jDTGxzMGzxh834+e3Ama/YVT+NTp+/FCFAXaAe3Qp0+/qLSks9NOxhhbLK9sdbXnGTzPgLHVHr17&#10;98ZxU9GUcJPRGB54Psa3k+/7+DkPP+fh+XbkHXvEu+bg/LrDgNoBDKgdwPGzTrRP00axZOFi2lr2&#10;0dayL+glGY0slC938nweefB+Hnnwfh548AG0k0A7CZKpMpr3t9K8v5Vc1qNfTS39amrp238gw4aP&#10;YdjwMYwaOY5EooJEogJl0vlxR4LxQIwJXkgUTqj8HtaxcWWCtcu/p8vmrWBEEjuFbxDHvp4mPP72&#10;/WQ27WQqjcHF4NLQsJ3efXrTu09v+g3oz4CBQxgwcAhDR4xk8OBhDB48DIyt8s2va6y0LPZ3fJ5w&#10;K9KpZL7UzWh83+D79iiF2+gbH+MbjG9QSpNIpkgkU2jHRWkHFZyzYcmHMSYqVSwsWQzZ4x1MQcmO&#10;fdO8j68MvjLktI4mz3E5buY77TT9OHbv3sPu3Xv4wQ9/SC6XJZfLUl5Wiesmcd0kmzdvjMYB8v1c&#10;fgwyhe2hpm1RiavspJWDURqjbK8+nxw+OUw4rpU2eF4b2sVOjhsd02QqidY+WvusXrWczrZmOtua&#10;cX2bQx18IEd7ezPt7c1kc+1s37GN7Tu28Z3vfJvbb/8Tt9/+J0488QSOmz6d46ZPR+uwuYgfjUtj&#10;jOkyIG/+omivqOFQXPZ4B9fC4FqH0qTTGXKeR87z6Mhmo2NtS0PtlM3lomqV3n36oN2EnRwHV7u4&#10;2rXneDDZ9QiuFdhXl9iqKhWrg3jjHbAWTZ0eV/xtMVf8bTHnznmSs+c8a6dfz+XsOU9x9pyn+OCc&#10;B3h6YxNPb2wCRVDAbCc3mEBx89NrufnptVz468c45+YFnHPzAs7/1dNcMGc+F8yZz3lz5vGdv83n&#10;O3+bz37fB2MnHXQjV0CnUvxzyWr+uWQ1H7zxSS64eV40nX/zXM6/eS4XzHmS3z+5it8/uYockMOQ&#10;w/DfD77IBTfN54Kb5nP2nHmcG0zvu/FZzr5pPmffNJ+Lb57H5qYONjd1YDSs2d3Omt3tfPy2Z3j/&#10;r+fbac48zr35Wc69+VnOv/kZvvS7x/jS7x5jryE/aNQRFMvfb1lhVUs2Z0+8nOfZtl++wfMNxuQH&#10;D1RGR8Xu2kBnNktnNosf9Lgw2IElw33iOC5K28mPXfeVVuR8n5zv48cGZbPfK1t96hiM42Ecj/KK&#10;Mk497QxOPe0MEk6GNWvWsmbN2uC+YU/irVu3sqepiT1NTUyeMplhw0cwbPgIQEVB2wXnX0AmmSKT&#10;TPGvf/yDiRMnMnHiRJLJVJeb/3XX/5jrrv8xS5cuZdYJJzDrhBPwfZ+tW7awdcsWFIqmPU007Wli&#10;xfIV+J7B92xAFl60mpqaaNy1i8Zdu2htbYv2dxgEgSKVTEf7/5RTTqampoaamhrq6+upr6/HxEYE&#10;b25pob5+HfX16xgwcCAzZsxgxowZKOVExwoD2WyWbDZr93M0OKIt3taOg1Iqf7H2/WhQuzDACSWS&#10;aRLJNJd++gtMmDCFCROmsH7dWv525+387c7badu3iyQ5kuRImE78tmb8tmYevv8efvmzG/jlz24g&#10;l8syakwdo8bUcdTYcexqbGRXYyN//OMf2bFjJzt27KS9vY2t27ayddtWFsyfTy7bQS7bgXLsTSO8&#10;1be3d9De3oFvfLTSaKVRylaVaRSpRCo/opwJ8qHSaO2yt2k/e5v207hzF21t7bS1tdveokHQ0NHR&#10;GeVHpVRUXTJt2gxqa4ZQWzOEF5a9yJ1/vYM7/3oHe/ftorWthda2Furr17N8+XKWL1+O53lRmsZ0&#10;DSWV1iitg3PKngfZnEen79Pp+yTTZcw+fTazT5+N0prVq9ayetVafGNQjq1+Wbd+Ha1trbS2tTLr&#10;hBOpHTiI2oGDyHoe2VyObC6HUrbtSS5n236F+0dhz7twAMOQ1jqqQmpvb4vyD4CX68DLdYDJolUO&#10;rXJgsuRy7eRy7TQ27uDm39zEzb+5ifb29uhcPOnk2ZSVVVFWVsXcec/y2OMP8tjjD9LS0hwFRo2N&#10;u6IBKpua9tLS2kZLaxuJRJJUKk0qlaYz20l9/Wrq61fT0dHM8hXPs3zF87y0/PnomtHUtI/W1jZa&#10;W9uYOfOd9OlVSZ9elax+6QX+ceef+cedf6Zp5zay7S1k21tYsXwZt9x2M7fcdjNZr4MbfnI9N/zk&#10;ep6Z9wzTZ0xn+ozppNJJ1m9Yz/oN61EKGnc20rizkZeWvUQu55PL+TbACvLYvr372LOniT17mti7&#10;d390TudyOYzxMcbHdZ3ovJ9x/AyGDh3G0KHDaGhooKOtg462DpRRtLe3097ezssrV1JdXU11dTUn&#10;nXRStL2+nw9u8g+l2g6yGWQ43/fyAxhq3SVPvtEOCHSEEEIIIUqFc+WVV3wP8kN7t2Q95q7eQdJx&#10;2NsJGdelzHWocBUVCY/yBJTrLCeOH4ZWcFSfsi7RUvhU7QELN+7C1bB+515S6RSZhCLt+FQlDOUJ&#10;QyqhqKSFXLaTMyePojwMPrWJ3jPjK8XabbtIacVLDU2kXE3GMWQcQ9pRZByoSiaZPLiChKuZNKKa&#10;hLINuJpVkmXrGyh3cmQSPhntUeZ4ZFxDpaspd2HCgN5cNH0ovcsSuMDO1k7A8OyqnXg6SSbhUpHQ&#10;lLuGCldTnoBBKYe06/KeqSMpi8bksUXXttQuGku7eKlL0S+KC+PiXDbL08/aXjyTp07HxN7Z1FW4&#10;kFexsNfZpo2b2bt3L7fdegurVq9kf0sbyVSS9k6f5pYW1qxbT+3AWvY07aFxVyMP3H8/GzZuonFn&#10;I50+7NvfQu/qvlRWVtHW1sYDDzzAypUvo90kRjuUV/Whft06lHK47/57WbO2ni1btuJ50NGRJZ0p&#10;56hRozEG7r77bpYvXw7KvuclnSljw4YNjBw1mneMfwfjxh9Nr6pePP7MU2zctAnPGDZu2kh9/Vru&#10;ufvfjD5qNEOHDedTn/kslb2qcdyELWUKtnVA/xpWrlzFgEGDqOzVm/dfdBH9+9fgJvKDnSmlePyx&#10;R0lnMjTt2cOKlatYvHgJGzdtZtY7T2TEqKNYv3ED8xY9xwsvvsTRE6cwcuRI+xSH4cUXl1FeWcUL&#10;Ly5n7fqNzF+wkGHDRvDU00/x8spVLFnyHL5RpDPloJNU9epDY2Mj48bWcdToozjhxJNZ9tJyHCfB&#10;poYG2lrb2bhxEw8+8ADNLS0kUmk+eemlHD1xIr2rq1m/YRP33nMPq1avpmHjJtAObR0dZCqrqBk0&#10;kM5slkceeZjlL75EzvMxRqHdBKtWr2ZsXR1uwvZ4Kva0V15ezqyZx3PKaafhuJr5CxfS0NDAovnP&#10;0rBpPc8vWciypYv4x9/v4MnHH+bhBx9k8LBh9OlTzQcv+gjV1f1JJlOMHj2G7du3MXDwUOYveo6H&#10;Hnmce++7j/kLFvDishdYvGghw4YNoaa2P56f46GHHmDp0qW0tXfg+9DS3sHqNWuZOGkqz7+wjIYt&#10;W3j2madpbW4mU2arKIeNOIqmpib69q3G+D5Dh41gwcLFLFu+kueWLGFjwyYG1g6kqamJeXPnsaZ+&#10;DU4iidZJfOOwYvkKyivK7esJjO05N3jwUKbPmMn69Zt47PHHWbr0eZ6dN5cF8xfy+OOPs2H9BsaN&#10;s72tBgyo6bIfo+orFAsXzKehoYFHH3mY/c37SWXKaOvIYpTLmjVrGDpsGJMnT2Ti5Cko7TJv4XOs&#10;W78eH1hXv461a+u57957mTBxIqOOGsNln/oMZRVVaK1ZtOg5nnn6Kfbub6ajo4MOX7FxcwO4CQbU&#10;1pLzcriu2+31p6W5mdtvv53nly7l33f9k107d5LNGVLJDPua29ixo5E1q9ewdMkSFi1YwKKFC3nq&#10;iSeZ9+xc7r33Pla8uJyGzQ2cdPLJTJg0yfasGjwcRysmTpjMqtWreeyxJ3jmmbk899zzrFi5kkWL&#10;FrF37x6qKirp1buarIGaGntcBg0aBPgcNXo0L720jGfnzWfevPmsWLkSZWD79h0079+HCs6dVFkl&#10;tbWD2L9/PyNGDOcddXWccsppNGzezFPPzuOl5St47ImnmDt/Lo888jCrVq/mXe96F8OGDWPQoEEs&#10;mDefsrIyNjc0sKa+nhdeWMaaNfVMnTKVAbUD2b5tB0tfeInVa9ZSO2QIRx99NCj7SpolS5dSUdWL&#10;F5evZO26DcybN5+hw4Yzf948Vq5axXOLF+P5hrLyCnJoKquq2LZ9G3Vjx1A3dgyzTjiR1es2smLV&#10;ahYtXozvGx588CGWPv88W7Zs4ZOXXMLxx89i2rTj2bZzF83NLfz7rn+zaeMmUukyUJpEppy1a+sZ&#10;NHgwzzz9NBs3bGLpkufBGBKpNDhpRo+tI9vZSTqV6jJGXlz3Z//hpzp932SVIug0hw80d9qqmHbP&#10;iy7XDgon6CemfJ+KlO2Klwq6ABMLcgg2YG8wumdbzhbNAuSCd2AAZA1kgjQHpV3c4GTNqaBuMbgN&#10;tAQ9NfbkbC14d3oHVd/liWj4Qtr8HLuCbfHR0Ui7KvbCukqt6RcM4KiA1mDPN3b60T6xc+YPSdg5&#10;tjrtRiNiErtoJ1X0qj7cYkey+80oKigdhJIYGRlaW2xX4927dkTtcVRQPQW2+qBPtR3duL2jnf37&#10;bBdhTL7ev6K8nMoK+3LKnY3boy9837YRAOhd2Yu9e+1L8CBfx51Mp+nb33a93dqwJVbWDwnX5u1+&#10;/frjBG85NMpn984dAGzftdP2wgB6VVZRW2NHUnbdZP79fyp/wIzv0bTXdln3Pejfz3YVtYNlBflc&#10;a/Y12RGcNzVsIenaTFk7YACVwUv5tmxpYN9+uy1HjR6NE6wnxmfLZjuoZktLC7UDBgBQ2as327bZ&#10;z8G+9yj4AVXB4He9epVHm97eZqu6GrZsjf7OpNPUDrJdkcsymaAXC+xv2c/ePXabDArfs935K8or&#10;oxeG7mrciR/U4xvfj0Yfrh04KLgB2hcudsc3oAjW1ze0ttruyrt2bqe11eYFYwxOEORX9q6mb3/b&#10;NTeVSkddmpWB9k6b1zZt2kRnh90uN5li6FDb5bisrCzqDbZz+3Zy4X5SRO1bampq2LffdqNt72i3&#10;Kxgc4j59bDfy8vLy6LpVX18fDXEwZMggXMcGdrt2NUb5VAV5HqCsvJJeQbd8Tf4dWvv27WXrdtvN&#10;uDPnUVlZAcDgwYPzebPgGhPuZ8/z2Bfku7bWlvy104AbXLf79e+PjvIRNAajA+/a3YTn22qoPr37&#10;UBuMFu46KgrOt2zdipez1U2go27ETsKlX40d+iChnS5BWLi9nufR2Gi7+ueynfl5YtVb8aouguMN&#10;wXungmtbRWUFFcF+w2j8oOqssbGRPcHAnEoragfZ9W9taaWizO7DysrKfJ2GUdG2bNu+naYmO1Be&#10;Ze8qBgUvyd22bSuZlL369+lbnW9H6NsBaQH2N+9n63a7D9vb2slk7Pz9+9dQGaynMYbmfTYvbdnS&#10;AEG3/9raWior7Lrt2rWbPcHI48OHjyCdssM9GOOzdZtNv6lpDwMG2OEyeveuZvv2nQDkctmoWz5A&#10;WYUdwqVP797R7m1ra2PzVnttaG9rI5O06zmgpj+VlfZ6g4K2dnsX3LVrV5DbbXWoG+S93n37sHtX&#10;+ELhLH5w7mjXpabWXocSrhsfrLvLcZUBA4UQQgghXiN17T2LzR6TIBeUTTjGvm+WKH6zwkZuEERl&#10;RQKxKHKKvaJBKRUN/hYfCM4jy4wh9sny7IkjmL/ORqQPLN8evUsLpaIo1LadD/6h8mU7ylfMOso+&#10;/Z9+9CAywdOcxvB48PqIh5btxM/aqNU4OQb2sdv7iZPGUaWDp04c1u+3Eeydz66kqTPcAJ0vegte&#10;CQGQNX5UopPCZ+JgGwlfMOUoglfqFN1Ph1rIYmLHoxRKdMK84WqNHwv3TfgkHjReBVu6E4oGpwzy&#10;Wlgi4Lq21wTBZ+HDljIqGigSiBraGp3PV/Yz+w8Vq270Y6WPBiDsZeCofN7O/9TOFK6eyh8wrYhK&#10;GLSyjfTs7F2PS/iUnQt6Ltn5g14TYBvEhu80Uirab8rkX8niODq/c5W2DQTtP4L/t0+F0QBzsZyl&#10;g3wUL2XRSkWDMhqD7b4VZK3w7cNGqWgAQrteAeN1ebIM90eYHuSf0gvZz21KjuPm8wU6Gk7e8/2o&#10;lMp1E5igOM0PGveGglfo2RKg6PjYBtLh/JGg0XooXJbddPu3/ZmdR2s7zgrROoef62gQPM/z8teP&#10;eKPc2DXVBL0J7Sxd34oevosvHCwQsJ0ggtUu3Idh+vYcCvdb1/wWXuPDhsoE+yEceNLOG8xDfp3D&#10;9Ow8sWXFqmoJzh2wpVPx9Qv3VZiP7Yem20tV1xTz26lU/htj/KgUyDcGN34tDOb3fB8VvIPDEGUr&#10;e42IDfgaHevYOeoZE+0TRzv4QcmfwY/WWZnY8dL5642KHUelVZSm1hovbLQdNBan4Dja/RqsT9BL&#10;DgiuheE1IL/OKB31ADW+6bJ/w1wWPycwtpSaYDeFJWRaK1TwmiUvbFx8wG/z65nz/fxbyIPeYYC9&#10;voQ1QAV5IJ7WkSrRUeO/+0+zNZvq8ppLOypp+K9wzmDPRtsZHwAq3KCuN/Zwh2HygY6X86JXfWmv&#10;lSvPty8M/Njxo7n1WftSsmvuf5lscGiNyWcoz7c9c7DHNVqfhOdz2QxbvP7ts6dRGV4AMDy63b5Y&#10;8Uu/eZztrba4zVEdfPREOyrkFe8dF72kEzTP7bLF4hfPuY+GFjvKqa81OhrV0wTd3yFL/mVuaT/H&#10;eRNtEecvPjwzSjMeIHVR5ONiTOxYvPXfdVVw4sQUXrRfq+6XEsvXBRT5Lw84dNFLZ1U+z5t8pjf5&#10;LFkgdhcL/ml1O3PRfVBsn/VU9+l29xld1q3YcuOfKxO9CS+2nHygWGxbX1mQTngdKVhbE+uWnu/S&#10;euCSwkAHopixm4ObV2x7D6bYxTweHBAPGuK9NWPro+yX3X1VkG6xY9dzh5pedGO1Rzd/PS7Y7/Ge&#10;e8V0OXbherzCru9u/Xp8rGI3pi7tRYr8Pr7+XYa6iFVZhrpsd/zvovmh+89fjfxzRD6Q6qnu8l+X&#10;Nxvkvy2q2LYo9UoNVPOOVKATC6uFEEIIIUqL+vtLu0w7dpAkgjFoQl2i1nj0G4wfkxfOmS9i04AT&#10;vOHFGBWFVJ7v4wbzJ8kxc7RtTNU3oVnZaBsNvrirNV+ZEXsYzpl8kXQ8EFa+YXxf21jrHTWVJMMn&#10;BWB/8Otn63eyI2g352KYOtA2DBtZlYmqmbSBxmzwDqD1u2j1bJqeUlEJlooKkm0JaLgfXGUYUWHn&#10;f+fg3sUbIYd6EO3GxZNrLYGqq2JPMt09tb1ZhFUjdn/G839e9M6e16DYPii2z3qqWLoHU2y5XZ7g&#10;Yu8xKvaU96p16VWYTy9eohOn6HrCdCnR6cH69GSe7hTb7sJ1DL8r/LwnXindV+O1phddj7scmZ6l&#10;Fc1jerbPu0uzJ78rqqBhbFxPj2W3ws3qQRrFlt9T8dKmHq1bTHz/hw51fYpti1JvrhIdtabVmPbg&#10;NVMUvXxb8X3Qk/ULAwgTOwkyBqqDuqsKJyoJxFWwKyj93mHy6xG+ugXAi/W40eQT9YC+wd99XEMq&#10;CEpszyobBOw3sMPGUWQS0D/oaGBHrQwp2oP12dIOXlCv66t8ZogfOz++ngoqgi8HJ8CJIrVw7gLF&#10;Pu+B/S0t/CgIdC4usUDnYA71ZD68DrbOb+S6HXnxY6hj59HhPkZd80qs7YGxgxUeTDzQ6YlXmzeL&#10;KXYzKCWqB2dHoe5utEfUKwQ6r0m4WYf5POhO1xHkD83ruf/fbIGOVF0JIYQQomSpaVf93WxpBy8o&#10;+fDRRdvpFSt+K0YHrbod5dHH2HEDzhwzgC+d/U4AhvepjHoyaKW49ZnVAFx1/4tko2oComcFz/ei&#10;IDHecyPhdfKJmXZMjG+cO4NM8HRph1Kzv9jY2slX//tOAM6fPZMPThsJgBMb2s1D8VKjbYz8yRsf&#10;Zktb0PpcJez7PCA/tkewD9xgnzhkOW/SUABueP90klGYXGxnFn7Qc1KiI94MipXovL4Kns16kB0O&#10;tURHHDr1Wq4yPTiGr4tXvcI9dCS263Bsw+uxnj1cryNVoqMuvPFes7XDRUfFWHZ02APF31XSfd14&#10;nMIwKBg4bOywak4abwcPOnZgJZVBMvHbszHw18W219Wcp9eQDb5Vsa6EXtRVlqB7rF2HhPJ5/2Q7&#10;INQnT55AKtYVNfxxG3DvvGUATKobxvA+dt009mVkAD6KlbttL60r/vw02ztsHZsCTNAFPX7RNH6w&#10;4kBSe5wx3va6+saZk6OeZUV1t4t7qKWE2+gczMHynThy3hSBTg8cqTV7O1NvyquMeLM7UoHOoV81&#10;hBBCCCHeItRuY0w2FvEcrshHQVSqkYCoKkfF2w+q2KgMBoK2wrTFxl+KPyV0bTacZwA74g1kMOj8&#10;AqIZfd++Z5zgSTR8Go2PCwGKcEDzVsAO4N51n8TnNrH10IDtcwXlr8PTTXy5pdDrSpSWN3MOOzLP&#10;jG9vb+bjL968jtS5qcwbUBcQLrBwwUfyttxdIPVmZmLrXAojIwshhBBHwuEqwBFCCCGEeNN5QwId&#10;dZDpSDiSy3o9KBNUA76VN0IIIYR4nb0hgU7ojQhw3sqi/VRY5yeEEEKIbr2hgY4QQgghxOtJAh0h&#10;hBBClCwJdIQQQghRsiTQEUIIIUTJkkBHCCGEECVLAh0hhBBClCwJdIQQQghRsiTQEUIIIUTJkkBH&#10;CCGEECVLAh0hhBBClCwJdIQQQghRsiTQEUIIIUTJkkBHCCGEECVLAh0hhBBClCwJdIQQQghRsiTQ&#10;EUIIIUTJkkBHCCGEECVLAh0hhBBClCwJdIQQQghRsiTQEUIIIUTJkkBHCCGEECVLAh0hhBBClCwJ&#10;dIQQQghRsiTQEUIIIUTJkkBHCCGEECVLAh0hhBBClCwJdIQQQghRsiTQEUIIIUTJkkBHCCGEECVL&#10;Ah0hhBBClCwJdIQQQghRsiTQEUIIIUTJkkBHCCGEECVLAh0hhBBClCwJdIQQQghRsiTQEUIIIUTJ&#10;kkBHCCGEECVLAh0hhBBClCwJdIQQQghRsiTQEUIIIUTJkkBHCCGEECVLAh0hhBBClCwJdIQQQghR&#10;siTQEUIIIUTJkkBHCCGEECVLAh0hhBBClCwJdIQQQghRsiTQEUIIIUTJkkBHCCGEECVLAh0hhBBC&#10;lCwJdIQQQghRsiTQEUIIIUTJkkBHCCGEECVLAh0hhBBClCwJdIQQQghRsiTQEUIIIUTJkkBHCCGE&#10;ECVLAh0hhBBClCwJdIQQQghRsiTQEUIIIUTJkkBHCCGEECVLAh0hhBBClCwJdIQQQghRsiTQEUII&#10;IUTJkkBHCCGEECVLAh0hhBBClCwJdIQQQghRsiTQEUIIIUTJkkBHCCGEECVLAh0hhBBClCwJdIQQ&#10;QghRsiTQEUIIIUTJ+v8BM5oNJeIQBwwAAAAASUVORK5CYIJQSwMECgAAAAAAAAAhAIcDwkIMGwAA&#10;DBsAABQAAABkcnMvbWVkaWEvaW1hZ2UyLmpwZ//Y/+AAEEpGSUYAAQEBAHgAeAAA/9sAQwADAgID&#10;AgIDAwMDBAMDBAUIBQUEBAUKBwcGCAwKDAwLCgsLDQ4SEA0OEQ4LCxAWEBETFBUVFQwPFxgWFBgS&#10;FBUU/9sAQwEDBAQFBAUJBQUJFA0LDRQUFBQUFBQUFBQUFBQUFBQUFBQUFBQUFBQUFBQUFBQUFBQU&#10;FBQUFBQUFBQUFBQUFBQU/8AAEQgASgEc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QH8KaR7VgeJ9cvd&#10;A08XFjod/wCIZd237JYyQI/+9unlRf8Ax6vmfxl/wUT8IfDvxFc6F4j8GeMNL1i15lt5YLXC/wDA&#10;1uNrVrRoVMRLkpR5jGVWMPiPrnGabgZ6V8X/APD0n4a/9C54q/8AAe3/APkivVfgB+2F4H/aG1S+&#10;07Q0v9N1W0jWX7FqqIkksX95NrPu2/8As1dFTBYmjHmnAiOIpT+GR73gYwKAOK8++JfxJ1D4f2j3&#10;kHgvxB4msooDLLLon2d3Q/3fKklR2/4ArV5L8Lf23tJ+MeqXGn+Efh/4y1W4t+J38q1iii/33e4V&#10;VrmjRqSjzRj7ptKpGL5T6cyaTg9qz9Pne5sIZpopbaR0VmhmK74/9ltvy1578WP2ifAHwUhV/Ffi&#10;KCwuGG+Oxi3S3Mv/AGyX5sf7TYX3qIQnUlyxiEpRh8R6nx6UY9q+PvDX/BQzSPiP4wj8OeB/AXiT&#10;xJezHKjfBB8v977/AMif7TV7vafFuTSxC3i3w9qnhGGX5Rd3bRXForf7csTv5X+9LsWtquHqUtKk&#10;SI1Iy+E9LIFGBXnfxI+N/hL4UadZ3fiLV4rVryRIrO3Ub5rpm/uqv/oX3a7x59sW6sJKUY8xXNEs&#10;YoxXkcXx/wBJ8R+J9T0Hwbp954y1LS/l1B9PaOO1s3/uNPKyqzfe+5urSl+InifT/wB5qfgHUEtf&#10;4pdJvoLtkX+9s3I7fRFaq5ZdQ5onpdFcQnxX8LJ4LvPEz63DHotkjNdXM25PI2feV0b5kf8A2G+a&#10;tnwj4jt/FvhbRtest4stUs4r2DzfvbJUV13e+GpWHzG9RRRSLCiiigAooooAKKKKACiiigAooooA&#10;KKTNGaAFooooAKKKSgBaKKKAI3RXr4Z/al/Zh/4Xv4o+I+paNF/xVuiLYPZqv/L1F9n+eL/e/uf7&#10;Vfc5NeY+C1WT4wfE1W/6hv8A6TvXRhq8sPL2tM5qtKNX3ZH4ezQy21w8E8TQyxNsZHXY6v8A3K2/&#10;A3jjWvhv4t0zxHoN41nqthL5sUv/ALI/99X+5X29/wAFC/2VhYyXHxR8K2P7pv8AkO2kKfd/6eP/&#10;AIr/AL6r4Dr9WwmKpZnQuz5arTlh6p+2n7PHx00T9oD4e2XiGwKwX64hv7Hf89rP/Gv+7/EtZv7M&#10;/gfTfB0fxF+wwJD9q8YX8rbV/wBzbX5a/s2fH7Vf2e/iHb65bbrnR7jZb6np+7/Xxf8AxSfeT/7O&#10;v1W/Zm8Uaf418LeJdf0qdLnTdR8RXtxBMv8AErMtfn+ZYCeXzlGPwyPoMNXjXUeb4jnf2yP2iv8A&#10;hn34aifTjHJ4l1Z2tdMRvm8o7fnlZf4gv/oTJX5B+IfEOp+KtWu9V1e+n1LULpvNnuLhtzu9fZH/&#10;AAVPmuf+FteEom3fYk0XfF/c837Q2/8A8d218T19dkWEpUsNGv8AakeVjqkpVOQ/RL/glX4RtV0j&#10;xx4meNGumng02Jz99ERN7/8AfTMv/fFffFxZQXVu0EsKSwuuxkddysvpXxd/wSxZf+FReKl/iGt/&#10;+0Yq+288V8Pms5SxtQ9vCR/cxPzE/bS/Z3uvhx8UfC/i/S5bm58MX9/Ba/Z5ZHlTTZVf5Ik/uxN/&#10;Cv8AD93+5X19+2d8QL34a/s5+KNU0uVrbUJoks4Jk+/H5rqjMv8AtbWavTviN8P9I+JPhe50DV4m&#10;ksp5Ypvk+8jROsqMv/AkWuE/an8AQfFX4Nav4QF1BaahqexNM819qy3Uf72JP+BeUy0QxSqyoRq/&#10;ZInT5eeUT8qvgT+0p4w/Z61m6u/DssNzZXjobzT71d0U+z/x5W+ZvmWvuv4af8FMvAfiT7PbeLNM&#10;1Dwrdt8jSqv2q3/77T5v/HK/NLxJ4Y1Xwfrd3pGtafPpupWreVPb3C7HVqzK/QMRlWDxy54nz9HE&#10;1aXus/U/9qT4b6J+0d8G9S8Q/DnXLbU9TgVbuWPSbrfFqixL/qplX7zqN23d81fQX7P5C/Az4dj/&#10;AKl3Tf8A0lir8UfAfxF8R/DHXotX8Navc6VqEX8du3yOn9x0+6y/79fsD+yZ8cYfjz8JLDXHgjsd&#10;Ttn+xX1rB/qllVfvJ/sspVhXx2aZbUwMIrm5ontYWvGrUPcaWkzRmvnD1RaKKKACiiigAooooAKK&#10;KKAE6Cjr3pP4a83+NnxJ1b4W+Cm1rRvCmo+Mr3z0i/szTEZptrHl/lRvu0Rjzy5SJS5T0Xd/nFG7&#10;/OK+OP8AhuD4h/8ARu/jT/vxP/8AI9H/AA2/8Q/+jevGX/fi4/8Akeuz6jV/pmH1mJ9j7v8AOKN3&#10;+cV8c/8ADcPxE/6N38Y/9+p//kel/wCG4PiD/wBG9eMv+/U//wAj0/qNb+mL6zTPsXd/nFG7/OK+&#10;Of8AhuD4if8ARvHjL/vxcf8AyPR/w3B8RP8Ao3rxj/34uP8A5Ho+o1v6Y/rNM+xt4/yKfXxr/wAN&#10;v/EP/o3rxj/34uP/AJHpf+G4PiJ/0bx4y/78T/8AyPS+o1P6YvrMT7GZu4rxr4Z+KrHVfj58XdNg&#10;lV7my/svzV3f9O7189eMv2xPjJrVgsPh/wCDfivw9N82+4m0ee6f/gKNElfOfgO8+M3w6+IGoeNt&#10;M8MfEF9dv2d757jQnlS6+fd+9XZ/+xXZSy6U6cnOUTGpiIqUT9adQsbfVbOW2uo0mt5k8qWKRdyu&#10;rcFa/IX9sr9mK5+Afjp77So2fwbq0rPYy/8APq38Vu3+7/B/s19YaH+2n8UbLTbeLU/gN4tv71U/&#10;e3ENjPbo3/APKfb/AN9Vg/FT9o7xP8YPBOpeGPEH7OPjKXT7xfvfZ598TfwSr/o/3krqy2VfL6/N&#10;9n/EZ4lU8RE/OOv1p/4Jt/8AJs9l/wBhO6/9CWvzu/4UF4q/6J54/wD/AASy/wDxFfUn7PPxw8ef&#10;AD4cw+E7b4H+NtYiiuZZ/tMtncQ/e/2fs7V72d1YYujGNI4MIvZVOaR7j+3X+zhefHH4fQahocKz&#10;eJtCd5baL+K5ibHmxf73yrtr8mLyznsLqW2uYJLa4ibZLFMux0av1E/4bd+Ij/8ANvHjL/vxP/8A&#10;I9eL/GXxHH8cZXvNc/Zh8ZWesMv/ACFtMiniuP8Agf8Ao+1/+Bq1cWV42rgl7Kr8JpiaUavvxOl/&#10;4JVeNrVLfxx4VllVLrzYNSgT++uzZL/3x+6/77r9CUbaMk1+LvhvwB8Uvhv4tt/EPgfwT4/0fULV&#10;t8T3Gjyu+z+4/wC62sv/AACvpTTf2sv2i/sqQar8NNf4+9c6f4buFmb/AL7R1/8AHa5MywSxFeVW&#10;jOPvG2GxHsqfLM+z/ibrTSpY+GtPuHTWtZnSJBbth4oFZWuJT/dVU3fN/fZF/irxr/goJ4p1DwN8&#10;HND8QaZP5Opad4is7uB/9pfNavNPCv7T/jDwrcT3kf7Pnjm/1a52/adTvluJbif/AGd32f5V4+6u&#10;1f8AZrG+Nnxx8UfHjw1ZaD4g/Z/8dppVvfRXssVvFcI8+1H+Tf8AZ/l+9XmUMLKlWjKfwnTUrRlG&#10;XKe9+Gbf4VftufDfT9Z1TRbTU7jyvKnR/kvbCX+NN6/Mv/oLV4T8TP8AgltBK0s/gPxY0P8AEmn6&#10;2m9P+/qf/EU5PjvrlhYafBof7NnjLwzcadB9ns7rR4J7d4l/uf8AHvtlX/YdGWrcX7Yvx5sgUX4M&#10;63qSL9173R7pJv8AgWxNv/jqV20Xi6EuahPlj/iMZKhOP7w+Hfiz8FPGHwS13+yvFeltYyy72guU&#10;ffDOv95Hr9Df+CYXhK/0T4Ma1qt3E0Ntq+rPLab1+8iIi7/++93/AHzXh/xI8feP/jjruj3fxF+C&#10;ni/VdN0tmaDRNJ066tbdmbZvaVmiZm+5/Ay17Jof7YnjTw7pdppmm/s4eK7HT7WJYoLe3tZ0SJV/&#10;gVPs9ejmGKr4vDQoS5eYxoQp0qnMfbdN3f5xXxv/AMNwfET/AKN48af+A8//AMj0v/DcHxE/6N68&#10;Zf8Afif/AOR6+Y+oVvL7z1fbxPsbfRvr45/4bg+In/RvXjL/AL8XH/yPR/w3B8RP+jevGX/fi4/+&#10;R6PqdT+mT9Zpn2Nu/wA4o3f5xXxz/wANwfET/o3rxl/34uP/AJHo/wCG4PiJ/wBG9eMv+/Fx/wDI&#10;9P6lV/pi+s0z7J4ozXxr/wANwfET/o3vxl/34uP/AJHo/wCG4PiJ/wBG8eMv+/E//wAj0nhago4i&#10;mz7Morkvhv4rvvGvgfSNd1DRLnw9eX0Cyy6Zd5822b+425V/lXW1xnYFM2L/AHafRQBHt/2ay9dl&#10;s7bRb6e92rZRQO05P/PPb8//AI7WxXAfEK7XVLjRvDCt8+rXO6df+nWL55f+Av8AJF/21pxREj5c&#10;/Zg8R6z8O/2nfF/gDxBPcpaeILGLWtHs7ud5fsyf63yV3f3Fdl/7ZV7z468E6X4/+LWjz3/nx2Xh&#10;/T5bq+VJ3iS4aV9tur7W+ZV2XD/98V4v+29at8NPiJ8K/jDZrs/sTU003UXT+K1f5v8A0H7Qv/A6&#10;9V1vxbqeieBLTWNFjtn8ReNNagSzhvoGlTbL8qb03J9y1i3N/uvXfVTly1Y/aOOn9qnI9JsPiN4Y&#10;uZvD9rbazZzS65F5umJDLu+1Iqb9yf7O2ut+9Xy9488SXtt4y8ZeM9Na0i0/wDpX9kaZ51v5qS38&#10;+x5YlVXX/p1i/wCBtXpGl/EjV9e8SahoEH2Wwk0Gxhl1zUJV3QxXEke/7PEu/wDhX5nb+H5P7/y8&#10;soG0aiPWgAazdb1my8O6Td6jqE8VpZWkT3E9xKdqoiruZ68Q8M/GzxP42X4Zx6dBY21x4gs7rUtS&#10;EsDt5VnF8q3CfN/G7xbU/wBv71eN/tSfFDxL4n/ZQvJZ5YUXXvEjaRBd2kTRJPYLcOqOy7n+/wCV&#10;/wACSnToyqTiglUUYnpnwr17Xf2pLu+8WX09zo/wzinaDR9Gt5Wil1Tb964uHX5tv9yJfl/vb67r&#10;xT8HLdfEvhO+8Lxv4fS31Ddqo0xvs6XVn5Tt5Uqr9/8AerF/tfertPh14W0/wH4E0PQdOVYrLTrO&#10;K3T2Cp96uIvPjbBq2raZoPhhP7R1HU7+7tbW5kO63WK22/aLltv3kR38r/af2+anKTlUtH4S425f&#10;ePYUT5fu0/FfPPib45a/o2n/ABDt9Phsr7VtEvrLTNJlaFvKvby5Vf8AR2UP95Xf5tv/ALLUmt/F&#10;3xbomrePo573SRpXhjRYru4vhZu3lXrozfZ9vm/N8mxv+BJ/erKNOQSqRPoLFMwteJ/8LM8WTeKP&#10;B+huNNsLuXQH1fxM8sbsth8iKuz5/wDnrv8Av/wo1Yng74yeNdatvhrLcjS/tHii8unktVtmV306&#10;NZXW6+/8jbfs/wAnzffo9nIPaRPof5f7lP8Alr53v/jT4ofwT4o1rTm02aafxF/YfhdWtn23X71I&#10;md/n+f8Ae+b93b8kW6rvif4weIrLV/iBJbXWm2nh3wpo8VxPfS2ryP8AbmR5WiX97tZdnlf9/Vp+&#10;zkHtInsmv+IdM8M6bNf6veQadZxbBJcXDbUXc21fm/3v51pqFf7teGar8Udbs7zwPZ69HpttI+iS&#10;6/4rilgZ0soook+58/yfvW+Xdu+41b3h7xV4s8SaBpHikvp+g6Pcq142n38b+atq0TtFvl3fLLu8&#10;pm+Xai71+bFKUXyi5oHq2FrO1jXNO8PaVe6lqd1DYafZxtLcXNw21IkXqzNXi9h8bdUtde8TpqVz&#10;YXGj+HvDy6nqN3bWssSRXTb2SKLe371div8A+OVmaV4r8YaLo/gLTNdvtP1HWvEss2pawt5Ztstb&#10;FYvNmX7/AMuzfFEv+/VezkP2kT6HhuI7mBJYmDxOu5W/vVLha8CuvjjrS/DvTfHFlZW0Gm6pqdra&#10;aVpUsTtcXkEtwkavu3fKzrvdV2NtWovFfxm8UadZ/FPVdOk01NH8NeVZaY72byy3V/5W94v9am75&#10;pYk/3t1T7OQrwZ0n7UnxbuPgp8Gdb8SWUSvqCbLe13ruRZZG2I7f7n3v+A1yen/DHQfil8H7TUPD&#10;Gvf2l4kvIopYvF6XjPd/aPlZ381Pu/xfuvufw7a9AubfQPjb4O1vw74is4NUhgkSw1W2x+6S48qK&#10;V0Vv9jevzV8e/CjR2/ZN/aD+IunaJqF7rHgfTtMgd7H77veTyxJa2/8A113O/wA/92uujCM6cvsy&#10;iZVJcsve+E+/9Psk06wgtgWdYIlX5m3N8tZ+meMtD1jXtT0ay1GC51TTtv2y2ibc8G77u7+7Xnlx&#10;8TNc0Hx94Z0HW209l1PTLy/1CK0jdf7OSJEbfvZ/nXc+3dtWuE+HfibWbfVPDWpWK239sfEjWp9a&#10;vku4nd7fSYotsWz5/l/dJbr/AL0tckYSNeaB9NuyJ96svVPEWl6DLZJqF7BZteTpa2yStt82Vvuo&#10;v95vlavB9e+MHinVfCHii50e8tIbi+8SJ4b8LSpBudm3pFLK+59rbH+0f8Bi3Vb8Q/Fi78A6/qtv&#10;qD2+taF4S0a1lupUtv8AS59RuHaK3iibf991/wDRq1fs5D9pE+gU2PT9i/3a8cufiV4g0Txt4Q0P&#10;V004XGtWl5d3lpaI/wDxLliRG3+bv+ddzbN+xd27+GuY8PfGfxprOk/D7UH/ALLL+K9adILFbZ1d&#10;tL/eyrcbvN+Vvs6I38X3k/vVHs5B7SB9E7F9KNq+leL+CPi/f+Nvil4j8MB49Ll8PXjLdaZd2brc&#10;XFmyfurqKXft2vL/AOO17RjNEouPxFxcZCom2n0UVBYUUUUAMK5FedD4SW//AAstfGkniDW59SWB&#10;rVbWWeL7IkDPvKKnlf3lT5vv/KvzV6RRQZ2OJ+KPwx0X4t+ELjw5rsRn02eWKV1U/NuilVx/6BUe&#10;r/DKx1zxToOvS317FcaKkq2lrE0f2dXlTa7smz5m213VFPnkPkieSxfs+6LHodrpB1TV5rO31r+3&#10;5TLLEzXV15vm/vf3Xzru/h/+JWtW8+EmjXl9r7NNeQ2niCVJdUsopNkVyyokf3vvpuRURtrfN/31&#10;XotFHPIOSJ5vJ8G9OOs6zqMGpajZ3Oo6ZFo4+zPEq2dqjNtS3/dfJ99vXqP7q4bq3wJ8La78LLf4&#10;f6pbTaj4ft7aK2jEz7ZV8ofI+5dvzf7VelUUc8g5Inm9j8MLhNGi0fUfE+tatpcamMQzSRRPKn92&#10;WWJFdv8Avr5v4s061+DOgaJPoc2iJJoM2jWU+n2bWO35IJWV3Xa6t/GiNXo1FPmYrI8yHwO8Pmbw&#10;68Mt7awaNfPqkdskqut1dOrK0twXVmkf52+bdVK5/Z80S50nU7CfV9Ymh1TWV1y8d5Yt886sjIjf&#10;uv8AVL5SfL/s16wegpB1qIynHqPkj2PMtX+Bula1J4vkm1jWFk8T28dlePFLErxQIGURRHyvlX52&#10;q7pvwk0rS/FdlrqXeoS3NnpX9kWtvI8fkxQfL9xVQbW+Rfmr0Oiq5p9xWR5Fov7Pei6Ja+E7aPUd&#10;Vnj8LzS3GnJLMu1WZGX5/k+Y/O3zfepZf2fNFufDWoaJLrGsPZ6lq/8AbV47Sxb7ifer7W/dfc3I&#10;ny/7NeuUUnVqPqPkj2PM9T+CWha3qPi681Oa/wBS/wCEk05NLvIpZV2RwLv+SLam5f8AWtUWsfBe&#10;08Q+DrTw5qOu6zcW1rLayxTGWJW/cPuRHXytjr8vzbk+avUaKfPIOSJ5JqPwA0PU9M8X2Fxf6s6+&#10;JryC9vJWnVnR4vK2bPk+5+6X5X3fxVr2/wAI9NfxXc+Ib6+1DU7u40p9IaG6ZBEluz7n2qirtLV6&#10;EtOolNsOSJ5zpPwh0rTINHhNxeXqaJB9n0tLgoy2Q2bFdF27WfYdu993/oVZUP7P2hw6HpWjjVNZ&#10;ktLDWP7dy0sW66uvN83dL+6+Zd/zf/qWvW6KOeQckTynTPgfbeG9V1i68P8AiLWtBTWZ3u9Rgt3i&#10;lSWdvvy/vUfYzf7NWP8AhSHhaDwtLodvZyQRyahHqT3nmF7iW8SVZVuHkfdubcn8X+7Xp1FHPIOS&#10;J5lr3wP0fxHpOuW15e6ibzWrb7FfanFKq3LW/wDzwU7dscf+yq96sXHwh01/EOn6vBqGoWdzZ6S2&#10;jLHbuiq1vvVv7nyN8i/c216LRRzyDkieTaf8AtE0fTPBthYXupW8XhV5Xsf3yvu81HR/N3r833m+&#10;b71Tt8CdCm0rX7S4u9Sv5Nb1OLV7i6uZV81LiLZ5TLsVflXyk+WvUqKOeQckTzjW/gxpGv2OtR3V&#10;7qX9oaxa/YrrU45lW4+z8/uk+TbGvzfwrTE+DGlJq+majHqGpLJp2ky6NZxK8arBE6orOm1Plk/d&#10;L81elUVHPIOSJyHhjwDZaHqs2qtLNfao9rFY/bbkJ5nkRbti5RV/id2/4FXX0UVRYUUUUAf/2VBL&#10;AwQUAAYACAAAACEAQyAqGN8AAAAIAQAADwAAAGRycy9kb3ducmV2LnhtbEyPQUvDQBCF74L/YRnB&#10;m92kjZLGbEop6qkItoL0Ns1Ok9Dsbshuk/TfOz3paWZ4jzffy1eTacVAvW+cVRDPIhBkS6cbWyn4&#10;3r8/pSB8QKuxdZYUXMnDqri/yzHTbrRfNOxCJTjE+gwV1CF0mZS+rMmgn7mOLGsn1xsMfPaV1D2O&#10;HG5aOY+iF2mwsfyhxo42NZXn3cUo+BhxXC/it2F7Pm2uh/3z5882JqUeH6b1K4hAU/gzww2f0aFg&#10;pqO7WO1Fq4CLBAVJyvOmxsl8CeLIW7JIQRa5/F+g+AUAAP//AwBQSwMEFAAGAAgAAAAhAOZ79zTH&#10;AAAApQEAABkAAABkcnMvX3JlbHMvZTJvRG9jLnhtbC5yZWxzvJDBigIxDIbvC75Dyd3pzBxkWex4&#10;kQWviz5AaDOd6jQtbXfRt7foZQXBm8ck/N//kfXm7GfxRym7wAq6pgVBrINxbBUc9t/LTxC5IBuc&#10;A5OCC2XYDIuP9Q/NWGooTy5mUSmcFUylxC8ps57IY25CJK6XMSSPpY7Jyoj6hJZk37Yrmf4zYHhg&#10;ip1RkHamB7G/xNr8mh3G0WnaBv3ricuTCul87a5ATJaKAk/G4X3ZN8doQT536N7j0DWRbw7y4bnD&#10;FQAA//8DAFBLAQItABQABgAIAAAAIQAG7fvuFQEAAEYCAAATAAAAAAAAAAAAAAAAAAAAAABbQ29u&#10;dGVudF9UeXBlc10ueG1sUEsBAi0AFAAGAAgAAAAhADj9If/WAAAAlAEAAAsAAAAAAAAAAAAAAAAA&#10;RgEAAF9yZWxzLy5yZWxzUEsBAi0AFAAGAAgAAAAhABEOW6+NBAAAiBMAAA4AAAAAAAAAAAAAAAAA&#10;RQIAAGRycy9lMm9Eb2MueG1sUEsBAi0ACgAAAAAAAAAhAHXRV1BvRgAAb0YAABQAAAAAAAAAAAAA&#10;AAAA/gYAAGRycy9tZWRpYS9pbWFnZTEucG5nUEsBAi0ACgAAAAAAAAAhAIcDwkIMGwAADBsAABQA&#10;AAAAAAAAAAAAAAAAn00AAGRycy9tZWRpYS9pbWFnZTIuanBnUEsBAi0AFAAGAAgAAAAhAEMgKhjf&#10;AAAACAEAAA8AAAAAAAAAAAAAAAAA3WgAAGRycy9kb3ducmV2LnhtbFBLAQItABQABgAIAAAAIQDm&#10;e/c0xwAAAKUBAAAZAAAAAAAAAAAAAAAAAOlpAABkcnMvX3JlbHMvZTJvRG9jLnhtbC5yZWxzUEsF&#10;BgAAAAAHAAcAvgEAAOdqAAAAAA==&#10;">
              <v:rect id="Rectangle 31344" o:spid="_x0000_s1055" style="position:absolute;left:18366;top:1525;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z2syAAAAN4AAAAPAAAAZHJzL2Rvd25yZXYueG1sRI9Pa8JA&#10;FMTvQr/D8gredGMjRaOrhP4hHlsV1Nsj+0yC2bchuyZpP323UOhxmJnfMOvtYGrRUesqywpm0wgE&#10;cW51xYWC4+F9sgDhPLLG2jIp+CIH283DaI2Jtj1/Urf3hQgQdgkqKL1vEildXpJBN7UNcfCutjXo&#10;g2wLqVvsA9zU8imKnqXBisNCiQ29lJTf9nejIFs06Xlnv/uifrtkp4/T8vWw9EqNH4d0BcLT4P/D&#10;f+2dVhDP4vkcfu+EKyA3PwAAAP//AwBQSwECLQAUAAYACAAAACEA2+H2y+4AAACFAQAAEwAAAAAA&#10;AAAAAAAAAAAAAAAAW0NvbnRlbnRfVHlwZXNdLnhtbFBLAQItABQABgAIAAAAIQBa9CxbvwAAABUB&#10;AAALAAAAAAAAAAAAAAAAAB8BAABfcmVscy8ucmVsc1BLAQItABQABgAIAAAAIQDtoz2syAAAAN4A&#10;AAAPAAAAAAAAAAAAAAAAAAcCAABkcnMvZG93bnJldi54bWxQSwUGAAAAAAMAAwC3AAAA/AIAAAAA&#10;" filled="f" stroked="f">
                <v:textbox inset="0,0,0,0">
                  <w:txbxContent>
                    <w:p w14:paraId="1A4308D1" w14:textId="77777777" w:rsidR="004012B3" w:rsidRDefault="00AD1770">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339" o:spid="_x0000_s1056" type="#_x0000_t75" style="position:absolute;top:213;width:17373;height:5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DrsyAAAAN4AAAAPAAAAZHJzL2Rvd25yZXYueG1sRI9Pa8JA&#10;FMTvhX6H5RV6q5s0WDR1ldoitpCLf0CPj+wzCWbfhuyqq5++WxB6HGbmN8xkFkwrztS7xrKCdJCA&#10;IC6tbrhSsN0sXkYgnEfW2FomBVdyMJs+Pkww1/bCKzqvfSUihF2OCmrvu1xKV9Zk0A1sRxy9g+0N&#10;+ij7SuoeLxFuWvmaJG/SYMNxocaOPmsqj+uTUTA+Lg/VPhTu9vUz3GU6DUUxnyv1/BQ+3kF4Cv4/&#10;fG9/awVZmmVj+LsTr4Cc/gIAAP//AwBQSwECLQAUAAYACAAAACEA2+H2y+4AAACFAQAAEwAAAAAA&#10;AAAAAAAAAAAAAAAAW0NvbnRlbnRfVHlwZXNdLnhtbFBLAQItABQABgAIAAAAIQBa9CxbvwAAABUB&#10;AAALAAAAAAAAAAAAAAAAAB8BAABfcmVscy8ucmVsc1BLAQItABQABgAIAAAAIQABQDrsyAAAAN4A&#10;AAAPAAAAAAAAAAAAAAAAAAcCAABkcnMvZG93bnJldi54bWxQSwUGAAAAAAMAAwC3AAAA/AIAAAAA&#10;">
                <v:imagedata r:id="rId3" o:title=""/>
              </v:shape>
              <v:shape id="Picture 31343" o:spid="_x0000_s1057" type="#_x0000_t75" style="position:absolute;left:54806;top:2647;width:12999;height:3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rouvwAAAN4AAAAPAAAAZHJzL2Rvd25yZXYueG1sRI/NCsIw&#10;EITvgu8QVvCmqVZFqlFUUDz69wBLs7bFZlObqPXtjSB4HOabGWa+bEwpnlS7wrKCQT8CQZxaXXCm&#10;4HLe9qYgnEfWWFomBW9ysFy0W3NMtH3xkZ4nn4lQwi5BBbn3VSKlS3My6Pq2Ig7e1dYGfZB1JnWN&#10;r1BuSjmMook0WHBYyLGiTU7p7fQwCji+yt14HUh7r9zxzoeLy1ZKdTvNagbCU+P/8C+91wriQTyK&#10;4XsnXAG5+AAAAP//AwBQSwECLQAUAAYACAAAACEA2+H2y+4AAACFAQAAEwAAAAAAAAAAAAAAAAAA&#10;AAAAW0NvbnRlbnRfVHlwZXNdLnhtbFBLAQItABQABgAIAAAAIQBa9CxbvwAAABUBAAALAAAAAAAA&#10;AAAAAAAAAB8BAABfcmVscy8ucmVsc1BLAQItABQABgAIAAAAIQBGhrouvwAAAN4AAAAPAAAAAAAA&#10;AAAAAAAAAAcCAABkcnMvZG93bnJldi54bWxQSwUGAAAAAAMAAwC3AAAA8wIAAAAA&#10;">
                <v:imagedata r:id="rId4" o:title=""/>
              </v:shape>
              <v:shape id="Shape 32599" o:spid="_x0000_s1058" style="position:absolute;left:304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V7fxwAAAN4AAAAPAAAAZHJzL2Rvd25yZXYueG1sRI9La8Mw&#10;EITvhf4HsYHeGjlunm7k0BYKIRDI69Dj1traptbKkZTE+fdRoNDjMDPfMPNFZxpxJudrywoG/QQE&#10;cWF1zaWCw/7zeQrCB2SNjWVScCUPi/zxYY6Zthfe0nkXShEh7DNUUIXQZlL6oiKDvm9b4uj9WGcw&#10;ROlKqR1eItw0Mk2SsTRYc1yosKWPiorf3ckoaI+l+zp6/c7fp81qwsmSuvVQqade9/YKIlAX/sN/&#10;7aVW8JKOZjO434lXQOY3AAAA//8DAFBLAQItABQABgAIAAAAIQDb4fbL7gAAAIUBAAATAAAAAAAA&#10;AAAAAAAAAAAAAABbQ29udGVudF9UeXBlc10ueG1sUEsBAi0AFAAGAAgAAAAhAFr0LFu/AAAAFQEA&#10;AAsAAAAAAAAAAAAAAAAAHwEAAF9yZWxzLy5yZWxzUEsBAi0AFAAGAAgAAAAhAKdpXt/HAAAA3gAA&#10;AA8AAAAAAAAAAAAAAAAABwIAAGRycy9kb3ducmV2LnhtbFBLBQYAAAAAAwADALcAAAD7AgAAAAA=&#10;" path="m,l9144,r,9144l,9144,,e" fillcolor="black" stroked="f" strokeweight="0">
                <v:stroke miterlimit="83231f" joinstyle="miter"/>
                <v:path arrowok="t" textboxrect="0,0,9144,9144"/>
              </v:shape>
              <v:shape id="Shape 32600" o:spid="_x0000_s1059" style="position:absolute;left:3108;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5ixAAAAN4AAAAPAAAAZHJzL2Rvd25yZXYueG1sRI9da8Iw&#10;FIbvB/6HcATvZqpCkWqUTdyQeaUWrw/NWVPWnHRNFuu/NxcDL1/eL571drCtiNT7xrGC2TQDQVw5&#10;3XCtoLx8vC5B+ICssXVMCu7kYbsZvayx0O7GJ4rnUIs0wr5ABSaErpDSV4Ys+qnriJP37XqLIcm+&#10;lrrHWxq3rZxnWS4tNpweDHa0M1T9nP+sgt/TPv98L/d38xUveCyP8SopKjUZD28rEIGG8Az/tw9a&#10;wWKeZwkg4SQUkJsHAAAA//8DAFBLAQItABQABgAIAAAAIQDb4fbL7gAAAIUBAAATAAAAAAAAAAAA&#10;AAAAAAAAAABbQ29udGVudF9UeXBlc10ueG1sUEsBAi0AFAAGAAgAAAAhAFr0LFu/AAAAFQEAAAsA&#10;AAAAAAAAAAAAAAAAHwEAAF9yZWxzLy5yZWxzUEsBAi0AFAAGAAgAAAAhANn6HmLEAAAA3gAAAA8A&#10;AAAAAAAAAAAAAAAABwIAAGRycy9kb3ducmV2LnhtbFBLBQYAAAAAAwADALcAAAD4AgAAAAA=&#10;" path="m,l6940296,r,9144l,9144,,e" fillcolor="black" stroked="f" strokeweight="0">
                <v:stroke miterlimit="83231f" joinstyle="miter"/>
                <v:path arrowok="t" textboxrect="0,0,6940296,9144"/>
              </v:shape>
              <v:shape id="Shape 32601" o:spid="_x0000_s1060" style="position:absolute;left:7251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KYixgAAAN4AAAAPAAAAZHJzL2Rvd25yZXYueG1sRI9PawIx&#10;FMTvhX6H8AreNPEPVlajtAVBBKFaDx6fm+fu0s3LmkRdv70pCD0OM/MbZrZobS2u5EPlWEO/p0AQ&#10;585UXGjY/yy7ExAhIhusHZOGOwVYzF9fZpgZd+MtXXexEAnCIUMNZYxNJmXIS7IYeq4hTt7JeYsx&#10;SV9I4/GW4LaWA6XG0mLFaaHEhr5Kyn93F6uhORf+cA7mk4+X7/U7qxW1m5HWnbf2YwoiUhv/w8/2&#10;ymgYDsaqD3930hWQ8wcAAAD//wMAUEsBAi0AFAAGAAgAAAAhANvh9svuAAAAhQEAABMAAAAAAAAA&#10;AAAAAAAAAAAAAFtDb250ZW50X1R5cGVzXS54bWxQSwECLQAUAAYACAAAACEAWvQsW78AAAAVAQAA&#10;CwAAAAAAAAAAAAAAAAAfAQAAX3JlbHMvLnJlbHNQSwECLQAUAAYACAAAACEAajCmI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0B7296B2" w14:textId="77777777" w:rsidR="004012B3" w:rsidRDefault="00AD1770">
    <w:r>
      <w:rPr>
        <w:noProof/>
      </w:rPr>
      <mc:AlternateContent>
        <mc:Choice Requires="wpg">
          <w:drawing>
            <wp:anchor distT="0" distB="0" distL="114300" distR="114300" simplePos="0" relativeHeight="251670528" behindDoc="1" locked="0" layoutInCell="1" allowOverlap="1" wp14:anchorId="31090215" wp14:editId="41A1AA1C">
              <wp:simplePos x="0" y="0"/>
              <wp:positionH relativeFrom="page">
                <wp:posOffset>304800</wp:posOffset>
              </wp:positionH>
              <wp:positionV relativeFrom="page">
                <wp:posOffset>310896</wp:posOffset>
              </wp:positionV>
              <wp:extent cx="6952488" cy="10073640"/>
              <wp:effectExtent l="0" t="0" r="0" b="0"/>
              <wp:wrapNone/>
              <wp:docPr id="31345" name="Group 31345"/>
              <wp:cNvGraphicFramePr/>
              <a:graphic xmlns:a="http://schemas.openxmlformats.org/drawingml/2006/main">
                <a:graphicData uri="http://schemas.microsoft.com/office/word/2010/wordprocessingGroup">
                  <wpg:wgp>
                    <wpg:cNvGrpSpPr/>
                    <wpg:grpSpPr>
                      <a:xfrm>
                        <a:off x="0" y="0"/>
                        <a:ext cx="6952488" cy="10073640"/>
                        <a:chOff x="0" y="0"/>
                        <a:chExt cx="6952488" cy="10073640"/>
                      </a:xfrm>
                    </wpg:grpSpPr>
                    <wps:wsp>
                      <wps:cNvPr id="32605" name="Shape 3260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06" name="Shape 32606"/>
                      <wps:cNvSpPr/>
                      <wps:spPr>
                        <a:xfrm>
                          <a:off x="6946393"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45" style="width:547.44pt;height:793.2pt;position:absolute;z-index:-2147483648;mso-position-horizontal-relative:page;mso-position-horizontal:absolute;margin-left:24pt;mso-position-vertical-relative:page;margin-top:24.48pt;" coordsize="69524,100736">
              <v:shape id="Shape 32607" style="position:absolute;width:91;height:100736;left:0;top:0;" coordsize="9144,10073640" path="m0,0l9144,0l9144,10073640l0,10073640l0,0">
                <v:stroke weight="0pt" endcap="flat" joinstyle="miter" miterlimit="10" on="false" color="#000000" opacity="0"/>
                <v:fill on="true" color="#000000"/>
              </v:shape>
              <v:shape id="Shape 32608" style="position:absolute;width:91;height:100736;left:69463;top:0;" coordsize="9144,10073640" path="m0,0l9144,0l9144,10073640l0,10073640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A1B7B" w14:textId="77777777" w:rsidR="004012B3" w:rsidRDefault="00AD1770">
    <w:pPr>
      <w:spacing w:after="0"/>
      <w:ind w:left="-1383" w:right="10820"/>
    </w:pPr>
    <w:r>
      <w:rPr>
        <w:noProof/>
      </w:rPr>
      <mc:AlternateContent>
        <mc:Choice Requires="wpg">
          <w:drawing>
            <wp:anchor distT="0" distB="0" distL="114300" distR="114300" simplePos="0" relativeHeight="251671552" behindDoc="0" locked="0" layoutInCell="1" allowOverlap="1" wp14:anchorId="531DE573" wp14:editId="3CF851C8">
              <wp:simplePos x="0" y="0"/>
              <wp:positionH relativeFrom="page">
                <wp:posOffset>0</wp:posOffset>
              </wp:positionH>
              <wp:positionV relativeFrom="page">
                <wp:posOffset>304800</wp:posOffset>
              </wp:positionV>
              <wp:extent cx="7257288" cy="608330"/>
              <wp:effectExtent l="0" t="0" r="0" b="0"/>
              <wp:wrapSquare wrapText="bothSides"/>
              <wp:docPr id="31298" name="Group 31298"/>
              <wp:cNvGraphicFramePr/>
              <a:graphic xmlns:a="http://schemas.openxmlformats.org/drawingml/2006/main">
                <a:graphicData uri="http://schemas.microsoft.com/office/word/2010/wordprocessingGroup">
                  <wpg:wgp>
                    <wpg:cNvGrpSpPr/>
                    <wpg:grpSpPr>
                      <a:xfrm>
                        <a:off x="0" y="0"/>
                        <a:ext cx="7257288" cy="608330"/>
                        <a:chOff x="0" y="0"/>
                        <a:chExt cx="7257288" cy="608330"/>
                      </a:xfrm>
                    </wpg:grpSpPr>
                    <wps:wsp>
                      <wps:cNvPr id="31304" name="Rectangle 31304"/>
                      <wps:cNvSpPr/>
                      <wps:spPr>
                        <a:xfrm>
                          <a:off x="1836674" y="152557"/>
                          <a:ext cx="41147" cy="247427"/>
                        </a:xfrm>
                        <a:prstGeom prst="rect">
                          <a:avLst/>
                        </a:prstGeom>
                        <a:ln>
                          <a:noFill/>
                        </a:ln>
                      </wps:spPr>
                      <wps:txbx>
                        <w:txbxContent>
                          <w:p w14:paraId="19D3D264" w14:textId="77777777" w:rsidR="004012B3" w:rsidRDefault="00AD1770">
                            <w:r>
                              <w:rPr>
                                <w:sz w:val="24"/>
                              </w:rPr>
                              <w:t xml:space="preserve"> </w:t>
                            </w:r>
                          </w:p>
                        </w:txbxContent>
                      </wps:txbx>
                      <wps:bodyPr horzOverflow="overflow" vert="horz" lIns="0" tIns="0" rIns="0" bIns="0" rtlCol="0">
                        <a:noAutofit/>
                      </wps:bodyPr>
                    </wps:wsp>
                    <pic:pic xmlns:pic="http://schemas.openxmlformats.org/drawingml/2006/picture">
                      <pic:nvPicPr>
                        <pic:cNvPr id="31299" name="Picture 31299"/>
                        <pic:cNvPicPr/>
                      </pic:nvPicPr>
                      <pic:blipFill>
                        <a:blip r:embed="rId1"/>
                        <a:stretch>
                          <a:fillRect/>
                        </a:stretch>
                      </pic:blipFill>
                      <pic:spPr>
                        <a:xfrm>
                          <a:off x="0" y="21336"/>
                          <a:ext cx="1737360" cy="588264"/>
                        </a:xfrm>
                        <a:prstGeom prst="rect">
                          <a:avLst/>
                        </a:prstGeom>
                      </pic:spPr>
                    </pic:pic>
                    <pic:pic xmlns:pic="http://schemas.openxmlformats.org/drawingml/2006/picture">
                      <pic:nvPicPr>
                        <pic:cNvPr id="31303" name="Picture 31303"/>
                        <pic:cNvPicPr/>
                      </pic:nvPicPr>
                      <pic:blipFill>
                        <a:blip r:embed="rId2"/>
                        <a:stretch>
                          <a:fillRect/>
                        </a:stretch>
                      </pic:blipFill>
                      <pic:spPr>
                        <a:xfrm>
                          <a:off x="5480685" y="264794"/>
                          <a:ext cx="1299845" cy="340995"/>
                        </a:xfrm>
                        <a:prstGeom prst="rect">
                          <a:avLst/>
                        </a:prstGeom>
                      </pic:spPr>
                    </pic:pic>
                    <wps:wsp>
                      <wps:cNvPr id="32589" name="Shape 32589"/>
                      <wps:cNvSpPr/>
                      <wps:spPr>
                        <a:xfrm>
                          <a:off x="3048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90" name="Shape 32590"/>
                      <wps:cNvSpPr/>
                      <wps:spPr>
                        <a:xfrm>
                          <a:off x="3108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91" name="Shape 32591"/>
                      <wps:cNvSpPr/>
                      <wps:spPr>
                        <a:xfrm>
                          <a:off x="72511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1DE573" id="Group 31298" o:spid="_x0000_s1061" style="position:absolute;left:0;text-align:left;margin-left:0;margin-top:24pt;width:571.45pt;height:47.9pt;z-index:251671552;mso-position-horizontal-relative:page;mso-position-vertical-relative:page" coordsize="72572,608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fMjmaQBAAAiBMAAA4AAABkcnMvZTJvRG9jLnhtbOxY&#10;bW/bNhD+PmD/QdD3xnqzLAuxi6FZgwLDGvTlB9AyZQmjSIGkY2e/fndHUXbirDGSbt2KFqh1Io/H&#10;5x7eC6PL1/tOBLdcm1bJRRhfRGHAZaXWrdwsws+f3r4qwsBYJtdMKMkX4R034evlzz9d7vqSJ6pR&#10;Ys11AEakKXf9Imys7cvJxFQN75i5UD2XMFkr3TELr3ozWWu2A+udmCRRlE92Sq97rSpuDIxeuclw&#10;Sfbrmlf2fV0bbgOxCAGbpV9Nvyv8nSwvWbnRrG/aaoDBnoGiY62ETUdTV8yyYKvbE1NdW2llVG0v&#10;KtVNVF23FScfwJs4euDNtVbbnnzZlLtNP9IE1D7g6dlmq99vr3X/sb/RwMSu3wAX9Ia+7Gvd4RNQ&#10;Bnui7G6kjO9tUMHgLJnOkgIOuYK5PCrSdOC0aoD4k2VV8+uXF078tpN7YHY9hIc5MGBexsDHhvWc&#10;iDUlMHCjg3a9CNM4jbIwkKyDQP0AocPkRvDADRM9pD2SZUoDvD3CVFykeT4DU8BJPE2m05mLM09a&#10;FsfZzFGWZLMsoenRc1b22thrrroAhUWoAQoFF7v9zVgAAqpeBXcXEn+letsK4WZxBAj0AFGy+9We&#10;vJwiFhxZqfUdeN4o/ed7yOBaqN0iVIMUYlLD3jgbBuKdBMYxf7ygvbDygrbijaIsc2h+2VpVtwT3&#10;sNsAC45yedm3VQn/h6gG6eRMn85+WGW3moeDke4sGx3Tf2z7V5CAPbPtqhWtvaNiAiQjKHl701Z4&#10;sPhyHB7JfO7DAzRwYwgOHARGvS6uxEPA93uGVqLt8YSQHZQHyFCLHuTyI167OnGlqm3HpXWFT3MB&#10;6JU0TdubMNAl71Ycoli/W8cu3IzV3FYNbljDxhjRLjzGCUJ5AIaY/yak4ewhmJM4TXNn3MdyPEtn&#10;aQ7TWACmRZHkGSo8N5oJkcNAIkD6P0ZKGqWnkYKD/7FISb5+pEyzIsqLqYuXPJvNKR5YOQYMJEyR&#10;wTwGTJpF8zlVpK8aMFhw/vl2kUyLsR5QRwlSGoIzRgBQOZ5uFdBxisgl19A4PU/zOIMOgiSRdD+n&#10;qq3rEJjbvivA5WPt+gOMNV6q9tKL2Ee+eA+Ccojr0CiKAfQDh6IZBJzpoEV8UqRjH/R3OMPDrJDH&#10;Ws4OOENegqKf9s+ejI1qRz57Df90mo6zM9Xubwq7o3tUpEaXYfCYVCHReyxrDG6lNZRa6sBda+G6&#10;KtoOGnsyi+Dk3Lk80nCNvRMcaRLyA6+h9dIVCgeM3qzeCB3cMmyX9M+1d9E3bBgd7A6qBJXs4HpX&#10;zAeTMS19zKRDNijjOk734YdgqgGNuxTD1RKc9ldjIGVcRDsracf1Ei70BBODffD20Olx9yENXTr8&#10;G/k4B+zu+jbmIwwBlPPzMY6KeU7FixYe6lY+z6IEp751So5AXp6Vo6knE/NY88ykO1PtkEJYL37k&#10;5nGh+K5yMz7NTbqonp2b8LdmHM/hYuWj9ZCcFGvfPDMdipenpbPjvYSU8K3PP380y5J9t82SvnzA&#10;5x4qhsOnKfyedPxOzfXwAW35FwAAAP//AwBQSwMECgAAAAAAAAAhAHXRV1BvRgAAb0YAABQAAABk&#10;cnMvbWVkaWEvaW1hZ2UxLnBuZ4lQTkcNChoKAAAADUlIRFIAAAI6AAAAwQgGAAAAxoIaMwAAAAFz&#10;UkdCAK7OHOkAAAAEZ0FNQQAAsY8L/GEFAAAACXBIWXMAAC4jAAAuIwF4pT92AABGBElEQVR4Xu3d&#10;d5wdVf34/9c5M7dtS7JJNpteSLIJkg4JMXQCKkpXUX8fv6II9oYfy8cCSlFBrB8NoMBHPyp+wI70&#10;3tNJIJCQtqmbukk2yfZ7Z87vjzMzd/ZmL9lACHB5P3mMbu6de6admXnPaQNCCCGEECVKGWNM4Yfi&#10;zW1/Sws/+vHPAPj4JZ/HaBcAo7rO1+XQRl8WzHQwyi/8xDKqSFrFPgcoktYrLoNu0iv2eahIesoA&#10;3WV3deDOi+jCDwKvtAy6WU6Q/uFaDia2rAKmWFrFPi+2zsFnR2Q5r5QPiqVXLK8VO86vdhnx/w+9&#10;2m0pts7FPqd4HnjFZdBNesU+DxVJT86bwg8CxdY5+PdhXU6RtIrmgWJpFcsDxbYl8KqWU7gMXuW2&#10;FFvnYp8fqNhaCiGEEEK85UmgI4QQQoiSJYGOEEIIIUqWBDpCCCGEKFkS6LxtFGscJoQQQpQuCXRK&#10;jdHdT1GgowsmCYCEEEKULgl0hBBCCFGyJNARQgghRMmSQEcIIYQQJUsCHSGEEEKULAl0Sk44xHaR&#10;Yba7fF9snriwsXLh9EoKl3GwZRWm3ZNl0E36B1sO3SzjYMspTLsny+AQl0E36fdkOYXLONiyCtPu&#10;yTLoJv03y3LoZhkHW05h2j1ZBoe4DLpJvyfLKVzGwZZVmHZPlkE36R9sOXSzjIMtpzDtniyDQ1wG&#10;3aTfk+UULuNgyypMuyfLoJv0X4/lFKZ9sGWEDmUZdJN+T5ZTuIyDLacw7Z4sg26WceAkgU4JMMbk&#10;J/xo6pq5Djz4XaciTPA+m8KpaAYsTPe1LqO75RSmWzgVUZh+l2UVU5j2a1jG4VwO3aT9qpfxSsvq&#10;Jv3XZTkcmP5rWk4RhWm/pmW8muUUW1Zhuq91Gd0tpzDdwqmIwvS7LKuYwrRfwzIO53KOSH4O9n9h&#10;+q9pOUUUpv2alnGkllNEYdrRMl5tfs5PEugIIYQQomRJoCOEEEKIkiWBjhBCCCFKlgQ6QgghhChZ&#10;EugIIYQQomRJoCOEEEKIkiWBjhBCCCFKlgQ6QgghhChZEugIIYQQomRJoCOEEEKIkiWBjhBCCCFK&#10;lgQ6QgghhChZEugIIYQQomRJoCOEEEKIkiWBjhBCCCFKlgQ6QgghhChZEugIIYQQomRJoCOEEEKI&#10;kiWBjhBCCCFKlgQ6QgghhChZEugIIYQQomRJoCOEEEKIkiWBjhBCCCFKlgQ6QgghhChZEugIIYQQ&#10;omRJoCOEEEKIkiWBjhBCCCFKlgQ6QgghhChZEugIIYQQomRJoCOEEEKIkiWBjhBCCCFKlgQ6Qggh&#10;hChZEugIIYQQomRJoCOEEEKIkiWBjhBCCCFKlgQ6QgghhChZEugIIYQQomRJoCOEEEKIkiWBjhBC&#10;CCFKlgQ6QgghhChZEugIIYQQomRJoCOEEEKIkiWBjhBCCCFKlgQ6QgghhChZEugIIYQQomRJoCOE&#10;EEKIkiWBjhBCCCFKlgQ6QgghhChZEugIIYQQomRJoCOEEEKIkiWBjhBCCCFKlgQ6QgghhChZEugI&#10;IYQQomRJoCOEEEKIkiWBjhBCCCFKlgQ6h5PpZhJCCCHEG+YNCXTCGMAvmKLYoDBYONgUT6Tg4yjN&#10;HipMunA6wCt+KYQQQog30hsS6AghhBBCHAnaAMYcvqknJRwqmHTsb/u5QR1QhtKDKUyAsGTHgG8O&#10;SP9gjDEowytOhYsu6lAWLIQQQojXhQ5igsM2eX5+6lIn1QM+yk7q0CZPgaft5CtAKTsdMkVOQU5B&#10;lu6nXOEUzJ9TBi+YfNWlJk0IIYQQbxCpuhJCCCFEyVK/nVdvmrMOGBvzGNXjAphXpDAMrHQAGDOo&#10;D0f1zQBQpfPRlYnV7vjAC1v3AfDM2j2YoETGFKv/UUFVGWBUWOUFVa7P2VNHAlDtFq89im9jLkjo&#10;qfpGljXsB8BTdt0J1jGcv7BGyhgPAEd1MKa6HIDZ7xhG+OvXI5Lc39LCj378MwA+fsnn8YN1NYUb&#10;G31Q+IUQQgjx9vB63IeFEEIIId4UVN33/2Ia2isxuAAY5R9YMvAqKAxJOgHo63ocP7QKgI+dOJ5Z&#10;Y2oBSKl8pOUDc55eD8CV97yIp4L1KRKL+bE2OBoPE5S5VOscv/nECQCcObJP0bKMXOzvvZ5tTfO+&#10;G+5h2W6bju8kou+VUvl0Coq7DFkAXNPJByYMBOBXH5lJKmiho6KyncNHSnSEEEKInlG/fXalaTXJ&#10;KNDJKQ+/8G7+KvnK3uy1cUl5NiDon8hxwrghAAzuVY42dh5fKRZuslVXczfuiQIZ/4DKIsvE6pOU&#10;8qKGvwk8jh/aB4Dpg/vgFGmUbCucbMqNbXbd/rJ0A23GBg1axQIsFf3PAYGOr2xKKeNzdP9KAE4a&#10;3RcdzOjgdLv+r0U80Ln4ks/j6yLBlAQ6Qggh3ua6Ly4RQgghhCgBaodnTFYRlOcEXaULZnqtfIgq&#10;cBT5UpEEUKXsP1wMbUHc1RorOClWtmQK5on/7Qb/qFZgm0AfKChIwgf2BuFeW+z7wggwTL+wy3i4&#10;XUkD6WCmjDbRfA6xaq/DpKWlhR8GJTofkxIdIYQQoig1+7q7zPpOB8e3d2nj5+uEPE10a3eNwgQ9&#10;s3ydD4VUUNVzAKNQQW8m42h8x/6t8HGD6qSk18k1H7btac4Y3Z8/PrsKgJ8/sIKsE6RrFI4f3KhV&#10;2LcK2ysruJEbBSoMzzQkgrm+ckYdF08fE/40uu9rwAsSermpg0tvehCAXZ5LWGOVX5L9sQp+7PgG&#10;HVR8ebhRFZv22jnraNv26Kr3zyAZ/LQwYHq1YmtDqwQ6Qoi3qeDZuOcOU09i8dZ1uO7DQgghhBBv&#10;OlorTXnCIZFJkcikSGaSZFJuMCVIpVN2SiXJpBJkUgnKUk40TzpdbHJIphMk0wn7d1KRTCp0EpyU&#10;tlMyzZr6Layp34I24HoJXC9Bwk3guC6O65JwHdyExk1oVEKjEw464eC4GicBTgLchI+TUDgJhetq&#10;jKMwjuKF+m20GUObMfjK4OPh42HwouquRas20IKhBYNOa7SrDpwccFyD4xrchI/rGlzX4CQUKph0&#10;QuOkXJyUi8K+W0Mf5seIcJ2FEOLtSh3iJITa0mFMTtu2OQQ36PBuagAdfG7ID9AXz0DGEKvu6Sqc&#10;39f5qiLPQFgrhQeVwY+qNbQHXaH2mvz65GLtYnqScZWyr6IAyGCoTthfuIAKqpwc35ALWte0GMWu&#10;YAFZbdvacJCirnC7nNighQqoCFaujxMrXn2lhA5BPMhpa2nhR9fbqqv/90mpuhJCvH0c6gPk4RoE&#10;960kXr13wLAjb0OH6TYshBBCCPHmo4xnDMaWugDsyXncs2wrANtbFDps8Isip23RR9q0cM6koQCM&#10;rEhHJTpxHvCvFTsAWL+nBS9oUOyhMUEJhFGKEWV2/nOPGUR5WHwUK73owLBk83YA5ja04kX9w4iV&#10;VOgobFXKvoXc/m0Y3ds2C549tj/pYD09FMu22zF7nq3fSauygwMa5eKGA/0VPALkgg8UPrWunefc&#10;KSOoClYhHDcnmCm/Q7s8frz60LqwROft1Bg5/kRSeFxEaSr2FCrH/1AFO0zld6rtvBF8XmxHv4lJ&#10;ic7BxfdR2Jfn7UwZ30YFYfXQutZOPnXr4wAs3J7L96ry3SiA6OXv5rYvnAbAqcOqccIbqVHRidWO&#10;4mO/nwfAo8s342nb0TtLIuqT7agsZ4+sAOCmj51EuROko4hGOm4HfvvoUgCueXAdnSpt58HErnr5&#10;I6mUitZTK8W4Krtlt372DEZX2oCmyVdcceezAPz1+W10aDtqs4MTjXRsov+xyWeDXmOu8ZhYYXt4&#10;3fm1c6gJ45lY8ZiBqJdW1yvza8txYUql0Osq3Fe+8aN/GQza5HvPmSCj2Pee2W2QG92hCbOA9nwc&#10;bfdzLj7SdzfC8+eNFL//GmNQYe9Go4I8A1rraPAGk/OjoR6MUkGPUTCxDPP2zDvBRisF4bVcmaiX&#10;quvnH9F8deDwGYebDvKgMcQG3tAQDLxqgiFire5zqTImmt/3PBydAsALRrgnuA+EjFJ4vv3OcTWe&#10;sSP2O8rBhA+kb1HxPK2DggKDQQfbn8t5EOzztzPZA0IIIYQoWcoreHzb25njoWUbANjUlouifWMc&#10;jG+fCDJeB+89dhgAw6sysRKdfOPcnIK7lzcAsGF3MzlsaUqncXCCV0Mop5NJA+xrE2aPGkRYoEP+&#10;OQQPw3MbbBXY0+uburxVvOvzh/2FrboKP1NkTAcAZ08Zw7AqW+21rxPufb4egM3tHgpbSpQI1pso&#10;5TBNFRUFukBNwpb6nHfcGFJRFJ33ekePb9VXQIRPH0r57N61E4Dnlz6H8cJxmUz0VOLjMO6YSQDU&#10;1g6KtsGo4k/mh6MBniJ/MF9tGkdKl7GeIqbL++HCnLFk/hMsX74cgNPffS4DBg0O5j7Q61GiE19X&#10;04P8qGJP9tnOLKtX2zG26teuZPeeRgCM75NK2qf5qorejBh+FADHTJiIHzzFFi22Vz4E44K9boLr&#10;XNHlKBOrQgpLLl854x1SHlcmGssMVDBGGqxfV8+ihc8A0N68hwkTpwIw9biZ0TsGu88Zr40y+UtR&#10;R3sHS59bBEBLy76oo4g2Xix/ONHfRoEK2kj4RlFWZu8nx0ycQGV532B+Fe1zFRs4zUfR1tYCwNZt&#10;m1i54kUAph07nQE19j520H0ZiFciRH8eyjEpoEzX33RXAXDAR1EPGIOK5a2wCcnzy+bz3OLnADj1&#10;lPcwdPiIaJ63K+UZOwxguDNzvqGhxQYHrTqf0XRQbAzgKIMJio8dpXFiRyrs8QQmatfixdL3UbjB&#10;b3slDX1S9lKc6vJOKBPL7D57Ou38Ozvin9v5QkENHCY2qKCrbKAEkNGKvumgp1WHR3NQzNmBJhH8&#10;wFU+JtiWAy/G9t8KqAhOytqKZJTnwhv0kdAcq7p6KwU6eYbGxm0APP/cAu74w/8AsHHdWqprBgHw&#10;/g99lFknnQrAgIJAJww64xcFP/Z5+O9XQ8XSLZaGLijgjy7GRfazIp9VCy+ERdsbhDfJAvFlhTnd&#10;mNitQanoXXUGTdDpkG9+9TMsWrQAgC9c/h3ee84FAPjkq4VCtto4XH5spM3XQJG/qdu/uk8znMc1&#10;HuvWrQPg5ptuZsPGTQCc/d53M2XKZAA8z2PhwsUA3HXX3wjHI7/l1j/Qp599wa6vFDo4SbvkkVig&#10;U+w4FwpnKxZox9OxD1zB41Js/3XZ17FAR5l4/lFFlxFXbL2jBwpAhRvsZ7n/gfsBeOLRx5g21e7D&#10;v/zlT2jXtmP83f/eSSpjmxJ4vt8lb4ab0IPVekXhKudyOZ5/bj4AL7+4lDv+9Af7RbaT6cfPAuDU&#10;d50V5UJ7fbfH66XlK7nr7r8DcN2Pr2fypOnBXCa2hiY6vu2dnfz59t8DcN+//8m+PbsA+NH1P2XS&#10;cXZZxfKjpvuA2LxioBM7AMGOK3qeF+abA3+KIX9eaOKnZvwuqTFBtf+1132Hhx6yg+B+/P99jos/&#10;dkkw1+E7jsV0Fwi+GRx4BIUQQgghSsQBJTpbWrN8/S+2EfHinW1RYy3HOJig1EIbML6tvnGUwQ+K&#10;O43Jl6yE/6bgqVEZn0FJW2L0/QtncNKIfsHc2Vi8n4gaI3cYw5/mrQbgl49vIKvClysQPfX6nk86&#10;ZYsy2zva8YIFO47GN3Y9q1SOSz94CgAPPPkCK3fsBSBLEh1UyTmOjw4L+43CzxdP4QchuTKGozM2&#10;zd98/t30CULFV27eeXi91d91FW8s6phOfnjlNwF4/MH7mHrcOwG4/qe/wtc2XymcaFuMypdkFJbo&#10;OFHeM3hRV0CN6VI6EsxjYgNAdXmSUujgEcsoP3raMipflVL4dJYvZdHR3/ESjC5P67ESR+j61NxF&#10;D0p0omakxmfPnt0AeNlO+g0ISjPIN9Zt3LKJtWvWAjB+0hQqetkG+KiCUgZsemEpSLz0pctTbGx2&#10;VeSpl2A/AGjjRz/yY/upkApKQTbVv8y3v/VtABp37earX/0GAGecMRvtBPlC5RvSvvTiIr797a8B&#10;8OXL/4sTTzoTAF/p2D6O7VPlRc95fpfnvfw8ysTP6sL1PfDA2bxif7979268oEq2pm9tfr+pfFK2&#10;ei5YnrGlT/ZPje6yP8Nf59fUoPGD/BseqfCbcE19Y0gEaW5vWM9XL/88ACeddCqf+fQXAVizZi17&#10;mpsBOGbiFIJda0tOw5SMyu8rpWIFfPmqsUOtmgTQ2paMN+3cwRcuuxSAfTu3c94HPgzAxZ/9UrDD&#10;wlPV/t3a0sr3r/ouAB/60IeYOuU4gK4lkcqPGl/7vo+XawfgP7/wOdYGVVfX/fjnHDP9xOC3+W2M&#10;Xy8K83a0b1+hRCc678MPCik/+lyh8teY2LVFA17s8zBNB2jeZ3sMN+/fR21QBW3PKTvPzp3beXnl&#10;ywBMnjCVql69bDpKRfMYlT/HVeyYGXS+ChW6njOBwu2Nfx6uf/xa8WZwQHts5SsSOCRwyLgJKpMZ&#10;KpMZKhJJyh1DuWPIJBWphCaV0CSTLumEQzrhkEo5ZDIJMpkE6bIEqbIkqbIkmUyCsrIkZWVJqipT&#10;fOC0KXzgtClMGd4P3/fwfS9o/RJONgMoFEpptOuiXZdMUlOWUpSlFJmkoizhUJZwqEqkmThyCBNH&#10;DqG2dwWVmQyVmQxVmTRV6QxV6QxOupxHFm3ikUWb2NUO6fJepMt7UVFWQUWltlN5mqljapk6ppaq&#10;SodEKkEilSCZdkml7PalUglMUtmpYN9FTA+mQ2SCLHdgtnvrUQZcT+N6moSncXz7PjONRuGgcHAc&#10;F8eAY8BFkdAJEjoBOUNHSzsdLe24jopGqVbGoPBQeGj8fKChwHEdHNcBPNrb9tPeth9MFlcZO2mF&#10;Mj7K+LhBaBBe9hKuJuFqwH6vjB+c0XYGHx/tajvp4EM0jta42uBqY9fH2HV0HTfKA47WaMdOqKAX&#10;oTIobVDKTsbY7dH4OMpE54XrOrbaWGly7c389lc/57e/+jlPP/lktCwH2yvF9zwG1g5kypQpTJky&#10;hfLyYEwHbPVKeA7qIFTTwe+VMWByKO2jtI+Pj29s9bSPCUYY93C1oq15L23Ne3HwcTXB5OGYLI7J&#10;opWPUjqYVJdJa7vvlFJksx1ksx3c9ptfs7VhDVsb1lA3dhTvnHUC75x1AsZx8ZS9CeSUIaftdPSk&#10;aVx59U+48uqfMHTYqGj74oGkoxSuY3Adu5+1thdAR4W5ToGfQ+Oh8ehsaybX6ZHr9NC+xjF2snlD&#10;2UAglr7Wmo6WJjpamvjxD69g8eL5LF483x4n7KR8g/Y8tOfRsqcJxygco1BaYYyHMR7K+Pi+nTQG&#10;pTyU8nCUj8FONsvYY2RMmNttzlU6mJTC8zw8z2Pl8pfYvX07u7dvJ51wUcpBKYfRY45h4uSZTJw8&#10;k0Qyhat8XOXjmBye34nnd+K44XHTNtAJzy7fRyuDVoaOlv34nW34nW32PAmObRj8dxv8mCSYJFon&#10;SDqKpGNvxFkUWWwvMUclcVQSTYLN6zezef1mmvft5/Ivf5XLv/xVxo4eF51PCe1E5702Clc7uNrB&#10;cTSO4+A4Dr169YouwVkvizY2vztKoYyHMl6Q/4NzHRtkqSCvYIKGqL6JjgXKj85XR0PScUk6Ltrz&#10;ozQxOZTyUcoH7PsSNR5a2WuWwsMhP78ieDBQtk1SuJGd7c3c8tsbueW3N9qqSKVA2byofDvV9BvE&#10;9GmzmD5tFulMOQYnmIILmwKMhyaHJodrcrjKNvUIclD0n6PDa5ltP6WNvYbaBil2X2nfR/u+HZTX&#10;rk7UUzI6x4PJKZiOlMI4RwghhBCiZCgTdrEInkxyBhqztkixU+UjIUXXYqrwlQ46iAJD8b+jmoR4&#10;TxkFla5NtZxOVLgE5caqDPLLUhj25uyPW/38c0G8UEQbSDs2nXbj0xF86cTGhbDfBulHzRbBkG+8&#10;mQbSQRnXfj9fTKwKSlLKgvn7JqL+Zl23PL5yxRxiMBs+hVASAwYqnKA42DGdXPM9Wy3x2CP3Mzlo&#10;HHjDL34dPMmAl/PYvds2IPz73+4gl7PjYLznrPfwwIMPA7B+wwbqRo0E4MMf/giZymoIinSbgmqd&#10;hx+8l5Uv255Hl152Gfffaxtnrlm1llEj7G/PPe9C+tfat9ADoG01ZeOuRu5/0Dbw2717b1Tdk3Ad&#10;Tjn5ZADGjj2GxsY9APzjH3eS67Q9PRJuggED7QCbs044mUceewyAPbt3hCXznHrqKYwM1n/Tpo3M&#10;m2cbau5t2suWzZsBmDx5MueedyEAyk2wYO7TAPz5d7ew/MUXAJg0bQbjJ9rearPPeDcrX14BwMpl&#10;S3jmaTv/V//ru0yeNg2wJ0au0+7PuXPnArDshWWkg95MLW37mXKsbbh67IzjSSZsL0mFFzXqfOi+&#10;e9i6yTYW/sAHPsgjj9hjUl+/lsGDbdH6Be//IDXBPrBlRwfmSWMMG+vXAPCFSz9ER0crAB/6/y7h&#10;ksu+bGdyNH5Uz9g1jbCiyRg/ut4YA8tfssf8yScew3XtPPtbmjn55JMAmDx5ejS+Sy7XyvIXbI+V&#10;P/3pj3z607a6Z9XqdSxatMQmCrzrXe8CYNqxx0bLnffMPP50268AWLd+NcedaBvTHzVmEuecfTYA&#10;fXpV8MC9/wbgkYce5iMf/Q8A/nnPv3n3WWcBMGPG8eSCa/D8eXN54YXnAexeC5oPvOfd72PwMJtf&#10;fMLiBnu9zF+tFE89bsdEu+cfd7B0oR07bOLkqUyfacdBO+uc86nq3QeArds28tD9dwPQ0rKfXHD+&#10;uW6aM86w2zt81FHR5cQxPls22t6rN1z/Q84PtnH5ytUkMuUAfPRjl+AkY80NIgonaCawb/d2vvLp&#10;iwHYvm0LZ3/gQwBc+tkv4ATV176BG+fcCMDR7xgfHTtHJ6KruzEe7R22Gu7+++9j5Uqbl/pU9yUT&#10;NG2Y//QTrH3ZVl1975rrOGbK8QA8+OAD7N5pB6Z1Ew7nnGsb6/fq14+//PUOAJr2NEHW7ttTZp/O&#10;6HF1ACg/HPELNmxcz+OPPwFAR2sbW3dsAaBf/368693vAWDUiNFRtfOOnVt57MknAdi7by9bN20E&#10;YFzdOM465/0AJMsqeXmZPb9vu/lXvLTc/j1+/AQmBdV2J592Khs22Mb7a1cuj9bhk5/6LKecaqtx&#10;lTF0BlV4ixbOZfFC2zkhk87Q0mqbk7zjmEmcfLLNt8lkMrpTtrY28eijDwGwcMECPvEJ28D5ySee&#10;YvXKlQDUDKjlgvfbda4dMiTox2wVuxOFzUxeb8oYG7KEF56mTp+/L7ErvmZ/NmrHoI0Jhpiy15ew&#10;/YoOis2wiUQDFUHXujwVDNiUdB3efWzQDbRXioQJuhUqJzbIng1GCIKShetsZrl33S6yQfdy35go&#10;kEoaw0lDegMwamgtd861Awy2qGTUVdZROt9+SNmCZ4JMqpTdsuMG9uaY4bbXz78WrGS3Z29yniIa&#10;ONE1iqH2HsAHT5pIOtj2+HjNPVJ4xA+iMNB5a7/rqmugc8V3Lgdg7lOPMelYG+hc/7P/jtZ73rx5&#10;/OSGawHYs2sLAwcPAWDKlOMYf/QEAF5YtowH7v0nACefdArfvdLOv2L5Km748Y8A2Lx5HdXV9qI+&#10;YcIEph87A4A1a+r557/sbydMmcr3rr4GgPJMho3r7cXyv775TcbWjbd/f+sKnOCFbXfccTt33vF/&#10;AHzuM19kdnBDWLbsOS7/8ucAGDx4CD/7xa8B6F8ziN1NNhj60fU/4LJP2gvGyJGjuO/eewG4/U+3&#10;873vfx+AoUOG8oNrrgZg4YKFXPOjHwMw+djp7Nphe67dMucXPPqQDdo+94UvM2OWDbyq+9ewebMd&#10;KuK6a66gfq1to/OD637K9HfOBKClpZlf/uwXACx4zt7gf/7z/w669MOaNSv43hW2DdWx02dw+Vft&#10;36tWvsyPrrbruK1hM/379Qdg4uQpTJtquyuvXrOKfwf7dfSY8fxyzk0AKCcdtUeJUwqefvxRAH7w&#10;7a9ggkHhLv30l7joI5+EYPiHKNApxpjomnTP3f/i97+7BYAvf+XLzJpp89czc+fy/e9dCcAnL/sc&#10;ZwVBxk9/ci0LnrbrkO3MMmGa7dEz5bgZVFbavPOH2/6XjhYbhF37gx8wYZINLLdv3cXNv7wOgKef&#10;eYIvffM7ABwzdXo0dMbNv/w5C56xAWdZOsOosfZmueSlZZxz/nkAXHrpx/ntzXZfvfD881xztc2/&#10;A/rXMOcmG0g98cSTXPn9HwBQ946JqCA/KmMDxlDTLhuM/usvf+KOP9rejWe97xwu+qjdn/1qBrJx&#10;vb3ef+u/vs70YP987nNfjHqL/eEPv+eee+8B4D+/9g1mvdO2o7vv33dx2802X7fs38f4o48BYNvO&#10;XVH7ul/f9Buq+9dAEMjm5QOd/Xu287XP2fXZuHE9fYfYLt9jjj46usbv3t0UtTH78le+wruD88zE&#10;2r/t3dfEtVdfAcCGDeu5KthvI0eOomGzDcQv/8LnaG6ywxN8/0fXM22WDfia9zTy3W/a69CG9eu4&#10;8RbbS2vg4KHRve6GG37Mww/Yh51vXfldTp1tf6s9ePh+e/7deuv/8JWv2nSmHncsTz5lA44f/uBa&#10;6oJjPefXN/PsUzYP/Py/f8TXv2nz4TETJvHLn/0QgPvvu5/vXGH/PvG0M2hqtEHYHX+4lX/8/W8A&#10;fPjD/8G733cOAL3717Blu93GG396LUuCc/k/v3MN7z3zXAA621qZc6M91x97/BGu//HPARh1VB1b&#10;Guxvv/n1rzNm9GgAvv6Nb7Bvv23L+u3vfINNG9YD0KdPH44Jhv6YMmUK27bZ69Df//4XagbZ9oFz&#10;br6NTMbek+0jiN2HhWf9kQp0pOpKCCGEECXrgIKIVs/nn4vsu66e2dJJNqxZihUH20ZuYUOtfOkI&#10;Jj/0dPBPO0+soNoxOZ540RbFX/8f72RStS3iLIz0wk88FAvX26eSmx5dT0cw3Lfve9ETQtJ00nm8&#10;LRa/eEQtj75sI/bFO32yWTuP1k40dLxRblSs5nrtpNkPwMgPT2djsy3FufWpLawPirCM8dBBiY5j&#10;fMZn7NPcWSdOIB1/vfsR1F1j/reqbGfQg0/r6Jjmcp5tpAvMPP54Lv3kZQD85PprGDv6aAC+/KWv&#10;o4Ii++OmT+eJh+1T57o1K+nM2uqYY94xni990VY/fOMblzNgoC15+K8rvoWbsHlpVnML9z3+AAD1&#10;G+vZ09QEgOsqbv3tbwDYvb2BMz//BQBS6VSUP085+STuvduWWvzuf37D1Cn2SWfypAmcfuYZADzy&#10;0CMsWmh7Mp71vnNp2GKLpwcOHMDwkXYwr85cjv/7vz8DMHv2aQweYktUEkmHfn1tSUJHWws7g1Ic&#10;pRU1A+yTcq/eVThBPuzduxdDguoiX2tGj7HVG0OHDaS+3j65G5OLBml86tFHeOzB+wA44VRbEjR4&#10;8CAIzrPxdXUcM96WZD3xyP0cN80WlZ9y8il8/Wv/CcDlX/wCg4On8C986auUV9nqrSk7d7BgoR0U&#10;bv36dXS02WLzTEX4GpcDhVWCtudHWCWRv4LY3NHNydblhDA0NNhrzJ/+8DtyOVudsbVhI3f9214b&#10;mttaSaRtlcpDD9/H7DNsj8wvX/5FvtNgj0/9mnV84mLbG+ioY46JrnMb19bz97/cCUGJ14QpEwHo&#10;O6gfySrb0DvrGHr1t0+0A4fWRhfaSy75BC8usVUG6VSCG376EwAatu+g3wDbA3Xp0vncfY99aq8b&#10;czSLFtt96OgEOii5aW1r4a67/wXA1445OhpMD2Mbf4b69rWD6dXU1ESlkL1792bQYJu/2js7ufHX&#10;9sl+547NzD7zdAASqTLc4Nx615mzufvfdtyam+b8guOPnQLA+977HhY/a0ssnp37DGedZ6t7jp91&#10;Mk3N9hrZb8AgvOC6S1B6fyDbkBcA5XP88bY66ZOf+jw62K72zg7m/HpOMLuKekLZxr3Wv/71NxYE&#10;1XMXXHAhY8aMDebRDBlm8+e4o8ezeJ4dLBGtog5VyXSSTMYeJa2zuI69P2g3GfVcqyzPQDAALSYb&#10;9YzcuGEdP7vBlrSecNLJTJkaVgu7zJxl89UXv5S1vw/GEPrf/70NgJNOOIVxY2z+cVQZNX1tiYj2&#10;fHbusPdhjE+//jZv9OndG+Xb/divXzVDh9rS7ZxKMGyorSkZM2I0yxbb6k5lklFN5pJFC3jwHltt&#10;OmnqZMaMs/vHVwlGjBgOwIzjpnLXP/8BwLHTJnHe+ecDcNX3v8fHL/4YAP37DearX/8WAMlMipZm&#10;e/98bul8Nm6yJciNjTsYMsxetw5WAHskHFCiU+5qLjn1KC459Si+d95ofnjuGH547hiuO28MPzhv&#10;nJ3OrePaC8Zz7QXjueb8cVx9/hiuPn8M11xg///q88dw1fljuOqC0Vx1wWiuuWAM114wmmsvGM0V&#10;54/lopnDuGjmMHLNbUF/Em2LSf181yIT/KeMz4l1gzixbhBXnjuOq84ZzVXnjOaa8+q49vxxXHv+&#10;OK68cALnTB7KOZOHclQqyXffO43vvncaV587jqsusNPV543l6vPruPr8On5w3miuO28E1503wq7z&#10;hZO4+sJJnFE3lPG9EozvleBb54zl++eO4fvnjuHqc+u45twxXHPuGK49byyXn3UMl591DBXdFL+/&#10;XsLLvg4u8+FUCowxGGPI5Txcx8F1HLTW9t07Cjocn7KKKsoqqsB3SDgJEk4Cx3HRThLtJEknM5Qn&#10;yylPlpPtyEX5SOFQXl5OeXk5qXQalAPKQakyciZBziRIpzL0ypTRK1NG0lPorIPOOrS3+Gxcv4mN&#10;6zeR1FBRXkZFeVnUU0o7mmQyGfVM2LdvD5u3bmbz1s0YN8HZ57yfs895P+lUGXf9/V/c9fd/sXvn&#10;TpY+v4Slzy/hhJNOxlFlOKqMhFvGLbfcyi233MpHPnQRq1e9zOpVL/N///dnVry8ghUvryDh+kCH&#10;HeZS588Rz8v3ckkmE1HPh7j4A4hOJMCkwKRYvmwlrta4WtO3upq+1dUoraOeXhqoSGeoSGfItnWy&#10;8uUVrHx5BT7Qq3dfevXuCzmfTCJJJpEkmUrjaxdfuyRSqWjfK6XI5Tz77h0I6hy65mDfNwwdPpKh&#10;w0eSSFWiSaBJsGf3HrLZHNlsDuOD8jTK02jfQZtgQkU9QXy/k+0NG9nesJGmHQ3UVFdTU13NSSfM&#10;YubxM5l5/ExOP/1MfvnLOfzyl3P4+tf/i3SqnHSqnIRTQVl5b8rKe6O0SzqdIZ3OkNBJHO3iaJeq&#10;qkoUORQ5vFxncHYqdNAt3/ZEgbSbIu2mcIOu2hpFeUUFybIUybIUKuWi3CTKTTJ4yMhoHVa+vDLq&#10;LXfUUaOZcfyJzDj+RKZNn8V5F17EeRdexK9uvIWPfuxiPvqxi9HathVUBAMEhv+InVupVCrq+aJi&#10;vV7aWpqpX72a+tWrSSiHyvIqKsurcByNUQajDKlUklTCIZVwaGrcwZYt29iyZRtGOVT3raa6bzXK&#10;66QynaQynaSisoqBAwcxcOAgTLYT5XkorzDIsWkbZUArVMJBJRyMAke5OMolncyQCqZelVWcNvt0&#10;Tpt9OpW9etueidrQ0d6Oj4ePx7IXl9KZbaMz20a/fn2j8xJU1DMykUzi+R6e72GMHd5BG/A9TTab&#10;IJtNoEwq37vQqKgHHJ0dwTG2kYPv2WnevLl0ZtvpzLbTq6oC19W4rkY5mmQyRTKZ4n3vO5vTTp3N&#10;aafOJp3K8NOf/oKf/vQXfOqyz7Jh80o2bF7JnX+9jSWLF7Bk8QIcY0hoSGjbDlYH/3leDmOyGJMl&#10;kcjfDTQeKa1IaYUigVJ2SmqN1gqtFatXvYzJdWJynZSXl4WXQtD5HpFVvcptu0SdZfmyF/GNg28c&#10;yjLVaGOHPXCUj3YctONgnASJVIpEKkVFupJEVpHIKujMgsqBCnqb5bPkG+KAQEcIIYQQolQcEOhk&#10;HM3k4bVMHl7L6eOGclqdnU6tG85pdUM4rW4Ip9cN4iOTR/KRySP5zLRRfOrYkXzq2JFcduwoLjt2&#10;ZDCN4sJjRnDhMSOYXTeUU8YOs9O44cwcN4qZ40ZR3quK7e1ZtrdnyYYlkgrsGIX5GLC2b29q+/bm&#10;5LrhnDZ2aDSdHkxnjBnC2JpqxtZU4+Izc3gNM4fX8N4xgzmzbjhn1g3njLFDo7/PrBvG6WOHcPrY&#10;IbyrbjgXTRzLRRPHMthNUJlMUplMMmPMYM6oG8IZdUOYPW4op44fwqnjh3DC+KFMqRvBlLoRJIOq&#10;LCcsmj1C3volOWFZhG1yHj692vFUHPuE2uWVGvmxbVTXB9YY++QGKnj/i50MblQ2YQf5CqpBlEb5&#10;dor/FpMfw8ZxXFKpclKpcjo7bWlELufh+QbP+HYKGtkDJJJJyisrKK+swEczfsJExk+YyKRJU1m7&#10;up61q+u59+77aG/rpL2tk/Hj34FnFJ5RoF1WrVrLqlVr+cY3vsm9997Dvffew+wzZzO+ro7xdXW2&#10;uil4jDTGxzMGzxh834+e3Ama/YVT+NTp+/FCFAXaAe3Qp0+/qLSks9NOxhhbLK9sdbXnGTzPgLHV&#10;Hr1798ZxU9GUcJPRGB54Psa3k+/7+DkPP+fh+XbkHXvEu+bg/LrDgNoBDKgdwPGzTrRP00axZOFi&#10;2lr20dayL+glGY0slC938nweefB+Hnnwfh548AG0k0A7CZKpMpr3t9K8v5Vc1qNfTS39amrp238g&#10;w4aPYdjwMYwaOY5EooJEogJl0vlxR4LxQIwJXkgUTqj8HtaxcWWCtcu/p8vmrWBEEjuFbxDHvp4m&#10;PP72/WQ27WQqjcHF4NLQsJ3efXrTu09v+g3oz4CBQxgwcAhDR4xk8OBhDB48DIyt8s2va6y0LPZ3&#10;fJ5wK9KpZL7UzWh83+D79iiF2+gbH+MbjG9QSpNIpkgkU2jHRWkHFZyzYcmHMSYqVSwsWQzZ4x1M&#10;QcmOfdO8j68MvjLktI4mz3E5buY77TT9OHbv3sPu3Xv4wQ9/SC6XJZfLUl5Wiesmcd0kmzdvjMYB&#10;8v1cfgwyhe2hpm1RiavspJWDURqjbK8+nxw+OUw4rpU2eF4b2sVOjhsd02QqidY+WvusXrWczrZm&#10;OtuacX2bQx18IEd7ezPt7c1kc+1s37GN7Tu28Z3vfJvbb/8Tt9/+J0488QSOmz6d46ZPR+uwuYgf&#10;jUtjjOkyIG/+omivqOFQXPZ4B9fC4FqH0qTTGXKeR87z6Mhmo2NtS0PtlM3lomqV3n36oN2EnRwH&#10;V7u42rXneDDZ9QiuFdhXl9iqKhWrg3jjHbAWTZ0eV/xtMVf8bTHnznmSs+c8a6dfz+XsOU9x9pyn&#10;+OCcB3h6YxNPb2wCRVDAbCc3mEBx89NrufnptVz468c45+YFnHPzAs7/1dNcMGc+F8yZz3lz5vGd&#10;v83nO3+bz37fB2MnHXQjV0CnUvxzyWr+uWQ1H7zxSS64eV40nX/zXM6/eS4XzHmS3z+5it8/uYoc&#10;kMOQw/DfD77IBTfN54Kb5nP2nHmcG0zvu/FZzr5pPmffNJ+Lb57H5qYONjd1YDSs2d3Omt3tfPy2&#10;Z3j/r+fbac48zr35Wc69+VnOv/kZvvS7x/jS7x5jryE/aNQRFMvfb1lhVUs2Z0+8nOfZtl++wfMN&#10;xuQHD1RGR8Xu2kBnNktnNosf9Lgw2IElw33iOC5K28mPXfeVVuR8n5zv48cGZbPfK1t96hiM42Ec&#10;j/KKMk497QxOPe0MEk6GNWvWsmbN2uC+YU/irVu3sqepiT1NTUyeMplhw0cwbPgIQEVB2wXnX0Am&#10;mSKTTPGvf/yDiRMnMnHiRJLJVJeb/3XX/5jrrv8xS5cuZdYJJzDrhBPwfZ+tW7awdcsWFIqmPU00&#10;7WlixfIV+J7B92xAFl60mpqaaNy1i8Zdu2htbYv2dxgEgSKVTEf7/5RTTqampoaamhrq6+upr6/H&#10;xEYEb25pob5+HfX16xgwcCAzZsxgxowZKOVExwoD2WyWbDZr93M0OKIt3taOg1Iqf7H2/WhQuzDA&#10;CSWSaRLJNJd++gtMmDCFCROmsH7dWv525+387c7badu3iyQ5kuRImE78tmb8tmYevv8efvmzG/jl&#10;z24gl8syakwdo8bUcdTYcexqbGRXYyN//OMf2bFjJzt27KS9vY2t27ayddtWFsyfTy7bQS7bgXLs&#10;TSO81be3d9De3oFvfLTSaKVRylaVaRSpRCo/opwJ8qHSaO2yt2k/e5v207hzF21t7bS1tdveokHQ&#10;0NHRGeVHpVRUXTJt2gxqa4ZQWzOEF5a9yJ1/vYM7/3oHe/ftorWthda2Furr17N8+XKWL1+O53lR&#10;msZ0DSWV1iitg3PKngfZnEen79Pp+yTTZcw+fTazT5+N0prVq9ayetVafGNQjq1+Wbd+Ha1trbS2&#10;tTLrhBOpHTiI2oGDyHoe2VyObC6HUrbtSS5n236F+0dhz7twAMOQ1jqqQmpvb4vyD4CX68DLdYDJ&#10;olUOrXJgsuRy7eRy7TQ27uDm39zEzb+5ifb29uhcPOnk2ZSVVVFWVsXcec/y2OMP8tjjD9LS0hwF&#10;Ro2Nu6IBKpua9tLS2kZLaxuJRJJUKk0qlaYz20l9/Wrq61fT0dHM8hXPs3zF87y0/PnomtHUtI/W&#10;1jZaW9uYOfOd9OlVSZ9elax+6QX+ceef+cedf6Zp5zay7S1k21tYsXwZt9x2M7fcdjNZr4MbfnI9&#10;N/zkep6Z9wzTZ0xn+ozppNJJ1m9Yz/oN61EKGnc20rizkZeWvUQu55PL+TbACvLYvr372LOniT17&#10;mti7d390TudyOYzxMcbHdZ3ovJ9x/AyGDh3G0KHDaGhooKOtg462DpRRtLe3097ezssrV1JdXU11&#10;dTUnnXRStL2+nw9u8g+l2g6yGWQ43/fyAxhq3SVPvtEOCHSEEEIIIUqFc+WVV3wP8kN7t2Q95q7e&#10;QdJx2NsJGdelzHWocBUVCY/yBJTrLCeOH4ZWcFSfsi7RUvhU7QELN+7C1bB+515S6RSZhCLt+FQl&#10;DOUJQyqhqKSFXLaTMyePojwMPrWJ3jPjK8XabbtIacVLDU2kXE3GMWQcQ9pRZByoSiaZPLiChKuZ&#10;NKKahLINuJpVkmXrGyh3cmQSPhntUeZ4ZFxDpaspd2HCgN5cNH0ovcsSuMDO1k7A8OyqnXg6SSbh&#10;UpHQlLuGCldTnoBBKYe06/KeqSMpi8bksUXXttQuGku7eKlL0S+KC+PiXDbL08/aXjyTp07HxN7Z&#10;1FW4kFexsNfZpo2b2bt3L7fdegurVq9kf0sbyVSS9k6f5pYW1qxbT+3AWvY07aFxVyMP3H8/GzZu&#10;onFnI50+7NvfQu/qvlRWVtHW1sYDDzzAypUvo90kRjuUV/Whft06lHK47/57WbO2ni1btuJ50NGR&#10;JZ0p56hRozEG7r77bpYvXw7KvuclnSljw4YNjBw1mneMfwfjxh9Nr6pePP7MU2zctAnPGDZu2kh9&#10;/VruufvfjD5qNEOHDedTn/kslb2qcdyELWUKtnVA/xpWrlzFgEGDqOzVm/dfdBH9+9fgJvKDnSml&#10;ePyxR0lnMjTt2cOKlatYvHgJGzdtZtY7T2TEqKNYv3ED8xY9xwsvvsTRE6cwcuRI+xSH4cUXl1Fe&#10;WcULLy5n7fqNzF+wkGHDRvDU00/x8spVLFnyHL5RpDPloJNU9epDY2Mj48bWcdToozjhxJNZ9tJy&#10;HCfBpoYG2lrb2bhxEw8+8ADNLS0kUmk+eemlHD1xIr2rq1m/YRP33nMPq1avpmHjJtAObR0dZCqr&#10;qBk0kM5slkceeZjlL75EzvMxRqHdBKtWr2ZsXR1uwvZ4Kva0V15ezqyZx3PKaafhuJr5CxfS0NDA&#10;ovnP0rBpPc8vWciypYv4x9/v4MnHH+bhBx9k8LBh9OlTzQcv+gjV1f1JJlOMHj2G7du3MXDwUOYv&#10;eo6HHnmce++7j/kLFvDishdYvGghw4YNoaa2P56f46GHHmDp0qW0tXfg+9DS3sHqNWuZOGkqz7+w&#10;jIYtW3j2madpbW4mU2arKIeNOIqmpib69q3G+D5Dh41gwcLFLFu+kueWLGFjwyYG1g6kqamJeXPn&#10;saZ+DU4iidZJfOOwYvkKyivK7esJjO05N3jwUKbPmMn69Zt47PHHWbr0eZ6dN5cF8xfy+OOPs2H9&#10;BsaNs72tBgyo6bIfo+orFAsXzKehoYFHH3mY/c37SWXKaOvIYpTLmjVrGDpsGJMnT2Ti5Cko7TJv&#10;4XOsW78eH1hXv461a+u57957mTBxIqOOGsNln/oMZRVVaK1ZtOg5nnn6Kfbub6ajo4MOX7FxcwO4&#10;CQbU1pLzcriu2+31p6W5mdtvv53nly7l33f9k107d5LNGVLJDPua29ixo5E1q9ewdMkSFi1YwKKF&#10;C3nqiSeZ9+xc7r33Pla8uJyGzQ2cdPLJTJg0yfasGjwcRysmTpjMqtWreeyxJ3jmmbk899zzrFi5&#10;kkWLFrF37x6qKirp1buarIGaGntcBg0aBPgcNXo0L720jGfnzWfevPmsWLkSZWD79h0079+HCs6d&#10;VFkltbWD2L9/PyNGDOcddXWccsppNGzezFPPzuOl5St47ImnmDt/Lo888jCrVq/mXe96F8OGDWPQ&#10;oEEsmDefsrIyNjc0sKa+nhdeWMaaNfVMnTKVAbUD2b5tB0tfeInVa9ZSO2QIRx99NCj7SpolS5dS&#10;UdWLF5evZO26DcybN5+hw4Yzf948Vq5axXOLF+P5hrLyCnJoKquq2LZ9G3Vjx1A3dgyzTjiR1es2&#10;smLVahYtXozvGx588CGWPv88W7Zs4ZOXXMLxx89i2rTj2bZzF83NLfz7rn+zaeMmUukyUJpEppy1&#10;a+sZNHgwzzz9NBs3bGLpkufBGBKpNDhpRo+tI9vZSTqV6jJGXlz3Z//hpzp932SVIug0hw80d9qq&#10;mHbPiy7XDgon6CemfJ+KlO2Klwq6ABMLcgg2YG8wumdbzhbNAuSCd2AAZA1kgjQHpV3c4GTNqaBu&#10;MbgNtAQ9NfbkbC14d3oHVd/liWj4Qtr8HLuCbfHR0Ui7KvbCukqt6RcM4KiA1mDPN3b60T6xc+YP&#10;Sdg5tjrtRiNiErtoJ1X0qj7cYkey+80oKigdhJIYGRlaW2xX4927dkTtcVRQPQW2+qBPtR3duL2j&#10;nf37bBdhTL7ev6K8nMoK+3LKnY3boy9837YRAOhd2Yu9e+1L8CBfx51Mp+nb33a93dqwJVbWDwnX&#10;5u1+/frjBG85NMpn984dAGzftdP2wgB6VVZRW2NHUnbdZP79fyp/wIzv0bTXdln3Pejfz3YVtYNl&#10;Bflca/Y12RGcNzVsIenaTFk7YACVwUv5tmxpYN9+uy1HjR6NE6wnxmfLZjuoZktLC7UDBgBQ2as3&#10;27bZz8G+9yj4AVXB4He9epVHm97eZqu6GrZsjf7OpNPUDrJdkcsymaAXC+xv2c/ePXabDArfs935&#10;K8oroxeG7mrciR/U4xvfj0Yfrh04KLgB2hcudsc3oAjW1ze0ttruyrt2bqe11eYFYwxOEORX9q6m&#10;b3/bNTeVSkddmpWB9k6b1zZt2kRnh90uN5li6FDb5bisrCzqDbZz+3Zy4X5SRO1bampq2LffdqNt&#10;72i3Kxgc4j59bDfy8vLy6LpVX18fDXEwZMggXMcGdrt2NUb5VAV5HqCsvJJeQbd8Tf4dWvv27WXr&#10;dtvNuDPnUVlZAcDgwYPzebPgGhPuZ8/z2Bfku7bWlvy104AbXLf79e+PjvIRNAajA+/a3YTn22qo&#10;Pr37UBuMFu46KgrOt2zdipez1U2go27ETsKlX40d+iChnS5BWLi9nufR2Gi7+ueynfl5YtVb8aou&#10;guMNwXungmtbRWUFFcF+w2j8oOqssbGRPcHAnEoragfZ9W9taaWizO7DysrKfJ2GUdG2bNu+naYm&#10;O1BeZe8qBgUvyd22bSuZlL369+lbnW9H6NsBaQH2N+9n63a7D9vb2slk7Pz9+9dQGaynMYbmfTYv&#10;bdnSAEG3/9raWior7Lrt2rWbPcHI48OHjyCdssM9GOOzdZtNv6lpDwMG2OEyeveuZvv2nQDkctmo&#10;Wz5AWYUdwqVP797R7m1ra2PzVnttaG9rI5O06zmgpj+VlfZ6g4K2dnsX3LVrV5DbbXWoG+S93n37&#10;sHtX+ELhLH5w7mjXpabWXocSrhsfrLvLcZUBA4UQQgghXiN17T2LzR6TIBeUTTjGvm+WKH6zwkZu&#10;EERlRQKxKHKKvaJBKRUN/hYfCM4jy4wh9sny7IkjmL/ORqQPLN8evUsLpaIo1LadD/6h8mU7ylfM&#10;Oso+/Z9+9CAywdOcxvB48PqIh5btxM/aqNU4OQb2sdv7iZPGUaWDp04c1u+3Eeydz66kqTPcAJ0v&#10;egteCQGQNX5UopPCZ+JgGwlfMOUoglfqFN1Ph1rIYmLHoxRKdMK84WqNHwv3TfgkHjReBVu6E4oG&#10;pwzyWlgi4Lq21wTBZ+HDljIqGigSiBraGp3PV/Yz+w8Vq270Y6WPBiDsZeCofN7O/9TOFK6eyh8w&#10;rYhKGLSyjfTs7F2PS/iUnQt6Ltn5g14TYBvEhu80Uirab8rkX8niODq/c5W2DQTtP4L/t0+F0QBz&#10;sZylg3wUL2XRSkWDMhqD7b4VZK3w7cNGqWgAQrteAeN1ebIM90eYHuSf0gvZz21KjuPm8wU6Gk7e&#10;8/2olMp1E5igOM0PGveGglfo2RKg6PjYBtLh/JGg0XooXJbddPu3/ZmdR2s7zgrROoef62gQPM/z&#10;8tePeKPc2DXVBL0J7Sxd34oevosvHCwQsJ0ggtUu3Idh+vYcCvdb1/wWXuPDhsoE+yEceNLOG8xD&#10;fp3D9Ow8sWXFqmoJzh2wpVPx9Qv3VZiP7Yem20tV1xTz26lU/htj/KgUyDcGN34tDOb3fB8VvIPD&#10;EGUre42IDfgaHevYOeoZE+0TRzv4QcmfwY/WWZnY8dL5642KHUelVZSm1hovbLQdNBan4Dja/Rqs&#10;T9BLDgiuheE1IL/OKB31ADW+6bJ/w1wWPycwtpSaYDeFJWRaK1TwmiUvbFx8wG/z65nz/fxbyIPe&#10;YYC9voQ1QAV5IJ7WkSrRUeO/+0+zNZvq8ppLOypp+K9wzmDPRtsZHwAq3KCuN/Zwh2HygY6X86JX&#10;fWmvlSvPty8M/Njxo7n1WftSsmvuf5lscGiNyWcoz7c9c7DHNVqfhOdz2QxbvP7ts6dRGV4AMDy6&#10;3b5Y8Uu/eZztrba4zVEdfPREOyrkFe8dF72kEzTP7bLF4hfPuY+GFjvKqa81OhrV0wTd3yFL/mVu&#10;aT/HeRNtEecvPjwzSjMeIHVR5ONiTOxYvPXfdVVw4sQUXrRfq+6XEsvXBRT5Lw84dNFLZ1U+z5t8&#10;pjf5LFkgdhcL/ml1O3PRfVBsn/VU9+l29xld1q3YcuOfKxO9CS+2nHygWGxbX1mQTngdKVhbE+uW&#10;nu/SeuCSwkAHopixm4ObV2x7D6bYxTweHBAPGuK9NWPro+yX3X1VkG6xY9dzh5pedGO1Rzd/PS7Y&#10;7/Gee8V0OXbherzCru9u/Xp8rGI3pi7tRYr8Pr7+XYa6iFVZhrpsd/zvovmh+89fjfxzRD6Q6qnu&#10;8l+XNxvkvy2q2LYo9UoNVPOOVKATC6uFEEIIIUqL+vtLu0w7dpAkgjFoQl2i1nj0G4wfkxfOmS9i&#10;04ATvOHFGBWFVJ7v4wbzJ8kxc7RtTNU3oVnZaBsNvrirNV+ZEXsYzpl8kXQ8EFa+YXxf21jrHTWV&#10;JMMnBWB/8Otn63eyI2g352KYOtA2DBtZlYmqmbSBxmzwDqD1u2j1bJqeUlEJlooKkm0JaLgfXGUY&#10;UWHnf+fg3sUbIYd6EO3GxZNrLYGqq2JPMt09tb1ZhFUjdn/G839e9M6e16DYPii2z3qqWLoHU2y5&#10;XZ7gYu8xKvaU96p16VWYTy9eohOn6HrCdCnR6cH69GSe7hTb7sJ1DL8r/LwnXindV+O1phddj7sc&#10;mZ6lFc1jerbPu0uzJ78rqqBhbFxPj2W3ws3qQRrFlt9T8dKmHq1bTHz/hw51fYpti1JvrhIdtabV&#10;mPbgNVMUvXxb8X3Qk/ULAwgTOwkyBqqDuqsKJyoJxFWwKyj93mHy6xG+ugXAi/W40eQT9YC+wd99&#10;XEMqCEpszyobBOw3sMPGUWQS0D/oaGBHrQwp2oP12dIOXlCv66t8ZogfOz++ngoqgi8HJ8CJIrVw&#10;7gLFPu+B/S0t/CgIdC4usUDnYA71ZD68DrbOb+S6HXnxY6hj59HhPkZd80qs7YGxgxUeTDzQ6YlX&#10;mzeLKXYzKCWqB2dHoe5utEfUKwQ6r0m4WYf5POhO1xHkD83ruf/fbIGOVF0JIYQQomSpaVf93Wxp&#10;By8o+fDRRdvpFSt+K0YHrbod5dHH2HEDzhwzgC+d/U4AhvepjHoyaKW49ZnVAFx1/4tko2oComcF&#10;z/eiIDHecyPhdfKJmXZMjG+cO4NM8HRph1Kzv9jY2slX//tOAM6fPZMPThsJgBMb2s1D8VKjbYz8&#10;yRsfZktb0PpcJez7PCA/tkewD9xgnzhkOW/SUABueP90klGYXGxnFn7Qc1KiI94MipXovL4Kns16&#10;kB0OtURHHDr1Wq4yPTiGr4tXvcI9dCS263Bsw+uxnj1cryNVoqMuvPFes7XDRUfFWHZ02APF31XS&#10;fd14nMIwKBg4bOywak4abwcPOnZgJZVBMvHbszHw18W219Wcp9eQDb5Vsa6EXtRVlqB7rF2HhPJ5&#10;/2Q7INQnT55AKtYVNfxxG3DvvGUATKobxvA+dt009mVkAD6KlbttL60r/vw02ztsHZsCTNAFPX7R&#10;NH6w4kBSe5wx3va6+saZk6OeZUV1t4t7qKWE2+gczMHynThy3hSBTg8cqTV7O1NvyquMeLM7UoHO&#10;oV81hBBCCCHeItRuY0w2FvEcrshHQVSqkYCoKkfF2w+q2KgMBoK2wrTFxl+KPyV0bTacZwA74g1k&#10;MOj8AqIZfd++Z5zgSTR8Go2PCwGKcEDzVsAO4N51n8TnNrH10IDtcwXlr8PTTXy5pdDrSpSWN3MO&#10;OzLPjG9vb+bjL968jtS5qcwbUBcQLrBwwUfyttxdIPVmZmLrXAojIwshhBBHwuEqwBFCCCGEeNN5&#10;QwIddZDpSDiSy3o9KBNUA76VN0IIIYR4nb0hgU7ojQhw3sqi/VRY5yeEEEKIbr2hgY4QQgghxOtJ&#10;Ah0hhBBClCwJdIQQQghRsiTQEUIIIUTJkkBHCCGEECVLAh0hhBBClCwJdIQQQghRsiTQEUIIIUTJ&#10;kkBHCCGEECVLAh0hhBBClCwJdIQQQghRsiTQEUIIIUTJkkBHCCGEECVLAh0hhBBClCwJdIQQQghR&#10;siTQEUIIIUTJkkBHCCGEECVLAh0hhBBClCwJdIQQQghRsiTQEUIIIUTJkkBHCCGEECVLAh0hhBBC&#10;lCwJdIQQQghRsiTQEUIIIUTJkkBHCCGEECVLAh0hhBBClCwJdIQQQghRsiTQEUIIIUTJkkBHCCGE&#10;ECVLAh0hhBBClCwJdIQQQghRsiTQEUIIIUTJkkBHCCGEECVLAh0hhBBClCwJdIQQQghRsiTQEUII&#10;IUTJkkBHCCGEECVLAh0hhBBClCwJdIQQQghRsiTQEUIIIUTJkkBHCCGEECVLAh0hhBBClCwJdIQQ&#10;QghRsiTQEUIIIUTJkkBHCCGEECVLAh0hhBBClCwJdIQQQghRsiTQEUIIIUTJkkBHCCGEECVLAh0h&#10;hBBClCwJdIQQQghRsiTQEUIIIUTJkkBHCCGEECVLAh0hhBBClCwJdIQQQghRsiTQEUIIIUTJkkBH&#10;CCGEECVLAh0hhBBClCwJdIQQQghRsiTQEUIIIUTJkkBHCCGEECVLAh0hhBBClCwJdIQQQghRsiTQ&#10;EUIIIUTJkkBHCCGEECVLAh0hhBBClCwJdIQQQghRsiTQEUIIIUTJkkBHCCGEECVLAh0hhBBClCwJ&#10;dIQQQghRsiTQEUIIIUTJ+v8BM5oNJeIQBwwAAAAASUVORK5CYIJQSwMECgAAAAAAAAAhAIcDwkIM&#10;GwAADBsAABQAAABkcnMvbWVkaWEvaW1hZ2UyLmpwZ//Y/+AAEEpGSUYAAQEBAHgAeAAA/9sAQwAD&#10;AgIDAgIDAwMDBAMDBAUIBQUEBAUKBwcGCAwKDAwLCgsLDQ4SEA0OEQ4LCxAWEBETFBUVFQwPFxgW&#10;FBgSFBUU/9sAQwEDBAQFBAUJBQUJFA0LDRQUFBQUFBQUFBQUFBQUFBQUFBQUFBQUFBQUFBQUFBQU&#10;FBQUFBQUFBQUFBQUFBQUFBQU/8AAEQgASgEc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QH8KaR7VgeJ&#10;9cvdA08XFjod/wCIZd237JYyQI/+9unlRf8Ax6vmfxl/wUT8IfDvxFc6F4j8GeMNL1i15lt5YLXC&#10;/wDA1uNrVrRoVMRLkpR5jGVWMPiPrnGabgZ6V8X/APD0n4a/9C54q/8AAe3/APkivVfgB+2F4H/a&#10;G1S+07Q0v9N1W0jWX7FqqIkksX95NrPu2/8As1dFTBYmjHmnAiOIpT+GR73gYwKAOK8++JfxJ1D4&#10;f2j3kHgvxB4msooDLLLon2d3Q/3fKklR2/4ArV5L8Lf23tJ+MeqXGn+Efh/4y1W4t+J38q1iii/3&#10;3e4VVrmjRqSjzRj7ptKpGL5T6cyaTg9qz9Pne5sIZpopbaR0VmhmK74/9ltvy1578WP2ifAHwUhV&#10;/FfiKCwuGG+Oxi3S3Mv/AGyX5sf7TYX3qIQnUlyxiEpRh8R6nx6UY9q+PvDX/BQzSPiP4wj8OeB/&#10;AXiTxJezHKjfBB8v977/AMif7TV7vafFuTSxC3i3w9qnhGGX5Rd3bRXForf7csTv5X+9LsWtquHq&#10;UtKkSI1Iy+E9LIFGBXnfxI+N/hL4UadZ3fiLV4rVryRIrO3Ub5rpm/uqv/oX3a7x59sW6sJKUY8x&#10;XNEsYoxXkcXx/wBJ8R+J9T0Hwbp954y1LS/l1B9PaOO1s3/uNPKyqzfe+5urSl+InifT/wB5qfgH&#10;UEtf4pdJvoLtkX+9s3I7fRFaq5ZdQ5onpdFcQnxX8LJ4LvPEz63DHotkjNdXM25PI2feV0b5kf8A&#10;2G+atnwj4jt/FvhbRtest4stUs4r2DzfvbJUV13e+GpWHzG9RRRSLCiiigAooooAKKKKACiiigAo&#10;oooAKKTNGaAFooooAKKKSgBaKKKAI3RXr4Z/al/Zh/4Xv4o+I+paNF/xVuiLYPZqv/L1F9n+eL/e&#10;/uf7Vfc5NeY+C1WT4wfE1W/6hv8A6TvXRhq8sPL2tM5qtKNX3ZH4ezQy21w8E8TQyxNsZHXY6v8A&#10;3K2/A3jjWvhv4t0zxHoN41nqthL5sUv/ALI/99X+5X29/wAFC/2VhYyXHxR8K2P7pv8AkO2kKfd/&#10;6eP/AIr/AL6r4Dr9WwmKpZnQuz5arTlh6p+2n7PHx00T9oD4e2XiGwKwX64hv7Hf89rP/Gv+7/Et&#10;Zv7M/gfTfB0fxF+wwJD9q8YX8rbV/wBzbX5a/s2fH7Vf2e/iHb65bbrnR7jZb6np+7/Xxf8AxSfe&#10;T/7Ov1W/Zm8Uaf418LeJdf0qdLnTdR8RXtxBMv8AErMtfn+ZYCeXzlGPwyPoMNXjXUeb4jnf2yP2&#10;iv8Ahn34aifTjHJ4l1Z2tdMRvm8o7fnlZf4gv/oTJX5B+IfEOp+KtWu9V1e+n1LULpvNnuLhtzu9&#10;fZH/AAVPmuf+FteEom3fYk0XfF/c837Q2/8A8d218T19dkWEpUsNGv8AakeVjqkpVOQ/RL/glX4R&#10;tV0jxx4meNGumng02Jz99ERN7/8AfTMv/fFffFxZQXVu0EsKSwuuxkddysvpXxd/wSxZf+FReKl/&#10;iGt/+0Yq+288V8Pms5SxtQ9vCR/cxPzE/bS/Z3uvhx8UfC/i/S5bm58MX9/Ba/Z5ZHlTTZVf5Ik/&#10;uxN/Cv8AD93+5X19+2d8QL34a/s5+KNU0uVrbUJoks4Jk+/H5rqjMv8AtbWavTviN8P9I+JPhe50&#10;DV4mksp5Ypvk+8jROsqMv/AkWuE/an8AQfFX4Nav4QF1BaahqexNM819qy3Uf72JP+BeUy0QxSqy&#10;oRq/ZInT5eeUT8qvgT+0p4w/Z61m6u/DssNzZXjobzT71d0U+z/x5W+ZvmWvuv4af8FMvAfiT7Pb&#10;eLNM1Dwrdt8jSqv2q3/77T5v/HK/NLxJ4Y1Xwfrd3pGtafPpupWreVPb3C7HVqzK/QMRlWDxy54n&#10;z9HE1aXus/U/9qT4b6J+0d8G9S8Q/DnXLbU9TgVbuWPSbrfFqixL/qplX7zqN23d81fQX7P5C/Az&#10;4dj/AKl3Tf8A0lir8UfAfxF8R/DHXotX8Navc6VqEX8du3yOn9x0+6y/79fsD+yZ8cYfjz8JLDXH&#10;gjsdTtn+xX1rB/qllVfvJ/sspVhXx2aZbUwMIrm5ontYWvGrUPcaWkzRmvnD1RaKKKACiiigAooo&#10;oAKKKKAE6Cjr3pP4a83+NnxJ1b4W+Cm1rRvCmo+Mr3z0i/szTEZptrHl/lRvu0Rjzy5SJS5T0Xd/&#10;nFG7/OK+OP8AhuD4h/8ARu/jT/vxP/8AI9H/AA2/8Q/+jevGX/fi4/8Akeuz6jV/pmH1mJ9j7v8A&#10;OKN3+cV8c/8ADcPxE/6N38Y/9+p//kel/wCG4PiD/wBG9eMv+/U//wAj0/qNb+mL6zTPsXd/nFG7&#10;/OK+Of8AhuD4if8ARvHjL/vxcf8AyPR/w3B8RP8Ao3rxj/34uP8A5Ho+o1v6Y/rNM+xt4/yKfXxr&#10;/wANv/EP/o3rxj/34uP/AJHpf+G4PiJ/0bx4y/78T/8AyPS+o1P6YvrMT7GZu4rxr4Z+KrHVfj58&#10;XdNglV7my/svzV3f9O7189eMv2xPjJrVgsPh/wCDfivw9N82+4m0ee6f/gKNElfOfgO8+M3w6+IG&#10;oeNtM8MfEF9dv2d757jQnlS6+fd+9XZ/+xXZSy6U6cnOUTGpiIqUT9adQsbfVbOW2uo0mt5k8qWK&#10;RdyurcFa/IX9sr9mK5+Afjp77So2fwbq0rPYy/8APq38Vu3+7/B/s19YaH+2n8UbLTbeLU/gN4tv&#10;71U/e3ENjPbo3/APKfb/AN9Vg/FT9o7xP8YPBOpeGPEH7OPjKXT7xfvfZ598TfwSr/o/3krqy2Vf&#10;L6/N9n/EZ4lU8RE/OOv1p/4Jt/8AJs9l/wBhO6/9CWvzu/4UF4q/6J54/wD/AASy/wDxFfUn7PPx&#10;w8efAD4cw+E7b4H+NtYiiuZZ/tMtncQ/e/2fs7V72d1YYujGNI4MIvZVOaR7j+3X+zhefHH4fQah&#10;ocKzeJtCd5baL+K5ibHmxf73yrtr8mLyznsLqW2uYJLa4ibZLFMux0av1E/4bd+Ij/8ANvHjL/vx&#10;P/8AI9eL/GXxHH8cZXvNc/Zh8ZWesMv/ACFtMiniuP8Agf8Ao+1/+Bq1cWV42rgl7Kr8JpiaUavv&#10;xOl/4JVeNrVLfxx4VllVLrzYNSgT++uzZL/3x+6/77r9CUbaMk1+LvhvwB8Uvhv4tt/EPgfwT4/0&#10;fULVt8T3Gjyu+z+4/wC62sv/AACvpTTf2sv2i/sqQar8NNf4+9c6f4buFmb/AL7R1/8AHa5MywSx&#10;FeVWjOPvG2GxHsqfLM+z/ibrTSpY+GtPuHTWtZnSJBbth4oFZWuJT/dVU3fN/fZF/irxr/goJ4p1&#10;DwN8HND8QaZP5Opad4is7uB/9pfNavNPCv7T/jDwrcT3kf7Pnjm/1a52/adTvluJbif/AGd32f5V&#10;4+6u1f8AZrG+Nnxx8UfHjw1ZaD4g/Z/8dppVvfRXssVvFcI8+1H+Tf8AZ/l+9XmUMLKlWjKfwnTU&#10;rRlGXKe9+Gbf4VftufDfT9Z1TRbTU7jyvKnR/kvbCX+NN6/Mv/oLV4T8TP8AgltBK0s/gPxY0P8A&#10;Emn62m9P+/qf/EU5PjvrlhYafBof7NnjLwzcadB9ns7rR4J7d4l/uf8AHvtlX/YdGWrcX7Yvx5sg&#10;UX4M63qSL9173R7pJv8AgWxNv/jqV20Xi6EuahPlj/iMZKhOP7w+Hfiz8FPGHwS13+yvFeltYyy7&#10;2guUffDOv95Hr9Df+CYXhK/0T4Ma1qt3E0Ntq+rPLab1+8iIi7/++93/AHzXh/xI8feP/jjruj3f&#10;xF+Cni/VdN0tmaDRNJ066tbdmbZvaVmiZm+5/Ay17Jof7YnjTw7pdppmm/s4eK7HT7WJYoLe3tZ0&#10;SJV/gVPs9ejmGKr4vDQoS5eYxoQp0qnMfbdN3f5xXxv/AMNwfET/AKN48af+A8//AMj0v/DcHxE/&#10;6N68Zf8Afif/AOR6+Y+oVvL7z1fbxPsbfRvr45/4bg+In/RvXjL/AL8XH/yPR/w3B8RP+jevGX/f&#10;i4/+R6PqdT+mT9Zpn2Nu/wA4o3f5xXxz/wANwfET/o3rxl/34uP/AJHo/wCG4PiJ/wBG9eMv+/Fx&#10;/wDI9P6lV/pi+s0z7J4ozXxr/wANwfET/o3vxl/34uP/AJHo/wCG4PiJ/wBG8eMv+/E//wAj0nha&#10;go4imz7Morkvhv4rvvGvgfSNd1DRLnw9eX0Cyy6Zd5822b+425V/lXW1xnYFM2L/AHafRQBHt/2a&#10;y9dls7bRb6e92rZRQO05P/PPb8//AI7WxXAfEK7XVLjRvDCt8+rXO6df+nWL55f+Av8AJF/21pxR&#10;Ej5c/Zg8R6z8O/2nfF/gDxBPcpaeILGLWtHs7ud5fsyf63yV3f3Fdl/7ZV7z468E6X4/+LWjz3/n&#10;x2Xh/T5bq+VJ3iS4aV9tur7W+ZV2XD/98V4v+29at8NPiJ8K/jDZrs/sTU003UXT+K1f5v8A0H7Q&#10;v/A69V1vxbqeieBLTWNFjtn8ReNNagSzhvoGlTbL8qb03J9y1i3N/uvXfVTly1Y/aOOn9qnI9JsP&#10;iN4YuZvD9rbazZzS65F5umJDLu+1Iqb9yf7O2ut+9Xy9488SXtt4y8ZeM9Na0i0/wDpX9kaZ51v5&#10;qS38+x5YlVXX/p1i/wCBtXpGl/EjV9e8SahoEH2Wwk0Gxhl1zUJV3QxXEke/7PEu/wDhX5nb+H5P&#10;7/y8soG0aiPWgAazdb1my8O6Td6jqE8VpZWkT3E9xKdqoiruZ68Q8M/GzxP42X4Zx6dBY21x4gs7&#10;rUtSEsDt5VnF8q3CfN/G7xbU/wBv71eN/tSfFDxL4n/ZQvJZ5YUXXvEjaRBd2kTRJPYLcOqOy7n+&#10;/wCV/wACSnToyqTiglUUYnpnwr17Xf2pLu+8WX09zo/wzinaDR9Gt5Wil1Tb964uHX5tv9yJfl/v&#10;b67rxT8HLdfEvhO+8Lxv4fS31Ddqo0xvs6XVn5Tt5Uqr9/8AerF/tfertPh14W0/wH4E0PQdOVYr&#10;LTrOK3T2Cp96uIvPjbBq2raZoPhhP7R1HU7+7tbW5kO63WK22/aLltv3kR38r/af2+anKTlUtH4S&#10;425fePYUT5fu0/FfPPib45a/o2n/ABDt9Phsr7VtEvrLTNJlaFvKvby5Vf8AR2UP95Xf5tv/ALLU&#10;mt/F3xbomrePo573SRpXhjRYru4vhZu3lXrozfZ9vm/N8mxv+BJ/erKNOQSqRPoLFMwteJ/8LM8W&#10;TeKPB+huNNsLuXQH1fxM8sbsth8iKuz5/wDnrv8Av/wo1Yng74yeNdatvhrLcjS/tHii8unktVtm&#10;V306NZXW6+/8jbfs/wAnzffo9nIPaRPof5f7lP8Alr53v/jT4ofwT4o1rTm02aafxF/YfhdWtn23&#10;X71Imd/n+f8Ae+b93b8kW6rvif4weIrLV/iBJbXWm2nh3wpo8VxPfS2ryP8AbmR5WiX97tZdnlf9&#10;/Vp+zkHtInsmv+IdM8M6bNf6veQadZxbBJcXDbUXc21fm/3v51pqFf7teGar8Udbs7zwPZ69Hptt&#10;I+iS6/4rilgZ0soook+58/yfvW+Xdu+41b3h7xV4s8SaBpHikvp+g6Pcq142n38b+atq0TtFvl3f&#10;LLu8pm+Xai71+bFKUXyi5oHq2FrO1jXNO8PaVe6lqd1DYafZxtLcXNw21IkXqzNXi9h8bdUtde8T&#10;pqVzYXGj+HvDy6nqN3bWssSRXTb2SKLe371div8A+OVmaV4r8YaLo/gLTNdvtP1HWvEss2pawt5Z&#10;tstbFYvNmX7/AMuzfFEv+/VezkP2kT6HhuI7mBJYmDxOu5W/vVLha8CuvjjrS/DvTfHFlZW0Gm6p&#10;qdraaVpUsTtcXkEtwkavu3fKzrvdV2NtWovFfxm8UadZ/FPVdOk01NH8NeVZaY72byy3V/5W94v9&#10;am75pYk/3t1T7OQrwZ0n7UnxbuPgp8Gdb8SWUSvqCbLe13ruRZZG2I7f7n3v+A1yen/DHQfil8H7&#10;TUPDGvf2l4kvIopYvF6XjPd/aPlZ381Pu/xfuvufw7a9AubfQPjb4O1vw74is4NUhgkSw1W2x+6S&#10;48qKV0Vv9jevzV8e/CjR2/ZN/aD+IunaJqF7rHgfTtMgd7H77veTyxJa2/8A113O/wA/92uujCM6&#10;cvsyiZVJcsve+E+/9Psk06wgtgWdYIlX5m3N8tZ+meMtD1jXtT0ay1GC51TTtv2y2ibc8G77u7+7&#10;Xnlx8TNc0Hx94Z0HW209l1PTLy/1CK0jdf7OSJEbfvZ/nXc+3dtWuE+HfibWbfVPDWpWK239sfEj&#10;Wp9avku4nd7fSYotsWz5/l/dJbr/AL0tckYSNeaB9NuyJ96svVPEWl6DLZJqF7BZteTpa2yStt82&#10;Vvuov95vlavB9e+MHinVfCHii50e8tIbi+8SJ4b8LSpBudm3pFLK+59rbH+0f8Bi3Vb8Q/Fi78A6&#10;/qtvqD2+taF4S0a1lupUtv8AS59RuHaK3iibf991/wDRq1fs5D9pE+gU2PT9i/3a8cufiV4g0Txt&#10;4Q0PV004XGtWl5d3lpaI/wDxLliRG3+bv+ddzbN+xd27+GuY8PfGfxprOk/D7UH/ALLL+K9adILF&#10;bZ1dtL/eyrcbvN+Vvs6I38X3k/vVHs5B7SB9E7F9KNq+leL+CPi/f+Nvil4j8MB49Ll8PXjLdaZd&#10;2brcXFmyfurqKXft2vL/AOO17RjNEouPxFxcZCom2n0UVBYUUUUAMK5FedD4SW//AAstfGkniDW5&#10;9SWBrVbWWeL7IkDPvKKnlf3lT5vv/KvzV6RRQZ2OJ+KPwx0X4t+ELjw5rsRn02eWKV1U/NuilVx/&#10;6BUer/DKx1zxToOvS317FcaKkq2lrE0f2dXlTa7smz5m213VFPnkPkieSxfs+6LHodrpB1TV5rO3&#10;1r+35TLLEzXV15vm/vf3Xzru/h/+JWtW8+EmjXl9r7NNeQ2niCVJdUsopNkVyyokf3vvpuRURtrf&#10;N/31XotFHPIOSJ5vJ8G9OOs6zqMGpajZ3Oo6ZFo4+zPEq2dqjNtS3/dfJ99vXqP7q4bq3wJ8La78&#10;LLf4f6pbTaj4ft7aK2jEz7ZV8ofI+5dvzf7VelUUc8g5Inm9j8MLhNGi0fUfE+tatpcamMQzSRRP&#10;Kn92WWJFdv8Avr5v4s061+DOgaJPoc2iJJoM2jWU+n2bWO35IJWV3Xa6t/GiNXo1FPmYrI8yHwO8&#10;Pmbw68Mt7awaNfPqkdskqut1dOrK0twXVmkf52+bdVK5/Z80S50nU7CfV9Ymh1TWV1y8d5Yt886s&#10;jIjfuv8AVL5SfL/s16wegpB1qIynHqPkj2PMtX+Bula1J4vkm1jWFk8T28dlePFLErxQIGURRHyv&#10;lX52q7pvwk0rS/FdlrqXeoS3NnpX9kWtvI8fkxQfL9xVQbW+Rfmr0Oiq5p9xWR5Fov7Pei6Ja+E7&#10;aPUdVnj8LzS3GnJLMu1WZGX5/k+Y/O3zfepZf2fNFufDWoaJLrGsPZ6lq/8AbV47Sxb7ifer7W/d&#10;fc3Iny/7NeuUUnVqPqPkj2PM9T+CWha3qPi681Oa/wBS/wCEk05NLvIpZV2RwLv+SLam5f8AWtUW&#10;sfBe08Q+DrTw5qOu6zcW1rLayxTGWJW/cPuRHXytjr8vzbk+avUaKfPIOSJ5JqPwA0PU9M8X2Fxf&#10;6s6+JryC9vJWnVnR4vK2bPk+5+6X5X3fxVr2/wAI9NfxXc+Ib6+1DU7u40p9IaG6ZBEluz7n2qir&#10;tLV6EtOolNsOSJ5zpPwh0rTINHhNxeXqaJB9n0tLgoy2Q2bFdF27WfYdu993/oVZUP7P2hw6HpWj&#10;jVNZktLDWP7dy0sW66uvN83dL+6+Zd/zf/qWvW6KOeQckTynTPgfbeG9V1i68P8AiLWtBTWZ3u9R&#10;gt3ilSWdvvy/vUfYzf7NWP8AhSHhaDwtLodvZyQRyahHqT3nmF7iW8SVZVuHkfdubcn8X+7Xp1FH&#10;PIOSJ5lr3wP0fxHpOuW15e6ibzWrb7FfanFKq3LW/wDzwU7dscf+yq96sXHwh01/EOn6vBqGoWdz&#10;Z6S2jLHbuiq1vvVv7nyN8i/c216LRRzyDkieTaf8AtE0fTPBthYXupW8XhV5Xsf3yvu81HR/N3r8&#10;33m+b71Tt8CdCm0rX7S4u9Sv5Nb1OLV7i6uZV81LiLZ5TLsVflXyk+WvUqKOeQckTzjW/gxpGv2O&#10;tR3V7qX9oaxa/YrrU45lW4+z8/uk+TbGvzfwrTE+DGlJq+majHqGpLJp2ky6NZxK8arBE6orOm1P&#10;lk/dL81elUVHPIOSJyHhjwDZaHqs2qtLNfao9rFY/bbkJ5nkRbti5RV/id2/4FXX0UVRYUUUUAf/&#10;2VBLAwQUAAYACAAAACEAQyAqGN8AAAAIAQAADwAAAGRycy9kb3ducmV2LnhtbEyPQUvDQBCF74L/&#10;YRnBm92kjZLGbEop6qkItoL0Ns1Ok9Dsbshuk/TfOz3paWZ4jzffy1eTacVAvW+cVRDPIhBkS6cb&#10;Wyn43r8/pSB8QKuxdZYUXMnDqri/yzHTbrRfNOxCJTjE+gwV1CF0mZS+rMmgn7mOLGsn1xsMfPaV&#10;1D2OHG5aOY+iF2mwsfyhxo42NZXn3cUo+BhxXC/it2F7Pm2uh/3z5882JqUeH6b1K4hAU/gzww2f&#10;0aFgpqO7WO1Fq4CLBAVJyvOmxsl8CeLIW7JIQRa5/F+g+AUAAP//AwBQSwMEFAAGAAgAAAAhAOZ7&#10;9zTHAAAApQEAABkAAABkcnMvX3JlbHMvZTJvRG9jLnhtbC5yZWxzvJDBigIxDIbvC75Dyd3pzBxk&#10;Wex4kQWviz5AaDOd6jQtbXfRt7foZQXBm8ck/N//kfXm7GfxRym7wAq6pgVBrINxbBUc9t/LTxC5&#10;IBucA5OCC2XYDIuP9Q/NWGooTy5mUSmcFUylxC8ps57IY25CJK6XMSSPpY7Jyoj6hJZk37Yrmf4z&#10;YHhgip1RkHamB7G/xNr8mh3G0WnaBv3ricuTCul87a5ATJaKAk/G4X3ZN8doQT536N7j0DWRbw7y&#10;4bnDFQAA//8DAFBLAQItABQABgAIAAAAIQAG7fvuFQEAAEYCAAATAAAAAAAAAAAAAAAAAAAAAABb&#10;Q29udGVudF9UeXBlc10ueG1sUEsBAi0AFAAGAAgAAAAhADj9If/WAAAAlAEAAAsAAAAAAAAAAAAA&#10;AAAARgEAAF9yZWxzLy5yZWxzUEsBAi0AFAAGAAgAAAAhAOfMjmaQBAAAiBMAAA4AAAAAAAAAAAAA&#10;AAAARQIAAGRycy9lMm9Eb2MueG1sUEsBAi0ACgAAAAAAAAAhAHXRV1BvRgAAb0YAABQAAAAAAAAA&#10;AAAAAAAAAQcAAGRycy9tZWRpYS9pbWFnZTEucG5nUEsBAi0ACgAAAAAAAAAhAIcDwkIMGwAADBsA&#10;ABQAAAAAAAAAAAAAAAAAok0AAGRycy9tZWRpYS9pbWFnZTIuanBnUEsBAi0AFAAGAAgAAAAhAEMg&#10;KhjfAAAACAEAAA8AAAAAAAAAAAAAAAAA4GgAAGRycy9kb3ducmV2LnhtbFBLAQItABQABgAIAAAA&#10;IQDme/c0xwAAAKUBAAAZAAAAAAAAAAAAAAAAAOxpAABkcnMvX3JlbHMvZTJvRG9jLnhtbC5yZWxz&#10;UEsFBgAAAAAHAAcAvgEAAOpqAAAAAA==&#10;">
              <v:rect id="Rectangle 31304" o:spid="_x0000_s1062" style="position:absolute;left:18366;top:1525;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YRsxgAAAN4AAAAPAAAAZHJzL2Rvd25yZXYueG1sRI9Pi8Iw&#10;FMTvC36H8ARva+oqi1ajiKvocf0D6u3RPNti81KaaKuf3iwseBxm5jfMZNaYQtypcrllBb1uBII4&#10;sTrnVMFhv/ocgnAeWWNhmRQ8yMFs2vqYYKxtzVu673wqAoRdjAoy78tYSpdkZNB1bUkcvIutDPog&#10;q1TqCusAN4X8iqJvaTDnsJBhSYuMkuvuZhSsh+X8tLHPOi2W5/Xx9zj62Y+8Up12Mx+D8NT4d/i/&#10;vdEK+r1+NIC/O+EKyOkLAAD//wMAUEsBAi0AFAAGAAgAAAAhANvh9svuAAAAhQEAABMAAAAAAAAA&#10;AAAAAAAAAAAAAFtDb250ZW50X1R5cGVzXS54bWxQSwECLQAUAAYACAAAACEAWvQsW78AAAAVAQAA&#10;CwAAAAAAAAAAAAAAAAAfAQAAX3JlbHMvLnJlbHNQSwECLQAUAAYACAAAACEAe8mEbMYAAADeAAAA&#10;DwAAAAAAAAAAAAAAAAAHAgAAZHJzL2Rvd25yZXYueG1sUEsFBgAAAAADAAMAtwAAAPoCAAAAAA==&#10;" filled="f" stroked="f">
                <v:textbox inset="0,0,0,0">
                  <w:txbxContent>
                    <w:p w14:paraId="19D3D264" w14:textId="77777777" w:rsidR="004012B3" w:rsidRDefault="00AD1770">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299" o:spid="_x0000_s1063" type="#_x0000_t75" style="position:absolute;top:213;width:17373;height:5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2pLyAAAAN4AAAAPAAAAZHJzL2Rvd25yZXYueG1sRI9Pa8JA&#10;FMTvBb/D8gRvdRPF0kRX8Q/FFnKpFfT4yD6TYPZtyG5120/fLRR6HGbmN8xiFUwrbtS7xrKCdJyA&#10;IC6tbrhScPx4eXwG4TyyxtYyKfgiB6vl4GGBubZ3fqfbwVciQtjlqKD2vsuldGVNBt3YdsTRu9je&#10;oI+yr6Tu8R7hppWTJHmSBhuOCzV2tK2pvB4+jYLsur9U51C4793b7DTVaSiKzUap0TCs5yA8Bf8f&#10;/mu/agXTdJJl8HsnXgG5/AEAAP//AwBQSwECLQAUAAYACAAAACEA2+H2y+4AAACFAQAAEwAAAAAA&#10;AAAAAAAAAAAAAAAAW0NvbnRlbnRfVHlwZXNdLnhtbFBLAQItABQABgAIAAAAIQBa9CxbvwAAABUB&#10;AAALAAAAAAAAAAAAAAAAAB8BAABfcmVscy8ucmVsc1BLAQItABQABgAIAAAAIQBRx2pLyAAAAN4A&#10;AAAPAAAAAAAAAAAAAAAAAAcCAABkcnMvZG93bnJldi54bWxQSwUGAAAAAAMAAwC3AAAA/AIAAAAA&#10;">
                <v:imagedata r:id="rId3" o:title=""/>
              </v:shape>
              <v:shape id="Picture 31303" o:spid="_x0000_s1064" type="#_x0000_t75" style="position:absolute;left:54806;top:2647;width:12999;height:3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APuvwAAAN4AAAAPAAAAZHJzL2Rvd25yZXYueG1sRI/NCsIw&#10;EITvgu8QVvBmUy2KVKOooHj07wGWZm2LzaY2UevbG0HwOMw3M8x82ZpKPKlxpWUFwygGQZxZXXKu&#10;4HLeDqYgnEfWWFkmBW9ysFx0O3NMtX3xkZ4nn4tQwi5FBYX3dSqlywoy6CJbEwfvahuDPsgml7rB&#10;Vyg3lRzF8UQaLDksFFjTpqDsdnoYBZxc5W68DqS91+5458PF5Sul+r12NQPhqfV/+JfeawXJMIkT&#10;+N4JV0AuPgAAAP//AwBQSwECLQAUAAYACAAAACEA2+H2y+4AAACFAQAAEwAAAAAAAAAAAAAAAAAA&#10;AAAAW0NvbnRlbnRfVHlwZXNdLnhtbFBLAQItABQABgAIAAAAIQBa9CxbvwAAABUBAAALAAAAAAAA&#10;AAAAAAAAAB8BAABfcmVscy8ucmVsc1BLAQItABQABgAIAAAAIQDQ7APuvwAAAN4AAAAPAAAAAAAA&#10;AAAAAAAAAAcCAABkcnMvZG93bnJldi54bWxQSwUGAAAAAAMAAwC3AAAA8wIAAAAA&#10;">
                <v:imagedata r:id="rId4" o:title=""/>
              </v:shape>
              <v:shape id="Shape 32589" o:spid="_x0000_s1065" style="position:absolute;left:304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MgCxwAAAN4AAAAPAAAAZHJzL2Rvd25yZXYueG1sRI9Pa8JA&#10;FMTvQr/D8oTedGPaqk3diAqCFAr1z8Hja/Y1Cc2+jburpt++WxA8DjPzG2Y270wjLuR8bVnBaJiA&#10;IC6srrlUcNivB1MQPiBrbCyTgl/yMM8fejPMtL3yli67UIoIYZ+hgiqENpPSFxUZ9EPbEkfv2zqD&#10;IUpXSu3wGuGmkWmSjKXBmuNChS2tKip+dmejoD2V7njyeslf58/3CScb6j6elXrsd4s3EIG6cA/f&#10;2hut4Cl9mb7C/514BWT+BwAA//8DAFBLAQItABQABgAIAAAAIQDb4fbL7gAAAIUBAAATAAAAAAAA&#10;AAAAAAAAAAAAAABbQ29udGVudF9UeXBlc10ueG1sUEsBAi0AFAAGAAgAAAAhAFr0LFu/AAAAFQEA&#10;AAsAAAAAAAAAAAAAAAAAHwEAAF9yZWxzLy5yZWxzUEsBAi0AFAAGAAgAAAAhACKwyALHAAAA3gAA&#10;AA8AAAAAAAAAAAAAAAAABwIAAGRycy9kb3ducmV2LnhtbFBLBQYAAAAAAwADALcAAAD7AgAAAAA=&#10;" path="m,l9144,r,9144l,9144,,e" fillcolor="black" stroked="f" strokeweight="0">
                <v:stroke miterlimit="83231f" joinstyle="miter"/>
                <v:path arrowok="t" textboxrect="0,0,9144,9144"/>
              </v:shape>
              <v:shape id="Shape 32590" o:spid="_x0000_s1066" style="position:absolute;left:3108;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eqZxAAAAN4AAAAPAAAAZHJzL2Rvd25yZXYueG1sRI/NagIx&#10;FIX3Qt8h3EJ3mqlFqaNRtFiRulIH15fJdTJ0cjOdpHF8e7ModHk4f3yLVW8bEanztWMFr6MMBHHp&#10;dM2VguL8OXwH4QOyxsYxKbiTh9XyabDAXLsbHymeQiXSCPscFZgQ2lxKXxqy6EeuJU7e1XUWQ5Jd&#10;JXWHtzRuGznOsqm0WHN6MNjSh6Hy+/RrFfwct9PdptjezVc846E4xIukqNTLc7+egwjUh//wX3uv&#10;FbyNJ7MEkHASCsjlAwAA//8DAFBLAQItABQABgAIAAAAIQDb4fbL7gAAAIUBAAATAAAAAAAAAAAA&#10;AAAAAAAAAABbQ29udGVudF9UeXBlc10ueG1sUEsBAi0AFAAGAAgAAAAhAFr0LFu/AAAAFQEAAAsA&#10;AAAAAAAAAAAAAAAAHwEAAF9yZWxzLy5yZWxzUEsBAi0AFAAGAAgAAAAhAOrV6pnEAAAA3gAAAA8A&#10;AAAAAAAAAAAAAAAABwIAAGRycy9kb3ducmV2LnhtbFBLBQYAAAAAAwADALcAAAD4AgAAAAA=&#10;" path="m,l6940296,r,9144l,9144,,e" fillcolor="black" stroked="f" strokeweight="0">
                <v:stroke miterlimit="83231f" joinstyle="miter"/>
                <v:path arrowok="t" textboxrect="0,0,6940296,9144"/>
              </v:shape>
              <v:shape id="Shape 32591" o:spid="_x0000_s1067" style="position:absolute;left:7251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1LZxwAAAN4AAAAPAAAAZHJzL2Rvd25yZXYueG1sRI9Ba8JA&#10;FITvBf/D8gq91Y2pVk3dSFsoiCBY9eDxNfuaBLNv4+6q8d+7QqHHYWa+YWbzzjTiTM7XlhUM+gkI&#10;4sLqmksFu+3X8wSED8gaG8uk4Eoe5nnvYYaZthf+pvMmlCJC2GeooAqhzaT0RUUGfd+2xNH7tc5g&#10;iNKVUju8RLhpZJokr9JgzXGhwpY+KyoOm5NR0B5Ltz96/cE/p/VyzMmCutVQqafH7v0NRKAu/If/&#10;2gut4CUdTQdwvxOvgMxvAAAA//8DAFBLAQItABQABgAIAAAAIQDb4fbL7gAAAIUBAAATAAAAAAAA&#10;AAAAAAAAAAAAAABbQ29udGVudF9UeXBlc10ueG1sUEsBAi0AFAAGAAgAAAAhAFr0LFu/AAAAFQEA&#10;AAsAAAAAAAAAAAAAAAAAHwEAAF9yZWxzLy5yZWxzUEsBAi0AFAAGAAgAAAAhAFkfUtn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p>
  <w:p w14:paraId="3A3D3FFD" w14:textId="77777777" w:rsidR="004012B3" w:rsidRDefault="00AD1770">
    <w:r>
      <w:rPr>
        <w:noProof/>
      </w:rPr>
      <mc:AlternateContent>
        <mc:Choice Requires="wpg">
          <w:drawing>
            <wp:anchor distT="0" distB="0" distL="114300" distR="114300" simplePos="0" relativeHeight="251672576" behindDoc="1" locked="0" layoutInCell="1" allowOverlap="1" wp14:anchorId="1D6639CE" wp14:editId="75C446A2">
              <wp:simplePos x="0" y="0"/>
              <wp:positionH relativeFrom="page">
                <wp:posOffset>304800</wp:posOffset>
              </wp:positionH>
              <wp:positionV relativeFrom="page">
                <wp:posOffset>310896</wp:posOffset>
              </wp:positionV>
              <wp:extent cx="6952488" cy="10073640"/>
              <wp:effectExtent l="0" t="0" r="0" b="0"/>
              <wp:wrapNone/>
              <wp:docPr id="31305" name="Group 31305"/>
              <wp:cNvGraphicFramePr/>
              <a:graphic xmlns:a="http://schemas.openxmlformats.org/drawingml/2006/main">
                <a:graphicData uri="http://schemas.microsoft.com/office/word/2010/wordprocessingGroup">
                  <wpg:wgp>
                    <wpg:cNvGrpSpPr/>
                    <wpg:grpSpPr>
                      <a:xfrm>
                        <a:off x="0" y="0"/>
                        <a:ext cx="6952488" cy="10073640"/>
                        <a:chOff x="0" y="0"/>
                        <a:chExt cx="6952488" cy="10073640"/>
                      </a:xfrm>
                    </wpg:grpSpPr>
                    <wps:wsp>
                      <wps:cNvPr id="32595" name="Shape 3259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96" name="Shape 32596"/>
                      <wps:cNvSpPr/>
                      <wps:spPr>
                        <a:xfrm>
                          <a:off x="6946393"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05" style="width:547.44pt;height:793.2pt;position:absolute;z-index:-2147483648;mso-position-horizontal-relative:page;mso-position-horizontal:absolute;margin-left:24pt;mso-position-vertical-relative:page;margin-top:24.48pt;" coordsize="69524,100736">
              <v:shape id="Shape 32597" style="position:absolute;width:91;height:100736;left:0;top:0;" coordsize="9144,10073640" path="m0,0l9144,0l9144,10073640l0,10073640l0,0">
                <v:stroke weight="0pt" endcap="flat" joinstyle="miter" miterlimit="10" on="false" color="#000000" opacity="0"/>
                <v:fill on="true" color="#000000"/>
              </v:shape>
              <v:shape id="Shape 32598" style="position:absolute;width:91;height:100736;left:69463;top:0;" coordsize="9144,10073640" path="m0,0l9144,0l9144,10073640l0,1007364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71C42"/>
    <w:multiLevelType w:val="hybridMultilevel"/>
    <w:tmpl w:val="8FD8BDBA"/>
    <w:lvl w:ilvl="0" w:tplc="081A3C0A">
      <w:start w:val="1"/>
      <w:numFmt w:val="decimal"/>
      <w:lvlText w:val="%1."/>
      <w:lvlJc w:val="left"/>
      <w:pPr>
        <w:ind w:left="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B66CF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4A6C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744AE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082FC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DC5C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6841E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A8856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6C69E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03F6591"/>
    <w:multiLevelType w:val="hybridMultilevel"/>
    <w:tmpl w:val="5E10FED6"/>
    <w:lvl w:ilvl="0" w:tplc="F16410E6">
      <w:start w:val="2"/>
      <w:numFmt w:val="decimal"/>
      <w:lvlText w:val="%1."/>
      <w:lvlJc w:val="left"/>
      <w:pPr>
        <w:ind w:left="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FC25F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8E8A0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8CBF3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56461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F2EDB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E6F7C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B64C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7005C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1E823BF"/>
    <w:multiLevelType w:val="hybridMultilevel"/>
    <w:tmpl w:val="3316609A"/>
    <w:lvl w:ilvl="0" w:tplc="581A6644">
      <w:start w:val="1"/>
      <w:numFmt w:val="bullet"/>
      <w:lvlText w:val="•"/>
      <w:lvlJc w:val="left"/>
      <w:pPr>
        <w:ind w:left="7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E64A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685A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EAD1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743C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BCBC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1059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4048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5C01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F772E2B"/>
    <w:multiLevelType w:val="hybridMultilevel"/>
    <w:tmpl w:val="C8C0F2D8"/>
    <w:lvl w:ilvl="0" w:tplc="D0E6AE96">
      <w:start w:val="1"/>
      <w:numFmt w:val="bullet"/>
      <w:lvlText w:val="•"/>
      <w:lvlJc w:val="left"/>
      <w:pPr>
        <w:ind w:left="7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AAC0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EC23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94C0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8CD6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529E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3E62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ECC8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6C48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91B0E53"/>
    <w:multiLevelType w:val="hybridMultilevel"/>
    <w:tmpl w:val="D6AE6274"/>
    <w:lvl w:ilvl="0" w:tplc="78E8E3D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6A8F1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7AB8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0611D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2C6D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4452C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F0612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F22F7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5CD5B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55083267">
    <w:abstractNumId w:val="4"/>
  </w:num>
  <w:num w:numId="2" w16cid:durableId="448357984">
    <w:abstractNumId w:val="1"/>
  </w:num>
  <w:num w:numId="3" w16cid:durableId="1634942619">
    <w:abstractNumId w:val="0"/>
  </w:num>
  <w:num w:numId="4" w16cid:durableId="1227885696">
    <w:abstractNumId w:val="2"/>
  </w:num>
  <w:num w:numId="5" w16cid:durableId="6084681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2B3"/>
    <w:rsid w:val="004012B3"/>
    <w:rsid w:val="006A747C"/>
    <w:rsid w:val="00AD1770"/>
    <w:rsid w:val="00E575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77D82"/>
  <w15:docId w15:val="{588286F3-052A-4181-B792-871D3EE36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right="2600"/>
      <w:jc w:val="right"/>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37" w:line="259" w:lineRule="auto"/>
      <w:ind w:left="727"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365" w:line="265" w:lineRule="auto"/>
      <w:ind w:left="15"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65" w:line="265" w:lineRule="auto"/>
      <w:ind w:left="15"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10.jpg"/><Relationship Id="rId26" Type="http://schemas.openxmlformats.org/officeDocument/2006/relationships/hyperlink" Target="https://www.sqlalchemy.org/" TargetMode="External"/><Relationship Id="rId3" Type="http://schemas.openxmlformats.org/officeDocument/2006/relationships/settings" Target="settings.xml"/><Relationship Id="rId21" Type="http://schemas.openxmlformats.org/officeDocument/2006/relationships/hyperlink" Target="https://flask.palletsprojects.com/" TargetMode="External"/><Relationship Id="rId34"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image" Target="media/image9.jpg"/><Relationship Id="rId25" Type="http://schemas.openxmlformats.org/officeDocument/2006/relationships/hyperlink" Target="https://www.sqlalchemy.org/"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www.sqlalchemy.org/" TargetMode="Externa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hyperlink" Target="https://flask.palletsprojects.com/" TargetMode="External"/><Relationship Id="rId28" Type="http://schemas.openxmlformats.org/officeDocument/2006/relationships/header" Target="header5.xml"/><Relationship Id="rId10" Type="http://schemas.openxmlformats.org/officeDocument/2006/relationships/footer" Target="footer1.xml"/><Relationship Id="rId19" Type="http://schemas.openxmlformats.org/officeDocument/2006/relationships/image" Target="media/image11.jpg"/><Relationship Id="rId31"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6.jpg"/><Relationship Id="rId22" Type="http://schemas.openxmlformats.org/officeDocument/2006/relationships/hyperlink" Target="https://flask.palletsprojects.com/" TargetMode="External"/><Relationship Id="rId27" Type="http://schemas.openxmlformats.org/officeDocument/2006/relationships/header" Target="header4.xml"/><Relationship Id="rId30" Type="http://schemas.openxmlformats.org/officeDocument/2006/relationships/footer" Target="footer5.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g"/><Relationship Id="rId1" Type="http://schemas.openxmlformats.org/officeDocument/2006/relationships/image" Target="media/image2.png"/><Relationship Id="rId4" Type="http://schemas.openxmlformats.org/officeDocument/2006/relationships/image" Target="media/image5.jpe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g"/><Relationship Id="rId1" Type="http://schemas.openxmlformats.org/officeDocument/2006/relationships/image" Target="media/image2.png"/><Relationship Id="rId4" Type="http://schemas.openxmlformats.org/officeDocument/2006/relationships/image" Target="media/image5.jpe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g"/><Relationship Id="rId1" Type="http://schemas.openxmlformats.org/officeDocument/2006/relationships/image" Target="media/image2.png"/><Relationship Id="rId4" Type="http://schemas.openxmlformats.org/officeDocument/2006/relationships/image" Target="media/image5.jpeg"/></Relationships>
</file>

<file path=word/_rels/header4.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g"/><Relationship Id="rId1" Type="http://schemas.openxmlformats.org/officeDocument/2006/relationships/image" Target="media/image2.png"/><Relationship Id="rId4" Type="http://schemas.openxmlformats.org/officeDocument/2006/relationships/image" Target="media/image5.jpeg"/></Relationships>
</file>

<file path=word/_rels/header5.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g"/><Relationship Id="rId1" Type="http://schemas.openxmlformats.org/officeDocument/2006/relationships/image" Target="media/image2.png"/><Relationship Id="rId4" Type="http://schemas.openxmlformats.org/officeDocument/2006/relationships/image" Target="media/image5.jpeg"/></Relationships>
</file>

<file path=word/_rels/header6.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g"/><Relationship Id="rId1" Type="http://schemas.openxmlformats.org/officeDocument/2006/relationships/image" Target="media/image2.png"/><Relationship Id="rId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29</Pages>
  <Words>4587</Words>
  <Characters>26150</Characters>
  <Application>Microsoft Office Word</Application>
  <DocSecurity>0</DocSecurity>
  <Lines>217</Lines>
  <Paragraphs>61</Paragraphs>
  <ScaleCrop>false</ScaleCrop>
  <Company/>
  <LinksUpToDate>false</LinksUpToDate>
  <CharactersWithSpaces>30676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cp:lastModifiedBy>ARYA SREE</cp:lastModifiedBy>
  <cp:revision>2</cp:revision>
  <cp:lastPrinted>2026-04-29T04:24:00Z</cp:lastPrinted>
  <dcterms:created xsi:type="dcterms:W3CDTF">2026-04-29T04:30:00Z</dcterms:created>
  <dcterms:modified xsi:type="dcterms:W3CDTF">2026-04-29T04:30:00Z</dcterms:modified>
</cp:coreProperties>
</file>