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EB7E" w14:textId="77777777" w:rsidR="00C1443B" w:rsidRPr="00C1443B" w:rsidRDefault="00C1443B" w:rsidP="00C1443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1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Ofício nº 123/202X</w:t>
      </w:r>
      <w:proofErr w:type="gramStart"/>
      <w:r w:rsidRPr="00C1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/[</w:t>
      </w:r>
      <w:proofErr w:type="gramEnd"/>
      <w:r w:rsidRPr="00C1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SIGLA DO SETOR]</w:t>
      </w:r>
    </w:p>
    <w:p w14:paraId="027D6FEC" w14:textId="77777777" w:rsidR="00C1443B" w:rsidRPr="006C6899" w:rsidRDefault="00C1443B" w:rsidP="00C1443B">
      <w:pPr>
        <w:spacing w:line="276" w:lineRule="auto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Nova Ubiratã/MT, {DATA_ATUAL}.</w:t>
      </w:r>
    </w:p>
    <w:p w14:paraId="3A4646AC" w14:textId="77777777" w:rsidR="00C1443B" w:rsidRDefault="00C1443B" w:rsidP="00C1443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</w:p>
    <w:p w14:paraId="4117B171" w14:textId="77777777" w:rsidR="00C1443B" w:rsidRDefault="00C1443B" w:rsidP="00C1443B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1443B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Ao(À)</w:t>
      </w: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</w:t>
      </w:r>
    </w:p>
    <w:p w14:paraId="185FDCE3" w14:textId="77777777" w:rsidR="00C1443B" w:rsidRPr="00C1443B" w:rsidRDefault="00C1443B" w:rsidP="00C1443B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1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{DESTINATARIO}</w:t>
      </w:r>
    </w:p>
    <w:p w14:paraId="30A9B254" w14:textId="77777777" w:rsidR="00C1443B" w:rsidRPr="00C1443B" w:rsidRDefault="00C1443B" w:rsidP="00C1443B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1443B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{CARGO_DESTINATARIO}</w:t>
      </w:r>
    </w:p>
    <w:p w14:paraId="107F017E" w14:textId="4CA948A4" w:rsidR="00EA1055" w:rsidRPr="00C1443B" w:rsidRDefault="00C1443B" w:rsidP="00C1443B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1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{INSTITUICAO}</w:t>
      </w:r>
      <w:r w:rsidRPr="00C1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 xml:space="preserve"> </w:t>
      </w:r>
    </w:p>
    <w:p w14:paraId="7B6B4C16" w14:textId="4B798562" w:rsidR="00C1443B" w:rsidRDefault="00C1443B" w:rsidP="00C1443B">
      <w:pPr>
        <w:shd w:val="clear" w:color="auto" w:fill="FFFFFF"/>
        <w:spacing w:after="0" w:line="360" w:lineRule="auto"/>
        <w:rPr>
          <w:rFonts w:ascii="Arial" w:hAnsi="Arial" w:cs="Arial"/>
          <w:sz w:val="24"/>
          <w:szCs w:val="24"/>
        </w:rPr>
      </w:pPr>
      <w:r w:rsidRPr="00C1443B">
        <w:rPr>
          <w:rFonts w:ascii="Arial" w:hAnsi="Arial" w:cs="Arial"/>
          <w:sz w:val="24"/>
          <w:szCs w:val="24"/>
        </w:rPr>
        <w:t xml:space="preserve">Assunto: </w:t>
      </w:r>
      <w:r w:rsidRPr="00C1443B">
        <w:rPr>
          <w:rFonts w:ascii="Arial" w:hAnsi="Arial" w:cs="Arial"/>
          <w:b/>
          <w:bCs/>
          <w:sz w:val="24"/>
          <w:szCs w:val="24"/>
        </w:rPr>
        <w:t>{ASSUNTO}</w:t>
      </w:r>
    </w:p>
    <w:p w14:paraId="0FFEDD4B" w14:textId="77777777" w:rsidR="00C1443B" w:rsidRPr="00C1443B" w:rsidRDefault="00C1443B" w:rsidP="00C1443B">
      <w:pPr>
        <w:shd w:val="clear" w:color="auto" w:fill="FFFFFF"/>
        <w:spacing w:after="0" w:line="360" w:lineRule="atLeast"/>
        <w:rPr>
          <w:rFonts w:ascii="Arial" w:hAnsi="Arial" w:cs="Arial"/>
          <w:sz w:val="24"/>
          <w:szCs w:val="24"/>
        </w:rPr>
      </w:pPr>
    </w:p>
    <w:p w14:paraId="155487C8" w14:textId="2F578441" w:rsidR="00C1443B" w:rsidRPr="006C6899" w:rsidRDefault="00C1443B" w:rsidP="00C1443B">
      <w:pPr>
        <w:shd w:val="clear" w:color="auto" w:fill="FFFFFF"/>
        <w:spacing w:after="0" w:line="360" w:lineRule="atLeast"/>
        <w:rPr>
          <w:rFonts w:ascii="Arial" w:hAnsi="Arial" w:cs="Arial"/>
          <w:sz w:val="24"/>
          <w:szCs w:val="24"/>
        </w:rPr>
      </w:pPr>
      <w:r w:rsidRPr="00C1443B">
        <w:rPr>
          <w:rFonts w:ascii="Arial" w:hAnsi="Arial" w:cs="Arial"/>
          <w:sz w:val="24"/>
          <w:szCs w:val="24"/>
        </w:rPr>
        <w:t>{CORPO_DO_OFICIO}</w:t>
      </w:r>
    </w:p>
    <w:p w14:paraId="4F88EE87" w14:textId="368DE7BD" w:rsidR="001A4E91" w:rsidRDefault="00B95F05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. </w:t>
      </w:r>
    </w:p>
    <w:p w14:paraId="7D000C1B" w14:textId="05DD6ED5" w:rsidR="00C1443B" w:rsidRDefault="00C1443B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1AF1A125" w14:textId="42BFD205" w:rsidR="00C1443B" w:rsidRDefault="00C1443B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53E8F1E4" w14:textId="2A949D22" w:rsidR="00C1443B" w:rsidRDefault="00C1443B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225CEB02" w14:textId="61B07468" w:rsidR="00C1443B" w:rsidRDefault="00C1443B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496E9AF7" w14:textId="333BBFC3" w:rsidR="00C1443B" w:rsidRDefault="00C1443B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16386100" w14:textId="0BEE0995" w:rsidR="00C1443B" w:rsidRDefault="00C1443B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3DB31A10" w14:textId="77777777" w:rsidR="00C1443B" w:rsidRPr="00C1443B" w:rsidRDefault="00C1443B" w:rsidP="00C1443B">
      <w:pPr>
        <w:spacing w:line="276" w:lineRule="auto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C1443B">
        <w:rPr>
          <w:rFonts w:ascii="Arial" w:hAnsi="Arial" w:cs="Arial"/>
          <w:color w:val="0F1923"/>
          <w:sz w:val="24"/>
          <w:szCs w:val="24"/>
          <w:shd w:val="clear" w:color="auto" w:fill="FFFFFF"/>
        </w:rPr>
        <w:t>Sem mais para o momento, renovamos votos de estima e consideração.</w:t>
      </w:r>
    </w:p>
    <w:p w14:paraId="247600EC" w14:textId="1AFBB327" w:rsidR="001A4E91" w:rsidRPr="006C6899" w:rsidRDefault="00C1443B" w:rsidP="00C1443B">
      <w:pPr>
        <w:spacing w:line="276" w:lineRule="auto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C1443B">
        <w:rPr>
          <w:rFonts w:ascii="Arial" w:hAnsi="Arial" w:cs="Arial"/>
          <w:color w:val="0F1923"/>
          <w:sz w:val="24"/>
          <w:szCs w:val="24"/>
          <w:shd w:val="clear" w:color="auto" w:fill="FFFFFF"/>
        </w:rPr>
        <w:t>Atenciosamente,</w:t>
      </w:r>
    </w:p>
    <w:p w14:paraId="5F99D50D" w14:textId="77777777" w:rsidR="001A4E91" w:rsidRPr="006C6899" w:rsidRDefault="001A4E91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310445C4" w14:textId="4A964213" w:rsidR="001A4E91" w:rsidRPr="006C6899" w:rsidRDefault="001A4E91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0171BEE1" w14:textId="77777777" w:rsidR="001A4E91" w:rsidRPr="006C6899" w:rsidRDefault="001A4E91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5C62B6F3" w14:textId="2F43E583" w:rsidR="001A4E91" w:rsidRPr="006C6899" w:rsidRDefault="001A4E91" w:rsidP="001A4E91">
      <w:pPr>
        <w:spacing w:line="276" w:lineRule="auto"/>
        <w:jc w:val="center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_________</w:t>
      </w:r>
      <w:r w:rsidR="006C689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___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__________________</w:t>
      </w:r>
    </w:p>
    <w:p w14:paraId="34A3F758" w14:textId="77777777" w:rsidR="00C1443B" w:rsidRPr="00C1443B" w:rsidRDefault="00C1443B" w:rsidP="00C1443B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C1443B">
        <w:rPr>
          <w:rFonts w:ascii="Arial" w:hAnsi="Arial" w:cs="Arial"/>
          <w:sz w:val="24"/>
          <w:szCs w:val="24"/>
        </w:rPr>
        <w:t>{ASSINATURA_NOME}</w:t>
      </w:r>
    </w:p>
    <w:p w14:paraId="00327C83" w14:textId="708A4EF6" w:rsidR="001A4E91" w:rsidRPr="006C6899" w:rsidRDefault="00C1443B" w:rsidP="006C6899">
      <w:pPr>
        <w:pStyle w:val="SemEspaamen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Expl. </w:t>
      </w:r>
      <w:r w:rsidR="006C6899" w:rsidRPr="006C6899">
        <w:rPr>
          <w:rFonts w:ascii="Arial" w:hAnsi="Arial" w:cs="Arial"/>
          <w:sz w:val="24"/>
          <w:szCs w:val="24"/>
        </w:rPr>
        <w:t>JULIO CESAR BARBOSA PEDROSO DA CRUZ</w:t>
      </w:r>
    </w:p>
    <w:p w14:paraId="18415331" w14:textId="490CCC5E" w:rsidR="001A4E91" w:rsidRPr="006C6899" w:rsidRDefault="00C1443B" w:rsidP="00C1443B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C1443B">
        <w:rPr>
          <w:rFonts w:ascii="Arial" w:hAnsi="Arial" w:cs="Arial"/>
          <w:sz w:val="24"/>
          <w:szCs w:val="24"/>
        </w:rPr>
        <w:t>{ASSINATURA_CARGO}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expl..</w:t>
      </w:r>
      <w:r w:rsidR="006C6899" w:rsidRPr="006C6899">
        <w:rPr>
          <w:rFonts w:ascii="Arial" w:hAnsi="Arial" w:cs="Arial"/>
          <w:sz w:val="24"/>
          <w:szCs w:val="24"/>
        </w:rPr>
        <w:t>Técnico</w:t>
      </w:r>
      <w:proofErr w:type="spellEnd"/>
      <w:proofErr w:type="gramEnd"/>
      <w:r w:rsidR="006C6899" w:rsidRPr="006C6899">
        <w:rPr>
          <w:rFonts w:ascii="Arial" w:hAnsi="Arial" w:cs="Arial"/>
          <w:sz w:val="24"/>
          <w:szCs w:val="24"/>
        </w:rPr>
        <w:t xml:space="preserve"> Administrativo Educacional</w:t>
      </w:r>
    </w:p>
    <w:p w14:paraId="456DE287" w14:textId="6E42138B" w:rsidR="006C6899" w:rsidRPr="006C6899" w:rsidRDefault="00C1443B" w:rsidP="006C689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C1443B">
        <w:rPr>
          <w:rFonts w:ascii="Arial" w:hAnsi="Arial" w:cs="Arial"/>
          <w:sz w:val="24"/>
          <w:szCs w:val="24"/>
        </w:rPr>
        <w:t>{ASSINATURA_</w:t>
      </w:r>
      <w:r>
        <w:rPr>
          <w:rFonts w:ascii="Arial" w:hAnsi="Arial" w:cs="Arial"/>
          <w:sz w:val="24"/>
          <w:szCs w:val="24"/>
        </w:rPr>
        <w:t xml:space="preserve">MATRICULA OU </w:t>
      </w:r>
      <w:proofErr w:type="gramStart"/>
      <w:r>
        <w:rPr>
          <w:rFonts w:ascii="Arial" w:hAnsi="Arial" w:cs="Arial"/>
          <w:sz w:val="24"/>
          <w:szCs w:val="24"/>
        </w:rPr>
        <w:t>PORTARIA</w:t>
      </w:r>
      <w:r w:rsidRPr="00C1443B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>EXPL.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6C6899" w:rsidRPr="006C6899">
        <w:rPr>
          <w:rFonts w:ascii="Arial" w:hAnsi="Arial" w:cs="Arial"/>
          <w:sz w:val="24"/>
          <w:szCs w:val="24"/>
        </w:rPr>
        <w:t>Matricula: (número da matricula)</w:t>
      </w:r>
    </w:p>
    <w:p w14:paraId="6DD2A76D" w14:textId="77777777" w:rsidR="006C6899" w:rsidRPr="006C6899" w:rsidRDefault="006C6899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sectPr w:rsidR="006C6899" w:rsidRPr="006C6899" w:rsidSect="00B95F05">
      <w:headerReference w:type="default" r:id="rId6"/>
      <w:footerReference w:type="default" r:id="rId7"/>
      <w:pgSz w:w="11906" w:h="16838"/>
      <w:pgMar w:top="1540" w:right="1701" w:bottom="1417" w:left="993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F3367" w14:textId="77777777" w:rsidR="00EC06C9" w:rsidRDefault="00EC06C9" w:rsidP="00B95F05">
      <w:pPr>
        <w:spacing w:after="0" w:line="240" w:lineRule="auto"/>
      </w:pPr>
      <w:r>
        <w:separator/>
      </w:r>
    </w:p>
  </w:endnote>
  <w:endnote w:type="continuationSeparator" w:id="0">
    <w:p w14:paraId="6CE0B256" w14:textId="77777777" w:rsidR="00EC06C9" w:rsidRDefault="00EC06C9" w:rsidP="00B95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E969" w14:textId="0F6C256B" w:rsidR="00B95F05" w:rsidRDefault="00B95F05" w:rsidP="00B95F05">
    <w:pPr>
      <w:pStyle w:val="Rodap"/>
      <w:jc w:val="center"/>
    </w:pPr>
    <w:r>
      <w:t>Distrito de Novo Mato Grosso</w:t>
    </w:r>
  </w:p>
  <w:p w14:paraId="4EACFA7A" w14:textId="38B9E454" w:rsidR="00B95F05" w:rsidRDefault="00B95F05" w:rsidP="00B95F05">
    <w:pPr>
      <w:pStyle w:val="Rodap"/>
      <w:jc w:val="center"/>
    </w:pPr>
    <w:r>
      <w:t>Nova Ubiratã / Mato Grosso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624D1" w14:textId="77777777" w:rsidR="00EC06C9" w:rsidRDefault="00EC06C9" w:rsidP="00B95F05">
      <w:pPr>
        <w:spacing w:after="0" w:line="240" w:lineRule="auto"/>
      </w:pPr>
      <w:r>
        <w:separator/>
      </w:r>
    </w:p>
  </w:footnote>
  <w:footnote w:type="continuationSeparator" w:id="0">
    <w:p w14:paraId="665F2183" w14:textId="77777777" w:rsidR="00EC06C9" w:rsidRDefault="00EC06C9" w:rsidP="00B95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4" w:type="dxa"/>
      <w:tblLook w:val="04A0" w:firstRow="1" w:lastRow="0" w:firstColumn="1" w:lastColumn="0" w:noHBand="0" w:noVBand="1"/>
    </w:tblPr>
    <w:tblGrid>
      <w:gridCol w:w="1814"/>
      <w:gridCol w:w="6834"/>
      <w:gridCol w:w="1843"/>
    </w:tblGrid>
    <w:tr w:rsidR="00B95F05" w:rsidRPr="001E5CC4" w14:paraId="19A2651C" w14:textId="77777777" w:rsidTr="00B95F05">
      <w:trPr>
        <w:trHeight w:val="1214"/>
      </w:trPr>
      <w:tc>
        <w:tcPr>
          <w:tcW w:w="1814" w:type="dxa"/>
          <w:shd w:val="clear" w:color="auto" w:fill="auto"/>
        </w:tcPr>
        <w:p w14:paraId="7688C9C6" w14:textId="77777777" w:rsidR="00B95F05" w:rsidRPr="001E5CC4" w:rsidRDefault="00B95F05" w:rsidP="00B95F05">
          <w:pPr>
            <w:pStyle w:val="SemEspaamen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060DA989" wp14:editId="7CC4BDE2">
                <wp:simplePos x="0" y="0"/>
                <wp:positionH relativeFrom="column">
                  <wp:posOffset>-81915</wp:posOffset>
                </wp:positionH>
                <wp:positionV relativeFrom="paragraph">
                  <wp:posOffset>-268605</wp:posOffset>
                </wp:positionV>
                <wp:extent cx="1209675" cy="1209675"/>
                <wp:effectExtent l="0" t="0" r="0" b="0"/>
                <wp:wrapNone/>
                <wp:docPr id="66" name="Imagem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8B1AB0F" w14:textId="77777777" w:rsidR="00B95F05" w:rsidRPr="001E5CC4" w:rsidRDefault="00B95F05" w:rsidP="00B95F05">
          <w:pPr>
            <w:pStyle w:val="SemEspaamento"/>
            <w:jc w:val="center"/>
            <w:rPr>
              <w:rFonts w:cs="Times New Roman"/>
              <w:noProof/>
            </w:rPr>
          </w:pPr>
        </w:p>
      </w:tc>
      <w:tc>
        <w:tcPr>
          <w:tcW w:w="6834" w:type="dxa"/>
          <w:shd w:val="clear" w:color="auto" w:fill="auto"/>
        </w:tcPr>
        <w:p w14:paraId="52FC61A6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PREFEITURA MUNICIPAL DE NOVA UBIRATÃ</w:t>
          </w:r>
        </w:p>
        <w:p w14:paraId="373AF93E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SECRETARIA MUNICIPAL DE EDUCAÇÃO E CULTURA</w:t>
          </w:r>
        </w:p>
        <w:p w14:paraId="6C78947D" w14:textId="77777777" w:rsidR="00B95F05" w:rsidRPr="00B95F05" w:rsidRDefault="00B95F05" w:rsidP="00B95F05">
          <w:pPr>
            <w:pStyle w:val="SemEspaamento"/>
            <w:spacing w:line="276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ESCOLA MUNICIPAL GETÚLIO VARGAS</w:t>
          </w:r>
        </w:p>
        <w:p w14:paraId="68E57EDC" w14:textId="0F67F2B6" w:rsidR="00B95F05" w:rsidRPr="00B95F05" w:rsidRDefault="00B95F05" w:rsidP="00B95F05">
          <w:pPr>
            <w:jc w:val="center"/>
            <w:rPr>
              <w:rFonts w:ascii="Arial" w:eastAsia="Times New Roman" w:hAnsi="Arial" w:cs="Arial"/>
              <w:b/>
              <w:bCs/>
              <w:noProof/>
              <w:sz w:val="24"/>
              <w:szCs w:val="24"/>
              <w:lang w:eastAsia="pt-BR"/>
            </w:rPr>
          </w:pPr>
          <w:r w:rsidRPr="006C6899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em.getuliovargas@novaubirata.edu.mt.gov.br</w:t>
          </w:r>
        </w:p>
      </w:tc>
      <w:tc>
        <w:tcPr>
          <w:tcW w:w="1843" w:type="dxa"/>
        </w:tcPr>
        <w:p w14:paraId="4740BD13" w14:textId="77777777" w:rsidR="00B95F05" w:rsidRPr="001E5CC4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FE29FA8" wp14:editId="0E74E491">
                <wp:simplePos x="0" y="0"/>
                <wp:positionH relativeFrom="column">
                  <wp:posOffset>-19050</wp:posOffset>
                </wp:positionH>
                <wp:positionV relativeFrom="paragraph">
                  <wp:posOffset>12700</wp:posOffset>
                </wp:positionV>
                <wp:extent cx="1060450" cy="737667"/>
                <wp:effectExtent l="0" t="0" r="6350" b="5715"/>
                <wp:wrapNone/>
                <wp:docPr id="67" name="Imagem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564" b="10860"/>
                        <a:stretch/>
                      </pic:blipFill>
                      <pic:spPr bwMode="auto">
                        <a:xfrm>
                          <a:off x="0" y="0"/>
                          <a:ext cx="1060450" cy="737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BC0E47" w14:textId="16452AD4" w:rsidR="00B95F05" w:rsidRDefault="00B95F05" w:rsidP="00B95F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05"/>
    <w:rsid w:val="001A4E91"/>
    <w:rsid w:val="006C6899"/>
    <w:rsid w:val="00B95F05"/>
    <w:rsid w:val="00C1443B"/>
    <w:rsid w:val="00E71353"/>
    <w:rsid w:val="00E77608"/>
    <w:rsid w:val="00EA1055"/>
    <w:rsid w:val="00EC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33BDA9"/>
  <w15:chartTrackingRefBased/>
  <w15:docId w15:val="{B0F83BF9-920C-41D6-A1CD-8A6E3BB2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F05"/>
  </w:style>
  <w:style w:type="paragraph" w:styleId="Rodap">
    <w:name w:val="footer"/>
    <w:basedOn w:val="Normal"/>
    <w:link w:val="Rodap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F05"/>
  </w:style>
  <w:style w:type="paragraph" w:styleId="SemEspaamento">
    <w:name w:val="No Spacing"/>
    <w:uiPriority w:val="1"/>
    <w:qFormat/>
    <w:rsid w:val="00B95F05"/>
    <w:pPr>
      <w:spacing w:after="0" w:line="240" w:lineRule="auto"/>
    </w:pPr>
    <w:rPr>
      <w:rFonts w:ascii="Calibri" w:eastAsia="Calibri" w:hAnsi="Calibri" w:cs="Calibri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B95F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5F0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14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83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54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Aurenice Rosa Barbosa</dc:creator>
  <cp:keywords/>
  <dc:description/>
  <cp:lastModifiedBy>Aurenice Rosa Barbosa</cp:lastModifiedBy>
  <cp:revision>2</cp:revision>
  <dcterms:created xsi:type="dcterms:W3CDTF">2026-02-28T16:03:00Z</dcterms:created>
  <dcterms:modified xsi:type="dcterms:W3CDTF">2026-02-28T16:03:00Z</dcterms:modified>
</cp:coreProperties>
</file>