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54B4" w14:textId="77777777" w:rsidR="005403DC" w:rsidRDefault="005403DC"/>
    <w:p w14:paraId="66DD403A" w14:textId="77777777" w:rsidR="005403DC" w:rsidRDefault="005403DC"/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5403DC" w14:paraId="79C2D980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5CBCF" w14:textId="77777777" w:rsidR="005403DC" w:rsidRDefault="00000000">
            <w:pPr>
              <w:pStyle w:val="TableContents"/>
            </w:pPr>
            <w:r>
              <w:t>Modell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9CC5" w14:textId="77777777" w:rsidR="005403DC" w:rsidRDefault="00000000">
            <w:pPr>
              <w:pStyle w:val="TableContents"/>
            </w:pPr>
            <w:r>
              <w:t>YAML-File</w:t>
            </w:r>
          </w:p>
        </w:tc>
      </w:tr>
      <w:tr w:rsidR="005403DC" w14:paraId="4BCFB9A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31EFC96" w14:textId="77777777" w:rsidR="005403DC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0" allowOverlap="1" wp14:anchorId="2A20B330" wp14:editId="4387132D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90215" cy="26733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215" cy="267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D9E4" w14:textId="2A6EAE44" w:rsidR="005403DC" w:rsidRDefault="004D76E7">
            <w:pPr>
              <w:pStyle w:val="TableContents"/>
            </w:pPr>
            <w:r w:rsidRPr="004D76E7">
              <w:t xml:space="preserve">s3_mini_oled_ld2410b - </w:t>
            </w:r>
            <w:proofErr w:type="spellStart"/>
            <w:proofErr w:type="gramStart"/>
            <w:r w:rsidRPr="004D76E7">
              <w:t>htl.yaml</w:t>
            </w:r>
            <w:proofErr w:type="spellEnd"/>
            <w:proofErr w:type="gramEnd"/>
          </w:p>
        </w:tc>
      </w:tr>
      <w:tr w:rsidR="005403DC" w14:paraId="1EF14D8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12DE03" w14:textId="77777777" w:rsidR="005403DC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3" behindDoc="0" locked="0" layoutInCell="0" allowOverlap="1" wp14:anchorId="2FF77DEA" wp14:editId="44A6484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667000" cy="219710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7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13D3" w14:textId="3878BD28" w:rsidR="005403DC" w:rsidRDefault="004D76E7">
            <w:pPr>
              <w:pStyle w:val="TableContents"/>
            </w:pPr>
            <w:r>
              <w:t>OLED-Treiber für kleines Display</w:t>
            </w:r>
            <w:r>
              <w:br/>
            </w:r>
            <w:r w:rsidRPr="004D76E7">
              <w:t>esp32_s3_mini_oled_240_320.yaml</w:t>
            </w:r>
          </w:p>
        </w:tc>
      </w:tr>
      <w:tr w:rsidR="005403DC" w14:paraId="08CD586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37557C" w14:textId="77777777" w:rsidR="005403DC" w:rsidRDefault="00000000">
            <w:pPr>
              <w:pStyle w:val="TableContents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4" behindDoc="0" locked="0" layoutInCell="0" allowOverlap="1" wp14:anchorId="3A30D16C" wp14:editId="7DDEE4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565400" cy="345440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345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470C" w14:textId="61077FFC" w:rsidR="005403DC" w:rsidRDefault="004D76E7">
            <w:pPr>
              <w:pStyle w:val="TableContents"/>
            </w:pPr>
            <w:proofErr w:type="spellStart"/>
            <w:proofErr w:type="gramStart"/>
            <w:r w:rsidRPr="004D76E7">
              <w:t>keruildr.yaml</w:t>
            </w:r>
            <w:proofErr w:type="spellEnd"/>
            <w:proofErr w:type="gramEnd"/>
          </w:p>
        </w:tc>
      </w:tr>
      <w:tr w:rsidR="005403DC" w14:paraId="6FFD967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C50E01" w14:textId="77777777" w:rsidR="005403DC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5" behindDoc="0" locked="0" layoutInCell="0" allowOverlap="1" wp14:anchorId="6AE1279C" wp14:editId="5AB9832E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17800" cy="370840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800" cy="370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2B1B" w14:textId="22C747EA" w:rsidR="005403DC" w:rsidRDefault="004D76E7">
            <w:pPr>
              <w:pStyle w:val="TableContents"/>
            </w:pPr>
            <w:r w:rsidRPr="004D76E7">
              <w:t>nili-ldr.yaml</w:t>
            </w:r>
          </w:p>
        </w:tc>
      </w:tr>
    </w:tbl>
    <w:p w14:paraId="6E82C732" w14:textId="77777777" w:rsidR="005403DC" w:rsidRDefault="005403DC"/>
    <w:sectPr w:rsidR="005403D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3DC"/>
    <w:rsid w:val="004D76E7"/>
    <w:rsid w:val="005403DC"/>
    <w:rsid w:val="009C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159F9"/>
  <w15:docId w15:val="{F3762CB4-2228-4602-9E85-6C7684B2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 Unicode MS"/>
        <w:kern w:val="2"/>
        <w:sz w:val="24"/>
        <w:szCs w:val="24"/>
        <w:lang w:val="de-A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Köck</dc:creator>
  <dc:description/>
  <cp:lastModifiedBy>Gerald Köck</cp:lastModifiedBy>
  <cp:revision>2</cp:revision>
  <dcterms:created xsi:type="dcterms:W3CDTF">2025-11-28T15:19:00Z</dcterms:created>
  <dcterms:modified xsi:type="dcterms:W3CDTF">2025-11-28T15:19:00Z</dcterms:modified>
  <dc:language>de-AT</dc:language>
</cp:coreProperties>
</file>