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C0C57" w14:textId="77777777" w:rsidR="00BF25E9" w:rsidRPr="00BF25E9" w:rsidRDefault="00BF25E9" w:rsidP="00BF25E9">
      <w:pPr>
        <w:rPr>
          <w:b/>
          <w:bCs/>
        </w:rPr>
      </w:pPr>
      <w:r w:rsidRPr="00BF25E9">
        <w:rPr>
          <w:b/>
          <w:bCs/>
        </w:rPr>
        <w:t>Jak DTO działa w praktyce w Twojej aplikacji?</w:t>
      </w:r>
    </w:p>
    <w:p w14:paraId="05923F73" w14:textId="77777777" w:rsidR="00BF25E9" w:rsidRPr="00BF25E9" w:rsidRDefault="00BF25E9" w:rsidP="00BF25E9">
      <w:pPr>
        <w:numPr>
          <w:ilvl w:val="0"/>
          <w:numId w:val="1"/>
        </w:numPr>
      </w:pPr>
      <w:r w:rsidRPr="00BF25E9">
        <w:rPr>
          <w:b/>
          <w:bCs/>
        </w:rPr>
        <w:t>W warstwie aplikacji</w:t>
      </w:r>
      <w:r w:rsidRPr="00BF25E9">
        <w:t xml:space="preserve">: Używasz encji domenowych, takich jak </w:t>
      </w:r>
      <w:r w:rsidRPr="00BF25E9">
        <w:rPr>
          <w:b/>
          <w:bCs/>
        </w:rPr>
        <w:t>Category</w:t>
      </w:r>
      <w:r w:rsidRPr="00BF25E9">
        <w:t xml:space="preserve"> czy </w:t>
      </w:r>
      <w:r w:rsidRPr="00BF25E9">
        <w:rPr>
          <w:b/>
          <w:bCs/>
        </w:rPr>
        <w:t>Event</w:t>
      </w:r>
      <w:r w:rsidRPr="00BF25E9">
        <w:t xml:space="preserve">, które mogą mieć więcej szczegółów i być bardziej złożone. Na przykład, encja </w:t>
      </w:r>
      <w:r w:rsidRPr="00BF25E9">
        <w:rPr>
          <w:b/>
          <w:bCs/>
        </w:rPr>
        <w:t>Category</w:t>
      </w:r>
      <w:r w:rsidRPr="00BF25E9">
        <w:t xml:space="preserve"> może mieć relacje z innymi encjami (np. </w:t>
      </w:r>
      <w:r w:rsidRPr="00BF25E9">
        <w:rPr>
          <w:b/>
          <w:bCs/>
        </w:rPr>
        <w:t>Events</w:t>
      </w:r>
      <w:r w:rsidRPr="00BF25E9">
        <w:t>), które mogą nie być potrzebne do przesłania na zewnątrz.</w:t>
      </w:r>
    </w:p>
    <w:p w14:paraId="5698CA16" w14:textId="77777777" w:rsidR="00BF25E9" w:rsidRPr="00BF25E9" w:rsidRDefault="00BF25E9" w:rsidP="00BF25E9">
      <w:pPr>
        <w:numPr>
          <w:ilvl w:val="0"/>
          <w:numId w:val="1"/>
        </w:numPr>
      </w:pPr>
      <w:r w:rsidRPr="00BF25E9">
        <w:rPr>
          <w:b/>
          <w:bCs/>
        </w:rPr>
        <w:t>W warstwie zewnętrznej (np. API)</w:t>
      </w:r>
      <w:r w:rsidRPr="00BF25E9">
        <w:t xml:space="preserve">: Kiedy aplikacja komunikuje się z klientem (np. front-endem), używa </w:t>
      </w:r>
      <w:r w:rsidRPr="00BF25E9">
        <w:rPr>
          <w:b/>
          <w:bCs/>
        </w:rPr>
        <w:t>DTO</w:t>
      </w:r>
      <w:r w:rsidRPr="00BF25E9">
        <w:t xml:space="preserve">, które reprezentuje tylko te dane, które są potrzebne do danego scenariusza. Na przykład, w przypadku tworzenia nowej kategorii, klient wysyła dane w formacie </w:t>
      </w:r>
      <w:r w:rsidRPr="00BF25E9">
        <w:rPr>
          <w:b/>
          <w:bCs/>
        </w:rPr>
        <w:t>CreateCategoryDto</w:t>
      </w:r>
      <w:r w:rsidRPr="00BF25E9">
        <w:t>.</w:t>
      </w:r>
    </w:p>
    <w:p w14:paraId="3E8D8762" w14:textId="77777777" w:rsidR="00BF25E9" w:rsidRPr="00BF25E9" w:rsidRDefault="00BF25E9" w:rsidP="00BF25E9">
      <w:pPr>
        <w:numPr>
          <w:ilvl w:val="0"/>
          <w:numId w:val="1"/>
        </w:numPr>
      </w:pPr>
      <w:r w:rsidRPr="00BF25E9">
        <w:rPr>
          <w:b/>
          <w:bCs/>
        </w:rPr>
        <w:t>Mapowanie</w:t>
      </w:r>
      <w:r w:rsidRPr="00BF25E9">
        <w:t xml:space="preserve">: Mechanizm taki jak </w:t>
      </w:r>
      <w:r w:rsidRPr="00BF25E9">
        <w:rPr>
          <w:b/>
          <w:bCs/>
        </w:rPr>
        <w:t>AutoMapper</w:t>
      </w:r>
      <w:r w:rsidRPr="00BF25E9">
        <w:t xml:space="preserve"> pomaga w automatycznym przekształcaniu encji domenowych na odpowiednie DTO, co upraszcza kod i eliminuje potrzebę ręcznego mapowania.</w:t>
      </w:r>
    </w:p>
    <w:p w14:paraId="568F88D3" w14:textId="77777777" w:rsidR="00BF25E9" w:rsidRPr="00BF25E9" w:rsidRDefault="00BF25E9" w:rsidP="00BF25E9">
      <w:pPr>
        <w:rPr>
          <w:b/>
          <w:bCs/>
        </w:rPr>
      </w:pPr>
      <w:r w:rsidRPr="00BF25E9">
        <w:rPr>
          <w:b/>
          <w:bCs/>
        </w:rPr>
        <w:t>Podsumowanie:</w:t>
      </w:r>
    </w:p>
    <w:p w14:paraId="5B80F8C4" w14:textId="77777777" w:rsidR="00BF25E9" w:rsidRPr="00BF25E9" w:rsidRDefault="00BF25E9" w:rsidP="00BF25E9">
      <w:r w:rsidRPr="00BF25E9">
        <w:rPr>
          <w:b/>
          <w:bCs/>
        </w:rPr>
        <w:t>DTO</w:t>
      </w:r>
      <w:r w:rsidRPr="00BF25E9">
        <w:t xml:space="preserve"> (Data Transfer Object) to obiekty używane do transferu danych między warstwami aplikacji. Służą do oddzielenia encji domenowych od warstwy zewnętrznej, redukują nadmiarowe dane i ułatwiają mapowanie. W Twojej aplikacji przykładem jest </w:t>
      </w:r>
      <w:r w:rsidRPr="00BF25E9">
        <w:rPr>
          <w:b/>
          <w:bCs/>
        </w:rPr>
        <w:t>CreateCategoryDto</w:t>
      </w:r>
      <w:r w:rsidRPr="00BF25E9">
        <w:t xml:space="preserve"> do tworzenia nowych kategorii oraz </w:t>
      </w:r>
      <w:r w:rsidRPr="00BF25E9">
        <w:rPr>
          <w:b/>
          <w:bCs/>
        </w:rPr>
        <w:t>CategoryEventDto</w:t>
      </w:r>
      <w:r w:rsidRPr="00BF25E9">
        <w:t xml:space="preserve"> do pobierania szczegółów wydarzeń powiązanych z kategoriami.</w:t>
      </w:r>
    </w:p>
    <w:p w14:paraId="33F3201B" w14:textId="77777777" w:rsidR="00095BB1" w:rsidRDefault="00095BB1"/>
    <w:sectPr w:rsidR="0009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495"/>
    <w:multiLevelType w:val="multilevel"/>
    <w:tmpl w:val="DE50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5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EA"/>
    <w:rsid w:val="00095BB1"/>
    <w:rsid w:val="00231BEA"/>
    <w:rsid w:val="00812C44"/>
    <w:rsid w:val="00BF25E9"/>
    <w:rsid w:val="00E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7E142-4596-47EB-B6AB-C69649EA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994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Szulak Marek</dc:creator>
  <cp:keywords/>
  <dc:description/>
  <cp:lastModifiedBy>Szulak Marek</cp:lastModifiedBy>
  <cp:revision>2</cp:revision>
  <dcterms:created xsi:type="dcterms:W3CDTF">2024-09-13T20:46:00Z</dcterms:created>
  <dcterms:modified xsi:type="dcterms:W3CDTF">2024-09-13T20:46:00Z</dcterms:modified>
</cp:coreProperties>
</file>