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3EF6" w14:textId="77777777" w:rsidR="005A63BC" w:rsidRPr="005A63BC" w:rsidRDefault="005A63BC" w:rsidP="005A63BC">
      <w:pPr>
        <w:rPr>
          <w:b/>
          <w:bCs/>
        </w:rPr>
      </w:pPr>
      <w:r w:rsidRPr="005A63BC">
        <w:rPr>
          <w:b/>
          <w:bCs/>
        </w:rPr>
        <w:t>Notruf-Infrastruktur &amp; Rechtliches</w:t>
      </w:r>
    </w:p>
    <w:p w14:paraId="444C08C2" w14:textId="77777777" w:rsidR="005A63BC" w:rsidRPr="005A63BC" w:rsidRDefault="005A63BC" w:rsidP="005A63BC">
      <w:pPr>
        <w:numPr>
          <w:ilvl w:val="0"/>
          <w:numId w:val="1"/>
        </w:numPr>
      </w:pPr>
      <w:r w:rsidRPr="005A63BC">
        <w:rPr>
          <w:b/>
          <w:bCs/>
        </w:rPr>
        <w:t>Gesetzliche Rahmenbedingungen:</w:t>
      </w:r>
      <w:r w:rsidRPr="005A63BC">
        <w:t xml:space="preserve"> Beachtung der EU-Verordnungen und Gesetze zur Barrierefreiheit. Bis Mitte 2027 müssen Telefonanbieter das Senden von Nachrichten an Notrufe ermöglichen.</w:t>
      </w:r>
    </w:p>
    <w:p w14:paraId="457991F3" w14:textId="77777777" w:rsidR="00F10253" w:rsidRDefault="005A63BC" w:rsidP="005A63BC">
      <w:pPr>
        <w:numPr>
          <w:ilvl w:val="0"/>
          <w:numId w:val="1"/>
        </w:numPr>
      </w:pPr>
      <w:r w:rsidRPr="005A63BC">
        <w:rPr>
          <w:b/>
          <w:bCs/>
        </w:rPr>
        <w:t xml:space="preserve">Systemlandschaft </w:t>
      </w:r>
      <w:r w:rsidR="00F10253">
        <w:rPr>
          <w:b/>
          <w:bCs/>
        </w:rPr>
        <w:t xml:space="preserve">in </w:t>
      </w:r>
      <w:r w:rsidRPr="005A63BC">
        <w:rPr>
          <w:b/>
          <w:bCs/>
        </w:rPr>
        <w:t>Österreich:</w:t>
      </w:r>
      <w:r w:rsidRPr="005A63BC">
        <w:t xml:space="preserve"> </w:t>
      </w:r>
    </w:p>
    <w:p w14:paraId="33F8C675" w14:textId="4B7E4067" w:rsidR="005A63BC" w:rsidRPr="005A63BC" w:rsidRDefault="005A63BC" w:rsidP="00F10253">
      <w:pPr>
        <w:numPr>
          <w:ilvl w:val="1"/>
          <w:numId w:val="1"/>
        </w:numPr>
      </w:pPr>
      <w:r w:rsidRPr="005A63BC">
        <w:t>Der Euro-Notruf 112 landet in Österreich immer bei der Polizei.</w:t>
      </w:r>
    </w:p>
    <w:p w14:paraId="69E24806" w14:textId="77777777" w:rsidR="005A63BC" w:rsidRPr="005A63BC" w:rsidRDefault="005A63BC" w:rsidP="005A63BC">
      <w:pPr>
        <w:numPr>
          <w:ilvl w:val="1"/>
          <w:numId w:val="1"/>
        </w:numPr>
      </w:pPr>
      <w:r w:rsidRPr="005A63BC">
        <w:t>eCall wird ebenfalls zur Polizei geleitet.</w:t>
      </w:r>
    </w:p>
    <w:p w14:paraId="28F1FFFF" w14:textId="77777777" w:rsidR="005A63BC" w:rsidRDefault="005A63BC" w:rsidP="005A63BC">
      <w:pPr>
        <w:numPr>
          <w:ilvl w:val="1"/>
          <w:numId w:val="1"/>
        </w:numPr>
      </w:pPr>
      <w:r w:rsidRPr="005A63BC">
        <w:t>Spezialisierte Notrufe (Bergrettung, Wasserrettung) sind je nach Bundesland unterschiedlich organisiert (Weiterleitung an Feuerwehr oder Rotes Kreuz).</w:t>
      </w:r>
    </w:p>
    <w:p w14:paraId="46BD0703" w14:textId="3FD838BE" w:rsidR="00F10253" w:rsidRPr="005A63BC" w:rsidRDefault="00F10253" w:rsidP="00F10253">
      <w:pPr>
        <w:numPr>
          <w:ilvl w:val="1"/>
          <w:numId w:val="1"/>
        </w:numPr>
      </w:pPr>
      <w:r w:rsidRPr="005A63BC">
        <w:t>Kontakt bei 1450: Wenn ein Notfall entsteht, erfolgt eine direkte Weiterleitung an die Leitstelle.</w:t>
      </w:r>
    </w:p>
    <w:p w14:paraId="66F6B01A" w14:textId="77777777" w:rsidR="005A63BC" w:rsidRDefault="005A63BC" w:rsidP="005A63BC">
      <w:pPr>
        <w:numPr>
          <w:ilvl w:val="0"/>
          <w:numId w:val="1"/>
        </w:numPr>
      </w:pPr>
      <w:r w:rsidRPr="005A63BC">
        <w:rPr>
          <w:b/>
          <w:bCs/>
        </w:rPr>
        <w:t>Barrierefreiheit:</w:t>
      </w:r>
      <w:r w:rsidRPr="005A63BC">
        <w:t xml:space="preserve"> Nutzung von dec112 (App für Gehörlose) oder Fax-Notrufen für Hörgeschädigte. In der dec112-App ist eine Registrierung mit personenbezogenen Daten freiwillig möglich.</w:t>
      </w:r>
    </w:p>
    <w:p w14:paraId="50CA66E9" w14:textId="77777777" w:rsidR="00F10253" w:rsidRPr="005A63BC" w:rsidRDefault="00F10253" w:rsidP="00F10253">
      <w:pPr>
        <w:ind w:left="720"/>
      </w:pPr>
    </w:p>
    <w:p w14:paraId="20CEC6D0" w14:textId="754F6A94" w:rsidR="005A63BC" w:rsidRPr="005A63BC" w:rsidRDefault="005A63BC" w:rsidP="005A63BC">
      <w:pPr>
        <w:rPr>
          <w:b/>
          <w:bCs/>
        </w:rPr>
      </w:pPr>
      <w:r w:rsidRPr="005A63BC">
        <w:rPr>
          <w:b/>
          <w:bCs/>
        </w:rPr>
        <w:t>Technische Anforderungen &amp; Funktionen</w:t>
      </w:r>
    </w:p>
    <w:p w14:paraId="37ADEC95" w14:textId="0B2275B1" w:rsidR="005A63BC" w:rsidRPr="005A63BC" w:rsidRDefault="005A63BC" w:rsidP="005A63BC">
      <w:pPr>
        <w:numPr>
          <w:ilvl w:val="0"/>
          <w:numId w:val="2"/>
        </w:numPr>
      </w:pPr>
      <w:r w:rsidRPr="005A63BC">
        <w:rPr>
          <w:b/>
          <w:bCs/>
        </w:rPr>
        <w:t>Lokalisierung:</w:t>
      </w:r>
      <w:r w:rsidRPr="005A63BC">
        <w:t xml:space="preserve"> Bei einem Notruf sollte die Standortteilung via WiFi deaktiviert werden, da diese ungenau sein kann</w:t>
      </w:r>
      <w:r w:rsidR="00F10253">
        <w:t>.</w:t>
      </w:r>
    </w:p>
    <w:p w14:paraId="2659F3DC" w14:textId="084A2050" w:rsidR="005A63BC" w:rsidRPr="005A63BC" w:rsidRDefault="005A63BC" w:rsidP="005A63BC">
      <w:pPr>
        <w:numPr>
          <w:ilvl w:val="0"/>
          <w:numId w:val="2"/>
        </w:numPr>
      </w:pPr>
      <w:r w:rsidRPr="005A63BC">
        <w:rPr>
          <w:b/>
          <w:bCs/>
        </w:rPr>
        <w:t>Datenübermittlung:</w:t>
      </w:r>
      <w:r w:rsidRPr="005A63BC">
        <w:t xml:space="preserve"> Für die Leitstelle sind Gesundheitsdaten des Anrufers (z. B. Allergien)</w:t>
      </w:r>
      <w:r w:rsidR="00F10253">
        <w:t xml:space="preserve">, </w:t>
      </w:r>
      <w:r w:rsidR="00F10253" w:rsidRPr="005A63BC">
        <w:t>auf die im Notfall zugegriffen werden kann</w:t>
      </w:r>
      <w:r w:rsidR="00F10253">
        <w:t>,</w:t>
      </w:r>
      <w:r w:rsidRPr="005A63BC">
        <w:t xml:space="preserve"> </w:t>
      </w:r>
      <w:proofErr w:type="gramStart"/>
      <w:r w:rsidRPr="005A63BC">
        <w:t>extrem wichtig</w:t>
      </w:r>
      <w:proofErr w:type="gramEnd"/>
      <w:r w:rsidRPr="005A63BC">
        <w:t>.</w:t>
      </w:r>
    </w:p>
    <w:p w14:paraId="63ED0FB1" w14:textId="130C2B11" w:rsidR="005A63BC" w:rsidRDefault="005A63BC" w:rsidP="005A63BC">
      <w:pPr>
        <w:numPr>
          <w:ilvl w:val="0"/>
          <w:numId w:val="2"/>
        </w:numPr>
      </w:pPr>
      <w:r w:rsidRPr="005A63BC">
        <w:rPr>
          <w:b/>
          <w:bCs/>
        </w:rPr>
        <w:t>Keine KI im Erstkontakt:</w:t>
      </w:r>
      <w:r w:rsidRPr="005A63BC">
        <w:t xml:space="preserve"> Am Anfang eines Notrufs darf keine KI sprechen</w:t>
      </w:r>
      <w:r w:rsidR="00F10253">
        <w:t xml:space="preserve"> -</w:t>
      </w:r>
      <w:r w:rsidRPr="005A63BC">
        <w:t xml:space="preserve"> auch eine Weiterleitung über Tastenkombinationen ist unzulässig.</w:t>
      </w:r>
    </w:p>
    <w:p w14:paraId="440A8FCC" w14:textId="77777777" w:rsidR="00F10253" w:rsidRPr="005A63BC" w:rsidRDefault="00F10253" w:rsidP="00F10253">
      <w:pPr>
        <w:ind w:left="720"/>
      </w:pPr>
    </w:p>
    <w:p w14:paraId="7F79E835" w14:textId="3FBE093F" w:rsidR="005A63BC" w:rsidRPr="005A63BC" w:rsidRDefault="005A63BC" w:rsidP="005A63BC">
      <w:pPr>
        <w:rPr>
          <w:b/>
          <w:bCs/>
        </w:rPr>
      </w:pPr>
      <w:r w:rsidRPr="005A63BC">
        <w:rPr>
          <w:b/>
          <w:bCs/>
        </w:rPr>
        <w:t>Analyse bestehender Tools (Benchmark)</w:t>
      </w:r>
    </w:p>
    <w:p w14:paraId="39B62F53" w14:textId="36C13093" w:rsidR="005A63BC" w:rsidRPr="005A63BC" w:rsidRDefault="005A63BC" w:rsidP="005A63BC">
      <w:pPr>
        <w:numPr>
          <w:ilvl w:val="0"/>
          <w:numId w:val="3"/>
        </w:numPr>
      </w:pPr>
      <w:proofErr w:type="spellStart"/>
      <w:r w:rsidRPr="005A63BC">
        <w:rPr>
          <w:b/>
          <w:bCs/>
        </w:rPr>
        <w:t>EmergencyEye</w:t>
      </w:r>
      <w:proofErr w:type="spellEnd"/>
      <w:r w:rsidRPr="005A63BC">
        <w:rPr>
          <w:b/>
          <w:bCs/>
        </w:rPr>
        <w:t>:</w:t>
      </w:r>
      <w:r w:rsidRPr="005A63BC">
        <w:t xml:space="preserve"> Funktioniert über einen SMS-Link, den der User bestätigen muss.</w:t>
      </w:r>
    </w:p>
    <w:p w14:paraId="14DF917F" w14:textId="4EE40AA4" w:rsidR="005A63BC" w:rsidRPr="005A63BC" w:rsidRDefault="005A63BC" w:rsidP="005A63BC">
      <w:pPr>
        <w:numPr>
          <w:ilvl w:val="1"/>
          <w:numId w:val="3"/>
        </w:numPr>
      </w:pPr>
      <w:r w:rsidRPr="005A63BC">
        <w:t>Bietet Kameraübertragung (mit Einblendung von Markierungen durch die Leitstelle), Chat und Dateiversand.</w:t>
      </w:r>
    </w:p>
    <w:p w14:paraId="6FE3D011" w14:textId="18AA79EA" w:rsidR="00F10253" w:rsidRDefault="005A63BC" w:rsidP="00F10253">
      <w:pPr>
        <w:numPr>
          <w:ilvl w:val="1"/>
          <w:numId w:val="3"/>
        </w:numPr>
      </w:pPr>
      <w:r w:rsidRPr="005A63BC">
        <w:t>Wird eher bei unklaren Unfällen genutzt</w:t>
      </w:r>
      <w:r w:rsidR="00F10253">
        <w:t>.</w:t>
      </w:r>
    </w:p>
    <w:p w14:paraId="3BED7133" w14:textId="77777777" w:rsidR="00F10253" w:rsidRDefault="00F10253" w:rsidP="00F10253">
      <w:pPr>
        <w:numPr>
          <w:ilvl w:val="1"/>
          <w:numId w:val="3"/>
        </w:numPr>
      </w:pPr>
      <w:r>
        <w:t>F</w:t>
      </w:r>
      <w:r w:rsidR="005A63BC" w:rsidRPr="005A63BC">
        <w:t>ür ältere Personen teils schwer zu bedienen.</w:t>
      </w:r>
    </w:p>
    <w:p w14:paraId="5350DD4C" w14:textId="77777777" w:rsidR="00F10253" w:rsidRPr="00F10253" w:rsidRDefault="00F10253" w:rsidP="00F10253">
      <w:pPr>
        <w:pStyle w:val="Listenabsatz"/>
        <w:numPr>
          <w:ilvl w:val="0"/>
          <w:numId w:val="3"/>
        </w:numPr>
        <w:rPr>
          <w:b/>
          <w:bCs/>
        </w:rPr>
      </w:pPr>
      <w:r w:rsidRPr="00F10253">
        <w:rPr>
          <w:b/>
          <w:bCs/>
        </w:rPr>
        <w:t>Weitere:</w:t>
      </w:r>
    </w:p>
    <w:p w14:paraId="49E640B3" w14:textId="77777777" w:rsidR="00F10253" w:rsidRDefault="005A63BC" w:rsidP="00F10253">
      <w:pPr>
        <w:pStyle w:val="Listenabsatz"/>
        <w:numPr>
          <w:ilvl w:val="1"/>
          <w:numId w:val="3"/>
        </w:numPr>
      </w:pPr>
      <w:r w:rsidRPr="005A63BC">
        <w:t xml:space="preserve">Das System </w:t>
      </w:r>
      <w:r w:rsidRPr="00F10253">
        <w:t>von Nordstern</w:t>
      </w:r>
      <w:r w:rsidRPr="005A63BC">
        <w:t xml:space="preserve"> </w:t>
      </w:r>
      <w:r w:rsidR="00F10253">
        <w:t>anschauen</w:t>
      </w:r>
      <w:r w:rsidRPr="005A63BC">
        <w:t xml:space="preserve">. </w:t>
      </w:r>
    </w:p>
    <w:p w14:paraId="66DD8082" w14:textId="214D01A0" w:rsidR="005A63BC" w:rsidRDefault="005A63BC" w:rsidP="00F10253">
      <w:pPr>
        <w:pStyle w:val="Listenabsatz"/>
        <w:numPr>
          <w:ilvl w:val="1"/>
          <w:numId w:val="3"/>
        </w:numPr>
      </w:pPr>
      <w:r w:rsidRPr="005A63BC">
        <w:lastRenderedPageBreak/>
        <w:t xml:space="preserve">In Deutschland gibt es die </w:t>
      </w:r>
      <w:proofErr w:type="spellStart"/>
      <w:r w:rsidRPr="00F10253">
        <w:t>nora</w:t>
      </w:r>
      <w:proofErr w:type="spellEnd"/>
      <w:r w:rsidRPr="00F10253">
        <w:t xml:space="preserve"> App</w:t>
      </w:r>
      <w:r w:rsidRPr="005A63BC">
        <w:t>.</w:t>
      </w:r>
    </w:p>
    <w:p w14:paraId="5409E9B5" w14:textId="77777777" w:rsidR="00F10253" w:rsidRPr="005A63BC" w:rsidRDefault="00F10253" w:rsidP="00F10253">
      <w:pPr>
        <w:pStyle w:val="Listenabsatz"/>
        <w:ind w:left="1440"/>
      </w:pPr>
    </w:p>
    <w:p w14:paraId="5A97EA58" w14:textId="31EF6CF4" w:rsidR="005A63BC" w:rsidRPr="005A63BC" w:rsidRDefault="005A63BC" w:rsidP="005A63BC">
      <w:pPr>
        <w:rPr>
          <w:b/>
          <w:bCs/>
        </w:rPr>
      </w:pPr>
      <w:r w:rsidRPr="005A63BC">
        <w:rPr>
          <w:b/>
          <w:bCs/>
        </w:rPr>
        <w:t>Strategie</w:t>
      </w:r>
    </w:p>
    <w:p w14:paraId="11061A1F" w14:textId="761C055A" w:rsidR="005A63BC" w:rsidRPr="005A63BC" w:rsidRDefault="005A63BC" w:rsidP="005A63BC">
      <w:pPr>
        <w:numPr>
          <w:ilvl w:val="0"/>
          <w:numId w:val="4"/>
        </w:numPr>
      </w:pPr>
      <w:r w:rsidRPr="005A63BC">
        <w:t>Die Kombination aus Erste-Hilfe-Funktion und schneller Hilfe ist zentral.</w:t>
      </w:r>
    </w:p>
    <w:p w14:paraId="3224DD2C" w14:textId="77FF5DBF" w:rsidR="005A63BC" w:rsidRPr="005A63BC" w:rsidRDefault="005A63BC" w:rsidP="005A63BC">
      <w:pPr>
        <w:numPr>
          <w:ilvl w:val="0"/>
          <w:numId w:val="4"/>
        </w:numPr>
      </w:pPr>
      <w:r w:rsidRPr="005A63BC">
        <w:t xml:space="preserve">Ein Test-Notrufmodus für den </w:t>
      </w:r>
      <w:proofErr w:type="spellStart"/>
      <w:r w:rsidRPr="005A63BC">
        <w:t>RescueGuide</w:t>
      </w:r>
      <w:proofErr w:type="spellEnd"/>
      <w:r w:rsidRPr="005A63BC">
        <w:t xml:space="preserve"> sollte implementiert werden.</w:t>
      </w:r>
    </w:p>
    <w:p w14:paraId="4B45A684" w14:textId="4D2AFDFC" w:rsidR="005A63BC" w:rsidRPr="005A63BC" w:rsidRDefault="005A63BC" w:rsidP="005A63BC">
      <w:pPr>
        <w:numPr>
          <w:ilvl w:val="0"/>
          <w:numId w:val="4"/>
        </w:numPr>
      </w:pPr>
      <w:r w:rsidRPr="005A63BC">
        <w:t>Ein umfassendes Sicherheitskonzept (</w:t>
      </w:r>
      <w:proofErr w:type="spellStart"/>
      <w:r w:rsidRPr="005A63BC">
        <w:t>Cybersecurity</w:t>
      </w:r>
      <w:proofErr w:type="spellEnd"/>
      <w:r w:rsidRPr="005A63BC">
        <w:t xml:space="preserve">, Datenschutz) ist </w:t>
      </w:r>
      <w:r w:rsidR="00F10253">
        <w:t>wichtig</w:t>
      </w:r>
      <w:r w:rsidRPr="005A63BC">
        <w:t>.</w:t>
      </w:r>
    </w:p>
    <w:p w14:paraId="3064EB2C" w14:textId="77777777" w:rsidR="005A63BC" w:rsidRDefault="005A63BC" w:rsidP="00F10253">
      <w:pPr>
        <w:pStyle w:val="Listenabsatz"/>
        <w:numPr>
          <w:ilvl w:val="0"/>
          <w:numId w:val="4"/>
        </w:numPr>
      </w:pPr>
      <w:r w:rsidRPr="005A63BC">
        <w:t>Vorstellung bei Partnern wie dem Samariterbund oder der Feuerwehr sinnvoll.</w:t>
      </w:r>
    </w:p>
    <w:p w14:paraId="2F7A0F00" w14:textId="043D6D63" w:rsidR="00F10253" w:rsidRDefault="00F10253" w:rsidP="00F10253">
      <w:pPr>
        <w:numPr>
          <w:ilvl w:val="0"/>
          <w:numId w:val="4"/>
        </w:numPr>
      </w:pPr>
      <w:r w:rsidRPr="005A63BC">
        <w:t>Auch für die Feuerwehr ist es interessant, über das System Anweisungen im Notfall geben zu können.</w:t>
      </w:r>
    </w:p>
    <w:p w14:paraId="2644C8C7" w14:textId="77777777" w:rsidR="00F10253" w:rsidRPr="005A63BC" w:rsidRDefault="00F10253" w:rsidP="00F10253">
      <w:pPr>
        <w:pStyle w:val="Listenabsatz"/>
      </w:pPr>
    </w:p>
    <w:p w14:paraId="2A08BCF7" w14:textId="03FE3C03" w:rsidR="005A63BC" w:rsidRPr="005A63BC" w:rsidRDefault="005A63BC" w:rsidP="005A63BC">
      <w:pPr>
        <w:rPr>
          <w:b/>
          <w:bCs/>
        </w:rPr>
      </w:pPr>
      <w:r w:rsidRPr="005A63BC">
        <w:rPr>
          <w:b/>
          <w:bCs/>
        </w:rPr>
        <w:t>Interner Ablauf der Leitstelle</w:t>
      </w:r>
    </w:p>
    <w:p w14:paraId="57177850" w14:textId="77777777" w:rsidR="00F10253" w:rsidRDefault="005A63BC" w:rsidP="005A63BC">
      <w:pPr>
        <w:numPr>
          <w:ilvl w:val="0"/>
          <w:numId w:val="5"/>
        </w:numPr>
      </w:pPr>
      <w:r w:rsidRPr="005A63BC">
        <w:rPr>
          <w:b/>
          <w:bCs/>
        </w:rPr>
        <w:t>Rollenverteilung:</w:t>
      </w:r>
      <w:r w:rsidRPr="005A63BC">
        <w:t xml:space="preserve"> </w:t>
      </w:r>
    </w:p>
    <w:p w14:paraId="60A7FDF5" w14:textId="77777777" w:rsidR="00F10253" w:rsidRDefault="005A63BC" w:rsidP="00F10253">
      <w:pPr>
        <w:numPr>
          <w:ilvl w:val="1"/>
          <w:numId w:val="5"/>
        </w:numPr>
      </w:pPr>
      <w:r w:rsidRPr="005A63BC">
        <w:t xml:space="preserve">Es gibt </w:t>
      </w:r>
      <w:proofErr w:type="spellStart"/>
      <w:r w:rsidRPr="005A63BC">
        <w:rPr>
          <w:b/>
          <w:bCs/>
        </w:rPr>
        <w:t>Calldecker</w:t>
      </w:r>
      <w:proofErr w:type="spellEnd"/>
      <w:r w:rsidRPr="005A63BC">
        <w:t xml:space="preserve"> (geben Erste-Hilfe-Anleitungen) und </w:t>
      </w:r>
    </w:p>
    <w:p w14:paraId="07FA5A14" w14:textId="77777777" w:rsidR="00F10253" w:rsidRDefault="005A63BC" w:rsidP="00F10253">
      <w:pPr>
        <w:numPr>
          <w:ilvl w:val="1"/>
          <w:numId w:val="5"/>
        </w:numPr>
      </w:pPr>
      <w:r w:rsidRPr="005A63BC">
        <w:rPr>
          <w:b/>
          <w:bCs/>
        </w:rPr>
        <w:t>Disponenten</w:t>
      </w:r>
      <w:r w:rsidRPr="005A63BC">
        <w:t xml:space="preserve"> (Spezialisten für bestimmte Themen), die vom </w:t>
      </w:r>
    </w:p>
    <w:p w14:paraId="2C460AB3" w14:textId="27C692CC" w:rsidR="005A63BC" w:rsidRPr="005A63BC" w:rsidRDefault="005A63BC" w:rsidP="00F10253">
      <w:pPr>
        <w:numPr>
          <w:ilvl w:val="1"/>
          <w:numId w:val="5"/>
        </w:numPr>
      </w:pPr>
      <w:r w:rsidRPr="005A63BC">
        <w:rPr>
          <w:b/>
          <w:bCs/>
        </w:rPr>
        <w:t>Schichtleiter</w:t>
      </w:r>
      <w:r w:rsidRPr="005A63BC">
        <w:t xml:space="preserve"> koordiniert werden.</w:t>
      </w:r>
    </w:p>
    <w:p w14:paraId="6D876449" w14:textId="0945C63C" w:rsidR="00496DB6" w:rsidRPr="005A63BC" w:rsidRDefault="005A63BC" w:rsidP="00F10253">
      <w:pPr>
        <w:numPr>
          <w:ilvl w:val="0"/>
          <w:numId w:val="5"/>
        </w:numPr>
      </w:pPr>
      <w:r w:rsidRPr="005A63BC">
        <w:t>Benötigt die Polizei Rettungskräfte, fordert sie diese über den regulären Notruf an.</w:t>
      </w:r>
    </w:p>
    <w:sectPr w:rsidR="00496DB6" w:rsidRPr="005A63B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BE86" w14:textId="77777777" w:rsidR="00AA7643" w:rsidRDefault="00AA7643" w:rsidP="005E5729">
      <w:pPr>
        <w:spacing w:after="0" w:line="240" w:lineRule="auto"/>
      </w:pPr>
      <w:r>
        <w:separator/>
      </w:r>
    </w:p>
  </w:endnote>
  <w:endnote w:type="continuationSeparator" w:id="0">
    <w:p w14:paraId="4CF028F5" w14:textId="77777777" w:rsidR="00AA7643" w:rsidRDefault="00AA7643" w:rsidP="005E5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E96FB" w14:textId="77777777" w:rsidR="00AA7643" w:rsidRDefault="00AA7643" w:rsidP="005E5729">
      <w:pPr>
        <w:spacing w:after="0" w:line="240" w:lineRule="auto"/>
      </w:pPr>
      <w:r>
        <w:separator/>
      </w:r>
    </w:p>
  </w:footnote>
  <w:footnote w:type="continuationSeparator" w:id="0">
    <w:p w14:paraId="7E68B2A4" w14:textId="77777777" w:rsidR="00AA7643" w:rsidRDefault="00AA7643" w:rsidP="005E5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B0AA" w14:textId="71AD92D4" w:rsidR="005E5729" w:rsidRDefault="005E5729">
    <w:pPr>
      <w:pStyle w:val="Kopfzeile"/>
    </w:pPr>
    <w:r>
      <w:t>Mitschrift des Meetings mit dem Roten Kreuz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A80"/>
    <w:multiLevelType w:val="multilevel"/>
    <w:tmpl w:val="263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36EE7"/>
    <w:multiLevelType w:val="multilevel"/>
    <w:tmpl w:val="BEB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713D0"/>
    <w:multiLevelType w:val="multilevel"/>
    <w:tmpl w:val="6EA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37426"/>
    <w:multiLevelType w:val="multilevel"/>
    <w:tmpl w:val="4432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4293D"/>
    <w:multiLevelType w:val="multilevel"/>
    <w:tmpl w:val="779E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4255">
    <w:abstractNumId w:val="2"/>
  </w:num>
  <w:num w:numId="2" w16cid:durableId="260918835">
    <w:abstractNumId w:val="4"/>
  </w:num>
  <w:num w:numId="3" w16cid:durableId="388650501">
    <w:abstractNumId w:val="1"/>
  </w:num>
  <w:num w:numId="4" w16cid:durableId="1438674551">
    <w:abstractNumId w:val="3"/>
  </w:num>
  <w:num w:numId="5" w16cid:durableId="43852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6E"/>
    <w:rsid w:val="000012A4"/>
    <w:rsid w:val="000173BF"/>
    <w:rsid w:val="00091010"/>
    <w:rsid w:val="001178A5"/>
    <w:rsid w:val="00131652"/>
    <w:rsid w:val="00185CFA"/>
    <w:rsid w:val="00241752"/>
    <w:rsid w:val="00360896"/>
    <w:rsid w:val="00496DB6"/>
    <w:rsid w:val="004F157E"/>
    <w:rsid w:val="00557334"/>
    <w:rsid w:val="00595A84"/>
    <w:rsid w:val="005A63BC"/>
    <w:rsid w:val="005C54C8"/>
    <w:rsid w:val="005E5729"/>
    <w:rsid w:val="006D27F5"/>
    <w:rsid w:val="006E2E65"/>
    <w:rsid w:val="00716E9F"/>
    <w:rsid w:val="00887926"/>
    <w:rsid w:val="008D7E21"/>
    <w:rsid w:val="00A3766B"/>
    <w:rsid w:val="00AA7283"/>
    <w:rsid w:val="00AA7643"/>
    <w:rsid w:val="00AC279D"/>
    <w:rsid w:val="00B66F0A"/>
    <w:rsid w:val="00C3373F"/>
    <w:rsid w:val="00C652A8"/>
    <w:rsid w:val="00D7206E"/>
    <w:rsid w:val="00DC1AE6"/>
    <w:rsid w:val="00E14A16"/>
    <w:rsid w:val="00E8011E"/>
    <w:rsid w:val="00F10253"/>
    <w:rsid w:val="00F967A8"/>
    <w:rsid w:val="00F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2933"/>
  <w15:chartTrackingRefBased/>
  <w15:docId w15:val="{85047896-6C9B-4F1C-8D09-A2FE7B09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20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20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20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20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20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20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20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20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20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20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206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E5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E5729"/>
  </w:style>
  <w:style w:type="paragraph" w:styleId="Fuzeile">
    <w:name w:val="footer"/>
    <w:basedOn w:val="Standard"/>
    <w:link w:val="FuzeileZchn"/>
    <w:uiPriority w:val="99"/>
    <w:unhideWhenUsed/>
    <w:rsid w:val="005E5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E5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Baysoy Rabbi</dc:creator>
  <cp:keywords/>
  <dc:description/>
  <cp:lastModifiedBy>zauner.erik@gmail.com</cp:lastModifiedBy>
  <cp:revision>2</cp:revision>
  <dcterms:created xsi:type="dcterms:W3CDTF">2026-02-23T15:37:00Z</dcterms:created>
  <dcterms:modified xsi:type="dcterms:W3CDTF">2026-02-23T15:37:00Z</dcterms:modified>
</cp:coreProperties>
</file>