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5098B" w14:textId="7FAFDA84" w:rsidR="008D1C69" w:rsidRPr="00FE1780" w:rsidRDefault="00FE1780" w:rsidP="00FE1780">
      <w:pPr>
        <w:jc w:val="center"/>
        <w:rPr>
          <w:b/>
          <w:bCs/>
          <w:sz w:val="36"/>
          <w:szCs w:val="36"/>
        </w:rPr>
      </w:pPr>
      <w:r w:rsidRPr="00FE1780">
        <w:rPr>
          <w:b/>
          <w:bCs/>
          <w:sz w:val="36"/>
          <w:szCs w:val="36"/>
          <w:lang w:val="es-SV"/>
        </w:rPr>
        <w:t>¿</w:t>
      </w:r>
      <w:r w:rsidRPr="00FE1780">
        <w:rPr>
          <w:b/>
          <w:bCs/>
          <w:sz w:val="36"/>
          <w:szCs w:val="36"/>
        </w:rPr>
        <w:t>Cómo registrar un</w:t>
      </w:r>
      <w:r w:rsidR="000A04C0">
        <w:rPr>
          <w:b/>
          <w:bCs/>
          <w:sz w:val="36"/>
          <w:szCs w:val="36"/>
        </w:rPr>
        <w:t>a sugerencia</w:t>
      </w:r>
      <w:r w:rsidRPr="00FE1780">
        <w:rPr>
          <w:b/>
          <w:bCs/>
          <w:sz w:val="36"/>
          <w:szCs w:val="36"/>
        </w:rPr>
        <w:t>?</w:t>
      </w:r>
    </w:p>
    <w:p w14:paraId="34629244" w14:textId="77777777" w:rsidR="00FE1780" w:rsidRDefault="00FE1780"/>
    <w:sectPr w:rsidR="00FE17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7E"/>
    <w:rsid w:val="000A04C0"/>
    <w:rsid w:val="002B437E"/>
    <w:rsid w:val="008D1C69"/>
    <w:rsid w:val="00FE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44DE98"/>
  <w15:chartTrackingRefBased/>
  <w15:docId w15:val="{B1BFAA23-DE70-4901-BA62-BB9205FE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CASTANEDA REYMUNDO RENE ALBERTO</dc:creator>
  <cp:keywords/>
  <dc:description/>
  <cp:lastModifiedBy>CASTANEDA REYMUNDO RENE ALBERTO</cp:lastModifiedBy>
  <cp:revision>3</cp:revision>
  <dcterms:created xsi:type="dcterms:W3CDTF">2022-11-04T04:38:00Z</dcterms:created>
  <dcterms:modified xsi:type="dcterms:W3CDTF">2022-11-04T04:40:00Z</dcterms:modified>
</cp:coreProperties>
</file>