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3" w:rsidRPr="00C95483" w:rsidRDefault="00C95483" w:rsidP="00C95483">
      <w:pPr>
        <w:jc w:val="center"/>
        <w:rPr>
          <w:b/>
          <w:sz w:val="32"/>
          <w:szCs w:val="32"/>
        </w:rPr>
      </w:pPr>
      <w:r w:rsidRPr="00C95483">
        <w:rPr>
          <w:b/>
          <w:sz w:val="32"/>
          <w:szCs w:val="32"/>
        </w:rPr>
        <w:t>YCA 2019 CALENDAR OF EVENTS</w:t>
      </w:r>
    </w:p>
    <w:p w:rsidR="00C95483" w:rsidRDefault="00C95483" w:rsidP="00C95483">
      <w:pPr>
        <w:jc w:val="center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9"/>
        <w:gridCol w:w="2715"/>
        <w:gridCol w:w="2195"/>
        <w:gridCol w:w="1916"/>
        <w:gridCol w:w="2126"/>
      </w:tblGrid>
      <w:tr w:rsidR="00415343" w:rsidRPr="003F32BA" w:rsidTr="00415343">
        <w:tc>
          <w:tcPr>
            <w:tcW w:w="399" w:type="dxa"/>
          </w:tcPr>
          <w:p w:rsidR="00C95483" w:rsidRPr="003F32BA" w:rsidRDefault="00415343" w:rsidP="00415343">
            <w:pPr>
              <w:rPr>
                <w:b/>
              </w:rPr>
            </w:pPr>
            <w:r w:rsidRPr="003F32BA">
              <w:rPr>
                <w:b/>
              </w:rPr>
              <w:t>#</w:t>
            </w:r>
          </w:p>
        </w:tc>
        <w:tc>
          <w:tcPr>
            <w:tcW w:w="2715" w:type="dxa"/>
          </w:tcPr>
          <w:p w:rsidR="00415343" w:rsidRPr="003F32BA" w:rsidRDefault="00415343" w:rsidP="00415343">
            <w:pPr>
              <w:rPr>
                <w:b/>
              </w:rPr>
            </w:pPr>
            <w:r w:rsidRPr="003F32BA">
              <w:rPr>
                <w:b/>
              </w:rPr>
              <w:t>Event</w:t>
            </w:r>
          </w:p>
        </w:tc>
        <w:tc>
          <w:tcPr>
            <w:tcW w:w="2195" w:type="dxa"/>
          </w:tcPr>
          <w:p w:rsidR="00415343" w:rsidRPr="003F32BA" w:rsidRDefault="00415343" w:rsidP="00415343">
            <w:pPr>
              <w:rPr>
                <w:b/>
              </w:rPr>
            </w:pPr>
            <w:r w:rsidRPr="003F32BA">
              <w:rPr>
                <w:b/>
              </w:rPr>
              <w:t>Venue</w:t>
            </w:r>
          </w:p>
        </w:tc>
        <w:tc>
          <w:tcPr>
            <w:tcW w:w="1916" w:type="dxa"/>
          </w:tcPr>
          <w:p w:rsidR="00415343" w:rsidRPr="003F32BA" w:rsidRDefault="00415343" w:rsidP="00415343">
            <w:pPr>
              <w:rPr>
                <w:b/>
              </w:rPr>
            </w:pPr>
            <w:r w:rsidRPr="003F32BA">
              <w:rPr>
                <w:b/>
              </w:rPr>
              <w:t>Date</w:t>
            </w:r>
          </w:p>
        </w:tc>
        <w:tc>
          <w:tcPr>
            <w:tcW w:w="2126" w:type="dxa"/>
          </w:tcPr>
          <w:p w:rsidR="00415343" w:rsidRPr="003F32BA" w:rsidRDefault="00415343" w:rsidP="00415343">
            <w:pPr>
              <w:rPr>
                <w:b/>
              </w:rPr>
            </w:pPr>
            <w:r w:rsidRPr="003F32BA">
              <w:rPr>
                <w:b/>
              </w:rPr>
              <w:t>Proposed Amount</w:t>
            </w:r>
            <w:r w:rsidRPr="003F32BA">
              <w:rPr>
                <w:b/>
              </w:rPr>
              <w:t xml:space="preserve"> Per Person</w:t>
            </w:r>
          </w:p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1.</w:t>
            </w:r>
          </w:p>
        </w:tc>
        <w:tc>
          <w:tcPr>
            <w:tcW w:w="2715" w:type="dxa"/>
          </w:tcPr>
          <w:p w:rsidR="00415343" w:rsidRDefault="00415343" w:rsidP="00415343">
            <w:r>
              <w:t>Retreat</w:t>
            </w:r>
          </w:p>
        </w:tc>
        <w:tc>
          <w:tcPr>
            <w:tcW w:w="2195" w:type="dxa"/>
          </w:tcPr>
          <w:p w:rsidR="00415343" w:rsidRDefault="00415343" w:rsidP="00415343">
            <w:r>
              <w:t>Pastoral Center</w:t>
            </w:r>
          </w:p>
        </w:tc>
        <w:tc>
          <w:tcPr>
            <w:tcW w:w="1916" w:type="dxa"/>
          </w:tcPr>
          <w:p w:rsidR="00415343" w:rsidRDefault="00415343" w:rsidP="00415343">
            <w:r>
              <w:t>09</w:t>
            </w:r>
            <w:bookmarkStart w:id="0" w:name="_GoBack"/>
            <w:bookmarkEnd w:id="0"/>
            <w:r>
              <w:t>/03/2019</w:t>
            </w:r>
          </w:p>
        </w:tc>
        <w:tc>
          <w:tcPr>
            <w:tcW w:w="2126" w:type="dxa"/>
          </w:tcPr>
          <w:p w:rsidR="00415343" w:rsidRDefault="00415343" w:rsidP="00415343">
            <w:r>
              <w:t>200/=</w:t>
            </w:r>
          </w:p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2.</w:t>
            </w:r>
          </w:p>
        </w:tc>
        <w:tc>
          <w:tcPr>
            <w:tcW w:w="2715" w:type="dxa"/>
          </w:tcPr>
          <w:p w:rsidR="00415343" w:rsidRDefault="00415343" w:rsidP="00415343">
            <w:r>
              <w:t>Recollection</w:t>
            </w:r>
          </w:p>
        </w:tc>
        <w:tc>
          <w:tcPr>
            <w:tcW w:w="2195" w:type="dxa"/>
          </w:tcPr>
          <w:p w:rsidR="00415343" w:rsidRDefault="00415343" w:rsidP="00415343">
            <w:r>
              <w:t>Will be communicated by Archdiocese</w:t>
            </w:r>
          </w:p>
        </w:tc>
        <w:tc>
          <w:tcPr>
            <w:tcW w:w="1916" w:type="dxa"/>
          </w:tcPr>
          <w:p w:rsidR="00415343" w:rsidRDefault="00415343" w:rsidP="00415343">
            <w:r>
              <w:t>06/04/2019</w:t>
            </w:r>
          </w:p>
        </w:tc>
        <w:tc>
          <w:tcPr>
            <w:tcW w:w="2126" w:type="dxa"/>
          </w:tcPr>
          <w:p w:rsidR="00415343" w:rsidRDefault="00415343" w:rsidP="00415343">
            <w:r>
              <w:t>500/=</w:t>
            </w:r>
          </w:p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3.</w:t>
            </w:r>
          </w:p>
        </w:tc>
        <w:tc>
          <w:tcPr>
            <w:tcW w:w="2715" w:type="dxa"/>
          </w:tcPr>
          <w:p w:rsidR="00415343" w:rsidRDefault="00415343" w:rsidP="00415343">
            <w:r>
              <w:t>Charity Work</w:t>
            </w:r>
          </w:p>
          <w:p w:rsidR="00415343" w:rsidRDefault="00415343" w:rsidP="00415343">
            <w:pPr>
              <w:pStyle w:val="ListParagraph"/>
              <w:numPr>
                <w:ilvl w:val="0"/>
                <w:numId w:val="1"/>
              </w:numPr>
              <w:ind w:left="347" w:hanging="270"/>
            </w:pPr>
            <w:proofErr w:type="spellStart"/>
            <w:r>
              <w:t>Upendo</w:t>
            </w:r>
            <w:proofErr w:type="spellEnd"/>
            <w:r>
              <w:t xml:space="preserve"> Secondary School fee payment</w:t>
            </w:r>
          </w:p>
          <w:p w:rsidR="00415343" w:rsidRDefault="00415343" w:rsidP="00415343">
            <w:pPr>
              <w:pStyle w:val="ListParagraph"/>
              <w:numPr>
                <w:ilvl w:val="0"/>
                <w:numId w:val="1"/>
              </w:numPr>
              <w:ind w:left="347" w:hanging="270"/>
            </w:pPr>
            <w:r>
              <w:t>All YCA in the Archdiocese</w:t>
            </w:r>
          </w:p>
        </w:tc>
        <w:tc>
          <w:tcPr>
            <w:tcW w:w="2195" w:type="dxa"/>
          </w:tcPr>
          <w:p w:rsidR="00415343" w:rsidRDefault="00415343" w:rsidP="00415343"/>
          <w:p w:rsidR="00415343" w:rsidRDefault="00415343" w:rsidP="00415343">
            <w:r>
              <w:t>_____</w:t>
            </w:r>
          </w:p>
          <w:p w:rsidR="00415343" w:rsidRDefault="00415343" w:rsidP="00415343"/>
          <w:p w:rsidR="00415343" w:rsidRDefault="00415343" w:rsidP="00415343">
            <w:r>
              <w:t>Will be communicated by Archdiocese</w:t>
            </w:r>
          </w:p>
        </w:tc>
        <w:tc>
          <w:tcPr>
            <w:tcW w:w="1916" w:type="dxa"/>
          </w:tcPr>
          <w:p w:rsidR="00415343" w:rsidRDefault="00415343" w:rsidP="00415343"/>
          <w:p w:rsidR="00415343" w:rsidRDefault="00415343" w:rsidP="00415343">
            <w:r>
              <w:t>______</w:t>
            </w:r>
          </w:p>
          <w:p w:rsidR="00415343" w:rsidRDefault="00415343" w:rsidP="00415343"/>
          <w:p w:rsidR="00415343" w:rsidRDefault="00415343" w:rsidP="00415343"/>
          <w:p w:rsidR="00415343" w:rsidRDefault="00415343" w:rsidP="00415343">
            <w:r>
              <w:t>23/11/2019</w:t>
            </w:r>
          </w:p>
        </w:tc>
        <w:tc>
          <w:tcPr>
            <w:tcW w:w="2126" w:type="dxa"/>
          </w:tcPr>
          <w:p w:rsidR="00415343" w:rsidRDefault="00415343" w:rsidP="00415343"/>
          <w:p w:rsidR="00415343" w:rsidRDefault="00415343" w:rsidP="00415343">
            <w:r>
              <w:t>1,000/=</w:t>
            </w:r>
          </w:p>
          <w:p w:rsidR="00415343" w:rsidRDefault="00415343" w:rsidP="00415343"/>
          <w:p w:rsidR="00415343" w:rsidRDefault="00415343" w:rsidP="00415343"/>
          <w:p w:rsidR="00415343" w:rsidRDefault="00415343" w:rsidP="00415343">
            <w:r>
              <w:t>500/=</w:t>
            </w:r>
          </w:p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4.</w:t>
            </w:r>
          </w:p>
        </w:tc>
        <w:tc>
          <w:tcPr>
            <w:tcW w:w="2715" w:type="dxa"/>
          </w:tcPr>
          <w:p w:rsidR="00415343" w:rsidRDefault="00415343" w:rsidP="00415343">
            <w:r>
              <w:t>Mass Animation</w:t>
            </w:r>
          </w:p>
          <w:p w:rsidR="00415343" w:rsidRDefault="00415343" w:rsidP="00415343">
            <w:pPr>
              <w:pStyle w:val="ListParagraph"/>
              <w:numPr>
                <w:ilvl w:val="0"/>
                <w:numId w:val="2"/>
              </w:numPr>
              <w:ind w:left="347" w:hanging="284"/>
            </w:pPr>
            <w:r>
              <w:t>1</w:t>
            </w:r>
            <w:r w:rsidRPr="00415343">
              <w:rPr>
                <w:vertAlign w:val="superscript"/>
              </w:rPr>
              <w:t>st</w:t>
            </w:r>
            <w:r>
              <w:t xml:space="preserve"> &amp; 2</w:t>
            </w:r>
            <w:r w:rsidRPr="00415343">
              <w:rPr>
                <w:vertAlign w:val="superscript"/>
              </w:rPr>
              <w:t>nd</w:t>
            </w:r>
            <w:r>
              <w:t xml:space="preserve"> Mass animation</w:t>
            </w:r>
          </w:p>
          <w:p w:rsidR="00C95483" w:rsidRDefault="00C95483" w:rsidP="00C95483">
            <w:pPr>
              <w:pStyle w:val="ListParagraph"/>
              <w:ind w:left="347"/>
            </w:pPr>
          </w:p>
          <w:p w:rsidR="00415343" w:rsidRDefault="00415343" w:rsidP="00415343">
            <w:pPr>
              <w:pStyle w:val="ListParagraph"/>
              <w:numPr>
                <w:ilvl w:val="0"/>
                <w:numId w:val="2"/>
              </w:numPr>
              <w:ind w:left="347" w:hanging="284"/>
            </w:pPr>
            <w:r>
              <w:t>3rd Mass animation</w:t>
            </w:r>
          </w:p>
        </w:tc>
        <w:tc>
          <w:tcPr>
            <w:tcW w:w="2195" w:type="dxa"/>
          </w:tcPr>
          <w:p w:rsidR="00C95483" w:rsidRDefault="00C95483" w:rsidP="00415343"/>
          <w:p w:rsidR="00415343" w:rsidRDefault="003F32BA" w:rsidP="00415343">
            <w:r>
              <w:t>07/04/2019</w:t>
            </w:r>
          </w:p>
          <w:p w:rsidR="00C95483" w:rsidRDefault="00C95483" w:rsidP="00415343">
            <w:r>
              <w:t>01/09/2019</w:t>
            </w:r>
          </w:p>
          <w:p w:rsidR="003F32BA" w:rsidRDefault="003F32BA" w:rsidP="00415343">
            <w:r>
              <w:t>06/10/2019</w:t>
            </w:r>
          </w:p>
          <w:p w:rsidR="00415343" w:rsidRDefault="00415343" w:rsidP="00415343">
            <w:r>
              <w:t>CTK Church</w:t>
            </w:r>
          </w:p>
        </w:tc>
        <w:tc>
          <w:tcPr>
            <w:tcW w:w="1916" w:type="dxa"/>
          </w:tcPr>
          <w:p w:rsidR="00415343" w:rsidRDefault="00415343" w:rsidP="00415343"/>
          <w:p w:rsidR="00415343" w:rsidRDefault="00415343" w:rsidP="00415343"/>
          <w:p w:rsidR="00415343" w:rsidRDefault="00415343" w:rsidP="00415343"/>
          <w:p w:rsidR="00C95483" w:rsidRDefault="00C95483" w:rsidP="00415343"/>
          <w:p w:rsidR="00415343" w:rsidRDefault="00415343" w:rsidP="00415343">
            <w:r>
              <w:t>Every Month</w:t>
            </w:r>
          </w:p>
        </w:tc>
        <w:tc>
          <w:tcPr>
            <w:tcW w:w="2126" w:type="dxa"/>
          </w:tcPr>
          <w:p w:rsidR="00C95483" w:rsidRDefault="00C95483" w:rsidP="00415343"/>
          <w:p w:rsidR="00415343" w:rsidRDefault="003F32BA" w:rsidP="00415343">
            <w:r>
              <w:t>300/= (Offertory)</w:t>
            </w:r>
          </w:p>
          <w:p w:rsidR="00415343" w:rsidRDefault="00415343" w:rsidP="00415343">
            <w:r>
              <w:t>300/= (Offertory)</w:t>
            </w:r>
          </w:p>
          <w:p w:rsidR="003F32BA" w:rsidRDefault="003F32BA" w:rsidP="003F32BA">
            <w:r>
              <w:t>300/= (Offertory)</w:t>
            </w:r>
          </w:p>
          <w:p w:rsidR="003F32BA" w:rsidRDefault="003F32BA" w:rsidP="003F32BA">
            <w:r>
              <w:t>_____</w:t>
            </w:r>
          </w:p>
          <w:p w:rsidR="00415343" w:rsidRDefault="00415343" w:rsidP="00415343"/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5.</w:t>
            </w:r>
          </w:p>
        </w:tc>
        <w:tc>
          <w:tcPr>
            <w:tcW w:w="2715" w:type="dxa"/>
          </w:tcPr>
          <w:p w:rsidR="00415343" w:rsidRDefault="00415343" w:rsidP="00415343">
            <w:r>
              <w:t>Seminar</w:t>
            </w:r>
          </w:p>
        </w:tc>
        <w:tc>
          <w:tcPr>
            <w:tcW w:w="2195" w:type="dxa"/>
          </w:tcPr>
          <w:p w:rsidR="00415343" w:rsidRDefault="00415343" w:rsidP="00415343">
            <w:proofErr w:type="spellStart"/>
            <w:r>
              <w:t>Upendo</w:t>
            </w:r>
            <w:proofErr w:type="spellEnd"/>
            <w:r>
              <w:t xml:space="preserve"> Unit</w:t>
            </w:r>
          </w:p>
        </w:tc>
        <w:tc>
          <w:tcPr>
            <w:tcW w:w="1916" w:type="dxa"/>
          </w:tcPr>
          <w:p w:rsidR="00415343" w:rsidRDefault="00415343" w:rsidP="00415343">
            <w:r>
              <w:t>Every 2</w:t>
            </w:r>
            <w:r w:rsidRPr="00415343">
              <w:rPr>
                <w:vertAlign w:val="superscript"/>
              </w:rPr>
              <w:t>nd</w:t>
            </w:r>
            <w:r>
              <w:t xml:space="preserve"> Sunday of the Month</w:t>
            </w:r>
          </w:p>
        </w:tc>
        <w:tc>
          <w:tcPr>
            <w:tcW w:w="2126" w:type="dxa"/>
          </w:tcPr>
          <w:p w:rsidR="00415343" w:rsidRDefault="00415343" w:rsidP="00415343">
            <w:r>
              <w:t>____</w:t>
            </w:r>
            <w:r w:rsidR="003F32BA">
              <w:t>_</w:t>
            </w:r>
          </w:p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6.</w:t>
            </w:r>
          </w:p>
        </w:tc>
        <w:tc>
          <w:tcPr>
            <w:tcW w:w="2715" w:type="dxa"/>
          </w:tcPr>
          <w:p w:rsidR="00415343" w:rsidRDefault="00415343" w:rsidP="00415343">
            <w:r>
              <w:t xml:space="preserve">Outreach </w:t>
            </w:r>
            <w:proofErr w:type="spellStart"/>
            <w:r>
              <w:t>Programme</w:t>
            </w:r>
            <w:proofErr w:type="spellEnd"/>
          </w:p>
        </w:tc>
        <w:tc>
          <w:tcPr>
            <w:tcW w:w="2195" w:type="dxa"/>
          </w:tcPr>
          <w:p w:rsidR="00415343" w:rsidRDefault="00C95483" w:rsidP="00415343">
            <w:r>
              <w:t>W</w:t>
            </w:r>
            <w:r w:rsidR="00415343">
              <w:t>ill</w:t>
            </w:r>
            <w:r>
              <w:t xml:space="preserve"> be</w:t>
            </w:r>
            <w:r w:rsidR="00415343">
              <w:t xml:space="preserve"> communicate</w:t>
            </w:r>
            <w:r>
              <w:t>d by the Youth</w:t>
            </w:r>
          </w:p>
        </w:tc>
        <w:tc>
          <w:tcPr>
            <w:tcW w:w="1916" w:type="dxa"/>
          </w:tcPr>
          <w:p w:rsidR="00415343" w:rsidRDefault="00415343" w:rsidP="00415343"/>
        </w:tc>
        <w:tc>
          <w:tcPr>
            <w:tcW w:w="2126" w:type="dxa"/>
          </w:tcPr>
          <w:p w:rsidR="00415343" w:rsidRDefault="00415343" w:rsidP="00415343"/>
        </w:tc>
      </w:tr>
      <w:tr w:rsidR="00415343" w:rsidTr="00415343">
        <w:tc>
          <w:tcPr>
            <w:tcW w:w="399" w:type="dxa"/>
          </w:tcPr>
          <w:p w:rsidR="00415343" w:rsidRDefault="00415343" w:rsidP="00415343">
            <w:r>
              <w:t>7.</w:t>
            </w:r>
          </w:p>
        </w:tc>
        <w:tc>
          <w:tcPr>
            <w:tcW w:w="2715" w:type="dxa"/>
          </w:tcPr>
          <w:p w:rsidR="00415343" w:rsidRDefault="003F32BA" w:rsidP="00415343">
            <w:r>
              <w:t xml:space="preserve">Thursday Prayers, </w:t>
            </w:r>
            <w:r w:rsidR="00415343">
              <w:t>Bir</w:t>
            </w:r>
            <w:r>
              <w:t>t</w:t>
            </w:r>
            <w:r w:rsidR="00415343">
              <w:t>h</w:t>
            </w:r>
            <w:r>
              <w:t>days, Outings, Baby shower and T</w:t>
            </w:r>
            <w:r w:rsidR="00415343">
              <w:t>eam building</w:t>
            </w:r>
          </w:p>
        </w:tc>
        <w:tc>
          <w:tcPr>
            <w:tcW w:w="2195" w:type="dxa"/>
          </w:tcPr>
          <w:p w:rsidR="00415343" w:rsidRDefault="00415343" w:rsidP="00415343">
            <w:r>
              <w:t>Open for the group members to decide</w:t>
            </w:r>
            <w:r w:rsidR="00C95483">
              <w:t xml:space="preserve"> and implement</w:t>
            </w:r>
          </w:p>
        </w:tc>
        <w:tc>
          <w:tcPr>
            <w:tcW w:w="1916" w:type="dxa"/>
          </w:tcPr>
          <w:p w:rsidR="00415343" w:rsidRDefault="00415343" w:rsidP="00415343"/>
          <w:p w:rsidR="00C95483" w:rsidRDefault="00C95483" w:rsidP="00415343">
            <w:r>
              <w:t>_____</w:t>
            </w:r>
          </w:p>
        </w:tc>
        <w:tc>
          <w:tcPr>
            <w:tcW w:w="2126" w:type="dxa"/>
          </w:tcPr>
          <w:p w:rsidR="00415343" w:rsidRDefault="00415343" w:rsidP="00415343"/>
          <w:p w:rsidR="00C95483" w:rsidRDefault="00C95483" w:rsidP="00415343">
            <w:r>
              <w:t>_____</w:t>
            </w:r>
          </w:p>
        </w:tc>
      </w:tr>
    </w:tbl>
    <w:p w:rsidR="00106AC2" w:rsidRDefault="00106AC2"/>
    <w:sectPr w:rsidR="00106AC2" w:rsidSect="006F3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A6CCF"/>
    <w:multiLevelType w:val="hybridMultilevel"/>
    <w:tmpl w:val="43E29D24"/>
    <w:lvl w:ilvl="0" w:tplc="390E46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05582"/>
    <w:multiLevelType w:val="hybridMultilevel"/>
    <w:tmpl w:val="90F0C6C4"/>
    <w:lvl w:ilvl="0" w:tplc="390E46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3"/>
    <w:rsid w:val="00106AC2"/>
    <w:rsid w:val="003F32BA"/>
    <w:rsid w:val="00415343"/>
    <w:rsid w:val="006F3D0A"/>
    <w:rsid w:val="00C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8BF7F"/>
  <w15:chartTrackingRefBased/>
  <w15:docId w15:val="{075B078A-2061-E646-9466-37C2A6F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2019-01-23T10:33:00Z</dcterms:created>
  <dcterms:modified xsi:type="dcterms:W3CDTF">2019-01-23T10:59:00Z</dcterms:modified>
</cp:coreProperties>
</file>