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59359" w14:textId="5F376207" w:rsidR="003911D1" w:rsidRPr="00116CBE" w:rsidRDefault="0065343B" w:rsidP="00116CBE">
      <w:r>
        <w:rPr>
          <w:noProof/>
        </w:rPr>
        <w:drawing>
          <wp:anchor distT="0" distB="0" distL="114300" distR="114300" simplePos="0" relativeHeight="251663360" behindDoc="0" locked="0" layoutInCell="1" allowOverlap="1" wp14:anchorId="70D8B47B" wp14:editId="306AE126">
            <wp:simplePos x="0" y="0"/>
            <wp:positionH relativeFrom="column">
              <wp:posOffset>3657600</wp:posOffset>
            </wp:positionH>
            <wp:positionV relativeFrom="paragraph">
              <wp:posOffset>5029199</wp:posOffset>
            </wp:positionV>
            <wp:extent cx="1714500" cy="1928813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919" cy="1937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FF47806" wp14:editId="52016AB8">
            <wp:simplePos x="0" y="0"/>
            <wp:positionH relativeFrom="column">
              <wp:posOffset>0</wp:posOffset>
            </wp:positionH>
            <wp:positionV relativeFrom="paragraph">
              <wp:posOffset>4798381</wp:posOffset>
            </wp:positionV>
            <wp:extent cx="3657600" cy="22860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797" cy="2291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E628443" wp14:editId="3AB77D14">
            <wp:simplePos x="0" y="0"/>
            <wp:positionH relativeFrom="column">
              <wp:posOffset>3657600</wp:posOffset>
            </wp:positionH>
            <wp:positionV relativeFrom="paragraph">
              <wp:posOffset>2628429</wp:posOffset>
            </wp:positionV>
            <wp:extent cx="1828800" cy="2057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552" cy="2064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68161B9" wp14:editId="4404A109">
            <wp:simplePos x="0" y="0"/>
            <wp:positionH relativeFrom="column">
              <wp:posOffset>0</wp:posOffset>
            </wp:positionH>
            <wp:positionV relativeFrom="paragraph">
              <wp:posOffset>2402211</wp:posOffset>
            </wp:positionV>
            <wp:extent cx="3653161" cy="2283226"/>
            <wp:effectExtent l="0" t="0" r="4445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161" cy="2283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F070641" wp14:editId="5E1C217B">
            <wp:simplePos x="0" y="0"/>
            <wp:positionH relativeFrom="column">
              <wp:posOffset>3655342</wp:posOffset>
            </wp:positionH>
            <wp:positionV relativeFrom="paragraph">
              <wp:posOffset>228600</wp:posOffset>
            </wp:positionV>
            <wp:extent cx="1714500" cy="192881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928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E60EC4B" wp14:editId="1838981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57600" cy="22860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8" cy="2291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911D1" w:rsidRPr="00116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BE"/>
    <w:rsid w:val="000B4A84"/>
    <w:rsid w:val="00116CBE"/>
    <w:rsid w:val="003911D1"/>
    <w:rsid w:val="0065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6BAA8"/>
  <w15:chartTrackingRefBased/>
  <w15:docId w15:val="{3F065FAF-5130-4F72-A984-D17E227B0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Hanbaek Lyu</dc:creator>
  <cp:keywords/>
  <dc:description/>
  <cp:lastModifiedBy>Hanbaek Lyu</cp:lastModifiedBy>
  <cp:revision>1</cp:revision>
  <dcterms:created xsi:type="dcterms:W3CDTF">2020-05-07T07:50:00Z</dcterms:created>
  <dcterms:modified xsi:type="dcterms:W3CDTF">2020-05-14T17:19:00Z</dcterms:modified>
</cp:coreProperties>
</file>