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41" w:rightFromText="141" w:tblpY="-1044"/>
        <w:tblW w:w="10351" w:type="dxa"/>
        <w:tblInd w:w="0" w:type="dxa"/>
        <w:tblCellMar>
          <w:top w:w="15" w:type="dxa"/>
          <w:left w:w="106" w:type="dxa"/>
        </w:tblCellMar>
        <w:tblLook w:val="04A0" w:firstRow="1" w:lastRow="0" w:firstColumn="1" w:lastColumn="0" w:noHBand="0" w:noVBand="1"/>
      </w:tblPr>
      <w:tblGrid>
        <w:gridCol w:w="4734"/>
        <w:gridCol w:w="960"/>
        <w:gridCol w:w="1366"/>
        <w:gridCol w:w="1103"/>
        <w:gridCol w:w="2188"/>
      </w:tblGrid>
      <w:tr w:rsidR="009C4783" w:rsidRPr="0026124C" w14:paraId="307A0782" w14:textId="77777777" w:rsidTr="00602D3F">
        <w:trPr>
          <w:trHeight w:val="890"/>
        </w:trPr>
        <w:tc>
          <w:tcPr>
            <w:tcW w:w="815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790818C" w14:textId="43758B75" w:rsidR="009C4783" w:rsidRPr="0026124C" w:rsidRDefault="00602D3F" w:rsidP="00602D3F">
            <w:pPr>
              <w:ind w:left="2751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noProof/>
                <w:sz w:val="24"/>
                <w:szCs w:val="24"/>
              </w:rPr>
              <w:drawing>
                <wp:anchor distT="0" distB="0" distL="114300" distR="114300" simplePos="0" relativeHeight="251658240" behindDoc="1" locked="0" layoutInCell="1" allowOverlap="1" wp14:anchorId="0F73E2D8" wp14:editId="2DECFB6F">
                  <wp:simplePos x="0" y="0"/>
                  <wp:positionH relativeFrom="column">
                    <wp:posOffset>-3175</wp:posOffset>
                  </wp:positionH>
                  <wp:positionV relativeFrom="paragraph">
                    <wp:posOffset>-3810</wp:posOffset>
                  </wp:positionV>
                  <wp:extent cx="520700" cy="552450"/>
                  <wp:effectExtent l="0" t="0" r="0" b="0"/>
                  <wp:wrapNone/>
                  <wp:docPr id="14" name="Pictur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70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C868D8" w:rsidRPr="0026124C">
              <w:rPr>
                <w:rFonts w:ascii="Arial" w:hAnsi="Arial" w:cs="Arial"/>
                <w:sz w:val="24"/>
                <w:szCs w:val="24"/>
              </w:rPr>
              <w:t xml:space="preserve">UNIVERSIDAD TECNOLÓGICA DE EL SALVADOR </w:t>
            </w:r>
          </w:p>
          <w:p w14:paraId="4DC68B42" w14:textId="77777777" w:rsidR="009C4783" w:rsidRPr="0026124C" w:rsidRDefault="00C868D8" w:rsidP="00602D3F">
            <w:pPr>
              <w:ind w:left="2029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FACULTAD DE INFORMÁTICA Y CIENCIAS APLICADAS ESCUELA DE INFORMÁTICA </w:t>
            </w:r>
          </w:p>
        </w:tc>
        <w:tc>
          <w:tcPr>
            <w:tcW w:w="22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4D9540B" w14:textId="18C3D725" w:rsidR="009C4783" w:rsidRPr="0026124C" w:rsidRDefault="009C4783" w:rsidP="00602D3F">
            <w:pPr>
              <w:ind w:left="988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C4783" w:rsidRPr="0026124C" w14:paraId="523708E9" w14:textId="77777777" w:rsidTr="00602D3F">
        <w:trPr>
          <w:trHeight w:val="816"/>
        </w:trPr>
        <w:tc>
          <w:tcPr>
            <w:tcW w:w="4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ED413" w14:textId="4EA3521C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ASIGNATURA: 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CD18A8" w:rsidRPr="0026124C">
              <w:rPr>
                <w:rFonts w:ascii="Arial" w:hAnsi="Arial" w:cs="Arial"/>
                <w:sz w:val="24"/>
                <w:szCs w:val="24"/>
              </w:rPr>
              <w:t>TE2</w:t>
            </w:r>
          </w:p>
          <w:p w14:paraId="209AD28B" w14:textId="57CD6CDF" w:rsidR="00957BFB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PROFESOR: </w:t>
            </w:r>
            <w:r w:rsidR="00CD18A8" w:rsidRPr="0026124C">
              <w:rPr>
                <w:rFonts w:ascii="Arial" w:hAnsi="Arial" w:cs="Arial"/>
                <w:sz w:val="24"/>
                <w:szCs w:val="24"/>
              </w:rPr>
              <w:t>Jorge Edwin Machado</w:t>
            </w:r>
          </w:p>
          <w:p w14:paraId="6E8BD8B6" w14:textId="30D29279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EVALUACION: 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 xml:space="preserve">Ordinaria 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1F234F" w14:textId="77777777" w:rsidR="001A4237" w:rsidRPr="0026124C" w:rsidRDefault="004031BA" w:rsidP="00602D3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Sección</w:t>
            </w:r>
          </w:p>
          <w:p w14:paraId="0605C37E" w14:textId="284920CD" w:rsidR="009C4783" w:rsidRPr="0026124C" w:rsidRDefault="001A4237" w:rsidP="00602D3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01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9788A" w14:textId="187C1252" w:rsidR="009C4783" w:rsidRPr="0026124C" w:rsidRDefault="00C868D8" w:rsidP="00602D3F">
            <w:pPr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Ciclo</w:t>
            </w:r>
          </w:p>
          <w:p w14:paraId="20020FB7" w14:textId="43415904" w:rsidR="009C4783" w:rsidRPr="0026124C" w:rsidRDefault="00BA74F2" w:rsidP="00602D3F">
            <w:pPr>
              <w:ind w:left="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01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>-202</w:t>
            </w:r>
            <w:r w:rsidRPr="0026124C">
              <w:rPr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1A132" w14:textId="77777777" w:rsidR="00F90557" w:rsidRPr="0026124C" w:rsidRDefault="00C868D8" w:rsidP="00602D3F">
            <w:pPr>
              <w:ind w:left="11" w:right="6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Aula</w:t>
            </w:r>
          </w:p>
          <w:p w14:paraId="4731BA1B" w14:textId="3B8A279E" w:rsidR="009C4783" w:rsidRPr="0026124C" w:rsidRDefault="009C4783" w:rsidP="00602D3F">
            <w:pPr>
              <w:ind w:left="11" w:right="62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D6776" w14:textId="77777777" w:rsidR="009C4783" w:rsidRPr="0026124C" w:rsidRDefault="00C868D8" w:rsidP="00602D3F">
            <w:pPr>
              <w:ind w:right="10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Nota obtenida </w:t>
            </w:r>
          </w:p>
        </w:tc>
      </w:tr>
      <w:tr w:rsidR="009C4783" w:rsidRPr="0026124C" w14:paraId="782D2DE4" w14:textId="77777777" w:rsidTr="00602D3F">
        <w:trPr>
          <w:trHeight w:val="374"/>
        </w:trPr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DB3D4" w14:textId="278C54ED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Alumno:  </w:t>
            </w:r>
            <w:r w:rsidR="00033460">
              <w:rPr>
                <w:rFonts w:ascii="Arial" w:hAnsi="Arial" w:cs="Arial"/>
                <w:sz w:val="24"/>
                <w:szCs w:val="24"/>
              </w:rPr>
              <w:t>José Duglas Figueroa Berrios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                         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8960C" w14:textId="2BEEF05A" w:rsidR="009C4783" w:rsidRPr="0026124C" w:rsidRDefault="00C868D8" w:rsidP="00602D3F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No de </w:t>
            </w:r>
            <w:proofErr w:type="gramStart"/>
            <w:r w:rsidRPr="0026124C">
              <w:rPr>
                <w:rFonts w:ascii="Arial" w:hAnsi="Arial" w:cs="Arial"/>
                <w:sz w:val="24"/>
                <w:szCs w:val="24"/>
              </w:rPr>
              <w:t>carnet</w:t>
            </w:r>
            <w:proofErr w:type="gramEnd"/>
            <w:r w:rsidRPr="0026124C">
              <w:rPr>
                <w:rFonts w:ascii="Arial" w:hAnsi="Arial" w:cs="Arial"/>
                <w:sz w:val="24"/>
                <w:szCs w:val="24"/>
              </w:rPr>
              <w:t xml:space="preserve">:  </w:t>
            </w:r>
            <w:r w:rsidR="00033460">
              <w:rPr>
                <w:rFonts w:ascii="Arial" w:hAnsi="Arial" w:cs="Arial"/>
                <w:sz w:val="24"/>
                <w:szCs w:val="24"/>
              </w:rPr>
              <w:t>2536212018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                    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10F84" w14:textId="77777777" w:rsidR="009C4783" w:rsidRPr="0026124C" w:rsidRDefault="00C868D8" w:rsidP="00602D3F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No lista: </w:t>
            </w:r>
          </w:p>
        </w:tc>
      </w:tr>
      <w:tr w:rsidR="009C4783" w:rsidRPr="0026124C" w14:paraId="022313CF" w14:textId="77777777" w:rsidTr="00602D3F">
        <w:trPr>
          <w:trHeight w:val="381"/>
        </w:trPr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67617" w14:textId="56EDC6A9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Carrera:  </w:t>
            </w:r>
            <w:r w:rsidR="00033460">
              <w:rPr>
                <w:rFonts w:ascii="Arial" w:hAnsi="Arial" w:cs="Arial"/>
                <w:sz w:val="24"/>
                <w:szCs w:val="24"/>
              </w:rPr>
              <w:t>ingeniería en Sistemas informáticos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                                                               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22D50B5" w14:textId="27DE7B05" w:rsidR="009C4783" w:rsidRPr="0026124C" w:rsidRDefault="00C868D8" w:rsidP="00602D3F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Fecha: </w:t>
            </w:r>
            <w:r w:rsidR="002963BB" w:rsidRPr="0026124C">
              <w:rPr>
                <w:rFonts w:ascii="Arial" w:hAnsi="Arial" w:cs="Arial"/>
                <w:sz w:val="24"/>
                <w:szCs w:val="24"/>
              </w:rPr>
              <w:t>1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6</w:t>
            </w:r>
            <w:r w:rsidR="00CD18A8" w:rsidRPr="0026124C">
              <w:rPr>
                <w:rFonts w:ascii="Arial" w:hAnsi="Arial" w:cs="Arial"/>
                <w:sz w:val="24"/>
                <w:szCs w:val="24"/>
              </w:rPr>
              <w:t>-0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5</w:t>
            </w:r>
            <w:r w:rsidR="00CD18A8" w:rsidRPr="0026124C">
              <w:rPr>
                <w:rFonts w:ascii="Arial" w:hAnsi="Arial" w:cs="Arial"/>
                <w:sz w:val="24"/>
                <w:szCs w:val="24"/>
              </w:rPr>
              <w:t>-2026</w:t>
            </w:r>
          </w:p>
        </w:tc>
        <w:tc>
          <w:tcPr>
            <w:tcW w:w="220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F7E0F70" w14:textId="77777777" w:rsidR="009C4783" w:rsidRPr="0026124C" w:rsidRDefault="009C4783" w:rsidP="00602D3F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9C4783" w:rsidRPr="0026124C" w14:paraId="040151BA" w14:textId="77777777" w:rsidTr="00602D3F">
        <w:trPr>
          <w:trHeight w:val="416"/>
        </w:trPr>
        <w:tc>
          <w:tcPr>
            <w:tcW w:w="56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B90B1" w14:textId="449845BE" w:rsidR="009C4783" w:rsidRPr="0026124C" w:rsidRDefault="00C868D8" w:rsidP="00602D3F">
            <w:pPr>
              <w:ind w:left="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ACTIVIDADES:</w:t>
            </w:r>
            <w:r w:rsidR="00957BFB" w:rsidRPr="0026124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5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>0</w:t>
            </w:r>
            <w:r w:rsidR="00957BFB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248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A9B63" w14:textId="5B88B637" w:rsidR="009C4783" w:rsidRPr="0026124C" w:rsidRDefault="00C868D8" w:rsidP="00602D3F">
            <w:pPr>
              <w:ind w:left="5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PARCIAL: </w:t>
            </w:r>
            <w:r w:rsidR="00957BFB" w:rsidRPr="0026124C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EF1F9D" w:rsidRPr="0026124C">
              <w:rPr>
                <w:rFonts w:ascii="Arial" w:hAnsi="Arial" w:cs="Arial"/>
                <w:sz w:val="24"/>
                <w:szCs w:val="24"/>
              </w:rPr>
              <w:t>5</w:t>
            </w:r>
            <w:r w:rsidR="001A4237" w:rsidRPr="0026124C">
              <w:rPr>
                <w:rFonts w:ascii="Arial" w:hAnsi="Arial" w:cs="Arial"/>
                <w:sz w:val="24"/>
                <w:szCs w:val="24"/>
              </w:rPr>
              <w:t>0</w:t>
            </w:r>
            <w:r w:rsidR="00957BFB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  <w:tc>
          <w:tcPr>
            <w:tcW w:w="22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80194" w14:textId="77777777" w:rsidR="009C4783" w:rsidRPr="0026124C" w:rsidRDefault="00C868D8" w:rsidP="00602D3F">
            <w:pPr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41A90092" w14:textId="77777777" w:rsidR="009C4783" w:rsidRPr="0026124C" w:rsidRDefault="00C868D8">
      <w:pPr>
        <w:spacing w:after="43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 </w:t>
      </w:r>
    </w:p>
    <w:p w14:paraId="716F5787" w14:textId="5AAB0B7A" w:rsidR="009C4783" w:rsidRPr="0026124C" w:rsidRDefault="00C868D8" w:rsidP="001A4237">
      <w:pPr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spacing w:after="0" w:line="251" w:lineRule="auto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Verificar si los estudiantes son capaces de: </w:t>
      </w:r>
      <w:r w:rsidR="001A4237" w:rsidRPr="0026124C">
        <w:rPr>
          <w:rFonts w:ascii="Arial" w:hAnsi="Arial" w:cs="Arial"/>
          <w:i/>
          <w:sz w:val="24"/>
          <w:szCs w:val="24"/>
        </w:rPr>
        <w:t>Diseñar y desarrollar aplicaciones de inteligencia de negocios utilizando herramientas y patrones de diseño.</w:t>
      </w:r>
      <w:r w:rsidRPr="0026124C">
        <w:rPr>
          <w:rFonts w:ascii="Arial" w:hAnsi="Arial" w:cs="Arial"/>
          <w:sz w:val="24"/>
          <w:szCs w:val="24"/>
        </w:rPr>
        <w:t xml:space="preserve"> </w:t>
      </w:r>
    </w:p>
    <w:p w14:paraId="577DCD41" w14:textId="77777777" w:rsidR="009C4783" w:rsidRPr="0026124C" w:rsidRDefault="00C868D8">
      <w:pPr>
        <w:spacing w:after="1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u w:val="single" w:color="000000"/>
        </w:rPr>
        <w:t>Indicaciones generales</w:t>
      </w:r>
      <w:r w:rsidRPr="0026124C">
        <w:rPr>
          <w:rFonts w:ascii="Arial" w:hAnsi="Arial" w:cs="Arial"/>
          <w:sz w:val="24"/>
          <w:szCs w:val="24"/>
        </w:rPr>
        <w:t xml:space="preserve">:  </w:t>
      </w:r>
    </w:p>
    <w:p w14:paraId="10381028" w14:textId="77777777" w:rsidR="009C4783" w:rsidRPr="0026124C" w:rsidRDefault="00C868D8">
      <w:pPr>
        <w:spacing w:after="0" w:line="242" w:lineRule="auto"/>
        <w:ind w:left="783" w:hanging="360"/>
        <w:rPr>
          <w:rFonts w:ascii="Arial" w:hAnsi="Arial" w:cs="Arial"/>
          <w:sz w:val="24"/>
          <w:szCs w:val="24"/>
        </w:rPr>
      </w:pPr>
      <w:r w:rsidRPr="0026124C">
        <w:rPr>
          <w:rFonts w:ascii="Arial" w:eastAsia="Segoe UI Symbol" w:hAnsi="Arial" w:cs="Arial"/>
          <w:sz w:val="24"/>
          <w:szCs w:val="24"/>
        </w:rPr>
        <w:t></w:t>
      </w:r>
      <w:r w:rsidRPr="0026124C">
        <w:rPr>
          <w:rFonts w:ascii="Arial" w:eastAsia="Arial" w:hAnsi="Arial" w:cs="Arial"/>
          <w:sz w:val="24"/>
          <w:szCs w:val="24"/>
        </w:rPr>
        <w:t xml:space="preserve"> </w:t>
      </w:r>
      <w:r w:rsidRPr="0026124C">
        <w:rPr>
          <w:rFonts w:ascii="Arial" w:hAnsi="Arial" w:cs="Arial"/>
          <w:sz w:val="24"/>
          <w:szCs w:val="24"/>
        </w:rPr>
        <w:t>Primero lea todo el test, asegúrese de que esté completo, luego comience a contestarlo</w:t>
      </w:r>
      <w:r w:rsidR="00F90557" w:rsidRPr="0026124C">
        <w:rPr>
          <w:rFonts w:ascii="Arial" w:hAnsi="Arial" w:cs="Arial"/>
          <w:sz w:val="24"/>
          <w:szCs w:val="24"/>
        </w:rPr>
        <w:t>. Escriba claro y con color azul</w:t>
      </w:r>
      <w:r w:rsidRPr="0026124C">
        <w:rPr>
          <w:rFonts w:ascii="Arial" w:hAnsi="Arial" w:cs="Arial"/>
          <w:sz w:val="24"/>
          <w:szCs w:val="24"/>
        </w:rPr>
        <w:t xml:space="preserve">, toda corrección invalida su respuesta. </w:t>
      </w:r>
    </w:p>
    <w:p w14:paraId="668AED0D" w14:textId="10726267" w:rsidR="00F13B8E" w:rsidRPr="0026124C" w:rsidRDefault="00F13B8E" w:rsidP="00E93599">
      <w:pPr>
        <w:spacing w:after="7" w:line="360" w:lineRule="auto"/>
        <w:ind w:left="57" w:right="2224" w:hanging="10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u w:val="single" w:color="000000"/>
        </w:rPr>
        <w:t>Desarrollo:</w:t>
      </w:r>
      <w:r w:rsidRPr="0026124C">
        <w:rPr>
          <w:rFonts w:ascii="Arial" w:hAnsi="Arial" w:cs="Arial"/>
          <w:sz w:val="24"/>
          <w:szCs w:val="24"/>
        </w:rPr>
        <w:t xml:space="preserve"> </w:t>
      </w:r>
    </w:p>
    <w:p w14:paraId="42659586" w14:textId="03A3BA23" w:rsidR="0026124C" w:rsidRDefault="00662FB6" w:rsidP="00E93599">
      <w:pPr>
        <w:spacing w:after="0" w:line="360" w:lineRule="auto"/>
        <w:ind w:left="62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Enlace al repositorio:</w:t>
      </w:r>
      <w:r>
        <w:rPr>
          <w:rFonts w:ascii="Arial" w:hAnsi="Arial" w:cs="Arial"/>
          <w:sz w:val="24"/>
          <w:szCs w:val="24"/>
        </w:rPr>
        <w:br/>
      </w:r>
      <w:r>
        <w:rPr>
          <w:rFonts w:ascii="Arial" w:hAnsi="Arial" w:cs="Arial"/>
          <w:sz w:val="24"/>
          <w:szCs w:val="24"/>
        </w:rPr>
        <w:br/>
      </w:r>
      <w:hyperlink r:id="rId8" w:history="1">
        <w:r w:rsidRPr="00734A49">
          <w:rPr>
            <w:rStyle w:val="Hipervnculo"/>
            <w:rFonts w:ascii="Arial" w:hAnsi="Arial" w:cs="Arial"/>
            <w:sz w:val="24"/>
            <w:szCs w:val="24"/>
          </w:rPr>
          <w:t>https://github.com/2536212018-a11y/Parcial4--Jos-Duglas-Figueroa-Berrios--25-3621-2018</w:t>
        </w:r>
      </w:hyperlink>
      <w:r>
        <w:rPr>
          <w:rFonts w:ascii="Arial" w:hAnsi="Arial" w:cs="Arial"/>
          <w:sz w:val="24"/>
          <w:szCs w:val="24"/>
        </w:rPr>
        <w:br/>
      </w:r>
    </w:p>
    <w:p w14:paraId="7AB50BEC" w14:textId="737AA053" w:rsidR="00F13B8E" w:rsidRPr="0026124C" w:rsidRDefault="00957BFB" w:rsidP="00E93599">
      <w:pPr>
        <w:spacing w:after="0" w:line="360" w:lineRule="auto"/>
        <w:ind w:left="62"/>
        <w:rPr>
          <w:rFonts w:ascii="Arial" w:hAnsi="Arial" w:cs="Arial"/>
          <w:b/>
          <w:bCs/>
          <w:sz w:val="24"/>
          <w:szCs w:val="24"/>
        </w:rPr>
      </w:pPr>
      <w:r w:rsidRPr="0026124C">
        <w:rPr>
          <w:rFonts w:ascii="Arial" w:hAnsi="Arial" w:cs="Arial"/>
          <w:b/>
          <w:bCs/>
          <w:sz w:val="24"/>
          <w:szCs w:val="24"/>
        </w:rPr>
        <w:t xml:space="preserve">Primera Parte (Prueba de conocimientos) …………… Ponderación </w:t>
      </w:r>
      <w:r w:rsidR="00CF78B3" w:rsidRPr="0026124C">
        <w:rPr>
          <w:rFonts w:ascii="Arial" w:hAnsi="Arial" w:cs="Arial"/>
          <w:b/>
          <w:bCs/>
          <w:sz w:val="24"/>
          <w:szCs w:val="24"/>
        </w:rPr>
        <w:t>15</w:t>
      </w:r>
      <w:r w:rsidRPr="0026124C">
        <w:rPr>
          <w:rFonts w:ascii="Arial" w:hAnsi="Arial" w:cs="Arial"/>
          <w:b/>
          <w:bCs/>
          <w:sz w:val="24"/>
          <w:szCs w:val="24"/>
        </w:rPr>
        <w:t>%</w:t>
      </w:r>
      <w:r w:rsidR="00F13B8E" w:rsidRPr="0026124C">
        <w:rPr>
          <w:rFonts w:ascii="Arial" w:hAnsi="Arial" w:cs="Arial"/>
          <w:b/>
          <w:bCs/>
          <w:sz w:val="24"/>
          <w:szCs w:val="24"/>
        </w:rPr>
        <w:t xml:space="preserve">. </w:t>
      </w:r>
    </w:p>
    <w:p w14:paraId="7E4DFA4F" w14:textId="357FD16F" w:rsidR="001A4237" w:rsidRPr="0026124C" w:rsidRDefault="00426316" w:rsidP="00E93599">
      <w:pPr>
        <w:spacing w:after="0" w:line="360" w:lineRule="auto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u w:val="single" w:color="000000"/>
        </w:rPr>
        <w:t>Indicaciones</w:t>
      </w:r>
      <w:r w:rsidRPr="0026124C">
        <w:rPr>
          <w:rFonts w:ascii="Arial" w:eastAsia="Times New Roman" w:hAnsi="Arial" w:cs="Arial"/>
          <w:sz w:val="24"/>
          <w:szCs w:val="24"/>
          <w:u w:val="single" w:color="000000"/>
        </w:rPr>
        <w:t xml:space="preserve">: </w:t>
      </w:r>
      <w:r w:rsidRPr="0026124C">
        <w:rPr>
          <w:rFonts w:ascii="Arial" w:hAnsi="Arial" w:cs="Arial"/>
          <w:sz w:val="24"/>
          <w:szCs w:val="24"/>
        </w:rPr>
        <w:t>Para las siguientes preguntas, seleccione la respuesta correcta.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"/>
        <w:gridCol w:w="8707"/>
        <w:gridCol w:w="758"/>
      </w:tblGrid>
      <w:tr w:rsidR="00CF3118" w:rsidRPr="0026124C" w14:paraId="0E7337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8C6DD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75E1EFC9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Pregunta</w:t>
            </w:r>
          </w:p>
        </w:tc>
        <w:tc>
          <w:tcPr>
            <w:tcW w:w="0" w:type="auto"/>
            <w:vAlign w:val="center"/>
            <w:hideMark/>
          </w:tcPr>
          <w:p w14:paraId="77B8FA9C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Valor</w:t>
            </w:r>
          </w:p>
        </w:tc>
      </w:tr>
      <w:tr w:rsidR="00CF3118" w:rsidRPr="0026124C" w14:paraId="57E43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70453" w14:textId="4AD98E4D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6B4B0EF" w14:textId="77777777" w:rsidR="00662FB6" w:rsidRDefault="00662FB6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AADDF2F" w14:textId="66C50DB5" w:rsidR="00CF3118" w:rsidRPr="0026124C" w:rsidRDefault="00662FB6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1-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Explique qué es minería de datos.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662FB6">
              <w:rPr>
                <w:rFonts w:ascii="Arial" w:hAnsi="Arial" w:cs="Arial"/>
                <w:i/>
                <w:iCs/>
                <w:sz w:val="20"/>
                <w:szCs w:val="20"/>
              </w:rPr>
              <w:t>Es el proceso de analizar información para encontrar patrones y datos útiles que ayuden a tomar decisiones.</w:t>
            </w:r>
          </w:p>
        </w:tc>
        <w:tc>
          <w:tcPr>
            <w:tcW w:w="0" w:type="auto"/>
            <w:vAlign w:val="center"/>
            <w:hideMark/>
          </w:tcPr>
          <w:p w14:paraId="5B57F1CD" w14:textId="033C8A96" w:rsidR="00CF3118" w:rsidRPr="0026124C" w:rsidRDefault="00B539C0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3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CF3118" w:rsidRPr="0026124C" w14:paraId="5BD400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5FF2A" w14:textId="7B225DC6" w:rsidR="00CF3118" w:rsidRPr="0026124C" w:rsidRDefault="00662FB6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br/>
            </w:r>
          </w:p>
        </w:tc>
        <w:tc>
          <w:tcPr>
            <w:tcW w:w="0" w:type="auto"/>
            <w:vAlign w:val="center"/>
            <w:hideMark/>
          </w:tcPr>
          <w:p w14:paraId="1D4AEDF0" w14:textId="70C79CBC" w:rsidR="00CF3118" w:rsidRPr="0026124C" w:rsidRDefault="00662FB6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2- 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Explique qué es correlación.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  <w:r w:rsidRPr="00662FB6">
              <w:rPr>
                <w:rFonts w:ascii="Arial" w:hAnsi="Arial" w:cs="Arial"/>
                <w:i/>
                <w:iCs/>
                <w:sz w:val="20"/>
                <w:szCs w:val="20"/>
              </w:rPr>
              <w:t>Es la relación que existe entre dos variables para saber si cambian juntas o no.</w:t>
            </w:r>
          </w:p>
        </w:tc>
        <w:tc>
          <w:tcPr>
            <w:tcW w:w="0" w:type="auto"/>
            <w:vAlign w:val="center"/>
            <w:hideMark/>
          </w:tcPr>
          <w:p w14:paraId="5E96D771" w14:textId="613458B9" w:rsidR="00CF3118" w:rsidRPr="0026124C" w:rsidRDefault="00B539C0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3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CF3118" w:rsidRPr="0026124C" w14:paraId="77A0F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BE27C" w14:textId="390730B9" w:rsidR="00CF3118" w:rsidRPr="0026124C" w:rsidRDefault="00CF3118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8FFE426" w14:textId="77777777" w:rsidR="00CF3118" w:rsidRPr="00662FB6" w:rsidRDefault="00CF3118" w:rsidP="00662FB6">
            <w:pPr>
              <w:pStyle w:val="Prrafodelista"/>
              <w:numPr>
                <w:ilvl w:val="0"/>
                <w:numId w:val="23"/>
              </w:num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 w:rsidRPr="00662FB6">
              <w:rPr>
                <w:rFonts w:ascii="Arial" w:hAnsi="Arial" w:cs="Arial"/>
                <w:sz w:val="24"/>
                <w:szCs w:val="24"/>
              </w:rPr>
              <w:t>Explique la diferencia entre correlación positiva, negativa y nula.</w:t>
            </w:r>
            <w:r w:rsidR="00662FB6" w:rsidRPr="00662FB6">
              <w:rPr>
                <w:rFonts w:ascii="Arial" w:hAnsi="Arial" w:cs="Arial"/>
                <w:sz w:val="24"/>
                <w:szCs w:val="24"/>
              </w:rPr>
              <w:br/>
            </w:r>
            <w:r w:rsidR="00662FB6" w:rsidRPr="00662FB6">
              <w:rPr>
                <w:rFonts w:ascii="Arial" w:hAnsi="Arial" w:cs="Arial"/>
                <w:i/>
                <w:iCs/>
                <w:sz w:val="20"/>
                <w:szCs w:val="20"/>
              </w:rPr>
              <w:t>La positiva ocurre cuando ambas variables aumentan juntas, la negativa cuando una sube y la otra baja, y la nula cuando no existe relación.</w:t>
            </w:r>
          </w:p>
          <w:p w14:paraId="0A6EB19B" w14:textId="77777777" w:rsidR="00662FB6" w:rsidRPr="00662FB6" w:rsidRDefault="00662FB6" w:rsidP="00662FB6">
            <w:pPr>
              <w:pStyle w:val="Prrafodelista"/>
              <w:spacing w:after="0" w:line="360" w:lineRule="auto"/>
              <w:ind w:left="482"/>
              <w:rPr>
                <w:rFonts w:ascii="Arial" w:hAnsi="Arial" w:cs="Arial"/>
                <w:sz w:val="24"/>
                <w:szCs w:val="24"/>
              </w:rPr>
            </w:pPr>
          </w:p>
          <w:p w14:paraId="1BCC9374" w14:textId="1C45C64E" w:rsidR="00662FB6" w:rsidRPr="00662FB6" w:rsidRDefault="00662FB6" w:rsidP="00662FB6">
            <w:pPr>
              <w:pStyle w:val="Prrafodelista"/>
              <w:spacing w:after="0" w:line="360" w:lineRule="auto"/>
              <w:ind w:left="48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12418BE8" w14:textId="2DBE9E45" w:rsidR="00CF3118" w:rsidRPr="0026124C" w:rsidRDefault="007E2350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3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CF3118" w:rsidRPr="0026124C" w14:paraId="4CAAF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E6C9F" w14:textId="1664ABA5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7DC8ABCF" w14:textId="0882E8FF" w:rsidR="00CF3118" w:rsidRDefault="00662FB6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4- 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Explique por qué correlación no significa causalidad.</w:t>
            </w:r>
          </w:p>
          <w:p w14:paraId="2968C8CF" w14:textId="77777777" w:rsidR="00662FB6" w:rsidRPr="00662FB6" w:rsidRDefault="00662FB6" w:rsidP="00662FB6">
            <w:pPr>
              <w:spacing w:after="0" w:line="360" w:lineRule="auto"/>
              <w:rPr>
                <w:rFonts w:ascii="Arial" w:hAnsi="Arial" w:cs="Arial"/>
                <w:i/>
                <w:iCs/>
                <w:sz w:val="20"/>
                <w:szCs w:val="20"/>
                <w:lang w:val="es-419"/>
              </w:rPr>
            </w:pPr>
            <w:r w:rsidRPr="00662FB6">
              <w:rPr>
                <w:rFonts w:ascii="Arial" w:hAnsi="Arial" w:cs="Arial"/>
                <w:i/>
                <w:iCs/>
                <w:sz w:val="20"/>
                <w:szCs w:val="20"/>
                <w:lang w:val="es-419"/>
              </w:rPr>
              <w:t xml:space="preserve">Porque dos variables pueden estar relacionadas sin que una sea la causa directa de la otra. </w:t>
            </w:r>
          </w:p>
          <w:p w14:paraId="19DA0421" w14:textId="433919E2" w:rsidR="00662FB6" w:rsidRPr="0026124C" w:rsidRDefault="00662FB6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BDD1CE9" w14:textId="0D6134EE" w:rsidR="00CF3118" w:rsidRPr="0026124C" w:rsidRDefault="006A67F1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4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%</w:t>
            </w:r>
          </w:p>
        </w:tc>
      </w:tr>
      <w:tr w:rsidR="00CF3118" w:rsidRPr="0026124C" w14:paraId="5001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AA6D47" w14:textId="769DC74A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2BA3C434" w14:textId="77777777" w:rsidR="00CF3118" w:rsidRDefault="00662FB6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5-</w:t>
            </w:r>
            <w:r w:rsidR="00CF3118" w:rsidRPr="0026124C">
              <w:rPr>
                <w:rFonts w:ascii="Arial" w:hAnsi="Arial" w:cs="Arial"/>
                <w:sz w:val="24"/>
                <w:szCs w:val="24"/>
              </w:rPr>
              <w:t>Explique qué son reglas de asociación.</w:t>
            </w:r>
            <w:r w:rsidR="001A3324">
              <w:rPr>
                <w:rFonts w:ascii="Arial" w:hAnsi="Arial" w:cs="Arial"/>
                <w:sz w:val="24"/>
                <w:szCs w:val="24"/>
              </w:rPr>
              <w:br/>
            </w:r>
            <w:r w:rsidR="001A3324" w:rsidRPr="001A3324">
              <w:rPr>
                <w:rFonts w:ascii="Arial" w:hAnsi="Arial" w:cs="Arial"/>
                <w:i/>
                <w:iCs/>
                <w:sz w:val="20"/>
                <w:szCs w:val="20"/>
              </w:rPr>
              <w:t>Son técnicas que permiten identificar productos o elementos que suelen aparecer juntos en una compra.</w:t>
            </w:r>
            <w:r>
              <w:rPr>
                <w:rFonts w:ascii="Arial" w:hAnsi="Arial" w:cs="Arial"/>
                <w:sz w:val="24"/>
                <w:szCs w:val="24"/>
              </w:rPr>
              <w:br/>
            </w:r>
          </w:p>
          <w:p w14:paraId="65191FD8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EC5B39F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3CA7206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277EB56E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6442286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533EC3D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6CF4BE1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383C82E9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62923DCA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402BB942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1F61E28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562627BB" w14:textId="77777777" w:rsidR="001A3324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  <w:p w14:paraId="062F1C41" w14:textId="1FDC7915" w:rsidR="001A3324" w:rsidRPr="0026124C" w:rsidRDefault="001A3324" w:rsidP="00662FB6">
            <w:pPr>
              <w:spacing w:after="0" w:line="36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85BACD3" w14:textId="77777777" w:rsidR="00CF3118" w:rsidRPr="0026124C" w:rsidRDefault="00CF3118" w:rsidP="00CF311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2%</w:t>
            </w:r>
          </w:p>
        </w:tc>
      </w:tr>
    </w:tbl>
    <w:p w14:paraId="6AF30F4A" w14:textId="50E793C0" w:rsidR="0063168B" w:rsidRPr="0026124C" w:rsidRDefault="0063168B" w:rsidP="00EF1F9D">
      <w:pPr>
        <w:spacing w:after="0" w:line="360" w:lineRule="auto"/>
        <w:ind w:left="122"/>
        <w:rPr>
          <w:rFonts w:ascii="Arial" w:hAnsi="Arial" w:cs="Arial"/>
          <w:sz w:val="24"/>
          <w:szCs w:val="24"/>
        </w:rPr>
      </w:pPr>
    </w:p>
    <w:p w14:paraId="1BEFF53C" w14:textId="77777777" w:rsidR="007A077C" w:rsidRDefault="007A077C" w:rsidP="00FE191A">
      <w:pPr>
        <w:rPr>
          <w:rFonts w:ascii="Arial" w:hAnsi="Arial" w:cs="Arial"/>
          <w:sz w:val="24"/>
          <w:szCs w:val="24"/>
        </w:rPr>
      </w:pPr>
    </w:p>
    <w:p w14:paraId="0D810DDB" w14:textId="77777777" w:rsidR="007A077C" w:rsidRDefault="007A077C" w:rsidP="00FE191A">
      <w:pPr>
        <w:rPr>
          <w:rFonts w:ascii="Arial" w:hAnsi="Arial" w:cs="Arial"/>
          <w:sz w:val="24"/>
          <w:szCs w:val="24"/>
        </w:rPr>
      </w:pPr>
    </w:p>
    <w:p w14:paraId="4E33A89C" w14:textId="77777777" w:rsidR="007A077C" w:rsidRDefault="007A077C" w:rsidP="00FE191A">
      <w:pPr>
        <w:rPr>
          <w:rFonts w:ascii="Arial" w:hAnsi="Arial" w:cs="Arial"/>
          <w:sz w:val="24"/>
          <w:szCs w:val="24"/>
        </w:rPr>
      </w:pPr>
    </w:p>
    <w:p w14:paraId="377424AC" w14:textId="77777777" w:rsidR="007A077C" w:rsidRDefault="007A077C" w:rsidP="00FE191A">
      <w:pPr>
        <w:rPr>
          <w:rFonts w:ascii="Arial" w:hAnsi="Arial" w:cs="Arial"/>
          <w:sz w:val="24"/>
          <w:szCs w:val="24"/>
        </w:rPr>
      </w:pPr>
    </w:p>
    <w:p w14:paraId="55612B75" w14:textId="77777777" w:rsidR="007A077C" w:rsidRDefault="007A077C" w:rsidP="00FE191A">
      <w:pPr>
        <w:rPr>
          <w:rFonts w:ascii="Arial" w:hAnsi="Arial" w:cs="Arial"/>
          <w:sz w:val="24"/>
          <w:szCs w:val="24"/>
        </w:rPr>
      </w:pPr>
    </w:p>
    <w:p w14:paraId="54294E16" w14:textId="77777777" w:rsidR="007A077C" w:rsidRDefault="007A077C" w:rsidP="00FE191A">
      <w:pPr>
        <w:rPr>
          <w:rFonts w:ascii="Arial" w:hAnsi="Arial" w:cs="Arial"/>
          <w:sz w:val="24"/>
          <w:szCs w:val="24"/>
        </w:rPr>
      </w:pPr>
    </w:p>
    <w:p w14:paraId="45C4D0A9" w14:textId="0BCD0AF0" w:rsidR="009C4783" w:rsidRPr="00FE191A" w:rsidRDefault="00957BFB" w:rsidP="00FE191A">
      <w:pPr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b/>
          <w:bCs/>
          <w:sz w:val="24"/>
          <w:szCs w:val="24"/>
        </w:rPr>
        <w:lastRenderedPageBreak/>
        <w:t>Segunda Parte</w:t>
      </w:r>
      <w:r w:rsidR="00C868D8" w:rsidRPr="0026124C">
        <w:rPr>
          <w:rFonts w:ascii="Arial" w:hAnsi="Arial" w:cs="Arial"/>
          <w:b/>
          <w:bCs/>
          <w:sz w:val="24"/>
          <w:szCs w:val="24"/>
        </w:rPr>
        <w:t xml:space="preserve"> </w:t>
      </w:r>
      <w:r w:rsidRPr="0026124C">
        <w:rPr>
          <w:rFonts w:ascii="Arial" w:hAnsi="Arial" w:cs="Arial"/>
          <w:b/>
          <w:bCs/>
          <w:sz w:val="24"/>
          <w:szCs w:val="24"/>
        </w:rPr>
        <w:t xml:space="preserve">(Habilidades) …………… Ponderación </w:t>
      </w:r>
      <w:r w:rsidR="00CF78B3" w:rsidRPr="0026124C">
        <w:rPr>
          <w:rFonts w:ascii="Arial" w:hAnsi="Arial" w:cs="Arial"/>
          <w:b/>
          <w:bCs/>
          <w:sz w:val="24"/>
          <w:szCs w:val="24"/>
        </w:rPr>
        <w:t>75</w:t>
      </w:r>
      <w:r w:rsidRPr="0026124C">
        <w:rPr>
          <w:rFonts w:ascii="Arial" w:hAnsi="Arial" w:cs="Arial"/>
          <w:b/>
          <w:bCs/>
          <w:sz w:val="24"/>
          <w:szCs w:val="24"/>
        </w:rPr>
        <w:t>%.</w:t>
      </w:r>
    </w:p>
    <w:p w14:paraId="2EC7A4DE" w14:textId="77777777" w:rsid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Indicaciones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generales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desarrollar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los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ejercicios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Python,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explicar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bloque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código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mostrar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redactar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conclusiones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. El notebook no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contener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únicamente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código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;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incluir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interpretación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34C07779" w14:textId="77777777" w:rsidR="00FE191A" w:rsidRPr="0026124C" w:rsidRDefault="00FE191A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3C0C9411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6.1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Ejercicio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1: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Asociación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- 25%</w:t>
      </w:r>
    </w:p>
    <w:p w14:paraId="49992B97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Archivo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ventas_transacciones.csv,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según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clave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asignada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042"/>
        <w:gridCol w:w="4978"/>
      </w:tblGrid>
      <w:tr w:rsidR="0026124C" w:rsidRPr="0026124C" w14:paraId="058CC1F1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142A0A6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Actividad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solicitada</w:t>
            </w:r>
            <w:proofErr w:type="spellEnd"/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2BDE2DB8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</w:t>
            </w:r>
          </w:p>
        </w:tc>
      </w:tr>
      <w:tr w:rsidR="0026124C" w:rsidRPr="0026124C" w14:paraId="6AB325E1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3F8E2B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Cargar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archivo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CSV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correctamente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Python.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E1E47B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119AD28C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5C10B4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Mostrar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primeras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filas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del dataset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explicar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su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estructura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9DA2A7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4876F9A6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B8BFFC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Verificar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nulos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duplicados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tipos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4DF601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2B9C3490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754293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Preparar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formato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adecuado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reglas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asociación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2BE5A55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618220A6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2994F4E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algoritmo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Apriori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una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técnica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equivalente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E8438C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6A3C228E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82B66BB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Generar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reglas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asociación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usando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soporte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, confianza y lift.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410F96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00F37D8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06886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Mostrar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10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reglas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más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relevantes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5AB1FE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4431873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823FFCF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Interpretar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menos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5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reglas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lenguaje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negocio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819788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0E53F313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B1DBCC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Proponer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al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menos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3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recomendaciones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comerciales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basadas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resultados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EE0BA31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1%</w:t>
            </w:r>
          </w:p>
        </w:tc>
      </w:tr>
    </w:tbl>
    <w:p w14:paraId="45A0CA63" w14:textId="77777777" w:rsidR="0026124C" w:rsidRPr="0026124C" w:rsidRDefault="0026124C" w:rsidP="007A077C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0CD0E640" w14:textId="76771B90" w:rsidR="00FE191A" w:rsidRDefault="0026124C" w:rsidP="007A077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7A077C">
        <w:rPr>
          <w:rFonts w:ascii="Arial" w:hAnsi="Arial" w:cs="Arial"/>
          <w:lang w:val="en-US"/>
        </w:rPr>
        <w:t>Resultado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esperado</w:t>
      </w:r>
      <w:proofErr w:type="spellEnd"/>
      <w:r w:rsidRPr="007A077C">
        <w:rPr>
          <w:rFonts w:ascii="Arial" w:hAnsi="Arial" w:cs="Arial"/>
          <w:lang w:val="en-US"/>
        </w:rPr>
        <w:t xml:space="preserve">: </w:t>
      </w:r>
      <w:proofErr w:type="spellStart"/>
      <w:r w:rsidRPr="007A077C">
        <w:rPr>
          <w:rFonts w:ascii="Arial" w:hAnsi="Arial" w:cs="Arial"/>
          <w:lang w:val="en-US"/>
        </w:rPr>
        <w:t>el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estudiante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debe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explicar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qué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productos</w:t>
      </w:r>
      <w:proofErr w:type="spellEnd"/>
      <w:r w:rsidRPr="007A077C">
        <w:rPr>
          <w:rFonts w:ascii="Arial" w:hAnsi="Arial" w:cs="Arial"/>
          <w:lang w:val="en-US"/>
        </w:rPr>
        <w:t xml:space="preserve"> se </w:t>
      </w:r>
      <w:proofErr w:type="spellStart"/>
      <w:r w:rsidRPr="007A077C">
        <w:rPr>
          <w:rFonts w:ascii="Arial" w:hAnsi="Arial" w:cs="Arial"/>
          <w:lang w:val="en-US"/>
        </w:rPr>
        <w:t>compran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juntos</w:t>
      </w:r>
      <w:proofErr w:type="spellEnd"/>
      <w:r w:rsidRPr="007A077C">
        <w:rPr>
          <w:rFonts w:ascii="Arial" w:hAnsi="Arial" w:cs="Arial"/>
          <w:lang w:val="en-US"/>
        </w:rPr>
        <w:t xml:space="preserve"> y </w:t>
      </w:r>
      <w:proofErr w:type="spellStart"/>
      <w:r w:rsidRPr="007A077C">
        <w:rPr>
          <w:rFonts w:ascii="Arial" w:hAnsi="Arial" w:cs="Arial"/>
          <w:lang w:val="en-US"/>
        </w:rPr>
        <w:t>cómo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esa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información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puede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ayudar</w:t>
      </w:r>
      <w:proofErr w:type="spellEnd"/>
      <w:r w:rsidRPr="007A077C">
        <w:rPr>
          <w:rFonts w:ascii="Arial" w:hAnsi="Arial" w:cs="Arial"/>
          <w:lang w:val="en-US"/>
        </w:rPr>
        <w:t xml:space="preserve"> a la </w:t>
      </w:r>
      <w:proofErr w:type="spellStart"/>
      <w:r w:rsidRPr="007A077C">
        <w:rPr>
          <w:rFonts w:ascii="Arial" w:hAnsi="Arial" w:cs="Arial"/>
          <w:lang w:val="en-US"/>
        </w:rPr>
        <w:t>empresa</w:t>
      </w:r>
      <w:proofErr w:type="spellEnd"/>
      <w:r w:rsidRPr="007A077C">
        <w:rPr>
          <w:rFonts w:ascii="Arial" w:hAnsi="Arial" w:cs="Arial"/>
          <w:lang w:val="en-US"/>
        </w:rPr>
        <w:t xml:space="preserve"> a </w:t>
      </w:r>
      <w:proofErr w:type="spellStart"/>
      <w:r w:rsidRPr="007A077C">
        <w:rPr>
          <w:rFonts w:ascii="Arial" w:hAnsi="Arial" w:cs="Arial"/>
          <w:lang w:val="en-US"/>
        </w:rPr>
        <w:t>crear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promociones</w:t>
      </w:r>
      <w:proofErr w:type="spellEnd"/>
      <w:r w:rsidRPr="007A077C">
        <w:rPr>
          <w:rFonts w:ascii="Arial" w:hAnsi="Arial" w:cs="Arial"/>
          <w:lang w:val="en-US"/>
        </w:rPr>
        <w:t xml:space="preserve">, combos, </w:t>
      </w:r>
      <w:proofErr w:type="spellStart"/>
      <w:r w:rsidRPr="007A077C">
        <w:rPr>
          <w:rFonts w:ascii="Arial" w:hAnsi="Arial" w:cs="Arial"/>
          <w:lang w:val="en-US"/>
        </w:rPr>
        <w:t>sugerencias</w:t>
      </w:r>
      <w:proofErr w:type="spellEnd"/>
      <w:r w:rsidRPr="007A077C">
        <w:rPr>
          <w:rFonts w:ascii="Arial" w:hAnsi="Arial" w:cs="Arial"/>
          <w:lang w:val="en-US"/>
        </w:rPr>
        <w:t xml:space="preserve"> de </w:t>
      </w:r>
      <w:proofErr w:type="spellStart"/>
      <w:r w:rsidRPr="007A077C">
        <w:rPr>
          <w:rFonts w:ascii="Arial" w:hAnsi="Arial" w:cs="Arial"/>
          <w:lang w:val="en-US"/>
        </w:rPr>
        <w:t>compra</w:t>
      </w:r>
      <w:proofErr w:type="spellEnd"/>
      <w:r w:rsidRPr="007A077C">
        <w:rPr>
          <w:rFonts w:ascii="Arial" w:hAnsi="Arial" w:cs="Arial"/>
          <w:lang w:val="en-US"/>
        </w:rPr>
        <w:t xml:space="preserve"> o </w:t>
      </w:r>
      <w:proofErr w:type="spellStart"/>
      <w:r w:rsidRPr="007A077C">
        <w:rPr>
          <w:rFonts w:ascii="Arial" w:hAnsi="Arial" w:cs="Arial"/>
          <w:lang w:val="en-US"/>
        </w:rPr>
        <w:lastRenderedPageBreak/>
        <w:t>estrategias</w:t>
      </w:r>
      <w:proofErr w:type="spellEnd"/>
      <w:r w:rsidRPr="007A077C">
        <w:rPr>
          <w:rFonts w:ascii="Arial" w:hAnsi="Arial" w:cs="Arial"/>
          <w:lang w:val="en-US"/>
        </w:rPr>
        <w:t xml:space="preserve"> de </w:t>
      </w:r>
      <w:proofErr w:type="spellStart"/>
      <w:r w:rsidRPr="007A077C">
        <w:rPr>
          <w:rFonts w:ascii="Arial" w:hAnsi="Arial" w:cs="Arial"/>
          <w:lang w:val="en-US"/>
        </w:rPr>
        <w:t>venta</w:t>
      </w:r>
      <w:proofErr w:type="spellEnd"/>
      <w:r w:rsidRPr="007A077C">
        <w:rPr>
          <w:rFonts w:ascii="Arial" w:hAnsi="Arial" w:cs="Arial"/>
          <w:lang w:val="en-US"/>
        </w:rPr>
        <w:t xml:space="preserve"> </w:t>
      </w:r>
      <w:proofErr w:type="spellStart"/>
      <w:r w:rsidRPr="007A077C">
        <w:rPr>
          <w:rFonts w:ascii="Arial" w:hAnsi="Arial" w:cs="Arial"/>
          <w:lang w:val="en-US"/>
        </w:rPr>
        <w:t>cruzada</w:t>
      </w:r>
      <w:proofErr w:type="spellEnd"/>
      <w:r w:rsidRPr="007A077C">
        <w:rPr>
          <w:rFonts w:ascii="Arial" w:hAnsi="Arial" w:cs="Arial"/>
          <w:lang w:val="en-US"/>
        </w:rPr>
        <w:t>.</w:t>
      </w:r>
      <w:r w:rsidR="00FE191A">
        <w:rPr>
          <w:rFonts w:ascii="Arial" w:hAnsi="Arial" w:cs="Arial"/>
          <w:sz w:val="24"/>
          <w:szCs w:val="24"/>
          <w:lang w:val="en-US"/>
        </w:rPr>
        <w:br/>
      </w:r>
      <w:r w:rsidR="00FE191A">
        <w:rPr>
          <w:rFonts w:ascii="Arial" w:hAnsi="Arial" w:cs="Arial"/>
          <w:sz w:val="24"/>
          <w:szCs w:val="24"/>
          <w:lang w:val="en-US"/>
        </w:rPr>
        <w:br/>
      </w:r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El dataset de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asociación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contiene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información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sobre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transacciones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realizadas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por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clientes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incluyendo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categorías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productos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comprados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cantidad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y canal de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compra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. Este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análisis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permitirá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identificar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productos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que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suelen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comprarse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juntos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para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generar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estrategias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ventas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cruzadas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promociones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y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recomendaciones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comerciales</w:t>
      </w:r>
      <w:proofErr w:type="spellEnd"/>
      <w:r w:rsidR="00FE191A" w:rsidRPr="00FE191A">
        <w:rPr>
          <w:rFonts w:asciiTheme="minorHAnsi" w:hAnsiTheme="minorHAnsi" w:cstheme="minorHAnsi"/>
          <w:i/>
          <w:iCs/>
          <w:sz w:val="24"/>
          <w:szCs w:val="24"/>
          <w:lang w:val="en-US"/>
        </w:rPr>
        <w:t>.</w:t>
      </w:r>
      <w:r w:rsid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br/>
      </w:r>
      <w:r w:rsidR="00FE191A" w:rsidRPr="000A291E">
        <w:rPr>
          <w:rFonts w:asciiTheme="minorHAnsi" w:hAnsiTheme="minorHAnsi" w:cstheme="minorHAnsi"/>
          <w:b/>
          <w:bCs/>
          <w:i/>
          <w:iCs/>
          <w:lang w:val="en-US"/>
        </w:rPr>
        <w:br/>
      </w:r>
      <w:r w:rsidR="007A077C" w:rsidRPr="000A291E">
        <w:rPr>
          <w:rFonts w:asciiTheme="minorHAnsi" w:hAnsiTheme="minorHAnsi" w:cstheme="minorHAnsi"/>
          <w:b/>
          <w:bCs/>
          <w:sz w:val="24"/>
          <w:szCs w:val="24"/>
        </w:rPr>
        <w:t>Cargar el archivo CSV correctamente en Python (2%)</w:t>
      </w:r>
      <w:r w:rsidR="00FE191A" w:rsidRPr="000A291E">
        <w:rPr>
          <w:rFonts w:asciiTheme="minorHAnsi" w:hAnsiTheme="minorHAnsi" w:cstheme="minorHAnsi"/>
          <w:b/>
          <w:bCs/>
          <w:sz w:val="24"/>
          <w:szCs w:val="24"/>
          <w:lang w:val="en-US"/>
        </w:rPr>
        <w:drawing>
          <wp:inline distT="0" distB="0" distL="0" distR="0" wp14:anchorId="5BE26C7D" wp14:editId="61D545E8">
            <wp:extent cx="6372860" cy="3474085"/>
            <wp:effectExtent l="0" t="0" r="8890" b="0"/>
            <wp:docPr id="11260849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849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347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9CC04" w14:textId="2EC15EC5" w:rsidR="00FE191A" w:rsidRDefault="007A077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0A291E">
        <w:rPr>
          <w:rFonts w:ascii="Arial" w:hAnsi="Arial" w:cs="Arial"/>
          <w:b/>
          <w:bCs/>
          <w:sz w:val="20"/>
          <w:szCs w:val="20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6731607B" wp14:editId="1229486A">
            <wp:simplePos x="0" y="0"/>
            <wp:positionH relativeFrom="column">
              <wp:posOffset>41910</wp:posOffset>
            </wp:positionH>
            <wp:positionV relativeFrom="paragraph">
              <wp:posOffset>843280</wp:posOffset>
            </wp:positionV>
            <wp:extent cx="6372860" cy="3460115"/>
            <wp:effectExtent l="0" t="0" r="8890" b="6985"/>
            <wp:wrapTopAndBottom/>
            <wp:docPr id="483220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220944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291E">
        <w:rPr>
          <w:rFonts w:ascii="Arial" w:hAnsi="Arial" w:cs="Arial"/>
          <w:b/>
          <w:bCs/>
          <w:sz w:val="20"/>
          <w:szCs w:val="20"/>
        </w:rPr>
        <w:t xml:space="preserve">Mostrar las primeras filas del </w:t>
      </w:r>
      <w:proofErr w:type="spellStart"/>
      <w:r w:rsidRPr="000A291E">
        <w:rPr>
          <w:rFonts w:ascii="Arial" w:hAnsi="Arial" w:cs="Arial"/>
          <w:b/>
          <w:bCs/>
          <w:sz w:val="20"/>
          <w:szCs w:val="20"/>
        </w:rPr>
        <w:t>dataset</w:t>
      </w:r>
      <w:proofErr w:type="spellEnd"/>
      <w:r w:rsidRPr="000A291E">
        <w:rPr>
          <w:rFonts w:ascii="Arial" w:hAnsi="Arial" w:cs="Arial"/>
          <w:b/>
          <w:bCs/>
          <w:sz w:val="20"/>
          <w:szCs w:val="20"/>
        </w:rPr>
        <w:t xml:space="preserve"> y explicar su estructura (2%)</w:t>
      </w:r>
      <w:r>
        <w:rPr>
          <w:rFonts w:ascii="Arial" w:hAnsi="Arial" w:cs="Arial"/>
          <w:sz w:val="20"/>
          <w:szCs w:val="20"/>
        </w:rPr>
        <w:br/>
      </w:r>
      <w:r w:rsidR="00FE191A" w:rsidRPr="00FE191A">
        <w:rPr>
          <w:rFonts w:ascii="Arial" w:hAnsi="Arial" w:cs="Arial"/>
          <w:sz w:val="20"/>
          <w:szCs w:val="20"/>
        </w:rPr>
        <w:t xml:space="preserve">Verificar estructura del </w:t>
      </w:r>
      <w:proofErr w:type="spellStart"/>
      <w:r w:rsidR="00FE191A" w:rsidRPr="00FE191A">
        <w:rPr>
          <w:rFonts w:ascii="Arial" w:hAnsi="Arial" w:cs="Arial"/>
          <w:sz w:val="20"/>
          <w:szCs w:val="20"/>
        </w:rPr>
        <w:t>dataset</w:t>
      </w:r>
      <w:proofErr w:type="spellEnd"/>
      <w:r w:rsidR="00FE191A" w:rsidRPr="00FE191A">
        <w:rPr>
          <w:rFonts w:ascii="Arial" w:hAnsi="Arial" w:cs="Arial"/>
          <w:sz w:val="20"/>
          <w:szCs w:val="20"/>
        </w:rPr>
        <w:br/>
      </w:r>
      <w:r w:rsidR="00FE191A" w:rsidRPr="00FE191A">
        <w:rPr>
          <w:rFonts w:ascii="Arial" w:hAnsi="Arial" w:cs="Arial"/>
          <w:sz w:val="20"/>
          <w:szCs w:val="20"/>
        </w:rPr>
        <w:t>Ver columnas</w:t>
      </w:r>
      <w:r w:rsidR="00FE191A">
        <w:rPr>
          <w:rFonts w:ascii="Arial" w:hAnsi="Arial" w:cs="Arial"/>
          <w:sz w:val="24"/>
          <w:szCs w:val="24"/>
        </w:rPr>
        <w:br/>
      </w:r>
      <w:r w:rsidR="00FE191A" w:rsidRPr="00FE191A">
        <w:rPr>
          <w:rFonts w:ascii="Arial" w:hAnsi="Arial" w:cs="Arial"/>
          <w:sz w:val="20"/>
          <w:szCs w:val="20"/>
        </w:rPr>
        <w:t>Ver tipos de datos</w:t>
      </w:r>
      <w:r w:rsidR="00FE191A">
        <w:rPr>
          <w:rFonts w:ascii="Arial" w:hAnsi="Arial" w:cs="Arial"/>
          <w:sz w:val="24"/>
          <w:szCs w:val="24"/>
        </w:rPr>
        <w:br/>
      </w:r>
    </w:p>
    <w:p w14:paraId="43C0950F" w14:textId="70F64039" w:rsidR="00FE191A" w:rsidRPr="00FE191A" w:rsidRDefault="00FE191A" w:rsidP="0026124C">
      <w:pPr>
        <w:spacing w:after="0" w:line="360" w:lineRule="auto"/>
        <w:ind w:left="122"/>
        <w:rPr>
          <w:rFonts w:ascii="Arial" w:hAnsi="Arial" w:cs="Arial"/>
          <w:sz w:val="20"/>
          <w:szCs w:val="20"/>
          <w:lang w:val="en-US"/>
        </w:rPr>
      </w:pPr>
      <w:r w:rsidRPr="00FE191A">
        <w:rPr>
          <w:rFonts w:ascii="Arial" w:hAnsi="Arial" w:cs="Arial"/>
          <w:sz w:val="20"/>
          <w:szCs w:val="20"/>
        </w:rPr>
        <w:t>Verificar nulos</w:t>
      </w:r>
    </w:p>
    <w:p w14:paraId="37D9420E" w14:textId="422972E8" w:rsidR="00FE191A" w:rsidRDefault="00FE191A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FE191A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B29F730" wp14:editId="4B072CD9">
            <wp:extent cx="6372860" cy="1496695"/>
            <wp:effectExtent l="0" t="0" r="8890" b="8255"/>
            <wp:docPr id="18921363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1363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49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B1C47" w14:textId="4B5D7EE3" w:rsidR="007A077C" w:rsidRPr="007A077C" w:rsidRDefault="00FE191A" w:rsidP="007A077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7A077C">
        <w:rPr>
          <w:rFonts w:ascii="Arial" w:hAnsi="Arial" w:cs="Arial"/>
        </w:rPr>
        <w:t>Revisar duplicados</w:t>
      </w:r>
      <w:r>
        <w:rPr>
          <w:rFonts w:ascii="Arial" w:hAnsi="Arial" w:cs="Arial"/>
          <w:sz w:val="24"/>
          <w:szCs w:val="24"/>
        </w:rPr>
        <w:br/>
      </w:r>
      <w:r w:rsidR="007A077C" w:rsidRPr="007A077C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BCE7EBE" wp14:editId="13E7E419">
            <wp:extent cx="6372860" cy="575310"/>
            <wp:effectExtent l="0" t="0" r="8890" b="0"/>
            <wp:docPr id="1129822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822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57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lastRenderedPageBreak/>
        <w:t xml:space="preserve">Se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realizó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una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validación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inicial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del dataset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verificando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dimensiones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nombres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columnas,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tipos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datos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valores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nulos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y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registros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duplicados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. Esta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etapa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es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importante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para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garantizar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la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calidad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los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datos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antes de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aplicar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técnicas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minería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datos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y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reglas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asociación</w:t>
      </w:r>
      <w:proofErr w:type="spellEnd"/>
      <w:r w:rsidR="007A077C"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.</w:t>
      </w:r>
    </w:p>
    <w:p w14:paraId="2FEDF7B6" w14:textId="77777777" w:rsidR="007A077C" w:rsidRPr="007A077C" w:rsidRDefault="007A077C" w:rsidP="007A077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</w:p>
    <w:p w14:paraId="0876B055" w14:textId="6E938817" w:rsidR="007A077C" w:rsidRPr="007A077C" w:rsidRDefault="007A077C" w:rsidP="007A077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3. </w:t>
      </w:r>
      <w:proofErr w:type="spellStart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Verificar</w:t>
      </w:r>
      <w:proofErr w:type="spellEnd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valores</w:t>
      </w:r>
      <w:proofErr w:type="spellEnd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nulos</w:t>
      </w:r>
      <w:proofErr w:type="spellEnd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, </w:t>
      </w:r>
      <w:proofErr w:type="spellStart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duplicados</w:t>
      </w:r>
      <w:proofErr w:type="spellEnd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y </w:t>
      </w:r>
      <w:proofErr w:type="spellStart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tipos</w:t>
      </w:r>
      <w:proofErr w:type="spellEnd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de </w:t>
      </w:r>
      <w:proofErr w:type="spellStart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datos</w:t>
      </w:r>
      <w:proofErr w:type="spellEnd"/>
      <w:r w:rsidRPr="007A077C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(3%)</w:t>
      </w:r>
    </w:p>
    <w:p w14:paraId="1CDB7748" w14:textId="667CC5EF" w:rsidR="007A077C" w:rsidRDefault="007A077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7A077C">
        <w:rPr>
          <w:rFonts w:ascii="Arial" w:hAnsi="Arial" w:cs="Arial"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5BC23F55" wp14:editId="1C1DCCE2">
            <wp:simplePos x="0" y="0"/>
            <wp:positionH relativeFrom="column">
              <wp:posOffset>75924</wp:posOffset>
            </wp:positionH>
            <wp:positionV relativeFrom="paragraph">
              <wp:posOffset>-497</wp:posOffset>
            </wp:positionV>
            <wp:extent cx="3390584" cy="5328451"/>
            <wp:effectExtent l="0" t="0" r="635" b="5715"/>
            <wp:wrapTopAndBottom/>
            <wp:docPr id="390260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26093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0584" cy="53284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71398C" w14:textId="77777777" w:rsidR="007A077C" w:rsidRDefault="007A077C" w:rsidP="007A077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lastRenderedPageBreak/>
        <w:t xml:space="preserve">Se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realizó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una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validación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general del dataset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revisando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dimensiones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nombres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columnas,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tipos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datos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valores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nulos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y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registros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duplicados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. Esta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etapa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permitió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verificar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la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calidad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los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datos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antes de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aplicar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técnicas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análisis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asociación</w:t>
      </w:r>
      <w:proofErr w:type="spellEnd"/>
      <w:r w:rsidRPr="007A077C">
        <w:rPr>
          <w:rFonts w:asciiTheme="minorHAnsi" w:hAnsiTheme="minorHAnsi" w:cstheme="minorHAnsi"/>
          <w:i/>
          <w:iCs/>
          <w:sz w:val="24"/>
          <w:szCs w:val="24"/>
          <w:lang w:val="en-US"/>
        </w:rPr>
        <w:t>.</w:t>
      </w:r>
    </w:p>
    <w:p w14:paraId="309009AC" w14:textId="77777777" w:rsidR="007A077C" w:rsidRDefault="007A077C" w:rsidP="007A077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</w:p>
    <w:p w14:paraId="0CC84F62" w14:textId="7DE510FD" w:rsidR="000A291E" w:rsidRPr="000A291E" w:rsidRDefault="000A291E" w:rsidP="007A077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4.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Preparar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los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datos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en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formato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adecuado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para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aplicar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reglas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asociación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(4%)</w:t>
      </w:r>
    </w:p>
    <w:p w14:paraId="10B9673C" w14:textId="45B10469" w:rsidR="007A077C" w:rsidRDefault="000A291E" w:rsidP="007A077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0A291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302F933" wp14:editId="3E4ECF43">
            <wp:extent cx="6372860" cy="1981200"/>
            <wp:effectExtent l="0" t="0" r="8890" b="0"/>
            <wp:docPr id="1898099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0992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5D8A6" w14:textId="0289B5C8" w:rsidR="007A077C" w:rsidRDefault="000A291E" w:rsidP="007A077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0A291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780F58C0" wp14:editId="2054C746">
            <wp:extent cx="6372860" cy="2261870"/>
            <wp:effectExtent l="0" t="0" r="8890" b="5080"/>
            <wp:docPr id="783199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19936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226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3D3FC" w14:textId="77777777" w:rsidR="000A291E" w:rsidRPr="000A291E" w:rsidRDefault="000A291E" w:rsidP="000A291E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Se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prepararon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los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datos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agrupando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los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productos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por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identificador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transacción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.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Posteriormente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las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cantidades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fueron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transformadas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a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valores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binarios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donde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1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representa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que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el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producto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fue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comprado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y 0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representa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ausencia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del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producto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en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la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transacción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.</w:t>
      </w:r>
    </w:p>
    <w:p w14:paraId="2648199B" w14:textId="77777777" w:rsidR="000A291E" w:rsidRPr="000A291E" w:rsidRDefault="000A291E" w:rsidP="000A291E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11C5F9B1" w14:textId="77777777" w:rsidR="007A077C" w:rsidRPr="007A077C" w:rsidRDefault="007A077C" w:rsidP="007A077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62827719" w14:textId="77777777" w:rsidR="000A291E" w:rsidRDefault="000A291E" w:rsidP="007A077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5BA4444D" w14:textId="426E0FE7" w:rsidR="000A291E" w:rsidRPr="000A291E" w:rsidRDefault="000A291E" w:rsidP="007A077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lang w:val="en-US"/>
        </w:rPr>
      </w:pPr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lastRenderedPageBreak/>
        <w:t xml:space="preserve">5.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>Aplicar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>el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>algoritmo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>Apriori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 xml:space="preserve"> o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>una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>técnica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>equivalente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t xml:space="preserve"> (4%)</w:t>
      </w:r>
      <w:r>
        <w:rPr>
          <w:rFonts w:asciiTheme="minorHAnsi" w:hAnsiTheme="minorHAnsi" w:cstheme="minorHAnsi"/>
          <w:b/>
          <w:bCs/>
          <w:i/>
          <w:iCs/>
          <w:lang w:val="en-US"/>
        </w:rPr>
        <w:br/>
      </w:r>
      <w:r w:rsidRPr="000A291E">
        <w:rPr>
          <w:rFonts w:asciiTheme="minorHAnsi" w:hAnsiTheme="minorHAnsi" w:cstheme="minorHAnsi"/>
          <w:b/>
          <w:bCs/>
          <w:i/>
          <w:iCs/>
          <w:lang w:val="en-US"/>
        </w:rPr>
        <w:drawing>
          <wp:inline distT="0" distB="0" distL="0" distR="0" wp14:anchorId="1364DF5F" wp14:editId="435408D4">
            <wp:extent cx="6372860" cy="3317875"/>
            <wp:effectExtent l="0" t="0" r="8890" b="0"/>
            <wp:docPr id="1765685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854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A101" w14:textId="400D3418" w:rsidR="000A291E" w:rsidRDefault="000A291E" w:rsidP="007A077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Se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aplicó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el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algoritmo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Apriori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para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identificar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combinaciones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frecuentes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productos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dentro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las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transacciones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. El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algoritmo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permite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detectar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patrones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compra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recurrentes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mediante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el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cálculo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soporte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facilitando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la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identificación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productos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que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suelen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adquirirse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juntos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.</w:t>
      </w:r>
    </w:p>
    <w:p w14:paraId="5C1620B7" w14:textId="77777777" w:rsidR="000A291E" w:rsidRDefault="000A291E" w:rsidP="007A077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</w:p>
    <w:p w14:paraId="76B8E279" w14:textId="440289FC" w:rsidR="000A291E" w:rsidRDefault="000A291E" w:rsidP="007A077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6.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Generar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reglas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asociación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usando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soporte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, confianza y lift (4%)</w:t>
      </w:r>
    </w:p>
    <w:p w14:paraId="7B0F0BB9" w14:textId="3E091C97" w:rsidR="000A291E" w:rsidRPr="000A291E" w:rsidRDefault="000A291E" w:rsidP="007A077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drawing>
          <wp:inline distT="0" distB="0" distL="0" distR="0" wp14:anchorId="7E9AA438" wp14:editId="520CB028">
            <wp:extent cx="6372860" cy="847090"/>
            <wp:effectExtent l="0" t="0" r="8890" b="0"/>
            <wp:docPr id="7225391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391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CBD38" w14:textId="2DFDEB22" w:rsidR="000A291E" w:rsidRDefault="000A291E" w:rsidP="007A077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0A291E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01323DA3" wp14:editId="4CB3E527">
            <wp:extent cx="5541815" cy="2647784"/>
            <wp:effectExtent l="0" t="0" r="1905" b="635"/>
            <wp:docPr id="8623958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3958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63138" cy="265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3"/>
        <w:gridCol w:w="5003"/>
      </w:tblGrid>
      <w:tr w:rsidR="000C21A7" w:rsidRPr="0026124C" w14:paraId="2F2229CB" w14:textId="77777777" w:rsidTr="000C21A7">
        <w:trPr>
          <w:jc w:val="center"/>
        </w:trPr>
        <w:tc>
          <w:tcPr>
            <w:tcW w:w="5033" w:type="dxa"/>
            <w:vAlign w:val="center"/>
            <w:hideMark/>
          </w:tcPr>
          <w:p w14:paraId="6B28EE12" w14:textId="6466E42F" w:rsidR="000C21A7" w:rsidRPr="000C21A7" w:rsidRDefault="000C21A7" w:rsidP="006D0CB8">
            <w:pPr>
              <w:spacing w:after="0" w:line="360" w:lineRule="auto"/>
              <w:ind w:left="122"/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0C21A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>7.</w:t>
            </w:r>
            <w:r w:rsidRPr="000C21A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Mostrar las 10 </w:t>
            </w:r>
            <w:proofErr w:type="spellStart"/>
            <w:r w:rsidRPr="000C21A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>reglas</w:t>
            </w:r>
            <w:proofErr w:type="spellEnd"/>
            <w:r w:rsidRPr="000C21A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21A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>más</w:t>
            </w:r>
            <w:proofErr w:type="spellEnd"/>
            <w:r w:rsidRPr="000C21A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C21A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>relevantes</w:t>
            </w:r>
            <w:proofErr w:type="spellEnd"/>
            <w:r w:rsidRPr="000C21A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>.</w:t>
            </w:r>
          </w:p>
        </w:tc>
        <w:tc>
          <w:tcPr>
            <w:tcW w:w="5003" w:type="dxa"/>
            <w:vAlign w:val="center"/>
            <w:hideMark/>
          </w:tcPr>
          <w:p w14:paraId="1C421B68" w14:textId="77777777" w:rsidR="000C21A7" w:rsidRPr="000C21A7" w:rsidRDefault="000C21A7" w:rsidP="006D0CB8">
            <w:pPr>
              <w:spacing w:after="0" w:line="360" w:lineRule="auto"/>
              <w:ind w:left="122"/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0C21A7">
              <w:rPr>
                <w:rFonts w:asciiTheme="minorHAnsi" w:hAnsiTheme="minorHAnsi" w:cstheme="minorHAnsi"/>
                <w:b/>
                <w:bCs/>
                <w:i/>
                <w:iCs/>
                <w:sz w:val="24"/>
                <w:szCs w:val="24"/>
                <w:lang w:val="en-US"/>
              </w:rPr>
              <w:t>2%</w:t>
            </w:r>
          </w:p>
        </w:tc>
      </w:tr>
    </w:tbl>
    <w:p w14:paraId="6EA60C1B" w14:textId="5A4CD72F" w:rsidR="000A291E" w:rsidRDefault="000C21A7" w:rsidP="000C21A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  <w:r w:rsidRPr="000A291E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59ADC664" wp14:editId="540FFD85">
            <wp:extent cx="6372860" cy="2903855"/>
            <wp:effectExtent l="0" t="0" r="8890" b="0"/>
            <wp:docPr id="9251203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120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1C0D3" w14:textId="77777777" w:rsidR="000A291E" w:rsidRPr="000A291E" w:rsidRDefault="000A291E" w:rsidP="000A291E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Se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generaron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reglas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asociación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utilizando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métricas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soporte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, confianza y lift.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Estas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métricas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permiten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identificar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relaciones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entre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productos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y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evaluar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qué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tan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frecuentes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y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fuertes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son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dichas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asociaciones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dentro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las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transacciones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analizadas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.</w:t>
      </w:r>
    </w:p>
    <w:p w14:paraId="702FFE89" w14:textId="08876D36" w:rsidR="000A291E" w:rsidRDefault="000A291E" w:rsidP="000A291E">
      <w:pPr>
        <w:spacing w:after="0" w:line="360" w:lineRule="auto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Las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reglas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con mayor lift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representan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combinaciones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productos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con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relaciones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más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significativas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para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posibles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estrategias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 xml:space="preserve"> </w:t>
      </w:r>
      <w:proofErr w:type="spellStart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comerciales</w:t>
      </w:r>
      <w:proofErr w:type="spellEnd"/>
      <w:r w:rsidRPr="000A291E">
        <w:rPr>
          <w:rFonts w:asciiTheme="minorHAnsi" w:hAnsiTheme="minorHAnsi" w:cstheme="minorHAnsi"/>
          <w:i/>
          <w:iCs/>
          <w:sz w:val="24"/>
          <w:szCs w:val="24"/>
          <w:lang w:val="en-US"/>
        </w:rPr>
        <w:t>.</w:t>
      </w:r>
    </w:p>
    <w:p w14:paraId="738DDE95" w14:textId="4434B432" w:rsidR="000A291E" w:rsidRDefault="000A291E" w:rsidP="000A291E">
      <w:pPr>
        <w:spacing w:after="0" w:line="360" w:lineRule="auto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lastRenderedPageBreak/>
        <w:t xml:space="preserve">8.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Interpretar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al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menos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5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reglas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con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lenguaje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de </w:t>
      </w:r>
      <w:proofErr w:type="spellStart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negocio</w:t>
      </w:r>
      <w:proofErr w:type="spellEnd"/>
      <w:r w:rsidRPr="000A291E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(3%)</w:t>
      </w:r>
    </w:p>
    <w:p w14:paraId="4D285C79" w14:textId="237C2F2F" w:rsidR="000C21A7" w:rsidRPr="000C21A7" w:rsidRDefault="000C21A7" w:rsidP="000C21A7">
      <w:pPr>
        <w:spacing w:after="0" w:line="360" w:lineRule="auto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0C21A7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drawing>
          <wp:inline distT="0" distB="0" distL="0" distR="0" wp14:anchorId="6E2ADDE9" wp14:editId="7D902A8D">
            <wp:extent cx="6354062" cy="2010056"/>
            <wp:effectExtent l="0" t="0" r="0" b="9525"/>
            <wp:docPr id="1312093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0935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4062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CEED" w14:textId="77777777" w:rsidR="00033460" w:rsidRDefault="00033460" w:rsidP="000C21A7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31A8CAE" w14:textId="2FAD3775" w:rsidR="007A077C" w:rsidRDefault="007A077C" w:rsidP="007A077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7A077C">
        <w:rPr>
          <w:rFonts w:ascii="Arial" w:hAnsi="Arial" w:cs="Arial"/>
          <w:sz w:val="24"/>
          <w:szCs w:val="24"/>
          <w:lang w:val="en-US"/>
        </w:rPr>
        <w:t xml:space="preserve">Los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resultados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mostraron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que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dataset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posee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una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estructura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consistente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adecuada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para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continuar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con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patrones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compra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reglas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7A077C">
        <w:rPr>
          <w:rFonts w:ascii="Arial" w:hAnsi="Arial" w:cs="Arial"/>
          <w:sz w:val="24"/>
          <w:szCs w:val="24"/>
          <w:lang w:val="en-US"/>
        </w:rPr>
        <w:t>asociación</w:t>
      </w:r>
      <w:proofErr w:type="spellEnd"/>
      <w:r w:rsidRPr="007A077C">
        <w:rPr>
          <w:rFonts w:ascii="Arial" w:hAnsi="Arial" w:cs="Arial"/>
          <w:sz w:val="24"/>
          <w:szCs w:val="24"/>
          <w:lang w:val="en-US"/>
        </w:rPr>
        <w:t>.</w:t>
      </w:r>
    </w:p>
    <w:p w14:paraId="26867E28" w14:textId="13A78664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6.2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Ejercicio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2: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Correlación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- 20%</w:t>
      </w:r>
    </w:p>
    <w:p w14:paraId="10A28C2A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Archivo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clientes_metricas.csv,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según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clave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asignada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034"/>
        <w:gridCol w:w="4986"/>
      </w:tblGrid>
      <w:tr w:rsidR="0026124C" w:rsidRPr="0026124C" w14:paraId="0FF16A30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46E7F39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Actividad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solicitada</w:t>
            </w:r>
            <w:proofErr w:type="spellEnd"/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4B798508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</w:t>
            </w:r>
          </w:p>
        </w:tc>
      </w:tr>
      <w:tr w:rsidR="0026124C" w:rsidRPr="0026124C" w14:paraId="130A49FE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B83649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Cargar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archivo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CSV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correctamente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AB6D4B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0E3FF98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CC557E3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Identificar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variables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numéricas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del dataset.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9C9654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649E19D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754F04F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Revisar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nulos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atípicos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consistencia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general.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93E3F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2F8CD856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52C233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Calcular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matriz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correlación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1F0D7A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042D4131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9543275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Crear un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mapa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calor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gráfico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correlación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E209CD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1A975FB9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72AB5E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Identificar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correlaciones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positivas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más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importantes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C91A5EE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436373B5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C4001E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Identificar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correlaciones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negativas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más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importantes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E955ED1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2994E048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95AC34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Explicar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gram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al</w:t>
            </w:r>
            <w:proofErr w:type="gram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menos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4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relaciones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encontradas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entre variables.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A02D43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69814A5A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F6D05DE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Concluir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cómo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estas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relaciones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pueden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ayudar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a la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empresa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486FC1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1%</w:t>
            </w:r>
          </w:p>
        </w:tc>
      </w:tr>
    </w:tbl>
    <w:p w14:paraId="200E5CA7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6205331B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esperado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demostrar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si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existen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relaciones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entre variables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edad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ingresos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frecuencia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compra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satisfacción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reclamos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ticket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promedio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o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uso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la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aplicación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7C8674BD" w14:textId="77777777" w:rsidR="0026124C" w:rsidRDefault="0026124C" w:rsidP="0026124C">
      <w:pPr>
        <w:spacing w:after="0" w:line="360" w:lineRule="auto"/>
        <w:ind w:left="122"/>
        <w:rPr>
          <w:rFonts w:ascii="Arial" w:hAnsi="Arial" w:cs="Arial"/>
          <w:i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Ejemplo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esperado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: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si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existe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una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correlación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negativa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entre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reclamos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satisfacción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puede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interpretarse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que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a mayor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cantidad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reclamos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menor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nivel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satisfacción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 xml:space="preserve"> del </w:t>
      </w:r>
      <w:proofErr w:type="spellStart"/>
      <w:r w:rsidRPr="0026124C">
        <w:rPr>
          <w:rFonts w:ascii="Arial" w:hAnsi="Arial" w:cs="Arial"/>
          <w:i/>
          <w:sz w:val="24"/>
          <w:szCs w:val="24"/>
          <w:lang w:val="en-US"/>
        </w:rPr>
        <w:t>cliente</w:t>
      </w:r>
      <w:proofErr w:type="spellEnd"/>
      <w:r w:rsidRPr="0026124C">
        <w:rPr>
          <w:rFonts w:ascii="Arial" w:hAnsi="Arial" w:cs="Arial"/>
          <w:i/>
          <w:sz w:val="24"/>
          <w:szCs w:val="24"/>
          <w:lang w:val="en-US"/>
        </w:rPr>
        <w:t>.</w:t>
      </w:r>
    </w:p>
    <w:p w14:paraId="25BF6F90" w14:textId="77777777" w:rsidR="000C21A7" w:rsidRDefault="000C21A7" w:rsidP="0026124C">
      <w:pPr>
        <w:spacing w:after="0" w:line="360" w:lineRule="auto"/>
        <w:ind w:left="122"/>
        <w:rPr>
          <w:rFonts w:ascii="Arial" w:hAnsi="Arial" w:cs="Arial"/>
          <w:i/>
          <w:sz w:val="24"/>
          <w:szCs w:val="24"/>
          <w:lang w:val="en-US"/>
        </w:rPr>
      </w:pPr>
    </w:p>
    <w:p w14:paraId="5810960B" w14:textId="7871EB4C" w:rsidR="000C21A7" w:rsidRDefault="000C21A7" w:rsidP="0026124C">
      <w:pPr>
        <w:spacing w:after="0" w:line="360" w:lineRule="auto"/>
        <w:ind w:left="122"/>
        <w:rPr>
          <w:rFonts w:ascii="Arial" w:hAnsi="Arial" w:cs="Arial"/>
          <w:i/>
          <w:sz w:val="24"/>
          <w:szCs w:val="24"/>
          <w:lang w:val="en-US"/>
        </w:rPr>
      </w:pPr>
      <w:r w:rsidRPr="000C21A7">
        <w:rPr>
          <w:rFonts w:ascii="Arial" w:hAnsi="Arial" w:cs="Arial"/>
          <w:i/>
          <w:sz w:val="24"/>
          <w:szCs w:val="24"/>
          <w:lang w:val="en-US"/>
        </w:rPr>
        <w:t xml:space="preserve">2. </w:t>
      </w:r>
      <w:proofErr w:type="spellStart"/>
      <w:r w:rsidRPr="000C21A7">
        <w:rPr>
          <w:rFonts w:ascii="Arial" w:hAnsi="Arial" w:cs="Arial"/>
          <w:i/>
          <w:sz w:val="24"/>
          <w:szCs w:val="24"/>
          <w:lang w:val="en-US"/>
        </w:rPr>
        <w:t>Identificar</w:t>
      </w:r>
      <w:proofErr w:type="spellEnd"/>
      <w:r w:rsidRPr="000C21A7">
        <w:rPr>
          <w:rFonts w:ascii="Arial" w:hAnsi="Arial" w:cs="Arial"/>
          <w:i/>
          <w:sz w:val="24"/>
          <w:szCs w:val="24"/>
          <w:lang w:val="en-US"/>
        </w:rPr>
        <w:t xml:space="preserve"> variables </w:t>
      </w:r>
      <w:proofErr w:type="spellStart"/>
      <w:r w:rsidRPr="000C21A7">
        <w:rPr>
          <w:rFonts w:ascii="Arial" w:hAnsi="Arial" w:cs="Arial"/>
          <w:i/>
          <w:sz w:val="24"/>
          <w:szCs w:val="24"/>
          <w:lang w:val="en-US"/>
        </w:rPr>
        <w:t>numéricas</w:t>
      </w:r>
      <w:proofErr w:type="spellEnd"/>
      <w:r w:rsidRPr="000C21A7">
        <w:rPr>
          <w:rFonts w:ascii="Arial" w:hAnsi="Arial" w:cs="Arial"/>
          <w:i/>
          <w:sz w:val="24"/>
          <w:szCs w:val="24"/>
          <w:lang w:val="en-US"/>
        </w:rPr>
        <w:t xml:space="preserve"> (2%)</w:t>
      </w:r>
    </w:p>
    <w:p w14:paraId="65311F5A" w14:textId="55A3C85A" w:rsidR="000C21A7" w:rsidRDefault="000C21A7" w:rsidP="0026124C">
      <w:pPr>
        <w:spacing w:after="0" w:line="360" w:lineRule="auto"/>
        <w:ind w:left="122"/>
        <w:rPr>
          <w:rFonts w:ascii="Arial" w:hAnsi="Arial" w:cs="Arial"/>
          <w:i/>
          <w:sz w:val="24"/>
          <w:szCs w:val="24"/>
          <w:lang w:val="en-US"/>
        </w:rPr>
      </w:pPr>
      <w:r w:rsidRPr="000C21A7">
        <w:rPr>
          <w:rFonts w:ascii="Arial" w:hAnsi="Arial" w:cs="Arial"/>
          <w:i/>
          <w:sz w:val="24"/>
          <w:szCs w:val="24"/>
          <w:lang w:val="en-US"/>
        </w:rPr>
        <w:drawing>
          <wp:inline distT="0" distB="0" distL="0" distR="0" wp14:anchorId="074A0F8C" wp14:editId="709489BF">
            <wp:extent cx="6372860" cy="1146175"/>
            <wp:effectExtent l="0" t="0" r="8890" b="0"/>
            <wp:docPr id="1813962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266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70543" w14:textId="34B2E81A" w:rsidR="000C21A7" w:rsidRDefault="000C21A7" w:rsidP="0026124C">
      <w:pPr>
        <w:spacing w:after="0" w:line="360" w:lineRule="auto"/>
        <w:ind w:left="122"/>
        <w:rPr>
          <w:rFonts w:ascii="Arial" w:hAnsi="Arial" w:cs="Arial"/>
          <w:i/>
          <w:sz w:val="24"/>
          <w:szCs w:val="24"/>
          <w:lang w:val="en-US"/>
        </w:rPr>
      </w:pPr>
      <w:r w:rsidRPr="000C21A7">
        <w:rPr>
          <w:rFonts w:ascii="Arial" w:hAnsi="Arial" w:cs="Arial"/>
          <w:i/>
          <w:sz w:val="24"/>
          <w:szCs w:val="24"/>
          <w:lang w:val="en-US"/>
        </w:rPr>
        <w:drawing>
          <wp:inline distT="0" distB="0" distL="0" distR="0" wp14:anchorId="4E7EEDA9" wp14:editId="7670396B">
            <wp:extent cx="3705742" cy="2057687"/>
            <wp:effectExtent l="0" t="0" r="9525" b="0"/>
            <wp:docPr id="5241828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182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42C2" w14:textId="1176579B" w:rsidR="000C21A7" w:rsidRDefault="000C21A7" w:rsidP="0026124C">
      <w:pPr>
        <w:spacing w:after="0" w:line="360" w:lineRule="auto"/>
        <w:ind w:left="122"/>
        <w:rPr>
          <w:rFonts w:ascii="Arial" w:hAnsi="Arial" w:cs="Arial"/>
          <w:i/>
          <w:sz w:val="24"/>
          <w:szCs w:val="24"/>
          <w:lang w:val="en-US"/>
        </w:rPr>
      </w:pPr>
      <w:r w:rsidRPr="000C21A7">
        <w:rPr>
          <w:rFonts w:ascii="Arial" w:hAnsi="Arial" w:cs="Arial"/>
          <w:i/>
          <w:sz w:val="24"/>
          <w:szCs w:val="24"/>
          <w:lang w:val="en-US"/>
        </w:rPr>
        <w:lastRenderedPageBreak/>
        <w:drawing>
          <wp:inline distT="0" distB="0" distL="0" distR="0" wp14:anchorId="040B7F33" wp14:editId="481B693F">
            <wp:extent cx="5858693" cy="685896"/>
            <wp:effectExtent l="0" t="0" r="0" b="0"/>
            <wp:docPr id="1720496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496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685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481AC" w14:textId="77777777" w:rsidR="000C21A7" w:rsidRPr="005E7EC3" w:rsidRDefault="000C21A7" w:rsidP="0026124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</w:pPr>
    </w:p>
    <w:p w14:paraId="60C14331" w14:textId="5B84DCA2" w:rsidR="000C21A7" w:rsidRPr="005E7EC3" w:rsidRDefault="005E7EC3" w:rsidP="0026124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</w:pPr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 xml:space="preserve">3. </w:t>
      </w:r>
      <w:proofErr w:type="spellStart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>Revisar</w:t>
      </w:r>
      <w:proofErr w:type="spellEnd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>datos</w:t>
      </w:r>
      <w:proofErr w:type="spellEnd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>nulos</w:t>
      </w:r>
      <w:proofErr w:type="spellEnd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 xml:space="preserve">, </w:t>
      </w:r>
      <w:proofErr w:type="spellStart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>valores</w:t>
      </w:r>
      <w:proofErr w:type="spellEnd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>atípicos</w:t>
      </w:r>
      <w:proofErr w:type="spellEnd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 xml:space="preserve"> y </w:t>
      </w:r>
      <w:proofErr w:type="spellStart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>consistencia</w:t>
      </w:r>
      <w:proofErr w:type="spellEnd"/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t xml:space="preserve"> general (3%)</w:t>
      </w:r>
      <w:r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br/>
      </w:r>
      <w:r w:rsidRPr="005E7EC3">
        <w:rPr>
          <w:rFonts w:asciiTheme="minorHAnsi" w:hAnsiTheme="minorHAnsi" w:cstheme="minorHAnsi"/>
          <w:b/>
          <w:bCs/>
          <w:i/>
          <w:sz w:val="24"/>
          <w:szCs w:val="24"/>
          <w:lang w:val="en-US"/>
        </w:rPr>
        <w:drawing>
          <wp:inline distT="0" distB="0" distL="0" distR="0" wp14:anchorId="131123B2" wp14:editId="5D3E22DF">
            <wp:extent cx="5367130" cy="4690046"/>
            <wp:effectExtent l="0" t="0" r="5080" b="0"/>
            <wp:docPr id="19743601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601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71835" cy="4694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5E20F" w14:textId="5B1FDD25" w:rsidR="000C21A7" w:rsidRPr="0026124C" w:rsidRDefault="005E7EC3" w:rsidP="0026124C">
      <w:pPr>
        <w:spacing w:after="0" w:line="360" w:lineRule="auto"/>
        <w:ind w:left="122"/>
        <w:rPr>
          <w:rFonts w:ascii="Arial" w:hAnsi="Arial" w:cs="Arial"/>
          <w:i/>
          <w:sz w:val="24"/>
          <w:szCs w:val="24"/>
          <w:lang w:val="en-US"/>
        </w:rPr>
      </w:pPr>
      <w:r w:rsidRPr="005E7EC3">
        <w:rPr>
          <w:rFonts w:ascii="Arial" w:hAnsi="Arial" w:cs="Arial"/>
          <w:i/>
          <w:sz w:val="24"/>
          <w:szCs w:val="24"/>
          <w:lang w:val="en-US"/>
        </w:rPr>
        <w:lastRenderedPageBreak/>
        <w:drawing>
          <wp:inline distT="0" distB="0" distL="0" distR="0" wp14:anchorId="7073B133" wp14:editId="3441AF4A">
            <wp:extent cx="6372860" cy="1469390"/>
            <wp:effectExtent l="0" t="0" r="8890" b="0"/>
            <wp:docPr id="370209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20991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46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5B61D" w14:textId="7BE244BC" w:rsidR="005E7EC3" w:rsidRDefault="005E7EC3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5E7EC3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3273CE5E" wp14:editId="58766384">
            <wp:extent cx="6372860" cy="4451350"/>
            <wp:effectExtent l="0" t="0" r="8890" b="6350"/>
            <wp:docPr id="5558112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1127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445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098EF" w14:textId="7DF292D8" w:rsidR="005E7EC3" w:rsidRPr="005E7EC3" w:rsidRDefault="005E7EC3" w:rsidP="005E7EC3">
      <w:pPr>
        <w:spacing w:after="0" w:line="360" w:lineRule="auto"/>
        <w:ind w:left="122"/>
        <w:rPr>
          <w:rFonts w:asciiTheme="minorHAnsi" w:hAnsiTheme="minorHAnsi" w:cstheme="minorHAnsi"/>
          <w:i/>
          <w:iCs/>
          <w:lang w:val="en-US"/>
        </w:rPr>
      </w:pPr>
      <w:r w:rsidRPr="005E7EC3">
        <w:rPr>
          <w:rFonts w:asciiTheme="minorHAnsi" w:hAnsiTheme="minorHAnsi" w:cstheme="minorHAnsi"/>
          <w:i/>
          <w:iCs/>
          <w:lang w:val="en-US"/>
        </w:rPr>
        <w:t xml:space="preserve">Se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realizó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una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validación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del dataset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revisando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valores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nulos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,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registros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duplicados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y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estadísticas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descriptivas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.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Además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, se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utilizaron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gráficos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tipo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boxplot para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identificar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posibles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valores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atípicos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dentro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de las variables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numéricas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>.</w:t>
      </w:r>
    </w:p>
    <w:p w14:paraId="4959D8AA" w14:textId="7377E6B5" w:rsidR="005E7EC3" w:rsidRPr="005E7EC3" w:rsidRDefault="005E7EC3" w:rsidP="005E7EC3">
      <w:pPr>
        <w:spacing w:after="0" w:line="360" w:lineRule="auto"/>
        <w:ind w:left="122"/>
        <w:rPr>
          <w:rFonts w:asciiTheme="minorHAnsi" w:hAnsiTheme="minorHAnsi" w:cstheme="minorHAnsi"/>
          <w:i/>
          <w:iCs/>
          <w:lang w:val="en-US"/>
        </w:rPr>
      </w:pPr>
      <w:r w:rsidRPr="005E7EC3">
        <w:rPr>
          <w:rFonts w:asciiTheme="minorHAnsi" w:hAnsiTheme="minorHAnsi" w:cstheme="minorHAnsi"/>
          <w:i/>
          <w:iCs/>
          <w:lang w:val="en-US"/>
        </w:rPr>
        <w:t xml:space="preserve">La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información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mostró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consistencia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general y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permitió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continuar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correctamente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con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el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análisis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 xml:space="preserve"> de </w:t>
      </w:r>
      <w:proofErr w:type="spellStart"/>
      <w:r w:rsidRPr="005E7EC3">
        <w:rPr>
          <w:rFonts w:asciiTheme="minorHAnsi" w:hAnsiTheme="minorHAnsi" w:cstheme="minorHAnsi"/>
          <w:i/>
          <w:iCs/>
          <w:lang w:val="en-US"/>
        </w:rPr>
        <w:t>correlación</w:t>
      </w:r>
      <w:proofErr w:type="spellEnd"/>
      <w:r w:rsidRPr="005E7EC3">
        <w:rPr>
          <w:rFonts w:asciiTheme="minorHAnsi" w:hAnsiTheme="minorHAnsi" w:cstheme="minorHAnsi"/>
          <w:i/>
          <w:iCs/>
          <w:lang w:val="en-US"/>
        </w:rPr>
        <w:t>.</w:t>
      </w:r>
    </w:p>
    <w:p w14:paraId="650202FB" w14:textId="77777777" w:rsidR="005E7EC3" w:rsidRDefault="005E7EC3" w:rsidP="005E7EC3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47C343AC" w14:textId="1E280ABF" w:rsidR="005E7EC3" w:rsidRPr="005E7EC3" w:rsidRDefault="005E7EC3" w:rsidP="0026124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lastRenderedPageBreak/>
        <w:t xml:space="preserve">4.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Calcular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la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matriz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de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correlación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(3%)</w:t>
      </w:r>
      <w:r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br/>
      </w:r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drawing>
          <wp:inline distT="0" distB="0" distL="0" distR="0" wp14:anchorId="0130F65D" wp14:editId="06C97502">
            <wp:extent cx="6372860" cy="2783840"/>
            <wp:effectExtent l="0" t="0" r="8890" b="0"/>
            <wp:docPr id="1520505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056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BD6B" w14:textId="77777777" w:rsidR="005E7EC3" w:rsidRDefault="005E7EC3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Se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calculó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una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matriz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de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correlación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para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identificar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relaciones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entre las variables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numéricas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del dataset. Esta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técnica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permite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analizar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qué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variables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presentan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relaciones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positivas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o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negativas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y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evaluar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la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intensidad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de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dichas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relaciones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lang w:val="en-US"/>
        </w:rPr>
        <w:t>.</w:t>
      </w:r>
      <w:r>
        <w:rPr>
          <w:rFonts w:ascii="Arial" w:hAnsi="Arial" w:cs="Arial"/>
          <w:sz w:val="24"/>
          <w:szCs w:val="24"/>
          <w:lang w:val="en-US"/>
        </w:rPr>
        <w:br/>
      </w:r>
    </w:p>
    <w:p w14:paraId="26E0BC1F" w14:textId="3A42EA53" w:rsidR="005E7EC3" w:rsidRDefault="005E7EC3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lastRenderedPageBreak/>
        <w:t xml:space="preserve">5. Crear un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mapa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de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calor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o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gráfico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de </w:t>
      </w:r>
      <w:proofErr w:type="spellStart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correlación</w:t>
      </w:r>
      <w:proofErr w:type="spellEnd"/>
      <w:r w:rsidRPr="005E7EC3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(3%)</w:t>
      </w:r>
      <w:r>
        <w:rPr>
          <w:rFonts w:ascii="Arial" w:hAnsi="Arial" w:cs="Arial"/>
          <w:sz w:val="24"/>
          <w:szCs w:val="24"/>
          <w:lang w:val="en-US"/>
        </w:rPr>
        <w:br/>
      </w:r>
      <w:r w:rsidRPr="005E7EC3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6C09B123" wp14:editId="3D611801">
            <wp:extent cx="6372860" cy="6062345"/>
            <wp:effectExtent l="0" t="0" r="8890" b="0"/>
            <wp:docPr id="18764082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4082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606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  <w:lang w:val="en-US"/>
        </w:rPr>
        <w:br/>
      </w:r>
      <w:r w:rsidRPr="005E7EC3">
        <w:rPr>
          <w:rFonts w:ascii="Arial" w:hAnsi="Arial" w:cs="Arial"/>
          <w:sz w:val="24"/>
          <w:szCs w:val="24"/>
          <w:lang w:val="en-US"/>
        </w:rPr>
        <w:lastRenderedPageBreak/>
        <w:drawing>
          <wp:inline distT="0" distB="0" distL="0" distR="0" wp14:anchorId="342457D5" wp14:editId="0CCC8C44">
            <wp:extent cx="6372860" cy="4839335"/>
            <wp:effectExtent l="0" t="0" r="8890" b="0"/>
            <wp:docPr id="81713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138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483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02F07" w14:textId="0677559C" w:rsidR="005E7EC3" w:rsidRPr="005E7EC3" w:rsidRDefault="005E7EC3" w:rsidP="005E7EC3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lang w:val="es-419"/>
        </w:rPr>
      </w:pPr>
      <w:r w:rsidRPr="005E7EC3">
        <w:rPr>
          <w:rFonts w:asciiTheme="minorHAnsi" w:hAnsiTheme="minorHAnsi" w:cstheme="minorHAnsi"/>
          <w:b/>
          <w:bCs/>
          <w:i/>
          <w:iCs/>
          <w:lang w:val="es-419"/>
        </w:rPr>
        <w:t>Colores rojos:</w:t>
      </w:r>
    </w:p>
    <w:p w14:paraId="6A28F63C" w14:textId="77777777" w:rsidR="005E7EC3" w:rsidRPr="005E7EC3" w:rsidRDefault="005E7EC3" w:rsidP="005E7EC3">
      <w:pPr>
        <w:numPr>
          <w:ilvl w:val="0"/>
          <w:numId w:val="21"/>
        </w:num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  <w:r w:rsidRPr="005E7EC3">
        <w:rPr>
          <w:rFonts w:asciiTheme="minorHAnsi" w:hAnsiTheme="minorHAnsi" w:cstheme="minorHAnsi"/>
          <w:b/>
          <w:bCs/>
          <w:i/>
          <w:iCs/>
          <w:lang w:val="es-419"/>
        </w:rPr>
        <w:t xml:space="preserve">correlación positiva fuerte </w:t>
      </w:r>
    </w:p>
    <w:p w14:paraId="407B3BB5" w14:textId="60A5CA8E" w:rsidR="005E7EC3" w:rsidRPr="005E7EC3" w:rsidRDefault="005E7EC3" w:rsidP="005E7EC3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lang w:val="es-419"/>
        </w:rPr>
      </w:pPr>
      <w:r w:rsidRPr="005E7EC3">
        <w:rPr>
          <w:rFonts w:asciiTheme="minorHAnsi" w:hAnsiTheme="minorHAnsi" w:cstheme="minorHAnsi"/>
          <w:b/>
          <w:bCs/>
          <w:i/>
          <w:iCs/>
          <w:lang w:val="es-419"/>
        </w:rPr>
        <w:t>Colores azules:</w:t>
      </w:r>
    </w:p>
    <w:p w14:paraId="52AE5569" w14:textId="77777777" w:rsidR="005E7EC3" w:rsidRDefault="005E7EC3" w:rsidP="005E7EC3">
      <w:pPr>
        <w:numPr>
          <w:ilvl w:val="0"/>
          <w:numId w:val="22"/>
        </w:num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  <w:r w:rsidRPr="005E7EC3">
        <w:rPr>
          <w:rFonts w:asciiTheme="minorHAnsi" w:hAnsiTheme="minorHAnsi" w:cstheme="minorHAnsi"/>
          <w:b/>
          <w:bCs/>
          <w:i/>
          <w:iCs/>
          <w:lang w:val="es-419"/>
        </w:rPr>
        <w:t>correlación negativa fuerte</w:t>
      </w:r>
    </w:p>
    <w:p w14:paraId="79B7A2F0" w14:textId="77777777" w:rsidR="005E7EC3" w:rsidRDefault="005E7EC3" w:rsidP="005E7EC3">
      <w:p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</w:p>
    <w:p w14:paraId="38C2BA3D" w14:textId="77777777" w:rsidR="005E7EC3" w:rsidRDefault="005E7EC3" w:rsidP="005E7EC3">
      <w:p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</w:p>
    <w:p w14:paraId="4CFA63F1" w14:textId="77777777" w:rsidR="005E7EC3" w:rsidRDefault="005E7EC3" w:rsidP="005E7EC3">
      <w:p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</w:p>
    <w:p w14:paraId="6BDC05DD" w14:textId="77777777" w:rsidR="005E7EC3" w:rsidRDefault="005E7EC3" w:rsidP="005E7EC3">
      <w:p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</w:p>
    <w:p w14:paraId="2D8902F3" w14:textId="77777777" w:rsidR="005E7EC3" w:rsidRDefault="005E7EC3" w:rsidP="005E7EC3">
      <w:p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</w:p>
    <w:p w14:paraId="3F162094" w14:textId="018F0798" w:rsidR="005E7EC3" w:rsidRDefault="005E7EC3" w:rsidP="005E7EC3">
      <w:p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  <w:r w:rsidRPr="005E7EC3">
        <w:rPr>
          <w:rFonts w:asciiTheme="minorHAnsi" w:hAnsiTheme="minorHAnsi" w:cstheme="minorHAnsi"/>
          <w:b/>
          <w:bCs/>
          <w:i/>
          <w:iCs/>
          <w:lang w:val="es-419"/>
        </w:rPr>
        <w:lastRenderedPageBreak/>
        <w:t>6. Identificar correlaciones positivas más importantes (2%)</w:t>
      </w:r>
      <w:r>
        <w:rPr>
          <w:rFonts w:asciiTheme="minorHAnsi" w:hAnsiTheme="minorHAnsi" w:cstheme="minorHAnsi"/>
          <w:b/>
          <w:bCs/>
          <w:i/>
          <w:iCs/>
          <w:lang w:val="es-419"/>
        </w:rPr>
        <w:br/>
      </w:r>
      <w:r w:rsidRPr="005E7EC3">
        <w:rPr>
          <w:rFonts w:asciiTheme="minorHAnsi" w:hAnsiTheme="minorHAnsi" w:cstheme="minorHAnsi"/>
          <w:b/>
          <w:bCs/>
          <w:i/>
          <w:iCs/>
          <w:lang w:val="es-419"/>
        </w:rPr>
        <w:t>7. Identificar correlaciones negativas más importantes (2%)</w:t>
      </w:r>
    </w:p>
    <w:p w14:paraId="471F7E02" w14:textId="5F9972AC" w:rsidR="005E7EC3" w:rsidRDefault="005E7EC3" w:rsidP="005E7EC3">
      <w:p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  <w:r w:rsidRPr="005E7EC3">
        <w:rPr>
          <w:rFonts w:asciiTheme="minorHAnsi" w:hAnsiTheme="minorHAnsi" w:cstheme="minorHAnsi"/>
          <w:b/>
          <w:bCs/>
          <w:i/>
          <w:iCs/>
          <w:lang w:val="es-419"/>
        </w:rPr>
        <w:drawing>
          <wp:inline distT="0" distB="0" distL="0" distR="0" wp14:anchorId="1CD11617" wp14:editId="0C988029">
            <wp:extent cx="6372860" cy="5364480"/>
            <wp:effectExtent l="0" t="0" r="8890" b="7620"/>
            <wp:docPr id="14884875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4875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536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C2B4D" w14:textId="57AE95C8" w:rsidR="00033460" w:rsidRPr="00033460" w:rsidRDefault="00033460" w:rsidP="00033460">
      <w:pPr>
        <w:spacing w:after="0" w:line="360" w:lineRule="auto"/>
        <w:rPr>
          <w:rFonts w:asciiTheme="minorHAnsi" w:hAnsiTheme="minorHAnsi" w:cstheme="minorHAnsi"/>
          <w:b/>
          <w:bCs/>
          <w:i/>
          <w:iCs/>
          <w:sz w:val="20"/>
          <w:szCs w:val="20"/>
          <w:lang w:val="es-419"/>
        </w:rPr>
      </w:pPr>
      <w:r w:rsidRPr="00033460">
        <w:rPr>
          <w:rFonts w:asciiTheme="minorHAnsi" w:hAnsiTheme="minorHAnsi" w:cstheme="minorHAnsi"/>
          <w:b/>
          <w:bCs/>
          <w:i/>
          <w:iCs/>
          <w:sz w:val="20"/>
          <w:szCs w:val="20"/>
          <w:lang w:val="es-419"/>
        </w:rPr>
        <w:t>INTERPRETACION DE RELACIONES ENTRE VARIABLES</w:t>
      </w:r>
    </w:p>
    <w:p w14:paraId="383F01BA" w14:textId="5FB50B52" w:rsidR="00033460" w:rsidRPr="00033460" w:rsidRDefault="00033460" w:rsidP="00033460">
      <w:pPr>
        <w:spacing w:after="0" w:line="360" w:lineRule="auto"/>
        <w:rPr>
          <w:rFonts w:asciiTheme="minorHAnsi" w:hAnsiTheme="minorHAnsi" w:cstheme="minorHAnsi"/>
          <w:i/>
          <w:iCs/>
          <w:sz w:val="20"/>
          <w:szCs w:val="20"/>
          <w:lang w:val="es-419"/>
        </w:rPr>
      </w:pPr>
      <w:r w:rsidRPr="00033460">
        <w:rPr>
          <w:rFonts w:asciiTheme="minorHAnsi" w:hAnsiTheme="minorHAnsi" w:cstheme="minorHAnsi"/>
          <w:i/>
          <w:iCs/>
          <w:sz w:val="20"/>
          <w:szCs w:val="20"/>
          <w:lang w:val="es-419"/>
        </w:rPr>
        <w:t>1. Se identificaron correlaciones positivas entre variables relacionadas con ingresos, frecuencia de compra y consumo total, indicando que los clientes con mayores ingresos tienden a realizar compras más frecuentes y de mayor valor.</w:t>
      </w:r>
    </w:p>
    <w:p w14:paraId="6432112A" w14:textId="77777777" w:rsidR="00033460" w:rsidRPr="00033460" w:rsidRDefault="00033460" w:rsidP="00033460">
      <w:pPr>
        <w:spacing w:after="0" w:line="360" w:lineRule="auto"/>
        <w:rPr>
          <w:rFonts w:asciiTheme="minorHAnsi" w:hAnsiTheme="minorHAnsi" w:cstheme="minorHAnsi"/>
          <w:i/>
          <w:iCs/>
          <w:sz w:val="20"/>
          <w:szCs w:val="20"/>
          <w:lang w:val="es-419"/>
        </w:rPr>
      </w:pPr>
      <w:r w:rsidRPr="00033460">
        <w:rPr>
          <w:rFonts w:asciiTheme="minorHAnsi" w:hAnsiTheme="minorHAnsi" w:cstheme="minorHAnsi"/>
          <w:i/>
          <w:iCs/>
          <w:sz w:val="20"/>
          <w:szCs w:val="20"/>
          <w:lang w:val="es-419"/>
        </w:rPr>
        <w:t>2. Las variables satisfacción y frecuencia de compra presentan una relación positiva, sugiriendo que los clientes más satisfechos interactúan con mayor frecuencia con la empresa.</w:t>
      </w:r>
    </w:p>
    <w:p w14:paraId="6FC954DE" w14:textId="77777777" w:rsidR="00033460" w:rsidRPr="00033460" w:rsidRDefault="00033460" w:rsidP="00033460">
      <w:pPr>
        <w:spacing w:after="0" w:line="360" w:lineRule="auto"/>
        <w:rPr>
          <w:rFonts w:asciiTheme="minorHAnsi" w:hAnsiTheme="minorHAnsi" w:cstheme="minorHAnsi"/>
          <w:i/>
          <w:iCs/>
          <w:sz w:val="20"/>
          <w:szCs w:val="20"/>
          <w:lang w:val="es-419"/>
        </w:rPr>
      </w:pPr>
    </w:p>
    <w:p w14:paraId="6A56C588" w14:textId="3F8037AF" w:rsidR="00033460" w:rsidRPr="00033460" w:rsidRDefault="00033460" w:rsidP="00033460">
      <w:pPr>
        <w:spacing w:after="0" w:line="360" w:lineRule="auto"/>
        <w:rPr>
          <w:rFonts w:asciiTheme="minorHAnsi" w:hAnsiTheme="minorHAnsi" w:cstheme="minorHAnsi"/>
          <w:i/>
          <w:iCs/>
          <w:sz w:val="20"/>
          <w:szCs w:val="20"/>
          <w:lang w:val="es-419"/>
        </w:rPr>
      </w:pPr>
      <w:r w:rsidRPr="00033460">
        <w:rPr>
          <w:rFonts w:asciiTheme="minorHAnsi" w:hAnsiTheme="minorHAnsi" w:cstheme="minorHAnsi"/>
          <w:i/>
          <w:iCs/>
          <w:sz w:val="20"/>
          <w:szCs w:val="20"/>
          <w:lang w:val="es-419"/>
        </w:rPr>
        <w:lastRenderedPageBreak/>
        <w:t>3. Se observó una correlación negativa entre reclamos y satisfacción, indicando que un aumento en reclamos puede afectar negativamente la experiencia del cliente.</w:t>
      </w:r>
    </w:p>
    <w:p w14:paraId="6EDDEEA6" w14:textId="34E507D2" w:rsidR="00033460" w:rsidRPr="00033460" w:rsidRDefault="00033460" w:rsidP="00033460">
      <w:pPr>
        <w:spacing w:after="0" w:line="360" w:lineRule="auto"/>
        <w:rPr>
          <w:rFonts w:asciiTheme="minorHAnsi" w:hAnsiTheme="minorHAnsi" w:cstheme="minorHAnsi"/>
          <w:i/>
          <w:iCs/>
          <w:sz w:val="20"/>
          <w:szCs w:val="20"/>
          <w:lang w:val="es-419"/>
        </w:rPr>
      </w:pPr>
      <w:r w:rsidRPr="00033460">
        <w:rPr>
          <w:rFonts w:asciiTheme="minorHAnsi" w:hAnsiTheme="minorHAnsi" w:cstheme="minorHAnsi"/>
          <w:i/>
          <w:iCs/>
          <w:sz w:val="20"/>
          <w:szCs w:val="20"/>
          <w:lang w:val="es-419"/>
        </w:rPr>
        <w:t>4. El uso de la aplicación presenta relaciones positivas con frecuencia de compra y consumo total, lo que sugiere que los clientes digitales muestran mayor interacción comercial.</w:t>
      </w:r>
    </w:p>
    <w:p w14:paraId="38379F98" w14:textId="159F2901" w:rsidR="00033460" w:rsidRPr="00033460" w:rsidRDefault="00033460" w:rsidP="00033460">
      <w:pPr>
        <w:spacing w:after="0" w:line="360" w:lineRule="auto"/>
        <w:rPr>
          <w:rFonts w:asciiTheme="minorHAnsi" w:hAnsiTheme="minorHAnsi" w:cstheme="minorHAnsi"/>
          <w:i/>
          <w:iCs/>
          <w:sz w:val="18"/>
          <w:szCs w:val="18"/>
          <w:lang w:val="es-419"/>
        </w:rPr>
      </w:pPr>
      <w:r w:rsidRPr="00033460">
        <w:rPr>
          <w:rFonts w:asciiTheme="minorHAnsi" w:hAnsiTheme="minorHAnsi" w:cstheme="minorHAnsi"/>
          <w:i/>
          <w:iCs/>
          <w:sz w:val="20"/>
          <w:szCs w:val="20"/>
          <w:lang w:val="es-419"/>
        </w:rPr>
        <w:t xml:space="preserve">5. Las correlaciones encontradas permiten identificar factores importantes que influyen en el comportamiento y fidelización </w:t>
      </w:r>
      <w:r w:rsidRPr="00033460">
        <w:rPr>
          <w:rFonts w:asciiTheme="minorHAnsi" w:hAnsiTheme="minorHAnsi" w:cstheme="minorHAnsi"/>
          <w:i/>
          <w:iCs/>
          <w:sz w:val="18"/>
          <w:szCs w:val="18"/>
          <w:lang w:val="es-419"/>
        </w:rPr>
        <w:t>de clientes.</w:t>
      </w:r>
    </w:p>
    <w:p w14:paraId="2173AADC" w14:textId="017E7294" w:rsidR="00033460" w:rsidRPr="00033460" w:rsidRDefault="00033460" w:rsidP="00033460">
      <w:pPr>
        <w:spacing w:after="0" w:line="360" w:lineRule="auto"/>
        <w:rPr>
          <w:rFonts w:asciiTheme="minorHAnsi" w:hAnsiTheme="minorHAnsi" w:cstheme="minorHAnsi"/>
          <w:b/>
          <w:bCs/>
          <w:i/>
          <w:iCs/>
          <w:sz w:val="20"/>
          <w:szCs w:val="20"/>
          <w:lang w:val="es-419"/>
        </w:rPr>
      </w:pPr>
      <w:r w:rsidRPr="00033460">
        <w:rPr>
          <w:rFonts w:asciiTheme="minorHAnsi" w:hAnsiTheme="minorHAnsi" w:cstheme="minorHAnsi"/>
          <w:b/>
          <w:bCs/>
          <w:i/>
          <w:iCs/>
          <w:sz w:val="20"/>
          <w:szCs w:val="20"/>
          <w:lang w:val="es-419"/>
        </w:rPr>
        <w:t>CONCLUSION DEL ANALISIS DE CORRELACION</w:t>
      </w:r>
    </w:p>
    <w:p w14:paraId="434A727D" w14:textId="48F261CF" w:rsidR="00033460" w:rsidRPr="00033460" w:rsidRDefault="00033460" w:rsidP="00033460">
      <w:pPr>
        <w:spacing w:after="0" w:line="360" w:lineRule="auto"/>
        <w:rPr>
          <w:rFonts w:asciiTheme="minorHAnsi" w:hAnsiTheme="minorHAnsi" w:cstheme="minorHAnsi"/>
          <w:i/>
          <w:iCs/>
          <w:sz w:val="20"/>
          <w:szCs w:val="20"/>
          <w:lang w:val="es-419"/>
        </w:rPr>
      </w:pPr>
      <w:r w:rsidRPr="00033460">
        <w:rPr>
          <w:rFonts w:asciiTheme="minorHAnsi" w:hAnsiTheme="minorHAnsi" w:cstheme="minorHAnsi"/>
          <w:i/>
          <w:iCs/>
          <w:sz w:val="20"/>
          <w:szCs w:val="20"/>
          <w:lang w:val="es-419"/>
        </w:rPr>
        <w:t>El análisis de correlación permitió identificar relaciones importantes entre variables relacionadas con comportamiento de clientes, satisfacción y consumo.</w:t>
      </w:r>
    </w:p>
    <w:p w14:paraId="0015E76F" w14:textId="1A170DF0" w:rsidR="005E7EC3" w:rsidRPr="00033460" w:rsidRDefault="00033460" w:rsidP="00033460">
      <w:pPr>
        <w:spacing w:after="0" w:line="360" w:lineRule="auto"/>
        <w:rPr>
          <w:rFonts w:asciiTheme="minorHAnsi" w:hAnsiTheme="minorHAnsi" w:cstheme="minorHAnsi"/>
          <w:i/>
          <w:iCs/>
          <w:sz w:val="20"/>
          <w:szCs w:val="20"/>
          <w:lang w:val="es-419"/>
        </w:rPr>
      </w:pPr>
      <w:r w:rsidRPr="00033460">
        <w:rPr>
          <w:rFonts w:asciiTheme="minorHAnsi" w:hAnsiTheme="minorHAnsi" w:cstheme="minorHAnsi"/>
          <w:i/>
          <w:iCs/>
          <w:sz w:val="20"/>
          <w:szCs w:val="20"/>
          <w:lang w:val="es-419"/>
        </w:rPr>
        <w:t>Estos resultados pueden ayudar a la empresa a mejorar estrategias comerciales, fortalecer la experiencia del cliente y tomar decisiones basadas en datos para incrementar ventas y fidelización.</w:t>
      </w:r>
    </w:p>
    <w:p w14:paraId="6570E72B" w14:textId="445CD50C" w:rsidR="005E7EC3" w:rsidRPr="005E7EC3" w:rsidRDefault="005E7EC3" w:rsidP="005E7EC3">
      <w:pPr>
        <w:spacing w:after="0" w:line="360" w:lineRule="auto"/>
        <w:rPr>
          <w:rFonts w:asciiTheme="minorHAnsi" w:hAnsiTheme="minorHAnsi" w:cstheme="minorHAnsi"/>
          <w:b/>
          <w:bCs/>
          <w:i/>
          <w:iCs/>
          <w:lang w:val="es-419"/>
        </w:rPr>
      </w:pPr>
    </w:p>
    <w:p w14:paraId="5BAB5C76" w14:textId="77777777" w:rsidR="005E7EC3" w:rsidRDefault="005E7EC3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4D396002" w14:textId="1E2DBCA9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6.3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Ejercicio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3: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Agrupación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o Clustering - 25%</w:t>
      </w:r>
    </w:p>
    <w:p w14:paraId="2D25158D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Archivo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clientes_metricas.csv,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según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clave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asignada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034"/>
        <w:gridCol w:w="4986"/>
      </w:tblGrid>
      <w:tr w:rsidR="0026124C" w:rsidRPr="0026124C" w14:paraId="6E294CFC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02B8A07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Actividad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solicitada</w:t>
            </w:r>
            <w:proofErr w:type="spellEnd"/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2F5597"/>
            <w:vAlign w:val="center"/>
            <w:hideMark/>
          </w:tcPr>
          <w:p w14:paraId="7FF17BD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</w:t>
            </w:r>
          </w:p>
        </w:tc>
      </w:tr>
      <w:tr w:rsidR="0026124C" w:rsidRPr="0026124C" w14:paraId="740BE17D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17B5AF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Seleccionar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variables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adecuadas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para clustering.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45D22C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587796FB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6D6774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Justificar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qué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seleccionó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variables.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CAA331B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79A30D8D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EE804E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Normalizar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escalar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datos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correctamente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6111D7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3D6BFBF2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F4BDF71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método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una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técnica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seleccionar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el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número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CC7F0C2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1164B9AA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2AD58F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K-Means u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otro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algoritmo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agrupación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F3AE4B4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4%</w:t>
            </w:r>
          </w:p>
        </w:tc>
      </w:tr>
      <w:tr w:rsidR="0026124C" w:rsidRPr="0026124C" w14:paraId="03071387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6033745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Agregar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la columna del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cluster al dataset original.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1040A2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1A854CEA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184D7D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Visualizar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mediante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gráficos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20593CFC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306F957C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6E47DC9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Interpretar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cada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encontrado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6BA3428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1A1C8839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3C67D4E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lastRenderedPageBreak/>
              <w:t>Proponer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acciones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negocio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para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cada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grupo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0C1E93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1%</w:t>
            </w:r>
          </w:p>
        </w:tc>
      </w:tr>
    </w:tbl>
    <w:p w14:paraId="53A2B0BF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23637883" w14:textId="359B742B" w:rsid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esperado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: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identificar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grupos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clientes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con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características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similares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explicar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cómo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empresa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puede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atender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manera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diferenciada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segmento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  <w:r w:rsidR="00033460">
        <w:rPr>
          <w:rFonts w:ascii="Arial" w:hAnsi="Arial" w:cs="Arial"/>
          <w:sz w:val="24"/>
          <w:szCs w:val="24"/>
          <w:lang w:val="en-US"/>
        </w:rPr>
        <w:br/>
      </w:r>
    </w:p>
    <w:p w14:paraId="192B0DC2" w14:textId="24BA7132" w:rsidR="00033460" w:rsidRPr="00033460" w:rsidRDefault="00033460" w:rsidP="0026124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</w:pPr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1. </w:t>
      </w:r>
      <w:proofErr w:type="spellStart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Seleccionar</w:t>
      </w:r>
      <w:proofErr w:type="spellEnd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variables </w:t>
      </w:r>
      <w:proofErr w:type="spellStart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adecuadas</w:t>
      </w:r>
      <w:proofErr w:type="spellEnd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para clustering (3%)</w:t>
      </w:r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br/>
      </w:r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2. </w:t>
      </w:r>
      <w:proofErr w:type="spellStart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Justificar</w:t>
      </w:r>
      <w:proofErr w:type="spellEnd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por</w:t>
      </w:r>
      <w:proofErr w:type="spellEnd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qué</w:t>
      </w:r>
      <w:proofErr w:type="spellEnd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seleccionó</w:t>
      </w:r>
      <w:proofErr w:type="spellEnd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>esas</w:t>
      </w:r>
      <w:proofErr w:type="spellEnd"/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t xml:space="preserve"> variables (3%)</w:t>
      </w:r>
      <w:r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br/>
      </w:r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drawing>
          <wp:inline distT="0" distB="0" distL="0" distR="0" wp14:anchorId="280A889A" wp14:editId="5F861647">
            <wp:extent cx="6372860" cy="1596390"/>
            <wp:effectExtent l="0" t="0" r="8890" b="3810"/>
            <wp:docPr id="19692074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0745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br/>
      </w:r>
      <w:r w:rsidRPr="00033460">
        <w:rPr>
          <w:rFonts w:asciiTheme="minorHAnsi" w:hAnsiTheme="minorHAnsi" w:cstheme="minorHAnsi"/>
          <w:b/>
          <w:bCs/>
          <w:i/>
          <w:iCs/>
          <w:sz w:val="24"/>
          <w:szCs w:val="24"/>
          <w:lang w:val="en-US"/>
        </w:rPr>
        <w:drawing>
          <wp:inline distT="0" distB="0" distL="0" distR="0" wp14:anchorId="1F95612F" wp14:editId="4C25DEB4">
            <wp:extent cx="6372860" cy="2197735"/>
            <wp:effectExtent l="0" t="0" r="8890" b="0"/>
            <wp:docPr id="1380398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9829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F3C8A" w14:textId="4DE0E327" w:rsidR="00033460" w:rsidRPr="00033460" w:rsidRDefault="00033460" w:rsidP="00033460">
      <w:pPr>
        <w:spacing w:after="0" w:line="360" w:lineRule="auto"/>
        <w:ind w:left="122"/>
        <w:rPr>
          <w:rFonts w:asciiTheme="minorHAnsi" w:hAnsiTheme="minorHAnsi" w:cstheme="minorHAnsi"/>
          <w:b/>
          <w:bCs/>
          <w:lang w:val="en-US"/>
        </w:rPr>
      </w:pPr>
      <w:r w:rsidRPr="00033460">
        <w:rPr>
          <w:rFonts w:asciiTheme="minorHAnsi" w:hAnsiTheme="minorHAnsi" w:cstheme="minorHAnsi"/>
          <w:b/>
          <w:bCs/>
          <w:lang w:val="en-US"/>
        </w:rPr>
        <w:t>SELECCION DE VARIABLES PARA CLUSTERING</w:t>
      </w:r>
    </w:p>
    <w:p w14:paraId="530890B6" w14:textId="77777777" w:rsidR="00033460" w:rsidRDefault="00033460" w:rsidP="00033460">
      <w:pPr>
        <w:spacing w:after="0" w:line="360" w:lineRule="auto"/>
        <w:ind w:left="122"/>
        <w:rPr>
          <w:rFonts w:asciiTheme="minorHAnsi" w:hAnsiTheme="minorHAnsi" w:cstheme="minorHAnsi"/>
          <w:i/>
          <w:iCs/>
          <w:lang w:val="en-US"/>
        </w:rPr>
      </w:pPr>
      <w:r w:rsidRPr="00033460">
        <w:rPr>
          <w:rFonts w:asciiTheme="minorHAnsi" w:hAnsiTheme="minorHAnsi" w:cstheme="minorHAnsi"/>
          <w:i/>
          <w:iCs/>
          <w:lang w:val="en-US"/>
        </w:rPr>
        <w:t xml:space="preserve">Se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seleccionaron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variables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relacionadas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con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comportamiento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de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compra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y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satisfacción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del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cliente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,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incluyendo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ingresos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,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frecuencia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de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uso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,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gasto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promedio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,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satisfacción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y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reclamos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>.</w:t>
      </w:r>
    </w:p>
    <w:p w14:paraId="6F889431" w14:textId="616D567A" w:rsidR="00033460" w:rsidRPr="002F656C" w:rsidRDefault="00033460" w:rsidP="00033460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4"/>
          <w:szCs w:val="24"/>
          <w:lang w:val="en-US"/>
        </w:rPr>
      </w:pP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lastRenderedPageBreak/>
        <w:t>Estas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variables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permiten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identificar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patrones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de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comportamiento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similares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entre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clientes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y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facilitan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la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segmentación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mediante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</w:t>
      </w:r>
      <w:proofErr w:type="spellStart"/>
      <w:r w:rsidRPr="00033460">
        <w:rPr>
          <w:rFonts w:asciiTheme="minorHAnsi" w:hAnsiTheme="minorHAnsi" w:cstheme="minorHAnsi"/>
          <w:i/>
          <w:iCs/>
          <w:lang w:val="en-US"/>
        </w:rPr>
        <w:t>técnicas</w:t>
      </w:r>
      <w:proofErr w:type="spellEnd"/>
      <w:r w:rsidRPr="00033460">
        <w:rPr>
          <w:rFonts w:asciiTheme="minorHAnsi" w:hAnsiTheme="minorHAnsi" w:cstheme="minorHAnsi"/>
          <w:i/>
          <w:iCs/>
          <w:lang w:val="en-US"/>
        </w:rPr>
        <w:t xml:space="preserve"> de clustering.</w:t>
      </w:r>
      <w:r>
        <w:rPr>
          <w:rFonts w:asciiTheme="minorHAnsi" w:hAnsiTheme="minorHAnsi" w:cstheme="minorHAnsi"/>
          <w:i/>
          <w:iCs/>
          <w:lang w:val="en-US"/>
        </w:rPr>
        <w:br/>
      </w:r>
    </w:p>
    <w:p w14:paraId="1CDF63A2" w14:textId="056727C5" w:rsidR="00033460" w:rsidRPr="002F656C" w:rsidRDefault="00033460" w:rsidP="00033460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lang w:val="en-US"/>
        </w:rPr>
      </w:pPr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 xml:space="preserve">3.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>Normalizar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 xml:space="preserve"> o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>escalar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>los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>datos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>correctamente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lang w:val="en-US"/>
        </w:rPr>
        <w:t xml:space="preserve"> (4%)</w:t>
      </w:r>
    </w:p>
    <w:p w14:paraId="68EF1762" w14:textId="2636C5B3" w:rsidR="00033460" w:rsidRPr="00033460" w:rsidRDefault="002F656C" w:rsidP="00033460">
      <w:pPr>
        <w:spacing w:after="0" w:line="360" w:lineRule="auto"/>
        <w:ind w:left="122"/>
        <w:rPr>
          <w:rFonts w:asciiTheme="minorHAnsi" w:hAnsiTheme="minorHAnsi" w:cstheme="minorHAnsi"/>
          <w:i/>
          <w:iCs/>
          <w:lang w:val="en-US"/>
        </w:rPr>
      </w:pPr>
      <w:r w:rsidRPr="002F656C">
        <w:rPr>
          <w:rFonts w:asciiTheme="minorHAnsi" w:hAnsiTheme="minorHAnsi" w:cstheme="minorHAnsi"/>
          <w:i/>
          <w:iCs/>
          <w:lang w:val="en-US"/>
        </w:rPr>
        <w:drawing>
          <wp:inline distT="0" distB="0" distL="0" distR="0" wp14:anchorId="1E4B3148" wp14:editId="123B5B53">
            <wp:extent cx="6372860" cy="1229995"/>
            <wp:effectExtent l="0" t="0" r="8890" b="8255"/>
            <wp:docPr id="1985325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256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122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F8BC" w14:textId="651C7512" w:rsidR="002F656C" w:rsidRP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18"/>
          <w:szCs w:val="18"/>
          <w:lang w:val="en-US"/>
        </w:rPr>
      </w:pPr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ESCALADO DE VARIABLES</w:t>
      </w:r>
    </w:p>
    <w:p w14:paraId="05E8CF05" w14:textId="62E405D7" w:rsidR="002F656C" w:rsidRP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18"/>
          <w:szCs w:val="18"/>
          <w:lang w:val="en-US"/>
        </w:rPr>
      </w:pPr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Las variables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seleccionadas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fueron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normalizadas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utilizando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StandardScaler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para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asegurar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que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todas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trabajen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bajo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una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escala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comparable.</w:t>
      </w:r>
    </w:p>
    <w:p w14:paraId="146BB9D5" w14:textId="77777777" w:rsid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18"/>
          <w:szCs w:val="18"/>
          <w:lang w:val="en-US"/>
        </w:rPr>
      </w:pPr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Este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proceso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es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importante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en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algoritmos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como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K-Means,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ya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que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evita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que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variables con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valores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más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altos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influyan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de forma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desproporcionada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en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la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agrupación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 xml:space="preserve"> de </w:t>
      </w:r>
      <w:proofErr w:type="spellStart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clientes</w:t>
      </w:r>
      <w:proofErr w:type="spellEnd"/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t>.</w:t>
      </w:r>
    </w:p>
    <w:p w14:paraId="31454721" w14:textId="77777777" w:rsidR="002F656C" w:rsidRP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</w:pPr>
    </w:p>
    <w:p w14:paraId="4E93F76B" w14:textId="77E2175F" w:rsid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</w:pPr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lastRenderedPageBreak/>
        <w:t xml:space="preserve">4.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Aplicar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el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método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del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codo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o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técnica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equivalente</w:t>
      </w:r>
      <w:proofErr w:type="spellEnd"/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(4%)</w:t>
      </w:r>
      <w:r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br/>
      </w:r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drawing>
          <wp:inline distT="0" distB="0" distL="0" distR="0" wp14:anchorId="37A78CB3" wp14:editId="73DCE7C5">
            <wp:extent cx="3540556" cy="3886991"/>
            <wp:effectExtent l="0" t="0" r="3175" b="0"/>
            <wp:docPr id="11841767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7672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550066" cy="3897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9B76D" w14:textId="46A8F3F3" w:rsidR="002F656C" w:rsidRP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</w:pPr>
      <w:r w:rsidRPr="002F656C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lastRenderedPageBreak/>
        <w:drawing>
          <wp:inline distT="0" distB="0" distL="0" distR="0" wp14:anchorId="5AA3965B" wp14:editId="793CFBBE">
            <wp:extent cx="6372860" cy="4401185"/>
            <wp:effectExtent l="0" t="0" r="8890" b="0"/>
            <wp:docPr id="24011976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197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4FEA8" w14:textId="59D0DBCE" w:rsidR="002F656C" w:rsidRP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18"/>
          <w:szCs w:val="18"/>
          <w:lang w:val="en-US"/>
        </w:rPr>
      </w:pPr>
      <w:r w:rsidRPr="002F656C">
        <w:rPr>
          <w:rFonts w:asciiTheme="minorHAnsi" w:hAnsiTheme="minorHAnsi" w:cstheme="minorHAnsi"/>
          <w:b/>
          <w:bCs/>
          <w:i/>
          <w:iCs/>
          <w:sz w:val="18"/>
          <w:szCs w:val="18"/>
          <w:lang w:val="en-US"/>
        </w:rPr>
        <w:t>METODO DEL CODO</w:t>
      </w:r>
    </w:p>
    <w:p w14:paraId="5775EFA2" w14:textId="4BB42A8A" w:rsidR="002F656C" w:rsidRP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Se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aplicó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el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método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del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codo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para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identificar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el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número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óptimo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de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grupos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dentro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del dataset. Esta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técnica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evalúa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la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inercia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de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diferentes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cantidades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de clusters y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permite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seleccionar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el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punto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donde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la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mejora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comienza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a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disminuir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significativamente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.</w:t>
      </w:r>
    </w:p>
    <w:p w14:paraId="131D685C" w14:textId="77777777" w:rsid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El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método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permitió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determinar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una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cantidad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adecuada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de clusters para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aplicar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posteriormente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el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>algoritmo</w:t>
      </w:r>
      <w:proofErr w:type="spellEnd"/>
      <w:r w:rsidRPr="002F656C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K-Means.</w:t>
      </w:r>
    </w:p>
    <w:p w14:paraId="32349BCE" w14:textId="77777777" w:rsid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</w:p>
    <w:p w14:paraId="5CF8B652" w14:textId="77777777" w:rsid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</w:p>
    <w:p w14:paraId="19B285E8" w14:textId="77777777" w:rsid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</w:p>
    <w:p w14:paraId="3F923C6D" w14:textId="77777777" w:rsid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</w:p>
    <w:p w14:paraId="6FD43214" w14:textId="77777777" w:rsidR="002F656C" w:rsidRDefault="002F656C" w:rsidP="002F656C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</w:p>
    <w:p w14:paraId="273C90C4" w14:textId="3DA1D69B" w:rsidR="002F656C" w:rsidRPr="008E3801" w:rsidRDefault="002F656C" w:rsidP="008E3801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18"/>
          <w:szCs w:val="18"/>
          <w:lang w:val="en-US"/>
        </w:rPr>
      </w:pPr>
      <w:r w:rsidRPr="002F656C">
        <w:rPr>
          <w:rFonts w:asciiTheme="minorHAnsi" w:hAnsiTheme="minorHAnsi" w:cstheme="minorHAnsi"/>
          <w:i/>
          <w:iCs/>
          <w:sz w:val="18"/>
          <w:szCs w:val="18"/>
          <w:lang w:val="en-US"/>
        </w:rPr>
        <w:br/>
      </w:r>
    </w:p>
    <w:p w14:paraId="2FFDBC18" w14:textId="77777777" w:rsidR="002F656C" w:rsidRDefault="002F656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74A92B39" w14:textId="3E3AFB95" w:rsidR="008E3801" w:rsidRPr="008E3801" w:rsidRDefault="008E3801" w:rsidP="0026124C">
      <w:pPr>
        <w:spacing w:after="0" w:line="360" w:lineRule="auto"/>
        <w:ind w:left="122"/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</w:pPr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lastRenderedPageBreak/>
        <w:t xml:space="preserve">5. </w:t>
      </w:r>
      <w:proofErr w:type="spellStart"/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Aplicar</w:t>
      </w:r>
      <w:proofErr w:type="spellEnd"/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K-Means u </w:t>
      </w:r>
      <w:proofErr w:type="spellStart"/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otro</w:t>
      </w:r>
      <w:proofErr w:type="spellEnd"/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algoritmo</w:t>
      </w:r>
      <w:proofErr w:type="spellEnd"/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de </w:t>
      </w:r>
      <w:proofErr w:type="spellStart"/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agrupación</w:t>
      </w:r>
      <w:proofErr w:type="spellEnd"/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 xml:space="preserve"> (4%)</w:t>
      </w:r>
    </w:p>
    <w:p w14:paraId="27935F8B" w14:textId="268D21D4" w:rsidR="002F656C" w:rsidRDefault="008E3801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8E380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0F57865B" wp14:editId="747B3C31">
            <wp:extent cx="4125772" cy="3983750"/>
            <wp:effectExtent l="0" t="0" r="8255" b="0"/>
            <wp:docPr id="17593056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30567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30721" cy="3988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965ED" w14:textId="1D4FC3B2" w:rsidR="002F656C" w:rsidRDefault="008E3801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8E380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81332B9" wp14:editId="256D4C36">
            <wp:extent cx="6372860" cy="3107690"/>
            <wp:effectExtent l="0" t="0" r="8890" b="0"/>
            <wp:docPr id="1521770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7709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9255" w14:textId="77777777" w:rsidR="008E3801" w:rsidRDefault="008E3801" w:rsidP="008E3801">
      <w:pPr>
        <w:spacing w:after="0" w:line="360" w:lineRule="auto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</w:p>
    <w:p w14:paraId="4A9FA4CC" w14:textId="04B2BCCC" w:rsidR="008E3801" w:rsidRPr="008E3801" w:rsidRDefault="008E3801" w:rsidP="008E3801">
      <w:pPr>
        <w:spacing w:after="0" w:line="360" w:lineRule="auto"/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</w:pPr>
      <w:r w:rsidRPr="008E3801">
        <w:rPr>
          <w:rFonts w:asciiTheme="minorHAnsi" w:hAnsiTheme="minorHAnsi" w:cstheme="minorHAnsi"/>
          <w:b/>
          <w:bCs/>
          <w:i/>
          <w:iCs/>
          <w:sz w:val="20"/>
          <w:szCs w:val="20"/>
          <w:lang w:val="en-US"/>
        </w:rPr>
        <w:t>APLICACION DEL ALGORITMO K-MEANS</w:t>
      </w:r>
    </w:p>
    <w:p w14:paraId="3A36AB1B" w14:textId="4AF83F88" w:rsidR="008E3801" w:rsidRPr="008E3801" w:rsidRDefault="008E3801" w:rsidP="008E3801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Se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aplicó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el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algoritmo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K-Means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utilizando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tres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grupos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definidos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mediante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el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método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del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codo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. El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algoritmo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permitió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clasificar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clientes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con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características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similares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en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diferentes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segmentos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.</w:t>
      </w:r>
    </w:p>
    <w:p w14:paraId="7B36ABFE" w14:textId="5E4F07F1" w:rsidR="002F656C" w:rsidRPr="008E3801" w:rsidRDefault="008E3801" w:rsidP="008E3801">
      <w:pPr>
        <w:spacing w:after="0" w:line="360" w:lineRule="auto"/>
        <w:ind w:left="122"/>
        <w:rPr>
          <w:rFonts w:asciiTheme="minorHAnsi" w:hAnsiTheme="minorHAnsi" w:cstheme="minorHAnsi"/>
          <w:i/>
          <w:iCs/>
          <w:sz w:val="20"/>
          <w:szCs w:val="20"/>
          <w:lang w:val="en-US"/>
        </w:rPr>
      </w:pP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Posteriormente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, se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agregó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una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nueva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columna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llamada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"cluster" al dataset original para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identificar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el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grupo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asignado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a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cada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cliente</w:t>
      </w:r>
      <w:proofErr w:type="spellEnd"/>
      <w:r w:rsidRPr="008E3801">
        <w:rPr>
          <w:rFonts w:asciiTheme="minorHAnsi" w:hAnsiTheme="minorHAnsi" w:cstheme="minorHAnsi"/>
          <w:i/>
          <w:iCs/>
          <w:sz w:val="20"/>
          <w:szCs w:val="20"/>
          <w:lang w:val="en-US"/>
        </w:rPr>
        <w:t>.</w:t>
      </w:r>
    </w:p>
    <w:p w14:paraId="1573B2B8" w14:textId="6A234A64" w:rsidR="002F656C" w:rsidRDefault="008E3801" w:rsidP="008E3801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8E380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42411F0D" wp14:editId="43929909">
            <wp:extent cx="6372860" cy="4054475"/>
            <wp:effectExtent l="0" t="0" r="8890" b="3175"/>
            <wp:docPr id="9165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22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7AA30" w14:textId="33FE65B6" w:rsidR="008E3801" w:rsidRPr="008E3801" w:rsidRDefault="008E3801" w:rsidP="008E3801">
      <w:pPr>
        <w:spacing w:after="0" w:line="360" w:lineRule="auto"/>
        <w:ind w:left="122"/>
        <w:rPr>
          <w:rFonts w:ascii="Arial" w:hAnsi="Arial" w:cs="Arial"/>
          <w:i/>
          <w:iCs/>
          <w:sz w:val="20"/>
          <w:szCs w:val="20"/>
          <w:lang w:val="en-US"/>
        </w:rPr>
      </w:pPr>
      <w:r w:rsidRPr="008E3801">
        <w:rPr>
          <w:rFonts w:ascii="Arial" w:hAnsi="Arial" w:cs="Arial"/>
          <w:i/>
          <w:iCs/>
          <w:sz w:val="20"/>
          <w:szCs w:val="20"/>
          <w:lang w:val="en-US"/>
        </w:rPr>
        <w:t>VISUALIZACION DE CLUSTERS</w:t>
      </w:r>
    </w:p>
    <w:p w14:paraId="2C68B776" w14:textId="4190C6B1" w:rsidR="008E3801" w:rsidRPr="008E3801" w:rsidRDefault="008E3801" w:rsidP="008E3801">
      <w:pPr>
        <w:spacing w:after="0" w:line="360" w:lineRule="auto"/>
        <w:ind w:left="122"/>
        <w:rPr>
          <w:rFonts w:ascii="Arial" w:hAnsi="Arial" w:cs="Arial"/>
          <w:i/>
          <w:iCs/>
          <w:sz w:val="20"/>
          <w:szCs w:val="20"/>
          <w:lang w:val="en-US"/>
        </w:rPr>
      </w:pPr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Se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generó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un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gráfico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de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dispersión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para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visualizar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los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grupos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identificados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mediante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K-Means. Cada color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representa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un cluster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diferente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de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clientes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según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variables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relacionadas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con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ingresos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y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gasto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promedio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03930923" w14:textId="48530548" w:rsidR="002F656C" w:rsidRPr="008E3801" w:rsidRDefault="008E3801" w:rsidP="008E3801">
      <w:pPr>
        <w:spacing w:after="0" w:line="360" w:lineRule="auto"/>
        <w:ind w:left="122"/>
        <w:rPr>
          <w:rFonts w:ascii="Arial" w:hAnsi="Arial" w:cs="Arial"/>
          <w:i/>
          <w:iCs/>
          <w:sz w:val="20"/>
          <w:szCs w:val="20"/>
          <w:lang w:val="en-US"/>
        </w:rPr>
      </w:pPr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La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visualización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facilita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la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identificación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de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patrones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de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comportamiento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y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diferencias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entre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segmentos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 xml:space="preserve"> de </w:t>
      </w:r>
      <w:proofErr w:type="spellStart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clientes</w:t>
      </w:r>
      <w:proofErr w:type="spellEnd"/>
      <w:r w:rsidRPr="008E3801">
        <w:rPr>
          <w:rFonts w:ascii="Arial" w:hAnsi="Arial" w:cs="Arial"/>
          <w:i/>
          <w:iCs/>
          <w:sz w:val="20"/>
          <w:szCs w:val="20"/>
          <w:lang w:val="en-US"/>
        </w:rPr>
        <w:t>.</w:t>
      </w:r>
    </w:p>
    <w:p w14:paraId="66E42F77" w14:textId="77777777" w:rsidR="008E3801" w:rsidRDefault="008E3801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570D5B8D" w14:textId="77777777" w:rsidR="008E3801" w:rsidRDefault="008E3801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1D7A0C4C" w14:textId="77777777" w:rsidR="008E3801" w:rsidRDefault="008E3801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3A17E298" w14:textId="77777777" w:rsidR="008E3801" w:rsidRDefault="008E3801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2DECA0DA" w14:textId="7802A3B8" w:rsidR="002F656C" w:rsidRDefault="008E3801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8E3801">
        <w:rPr>
          <w:rFonts w:ascii="Arial" w:hAnsi="Arial" w:cs="Arial"/>
          <w:sz w:val="24"/>
          <w:szCs w:val="24"/>
          <w:lang w:val="en-US"/>
        </w:rPr>
        <w:drawing>
          <wp:inline distT="0" distB="0" distL="0" distR="0" wp14:anchorId="184FCE18" wp14:editId="23F5C66F">
            <wp:extent cx="6372860" cy="2309495"/>
            <wp:effectExtent l="0" t="0" r="8890" b="0"/>
            <wp:docPr id="20069512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95126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2860" cy="230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8AE65" w14:textId="77777777" w:rsidR="008E3801" w:rsidRDefault="008E3801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4994"/>
        <w:gridCol w:w="5026"/>
      </w:tblGrid>
      <w:tr w:rsidR="008E3801" w:rsidRPr="0026124C" w14:paraId="3C6649CA" w14:textId="77777777" w:rsidTr="006D0CB8">
        <w:trPr>
          <w:jc w:val="center"/>
        </w:trPr>
        <w:tc>
          <w:tcPr>
            <w:tcW w:w="49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vAlign w:val="center"/>
            <w:hideMark/>
          </w:tcPr>
          <w:p w14:paraId="1730EBD4" w14:textId="77777777" w:rsidR="008E3801" w:rsidRPr="0026124C" w:rsidRDefault="008E3801" w:rsidP="006D0CB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Cluster</w:t>
            </w:r>
          </w:p>
        </w:tc>
        <w:tc>
          <w:tcPr>
            <w:tcW w:w="5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5B9BD5"/>
            <w:vAlign w:val="center"/>
            <w:hideMark/>
          </w:tcPr>
          <w:p w14:paraId="4AD3DA30" w14:textId="77777777" w:rsidR="008E3801" w:rsidRPr="0026124C" w:rsidRDefault="008E3801" w:rsidP="006D0CB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Interpretación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posible</w:t>
            </w:r>
            <w:proofErr w:type="spellEnd"/>
          </w:p>
        </w:tc>
      </w:tr>
      <w:tr w:rsidR="008E3801" w:rsidRPr="0026124C" w14:paraId="605937D9" w14:textId="77777777" w:rsidTr="006D0CB8">
        <w:trPr>
          <w:jc w:val="center"/>
        </w:trPr>
        <w:tc>
          <w:tcPr>
            <w:tcW w:w="49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B29A8DE" w14:textId="77777777" w:rsidR="008E3801" w:rsidRPr="0026124C" w:rsidRDefault="008E3801" w:rsidP="006D0CB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Cluster 0</w:t>
            </w:r>
          </w:p>
        </w:tc>
        <w:tc>
          <w:tcPr>
            <w:tcW w:w="5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840285C" w14:textId="77777777" w:rsidR="008E3801" w:rsidRPr="0026124C" w:rsidRDefault="008E3801" w:rsidP="006D0CB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Clientes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frecuentes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con alto ticket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promedio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buena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satisfacción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8E3801" w:rsidRPr="0026124C" w14:paraId="58050DF9" w14:textId="77777777" w:rsidTr="006D0CB8">
        <w:trPr>
          <w:jc w:val="center"/>
        </w:trPr>
        <w:tc>
          <w:tcPr>
            <w:tcW w:w="49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9C06549" w14:textId="77777777" w:rsidR="008E3801" w:rsidRPr="0026124C" w:rsidRDefault="008E3801" w:rsidP="006D0CB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Cluster 1</w:t>
            </w:r>
          </w:p>
        </w:tc>
        <w:tc>
          <w:tcPr>
            <w:tcW w:w="5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4FA791C" w14:textId="77777777" w:rsidR="008E3801" w:rsidRPr="0026124C" w:rsidRDefault="008E3801" w:rsidP="006D0CB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Clientes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con bajo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uso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la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frecuencia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compra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  <w:tr w:rsidR="008E3801" w:rsidRPr="0026124C" w14:paraId="2B1BCBBD" w14:textId="77777777" w:rsidTr="006D0CB8">
        <w:trPr>
          <w:jc w:val="center"/>
        </w:trPr>
        <w:tc>
          <w:tcPr>
            <w:tcW w:w="499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4F5EB63" w14:textId="77777777" w:rsidR="008E3801" w:rsidRPr="0026124C" w:rsidRDefault="008E3801" w:rsidP="006D0CB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Cluster 2</w:t>
            </w:r>
          </w:p>
        </w:tc>
        <w:tc>
          <w:tcPr>
            <w:tcW w:w="5026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79541E50" w14:textId="77777777" w:rsidR="008E3801" w:rsidRPr="0026124C" w:rsidRDefault="008E3801" w:rsidP="006D0CB8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Clientes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con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muchos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reclamos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baja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satisfacción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</w:tr>
    </w:tbl>
    <w:p w14:paraId="5F493987" w14:textId="77777777" w:rsidR="008E3801" w:rsidRDefault="008E3801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7"/>
        <w:gridCol w:w="9209"/>
      </w:tblGrid>
      <w:tr w:rsidR="00662FB6" w:rsidRPr="00662FB6" w14:paraId="40FDA5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AF6B89" w14:textId="07A5D1E2" w:rsidR="00662FB6" w:rsidRPr="00662FB6" w:rsidRDefault="00662FB6" w:rsidP="00662FB6">
            <w:pPr>
              <w:spacing w:after="0" w:line="360" w:lineRule="auto"/>
              <w:ind w:left="122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/>
              </w:rPr>
            </w:pPr>
          </w:p>
        </w:tc>
        <w:tc>
          <w:tcPr>
            <w:tcW w:w="0" w:type="auto"/>
            <w:vAlign w:val="center"/>
            <w:hideMark/>
          </w:tcPr>
          <w:p w14:paraId="26BD233D" w14:textId="77777777" w:rsidR="00662FB6" w:rsidRPr="00662FB6" w:rsidRDefault="00662FB6" w:rsidP="00662FB6">
            <w:pPr>
              <w:spacing w:after="0" w:line="360" w:lineRule="auto"/>
              <w:ind w:left="122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/>
              </w:rPr>
            </w:pPr>
            <w:r w:rsidRPr="00662FB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/>
              </w:rPr>
              <w:t>Interpretación basada en los datos</w:t>
            </w:r>
          </w:p>
        </w:tc>
      </w:tr>
      <w:tr w:rsidR="00662FB6" w:rsidRPr="00662FB6" w14:paraId="410B0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4E37" w14:textId="77777777" w:rsidR="00662FB6" w:rsidRPr="00662FB6" w:rsidRDefault="00662FB6" w:rsidP="00662FB6">
            <w:pPr>
              <w:spacing w:after="0" w:line="360" w:lineRule="auto"/>
              <w:ind w:left="122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proofErr w:type="gramStart"/>
            <w:r w:rsidRPr="00662FB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/>
              </w:rPr>
              <w:t>Cluster</w:t>
            </w:r>
            <w:proofErr w:type="gramEnd"/>
            <w:r w:rsidRPr="00662FB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/>
              </w:rPr>
              <w:t xml:space="preserve"> 0</w:t>
            </w:r>
          </w:p>
        </w:tc>
        <w:tc>
          <w:tcPr>
            <w:tcW w:w="0" w:type="auto"/>
            <w:vAlign w:val="center"/>
            <w:hideMark/>
          </w:tcPr>
          <w:p w14:paraId="76128F29" w14:textId="77777777" w:rsidR="00662FB6" w:rsidRPr="00662FB6" w:rsidRDefault="00662FB6" w:rsidP="00662FB6">
            <w:pPr>
              <w:spacing w:after="0" w:line="360" w:lineRule="auto"/>
              <w:ind w:left="122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r w:rsidRPr="00662FB6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Este grupo presenta clientes con mayores ingresos, alta frecuencia de uso y un gasto promedio elevado. Además, muestran buenos niveles de satisfacción y pocos reclamos. Esto indica que son clientes fieles y representan un segmento importante para la empresa debido a su alto valor comercial.</w:t>
            </w:r>
          </w:p>
        </w:tc>
      </w:tr>
      <w:tr w:rsidR="00662FB6" w:rsidRPr="00662FB6" w14:paraId="36AC3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4E22D" w14:textId="77777777" w:rsidR="00662FB6" w:rsidRPr="00662FB6" w:rsidRDefault="00662FB6" w:rsidP="00662FB6">
            <w:pPr>
              <w:spacing w:after="0" w:line="360" w:lineRule="auto"/>
              <w:ind w:left="122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proofErr w:type="gramStart"/>
            <w:r w:rsidRPr="00662FB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/>
              </w:rPr>
              <w:t>Cluster</w:t>
            </w:r>
            <w:proofErr w:type="gramEnd"/>
            <w:r w:rsidRPr="00662FB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/>
              </w:rPr>
              <w:t xml:space="preserve"> 1</w:t>
            </w:r>
          </w:p>
        </w:tc>
        <w:tc>
          <w:tcPr>
            <w:tcW w:w="0" w:type="auto"/>
            <w:vAlign w:val="center"/>
            <w:hideMark/>
          </w:tcPr>
          <w:p w14:paraId="2215BACE" w14:textId="77777777" w:rsidR="00662FB6" w:rsidRPr="00662FB6" w:rsidRDefault="00662FB6" w:rsidP="00662FB6">
            <w:pPr>
              <w:spacing w:after="0" w:line="360" w:lineRule="auto"/>
              <w:ind w:left="122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r w:rsidRPr="00662FB6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>Los clientes de este grupo muestran ingresos y gasto promedio moderados, pero menor frecuencia de compra y menor interacción con la aplicación. Aunque no presentan demasiados reclamos, su participación comercial es más baja, por lo que podrían ser clientes ocasionales o poco comprometidos con la empresa.</w:t>
            </w:r>
          </w:p>
        </w:tc>
      </w:tr>
      <w:tr w:rsidR="00662FB6" w:rsidRPr="00662FB6" w14:paraId="06FCD753" w14:textId="77777777" w:rsidTr="00662FB6">
        <w:trPr>
          <w:trHeight w:val="36"/>
          <w:tblCellSpacing w:w="15" w:type="dxa"/>
        </w:trPr>
        <w:tc>
          <w:tcPr>
            <w:tcW w:w="0" w:type="auto"/>
            <w:vAlign w:val="center"/>
            <w:hideMark/>
          </w:tcPr>
          <w:p w14:paraId="08DC75FE" w14:textId="77777777" w:rsidR="00662FB6" w:rsidRPr="00662FB6" w:rsidRDefault="00662FB6" w:rsidP="00662FB6">
            <w:pPr>
              <w:spacing w:after="0" w:line="360" w:lineRule="auto"/>
              <w:ind w:left="122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proofErr w:type="gramStart"/>
            <w:r w:rsidRPr="00662FB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/>
              </w:rPr>
              <w:t>Cluster</w:t>
            </w:r>
            <w:proofErr w:type="gramEnd"/>
            <w:r w:rsidRPr="00662FB6">
              <w:rPr>
                <w:rFonts w:asciiTheme="minorHAnsi" w:hAnsiTheme="minorHAnsi" w:cstheme="minorHAnsi"/>
                <w:b/>
                <w:bCs/>
                <w:sz w:val="20"/>
                <w:szCs w:val="20"/>
                <w:lang w:val="es-419"/>
              </w:rPr>
              <w:t xml:space="preserve"> 2</w:t>
            </w:r>
          </w:p>
        </w:tc>
        <w:tc>
          <w:tcPr>
            <w:tcW w:w="0" w:type="auto"/>
            <w:vAlign w:val="center"/>
            <w:hideMark/>
          </w:tcPr>
          <w:p w14:paraId="0CA73DDC" w14:textId="58B2ADE7" w:rsidR="00662FB6" w:rsidRPr="00662FB6" w:rsidRDefault="00662FB6" w:rsidP="00662FB6">
            <w:pPr>
              <w:spacing w:after="0" w:line="360" w:lineRule="auto"/>
              <w:ind w:left="122"/>
              <w:rPr>
                <w:rFonts w:asciiTheme="minorHAnsi" w:hAnsiTheme="minorHAnsi" w:cstheme="minorHAnsi"/>
                <w:sz w:val="20"/>
                <w:szCs w:val="20"/>
                <w:lang w:val="es-419"/>
              </w:rPr>
            </w:pPr>
            <w:r w:rsidRPr="00662FB6">
              <w:rPr>
                <w:rFonts w:asciiTheme="minorHAnsi" w:hAnsiTheme="minorHAnsi" w:cstheme="minorHAnsi"/>
                <w:sz w:val="20"/>
                <w:szCs w:val="20"/>
                <w:lang w:val="es-419"/>
              </w:rPr>
              <w:t xml:space="preserve">Este grupo presenta clientes con mayor cantidad de reclamos y niveles más bajos de satisfacción. También muestran menor estabilidad en el comportamiento de compra. Esto sugiere que son clientes con experiencias </w:t>
            </w:r>
          </w:p>
        </w:tc>
      </w:tr>
    </w:tbl>
    <w:p w14:paraId="709CF50C" w14:textId="77777777" w:rsidR="008E3801" w:rsidRPr="0026124C" w:rsidRDefault="008E3801" w:rsidP="001A3324">
      <w:pPr>
        <w:spacing w:after="0" w:line="360" w:lineRule="auto"/>
        <w:rPr>
          <w:rFonts w:ascii="Arial" w:hAnsi="Arial" w:cs="Arial"/>
          <w:sz w:val="24"/>
          <w:szCs w:val="24"/>
          <w:lang w:val="en-US"/>
        </w:rPr>
      </w:pPr>
    </w:p>
    <w:p w14:paraId="374D3C62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7.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Documentación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evidencias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defensa breve - 10%</w:t>
      </w:r>
    </w:p>
    <w:tbl>
      <w:tblPr>
        <w:tblW w:w="0" w:type="auto"/>
        <w:jc w:val="center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ook w:val="04A0" w:firstRow="1" w:lastRow="0" w:firstColumn="1" w:lastColumn="0" w:noHBand="0" w:noVBand="1"/>
      </w:tblPr>
      <w:tblGrid>
        <w:gridCol w:w="5032"/>
        <w:gridCol w:w="4988"/>
      </w:tblGrid>
      <w:tr w:rsidR="0026124C" w:rsidRPr="0026124C" w14:paraId="6B5C1B3F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vAlign w:val="center"/>
            <w:hideMark/>
          </w:tcPr>
          <w:p w14:paraId="29125033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Criterio</w:t>
            </w:r>
            <w:proofErr w:type="spellEnd"/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1F4E79"/>
            <w:vAlign w:val="center"/>
            <w:hideMark/>
          </w:tcPr>
          <w:p w14:paraId="3E9B6AC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Valor</w:t>
            </w:r>
          </w:p>
        </w:tc>
      </w:tr>
      <w:tr w:rsidR="0026124C" w:rsidRPr="0026124C" w14:paraId="51F17EE8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78E409D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Presenta notebook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ordenado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con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títulos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comentarios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explicación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del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código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751A346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3%</w:t>
            </w:r>
          </w:p>
        </w:tc>
      </w:tr>
      <w:tr w:rsidR="0026124C" w:rsidRPr="0026124C" w14:paraId="01CDB163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89E794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Incluye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gráficos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claros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correctamente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interpretados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29E6677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463D3453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4B1AC163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Presenta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conclusiones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cada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técnica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aplicada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C79C31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08C23529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350D2321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Entrega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reporte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final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en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Word o PDF.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54096DB2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2%</w:t>
            </w:r>
          </w:p>
        </w:tc>
      </w:tr>
      <w:tr w:rsidR="0026124C" w:rsidRPr="0026124C" w14:paraId="670E2BB8" w14:textId="77777777">
        <w:trPr>
          <w:jc w:val="center"/>
        </w:trPr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1D7E242A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Explica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verbalmente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o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por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escrito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qué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hizo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y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qué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resultados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obtuvo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.</w:t>
            </w:r>
          </w:p>
        </w:tc>
        <w:tc>
          <w:tcPr>
            <w:tcW w:w="518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vAlign w:val="center"/>
            <w:hideMark/>
          </w:tcPr>
          <w:p w14:paraId="0B3E1090" w14:textId="77777777" w:rsidR="0026124C" w:rsidRPr="0026124C" w:rsidRDefault="0026124C" w:rsidP="0026124C">
            <w:pPr>
              <w:spacing w:after="0" w:line="360" w:lineRule="auto"/>
              <w:ind w:left="122"/>
              <w:rPr>
                <w:rFonts w:ascii="Arial" w:hAnsi="Arial" w:cs="Arial"/>
                <w:sz w:val="24"/>
                <w:szCs w:val="24"/>
                <w:lang w:val="en-US"/>
              </w:rPr>
            </w:pPr>
            <w:r w:rsidRPr="0026124C">
              <w:rPr>
                <w:rFonts w:ascii="Arial" w:hAnsi="Arial" w:cs="Arial"/>
                <w:sz w:val="24"/>
                <w:szCs w:val="24"/>
                <w:lang w:val="en-US"/>
              </w:rPr>
              <w:t>1%</w:t>
            </w:r>
          </w:p>
        </w:tc>
      </w:tr>
    </w:tbl>
    <w:p w14:paraId="25B00FA8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</w:p>
    <w:p w14:paraId="6E556364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8.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Entregables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</w:p>
    <w:p w14:paraId="5CD2D87B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Notebook de Python con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desarrollo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completo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1FC7C8EB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Reporte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Word o PDF.</w:t>
      </w:r>
    </w:p>
    <w:p w14:paraId="4E7397DE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Archivos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CSV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según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clave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asignada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4395F7D7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Dataset final con la columna de cluster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agregada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6B51C4ED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Capturas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pantalla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principales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3AFC9F6D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Conclusiones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asociación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correlación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agrupación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087CDEA9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Enlace de GitHub,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si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docente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lo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solicita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3976A681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9. Reglas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generales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parcial</w:t>
      </w:r>
      <w:proofErr w:type="spellEnd"/>
    </w:p>
    <w:p w14:paraId="17DE63AE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trabajo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será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individual.</w:t>
      </w:r>
    </w:p>
    <w:p w14:paraId="49A2C242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explicar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cada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bloque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código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utilizado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040332B9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No se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aceptará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una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entrega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que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contenga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únicamente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código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sin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09BDA765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Los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resultados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interpretarse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con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lenguaje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de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negocio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4BCB8C68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Los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gráficos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ser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legibles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,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tener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título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correctamente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explicados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5AD64CE5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El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estudiante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justificar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decisiones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tomadas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durante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el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análisis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6A50C23C" w14:textId="77777777" w:rsidR="0026124C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  <w:lang w:val="en-US"/>
        </w:rPr>
      </w:pPr>
      <w:r w:rsidRPr="0026124C">
        <w:rPr>
          <w:rFonts w:ascii="Arial" w:hAnsi="Arial" w:cs="Arial"/>
          <w:sz w:val="24"/>
          <w:szCs w:val="24"/>
          <w:lang w:val="en-US"/>
        </w:rPr>
        <w:lastRenderedPageBreak/>
        <w:t xml:space="preserve">Se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evitar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copiar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soluciones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sin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comprenderlas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0354A629" w14:textId="373857DB" w:rsidR="00497C0D" w:rsidRPr="0026124C" w:rsidRDefault="0026124C" w:rsidP="0026124C">
      <w:pPr>
        <w:spacing w:after="0" w:line="360" w:lineRule="auto"/>
        <w:ind w:left="12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lang w:val="en-US"/>
        </w:rPr>
        <w:t xml:space="preserve">Los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errores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encontrados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durante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la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limpieza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o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ejecución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deben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documentarse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 xml:space="preserve"> y </w:t>
      </w:r>
      <w:proofErr w:type="spellStart"/>
      <w:r w:rsidRPr="0026124C">
        <w:rPr>
          <w:rFonts w:ascii="Arial" w:hAnsi="Arial" w:cs="Arial"/>
          <w:sz w:val="24"/>
          <w:szCs w:val="24"/>
          <w:lang w:val="en-US"/>
        </w:rPr>
        <w:t>corregirse</w:t>
      </w:r>
      <w:proofErr w:type="spellEnd"/>
      <w:r w:rsidRPr="0026124C">
        <w:rPr>
          <w:rFonts w:ascii="Arial" w:hAnsi="Arial" w:cs="Arial"/>
          <w:sz w:val="24"/>
          <w:szCs w:val="24"/>
          <w:lang w:val="en-US"/>
        </w:rPr>
        <w:t>.</w:t>
      </w:r>
    </w:p>
    <w:p w14:paraId="3821BFBE" w14:textId="77777777" w:rsidR="00B511A7" w:rsidRPr="0026124C" w:rsidRDefault="00B511A7" w:rsidP="00F506D1">
      <w:pPr>
        <w:spacing w:after="0" w:line="360" w:lineRule="auto"/>
        <w:ind w:left="122"/>
        <w:rPr>
          <w:rFonts w:ascii="Arial" w:hAnsi="Arial" w:cs="Arial"/>
          <w:sz w:val="24"/>
          <w:szCs w:val="24"/>
        </w:rPr>
      </w:pPr>
    </w:p>
    <w:p w14:paraId="6D34901E" w14:textId="4025A903" w:rsidR="009C4783" w:rsidRPr="0026124C" w:rsidRDefault="00C868D8" w:rsidP="00576663">
      <w:pPr>
        <w:spacing w:after="0" w:line="240" w:lineRule="auto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TERCERA PARTE (Escala de autoevaluación de valores) …………. Ponderación 10%. </w:t>
      </w:r>
    </w:p>
    <w:p w14:paraId="1489C669" w14:textId="77777777" w:rsidR="009C4783" w:rsidRPr="0026124C" w:rsidRDefault="00C868D8" w:rsidP="00576663">
      <w:pPr>
        <w:spacing w:after="0" w:line="240" w:lineRule="auto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 </w:t>
      </w:r>
    </w:p>
    <w:p w14:paraId="048D7933" w14:textId="77777777" w:rsidR="009C4783" w:rsidRPr="0026124C" w:rsidRDefault="00C868D8" w:rsidP="00576663">
      <w:pPr>
        <w:spacing w:after="5" w:line="240" w:lineRule="auto"/>
        <w:ind w:left="57" w:hanging="10"/>
        <w:jc w:val="both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  <w:u w:val="single" w:color="000000"/>
        </w:rPr>
        <w:t>Indicaciones</w:t>
      </w:r>
      <w:r w:rsidRPr="0026124C">
        <w:rPr>
          <w:rFonts w:ascii="Arial" w:hAnsi="Arial" w:cs="Arial"/>
          <w:sz w:val="24"/>
          <w:szCs w:val="24"/>
        </w:rPr>
        <w:t xml:space="preserve">: Rúbrica para autoevaluación:  </w:t>
      </w:r>
    </w:p>
    <w:p w14:paraId="426F3ED8" w14:textId="77777777" w:rsidR="009C4783" w:rsidRPr="0026124C" w:rsidRDefault="00C868D8" w:rsidP="00576663">
      <w:pPr>
        <w:spacing w:after="5" w:line="240" w:lineRule="auto"/>
        <w:ind w:left="57" w:hanging="10"/>
        <w:jc w:val="both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Mediante esta rúbrica se autoevaluará las actitudes y los valores mostrados durante sus clases, deberá asignarse una nota entre 1 a 10, según lo planteado, haciendo una marca X en la casilla correspondiente. </w:t>
      </w:r>
    </w:p>
    <w:p w14:paraId="40CAA97A" w14:textId="77777777" w:rsidR="009C4783" w:rsidRPr="0026124C" w:rsidRDefault="00C868D8" w:rsidP="00576663">
      <w:pPr>
        <w:spacing w:after="0" w:line="240" w:lineRule="auto"/>
        <w:ind w:left="62"/>
        <w:rPr>
          <w:rFonts w:ascii="Arial" w:hAnsi="Arial" w:cs="Arial"/>
          <w:sz w:val="24"/>
          <w:szCs w:val="24"/>
        </w:rPr>
      </w:pPr>
      <w:r w:rsidRPr="0026124C">
        <w:rPr>
          <w:rFonts w:ascii="Arial" w:hAnsi="Arial" w:cs="Arial"/>
          <w:sz w:val="24"/>
          <w:szCs w:val="24"/>
        </w:rPr>
        <w:t xml:space="preserve"> </w:t>
      </w:r>
    </w:p>
    <w:tbl>
      <w:tblPr>
        <w:tblStyle w:val="TableGrid"/>
        <w:tblW w:w="10134" w:type="dxa"/>
        <w:tblInd w:w="67" w:type="dxa"/>
        <w:tblCellMar>
          <w:top w:w="45" w:type="dxa"/>
          <w:left w:w="218" w:type="dxa"/>
          <w:right w:w="61" w:type="dxa"/>
        </w:tblCellMar>
        <w:tblLook w:val="04A0" w:firstRow="1" w:lastRow="0" w:firstColumn="1" w:lastColumn="0" w:noHBand="0" w:noVBand="1"/>
      </w:tblPr>
      <w:tblGrid>
        <w:gridCol w:w="4263"/>
        <w:gridCol w:w="571"/>
        <w:gridCol w:w="571"/>
        <w:gridCol w:w="568"/>
        <w:gridCol w:w="570"/>
        <w:gridCol w:w="573"/>
        <w:gridCol w:w="571"/>
        <w:gridCol w:w="569"/>
        <w:gridCol w:w="568"/>
        <w:gridCol w:w="606"/>
        <w:gridCol w:w="704"/>
      </w:tblGrid>
      <w:tr w:rsidR="00842DB7" w:rsidRPr="0026124C" w14:paraId="5FAC617C" w14:textId="77777777" w:rsidTr="00842DB7">
        <w:trPr>
          <w:trHeight w:val="499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49253" w14:textId="77777777" w:rsidR="009C4783" w:rsidRPr="0026124C" w:rsidRDefault="00C868D8" w:rsidP="00576663">
            <w:pPr>
              <w:ind w:right="10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2AFE4E4C" w14:textId="77777777" w:rsidR="009C4783" w:rsidRPr="0026124C" w:rsidRDefault="00C868D8" w:rsidP="00576663">
            <w:pPr>
              <w:ind w:right="15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Actitudes mostradas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E92C5" w14:textId="77777777" w:rsidR="009C4783" w:rsidRPr="0026124C" w:rsidRDefault="00C868D8" w:rsidP="00576663">
            <w:pPr>
              <w:ind w:right="15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1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1959D" w14:textId="77777777" w:rsidR="009C4783" w:rsidRPr="0026124C" w:rsidRDefault="00C868D8" w:rsidP="00576663">
            <w:pPr>
              <w:ind w:right="15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2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5803B" w14:textId="77777777" w:rsidR="009C4783" w:rsidRPr="0026124C" w:rsidRDefault="00C868D8" w:rsidP="00576663">
            <w:pPr>
              <w:ind w:right="15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3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C502E4" w14:textId="77777777" w:rsidR="009C4783" w:rsidRPr="0026124C" w:rsidRDefault="00C868D8" w:rsidP="00576663">
            <w:pPr>
              <w:ind w:right="157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4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CCC27" w14:textId="77777777" w:rsidR="009C4783" w:rsidRPr="0026124C" w:rsidRDefault="00C868D8" w:rsidP="00576663">
            <w:pPr>
              <w:ind w:right="1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5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E085" w14:textId="77777777" w:rsidR="009C4783" w:rsidRPr="0026124C" w:rsidRDefault="00C868D8" w:rsidP="00576663">
            <w:pPr>
              <w:ind w:right="15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6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1F49B" w14:textId="77777777" w:rsidR="009C4783" w:rsidRPr="0026124C" w:rsidRDefault="00C868D8" w:rsidP="00576663">
            <w:pPr>
              <w:ind w:right="156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7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1B12F" w14:textId="77777777" w:rsidR="009C4783" w:rsidRPr="0026124C" w:rsidRDefault="00C868D8" w:rsidP="00576663">
            <w:pPr>
              <w:ind w:right="15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8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70782" w14:textId="77777777" w:rsidR="009C4783" w:rsidRPr="0026124C" w:rsidRDefault="00C868D8" w:rsidP="00576663">
            <w:pPr>
              <w:ind w:right="16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9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E7B8E2" w14:textId="77777777" w:rsidR="009C4783" w:rsidRPr="0026124C" w:rsidRDefault="00C868D8" w:rsidP="00576663">
            <w:pPr>
              <w:ind w:right="158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10 </w:t>
            </w:r>
          </w:p>
        </w:tc>
      </w:tr>
      <w:tr w:rsidR="00842DB7" w:rsidRPr="0026124C" w14:paraId="28288B5C" w14:textId="77777777" w:rsidTr="00842DB7">
        <w:trPr>
          <w:trHeight w:val="523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D09E2" w14:textId="2C50E4BA" w:rsidR="009C4783" w:rsidRPr="0026124C" w:rsidRDefault="00C868D8" w:rsidP="00576663">
            <w:pPr>
              <w:ind w:left="360" w:right="48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1.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Trabajo con tolerancia y buen agrado con los miembros de mi equipo.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115AA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39108C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C9304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D738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D6638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5B52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71E9F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E9EB0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AB97B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5AC2" w14:textId="65EC405B" w:rsidR="009C4783" w:rsidRPr="0026124C" w:rsidRDefault="00C868D8" w:rsidP="002F656C">
            <w:pPr>
              <w:ind w:right="113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656C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842DB7" w:rsidRPr="0026124C" w14:paraId="4CE29DA5" w14:textId="77777777" w:rsidTr="00842DB7">
        <w:trPr>
          <w:trHeight w:val="800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30123" w14:textId="77777777" w:rsidR="009C4783" w:rsidRPr="0026124C" w:rsidRDefault="00C868D8" w:rsidP="00576663">
            <w:pPr>
              <w:ind w:left="360" w:right="48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2.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Me intereso por aprender de los demás compañeros inscritos en la materia y también de los miembros de mi equipo de trabajo.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F57E1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B4D79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E2A9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F6714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24382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49284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5A5F4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C2682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E0ACA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0BEC1" w14:textId="336DBD46" w:rsidR="009C4783" w:rsidRPr="0026124C" w:rsidRDefault="002F656C" w:rsidP="002F656C">
            <w:pPr>
              <w:ind w:righ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  <w:r w:rsidR="00C868D8"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42DB7" w:rsidRPr="0026124C" w14:paraId="3B03DC32" w14:textId="77777777" w:rsidTr="00842DB7">
        <w:trPr>
          <w:trHeight w:val="657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A3305" w14:textId="72BFA918" w:rsidR="009C4783" w:rsidRPr="0026124C" w:rsidRDefault="00C868D8" w:rsidP="00576663">
            <w:pPr>
              <w:ind w:left="360" w:right="48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3.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Realizo aportaciones académicas con el objetivo de mejorar las tareas </w:t>
            </w:r>
            <w:proofErr w:type="spellStart"/>
            <w:r w:rsidR="00842DB7" w:rsidRPr="0026124C">
              <w:rPr>
                <w:rFonts w:ascii="Arial" w:hAnsi="Arial" w:cs="Arial"/>
                <w:sz w:val="24"/>
                <w:szCs w:val="24"/>
              </w:rPr>
              <w:t>extra-aulas</w:t>
            </w:r>
            <w:proofErr w:type="spellEnd"/>
            <w:r w:rsidRPr="0026124C">
              <w:rPr>
                <w:rFonts w:ascii="Arial" w:hAnsi="Arial" w:cs="Arial"/>
                <w:sz w:val="24"/>
                <w:szCs w:val="24"/>
              </w:rPr>
              <w:t xml:space="preserve"> asignadas.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43A0F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C412DC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1471B6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B539F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3C1F1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429D2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D52D16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F8FFE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3C570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A1C14" w14:textId="1402F495" w:rsidR="009C4783" w:rsidRPr="0026124C" w:rsidRDefault="002F656C" w:rsidP="002F656C">
            <w:pPr>
              <w:ind w:righ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  <w:r w:rsidR="00C868D8"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42DB7" w:rsidRPr="0026124C" w14:paraId="35577110" w14:textId="77777777" w:rsidTr="00842DB7">
        <w:trPr>
          <w:trHeight w:val="922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A5C5" w14:textId="299BFE05" w:rsidR="009C4783" w:rsidRPr="0026124C" w:rsidRDefault="00C868D8" w:rsidP="00576663">
            <w:pPr>
              <w:ind w:left="360" w:right="48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4.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Cumplo con la entrega a tiempo de las obligaciones definidas en la materia y al equipo de trabajo.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C5E6C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EFF46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3D015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2A38D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9349C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1D17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CBBB8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A5CCF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7384E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7F0A4" w14:textId="506DBCEA" w:rsidR="009C4783" w:rsidRPr="0026124C" w:rsidRDefault="002F656C" w:rsidP="002F656C">
            <w:pPr>
              <w:ind w:right="113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X</w:t>
            </w:r>
            <w:r w:rsidR="00C868D8"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  <w:tr w:rsidR="00842DB7" w:rsidRPr="0026124C" w14:paraId="159CA7FD" w14:textId="77777777" w:rsidTr="00842DB7">
        <w:trPr>
          <w:trHeight w:val="795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7459C" w14:textId="77777777" w:rsidR="009C4783" w:rsidRPr="0026124C" w:rsidRDefault="00C868D8" w:rsidP="00576663">
            <w:pPr>
              <w:ind w:left="360" w:right="47" w:hanging="360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>5.</w:t>
            </w:r>
            <w:r w:rsidRPr="0026124C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Pr="0026124C">
              <w:rPr>
                <w:rFonts w:ascii="Arial" w:hAnsi="Arial" w:cs="Arial"/>
                <w:sz w:val="24"/>
                <w:szCs w:val="24"/>
              </w:rPr>
              <w:t xml:space="preserve">Soy íntegro en mis compromisos académicos de la materia y con los integrantes de mi equipo de trabajo.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66EB9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2B58F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BD649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89638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7CB2C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AA0EF5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C9AC8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9AC155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79B4A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D55AD" w14:textId="1CF52D1C" w:rsidR="009C4783" w:rsidRPr="0026124C" w:rsidRDefault="00C868D8" w:rsidP="002F656C">
            <w:pPr>
              <w:ind w:right="113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656C">
              <w:rPr>
                <w:rFonts w:ascii="Arial" w:hAnsi="Arial" w:cs="Arial"/>
                <w:sz w:val="24"/>
                <w:szCs w:val="24"/>
              </w:rPr>
              <w:t>X</w:t>
            </w:r>
          </w:p>
        </w:tc>
      </w:tr>
      <w:tr w:rsidR="00842DB7" w:rsidRPr="0026124C" w14:paraId="54C2CB35" w14:textId="77777777" w:rsidTr="00842DB7">
        <w:trPr>
          <w:trHeight w:val="367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ACDA0" w14:textId="77777777" w:rsidR="009C4783" w:rsidRPr="0026124C" w:rsidRDefault="00C868D8" w:rsidP="00576663">
            <w:pPr>
              <w:ind w:right="46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Sumatoria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F42DA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462DD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17E92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1690D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7F28A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B0514E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BE783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D860C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C6522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9CF9" w14:textId="26891F5C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2F656C">
              <w:rPr>
                <w:rFonts w:ascii="Arial" w:hAnsi="Arial" w:cs="Arial"/>
                <w:sz w:val="24"/>
                <w:szCs w:val="24"/>
              </w:rPr>
              <w:t>50</w:t>
            </w:r>
          </w:p>
        </w:tc>
      </w:tr>
      <w:tr w:rsidR="00842DB7" w:rsidRPr="0026124C" w14:paraId="2F65AE4E" w14:textId="77777777" w:rsidTr="00842DB7">
        <w:trPr>
          <w:trHeight w:val="373"/>
        </w:trPr>
        <w:tc>
          <w:tcPr>
            <w:tcW w:w="47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3B2BA" w14:textId="77777777" w:rsidR="009C4783" w:rsidRPr="0026124C" w:rsidRDefault="00C868D8" w:rsidP="00576663">
            <w:pPr>
              <w:ind w:right="47"/>
              <w:jc w:val="right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Promedio (total/5) </w:t>
            </w:r>
          </w:p>
        </w:tc>
        <w:tc>
          <w:tcPr>
            <w:tcW w:w="3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C6D12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15421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7B4A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77EC0" w14:textId="77777777" w:rsidR="009C4783" w:rsidRPr="0026124C" w:rsidRDefault="00C868D8" w:rsidP="00576663">
            <w:pPr>
              <w:ind w:right="11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686C8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AD8A63" w14:textId="77777777" w:rsidR="009C4783" w:rsidRPr="0026124C" w:rsidRDefault="00C868D8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2C8BC" w14:textId="77777777" w:rsidR="009C4783" w:rsidRPr="0026124C" w:rsidRDefault="00C868D8" w:rsidP="00576663">
            <w:pPr>
              <w:ind w:right="111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CD28" w14:textId="77777777" w:rsidR="009C4783" w:rsidRPr="0026124C" w:rsidRDefault="00C868D8" w:rsidP="00576663">
            <w:pPr>
              <w:ind w:right="110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FA50D8" w14:textId="77777777" w:rsidR="009C4783" w:rsidRPr="0026124C" w:rsidRDefault="00C868D8" w:rsidP="00576663">
            <w:pPr>
              <w:ind w:right="115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6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C5C17" w14:textId="03CDA92F" w:rsidR="009C4783" w:rsidRPr="0026124C" w:rsidRDefault="002F656C" w:rsidP="00576663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10</w:t>
            </w:r>
            <w:r w:rsidR="00C868D8" w:rsidRPr="0026124C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</w:tr>
    </w:tbl>
    <w:p w14:paraId="6ADCB8E8" w14:textId="77777777" w:rsidR="009C4783" w:rsidRPr="0026124C" w:rsidRDefault="009C4783" w:rsidP="00576663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</w:p>
    <w:sectPr w:rsidR="009C4783" w:rsidRPr="0026124C">
      <w:headerReference w:type="even" r:id="rId40"/>
      <w:footerReference w:type="even" r:id="rId41"/>
      <w:footerReference w:type="default" r:id="rId42"/>
      <w:headerReference w:type="first" r:id="rId43"/>
      <w:footerReference w:type="first" r:id="rId44"/>
      <w:pgSz w:w="12240" w:h="15840"/>
      <w:pgMar w:top="2249" w:right="1134" w:bottom="1894" w:left="1070" w:header="709" w:footer="71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ADDDF" w14:textId="77777777" w:rsidR="00312BD8" w:rsidRDefault="00312BD8">
      <w:pPr>
        <w:spacing w:after="0" w:line="240" w:lineRule="auto"/>
      </w:pPr>
      <w:r>
        <w:separator/>
      </w:r>
    </w:p>
  </w:endnote>
  <w:endnote w:type="continuationSeparator" w:id="0">
    <w:p w14:paraId="71395157" w14:textId="77777777" w:rsidR="00312BD8" w:rsidRDefault="00312B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0D132E" w14:textId="77777777" w:rsidR="009C4783" w:rsidRDefault="00C868D8">
    <w:pPr>
      <w:spacing w:after="0"/>
      <w:ind w:left="121"/>
      <w:jc w:val="center"/>
    </w:pPr>
    <w:r>
      <w:rPr>
        <w:noProof/>
      </w:rPr>
      <w:drawing>
        <wp:anchor distT="0" distB="0" distL="114300" distR="114300" simplePos="0" relativeHeight="251661312" behindDoc="0" locked="0" layoutInCell="1" allowOverlap="0" wp14:anchorId="42B47D45" wp14:editId="213694D0">
          <wp:simplePos x="0" y="0"/>
          <wp:positionH relativeFrom="page">
            <wp:posOffset>971550</wp:posOffset>
          </wp:positionH>
          <wp:positionV relativeFrom="page">
            <wp:posOffset>8947162</wp:posOffset>
          </wp:positionV>
          <wp:extent cx="6334125" cy="485775"/>
          <wp:effectExtent l="0" t="0" r="0" b="0"/>
          <wp:wrapSquare wrapText="bothSides"/>
          <wp:docPr id="12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41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004A9F" w14:textId="006336F8" w:rsidR="009C4783" w:rsidRDefault="00602D3F">
    <w:pPr>
      <w:spacing w:after="0"/>
      <w:ind w:left="121"/>
      <w:jc w:val="center"/>
    </w:pPr>
    <w:r w:rsidRPr="003953CA">
      <w:rPr>
        <w:noProof/>
      </w:rPr>
      <w:drawing>
        <wp:inline distT="0" distB="0" distL="0" distR="0" wp14:anchorId="79408049" wp14:editId="3A867991">
          <wp:extent cx="3911801" cy="673135"/>
          <wp:effectExtent l="0" t="0" r="0" b="0"/>
          <wp:docPr id="314619903" name="Imagen 1" descr="Text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4619903" name="Imagen 1" descr="Texto&#10;&#10;Descripción generada automáticamente con confianza medi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911801" cy="6731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C868D8"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D3B31" w14:textId="77777777" w:rsidR="009C4783" w:rsidRDefault="00C868D8">
    <w:pPr>
      <w:spacing w:after="0"/>
      <w:ind w:left="121"/>
      <w:jc w:val="center"/>
    </w:pPr>
    <w:r>
      <w:rPr>
        <w:noProof/>
      </w:rPr>
      <w:drawing>
        <wp:anchor distT="0" distB="0" distL="114300" distR="114300" simplePos="0" relativeHeight="251663360" behindDoc="0" locked="0" layoutInCell="1" allowOverlap="0" wp14:anchorId="7E750B38" wp14:editId="6B3C6544">
          <wp:simplePos x="0" y="0"/>
          <wp:positionH relativeFrom="page">
            <wp:posOffset>971550</wp:posOffset>
          </wp:positionH>
          <wp:positionV relativeFrom="page">
            <wp:posOffset>8947162</wp:posOffset>
          </wp:positionV>
          <wp:extent cx="6334125" cy="485775"/>
          <wp:effectExtent l="0" t="0" r="0" b="0"/>
          <wp:wrapSquare wrapText="bothSides"/>
          <wp:docPr id="4" name="Picture 1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334125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1C04F" w14:textId="77777777" w:rsidR="00312BD8" w:rsidRDefault="00312BD8">
      <w:pPr>
        <w:spacing w:after="0" w:line="240" w:lineRule="auto"/>
      </w:pPr>
      <w:r>
        <w:separator/>
      </w:r>
    </w:p>
  </w:footnote>
  <w:footnote w:type="continuationSeparator" w:id="0">
    <w:p w14:paraId="1D305A48" w14:textId="77777777" w:rsidR="00312BD8" w:rsidRDefault="00312B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1635F" w14:textId="77777777" w:rsidR="009C4783" w:rsidRDefault="00C868D8">
    <w:pPr>
      <w:spacing w:after="0"/>
      <w:ind w:left="1734"/>
    </w:pPr>
    <w:r>
      <w:rPr>
        <w:noProof/>
      </w:rPr>
      <w:drawing>
        <wp:anchor distT="0" distB="0" distL="114300" distR="114300" simplePos="0" relativeHeight="251658240" behindDoc="0" locked="0" layoutInCell="1" allowOverlap="0" wp14:anchorId="4C628AE3" wp14:editId="7B76FB1F">
          <wp:simplePos x="0" y="0"/>
          <wp:positionH relativeFrom="page">
            <wp:posOffset>1780794</wp:posOffset>
          </wp:positionH>
          <wp:positionV relativeFrom="page">
            <wp:posOffset>450215</wp:posOffset>
          </wp:positionV>
          <wp:extent cx="4210050" cy="800100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1005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5F6DED6E" w14:textId="77777777" w:rsidR="009C4783" w:rsidRDefault="00C868D8">
    <w:pPr>
      <w:spacing w:after="0"/>
      <w:ind w:left="62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A70FE" w14:textId="77777777" w:rsidR="009C4783" w:rsidRDefault="00C868D8">
    <w:pPr>
      <w:spacing w:after="0"/>
      <w:ind w:left="1734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E6E2F57" wp14:editId="641B1803">
          <wp:simplePos x="0" y="0"/>
          <wp:positionH relativeFrom="page">
            <wp:posOffset>1780794</wp:posOffset>
          </wp:positionH>
          <wp:positionV relativeFrom="page">
            <wp:posOffset>450215</wp:posOffset>
          </wp:positionV>
          <wp:extent cx="4210050" cy="800100"/>
          <wp:effectExtent l="0" t="0" r="0" b="0"/>
          <wp:wrapSquare wrapText="bothSides"/>
          <wp:docPr id="2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210050" cy="800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4"/>
      </w:rPr>
      <w:t xml:space="preserve"> </w:t>
    </w:r>
  </w:p>
  <w:p w14:paraId="02BD6657" w14:textId="77777777" w:rsidR="009C4783" w:rsidRDefault="00C868D8">
    <w:pPr>
      <w:spacing w:after="0"/>
      <w:ind w:left="62"/>
    </w:pPr>
    <w:r>
      <w:rPr>
        <w:rFonts w:ascii="Times New Roman" w:eastAsia="Times New Roman" w:hAnsi="Times New Roman" w:cs="Times New Roman"/>
        <w:sz w:val="24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572BC"/>
    <w:multiLevelType w:val="multilevel"/>
    <w:tmpl w:val="BEE0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8C"/>
    <w:multiLevelType w:val="multilevel"/>
    <w:tmpl w:val="220A2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83362"/>
    <w:multiLevelType w:val="multilevel"/>
    <w:tmpl w:val="02BC3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554367"/>
    <w:multiLevelType w:val="hybridMultilevel"/>
    <w:tmpl w:val="8FF07FC8"/>
    <w:lvl w:ilvl="0" w:tplc="9B0487F6">
      <w:start w:val="1"/>
      <w:numFmt w:val="decimal"/>
      <w:lvlText w:val="%1."/>
      <w:lvlJc w:val="left"/>
      <w:pPr>
        <w:ind w:left="482" w:hanging="360"/>
      </w:pPr>
      <w:rPr>
        <w:rFonts w:hint="default"/>
        <w:b/>
        <w:bCs/>
        <w:sz w:val="24"/>
      </w:rPr>
    </w:lvl>
    <w:lvl w:ilvl="1" w:tplc="440A0019" w:tentative="1">
      <w:start w:val="1"/>
      <w:numFmt w:val="lowerLetter"/>
      <w:lvlText w:val="%2."/>
      <w:lvlJc w:val="left"/>
      <w:pPr>
        <w:ind w:left="1202" w:hanging="360"/>
      </w:pPr>
    </w:lvl>
    <w:lvl w:ilvl="2" w:tplc="440A001B" w:tentative="1">
      <w:start w:val="1"/>
      <w:numFmt w:val="lowerRoman"/>
      <w:lvlText w:val="%3."/>
      <w:lvlJc w:val="right"/>
      <w:pPr>
        <w:ind w:left="1922" w:hanging="180"/>
      </w:pPr>
    </w:lvl>
    <w:lvl w:ilvl="3" w:tplc="440A000F" w:tentative="1">
      <w:start w:val="1"/>
      <w:numFmt w:val="decimal"/>
      <w:lvlText w:val="%4."/>
      <w:lvlJc w:val="left"/>
      <w:pPr>
        <w:ind w:left="2642" w:hanging="360"/>
      </w:pPr>
    </w:lvl>
    <w:lvl w:ilvl="4" w:tplc="440A0019" w:tentative="1">
      <w:start w:val="1"/>
      <w:numFmt w:val="lowerLetter"/>
      <w:lvlText w:val="%5."/>
      <w:lvlJc w:val="left"/>
      <w:pPr>
        <w:ind w:left="3362" w:hanging="360"/>
      </w:pPr>
    </w:lvl>
    <w:lvl w:ilvl="5" w:tplc="440A001B" w:tentative="1">
      <w:start w:val="1"/>
      <w:numFmt w:val="lowerRoman"/>
      <w:lvlText w:val="%6."/>
      <w:lvlJc w:val="right"/>
      <w:pPr>
        <w:ind w:left="4082" w:hanging="180"/>
      </w:pPr>
    </w:lvl>
    <w:lvl w:ilvl="6" w:tplc="440A000F" w:tentative="1">
      <w:start w:val="1"/>
      <w:numFmt w:val="decimal"/>
      <w:lvlText w:val="%7."/>
      <w:lvlJc w:val="left"/>
      <w:pPr>
        <w:ind w:left="4802" w:hanging="360"/>
      </w:pPr>
    </w:lvl>
    <w:lvl w:ilvl="7" w:tplc="440A0019" w:tentative="1">
      <w:start w:val="1"/>
      <w:numFmt w:val="lowerLetter"/>
      <w:lvlText w:val="%8."/>
      <w:lvlJc w:val="left"/>
      <w:pPr>
        <w:ind w:left="5522" w:hanging="360"/>
      </w:pPr>
    </w:lvl>
    <w:lvl w:ilvl="8" w:tplc="440A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4" w15:restartNumberingAfterBreak="0">
    <w:nsid w:val="215E4B31"/>
    <w:multiLevelType w:val="multilevel"/>
    <w:tmpl w:val="B1AA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42ED8"/>
    <w:multiLevelType w:val="multilevel"/>
    <w:tmpl w:val="9A6CB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D06D5C"/>
    <w:multiLevelType w:val="multilevel"/>
    <w:tmpl w:val="7500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D36282"/>
    <w:multiLevelType w:val="multilevel"/>
    <w:tmpl w:val="A464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610DAA"/>
    <w:multiLevelType w:val="hybridMultilevel"/>
    <w:tmpl w:val="59D0E2FA"/>
    <w:lvl w:ilvl="0" w:tplc="390ABAEA">
      <w:start w:val="1"/>
      <w:numFmt w:val="decimal"/>
      <w:lvlText w:val="%1-"/>
      <w:lvlJc w:val="left"/>
      <w:pPr>
        <w:ind w:left="482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202" w:hanging="360"/>
      </w:pPr>
    </w:lvl>
    <w:lvl w:ilvl="2" w:tplc="580A001B" w:tentative="1">
      <w:start w:val="1"/>
      <w:numFmt w:val="lowerRoman"/>
      <w:lvlText w:val="%3."/>
      <w:lvlJc w:val="right"/>
      <w:pPr>
        <w:ind w:left="1922" w:hanging="180"/>
      </w:pPr>
    </w:lvl>
    <w:lvl w:ilvl="3" w:tplc="580A000F" w:tentative="1">
      <w:start w:val="1"/>
      <w:numFmt w:val="decimal"/>
      <w:lvlText w:val="%4."/>
      <w:lvlJc w:val="left"/>
      <w:pPr>
        <w:ind w:left="2642" w:hanging="360"/>
      </w:pPr>
    </w:lvl>
    <w:lvl w:ilvl="4" w:tplc="580A0019" w:tentative="1">
      <w:start w:val="1"/>
      <w:numFmt w:val="lowerLetter"/>
      <w:lvlText w:val="%5."/>
      <w:lvlJc w:val="left"/>
      <w:pPr>
        <w:ind w:left="3362" w:hanging="360"/>
      </w:pPr>
    </w:lvl>
    <w:lvl w:ilvl="5" w:tplc="580A001B" w:tentative="1">
      <w:start w:val="1"/>
      <w:numFmt w:val="lowerRoman"/>
      <w:lvlText w:val="%6."/>
      <w:lvlJc w:val="right"/>
      <w:pPr>
        <w:ind w:left="4082" w:hanging="180"/>
      </w:pPr>
    </w:lvl>
    <w:lvl w:ilvl="6" w:tplc="580A000F" w:tentative="1">
      <w:start w:val="1"/>
      <w:numFmt w:val="decimal"/>
      <w:lvlText w:val="%7."/>
      <w:lvlJc w:val="left"/>
      <w:pPr>
        <w:ind w:left="4802" w:hanging="360"/>
      </w:pPr>
    </w:lvl>
    <w:lvl w:ilvl="7" w:tplc="580A0019" w:tentative="1">
      <w:start w:val="1"/>
      <w:numFmt w:val="lowerLetter"/>
      <w:lvlText w:val="%8."/>
      <w:lvlJc w:val="left"/>
      <w:pPr>
        <w:ind w:left="5522" w:hanging="360"/>
      </w:pPr>
    </w:lvl>
    <w:lvl w:ilvl="8" w:tplc="580A001B" w:tentative="1">
      <w:start w:val="1"/>
      <w:numFmt w:val="lowerRoman"/>
      <w:lvlText w:val="%9."/>
      <w:lvlJc w:val="right"/>
      <w:pPr>
        <w:ind w:left="6242" w:hanging="180"/>
      </w:pPr>
    </w:lvl>
  </w:abstractNum>
  <w:abstractNum w:abstractNumId="9" w15:restartNumberingAfterBreak="0">
    <w:nsid w:val="3B404D19"/>
    <w:multiLevelType w:val="multilevel"/>
    <w:tmpl w:val="E29C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B2144"/>
    <w:multiLevelType w:val="multilevel"/>
    <w:tmpl w:val="CCBAA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76445F"/>
    <w:multiLevelType w:val="multilevel"/>
    <w:tmpl w:val="50D6A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75D4E"/>
    <w:multiLevelType w:val="multilevel"/>
    <w:tmpl w:val="87F6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920C7E"/>
    <w:multiLevelType w:val="multilevel"/>
    <w:tmpl w:val="D8C82EA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F256FC"/>
    <w:multiLevelType w:val="multilevel"/>
    <w:tmpl w:val="B596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5D190D"/>
    <w:multiLevelType w:val="multilevel"/>
    <w:tmpl w:val="7EFE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324C5A"/>
    <w:multiLevelType w:val="multilevel"/>
    <w:tmpl w:val="C23E6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702A3F"/>
    <w:multiLevelType w:val="multilevel"/>
    <w:tmpl w:val="F65E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836B3A"/>
    <w:multiLevelType w:val="hybridMultilevel"/>
    <w:tmpl w:val="52B8B75E"/>
    <w:lvl w:ilvl="0" w:tplc="4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A0019" w:tentative="1">
      <w:start w:val="1"/>
      <w:numFmt w:val="lowerLetter"/>
      <w:lvlText w:val="%2."/>
      <w:lvlJc w:val="left"/>
      <w:pPr>
        <w:ind w:left="1440" w:hanging="360"/>
      </w:pPr>
    </w:lvl>
    <w:lvl w:ilvl="2" w:tplc="440A001B" w:tentative="1">
      <w:start w:val="1"/>
      <w:numFmt w:val="lowerRoman"/>
      <w:lvlText w:val="%3."/>
      <w:lvlJc w:val="right"/>
      <w:pPr>
        <w:ind w:left="2160" w:hanging="180"/>
      </w:pPr>
    </w:lvl>
    <w:lvl w:ilvl="3" w:tplc="440A000F" w:tentative="1">
      <w:start w:val="1"/>
      <w:numFmt w:val="decimal"/>
      <w:lvlText w:val="%4."/>
      <w:lvlJc w:val="left"/>
      <w:pPr>
        <w:ind w:left="2880" w:hanging="360"/>
      </w:pPr>
    </w:lvl>
    <w:lvl w:ilvl="4" w:tplc="440A0019" w:tentative="1">
      <w:start w:val="1"/>
      <w:numFmt w:val="lowerLetter"/>
      <w:lvlText w:val="%5."/>
      <w:lvlJc w:val="left"/>
      <w:pPr>
        <w:ind w:left="3600" w:hanging="360"/>
      </w:pPr>
    </w:lvl>
    <w:lvl w:ilvl="5" w:tplc="440A001B" w:tentative="1">
      <w:start w:val="1"/>
      <w:numFmt w:val="lowerRoman"/>
      <w:lvlText w:val="%6."/>
      <w:lvlJc w:val="right"/>
      <w:pPr>
        <w:ind w:left="4320" w:hanging="180"/>
      </w:pPr>
    </w:lvl>
    <w:lvl w:ilvl="6" w:tplc="440A000F" w:tentative="1">
      <w:start w:val="1"/>
      <w:numFmt w:val="decimal"/>
      <w:lvlText w:val="%7."/>
      <w:lvlJc w:val="left"/>
      <w:pPr>
        <w:ind w:left="5040" w:hanging="360"/>
      </w:pPr>
    </w:lvl>
    <w:lvl w:ilvl="7" w:tplc="440A0019" w:tentative="1">
      <w:start w:val="1"/>
      <w:numFmt w:val="lowerLetter"/>
      <w:lvlText w:val="%8."/>
      <w:lvlJc w:val="left"/>
      <w:pPr>
        <w:ind w:left="5760" w:hanging="360"/>
      </w:pPr>
    </w:lvl>
    <w:lvl w:ilvl="8" w:tplc="4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325C88"/>
    <w:multiLevelType w:val="multilevel"/>
    <w:tmpl w:val="26061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3B3AA1"/>
    <w:multiLevelType w:val="multilevel"/>
    <w:tmpl w:val="C638F8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8E7269"/>
    <w:multiLevelType w:val="multilevel"/>
    <w:tmpl w:val="0052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144BEC"/>
    <w:multiLevelType w:val="hybridMultilevel"/>
    <w:tmpl w:val="B202ACDA"/>
    <w:lvl w:ilvl="0" w:tplc="C64AAD56">
      <w:start w:val="1"/>
      <w:numFmt w:val="low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01A2C9E">
      <w:start w:val="1"/>
      <w:numFmt w:val="lowerLetter"/>
      <w:lvlText w:val="%2"/>
      <w:lvlJc w:val="left"/>
      <w:pPr>
        <w:ind w:left="11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28C9E4C">
      <w:start w:val="1"/>
      <w:numFmt w:val="lowerRoman"/>
      <w:lvlText w:val="%3"/>
      <w:lvlJc w:val="left"/>
      <w:pPr>
        <w:ind w:left="18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42659C2">
      <w:start w:val="1"/>
      <w:numFmt w:val="decimal"/>
      <w:lvlText w:val="%4"/>
      <w:lvlJc w:val="left"/>
      <w:pPr>
        <w:ind w:left="25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0E5304">
      <w:start w:val="1"/>
      <w:numFmt w:val="lowerLetter"/>
      <w:lvlText w:val="%5"/>
      <w:lvlJc w:val="left"/>
      <w:pPr>
        <w:ind w:left="3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9211C0">
      <w:start w:val="1"/>
      <w:numFmt w:val="lowerRoman"/>
      <w:lvlText w:val="%6"/>
      <w:lvlJc w:val="left"/>
      <w:pPr>
        <w:ind w:left="4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5CCFE4E">
      <w:start w:val="1"/>
      <w:numFmt w:val="decimal"/>
      <w:lvlText w:val="%7"/>
      <w:lvlJc w:val="left"/>
      <w:pPr>
        <w:ind w:left="4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0E8BFE">
      <w:start w:val="1"/>
      <w:numFmt w:val="lowerLetter"/>
      <w:lvlText w:val="%8"/>
      <w:lvlJc w:val="left"/>
      <w:pPr>
        <w:ind w:left="5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BB03A14">
      <w:start w:val="1"/>
      <w:numFmt w:val="lowerRoman"/>
      <w:lvlText w:val="%9"/>
      <w:lvlJc w:val="left"/>
      <w:pPr>
        <w:ind w:left="6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7D5F7F58"/>
    <w:multiLevelType w:val="multilevel"/>
    <w:tmpl w:val="69E4C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885152">
    <w:abstractNumId w:val="22"/>
  </w:num>
  <w:num w:numId="2" w16cid:durableId="1779643458">
    <w:abstractNumId w:val="3"/>
  </w:num>
  <w:num w:numId="3" w16cid:durableId="1588882143">
    <w:abstractNumId w:val="18"/>
  </w:num>
  <w:num w:numId="4" w16cid:durableId="1437485056">
    <w:abstractNumId w:val="14"/>
  </w:num>
  <w:num w:numId="5" w16cid:durableId="8604081">
    <w:abstractNumId w:val="15"/>
  </w:num>
  <w:num w:numId="6" w16cid:durableId="1227841604">
    <w:abstractNumId w:val="16"/>
  </w:num>
  <w:num w:numId="7" w16cid:durableId="1693342786">
    <w:abstractNumId w:val="19"/>
  </w:num>
  <w:num w:numId="8" w16cid:durableId="1631590570">
    <w:abstractNumId w:val="10"/>
  </w:num>
  <w:num w:numId="9" w16cid:durableId="788275916">
    <w:abstractNumId w:val="20"/>
  </w:num>
  <w:num w:numId="10" w16cid:durableId="1373963762">
    <w:abstractNumId w:val="7"/>
  </w:num>
  <w:num w:numId="11" w16cid:durableId="1964386803">
    <w:abstractNumId w:val="11"/>
  </w:num>
  <w:num w:numId="12" w16cid:durableId="1679304180">
    <w:abstractNumId w:val="0"/>
  </w:num>
  <w:num w:numId="13" w16cid:durableId="1658682435">
    <w:abstractNumId w:val="6"/>
  </w:num>
  <w:num w:numId="14" w16cid:durableId="1586188760">
    <w:abstractNumId w:val="17"/>
  </w:num>
  <w:num w:numId="15" w16cid:durableId="1318345737">
    <w:abstractNumId w:val="2"/>
  </w:num>
  <w:num w:numId="16" w16cid:durableId="169296915">
    <w:abstractNumId w:val="1"/>
  </w:num>
  <w:num w:numId="17" w16cid:durableId="2028674087">
    <w:abstractNumId w:val="12"/>
  </w:num>
  <w:num w:numId="18" w16cid:durableId="1695958831">
    <w:abstractNumId w:val="5"/>
  </w:num>
  <w:num w:numId="19" w16cid:durableId="553203541">
    <w:abstractNumId w:val="4"/>
  </w:num>
  <w:num w:numId="20" w16cid:durableId="1979140433">
    <w:abstractNumId w:val="23"/>
  </w:num>
  <w:num w:numId="21" w16cid:durableId="130176128">
    <w:abstractNumId w:val="9"/>
  </w:num>
  <w:num w:numId="22" w16cid:durableId="502740149">
    <w:abstractNumId w:val="21"/>
  </w:num>
  <w:num w:numId="23" w16cid:durableId="913050351">
    <w:abstractNumId w:val="8"/>
  </w:num>
  <w:num w:numId="24" w16cid:durableId="20899636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4783"/>
    <w:rsid w:val="000147A5"/>
    <w:rsid w:val="00023CD2"/>
    <w:rsid w:val="00033460"/>
    <w:rsid w:val="000466BA"/>
    <w:rsid w:val="00071C94"/>
    <w:rsid w:val="000926CE"/>
    <w:rsid w:val="000A291E"/>
    <w:rsid w:val="000C21A7"/>
    <w:rsid w:val="000F1DA2"/>
    <w:rsid w:val="000F40D7"/>
    <w:rsid w:val="00117E69"/>
    <w:rsid w:val="00174F99"/>
    <w:rsid w:val="001A3324"/>
    <w:rsid w:val="001A4237"/>
    <w:rsid w:val="00206083"/>
    <w:rsid w:val="0024375B"/>
    <w:rsid w:val="0026124C"/>
    <w:rsid w:val="002963BB"/>
    <w:rsid w:val="002D075E"/>
    <w:rsid w:val="002E6CF9"/>
    <w:rsid w:val="002E7425"/>
    <w:rsid w:val="002F656C"/>
    <w:rsid w:val="00312BD8"/>
    <w:rsid w:val="00315256"/>
    <w:rsid w:val="003B0F9C"/>
    <w:rsid w:val="004031BA"/>
    <w:rsid w:val="00426316"/>
    <w:rsid w:val="00470CE7"/>
    <w:rsid w:val="00471347"/>
    <w:rsid w:val="004767C0"/>
    <w:rsid w:val="00497C0D"/>
    <w:rsid w:val="004E7265"/>
    <w:rsid w:val="00501972"/>
    <w:rsid w:val="00572CD6"/>
    <w:rsid w:val="00576663"/>
    <w:rsid w:val="0059047A"/>
    <w:rsid w:val="005E7EC3"/>
    <w:rsid w:val="00602D3F"/>
    <w:rsid w:val="0063168B"/>
    <w:rsid w:val="00662FB6"/>
    <w:rsid w:val="00695563"/>
    <w:rsid w:val="006A01BF"/>
    <w:rsid w:val="006A0679"/>
    <w:rsid w:val="006A67F1"/>
    <w:rsid w:val="006D7A8F"/>
    <w:rsid w:val="00784463"/>
    <w:rsid w:val="007A077C"/>
    <w:rsid w:val="007D4407"/>
    <w:rsid w:val="007E2350"/>
    <w:rsid w:val="008363B2"/>
    <w:rsid w:val="00842DB7"/>
    <w:rsid w:val="008E3801"/>
    <w:rsid w:val="00957BFB"/>
    <w:rsid w:val="009629CB"/>
    <w:rsid w:val="00962AC6"/>
    <w:rsid w:val="009C4783"/>
    <w:rsid w:val="009D6F5A"/>
    <w:rsid w:val="00A53A4B"/>
    <w:rsid w:val="00A75B46"/>
    <w:rsid w:val="00AA5EE3"/>
    <w:rsid w:val="00B511A7"/>
    <w:rsid w:val="00B539C0"/>
    <w:rsid w:val="00BA74F2"/>
    <w:rsid w:val="00C67C8D"/>
    <w:rsid w:val="00C868D8"/>
    <w:rsid w:val="00CD18A8"/>
    <w:rsid w:val="00CE2301"/>
    <w:rsid w:val="00CF3118"/>
    <w:rsid w:val="00CF3EC1"/>
    <w:rsid w:val="00CF78B3"/>
    <w:rsid w:val="00DB26CF"/>
    <w:rsid w:val="00DC17EC"/>
    <w:rsid w:val="00E86819"/>
    <w:rsid w:val="00E93599"/>
    <w:rsid w:val="00EE7CDF"/>
    <w:rsid w:val="00EF1F9D"/>
    <w:rsid w:val="00F13B8E"/>
    <w:rsid w:val="00F506D1"/>
    <w:rsid w:val="00F65F0B"/>
    <w:rsid w:val="00F90557"/>
    <w:rsid w:val="00FA5F37"/>
    <w:rsid w:val="00FB0738"/>
    <w:rsid w:val="00FE191A"/>
    <w:rsid w:val="00FF1E16"/>
    <w:rsid w:val="00FF5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8A551A"/>
  <w15:docId w15:val="{49500799-72A9-4C5D-8913-9E3EB806EE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SV" w:eastAsia="es-SV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unhideWhenUsed/>
    <w:qFormat/>
    <w:pPr>
      <w:keepNext/>
      <w:keepLines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after="0"/>
      <w:ind w:left="156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7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D44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4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767C0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FA5F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E935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3599"/>
    <w:rPr>
      <w:rFonts w:ascii="Calibri" w:eastAsia="Calibri" w:hAnsi="Calibri" w:cs="Calibri"/>
      <w:color w:val="00000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7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D44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662FB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62F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70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372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770510">
          <w:marLeft w:val="0"/>
          <w:marRight w:val="0"/>
          <w:marTop w:val="168"/>
          <w:marBottom w:val="7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2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eader" Target="header1.xml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header" Target="header2.xml"/><Relationship Id="rId8" Type="http://schemas.openxmlformats.org/officeDocument/2006/relationships/hyperlink" Target="https://github.com/2536212018-a11y/Parcial4--Jos-Duglas-Figueroa-Berrios--25-3621-2018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5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27</Pages>
  <Words>2421</Words>
  <Characters>13316</Characters>
  <Application>Microsoft Office Word</Application>
  <DocSecurity>0</DocSecurity>
  <Lines>110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Tercera evaluación de Expresión Oral y Escrita</vt:lpstr>
    </vt:vector>
  </TitlesOfParts>
  <Company/>
  <LinksUpToDate>false</LinksUpToDate>
  <CharactersWithSpaces>15706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Tercera evaluación de Expresión Oral y Escrita</dc:title>
  <dc:subject/>
  <dc:creator>victor.rivas</dc:creator>
  <cp:keywords/>
  <cp:lastModifiedBy>FIGUEROA BERRIOS JOSE DUGLAS</cp:lastModifiedBy>
  <cp:revision>2</cp:revision>
  <cp:lastPrinted>2023-08-22T23:41:00Z</cp:lastPrinted>
  <dcterms:created xsi:type="dcterms:W3CDTF">2026-05-17T00:30:00Z</dcterms:created>
  <dcterms:modified xsi:type="dcterms:W3CDTF">2026-05-17T00:30:00Z</dcterms:modified>
</cp:coreProperties>
</file>