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F711E" w14:textId="290FC459" w:rsidR="00A6096D" w:rsidRPr="0012039B" w:rsidRDefault="00A6096D">
      <w:pPr>
        <w:rPr>
          <w:rFonts w:hint="eastAsia"/>
          <w:b/>
        </w:rPr>
      </w:pPr>
      <w:r w:rsidRPr="0012039B">
        <w:rPr>
          <w:rFonts w:hint="eastAsia"/>
          <w:b/>
        </w:rPr>
        <w:t>C</w:t>
      </w:r>
      <w:r w:rsidRPr="0012039B">
        <w:rPr>
          <w:b/>
        </w:rPr>
        <w:t>/C++/STL</w:t>
      </w:r>
      <w:r w:rsidRPr="0012039B">
        <w:rPr>
          <w:rFonts w:hint="eastAsia"/>
          <w:b/>
        </w:rPr>
        <w:t>/</w:t>
      </w:r>
      <w:r w:rsidRPr="0012039B">
        <w:rPr>
          <w:b/>
        </w:rPr>
        <w:t>Python</w:t>
      </w:r>
      <w:r w:rsidR="00073B15" w:rsidRPr="0012039B">
        <w:rPr>
          <w:b/>
        </w:rPr>
        <w:t>(</w:t>
      </w:r>
      <w:r w:rsidR="00073B15" w:rsidRPr="0012039B">
        <w:rPr>
          <w:rFonts w:hint="eastAsia"/>
          <w:b/>
        </w:rPr>
        <w:t>熟练</w:t>
      </w:r>
      <w:r w:rsidR="00073B15" w:rsidRPr="0012039B">
        <w:rPr>
          <w:b/>
        </w:rPr>
        <w:t>)</w:t>
      </w:r>
    </w:p>
    <w:p w14:paraId="71F34D75" w14:textId="192BDA62" w:rsidR="00A6096D" w:rsidRDefault="00A6096D">
      <w:pPr>
        <w:rPr>
          <w:b/>
        </w:rPr>
      </w:pPr>
    </w:p>
    <w:p w14:paraId="426593F4" w14:textId="77777777" w:rsidR="00D305E8" w:rsidRDefault="00D305E8">
      <w:pPr>
        <w:rPr>
          <w:rFonts w:hint="eastAsia"/>
          <w:b/>
        </w:rPr>
      </w:pPr>
    </w:p>
    <w:p w14:paraId="17D31DD3" w14:textId="77777777" w:rsidR="00D305E8" w:rsidRPr="0012039B" w:rsidRDefault="00D305E8">
      <w:pPr>
        <w:rPr>
          <w:rFonts w:hint="eastAsia"/>
          <w:b/>
        </w:rPr>
      </w:pPr>
    </w:p>
    <w:p w14:paraId="06CAB137" w14:textId="48334538" w:rsidR="00FC1609" w:rsidRPr="0012039B" w:rsidRDefault="00311FE5">
      <w:pPr>
        <w:rPr>
          <w:b/>
        </w:rPr>
      </w:pPr>
      <w:r w:rsidRPr="0012039B">
        <w:rPr>
          <w:rFonts w:hint="eastAsia"/>
          <w:b/>
        </w:rPr>
        <w:t>数据结构</w:t>
      </w:r>
      <w:r w:rsidR="00152CC2" w:rsidRPr="0012039B">
        <w:rPr>
          <w:rFonts w:hint="eastAsia"/>
          <w:b/>
        </w:rPr>
        <w:t>+图像处理+机器学习和深度学习在计算机视觉中的应用</w:t>
      </w:r>
      <w:r w:rsidR="00A6096D" w:rsidRPr="0012039B">
        <w:rPr>
          <w:rFonts w:hint="eastAsia"/>
          <w:b/>
        </w:rPr>
        <w:t>（熟练）</w:t>
      </w:r>
    </w:p>
    <w:p w14:paraId="5AA6C287" w14:textId="77777777" w:rsidR="00CE00FF" w:rsidRDefault="00CE00FF">
      <w:pPr>
        <w:rPr>
          <w:b/>
        </w:rPr>
      </w:pPr>
    </w:p>
    <w:p w14:paraId="4B1BC3AE" w14:textId="72221C86" w:rsidR="00A07653" w:rsidRDefault="009A3BC9">
      <w:r w:rsidRPr="0025595A">
        <w:rPr>
          <w:rFonts w:hint="eastAsia"/>
        </w:rPr>
        <w:t>数据结构：</w:t>
      </w:r>
    </w:p>
    <w:p w14:paraId="21AD4049" w14:textId="51FEF8AF" w:rsidR="0025595A" w:rsidRDefault="0025595A" w:rsidP="00C23F79">
      <w:pPr>
        <w:pStyle w:val="a3"/>
        <w:numPr>
          <w:ilvl w:val="0"/>
          <w:numId w:val="5"/>
        </w:numPr>
        <w:ind w:firstLineChars="0"/>
      </w:pPr>
      <w:r>
        <w:t>Dijkstra</w:t>
      </w:r>
      <w:r>
        <w:rPr>
          <w:rFonts w:hint="eastAsia"/>
        </w:rPr>
        <w:t>算法</w:t>
      </w:r>
    </w:p>
    <w:p w14:paraId="0E00DBDA" w14:textId="4E02B6A2" w:rsidR="00C23F79" w:rsidRDefault="00C23F79" w:rsidP="00C23F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树的先，中，后非递归遍历</w:t>
      </w:r>
    </w:p>
    <w:p w14:paraId="59253D44" w14:textId="5F3096EC" w:rsidR="00E74110" w:rsidRPr="0025595A" w:rsidRDefault="00E74110" w:rsidP="00C23F7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链表排序</w:t>
      </w:r>
    </w:p>
    <w:p w14:paraId="04A77D32" w14:textId="77777777" w:rsidR="0025595A" w:rsidRDefault="0025595A">
      <w:pPr>
        <w:rPr>
          <w:rFonts w:hint="eastAsia"/>
          <w:b/>
        </w:rPr>
      </w:pPr>
    </w:p>
    <w:p w14:paraId="43E02021" w14:textId="40A99590" w:rsidR="00C26A34" w:rsidRPr="00045E6F" w:rsidRDefault="00C26A34">
      <w:r w:rsidRPr="00045E6F">
        <w:rPr>
          <w:rFonts w:hint="eastAsia"/>
        </w:rPr>
        <w:t>图像处理：</w:t>
      </w:r>
    </w:p>
    <w:p w14:paraId="44DB82DD" w14:textId="4DE9D3E0" w:rsidR="00C26A34" w:rsidRPr="00045E6F" w:rsidRDefault="009D582C" w:rsidP="009D582C">
      <w:r>
        <w:rPr>
          <w:rFonts w:hint="eastAsia"/>
        </w:rPr>
        <w:t>1</w:t>
      </w:r>
      <w:r>
        <w:t>.</w:t>
      </w:r>
      <w:r w:rsidR="00D305E8">
        <w:t xml:space="preserve"> </w:t>
      </w:r>
      <w:r w:rsidR="00BE638A" w:rsidRPr="00045E6F">
        <w:rPr>
          <w:rFonts w:hint="eastAsia"/>
        </w:rPr>
        <w:t>对比度拉伸，直方图均衡，直方图匹配</w:t>
      </w:r>
    </w:p>
    <w:p w14:paraId="0355C949" w14:textId="1E722938" w:rsidR="0073380E" w:rsidRPr="00045E6F" w:rsidRDefault="009D582C" w:rsidP="009D582C">
      <w:r>
        <w:rPr>
          <w:rFonts w:hint="eastAsia"/>
        </w:rPr>
        <w:t>2</w:t>
      </w:r>
      <w:r>
        <w:t>.</w:t>
      </w:r>
      <w:r w:rsidR="00D305E8">
        <w:t xml:space="preserve"> </w:t>
      </w:r>
      <w:r w:rsidR="0073380E" w:rsidRPr="00045E6F">
        <w:rPr>
          <w:rFonts w:hint="eastAsia"/>
        </w:rPr>
        <w:t>仿射变换</w:t>
      </w:r>
      <w:r w:rsidR="0032406F" w:rsidRPr="00045E6F">
        <w:rPr>
          <w:rFonts w:hint="eastAsia"/>
        </w:rPr>
        <w:t>，透视变换</w:t>
      </w:r>
    </w:p>
    <w:p w14:paraId="6FF96731" w14:textId="1CA411F4" w:rsidR="0032406F" w:rsidRPr="00045E6F" w:rsidRDefault="009D582C" w:rsidP="009D582C">
      <w:r>
        <w:rPr>
          <w:rFonts w:hint="eastAsia"/>
        </w:rPr>
        <w:t>3</w:t>
      </w:r>
      <w:r>
        <w:t>.</w:t>
      </w:r>
      <w:r w:rsidR="00D305E8">
        <w:t xml:space="preserve"> </w:t>
      </w:r>
      <w:bookmarkStart w:id="0" w:name="_GoBack"/>
      <w:bookmarkEnd w:id="0"/>
      <w:r w:rsidR="0032406F" w:rsidRPr="00045E6F">
        <w:rPr>
          <w:rFonts w:hint="eastAsia"/>
        </w:rPr>
        <w:t>连通域求解</w:t>
      </w:r>
    </w:p>
    <w:p w14:paraId="473DF30B" w14:textId="048C931E" w:rsidR="00C64F41" w:rsidRPr="00045E6F" w:rsidRDefault="00C64F41" w:rsidP="00C64F41"/>
    <w:p w14:paraId="1FF4A4FE" w14:textId="77777777" w:rsidR="00D325E5" w:rsidRPr="00045E6F" w:rsidRDefault="00D325E5" w:rsidP="00C64F41">
      <w:pPr>
        <w:rPr>
          <w:rFonts w:hint="eastAsia"/>
        </w:rPr>
      </w:pPr>
    </w:p>
    <w:p w14:paraId="2224F9F8" w14:textId="20194E9C" w:rsidR="00C64F41" w:rsidRPr="00045E6F" w:rsidRDefault="00C64F41" w:rsidP="00C64F41">
      <w:r w:rsidRPr="00045E6F">
        <w:rPr>
          <w:rFonts w:hint="eastAsia"/>
        </w:rPr>
        <w:t>机器学习：</w:t>
      </w:r>
    </w:p>
    <w:p w14:paraId="05E98BB8" w14:textId="37ED5DE6" w:rsidR="00C64F41" w:rsidRPr="00045E6F" w:rsidRDefault="00F734B9" w:rsidP="00F734B9">
      <w:r>
        <w:t>1.</w:t>
      </w:r>
      <w:r w:rsidR="009405FA" w:rsidRPr="00045E6F">
        <w:t>SVM</w:t>
      </w:r>
      <w:r w:rsidR="009405FA" w:rsidRPr="00045E6F">
        <w:rPr>
          <w:rFonts w:hint="eastAsia"/>
        </w:rPr>
        <w:t>理解</w:t>
      </w:r>
    </w:p>
    <w:p w14:paraId="05F43471" w14:textId="78720B4C" w:rsidR="00D325E5" w:rsidRDefault="00F734B9" w:rsidP="00D325E5">
      <w:r>
        <w:rPr>
          <w:rFonts w:hint="eastAsia"/>
        </w:rPr>
        <w:t>2</w:t>
      </w:r>
      <w:r>
        <w:t>.</w:t>
      </w:r>
      <w:r w:rsidR="00161B58">
        <w:t>LR</w:t>
      </w:r>
      <w:r w:rsidR="00161B58">
        <w:rPr>
          <w:rFonts w:hint="eastAsia"/>
        </w:rPr>
        <w:t>推导</w:t>
      </w:r>
    </w:p>
    <w:p w14:paraId="4A286609" w14:textId="2CB7A612" w:rsidR="00161B58" w:rsidRDefault="00161B58" w:rsidP="00D325E5">
      <w:r>
        <w:rPr>
          <w:rFonts w:hint="eastAsia"/>
        </w:rPr>
        <w:t>3</w:t>
      </w:r>
      <w:r>
        <w:t>.</w:t>
      </w:r>
      <w:r>
        <w:rPr>
          <w:rFonts w:hint="eastAsia"/>
        </w:rPr>
        <w:t>最小二乘法</w:t>
      </w:r>
    </w:p>
    <w:p w14:paraId="1C6AC3AD" w14:textId="77777777" w:rsidR="001655D6" w:rsidRPr="00045E6F" w:rsidRDefault="001655D6" w:rsidP="00D325E5">
      <w:pPr>
        <w:rPr>
          <w:rFonts w:hint="eastAsia"/>
        </w:rPr>
      </w:pPr>
    </w:p>
    <w:p w14:paraId="390A41BA" w14:textId="2D76A229" w:rsidR="00C64F41" w:rsidRPr="00045E6F" w:rsidRDefault="00C64F41" w:rsidP="00C64F41">
      <w:pPr>
        <w:rPr>
          <w:rFonts w:hint="eastAsia"/>
        </w:rPr>
      </w:pPr>
      <w:r w:rsidRPr="00045E6F">
        <w:rPr>
          <w:rFonts w:hint="eastAsia"/>
        </w:rPr>
        <w:t>深度学习：</w:t>
      </w:r>
    </w:p>
    <w:p w14:paraId="3374A049" w14:textId="3F4C1625" w:rsidR="00A07653" w:rsidRDefault="0098759D" w:rsidP="00841136">
      <w:pPr>
        <w:pStyle w:val="a3"/>
        <w:numPr>
          <w:ilvl w:val="0"/>
          <w:numId w:val="4"/>
        </w:numPr>
        <w:ind w:firstLineChars="0"/>
      </w:pPr>
      <w:r w:rsidRPr="00045E6F">
        <w:t>BP</w:t>
      </w:r>
      <w:r w:rsidRPr="00045E6F">
        <w:rPr>
          <w:rFonts w:hint="eastAsia"/>
        </w:rPr>
        <w:t>算法</w:t>
      </w:r>
    </w:p>
    <w:p w14:paraId="2F6B37E5" w14:textId="53C09505" w:rsidR="00841136" w:rsidRPr="00045E6F" w:rsidRDefault="00841136" w:rsidP="0084113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各类优化算法</w:t>
      </w:r>
    </w:p>
    <w:p w14:paraId="516ECA49" w14:textId="466AA25D" w:rsidR="00D325E5" w:rsidRDefault="00D325E5" w:rsidP="00D325E5">
      <w:pPr>
        <w:rPr>
          <w:b/>
        </w:rPr>
      </w:pPr>
    </w:p>
    <w:p w14:paraId="03E39158" w14:textId="77777777" w:rsidR="00D325E5" w:rsidRPr="00D325E5" w:rsidRDefault="00D325E5" w:rsidP="00D325E5">
      <w:pPr>
        <w:rPr>
          <w:rFonts w:hint="eastAsia"/>
          <w:b/>
        </w:rPr>
      </w:pPr>
    </w:p>
    <w:p w14:paraId="21E7F906" w14:textId="0294B83B" w:rsidR="00A6096D" w:rsidRPr="0012039B" w:rsidRDefault="00A6096D">
      <w:pPr>
        <w:rPr>
          <w:b/>
        </w:rPr>
      </w:pPr>
      <w:r w:rsidRPr="0012039B">
        <w:rPr>
          <w:rFonts w:hint="eastAsia"/>
          <w:b/>
        </w:rPr>
        <w:t>操作系统+数据库+网络（知道重要的）</w:t>
      </w:r>
    </w:p>
    <w:p w14:paraId="1E6C65E9" w14:textId="3F8E5125" w:rsidR="00A6096D" w:rsidRDefault="00A6096D"/>
    <w:p w14:paraId="51CBDD72" w14:textId="1D21CD71" w:rsidR="00A6096D" w:rsidRDefault="00AC5705" w:rsidP="00AC57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页面置换算法</w:t>
      </w:r>
    </w:p>
    <w:p w14:paraId="34D31DDA" w14:textId="1859533E" w:rsidR="00AC5705" w:rsidRPr="00A6096D" w:rsidRDefault="00AC5705" w:rsidP="00AC570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TCP/</w:t>
      </w:r>
      <w:r>
        <w:t>IP</w:t>
      </w:r>
      <w:r>
        <w:rPr>
          <w:rFonts w:hint="eastAsia"/>
        </w:rPr>
        <w:t>协议</w:t>
      </w:r>
    </w:p>
    <w:sectPr w:rsidR="00AC5705" w:rsidRPr="00A60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048F"/>
    <w:multiLevelType w:val="hybridMultilevel"/>
    <w:tmpl w:val="F4589834"/>
    <w:lvl w:ilvl="0" w:tplc="50F66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3A7B20"/>
    <w:multiLevelType w:val="hybridMultilevel"/>
    <w:tmpl w:val="422E38F4"/>
    <w:lvl w:ilvl="0" w:tplc="C3820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966E37"/>
    <w:multiLevelType w:val="hybridMultilevel"/>
    <w:tmpl w:val="598827F0"/>
    <w:lvl w:ilvl="0" w:tplc="8D16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4337B"/>
    <w:multiLevelType w:val="hybridMultilevel"/>
    <w:tmpl w:val="23C0BED8"/>
    <w:lvl w:ilvl="0" w:tplc="8FE83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B4788B"/>
    <w:multiLevelType w:val="hybridMultilevel"/>
    <w:tmpl w:val="04C0896C"/>
    <w:lvl w:ilvl="0" w:tplc="FF52A5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F97659"/>
    <w:multiLevelType w:val="hybridMultilevel"/>
    <w:tmpl w:val="5BEABAD6"/>
    <w:lvl w:ilvl="0" w:tplc="9F12D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09"/>
    <w:rsid w:val="00045E6F"/>
    <w:rsid w:val="00073B15"/>
    <w:rsid w:val="0012039B"/>
    <w:rsid w:val="0013071E"/>
    <w:rsid w:val="00152CC2"/>
    <w:rsid w:val="00161B58"/>
    <w:rsid w:val="001655D6"/>
    <w:rsid w:val="001A001D"/>
    <w:rsid w:val="0025595A"/>
    <w:rsid w:val="00311FE5"/>
    <w:rsid w:val="0032406F"/>
    <w:rsid w:val="005E00E8"/>
    <w:rsid w:val="0073380E"/>
    <w:rsid w:val="007F0DAE"/>
    <w:rsid w:val="008078B1"/>
    <w:rsid w:val="00827C32"/>
    <w:rsid w:val="00841136"/>
    <w:rsid w:val="009405FA"/>
    <w:rsid w:val="0094722F"/>
    <w:rsid w:val="00971ED0"/>
    <w:rsid w:val="0098759D"/>
    <w:rsid w:val="009A3BC9"/>
    <w:rsid w:val="009D582C"/>
    <w:rsid w:val="00A07653"/>
    <w:rsid w:val="00A23389"/>
    <w:rsid w:val="00A53C16"/>
    <w:rsid w:val="00A6096D"/>
    <w:rsid w:val="00AC5705"/>
    <w:rsid w:val="00AE175D"/>
    <w:rsid w:val="00B85D45"/>
    <w:rsid w:val="00BE638A"/>
    <w:rsid w:val="00C23F79"/>
    <w:rsid w:val="00C26A34"/>
    <w:rsid w:val="00C64F41"/>
    <w:rsid w:val="00CE00FF"/>
    <w:rsid w:val="00D305E8"/>
    <w:rsid w:val="00D325E5"/>
    <w:rsid w:val="00E74110"/>
    <w:rsid w:val="00F12C81"/>
    <w:rsid w:val="00F734B9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56FE"/>
  <w15:chartTrackingRefBased/>
  <w15:docId w15:val="{5601E43E-9FB2-4CCB-AACD-5CB87B3C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冉杰文</dc:creator>
  <cp:keywords/>
  <dc:description/>
  <cp:lastModifiedBy>冉杰文</cp:lastModifiedBy>
  <cp:revision>59</cp:revision>
  <dcterms:created xsi:type="dcterms:W3CDTF">2017-12-22T03:00:00Z</dcterms:created>
  <dcterms:modified xsi:type="dcterms:W3CDTF">2017-12-22T03:37:00Z</dcterms:modified>
</cp:coreProperties>
</file>