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17D3DC" w14:textId="478A43CE" w:rsidR="00076860" w:rsidRDefault="006011F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PRACTICA GitHub</w:t>
      </w:r>
    </w:p>
    <w:p w14:paraId="1E58191E" w14:textId="3270F926" w:rsidR="006011F3" w:rsidRPr="006011F3" w:rsidRDefault="006011F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Solo es para la practica y para sacar diez.</w:t>
      </w:r>
    </w:p>
    <w:sectPr w:rsidR="006011F3" w:rsidRPr="006011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1F3"/>
    <w:rsid w:val="00076860"/>
    <w:rsid w:val="0060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DADD6"/>
  <w15:chartTrackingRefBased/>
  <w15:docId w15:val="{2008CAE8-55AE-441E-BCFB-08579A31E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samira landa valencia</dc:creator>
  <cp:keywords/>
  <dc:description/>
  <cp:lastModifiedBy>emily samira landa valencia</cp:lastModifiedBy>
  <cp:revision>1</cp:revision>
  <dcterms:created xsi:type="dcterms:W3CDTF">2026-05-08T02:34:00Z</dcterms:created>
  <dcterms:modified xsi:type="dcterms:W3CDTF">2026-05-08T02:35:00Z</dcterms:modified>
</cp:coreProperties>
</file>