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一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Fasync........................................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2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同步互斥阻塞....................................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三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poll............................................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四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input子系统.....................................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五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LCD驱动程序.....................................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六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触摸屏驱动程序..................................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七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USB驱动程序.....................................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八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块设备驱动程序..................................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NAND FLASH驱动程序..............................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NOR FLASH驱动程序...............................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十一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网卡驱动程序....................................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十二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I2C驱动程序.....................................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十三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RTC驱动程序.....................................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十四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声卡驱动程序.....................................27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十五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uevnt...........................................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十六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裸板调试 .......................................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十七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驱动调试 .......................................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十八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应用调试 .......................................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十九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自己写bootloader  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移植最新的u-boot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 xml:space="preserve"> 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二十一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移植最新版本3.4.2内核..........................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二十二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tslib编译使用方法...............................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二十三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移植所有驱动到3.4.2内核去......................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二十四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3.4.2内核下的I2C驱动...........................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二十五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怎么看原理图....................................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二十六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初接触开发板之基本操作..........................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Fasync</w:t>
      </w:r>
    </w:p>
    <w:p>
      <w:pPr>
        <w:rPr>
          <w:rFonts w:hint="eastAsia"/>
        </w:rPr>
      </w:pPr>
      <w:r>
        <w:rPr>
          <w:rFonts w:hint="eastAsia"/>
        </w:rPr>
        <w:t>为了使设备支持异步通知机制，驱动程序中涉及以下3项工作：</w:t>
      </w:r>
    </w:p>
    <w:p>
      <w:pPr>
        <w:rPr>
          <w:rFonts w:hint="eastAsia"/>
        </w:rPr>
      </w:pPr>
      <w:r>
        <w:rPr>
          <w:rFonts w:hint="eastAsia"/>
        </w:rPr>
        <w:t>1. 支持F_SETOWN命令，能在这个控制命令处理中设置filp-&gt;f_owner为对应进程ID。</w:t>
      </w:r>
    </w:p>
    <w:p>
      <w:pPr>
        <w:rPr>
          <w:rFonts w:hint="eastAsia"/>
        </w:rPr>
      </w:pPr>
      <w:r>
        <w:rPr>
          <w:rFonts w:hint="eastAsia"/>
        </w:rPr>
        <w:t xml:space="preserve">   不过此项工作已由内核完成，设备驱动无须处理。</w:t>
      </w:r>
    </w:p>
    <w:p>
      <w:pPr>
        <w:rPr>
          <w:rFonts w:hint="eastAsia"/>
        </w:rPr>
      </w:pPr>
      <w:r>
        <w:rPr>
          <w:rFonts w:hint="eastAsia"/>
        </w:rPr>
        <w:t>2. 支持F_SETFL命令的处理，每当FASYNC标志改变时，驱动程序中的fasync()函数将得以执行。</w:t>
      </w:r>
    </w:p>
    <w:p>
      <w:pPr>
        <w:rPr>
          <w:rFonts w:hint="eastAsia"/>
        </w:rPr>
      </w:pPr>
      <w:r>
        <w:rPr>
          <w:rFonts w:hint="eastAsia"/>
        </w:rPr>
        <w:t xml:space="preserve">   驱动中应该实现fasync()函数。  </w:t>
      </w:r>
    </w:p>
    <w:p>
      <w:pPr>
        <w:rPr>
          <w:rFonts w:hint="eastAsia"/>
        </w:rPr>
      </w:pPr>
      <w:r>
        <w:rPr>
          <w:rFonts w:hint="eastAsia"/>
        </w:rPr>
        <w:t>3. 在设备资源可获得时，调用kill_fasync()函数激发相应的信号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应用程序：</w:t>
      </w:r>
    </w:p>
    <w:p>
      <w:pPr>
        <w:rPr>
          <w:rFonts w:hint="eastAsia"/>
        </w:rPr>
      </w:pPr>
      <w:r>
        <w:rPr>
          <w:rFonts w:hint="eastAsia"/>
        </w:rPr>
        <w:t>fcntl(fd, F_SETOWN, getpid());  // 告诉内核，发给谁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Oflags = fcntl(fd, F_GETFL);   </w:t>
      </w:r>
    </w:p>
    <w:p>
      <w:pPr>
        <w:rPr>
          <w:rFonts w:hint="eastAsia"/>
        </w:rPr>
      </w:pPr>
      <w:r>
        <w:rPr>
          <w:rFonts w:hint="eastAsia"/>
        </w:rPr>
        <w:t>fcntl(fd, F_SETFL, Oflags | FASYNC);  // 改变fasync标记，最终会调用到驱动的faync &gt; fasync_helper：初始化/释放fasync_struct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同步互斥阻塞</w:t>
      </w:r>
    </w:p>
    <w:p>
      <w:pPr>
        <w:rPr>
          <w:rFonts w:hint="eastAsia"/>
        </w:rPr>
      </w:pPr>
      <w:r>
        <w:rPr>
          <w:rFonts w:hint="eastAsia"/>
        </w:rPr>
        <w:t>1. 原子操作</w:t>
      </w:r>
    </w:p>
    <w:p>
      <w:pPr>
        <w:rPr>
          <w:rFonts w:hint="eastAsia"/>
        </w:rPr>
      </w:pPr>
      <w:r>
        <w:rPr>
          <w:rFonts w:hint="eastAsia"/>
        </w:rPr>
        <w:t>原子操作指的是在执行过程中不会被别的代码路径所中断的操作。</w:t>
      </w:r>
    </w:p>
    <w:p>
      <w:pPr>
        <w:rPr>
          <w:rFonts w:hint="eastAsia"/>
        </w:rPr>
      </w:pPr>
      <w:r>
        <w:rPr>
          <w:rFonts w:hint="eastAsia"/>
        </w:rPr>
        <w:t>常用原子操作函数举例：</w:t>
      </w:r>
    </w:p>
    <w:p>
      <w:pPr>
        <w:rPr>
          <w:rFonts w:hint="eastAsia"/>
        </w:rPr>
      </w:pPr>
      <w:r>
        <w:rPr>
          <w:rFonts w:hint="eastAsia"/>
        </w:rPr>
        <w:t>atomic_t v = ATOMIC_INIT(0);     //定义原子变量v并初始化为0</w:t>
      </w:r>
    </w:p>
    <w:p>
      <w:pPr>
        <w:rPr>
          <w:rFonts w:hint="eastAsia"/>
        </w:rPr>
      </w:pPr>
      <w:r>
        <w:rPr>
          <w:rFonts w:hint="eastAsia"/>
        </w:rPr>
        <w:t>atomic_read(atomic_t *v);        //返回原子变量的值</w:t>
      </w:r>
    </w:p>
    <w:p>
      <w:pPr>
        <w:rPr>
          <w:rFonts w:hint="eastAsia"/>
        </w:rPr>
      </w:pPr>
      <w:r>
        <w:rPr>
          <w:rFonts w:hint="eastAsia"/>
        </w:rPr>
        <w:t>void atomic_inc(atomic_t *v);    //原子变量增加1</w:t>
      </w:r>
    </w:p>
    <w:p>
      <w:pPr>
        <w:rPr>
          <w:rFonts w:hint="eastAsia"/>
        </w:rPr>
      </w:pPr>
      <w:r>
        <w:rPr>
          <w:rFonts w:hint="eastAsia"/>
        </w:rPr>
        <w:t>void atomic_dec(atomic_t *v);    //原子变量减少1</w:t>
      </w:r>
    </w:p>
    <w:p>
      <w:pPr>
        <w:rPr>
          <w:rFonts w:hint="eastAsia"/>
        </w:rPr>
      </w:pPr>
      <w:r>
        <w:rPr>
          <w:rFonts w:hint="eastAsia"/>
        </w:rPr>
        <w:t>int atomic_dec_and_test(atomic_t *v); //自减操作后测试其是否为0，为0则返回true，否则返回false。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信号量</w:t>
      </w:r>
    </w:p>
    <w:p>
      <w:pPr>
        <w:rPr>
          <w:rFonts w:hint="eastAsia"/>
        </w:rPr>
      </w:pPr>
      <w:r>
        <w:rPr>
          <w:rFonts w:hint="eastAsia"/>
        </w:rPr>
        <w:t>信号量（semaphore）是用于保护临界区的一种常用方法，只有得到信号量的进程才能执行临界区代码。</w:t>
      </w:r>
    </w:p>
    <w:p>
      <w:pPr>
        <w:rPr>
          <w:rFonts w:hint="eastAsia"/>
        </w:rPr>
      </w:pPr>
      <w:r>
        <w:rPr>
          <w:rFonts w:hint="eastAsia"/>
        </w:rPr>
        <w:t>当获取不到信号量时，进程进入休眠等待状态。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定义信号量</w:t>
      </w:r>
    </w:p>
    <w:p>
      <w:pPr>
        <w:rPr>
          <w:rFonts w:hint="eastAsia"/>
        </w:rPr>
      </w:pPr>
      <w:r>
        <w:rPr>
          <w:rFonts w:hint="eastAsia"/>
        </w:rPr>
        <w:t>struct semaphore sem;</w:t>
      </w:r>
    </w:p>
    <w:p>
      <w:pPr>
        <w:rPr>
          <w:rFonts w:hint="eastAsia"/>
        </w:rPr>
      </w:pPr>
      <w:r>
        <w:rPr>
          <w:rFonts w:hint="eastAsia"/>
        </w:rPr>
        <w:t>初始化信号量</w:t>
      </w:r>
    </w:p>
    <w:p>
      <w:pPr>
        <w:rPr>
          <w:rFonts w:hint="eastAsia"/>
        </w:rPr>
      </w:pPr>
      <w:r>
        <w:rPr>
          <w:rFonts w:hint="eastAsia"/>
        </w:rPr>
        <w:t>void sema_init (struct semaphore *sem, int val);</w:t>
      </w:r>
    </w:p>
    <w:p>
      <w:pPr>
        <w:rPr>
          <w:rFonts w:hint="eastAsia"/>
        </w:rPr>
      </w:pPr>
      <w:r>
        <w:rPr>
          <w:rFonts w:hint="eastAsia"/>
        </w:rPr>
        <w:t>void init_MUTEX(struct semaphore *sem);//初始化为0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DECLARE_MUTEX(button_lock);     //定义互斥锁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获得信号量</w:t>
      </w:r>
    </w:p>
    <w:p>
      <w:pPr>
        <w:rPr>
          <w:rFonts w:hint="eastAsia"/>
        </w:rPr>
      </w:pPr>
      <w:r>
        <w:rPr>
          <w:rFonts w:hint="eastAsia"/>
        </w:rPr>
        <w:t>void down(struct semaphore * sem);</w:t>
      </w:r>
    </w:p>
    <w:p>
      <w:pPr>
        <w:rPr>
          <w:rFonts w:hint="eastAsia"/>
        </w:rPr>
      </w:pPr>
      <w:r>
        <w:rPr>
          <w:rFonts w:hint="eastAsia"/>
        </w:rPr>
        <w:t xml:space="preserve">int down_interruptible(struct semaphore * sem); </w:t>
      </w:r>
    </w:p>
    <w:p>
      <w:pPr>
        <w:rPr>
          <w:rFonts w:hint="eastAsia"/>
        </w:rPr>
      </w:pPr>
      <w:r>
        <w:rPr>
          <w:rFonts w:hint="eastAsia"/>
        </w:rPr>
        <w:t>int down_trylock(struct semaphore * sem);</w:t>
      </w:r>
    </w:p>
    <w:p>
      <w:pPr>
        <w:rPr>
          <w:rFonts w:hint="eastAsia"/>
        </w:rPr>
      </w:pPr>
      <w:r>
        <w:rPr>
          <w:rFonts w:hint="eastAsia"/>
        </w:rPr>
        <w:t>释放信号量</w:t>
      </w:r>
    </w:p>
    <w:p>
      <w:pPr>
        <w:rPr>
          <w:rFonts w:hint="eastAsia"/>
        </w:rPr>
      </w:pPr>
      <w:r>
        <w:rPr>
          <w:rFonts w:hint="eastAsia"/>
        </w:rPr>
        <w:t>void up(struct semaphore * sem);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阻塞</w:t>
      </w:r>
    </w:p>
    <w:p>
      <w:pPr>
        <w:rPr>
          <w:rFonts w:hint="eastAsia"/>
        </w:rPr>
      </w:pPr>
      <w:r>
        <w:rPr>
          <w:rFonts w:hint="eastAsia"/>
        </w:rPr>
        <w:t xml:space="preserve">阻塞操作    </w:t>
      </w:r>
    </w:p>
    <w:p>
      <w:pPr>
        <w:rPr>
          <w:rFonts w:hint="eastAsia"/>
        </w:rPr>
      </w:pPr>
      <w:r>
        <w:rPr>
          <w:rFonts w:hint="eastAsia"/>
        </w:rPr>
        <w:t>是指在执行设备操作时若不能获得资源则挂起进程，直到满足可操作的条件后再进行操作。</w:t>
      </w:r>
    </w:p>
    <w:p>
      <w:pPr>
        <w:rPr>
          <w:rFonts w:hint="eastAsia"/>
        </w:rPr>
      </w:pPr>
      <w:r>
        <w:rPr>
          <w:rFonts w:hint="eastAsia"/>
        </w:rPr>
        <w:t>被挂起的进程进入休眠状态，被从调度器的运行队列移走，直到等待的条件被满足。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非阻塞操作  </w:t>
      </w:r>
    </w:p>
    <w:p>
      <w:pPr>
        <w:rPr>
          <w:rFonts w:hint="eastAsia"/>
        </w:rPr>
      </w:pPr>
      <w:r>
        <w:rPr>
          <w:rFonts w:hint="eastAsia"/>
        </w:rPr>
        <w:t>进程在不能进行设备操作时并不挂起，它或者放弃，或者不停地查询，直至可以进行操作为止。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fd = open("...", O_RDWR | O_NONBLOCK);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Poll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1. poll &gt; sys_poll &gt; </w:t>
      </w:r>
      <w:r>
        <w:t>do_sys_poll</w:t>
      </w:r>
      <w:r>
        <w:rPr>
          <w:rFonts w:hint="eastAsia"/>
        </w:rPr>
        <w:t xml:space="preserve"> &gt; </w:t>
      </w:r>
      <w:r>
        <w:t>poll_initwait</w:t>
      </w:r>
      <w:r>
        <w:rPr>
          <w:rFonts w:hint="eastAsia"/>
        </w:rPr>
        <w:t>，</w:t>
      </w:r>
      <w:r>
        <w:t>poll_initwait</w:t>
      </w:r>
      <w:r>
        <w:rPr>
          <w:rFonts w:hint="eastAsia"/>
        </w:rPr>
        <w:t>函数注册一下回调函数</w:t>
      </w:r>
      <w:r>
        <w:rPr>
          <w:color w:val="FF0000"/>
        </w:rPr>
        <w:t>__pollwait</w:t>
      </w:r>
      <w:r>
        <w:rPr>
          <w:rFonts w:hint="eastAsia"/>
        </w:rPr>
        <w:t>，它就是我们的驱动程序执行poll_wait时，真正被调用的函数。</w:t>
      </w:r>
    </w:p>
    <w:p>
      <w:pPr>
        <w:ind w:firstLine="359" w:firstLineChars="171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接下来执行</w:t>
      </w:r>
      <w:r>
        <w:t>file-&gt;f_op-&gt;poll</w:t>
      </w:r>
      <w:r>
        <w:rPr>
          <w:rFonts w:hint="eastAsia"/>
        </w:rPr>
        <w:t>，即我们驱动程序里自己实现的poll函数</w:t>
      </w:r>
    </w:p>
    <w:p>
      <w:pPr>
        <w:rPr>
          <w:rFonts w:hint="eastAsia"/>
        </w:rPr>
      </w:pPr>
      <w:r>
        <w:rPr>
          <w:rFonts w:hint="eastAsia"/>
        </w:rPr>
        <w:t xml:space="preserve">   它会调用poll_wait把自己挂入某个队列，这个队列也是我们的驱动自己定义的；</w:t>
      </w:r>
    </w:p>
    <w:p>
      <w:pPr>
        <w:rPr>
          <w:rFonts w:hint="eastAsia"/>
        </w:rPr>
      </w:pPr>
      <w:r>
        <w:rPr>
          <w:rFonts w:hint="eastAsia"/>
        </w:rPr>
        <w:t xml:space="preserve">   它还判断一下设备是否就绪。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如果设备未就绪，</w:t>
      </w:r>
      <w:r>
        <w:t>do_sys_poll</w:t>
      </w:r>
      <w:r>
        <w:rPr>
          <w:rFonts w:hint="eastAsia"/>
        </w:rPr>
        <w:t>里会让进程休眠一定时间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进程被唤醒的条件有2：一是上面说的“一定时间”到了，二是被驱动程序唤醒。驱动程序发现条件就绪时，就把“某个队列”上挂着的进程唤醒，这个队列，就是前面通过poll_wait把本进程挂过去的队列。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如果驱动程序没有去唤醒进程，那么</w:t>
      </w:r>
      <w:r>
        <w:t>chedule_timeout(__timeou</w:t>
      </w:r>
      <w:r>
        <w:rPr>
          <w:rFonts w:hint="eastAsia"/>
        </w:rPr>
        <w:t>)超时后，会重复2、3动作，直到应用程序的poll调用传入的时间到达。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input子系统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drivers/input/input.c：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input_init &gt; err = register_chrdev(INPUT_MAJOR, "input", &amp;input_fops);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const struct file_operations input_fops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.owner = THIS_MODULE,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.open = input_open_file,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问：怎么读按键？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input_open_file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input_handler *handler = input_table[iminor(inode) &gt;&gt; 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new_fops = fops_get(handler-&gt;fops)  //  =&gt;&amp;evdev_fops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file-&gt;f_op = new_fops;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new_fops-&gt;open(inode, file);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app: read &gt; ... &gt; file-&gt;f_op-&gt;read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input_table数组由谁构造？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input_register_handler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注册input_handler：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input_register_handler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放入数组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input_table[handler-&gt;minor &gt;&gt; 5] = handler;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放入链表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list_add_tail(&amp;handler-&gt;node, &amp;input_handler_list);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对于每个input_dev，调用input_attach_handler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list_for_each_entry(dev, &amp;input_dev_list, node)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input_attach_handler(dev, handler); // 根据input_handler的id_table判断能否支持这个input_dev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注册输入设备: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input_register_device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放入链表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list_add_tail(&amp;dev-&gt;node, &amp;input_dev_list);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对于每一个input_handler，都调用input_attach_handler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list_for_each_entry(handler, &amp;input_handler_list, node)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input_attach_handler(dev, handler); // 根据input_handler的id_table判断能否支持这个input_dev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input_attach_handler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= input_match_device(handler-&gt;id_table, dev);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 = handler-&gt;connect(handler, dev, 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注册input_dev或input_handler时，会两两比较左边的input_dev和右边的input_handler,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根据input_handler的id_table判断这个input_handler能否支持这个input_dev，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如果能支持，则调用input_handler的connect函数建立"连接"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怎么建立连接？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分配一个input_handle结构体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input_handle.dev = input_dev;  // 指向左边的input_dev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input_handle.handler = input_handler;  // 指向右边的input_handler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input_handler-&gt;h_list = &amp;input_handle;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inpu_dev-&gt;h_list      = &amp;input_handle;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evdev_connect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evdev = kzalloc(sizeof(struct evdev), GFP_KERNEL); // 分配一个input_handle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evdev-&gt;handle.dev = dev;  // 指向左边的input_dev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evdev-&gt;handle.name = evdev-&gt;name;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evdev-&gt;handle.handler = handler;  // 指向右边的input_handler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evdev-&gt;handle.private = evdev;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 = input_register_handle(&amp;evdev-&gt;handle);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怎么读按键？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 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evdev_read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无数据并且是非阻塞方式打开，则立刻返回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(client-&gt;head == client-&gt;tail &amp;&amp; evdev-&gt;exist &amp;&amp; (file-&gt;f_flags &amp; O_NONBLOCK))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-EAGAIN;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否则休眠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retval = wait_event_interruptible(evdev-&gt;wait,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client-&gt;head != client-&gt;tail || !evdev-&gt;exist);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谁来唤醒？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evdev_event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wake_up_interruptible(&amp;evdev-&gt;wait);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evdev_event被谁调用？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猜：应该是硬件相关的代码，input_dev那层调用的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在设备的中断服务程序里，确定事件是什么，然后调用相应的input_handler的event处理函数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gpio_keys_isr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上报事件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input_event(input, type, button-&gt;code, !!state);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input_sync(input);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input_event(struct input_dev *dev, unsigned int type, unsigned int code, int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input_handle *handle;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list_for_each_entry(handle, &amp;dev-&gt;h_list, d_node)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(handle-&gt;open)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handle-&gt;handler-&gt;event(handle, type, code, 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怎么写符合输入子系统框架的驱动程序？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分配一个input_dev结构体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硬件相关的代码，比如在中断服务程序里上报事件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input_dev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*private;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char *name;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char *phys;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char *uniq;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input_id 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long evbit[NBITS(EV_MAX)];   // 表示能产生哪类事件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long keybit[NBITS(KEY_MAX)]; // 表示能产生哪些按键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long relbit[NBITS(REL_MAX)]; // 表示能产生哪些相对位移事件, x,y,滚轮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long absbit[NBITS(ABS_MAX)]; // 表示能产生哪些绝对位移事件, x,y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long mscbit[NBITS(MSC_MAX)];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long ledbit[NBITS(LED_MAX)];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long sndbit[NBITS(SND_MAX)];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long ffbit[NBITS(FF_MAX)];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long swbit[NBITS(SW_MAX)];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hexdump /dev/event1  (open(/dev/event1), read(),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秒        微秒    类  code   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 0bb2 0000 0e48 000c 0001 0026 0001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0000010 0bb2 0000 0e54 000c 0000 0000 0000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0000020 0bb2 0000 5815 000e 0001 0026 0000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0000030 0bb2 0000 581f 000e 0000 0000 0000 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如果没有启动QT：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/dev/tty1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按:s2,s3,s4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就可以得到ls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0&lt;/dev/tty1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然后可以使用按键来输入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如果已经启动了QT：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可以点开记事本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然后按:s2,s3,s4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LCD驱动程序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  open("/dev/fb0", ...)   主设备号: 29, 次设备号: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fb_open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fbidx = iminor(inode);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fb_info *info = = registered_fb[0];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  read()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fb_read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fbidx = iminor(inode);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fb_info *info = registered_fb[fbidx];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(info-&gt;fbops-&gt;fb_read)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info-&gt;fbops-&gt;fb_read(info, buf, count, ppos);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src = (u32 __iomem *) (info-&gt;screen_base + 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dst = buffer;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*dst++ = fb_readl(src++);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copy_to_user(buf, buffer, c)     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问1. registered_fb在哪里被设置？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答1. register_framebuffer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怎么写LCD驱动程序？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分配一个fb_info结构体: framebuffer_alloc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注册: register_framebuffer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硬件相关的操作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make menuconfig去掉原来的驱动程序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Device Drivers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-&gt; Graphics support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&lt;M&gt; S3C2410 LCD framebuffer support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make uImage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make modules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使用新的uImage启动开发板: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insmod cfbcopyarea.ko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insmod cfbfillrect.ko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insmod cfbimgblt.ko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insmod lcd.ko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hello &gt; /dev/tty1  // 可以在LCD上看见hello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lcd.ko &gt; /dev/fb0   // 花屏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修改 /etc/inittab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tty1::askfirst:-/bin/sh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用新内核重启开发板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insmod cfbcopyarea.ko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insmod cfbfillrect.ko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insmod cfbimgblt.ko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insmod lcd.ko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insmod buttons.ko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触摸屏驱动程序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测试2th~7th：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make menuconfig 去掉原来的触摸屏驱动程序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Device Drivers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-&gt; Input device support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Generic input layer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Touchscreens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&lt;&gt;   S3C2410/S3C2440 touchscreens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使用新内核启动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insmod s3c_ts.ko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按下/松开触摸笔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测试2th~7th：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ls /dev/event*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insmod s3c_ts.ko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ls /dev/event*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hexdump /dev/event0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秒       微秒   type code   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 29a4 0000 8625 0008 0003 0000 0172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0000010 29a4 0000 8631 0008 0003 0001 027c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0000020 29a4 0000 8634 0008 0003 0018 0001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0000030 29a4 0000 8638 0008 0001 014a 0001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0000040 29a4 0000 863c 0008 0000 0000 0000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0000050 29a4 0000 c85e 0008 0003 0000 0171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0000060 29a4 0000 c874 0008 0003 0001 027d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0000070 29a4 0000 c87b 0008 0000 0000 0000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0000080 29a4 0000 ed37 0008 0003 0018 0000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0000090 29a4 0000 ed48 0008 0001 014a 0000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00000a0 29a4 0000 ed4a 0008 0000 0000 0000 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USB设备驱动程序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现象：把USB设备接到PC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右下角弹出"发现android phone"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跳出一个对话框，提示你安装驱动程序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问1. 既然还没有"驱动程序"，为何能知道是"android phone"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答1. windows里已经有了USB的总线驱动程序，接入USB设备后，是"总线驱动程序"知道你是"android phone"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提示你安装的是"设备驱动程序"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USB总线驱动程序负责：识别USB设备, 给USB设备找到对应的驱动程序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问2. USB设备种类非常多，为什么一接入电脑，就能识别出来？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答2. PC和USB设备都得遵守一些规范。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比如：USB设备接入电脑后，PC机会发出"你是什么"？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USB设备就必须回答"我是xxx", 并且回答的语言必须是中文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USB总线驱动程序会发出某些命令想获取设备信息(描述符)，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USB设备必须返回"描述符"给PC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问3. PC机上接有非常多的USB设备，怎么分辨它们？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USB接口只有4条线: 5V,GND,D-,D+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答3. 每一个USB设备接入PC时，USB总线驱动程序都会给它分配一个编号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接在USB总线上的每一个USB设备都有自己的编号(地址)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PC机想访问某个USB设备时，发出的命令都含有对应的编号(地址)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问4. USB设备刚接入PC时，还没有编号；那么PC怎么把"分配的编号"告诉它？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答4. 新接入的USB设备的默认编号是0，在未分配新编号前，PC使用0编号和它通信。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问5. 为什么一接入USB设备，PC机就能发现它？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答5. PC的USB口内部，D-和D+接有15K的下拉电阻，未接USB设备时为低电平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USB设备的USB口内部，D-或D+接有1.5K的上拉电阻；它一接入PC，就会把PC USB口的D-或D+拉高，从硬件的角度通知PC有新设备接入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其他概念: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USB是主从结构的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所有的USB传输，都是从USB主机这方发起；USB设备没有"主动"通知USB主机的能力。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例子：USB鼠标滑动一下立刻产生数据，但是它没有能力通知PC机来读数据，只能被动地等得PC机来读。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USB的传输类型: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控制传输：可靠，时间有保证，比如：USB设备的识别过程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批量传输: 可靠, 时间没有保证, 比如：U盘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中断传输：可靠，实时，比如：USB鼠标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实时传输：不可靠，实时，比如：USB摄像头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USB传输的对象：端点(endpoint)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我们说"读U盘"、"写U盘"，可以细化为：把数据写到U盘的端点1，从U盘的端点2里读出数据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除了端点0外，每一个端点只支持一个方向的数据传输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端点0用于控制传输，既能输出也能输入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每一个端点都有传输类型，传输方向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术语里、程序里说的输入(IN)、输出(OUT) "都是" 基于USB主机的立场说的。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比如鼠标的数据是从鼠标传到PC机, 对应的端点称为"输入端点"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USB总线驱动程序的作用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识别USB设备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查找并安装对应的设备驱动程序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提供USB读写函数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USB驱动程序框架: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app: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USB设备驱动程序      // 知道数据含义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 --------------------------------------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USB总线驱动程序      // 1. 识别, 2. 找到匹配的设备驱动, 3. 提供USB读写函数 (它不知道数据含义)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USB主机控制器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UHCI OHCI EHCI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        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USB设备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UHCI: intel,     低速(1.5Mbps)/全速(12Mbps)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OHCI: microsoft  低速/全速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EHCI:            高速(480Mbps)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USB总线驱动程序的作用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识别USB设备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分配地址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并告诉USB设备(set address)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发出命令获取描述符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描述符的信息可以在include\linux\usb\Ch9.h看到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查找并安装对应的设备驱动程序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提供USB读写函数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把USB设备接到开发板上，看输出信息: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 1-1: new full speed USB device using s3c2410-ohci and address 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 1-1: configuration #1 chosen from 1 choice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scsi0 : SCSI emulation for USB Mass Storage devices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scsi 0:0:0:0: Direct-Access     HTC      Android Phone    0100 PQ: 0 ANSI: 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 0:0:0:0: [sda] Attached SCSI removable disk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拔掉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 1-1: USB disconnect, address 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再接上: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 1-1: new full speed USB device using s3c2410-ohci and address 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 1-1: configuration #1 chosen from 1 choice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scsi1 : SCSI emulation for USB Mass Storage devices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scsi 1:0:0:0: Direct-Access     HTC      Android Phone    0100 PQ: 0 ANSI: 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 1:0:0:0: [sda] Attached SCSI removable disk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在内核目录下搜: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"USB device using" * -nR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drivers/usb/core/hub.c:2186:              "%s %s speed %sUSB device using %s and address %d\n",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hub_irq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kick_khubd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hub_thread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hub_events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hub_port_connect_change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udev = usb_alloc_dev(hdev, hdev-&gt;bus, port1);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dev-&gt;dev.bus = &amp;usb_bus_type;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choose_address(udev); // 给新设备分配编号(地址)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hub_port_init   // usb 1-1: new full speed USB device using s3c2410-ohci and address 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hub_set_address  // 把编号(地址)告诉USB设备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usb_get_device_descriptor(udev, 8); // 获取设备描述符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retval = usb_get_device_descriptor(udev, USB_DT_DEVICE_SIZE);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usb_new_device(udev)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usb_get_configuration(udev); // 把所有的描述符都读出来，并解析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usb_parse_configuration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device_add  // 把device放入usb_bus_type的dev链表,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 从usb_bus_type的driver链表里取出usb_driver，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 把usb_interface和usb_driver的id_table比较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 如果能匹配，调用usb_driver的probe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&lt;LINUX内核源代码情景分析&gt;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怎么写USB设备驱动程序？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分配/设置usb_driver结构体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.id_table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.probe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.disconnect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注册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测试1th/2th: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make menuconfig去掉原来的USB鼠标驱动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-&gt; Device Drivers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-&gt; HID Devices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&lt;&gt; USB Human Interface Device (full HID) support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make uImage 并使用新的内核启动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insmod usbmouse_as_key.ko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在开发板上接入、拔出USB鼠标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测试3th: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insmod usbmouse_as_key.ko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ls /dev/event*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接上USB鼠标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ls /dev/event*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操作鼠标观察数据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测试4th: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insmod usbmouse_as_key.ko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ls /dev/event*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接上USB鼠标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ls /dev/event*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cat /dev/tty1    然后按鼠标键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hexdump /dev/event0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块设备驱动程序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      open,read,write "1.txt"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  文件的读写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文件系统: vfat, ext2, ext3, yaffs2, jffs2      (把文件的读写转换为扇区的读写)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-----------------ll_rw_block-----------------  扇区的读写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1. 把"读写"放入队列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2. 调用队列的处理函数(优化/调顺序/合并)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块设备驱动程序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硬件:        硬盘,flash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&lt;LINUX内核源代码情景分析&gt;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分析ll_rw_block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 = 0; i &lt; nr; i++)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struct buffer_head *bh = bhs[i];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submit_bh(rw, bh);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struct bio *bio; // 使用bh来构造bio (block input/output)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submit_bio(rw, bio);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 通用的构造请求: 使用bio来构造请求(request)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generic_make_request(bio);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__generic_make_request(bio);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request_queue_t *q = bdev_get_queue(bio-&gt;bi_bdev); // 找到队列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 调用队列的"构造请求函数"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ret = q-&gt;make_request_fn(q, bio);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 默认的函数是__make_request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__make_request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 先尝试合并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elv_merge(q, &amp;req, bio);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 如果合并不成，使用bio构造请求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init_request_from_bio(req, bio);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 把请求放入队列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add_request(q, req);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 执行队列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__generic_unplug_device(q);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 调用队列的"处理函数"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q-&gt;request_fn(q);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怎么写块设备驱动程序呢？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分配gendisk: alloc_disk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分配/设置队列: request_queue_t  // 它提供读写能力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blk_init_queue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设置gendisk其他信息             // 它提供属性: 比如容量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注册: add_disk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drivers\block\xd.c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drivers\block\z2ram.c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测试3th,4th: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在开发板上: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insmod ramblock.ko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格式化: mkdosfs /dev/ramblock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挂接: mount /dev/ramblock /tmp/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读写文件: cd /tmp, 在里面vi文件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cd /; umount /tmp/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cat /dev/ramblock &gt; /mnt/ramblock.bin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在PC上查看ramblock.bin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sudo mount -o loop ramblock.bin /mnt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测试5th: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insmod ramblock.ko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ls /dev/ramblock*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fdisk /dev/ramblock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NAND FLASH驱动程序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FLASH是一个存储芯片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那么: 这样的操作很合理"读地址A的数据，把数据B写到地址A"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问1. 原理图上NAND FLASH和S3C2440之间只有数据线，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怎么传输地址？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答1．在DATA0～DATA7上既传输数据，又传输地址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当ALE为高电平时传输的是地址，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问2. 从NAND FLASH芯片手册可知，要操作NAND FLASH需要先发出命令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怎么传入命令？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答2．在DATA0～DATA7上既传输数据，又传输地址，也传输命令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当ALE为高电平时传输的是地址，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当CLE为高电平时传输的是命令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当ALE和CLE都为低电平时传输的是数据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问3. 数据线既接到NAND FLASH，也接到NOR FLASH，还接到SDRAM、DM9000等等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那么怎么避免干扰？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答3. 这些设备，要访问之必须"选中"，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没有选中的芯片不会工作，相当于没接一样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问4. 假设烧写NAND FLASH，把命令、地址、数据发给它之后，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NAND FLASH肯定不可能瞬间完成烧写的，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怎么判断烧写完成？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答4. 通过状态引脚RnB来判断：它为高电平表示就绪，它为低电平表示正忙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问5. 怎么操作NAND FLASH呢？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答5. 根据NAND FLASH的芯片手册，一般的过程是：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发出命令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发出地址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发出数据/读数据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NAND FLASH                      S3C2440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发命令    选中芯片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CLE设为高电平                   NFCMMD=命令值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在DATA0~DATA7上输出命令值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发出一个写脉冲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发地址    选中芯片                        NFADDR=地址值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ALE设为高电平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在DATA0~DATA7上输出地址值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发出一个写脉冲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发数据    选中芯片                        NFDATA=数据值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ALE,CLE设为低电平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在DATA0~DATA7上输出数据值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发出一个写脉冲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读数据    选中芯片                        val=NFDATA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发出读脉冲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读DATA0~DATA7的数据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用UBOOT来体验NAND FLASH的操作：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读ID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S3C2440                 u-boot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                           NFCONT的bit1设为0   md.l 0x4E000004 1; mw.l 0x4E000004 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发出命令0x90                   NFCMMD=0x90         mw.b 0x4E000008 0x90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发出地址0x00                   NFADDR=0x00         mw.b 0x4E00000C 0x00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读数据得到0xEC                 val=NFDATA          md.b 0x4E000010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读数据得到device code          val=NFDATA          md.b 0x4E000010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0xda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退出读ID的状态                 NFCMMD=0xff         mw.b 0x4E000008 0xff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读内容: 读0地址的数据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使用UBOOT命令: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dump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00000000 dump: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17 00 00 ea 14 f0 9f e5  14 f0 9f e5 14 f0 9f e5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S3C2440                 u-boot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                           NFCONT的bit1设为0   md.l 0x4E000004 1; mw.l 0x4E000004 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发出命令0x00                   NFCMMD=0x00         mw.b 0x4E000008 0x00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发出地址0x00                   NFADDR=0x00         mw.b 0x4E00000C 0x00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发出地址0x00                   NFADDR=0x00         mw.b 0x4E00000C 0x00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发出地址0x00                   NFADDR=0x00         mw.b 0x4E00000C 0x00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发出地址0x00                   NFADDR=0x00         mw.b 0x4E00000C 0x00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发出地址0x00                   NFADDR=0x00         mw.b 0x4E00000C 0x00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发出命令0x30                   NFCMMD=0x30         mw.b 0x4E000008 0x30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读数据得到0x17                 val=NFDATA          md.b 0x4E000010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读数据得到0x00                 val=NFDATA          md.b 0x4E000010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读数据得到0x00                 val=NFDATA          md.b 0x4E000010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读数据得到0xea                 val=NFDATA          md.b 0x4E000010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退出读状态                     NFCMMD=0xff         mw.b 0x4E000008 0xff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FLASH驱动程序层次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看内核启动信息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S3C24XX NAND Driver, (c) 2004 Simtec Electronics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s3c2440-nand s3c2440-nand: Tacls=3, 30ns Twrph0=7 70ns, Twrph1=3 30ns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device: Manufacturer ID: 0xec, Chip ID: 0xda (Samsung NAND 256MiB 3,3V 8-bit)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Scanning device for bad blocks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 eraseblock 256 at 0x02000000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 eraseblock 257 at 0x02020000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 eraseblock 319 at 0x027e0000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 eraseblock 606 at 0x04bc0000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 eraseblock 608 at 0x04c00000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Creating 4 MTD partitions on "NAND 256MiB 3,3V 8-bit":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0x00000000-0x00040000 : "bootloader"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0x00040000-0x00060000 : "params"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0x00060000-0x00260000 : "kernel"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0x00260000-0x10000000 : "root"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搜"S3C24XX NAND Driver"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S3c2410.c (drivers\mtd\nand)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s3c2410_nand_inithw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s3c2410_nand_init_chip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nand_scan  // drivers/mtd/nand/nand_base.c 根据nand_chip的底层操作函数识别NAND FLASH，构造mtd_info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nand_scan_ident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nand_set_defaults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(!chip-&gt;select_chip)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chip-&gt;select_chip = nand_select_chip; // 默认值不适用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(chip-&gt;cmdfunc == NULL)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chip-&gt;cmdfunc = nand_command;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chip-&gt;cmd_ctrl(mtd, command, ctrl);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(!chip-&gt;read_byte)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chip-&gt;read_byte = nand_read_byte;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readb(chip-&gt;IO_ADDR_R);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(chip-&gt;waitfunc == NULL)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chip-&gt;waitfunc = nand_wait;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chip-&gt;dev_ready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nand_get_flash_type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chip-&gt;select_chip(mtd, 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chip-&gt;cmdfunc(mtd, NAND_CMD_READID, 0x00, -1);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*maf_id = chip-&gt;read_byte(mtd);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dev_id = chip-&gt;read_byte(mtd);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nand_scan_tail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mtd-&gt;erase = nand_erase;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mtd-&gt;read = nand_read;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mtd-&gt;write = nand_write;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s3c2410_nand_add_partition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add_mtd_partitions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add_mtd_device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list_for_each(this, &amp;mtd_notifiers) { // 问. mtd_notifiers在哪设置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// 答. drivers/mtd/mtdchar.c,mtd_blkdev.c调用register_mtd_user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struct mtd_notifier *not = list_entry(this, struct mtd_notifier, list);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not-&gt;add(mtd);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mtd_notify_add  和 blktrans_notify_add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先看字符设备的mtd_notify_add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class_device_create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class_device_create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再看块设备的blktrans_notify_add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list_for_each(this, &amp;blktrans_majors) { // 问. blktrans_majors在哪设置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// 答. drivers\mtd\mdblock.c或mtdblock_ro.c   register_mtd_blktrans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struct mtd_blktrans_ops *tr = list_entry(this, struct mtd_blktrans_ops, list);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tr-&gt;add_mtd(tr, mtd);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mtdblock_add_mtd (drivers\mtd\mdblock.c)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add_mtd_blktrans_dev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alloc_disk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gd-&gt;queue = tr-&gt;blkcore_priv-&gt;rq; // tr-&gt;blkcore_priv-&gt;rq = blk_init_queue(mtd_blktrans_request, &amp;tr-&gt;blkcore_priv-&gt;queue_lock);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add_disk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测试4th: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make menuconfig去掉内核自带的NAND FLASH驱动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Device Drivers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-&gt; Memory Technology Device (MTD) support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NAND Device Support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 &gt;   NAND Flash support for S3C2410/S3C2440 SoC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make uImage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使用新内核启动, 并且使用NFS作为根文件系统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insmod s3c_nand.ko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格式化 (参考下面编译工具)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flash_eraseall  /dev/mtd3  // yaffs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挂接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mount -t yaffs /dev/mtdblock3 /mnt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在/mnt目录下建文件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编译工具：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tar xjf mtd-utils-05.07.23.tar.bz2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cd mtd-utils-05.07.23/util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修改Makefile: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#CROSS=arm-linux-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CROSS=arm-linux-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make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cp flash_erase flash_eraseall /work/nfs_root/first_fs/bin/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NOR FLASH驱动程序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使用UBOOT体验NOR FLASH的操作(开发板设为NOR启动，进入UBOOT)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先使用OpenJTAG烧写UBOOT到NOR FLASH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读数据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md.b 0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读ID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NOR手册上: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往地址555H写AAH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往地址2AAH写55H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往地址555H写90H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读0地址得到厂家ID: C2H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读1地址得到设备ID: 22DAH或225BH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退出读ID状态: 给任意地址写F0H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2440的A1接到NOR的A0，所以2440发出(555h&lt;&lt;1), NOR才能收到555h这个地址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UBOOT怎么操作？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往地址AAAH写AAH                      mw.w aaa aa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往地址554写55H                       mw.w 554 55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往地址AAAH写90H                      mw.w aaa 90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读0地址得到厂家ID: C2H               md.w 0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读2地址得到设备ID: 22DAH或225BH      md.w 2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退出读ID状态:                        mw.w 0 f0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NOR有两种规范, jedec, cfi(common flash interface)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读取CFI信息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NOR手册：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进入CFI模式    往55H写入98H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读数据:        读10H得到0051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读11H得到0052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读12H得到0059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读27H得到容量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2440的A1接到NOR的A0，所以2440发出(555h&lt;&lt;1), NOR才能收到555h这个地址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UBOOT怎么操作？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进入CFI模式    往AAH写入98H            mw.w aa 98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读数据:        读20H得到0051           md.w 20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读22H得到0052           md.w 22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读24H得到0059           md.w 24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读4EH得到容量           md.w 4e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退出CFI模式             mw.w 0 f0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写数据: 在地址0x100000写入0x1234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md.w 100000 1     // 得到ffff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mw.w 100000 1234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md.w 100000 1     // 还是ffff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NOR手册：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往地址555H写AAH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往地址2AAH写55H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往地址555H写A0H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往地址PA写PD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2440的A1接到NOR的A0，所以2440发出(555h&lt;&lt;1), NOR才能收到555h这个地址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UBOOT怎么操作？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往地址AAAH写AAH               mw.w aaa aa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往地址554H写55H               mw.w 554 55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往地址AAAH写A0H               mw.w aaa a0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往地址0x100000写1234h         mw.w 100000 1234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 FLASH驱动程序框架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测试1:通过配置内核支持NOR FLASH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make menuconfig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Device Drivers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-&gt; Memory Technology Device (MTD) support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Mapping drivers for chip access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&lt;M&gt; CFI Flash device in physical memory map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(0x0) Physical start address of flash mapping  // 物理基地址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(0x1000000) Physical length of flash mapping   // 长度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   Bank width in octets (NEW)               // 位宽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make modules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cp drivers/mtd/maps/physmap.ko /work/nfs_root/first_fs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启动开发板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ls /dev/mtd*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insmod physmap.ko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ls /dev/mtd*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cat /proc/mtd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测试2: 使用自己写的驱动程序: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ls /dev/mtd*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insmod s3c_nor.ko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ls /dev/mtd*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格式化: flash_eraseall -j /dev/mtd1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mount -t jffs2 /dev/mtdblock1 /mnt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在/mnt目录下操作文件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 FLASH识别过程: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do_map_probe("cfi_probe", s3c_nor_map);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drv = get_mtd_chip_driver(name)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 = drv-&gt;probe(map);  // cfi_probe.c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cfi_probe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mtd_do_chip_probe(map, &amp;cfi_chip_probe);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cfi = genprobe_ident_chips(map, cp);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genprobe_new_chip(map, cp, &amp;cfi)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cp-&gt;probe_chip(map, 0, NULL, cfi)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cfi_probe_chip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 进入CFI模式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cfi_send_gen_cmd(0x98, 0x55, base, map, cfi, cfi-&gt;device_type, NULL);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 看是否能读出"QRY"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qry_present(map,base,cfi)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.....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do_map_probe("jedec_probe", s3c_nor_map);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drv = get_mtd_chip_driver(name)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 = drv-&gt;probe(map);  // jedec_probe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jedec_probe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mtd_do_chip_probe(map, &amp;jedec_chip_probe);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genprobe_ident_chips(map, cp);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genprobe_new_chip(map, cp, &amp;cfi)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cp-&gt;probe_chip(map, 0, NULL, cfi)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jedec_probe_chip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 解锁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cfi_send_gen_cmd(0xaa, cfi-&gt;addr_unlock1, base, map, cfi, cfi-&gt;device_type, NULL);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cfi_send_gen_cmd(0x55, cfi-&gt;addr_unlock2, base, map, cfi, cfi-&gt;device_type, NULL);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 读ID命令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cfi_send_gen_cmd(0x90, cfi-&gt;addr_unlock1, base, map, cfi, cfi-&gt;device_type, NULL);                   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 得到厂家ID，设备ID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cfi-&gt;mfr = jedec_read_mfr(map, base, cfi);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cfi-&gt;id = jedec_read_id(map, base, cfi);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 和数组比较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jedec_table 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网卡驱动程序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网卡驱动程序框架: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  socket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--------------- 若干层网络协议--纯软件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hard_start_xmit||  /\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\/  ||  netif_rx   sk_buff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硬件相关的驱动程序(要提供hard_start_xmit, 有数据时要用netif_rx上报)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硬件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怎么写网卡驱动程序？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分配一个net_device结构体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设置: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发包函数: hard_start_xmit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收到数据时(在中断处理函数里)用netif_rx上报数据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其他设置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注册: register_netdevice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测试1th/2th: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insmod virt_net.ko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ifconfig vnet0 3.3.3.3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ifconfig // 查看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ping 3.3.3.3  // 成功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ping 3.3.3.4  // 死机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测试DM9000C驱动程序: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把dm9dev9000c.c放到内核的drivers/net目录下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修改drivers/net/Makefile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obj-$(CONFIG_DM9000) += dm9000.o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obj-$(CONFIG_DM9000) += dm9dev9000c.o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make uImage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使用新内核启动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使用NFS启动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eth0 192.168.1.17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ping 192.168.1.1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I2C驱动程序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i2c_add_driver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i2c_register_driver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driver-&gt;driver.bus = &amp;i2c_bus_type;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driver_register(&amp;driver-&gt;driver);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list_for_each_entry(adapter, &amp;adapters, list)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driver-&gt;attach_adapter(adapter);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i2c_probe(adapter, &amp;addr_data, eeprom_detect);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i2c_probe_address // 发出S信号,发出设备地址(来自addr_data)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i2c_smbus_xfer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i2c_smbus_xfer_emulated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i2c_transfer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adap-&gt;algo-&gt;master_xfer // s3c24xx_i2c_xfer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怎么写I2C设备驱动程序？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分配一个i2c_driver结构体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attach_adapter // 它直接调用 i2c_probe(adap, 设备地址, 发现这个设备后要调用的函数);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detach_client  // 卸载这个驱动后,如果之前发现能够支持的设备,则调用它来清理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注册：i2c_add_driver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测试1th: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insmod at24cxx.ko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观察输出信息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修改normal_addr里的0x50为0x60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编译加载，观察输出信息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RTC驱动程序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drivers\rtc\rtc-s3c.c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s3c_rtc_init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platform_driver_register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s3c_rtc_probe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rtc_device_register("s3c", &amp;pdev-&gt;dev, &amp;s3c_rtcops, THIS_MODULE)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rtc_dev_prepare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cdev_init(&amp;rtc-&gt;char_dev, &amp;rtc_dev_fops);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rtc_dev_add_device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cdev_add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    open("/dev/rtc0");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kernel: sys_open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rtc_dev_fops.open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rtc_dev_open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// 根据次设备号找到以前用"rtc_device_register"注册的rtc_device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rtc_device *rtc = container_of(inode-&gt;i_cdev,struct rtc_device, char_dev);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struct rtc_class_ops *ops = rtc-&gt;ops;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ops-&gt;open ? ops-&gt;open(rtc-&gt;dev.parent) :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s3c_rtc_open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    ioctl(fd, RTC_RD_TIME,...)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kernel: sys_ioctl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rtc_dev_fops.ioctl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rtc_dev_ioctl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rtc_device *rtc = file-&gt;private_data;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rtc_read_time(rtc, &amp;tm);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rtc-&gt;ops-&gt;read_time(rtc-&gt;dev.parent, tm);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s3c_rtc_gettime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测试RTC: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修改arch\arm\plat-s3c24xx\common-smdk.c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struct platform_device __initdata *smdk_devs[] =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&amp;s3c_device_nand,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&amp;smdk_led4,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&amp;smdk_led5,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&amp;smdk_led6,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&amp;smdk_led7,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改为(在数组smdk_devs里加上s3c_device_rtc):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struct platform_device __initdata *smdk_devs[] =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&amp;s3c_device_nand,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&amp;smdk_led4,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&amp;smdk_led5,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&amp;smdk_led6,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&amp;smdk_led7,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&amp;s3c_device_rtc,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make uImage, 使用新内核启动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ls /dev/rtc* -l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date /* 显示系统时间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date 123015402011.30 /* 设置系统时间 date [MMDDhhmm[[CC]YY][.ss]]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hwclock -w           /* 把系统时间写入RTC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短电,重启,执行date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声卡驱动程序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sound\soc\s3c24xx\s3c2410-uda1341.c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s3c2410_uda1341_init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driver_register(&amp;s3c2410iis_driver);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s3c2410iis_probe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使能时钟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配置GPIO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设置S3C2440的IIS控制器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init_s3c2410_iis_bus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使用L3接口初始化uda1341芯片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init_uda1341();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设置两个DMA通道:一个用于播放,另一个用于录音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register_sound_dsp(&amp;smdk2410_audio_fops, -1);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sound_insert_unit(&amp;chains[3], fops, dev, 3, 131, "dsp", S_IWUSR | S_IRUSR, NULL); // /dev/dsp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register_sound_mixer(&amp;smdk2410_mixer_fops, -1);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sound_insert_unit(&amp;chains[0], fops, dev, 0, 128, "mixer", S_IRUSR | S_IWUSR, NULL);  // /dev/mixer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/dev/dsp:   用于播放/录音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/dev/mixer: 调整音量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主设备号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file_operations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register_chrdev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 open () // 假设主设备号为14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soundcore_open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unit = iminor(inode);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= __look_for_unit(chain, unit);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从chains数组里得到, 谁来设置这个数组?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new_fops = fops_get(s-&gt;unit_fops);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file-&gt;f_op = new_fops;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file-&gt;f_op-&gt;open(inode,file);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录音: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   read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file-&gt;f_op-&gt;read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  write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file-&gt;f_op-&gt;write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确定内核里已经配置了sound\soc\s3c24xx\s3c2410-uda1341.c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Device Drivers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-&gt; Sound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Advanced Linux Sound Architecture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Advanced Linux Sound Architecture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-&gt; System on Chip audio support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&lt;*&gt; I2S of the Samsung S3C24XX chips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make uImage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使用新内核启动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ls -l /dev/dsp /dev/mixer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播放: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在WINDOWS PC里找一个wav文件,放到开发板根文件系统里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cat Windows.wav &gt; /dev/dsp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录音: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cat /dev/dsp &gt; sound.bin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然后对着麦克风说话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ctrl+c退出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cat sound.bin &gt; /dev/dsp  // 就可以听到录下的声音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怎么写WM8976驱动程序?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IIS部分一样，保持不变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控制部分不同，重写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测试WM8976: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确定内核里已经配置了sound\soc\s3c24xx\s3c2410-uda1341.c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Device Drivers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-&gt; Sound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Advanced Linux Sound Architecture  // 兼容OSS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Advanced Linux Sound Architecture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-&gt; System on Chip audio support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&lt;*&gt; I2S of the Samsung S3C24XX chips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修改sound/soc/s3c24xx/Makefile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obj-y += s3c2410-uda1341.o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obj-y += s3c-wm8976.o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make uImage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使用新内核启动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ls -l /dev/dsp /dev/mixer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播放: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在WINDOWS PC里找一个wav文件,放到开发板根文件系统里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cat Windows.wav &gt; /dev/dsp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录音: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cat /dev/dsp &gt; sound.bin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然后对着麦克风说话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ctrl+c退出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cat sound.bin &gt; /dev/dsp  // 就可以听到录下的声音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使用madplay测试声卡：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解压: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xzf libid3tag-0.15.1b.tar.gz  // 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xzf libmad-0.15.1b.tar.gz     // 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xzf madplay-0.15.2b.tar.gz    // APP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编译 libid3tag-0.15.1b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tmp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libid3tag-0.15.1b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--host=arm-linux --prefix=/work/drivers_and_test/21th_sound/app/tmp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编译 libmad-0.15.1b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libmad-0.15.1b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--host=arm-linux --prefix=/work/drivers_and_test/21th_sound/app/tmp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编译madplay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madplay-0.15.2b/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--host=arm-linux --prefix=/work/drivers_and_test/21th_sound/app/tmp LDFLAGS="-L/work/drivers_and_test/21th_sound/app/tmp/lib" CFLAGS="-I /work/drivers_and_test/21th_sound/app/tmp/include"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把tmp/bin/*  tmp/lib/*so* 复制到根文件系统：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把一个mp3文件复制到根文件系统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madplay --tty-control /1.mp3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播放过程中不断按小键盘的减号("-")会降低音量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不断按小键盘的加号("+")会降低音量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Uevent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class_device_create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class_device_register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class_device_add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kobject_uevent(&amp;class_dev-&gt;kobj, KOBJ_ADD);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kobject_uevent_env(kobj, action, NULL);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action_string = "add";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action_string = action_to_string(action);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分配保存环境变量的内存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environment values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 = kmalloc(BUFFER_SIZE, GFP_KERNEL);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设置环境变量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envp [i++] = scratch;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scratch += sprintf(scratch, "ACTION=%s", action_string) + 1;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envp [i++] = scratch;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scratch += sprintf (scratch, "DEVPATH=%s", devpath) + 1;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envp [i++] = scratch;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scratch += sprintf(scratch, "SUBSYSTEM=%s", subsystem) + 1;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调用应用程序: 比如mdev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/* 启动脚本 echo /sbin/mdev &gt; /proc/sys/kernel/hotplug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设置了uevent_helper为“/sbin/mdev“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argv [0] = uevent_helper;  // = "/sbin/mdev"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argv [1] = (char *)subsystem;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argv [2] = 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call_usermodehelper (argv[0], argv, envp, 0);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分析: busybox mdev.c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100ask: uevent_helper = /sbin/mdev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envp[0] = HOME=/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envp[1] = PATH=/sbin:/bin:/usr/sbin:/usr/bin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envp[2] = ACTION=add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envp[3] = DEVPATH=/class/sixth_drv/buttons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envp[4] = SUBSYSTEM=sixth_drv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envp[5] = SEQNUM=720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envp[6] = MAJOR=252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envp[7] = MINOR=0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mdev_main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/sys/class/sixth_drv/buttons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make_device(temp, 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确定设备文件名,类型,主次设备号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device_name = bb_basename(path);  = "buttons"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'c' == &gt; 字符设备节点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根据"/sys/class/sixth_drv/buttons/dev"的内容确定主次设备号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mknod(device_name, mode | type, makedev(major, minor)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我接上U盘，想自动挂载，怎么办？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mdev.conf的格式：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&lt;device regex&gt; &lt;uid&gt;:&lt;gid&gt; &lt;octal permissions&gt; [&lt;@|$|*&gt; &lt;command&gt;]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 regex：正则表达式，表示哪一个设备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owner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gid: 组ID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octal permissions：以八进制表示的属性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@：创建设备节点之后执行命令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$：删除设备节点之前执行命令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*: 创建设备节点之后 和 删除设备节点之前 执行命令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command：要执行的命令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写mdev.conf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leds 0:0 777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led1 0:0 777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led2 0:0 777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led3 0:0 777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leds?[123]? 0:0 777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leds?[123]? 0:0 777 @ echo create /dev/$MDEV &gt; /dev/console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leds?[123]? 0:0 777 * if [ $ACTION = "add" ]; then echo create /dev/$MDEV &gt; /dev/console; else echo remove /dev/$MDEV &gt; /dev/console; fi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leds?[123]? 0:0 777 * /bin/add_remove_led.sh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把命令写入一个脚本：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add_remove_led.sh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[ $ACTION = "add" ];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echo create /dev/$MDEV &gt; /dev/console;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echo remove /dev/$MDEV &gt; /dev/console;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U盘自动加载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sda[1-9]+ 0:0 777 * if [ $ACTION = "add" ]; then mount /dev/$MDEV /mnt; else umount /mnt; fi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sda[1-9]+ 0:0 777 * /bin/add_remove_udisk.sh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add_remove_udisk.sh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[ $ACTION = "add" ];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mount /dev/$MDEV /mnt;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umount /mnt;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裸板调试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点灯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串口打印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JTAG调试器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命令行调试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源码级别的调试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程序必须已经重定位好，位于它的链接地址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 如果程序的链接地址是SDRAM, 使用openocd初始化SDRAM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 使用arm-linux-gdb/arm-elf-gdb下载程序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链接脚本必须把text,rodata,data,bss等分开存放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被调试的程序为ELF格式，内含调试信息(即编译时有-g选项)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驱动调试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驱动程序的调试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 打印: prink, 自制proc文件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UBOOT传入console=ttySAC0 console=tty1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内核处理UBOOT传入的参数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console_setup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add_preferred_console // 我想用名为"ttySAC0"的控制台，先记录下来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硬件驱动的入口函数里: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drivers/serial/s3c2410.c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register_console(&amp;s3c24xx_serial_console);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printk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vprintk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Emit the output into the temporary buffer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先把输出信息放入临时BUFFER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vscnprintf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Copy the output into log_buf.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把临时BUFFER里的数据稍作处理，再写入log_buf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比如printk("abc")会得到"&lt;4&gt;abc", 再写入log_buf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可以用dmesg命令把log_buf里的数据打印出来重现内核的输出信息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调用硬件的write函数输出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release_console_sem();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call_console_drivers(_con_start, _log_end);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从log_buf得到数据，算出打印级别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_call_console_drivers(start_print, cur_index, msg_level);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如果可以级别够格打印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((msg_log_level &lt; console_loglevel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__call_console_drivers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con-&gt;write(con, &amp;LOG_BUF(start), end - start);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 根据内核打印的段错误信息分析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作为模块：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根据pc值确定该指令属于内核还是外加的模块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pc=0xbf000018 它属于什么的地址？是内核还是通过insmod加载的驱动程序？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先判断是否属于内核的地址: 看System.map确定内核的函数的地址范围:c0004000~c03265a4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如果不属于System.map里的范围，则它属于insmod加载的驱动程序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假设它是加载的驱动程序引入的错误，怎么确定是哪一个驱动程序？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先看看加载的驱动程序的函数的地址范围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/proc/kallsyms  (内核函数、加载的函数的地址)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从这些信息里找到一个相近的地址, 这个地址&lt;=0xbf000018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比如找到了：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bf000000 t first_drv_open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[first_drv]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找到了first_drv.ko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在PC上反汇编它: arm-linux-objdump -D first_drv.ko &gt; frist_drv.dis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在dis文件里找到first_drv_open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first_drv.dis文件里              insmod后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 &lt;first_drv_open&gt;:       bf000000 t first_drv_open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[first_drv]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00000018                         pc = bf000018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./firstdrvtest 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Unable to handle kernel paging request at virtual address 56000050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内核使用56000050来访问时发生了错误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pgd = c3eb0000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[56000050] *pgd=00000000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Internal error: Oops: 5 [#1]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 linked in: first_drv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CPU: 0    Not tainted  (2.6.22.6 #1)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is at first_drv_open+0x18(该指令的偏移)/0x3c(该函数的总大小) [first_drv]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PC就是发生错误的指令的地址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大多时候，PC值只会给出一个地址，不到指示说是在哪个函数里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 is at chrdev_open+0x14c/0x164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LR寄存器的值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= 0xbf000018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: [&lt;bf000018&gt;]    lr : [&lt;c008d888&gt;]    psr: a0000013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 : c3c7be88  ip : c3c7be98  fp : c3c7be94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r10: 00000000  r9 : c3c7a000  r8 : c049abc0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r7 : 00000000  r6 : 00000000  r5 : c3e740c0  r4 : c06d41e0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 : bf000000  r2 : 56000050  r1 : bf000964  r0 : 00000000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执行这条导致错误的指令时各个寄存器的值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Flags: NzCv  IRQs on  FIQs on  Mode SVC_32  Segment 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Control: c000717f  Table: 33eb0000  DAC: 00000015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firstdrvtest (pid: 777, stack limit = 0xc3c7a258)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发生错误时当前进程的名称是firstdrvtest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Stack: (0xc3c7be88 to 0xc3c7c000)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be80:                   c3c7bebc c3c7be98 c008d888 bf000010 00000000 c049abc0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bea0: c3e740c0 c008d73c c0474e20 c3e766a8 c3c7bee4 c3c7bec0 c0089e48 c008d74c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bec0: c049abc0 c3c7bf04 00000003 ffffff9c c002c044 c3d10000 c3c7befc c3c7bee8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bee0: c0089f64 c0089d58 00000000 00000002 c3c7bf68 c3c7bf00 c0089fb8 c0089f40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bf00: c3c7bf04 c3e766a8 c0474e20 00000000 00000000 c3eb1000 00000101 00000001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bf20: 00000000 c3c7a000 c04a7468 c04a7460 ffffffe8 c3d10000 c3c7bf68 c3c7bf48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bf40: c008a16c c009fc70 00000003 00000000 c049abc0 00000002 bec1fee0 c3c7bf94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bf60: c3c7bf6c c008a2f4 c0089f88 00008520 bec1fed4 0000860c 00008670 00000005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bf80: c002c044 4013365c c3c7bfa4 c3c7bf98 c008a3a8 c008a2b0 00000000 c3c7bfa8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bfa0: c002bea0 c008a394 bec1fed4 0000860c 00008720 00000002 bec1fee0 00000001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bfc0: bec1fed4 0000860c 00008670 00000002 00008520 00000000 4013365c bec1fea8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bfe0: 00000000 bec1fe84 0000266c 400c98e0 60000010 00008720 00000000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Backtrace: (回溯)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[&lt;bf000000&gt;] (first_drv_open+0x0/0x3c [first_drv]) from [&lt;c008d888&gt;] (chrdev_open+0x14c/0x164)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[&lt;c008d73c&gt;] (chrdev_open+0x0/0x164) from [&lt;c0089e48&gt;] (__dentry_open+0x100/0x1e8)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r8:c3e766a8 r7:c0474e20 r6:c008d73c r5:c3e740c0 r4:c049abc0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[&lt;c0089d48&gt;] (__dentry_open+0x0/0x1e8) from [&lt;c0089f64&gt;] (nameidata_to_filp+0x34/0x48)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[&lt;c0089f30&gt;] (nameidata_to_filp+0x0/0x48) from [&lt;c0089fb8&gt;] (do_filp_open+0x40/0x48)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r4:00000002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[&lt;c0089f78&gt;] (do_filp_open+0x0/0x48) from [&lt;c008a2f4&gt;] (do_sys_open+0x54/0xe4)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r5:bec1fee0 r4:00000002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[&lt;c008a2a0&gt;] (do_sys_open+0x0/0xe4) from [&lt;c008a3a8&gt;] (sys_open+0x24/0x28)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[&lt;c008a384&gt;] (sys_open+0x0/0x28) from [&lt;c002bea0&gt;] (ret_fast_syscall+0x0/0x2c)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Code: e24cb004 e59f1024 e3a00000 e5912000 (e5923000)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Segmentation fault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编入内核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 linked in: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CPU: 0    Not tainted  (2.6.22.6 #2)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is at first_drv_open+0x18/0x3c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 is at chrdev_open+0x14c/0x164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: [&lt;c014e6c0&gt;]    lr : [&lt;c008638c&gt;]    psr: a0000013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 : c3a03e88  ip : c3a03e98  fp : c3a03e94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r10: 00000000  r9 : c3a02000  r8 : c03f3c60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r7 : 00000000  r6 : 00000000  r5 : c38a0c50  r4 : c3c1e780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 : c014e6a8  r2 : 56000050  r1 : c031a47c  r0 : 00000000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Flags: NzCv  IRQs on  FIQs on  Mode SVC_32  Segment 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Control: c000717f  Table: 339f0000  DAC: 00000015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firstdrvtest (pid: 750, stack limit = 0xc3a02258)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根据pc值确定该指令属于内核还是外加的模块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pc=c014e6c0 属于内核(看System.map)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反汇编内核: arm-linux-objdump -D vmlinux &gt; vmlinux.dis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在dis文件里搜c014e6c0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c014e6a8 &lt;first_drv_open&gt;: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c014e6a8:       e1a0c00d        mov     ip, 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c014e6ac:       e92dd800        stmdb   sp!, {fp, ip, lr, pc}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c014e6b0:       e24cb004        sub     fp, ip, #4      ; 0x4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c014e6b4:       e59f1024        ldr     r1, [pc, #36]   ; c014e6e0 &lt;.text+0x1276e0&gt;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c014e6b8:       e3a00000        mov     r0, #0  ; 0x0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c014e6bc:       e5912000        ldr     r2, [r1]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c014e6c0:       e5923000        ldr     r3, [r2] // 在此出错 r2=56000050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根据栈信息分析函数调用过程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./firstdrvtest 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Unable to handle kernel paging request at virtual address 56000050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pgd = c3e78000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[56000050] *pgd=00000000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Internal error: Oops: 5 [#1]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 linked in: first_drv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CPU: 0    Not tainted  (2.6.22.6 #48)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is at first_drv_open+0x18/0x3c [first_drv]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 is at chrdev_open+0x14c/0x164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: [&lt;bf000018&gt;]    lr : [&lt;c008c888&gt;]    psr: a0000013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根据PC确定出错位置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bf000018 属于 insmod的模块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bf000000 t first_drv_open       [first_drv]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确定它属于哪个函数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反汇编first_drv.ko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 : c3e69e88  ip : c3e69e98  fp : c3e69e94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r10: 00000000  r9 : c3e68000  r8 : c0490620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r7 : 00000000  r6 : 00000000  r5 : c3e320a0  r4 : c06a8300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 : bf000000  r2 : 56000050  r1 : bf000964  r0 : 00000000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Flags: NzCv  IRQs on  FIQs on  Mode SVC_32  Segment 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Control: c000717f  Table: 33e78000  DAC: 00000015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firstdrvtest (pid: 752, stack limit = 0xc3e68258)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Stack: (0xc3e69e88 to 0xc3e6a000)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9e80:                   c3e69ebc c3e69e98 c008c888 bf000010 00000000 c0490620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first_drv_open'sp    lr             chrdev_open'sp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9ea0: c3e320a0 c008c73c c0465e20 c3e36cb4 c3e69ee4 c3e69ec0 c0088e48 c008c74c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lr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9ec0: c0490620 c3e69f04 00000003 ffffff9c c002b044 c06e0000 c3e69efc c3e69ee8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__dentry_open'sp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9ee0: c0088f64 c0088d58 00000000 00000002 c3e69f68 c3e69f00 c0088fb8 c0088f40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lr                nameidata_to_filp'sp                lr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9f00: c3e69f04 c3e36cb4 c0465e20 00000000 00000000 c3e79000 00000101 00000001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do_filp_open'sp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9f20: 00000000 c3e68000 c04c1468 c04c1460 ffffffe8 c06e0000 c3e69f68 c3e69f48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9f40: c008916c c009ec70 00000003 00000000 c0490620 00000002 be94eee0 c3e69f94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9f60: c3e69f6c c00892f4 c0088f88 00008520 be94eed4 0000860c 00008670 00000005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lr                do_sys_open'sp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9f80: c002b044 4013365c c3e69fa4 c3e69f98 c00893a8 c00892b0 00000000 c3e69fa8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lr                sys_open'sp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9fa0: c002aea0 c0089394 be94eed4 0000860c 00008720 00000002 be94eee0 00000001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lr                ret_fast_syscall'sp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9fc0: be94eed4 0000860c 00008670 00000002 00008520 00000000 4013365c be94eea8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9fe0: 00000000 be94ee84 0000266c 400c98e0 60000010 00008720 00000000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 自制工具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寄存器编辑器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四. 修改内核来定位系统僵死问题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./firstdrvtest on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asm_do_IRQ =&gt; s3c2410_timer_interrupt : pid = 752, task name = firstdrvtest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= bf000084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asm_do_IRQ =&gt; s3c2410_timer_interrupt : pid = 752, task name = firstdrvtest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= bf000084   // 对于中断, pc-4才是发生中断瞬间的地址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看/proc/kallsyms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first_drv.dis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 &lt;first_drv_open&gt;:                     bf000000 t first_drv_open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[first_drv]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0000003c &lt;first_drv_write&gt;: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3c: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e1a0c00d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ip, 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e92dd800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stmdb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sp!, {fp, ip, lr, pc}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e24cb004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fp, ip, #4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0x4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e24dd004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sp, sp, #4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0x4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4c: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e3cd3d7f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r3, sp, #8128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0x1fc0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e3c3303f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r3, r3, #63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0x3f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e5933008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r3, [r3, #8]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e0910002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r0, r1, r2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5c: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30d00003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sbcccs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r0, r0, r3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33a03000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movcc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r3, #0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0x0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e3530000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r3, #0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0x0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e24b0010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r0, fp, #16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0x10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6c: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1a00001c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e4 &lt;init_module+0x5c&gt;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ebfffffe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70 &lt;first_drv_write+0x34&gt;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ea00001f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f8 &lt;init_module+0x70&gt;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e3520000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r2, #0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0x0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7c: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11a01002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r2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1bfffffe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 &lt;first_drv_write+0x44&gt;       // 卡死的地方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ea00001f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108 &lt;init_module+0x80&gt;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应用调试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一、应用调试1：使用strace命令来跟踪系统调用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二、应用调试2：使用GDB来调试应用程序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编译gdb,gdbserver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xjf gdb-7.4.tar.bz2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gdb-7.4/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--target=arm-linux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把arm-linux-gdb复制到/bin目录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gdb/gdbserver/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--host=arm-linux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gdbserver /work/nfs_root/first_fs/bin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编译要调试的应用，编译时加上-g选项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在ARM板上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gdbserver 192.168.1.17:2345 ./test_debug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在PC上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/bin/arm-linux-gdb ./test_debug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输入：target remote 192.168.1.17:2345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然后: 使用gdb命令来控制程序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让程序在开发板上直接运行，当它发生错误时，令它产生core dump文件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然后使用gdb根据core dump文件找到发生错误的地方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在ARM板上：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ulimit -c unlimited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执行应用程序 : 程序出错时会在当前目录下生成名为core的文件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在PC上：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/bin/arm-linux-gdb ./test_debug ./core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三、应用调试3：配置内核输出应用程序的段错误信息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arch/arm/mm/fault.c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__do_user_fault(struct task_struct *tsk, unsigned long addr,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int fsr, unsigned int sig, int code,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pt_regs *regs)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siginfo si;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CONFIG_DEBUG_USER   // 1. 配置内核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(user_debug &amp; UDBG_SEGV)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printk(KERN_DEBUG "%s: unhandled page fault (%d) at 0x%08lx, code 0x%03x\n",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tsk-&gt;comm, sig, addr, fsr);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show_pte(tsk-&gt;mm, addr);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show_regs(regs);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uboot: set bootargs user_debug=0xff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bootargs console=ttySAC0 root=/dev/nfs nfsroot=192.168.1.123:/work/nfs_root/first_fs ip=192.168.1.17 ipaddr=192.168.1.17 user_debug=0xff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执行APP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./test_debug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0x12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pgd = c04c8000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[00000000] *pgd=33d08031, *pte=00000000, *ppte=00000000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Pid: 772, comm:           test_debug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CPU: 0    Not tainted  (2.6.22.6 #1)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is at 0x84ac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 is at 0x84d0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: [&lt;000084ac&gt;]    lr : [&lt;000084d0&gt;]    psr: 60000010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 : bed9fe40  ip : bed9fe54  fp : bed9fe50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r10: 4013365c  r9 : 00000000  r8 : 00008514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r7 : 00000001  r6 : 000085cc  r5 : 00008568  r4 : bed9fec4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 : 00000012  r2 : 00000000  r1 : 00001000  r0 : 00000000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Flags: nZCv  IRQs on  FIQs on  Mode USER_32  Segment 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Control: c000717f  Table: 304c8000  DAC: 00000015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[&lt;c002cd1c&gt;] (show_regs+0x0/0x4c) from [&lt;c0031a98&gt;] (__do_user_fault+0x5c/0xa4)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r4:c04a6840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[&lt;c0031a3c&gt;] (__do_user_fault+0x0/0xa4) from [&lt;c0031d38&gt;] (do_page_fault+0x1dc/0x20c)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r7:c00261e0 r6:c0024cf8 r5:c04a6840 r4:ffffffec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[&lt;c0031b5c&gt;] (do_page_fault+0x0/0x20c) from [&lt;c002b224&gt;] (do_DataAbort+0x3c/0xa0)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[&lt;c002b1e8&gt;] (do_DataAbort+0x0/0xa0) from [&lt;c002be48&gt;] (ret_from_exception+0x0/0x10)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 stack(0xc3e7bfb0 to 0xc3e7bff8)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bfa0:                                     00000000 00001000 00000000 00000012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bfc0: bed9fec4 00008568 000085cc 00000001 00008514 00000000 4013365c bed9fe50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bfe0: bed9fe54 bed9fe40 000084d0 000084ac 60000010 ffffffff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r8:00008514 r7:00000001 r6:000085cc r5:00008568 r4:c039bfc8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Segmentation fault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Stack: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00000000 becd3e64 becd3e54 000084d0 000084a0 00000000 becd3e78 becd3e68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C's sp                     return addr       B's 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000084f0 000084c4 00000000 becd3e98 becd3e7c 00008554 000084e4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addr          A's sp                     ret addr          main's 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00000012 becd3ec4 00000001 00000000 becd3e9c 40034f14 00008524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ret addr          caller's 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对于动态链接，已经退出的程序不好确定动态库的地址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00000000 0000839c 00000000 00000000 4001d594 000083c4 000085cc 4000c02c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becd3ec4 becd3f7b 00000000 becd3f88 becd3f92 becd3f99 becd3fad becd3fb8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becd3fdb becd3fe9 00000000 00000010 00000003 00000006 00001000 00000011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00000064 00000003 00008034 00000004 00000020 00000005 00000006 00000007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40000000 00000008 00000000 00000009 0000839c 0000000b 00000000 0000000c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00000000 0000000d 00000000 0000000e 00000000 00000017 00000000 0000000f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becd3f77 00000000 00000000 00000000 00000000 76000000 2e006c34 7365742f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65645f74 00677562 52455355 6f6f723d 4f480074 2f3d454d 61706900 3d726464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2e323931 2e383631 37312e31 52455400 74763d4d 00323031 48544150 62732f3d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2f3a6e69 2f727375 6e696273 69622f3a 752f3a6e 622f7273 53006e69 4c4c4548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69622f3d 68732f6e 44575000 2e002f3d 7365742f 65645f74 00677562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反汇编app: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arm-linux-objdump -D test_debug &gt; test_debug.dis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对于静态链接的test_debug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is at 0x81e0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 is at 0x8204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: [&lt;000081e0&gt;]    lr : [&lt;00008204&gt;]    psr: 60000010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 : be93dc60  ip : be93dc74  fp : be93dc70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r10: 000085f4  r9 : 00008248  r8 : be93deb4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r7 : 00000001  r6 : 00000000  r5 : be93dd3e  r4 : 00000000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 : 00000012  r2 : 00000000  r1 : 00001000  r0 : 00000000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Flags: nZCv  IRQs on  FIQs on  Mode USER_32  Segment 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Stack: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00000000 be93dc84 be93dc74 00008204 000081d4 00000000 be93dc98 be93dc88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C'sp                       ret addr          B'sp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00008224 000081f8 00000000 be93dcb8 be93dc9c 00008288 00008218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addr          A'sp                       ret addr          main'sp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00000012 be93deb4 00000001 00000000 be93dcbc 000084ac 00008258 756e694c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ret addr          __libc_start_main'sp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00000078 00000000 00000000 00000000 00000000 00000000 00000000 00000000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00000000 00000000 00000000 00000000 00000000 00000000 00000000 32393100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3836312e 312e312e 00000037 00000000 00000000 00000000 00000000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00000000 00000000 00000000 00000000 00000000 00000000 00000000 2e320000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32322e36 0000362e 00000000 00000000 00000000 00000000 00000000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00000000 00000000 00000000 00000000 00000000 00000000 00000000 23000000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54203335 4d206575 31207961 31322035 3a34303a 43203834 32205453 00323130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00000000 00000000 00000000 00000000 00000000 00000000 00000000 00000000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766d7261 006c7434 00000000 00000000 00000000 00000000 00000000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00000000 00000000 00000000 00000000 00000000 00000000 00000000 00000000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6f6e2800 0029656e 00000000 00000000 00000000 00000000 00000000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00000000 00000000 00000000 00000000 00000000 00000000 00000000 00000000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00000000 00000000 00000000 00000000 00000000 00000000 00000000 00000000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00000000 00000000 00000000 00000000 00000000 00000000 00000000 00000000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00000000 00000000 00000000 00000000 00000000 00000000 00000000 00000000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00000000 000080f8 00008680 00000000 be93deb4 be93df6a 00000000 be93df77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be93df81 be93df92 be93df99 be93dfad be93dfb8 be93dfdb be93dfe9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00000010 00000003 00000006 00001000 00000011 00000064 00000003 00008034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00000004 00000020 00000005 00000003 00000007 00000000 00000008 00000000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00000009 000080d0 0000000b 00000000 0000000c 00000000 0000000d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0000000e 00000000 00000017 00000000 0000000f be93df66 00000000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00000000 34760000 2f2e006c 74736574 6265645f 55006775 3d524553 746f6f72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444c4f00 3d445750 6f72702f 34372f63 4f480033 2f3d454d 61706900 3d726464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2e323931 2e383631 37312e31 52455400 74763d4d 00323031 48544150 62732f3d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2f3a6e69 2f727375 6e696273 69622f3a 752f3a6e 622f7273 53006e69 4c4c4548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69622f3d 68732f6e 44575000 2e002f3d 7365742f 65645f74 00677562 00000000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四、应用调试4：自制系统调用、编写进程查看器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把29th_app_system_call\kernel里的文件复制到内核目录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syscalls.h    ==&gt; include/linux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read_write.c  ==&gt; fs/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calls.S       ==&gt; arch/arm/kernel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五、应用调试5：编写输入模拟器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产品要经过测试才能发布，一般都是人工操作，比如手机触摸屏、遥控器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操作过程中发现错误，要再次复现，找到规律，修改程序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能否在驱动程序里把所有的操作记录下来，存为文件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当出错时，可以通过文件里的数据来"复现"输入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input_event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nfs 32000000 192.168.1.123:/work/nfs_root/uImage_nots; bootm 32000000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自己写bootloader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最简单的bootloader的编写步骤：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初始化硬件：关看门狗、设置时钟、设置SDRAM、初始化NAND FLASH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如果bootloader比较大，要把它重定位到SDRAM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把内核从NAND FLASH读到SDRAM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设置"要传给内核的参数"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跳转执行内核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提高CPU频率, 200MHZ ==&gt; 400MHZ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启动ICACHE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移植最新的uboot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1、下载、建立source insight工程、编译、烧写、如果无运行分析原因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xjf u-boot-2012.04.01.tar.bz2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u-boot-2012.04.01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smdk2410_config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分析u-boot: 通过链接命令分析组成文件、阅读代码分析启动过程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初始化硬件：关看门狗、设置时钟、设置SDRAM、初始化NAND FLASH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如果bootloader比较大，要把它重定位到SDRAM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把内核从NAND FLASH读到SDRAM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设置"要传给内核的参数"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跳转执行内核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set the cpu to SVC32 mode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turn off the watchdog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mask all IRQs by setting all bits in the INTMR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设置时钟比例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设置内存控制器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设置栈，调用C函数board_init_f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调用函数数组init_sequence里的各个函数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2.7.1 board_early_init_f : 设置系统时钟、设置GPIO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重定位代码: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2.8.1 从NOR FLASH把代码复制到SDRAM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2.8.2 程序的链接地址是0，访问全局变量、静态变量、调用函数时是使"基于0地址编译得到的地址"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现在把程序复制到了SDRAM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需要修改代码，把"基于0地址编译得到的地址"改为新地址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2.8.3 程序里有些地址在链接时不能确定，要到运行前才能确定：fixabs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clear_bss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调用C函数board_init_r：第2阶段的代码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可以修改配置定义CONFIG_S3C2440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修改U-BOOT代码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建一个单板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board/samsung/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smdk2410 smdk2440 -rf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../../include/configs/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smdk2410.h smdk2440.h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修改boards.cfg: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smdk2410                     arm         arm920t     -                   samsung        s3c24x0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smdk2440                     arm         arm920t     -                   samsung        s3c24x0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烧写看结果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 调试：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阅读代码发现不足：UBOOT里先以60MHZ的时钟计算参数来设置内存控制器，但是MPLL还未设置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处理措施: 把MPLL的设置放到start.S里，取消board_early_init_f里对MPLL的设置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编译出来的uboot非常大，可以先烧写主光盘里的u-boot.bin到nor，然后用这个uboot来烧写新的uboot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乱码，查看串口波特率的设置，发现在get_HCLK里没有定义CONFIG_S3C2440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处理措施：include/configs/smdk2440.h: 去掉CONFIG_S3C2410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#define CONFIG_S3C2440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//#define CONFIG_CMD_NAND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修改UBOOT支持NAND启动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原来的代码在链接时加了"-pie"选项, 使得u-boot.bin里多了"*(.rel*)", "*(.dynsym)"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使得程序非常大，不利于从NAND启动(重定位之前的启动代码应该少于4K)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去掉 "-pie"选项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arch/arm/config.mk:75:LDFLAGS_u-boot += -pie 去掉这行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参考"毕业班第1课"的start.S, init.c来修改代码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把init.c放入board/samsung/smdk2440目录, 修改Makefile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修改CONFIG_SYS_TEXT_BASE为0x33f80000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修改start.S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 修改board_init_f, 把relocate_code去掉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 修改链接脚本: 把start.S, init.c, lowlevel.S等文件放在最前面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./arch/arm/cpu/u-boot.lds：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board/samsung/smdk2440/libsmdk2440.o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修改UBOOT支持NOR FLASH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drivers\mtd\jedec_flash.c 加上新的型号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#define CONFIG_SYS_MAX_FLASH_SECT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(128)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修复了重定时留下来的BUG：SP要重新设置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修改UBOOT支持NAND FLASH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修改：include/configs/smdk2440.h: #define CONFIG_CMD_NAND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把drivers\mtd\nand\s3c2410_nand.c复制为s3c2440_nand.c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分析过程：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nand_init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nand_init_chip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board_nand_init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设置nand_chip结构体, 提供底层的操作函数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nand_scan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nand_scan_ident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nand_set_defaults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chip-&gt;select_chip = nand_select_chip;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chip-&gt;cmdfunc = nand_command;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chip-&gt;read_byte = busw ? nand_read_byte16 : nand_read_byte;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nand_get_flash_type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chip-&gt;select_chip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chip-&gt;cmdfunc(mtd, NAND_CMD_RESET, -1, -1);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nand_command()  // 即可以用来发命令，也可以用来发列地址(页内地址)、行地址(哪一页)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chip-&gt;cmd_ctrl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s3c2440_hwcontrol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chip-&gt;cmdfunc(mtd, NAND_CMD_READID, 0x00, -1);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*maf_id = chip-&gt;read_byte(mtd);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*dev_id = chip-&gt;read_byte(mtd);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修改UBOOT支持DM9000网卡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eth_initialize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board_eth_init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cs8900_initialize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 ERROR: `ethaddr' not set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ipaddr 192.168.1.17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ethaddr 00:0c:29:4d:e4:f4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serverip 192.168.1.3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易用性修裁剪及制作补丁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内核打印出来的分区信息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0x00000000-0x00040000 : "bootloader"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0x00040000-0x00060000 : "params"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0x00060000-0x00260000 : "kernel"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0x00260000-0x10000000 : "root"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erase 60000 200000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write 30000000 60000 200000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30000000 uImage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erase.part kernel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write 30000000 kernel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烧写JFFS2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30000000 fs_mini_mdev.jffs2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erase.part rootfs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write.jffs2 30000000 0x00260000 5b89a8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bootargs console=ttySAC0,115200 root=/dev/mtdblock3 rootfstype=jffs2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烧写YAFFS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30000000 fs_mini_mdev.yaffs2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erase.part rootfs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write.yaffs 30000000 260000  889bc0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更新UBOOT: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30000000 u-boot_new.bin; protect off all; erase 0 3ffff; cp.b 30000000 0 40000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制作补丁：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-urN u-boot-2012.04.01 u-boot-2012.04.01_100ask &gt; u-boot-2012.04.01_100ask.patch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分析"重定位之修改代码为新地址":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CONFIG_SPL_BUILD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fix .rel.dyn relocations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r0, _TEXT_BASE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r0 &lt;- Text base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r0=0, 代码基地址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r9, r6, r0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r9 &lt;- relocation offset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r9 = r6-r0 = 0x33f41000 - 0 = 0x33f41000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r10, _dynsym_start_ofs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r10 &lt;- sym table ofs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r10 = 00073608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r10, r10, r0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r10 &lt;- sym table in FLASH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r10 = 00073608 + 0 = 00073608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r2, _rel_dyn_start_ofs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r2 &lt;- rel dyn start ofs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r2=0006b568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r2, r2, r0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r2 &lt;- rel dyn start in FLASH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r2=r2+r0=0006b568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r3, _rel_dyn_end_ofs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r3 &lt;- rel dyn end ofs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r3=00073608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r3, r3, r0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r3 &lt;- rel dyn end in FLASH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r3=r3+r0=00073608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fixloop: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r0, [r2]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r0 &lt;- location to fix up, IN FLASH!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r0=[0006b568]=00000020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r0, r0, r9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r0 &lt;- location to fix up in RAM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r0=r0+r9=00000020 + 0x33f41000 = 0x33f41020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[r2, #4]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r1=[0006b568+4]=00000017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r7, r1, #0xff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r7=r1&amp;0xff=00000017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r7, #23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relative fixup?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r7 == 23(0x17)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fixrel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r7, #2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absolute fixup?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fixabs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ignore unknown type of fixup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fixnext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fixabs: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absolute fix: set location to (offset) symbol value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r1, LSR #4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r1 &lt;- symbol index in .dynsym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r10, r1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r1 &lt;- address of symbol in table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[r1, #4]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r1 &lt;- symbol value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r1, r9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r1 &lt;- relocated sym addr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fixnext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fixrel: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relative fix: increase location by offset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[r0]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r1=[00000020]=000001e0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r1, 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r1=r1+r9=000001e0 + 0x33f41000 = 33F411E0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fixnext: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[r0]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[0x33f41020] = 33F411E0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r2, r2, #8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each rel.dyn entry is 8 bytes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r2=r2+8=0006b568+8=6B570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r2, r3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移植最新版本3.4.2内核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 内核启动流程，据此配置内核(机器ID)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修改Makefile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选择默认配置 : make s3c2410_defconfig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make uImage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在UBOOT里：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machid 16a   // smdk2440  mach-smdk2440.c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machid 7CF   // mini2440  mach-mini2440.c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arch\arm\mach-s3c24xx\mach-smdk2440.c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s3c24xx_init_clocks(16934400);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s3c24xx_init_clocks(12000000);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配置/编译: make s3c2410_defconfig 或 make mini2440_defconfig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make uImage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在uboot里：set bootargs console=ttySAC0,115200 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uboot的默认MACH ID：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gd-&gt;bd-&gt;bi_arch_number = MACH_TYPE_SMDK2410;  // 193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 = getenv("machid");成功，则使用它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否则使用默认的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machid 16a   // smdk2440  mach-smdk2440.c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machid 7CF   // mini2440  mach-mini2440.c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32000000 192.168.1.123:/work/nfs_root/uImage_new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bootm 32000000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 修改分区, 制作新的文件系统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30000000 192.168.1.123:/work/nfs_root/fs_mini_mdev.yaffs2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erase.part rootfs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write.yaffs 30000000 260000  889bc0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30000000 192.168.1.123:/work/nfs_root/fs_mini_mdev.jffs2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erase.part rootfs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write.jffs2 30000000 260000  $filesize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bootargs console=ttySAC0,115200 root=/dev/mtdblock3 rootfstype=jffs2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制作文件系统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交叉编译busybox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安装：make install CONFIG_PREFIX=/work/nfs_root/fs_mini_mdev_new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安装库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/work/nfs_root/fs_mini_mdev_new/lib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/work/nfs_root/fs_mini_mdev_new/usr/lib -p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/usr/local/arm/4.3.2/arm-none-linux-gnueabi/libc/armv4t/lib/*so*  /work/nfs_root/fs_mini_mdev_new/lib -d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/usr/local/arm/4.3.2/arm-none-linux-gnueabi/libc/armv4t/usr/lib/*so*  /work/nfs_root/fs_mini_mdev_new/usr/lib -d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构建etc目录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构建dev目录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其他空目录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mkfs.jffs2 -n -s 2048 -e 128KiB -d fs_mini_mdev_new -o fs_mini_mdev_new.jffs2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30000000 192.168.1.123:/work/nfs_root/fs_mini_mdev_new.jffs2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erase.part rootfs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write.jffs2 30000000 260000  $filesize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bootargs console=ttySAC0,115200 root=/dev/mtdblock3 rootfstype=jffs2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32000000 192.168.1.123:/work/nfs_root/uImage_new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bootm 32000000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SIGILL   illegal instruction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重新配置内核支持EABI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bootargs console=ttySAC0,115200 root=/dev/mtdblock3 rootfstype=jffs2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32000000 192.168.1.123:/work/nfs_root/uImage_eabi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bootm 32000000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 移植YAFFS文件系统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获得源码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git://www.aleph1.co.uk/yaffs2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打补丁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yaffs-dir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./patch-ker.sh  c m linux-tree   比如 ./patch-ker.sh c m /work/system/linux-3.4.2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配置内核支持YAFFS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编译、使用uImage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制作、烧写yaffs映象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mkyaffs2image fs_mini_mdev_new fs_mini_mdev_new.yaffs2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30000000 192.168.1.123:/work/nfs_root/fs_mini_mdev_new.yaffs2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erase.part rootfs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write.yaffs 30000000 260000  $filesize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bootargs console=ttySAC0,115200 root=/dev/mtdblock3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32000000 192.168.1.123:/work/nfs_root/uImage_yaffs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bootm 32000000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没成功，用替代法查找问题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UBOOT可能有问题：换上1.1.6的UBOOT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30000000 u-boot.bin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erase.part u-boot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write 30000000 u-boot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30000000 192.168.1.123:/work/nfs_root/fs_mini_mdev_new.yaffs2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erase rootfs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write.yaffs 30000000 260000  $(filesize)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bootargs console=ttySAC0,115200 root=/dev/mtdblock3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32000000 192.168.1.123:/work/nfs_root/uImage_yaffs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bootm 32000000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发现1.1.6的UBOOT没问题，所以就是我们移植的新UBOOT有BUG：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drivers\mtd\nand\Nand_util.c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(!need_skip &amp;&amp; !(flags &amp; WITH_DROP_FFS))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(!need_skip &amp;&amp; !(flags &amp; WITH_DROP_FFS) &amp;&amp; !(flags &amp; WITH_YAFFS_OOB))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YAFFS映象可能有问题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制作了u-boot_new.bin, uImage_new, fs_mini_mdev_new.yaffs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重烧整个系统：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使用jtag工具烧u-boot_new.bin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或使用uboot来更新自己: tftp 30000000 u-boot_new.bin; nand erase.part u-boot; nand write 30000000 u-boot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启动uboot，用它来烧写内核、FS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30000000 uImage_new; nand erase.part kernel; nand write 30000000 kernel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30000000 fs_mini_mdev_new.yaffs2; nand erase.part rootfs; nand write.yaffs 30000000 260000  $filesize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'nand read 30000000 kernel;bootm 30000000'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bootargs console=ttySAC0,115200 root=/dev/mtdblock3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machid 16a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使用内核补丁：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patch -p1 &lt; ../linux-3.4.2_100ask.patch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config_ok .config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uImage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Tslib编译使用方法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autoconf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automake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libtool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xzf tslib-1.4.tar.gz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tslib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./autogen.sh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tmp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"ac_cv_func_malloc_0_nonnull=yes" &gt;arm-linux.cache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--host=arm-linux --cache-file=arm-linux.cache --prefix=$(pwd)/tmp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tmp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* -rf /nfsroot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先安装s3c_ts.ko, lcd.ko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/etc/ts.conf第1行(去掉#号和第一个空格)：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module_raw input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module_raw input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TSLIB_TSDEVICE=/dev/event1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TSLIB_CALIBFILE=/etc/pointercal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TSLIB_CONFFILE=/etc/ts.conf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TSLIB_PLUGINDIR=/lib/ts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TSLIB_CONSOLEDEVICE=none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TSLIB_FBDEVICE=/dev/fb0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ts_calibrate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ts_test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 /proc/mymsg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replay_r, replay_w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0x00075cf7 0x00000003 0x00000018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0x00076617 0x00000003 0x00000018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0x00076617 0x00000003 0x00000018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0x00076617 0x00000003 0x00000018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0x00076617 0x00000003 0x00000018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0x00076617 0x00000003 0x00000018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0x0007661b 0x00000003 0x00000018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0x0007661b 0x00000003 0x00000018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0x0007661b 0x00000003 0x00000018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0x0007661b 0x00000003 0x00000018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0x0007661b 0x00000003 0x00000018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移植所有驱动到3.4.2内核去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解决错误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头文件不对：去掉或改名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宏不对：改名使用新宏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有些函数没有了：改名使用新函数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-t nfs -o nolock,vers=2 192.168.1.123:/work/nfs_root/fs_mini_mdev_new /mnt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30000000 192.168.1.123:/work/nfs_root/uImage_net_new; bootm 30000000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bootargs console=ttySAC0,115200 root=/dev/nfs nfsroot=192.168.1.123:/work/nfs_root/fs_mini_mdev_new ip=192.168.1.17:192.168.1.123:192.168.1.1:255.255.255.0::eth0:off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nfsroot=[&lt;server-ip&gt;:]&lt;root-dir&gt;[,&lt;nfs-options&gt;]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ip=&lt;client-ip&gt;:&lt;server-ip&gt;:&lt;gw-ip&gt;:&lt;netmask&gt;:&lt;hostname&gt;:&lt;device&gt;:&lt;autoconf&gt;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30000000 192.168.1.123:/work/nfs_root/uImage_nolcd; bootm 30000000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30000000 192.168.1.123:/work/nfs_root/uImage_i2c; bootm 30000000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30000000 192.168.1.123:/work/nfs_root/uImage_nonand; bootm 30000000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machid 16a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tslib: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/usr/local/arm/4.3.2/arm-none-linux-gnueabi/libc/usr/include/linux/input.h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EV_VERSION       0x010000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EV_VERSION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0x010001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3.4.2内核下的I2C驱动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硬件协议简介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驱动框架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bus-drv-dev模型及写程序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设备的4种构建方法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 定义一个i2c_board_info, 里面有:名字, 设备地址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然后i2c_register_board_info(busnum, ...)   (把它们放入__i2c_board_list链表)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list_add_tail(&amp;devinfo-&gt;list, &amp;__i2c_board_list);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链表何时使用：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i2c_register_adapter &gt; i2c_scan_static_board_info &gt; i2c_new_device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使用限制：必须在 i2c_register_adapter 之前 i2c_register_board_info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所以：不适合我们动态加载insmod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 直接i2c_new_device, i2c_new_probed_device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a.2.1 i2c_new_device        : 认为设备肯定存在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a.2.2 i2c_new_probed_device ：对于"已经识别出来的设备"(probed_device)，才会创建("new")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i2c_new_probed_device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probe(adap, addr_list[i])   /* 确定设备是否真实存在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info-&gt;addr = addr_list[i];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i2c_new_device(adap, info);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 从用户空间创建设备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创建设备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at24c08 0x50 &gt; /sys/class/i2c-adapter/i2c-0/new_device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导致i2c_new_device被调用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删除设备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0x50 &gt; /sys/class/i2c-adapter/i2c-0/delete_device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导致i2c_unregister_device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a.4 前面的3种方法都要事先确定适配器(I2C总线,I2C控制器)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如果我事先并不知道这个I2C设备在哪个适配器上，怎么办？去class表示的所有的适配器上查找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有上一些I2C设备的地址是一样，怎么继续分配它是哪一款？用detect函数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struct i2c_driver at24cxx_driver =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.class  = I2C_CLASS_HWMON, /* 表示去哪些适配器上找设备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.driver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"100ask",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.owner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THIS_MODULE,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.probe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at24cxx_probe,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.remove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__devexit_p(at24cxx_remove),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.id_table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at24cxx_id_table,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.detect     = at24cxx_detect,  /* 用这个函数来检测设备确实存在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.address_list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addr_list,   /* 这些设备的地址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去"class表示的这一类"I2C适配器，用"detect函数"来确定能否找到"address_list里的设备",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如果能找到就调用i2c_new_device来注册i2c_client, 这会和i2c_driver的id_table比较，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如果匹配，调用probe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i2c_add_driver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i2c_register_driver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 at24cxx_driver放入i2c_bus_type的drv链表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并且从dev链表里取出能匹配的i2c_client并调用probe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driver_register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对于每一个适配器，调用__process_new_driver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对于每一个适配器，调用它的函数确定address_list里的设备是否存在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如果存在，再调用detect进一步确定、设置，然后i2c_new_device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Walk the adapters that are already present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i2c_for_each_dev(driver, __process_new_driver);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__process_new_driver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i2c_do_add_adapter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Detect supported devices on that bus, and instantiate them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i2c_detect(adap, driver);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address_list[i] != I2C_CLIENT_END; i += 1)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i2c_detect_address(temp_client, driver);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判断这个设备是否存在：简单的发出S信号确定有ACK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(!i2c_default_probe(adapter, addr))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memset(&amp;info, 0, sizeof(struct i2c_board_info));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info.addr = addr;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设置info.type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driver-&gt;detect(temp_client, &amp;info);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i2c_new_device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驱动的写法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完善设备驱动程序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不自己写驱动直接访问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 Drivers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I2C support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&lt;*&gt;   I2C device interface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编写"总线(适配器adapter)"驱动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 Drivers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I2C support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 Hardware Bus support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 &gt; S3C2410 I2C Driver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30000000 192.168.1.123:/work/nfs_root/uImage_noi2cbus; bootm 30000000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怎么看原理图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微机原理          ：侧重于计算机结构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数字电子技术基础  ：侧重于门电路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1．GPIO和门电路 ：general peripheral input/ouput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输入、输出引脚、上拉电阻、三极管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与门、或门、非门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中断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2．协议类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UART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I2C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SPI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NAND ： K9F2G08U0M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LCD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看原理图：2440和外接的芯片引脚对接即可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弄清楚接口的协议: 数据怎么传输？各引脚怎么配合？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设置时序 : 2440发出的各个信号，要让外接的芯片能反应得过来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c.1 看2440手册弄清楚能设置哪些参数，这些参数的含义 (以CLK为单位)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c.2 看外设芯片手册，弄清楚这些参数的取值范围 (以秒为单位)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c.3 根据c.1,c.2计算2440的寄存器取值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3．类似内存的接口 : ram-like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NOR, SDRAM, 网卡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不同位宽外设的接线、访问过程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怎么确定访问地址、设置内存控制器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问1：地址线、数据线上接有众多设备，怎样做到只访问其中一个而避免其余的影响？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答1：每一个芯片都有单后的片选引脚，访问它之前先设置片选引脚为低电平；其他芯片的片选引脚为高电平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问2：是否需要我们手工来设置片选引脚？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答2：不需要，CPU访问某个地址时，CPU发出地址信号给"内存控制器", 内存控制器根据该地址决定让哪一个片选引脚输出低电平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从头到尾看几个开发板的原理图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2410，2440，6410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初接触开发板之基本操作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接口、接线、装驱动、装软件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如果PC有并口，装并口驱动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安装USB串口卡的驱动, 以openjtag为例: 先接上去，然后按提示安装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JZ2440v2集成的USB串口：运行PL2303_Prolific_DriverInstaller_v1.5.0.exe, 然后接USB线(板子上的USB-COM1口&lt;===&gt;PC的USB口)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安装烧写软件oflash: 把oflash.exe, FTD2XX.dll复制到c:\windows\system32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安装secureCRT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使用串口操作开发板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烧写: 裸板,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4种方法: 并口, openjtag, jlink, nor上的uboot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使用并口工具烧写: 接线, 使用oflash烧写, 重新上电观察效果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使用openjtag烧写: 接线，使用oflash烧写(oflash烧写完后会复位开发板)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JLINK只能烧写NOR FLASH，烧好u-boot.bin，使用NOR启动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使用nor flash上的uboot来烧写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使用菜单通过USB下载烧写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使用TFTP下载烧写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设uboot里的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ipaddr 192.168.1.17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serverip 192.168.1.4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启动tftp服务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u-boot: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30000000 lcd.bin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erase bootloader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write 30000000 bootloader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重烧系统: uboot, 内核, 文件系统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u-boot的烧写和烧写裸板是一样的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烧写内核: dnw, tftp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dnw: 在菜单里输入k, 然后使用dnw.exe发送文件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30000000 uImage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erase kernel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write.jffs2 30000000 kernel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文件系统: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dnw: 在菜单里输入y, 然后使用dnw.exe发送yaffs2文件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dnw: 在菜单里输入j, 然后使用dnw.exe发送jffs2文件, 再参考使用手册P44设置bootargs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30000000 fs_qtopia.yaffs2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erase root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write.yaffs 30000000 0x00260000 $(filesize)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30000000 fs_qtopia.jffs2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erase root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write.jffs2 30000000 0x00260000 $(filesize)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烧写完后，输入reset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解压使用我制作好的ubuntu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自己下载安装vmware 6.0.5以上版本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按开发板使用手册解压ubuntu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设置vmware的网络环境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使用vmware打开ubuntu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安装FTP工具CuteFTP Professional : 传文件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secure CRT ：远程登录工具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uboot打补丁、建source insight工程、编译、烧写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内核打补丁、建source insight工程、编译、烧写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制作、烧写根文件系统，使用NFS，编译使用驱动程序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仅用flash上的根文件系统启动后，手工MOUNT NFS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-t nfs -o nolock,vers=2 192.168.1.19:/work/nfs_root /mnt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使用NFS作为根文件系统来启动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bootargs noinitrd root=/dev/nfs nfsroot=192.168.1.19:/work/nfs_root/tmp/fs_mini_mdev ip=192.168.1.17:192.168.1.19:192.168.1.1:255.255.255.0::eth0:off init=/linuxrc console=ttySAC0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nfsroot=[&lt;server-ip&gt;:]&lt;root-dir&gt;[,&lt;nfs-options&gt;]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ip=&lt;client-ip&gt;:&lt;server-ip&gt;:&lt;gw-ip&gt;:&lt;netmask&gt;:&lt;hostname&gt;:&lt;device&gt;:&lt;autoconf&gt;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5FE0F"/>
    <w:multiLevelType w:val="singleLevel"/>
    <w:tmpl w:val="5805FE0F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8062EBF"/>
    <w:multiLevelType w:val="singleLevel"/>
    <w:tmpl w:val="58062EB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F7AB9"/>
    <w:rsid w:val="1AB06624"/>
    <w:rsid w:val="26A278CC"/>
    <w:rsid w:val="28311FF2"/>
    <w:rsid w:val="3B047C9F"/>
    <w:rsid w:val="3D002AA4"/>
    <w:rsid w:val="3D254673"/>
    <w:rsid w:val="3FE2382F"/>
    <w:rsid w:val="458055F0"/>
    <w:rsid w:val="470E41ED"/>
    <w:rsid w:val="48E6655A"/>
    <w:rsid w:val="4E113220"/>
    <w:rsid w:val="616A780E"/>
    <w:rsid w:val="63897873"/>
    <w:rsid w:val="649A1051"/>
    <w:rsid w:val="78EB73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next w:val="1"/>
    <w:uiPriority w:val="0"/>
    <w:pPr>
      <w:ind w:left="1050"/>
      <w:jc w:val="left"/>
    </w:pPr>
    <w:rPr>
      <w:sz w:val="20"/>
      <w:szCs w:val="20"/>
    </w:rPr>
  </w:style>
  <w:style w:type="paragraph" w:styleId="3">
    <w:name w:val="toc 5"/>
    <w:next w:val="1"/>
    <w:uiPriority w:val="0"/>
    <w:pPr>
      <w:ind w:left="630"/>
      <w:jc w:val="left"/>
    </w:pPr>
    <w:rPr>
      <w:sz w:val="20"/>
      <w:szCs w:val="20"/>
    </w:rPr>
  </w:style>
  <w:style w:type="paragraph" w:styleId="4">
    <w:name w:val="toc 3"/>
    <w:next w:val="1"/>
    <w:uiPriority w:val="0"/>
    <w:pPr>
      <w:ind w:left="210"/>
      <w:jc w:val="left"/>
    </w:pPr>
    <w:rPr>
      <w:sz w:val="20"/>
      <w:szCs w:val="20"/>
    </w:rPr>
  </w:style>
  <w:style w:type="paragraph" w:styleId="5">
    <w:name w:val="toc 8"/>
    <w:next w:val="1"/>
    <w:uiPriority w:val="0"/>
    <w:pPr>
      <w:ind w:left="1260"/>
      <w:jc w:val="left"/>
    </w:pPr>
    <w:rPr>
      <w:sz w:val="20"/>
      <w:szCs w:val="20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next w:val="1"/>
    <w:uiPriority w:val="0"/>
    <w:pPr>
      <w:spacing w:beforeLines="115"/>
      <w:jc w:val="left"/>
    </w:pPr>
    <w:rPr>
      <w:b/>
      <w:bCs/>
      <w:caps/>
      <w:sz w:val="24"/>
    </w:rPr>
  </w:style>
  <w:style w:type="paragraph" w:styleId="9">
    <w:name w:val="toc 4"/>
    <w:next w:val="1"/>
    <w:uiPriority w:val="0"/>
    <w:pPr>
      <w:ind w:left="420"/>
      <w:jc w:val="left"/>
    </w:pPr>
    <w:rPr>
      <w:sz w:val="20"/>
      <w:szCs w:val="20"/>
    </w:rPr>
  </w:style>
  <w:style w:type="paragraph" w:styleId="10">
    <w:name w:val="toc 6"/>
    <w:next w:val="1"/>
    <w:uiPriority w:val="0"/>
    <w:pPr>
      <w:ind w:left="840"/>
      <w:jc w:val="left"/>
    </w:pPr>
    <w:rPr>
      <w:sz w:val="20"/>
      <w:szCs w:val="20"/>
    </w:rPr>
  </w:style>
  <w:style w:type="paragraph" w:styleId="11">
    <w:name w:val="toc 2"/>
    <w:next w:val="1"/>
    <w:uiPriority w:val="0"/>
    <w:pPr>
      <w:spacing w:beforeLines="77"/>
      <w:jc w:val="left"/>
    </w:pPr>
    <w:rPr>
      <w:b/>
      <w:bCs/>
      <w:sz w:val="20"/>
      <w:szCs w:val="20"/>
    </w:rPr>
  </w:style>
  <w:style w:type="paragraph" w:styleId="12">
    <w:name w:val="toc 9"/>
    <w:next w:val="1"/>
    <w:uiPriority w:val="0"/>
    <w:pPr>
      <w:ind w:left="1470"/>
      <w:jc w:val="left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zhangqun-pc</dc:creator>
  <cp:lastModifiedBy>zhangqun-pc</cp:lastModifiedBy>
  <dcterms:modified xsi:type="dcterms:W3CDTF">2016-10-18T15:12:09Z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