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3C386F" w14:textId="77777777" w:rsidR="00DF4D59" w:rsidRDefault="00DF4D59">
      <w:pPr>
        <w:widowControl/>
        <w:jc w:val="left"/>
        <w:rPr>
          <w:bCs/>
          <w:kern w:val="0"/>
          <w:sz w:val="36"/>
          <w:szCs w:val="36"/>
        </w:rPr>
      </w:pPr>
    </w:p>
    <w:p w14:paraId="774DE6E4" w14:textId="77777777" w:rsidR="00DF4D59" w:rsidRDefault="00DF4D59">
      <w:pPr>
        <w:widowControl/>
        <w:jc w:val="left"/>
        <w:rPr>
          <w:bCs/>
          <w:kern w:val="0"/>
          <w:sz w:val="36"/>
          <w:szCs w:val="36"/>
        </w:rPr>
      </w:pPr>
      <w:bookmarkStart w:id="0" w:name="_GoBack"/>
      <w:bookmarkEnd w:id="0"/>
    </w:p>
    <w:p w14:paraId="029FC09A" w14:textId="77777777" w:rsidR="00DF4D59" w:rsidRDefault="00DF4D59">
      <w:pPr>
        <w:widowControl/>
        <w:jc w:val="left"/>
        <w:rPr>
          <w:bCs/>
          <w:kern w:val="0"/>
          <w:sz w:val="36"/>
          <w:szCs w:val="36"/>
        </w:rPr>
      </w:pPr>
    </w:p>
    <w:p w14:paraId="45AC8C84" w14:textId="77777777" w:rsidR="00DF4D59" w:rsidRDefault="0050610D">
      <w:pPr>
        <w:widowControl/>
        <w:jc w:val="left"/>
        <w:rPr>
          <w:bCs/>
          <w:kern w:val="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3A0E7" wp14:editId="78D255E8">
                <wp:simplePos x="0" y="0"/>
                <wp:positionH relativeFrom="column">
                  <wp:posOffset>9525</wp:posOffset>
                </wp:positionH>
                <wp:positionV relativeFrom="paragraph">
                  <wp:posOffset>116205</wp:posOffset>
                </wp:positionV>
                <wp:extent cx="5464175" cy="962025"/>
                <wp:effectExtent l="0" t="0" r="0" b="952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175" cy="96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CF84E7" w14:textId="66982B71" w:rsidR="00DF4D59" w:rsidRDefault="00710B6F">
                            <w:pPr>
                              <w:widowControl/>
                              <w:jc w:val="center"/>
                              <w:rPr>
                                <w:b/>
                                <w:bCs/>
                                <w:color w:val="F79646" w:themeColor="accent6"/>
                                <w:kern w:val="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70C0"/>
                                <w:kern w:val="0"/>
                                <w:sz w:val="96"/>
                                <w:szCs w:val="96"/>
                              </w:rPr>
                              <w:t>酒店</w:t>
                            </w:r>
                            <w:r w:rsidR="00CD2A0F">
                              <w:rPr>
                                <w:rFonts w:hint="eastAsia"/>
                                <w:b/>
                                <w:bCs/>
                                <w:color w:val="0070C0"/>
                                <w:kern w:val="0"/>
                                <w:sz w:val="96"/>
                                <w:szCs w:val="96"/>
                              </w:rPr>
                              <w:t>系统</w:t>
                            </w:r>
                            <w:r w:rsidR="0050610D">
                              <w:rPr>
                                <w:rFonts w:hint="eastAsia"/>
                                <w:b/>
                                <w:bCs/>
                                <w:color w:val="0070C0"/>
                                <w:kern w:val="0"/>
                                <w:sz w:val="96"/>
                                <w:szCs w:val="96"/>
                              </w:rPr>
                              <w:t>项目文档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83A0E7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.75pt;margin-top:9.15pt;width:430.25pt;height:7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" filled="f" stroked="f">
                <v:textbox>
                  <w:txbxContent>
                    <w:p w14:paraId="61CF84E7" w14:textId="66982B71" w:rsidR="00DF4D59" w:rsidRDefault="00710B6F">
                      <w:pPr>
                        <w:widowControl/>
                        <w:jc w:val="center"/>
                        <w:rPr>
                          <w:b/>
                          <w:bCs/>
                          <w:color w:val="F79646" w:themeColor="accent6"/>
                          <w:kern w:val="0"/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70C0"/>
                          <w:kern w:val="0"/>
                          <w:sz w:val="96"/>
                          <w:szCs w:val="96"/>
                        </w:rPr>
                        <w:t>酒店</w:t>
                      </w:r>
                      <w:r w:rsidR="00CD2A0F">
                        <w:rPr>
                          <w:rFonts w:hint="eastAsia"/>
                          <w:b/>
                          <w:bCs/>
                          <w:color w:val="0070C0"/>
                          <w:kern w:val="0"/>
                          <w:sz w:val="96"/>
                          <w:szCs w:val="96"/>
                        </w:rPr>
                        <w:t>系统</w:t>
                      </w:r>
                      <w:r w:rsidR="0050610D">
                        <w:rPr>
                          <w:rFonts w:hint="eastAsia"/>
                          <w:b/>
                          <w:bCs/>
                          <w:color w:val="0070C0"/>
                          <w:kern w:val="0"/>
                          <w:sz w:val="96"/>
                          <w:szCs w:val="96"/>
                        </w:rPr>
                        <w:t>项目文档</w:t>
                      </w:r>
                    </w:p>
                  </w:txbxContent>
                </v:textbox>
              </v:shape>
            </w:pict>
          </mc:Fallback>
        </mc:AlternateContent>
      </w:r>
    </w:p>
    <w:p w14:paraId="0797831E" w14:textId="77777777" w:rsidR="00DF4D59" w:rsidRDefault="00DF4D59">
      <w:pPr>
        <w:widowControl/>
        <w:jc w:val="left"/>
        <w:rPr>
          <w:bCs/>
          <w:kern w:val="0"/>
          <w:sz w:val="36"/>
          <w:szCs w:val="36"/>
        </w:rPr>
      </w:pPr>
    </w:p>
    <w:p w14:paraId="5A8DD43D" w14:textId="77777777" w:rsidR="00DF4D59" w:rsidRDefault="00DF4D59">
      <w:pPr>
        <w:widowControl/>
        <w:jc w:val="left"/>
        <w:rPr>
          <w:bCs/>
          <w:kern w:val="0"/>
          <w:sz w:val="36"/>
          <w:szCs w:val="36"/>
        </w:rPr>
      </w:pPr>
    </w:p>
    <w:p w14:paraId="13ADC851" w14:textId="457B62B7" w:rsidR="00DF4D59" w:rsidRDefault="00DF4D59">
      <w:pPr>
        <w:widowControl/>
        <w:jc w:val="left"/>
        <w:rPr>
          <w:bCs/>
          <w:kern w:val="0"/>
          <w:sz w:val="36"/>
          <w:szCs w:val="36"/>
        </w:rPr>
      </w:pPr>
    </w:p>
    <w:p w14:paraId="0CEA8905" w14:textId="77777777" w:rsidR="00DF4D59" w:rsidRDefault="00DF4D59">
      <w:pPr>
        <w:widowControl/>
        <w:spacing w:afterLines="100" w:after="312" w:line="360" w:lineRule="auto"/>
        <w:ind w:leftChars="1100" w:left="2310"/>
        <w:jc w:val="left"/>
        <w:rPr>
          <w:b/>
          <w:bCs/>
          <w:kern w:val="0"/>
          <w:sz w:val="28"/>
          <w:szCs w:val="28"/>
        </w:rPr>
      </w:pP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F4D59" w14:paraId="7C066D2C" w14:textId="77777777">
        <w:trPr>
          <w:jc w:val="center"/>
        </w:trPr>
        <w:tc>
          <w:tcPr>
            <w:tcW w:w="2840" w:type="dxa"/>
          </w:tcPr>
          <w:p w14:paraId="1C974422" w14:textId="77777777" w:rsidR="00DF4D59" w:rsidRDefault="0050610D">
            <w:pPr>
              <w:widowControl/>
              <w:spacing w:line="360" w:lineRule="auto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/>
                <w:b/>
                <w:bCs/>
                <w:kern w:val="0"/>
                <w:sz w:val="28"/>
                <w:szCs w:val="28"/>
              </w:rPr>
              <w:t>学号</w:t>
            </w:r>
          </w:p>
        </w:tc>
        <w:tc>
          <w:tcPr>
            <w:tcW w:w="2841" w:type="dxa"/>
          </w:tcPr>
          <w:p w14:paraId="721D927B" w14:textId="77777777" w:rsidR="00DF4D59" w:rsidRDefault="0050610D">
            <w:pPr>
              <w:widowControl/>
              <w:spacing w:line="360" w:lineRule="auto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/>
                <w:b/>
                <w:bCs/>
                <w:kern w:val="0"/>
                <w:sz w:val="28"/>
                <w:szCs w:val="28"/>
              </w:rPr>
              <w:t>姓名</w:t>
            </w:r>
          </w:p>
        </w:tc>
        <w:tc>
          <w:tcPr>
            <w:tcW w:w="2841" w:type="dxa"/>
          </w:tcPr>
          <w:p w14:paraId="7389797C" w14:textId="77777777" w:rsidR="00DF4D59" w:rsidRDefault="0050610D">
            <w:pPr>
              <w:widowControl/>
              <w:spacing w:line="360" w:lineRule="auto"/>
              <w:jc w:val="center"/>
              <w:rPr>
                <w:b/>
                <w:bCs/>
                <w:kern w:val="0"/>
                <w:sz w:val="28"/>
                <w:szCs w:val="28"/>
              </w:rPr>
            </w:pPr>
            <w:r>
              <w:rPr>
                <w:rFonts w:hint="eastAsia"/>
                <w:b/>
                <w:bCs/>
                <w:kern w:val="0"/>
                <w:sz w:val="28"/>
                <w:szCs w:val="28"/>
              </w:rPr>
              <w:t>成绩</w:t>
            </w:r>
          </w:p>
        </w:tc>
      </w:tr>
      <w:tr w:rsidR="00DF4D59" w14:paraId="51173BDF" w14:textId="77777777">
        <w:trPr>
          <w:jc w:val="center"/>
        </w:trPr>
        <w:tc>
          <w:tcPr>
            <w:tcW w:w="2840" w:type="dxa"/>
          </w:tcPr>
          <w:p w14:paraId="1D973D2D" w14:textId="38FDC0B9" w:rsidR="00DF4D59" w:rsidRDefault="00A973DA">
            <w:pPr>
              <w:widowControl/>
              <w:spacing w:line="360" w:lineRule="auto"/>
              <w:jc w:val="left"/>
              <w:rPr>
                <w:bCs/>
                <w:kern w:val="0"/>
                <w:sz w:val="28"/>
                <w:szCs w:val="28"/>
              </w:rPr>
            </w:pPr>
            <w:r>
              <w:rPr>
                <w:rFonts w:hint="eastAsia"/>
                <w:bCs/>
                <w:kern w:val="0"/>
                <w:sz w:val="28"/>
                <w:szCs w:val="28"/>
              </w:rPr>
              <w:t>2</w:t>
            </w:r>
            <w:r>
              <w:rPr>
                <w:bCs/>
                <w:kern w:val="0"/>
                <w:sz w:val="28"/>
                <w:szCs w:val="28"/>
              </w:rPr>
              <w:t>204010105</w:t>
            </w:r>
          </w:p>
        </w:tc>
        <w:tc>
          <w:tcPr>
            <w:tcW w:w="2841" w:type="dxa"/>
          </w:tcPr>
          <w:p w14:paraId="4E12BB7E" w14:textId="79D756B7" w:rsidR="00DF4D59" w:rsidRDefault="00A973DA">
            <w:pPr>
              <w:widowControl/>
              <w:spacing w:line="360" w:lineRule="auto"/>
              <w:jc w:val="left"/>
              <w:rPr>
                <w:bCs/>
                <w:kern w:val="0"/>
                <w:sz w:val="28"/>
                <w:szCs w:val="28"/>
              </w:rPr>
            </w:pPr>
            <w:r>
              <w:rPr>
                <w:rFonts w:hint="eastAsia"/>
                <w:bCs/>
                <w:kern w:val="0"/>
                <w:sz w:val="28"/>
                <w:szCs w:val="28"/>
              </w:rPr>
              <w:t>张青山</w:t>
            </w:r>
          </w:p>
        </w:tc>
        <w:tc>
          <w:tcPr>
            <w:tcW w:w="2841" w:type="dxa"/>
          </w:tcPr>
          <w:p w14:paraId="3FAFA9F0" w14:textId="77777777" w:rsidR="00DF4D59" w:rsidRDefault="00DF4D59">
            <w:pPr>
              <w:widowControl/>
              <w:spacing w:line="360" w:lineRule="auto"/>
              <w:jc w:val="left"/>
              <w:rPr>
                <w:bCs/>
                <w:kern w:val="0"/>
                <w:sz w:val="28"/>
                <w:szCs w:val="28"/>
              </w:rPr>
            </w:pPr>
          </w:p>
        </w:tc>
      </w:tr>
    </w:tbl>
    <w:p w14:paraId="1EECBE44" w14:textId="60F70436" w:rsidR="00DF4D59" w:rsidRDefault="00DF4D59">
      <w:pPr>
        <w:widowControl/>
        <w:jc w:val="left"/>
        <w:rPr>
          <w:bCs/>
          <w:kern w:val="0"/>
          <w:sz w:val="36"/>
          <w:szCs w:val="36"/>
        </w:rPr>
      </w:pPr>
    </w:p>
    <w:p w14:paraId="447925C5" w14:textId="2AB1D197" w:rsidR="000E5FB4" w:rsidRPr="00ED48CE" w:rsidRDefault="0050610D" w:rsidP="000E5FB4">
      <w:pPr>
        <w:pStyle w:val="1"/>
        <w:numPr>
          <w:ilvl w:val="0"/>
          <w:numId w:val="1"/>
        </w:numPr>
        <w:spacing w:beforeLines="50" w:before="156" w:afterLines="50" w:after="156"/>
        <w:ind w:left="647" w:hangingChars="230" w:hanging="647"/>
        <w:rPr>
          <w:rFonts w:ascii="仿宋_GB2312" w:eastAsia="仿宋_GB2312"/>
          <w:b/>
          <w:bCs/>
          <w:sz w:val="28"/>
          <w:szCs w:val="28"/>
        </w:rPr>
      </w:pPr>
      <w:r>
        <w:rPr>
          <w:rFonts w:ascii="仿宋_GB2312" w:eastAsia="仿宋_GB2312" w:hint="eastAsia"/>
          <w:b/>
          <w:bCs/>
          <w:sz w:val="28"/>
          <w:szCs w:val="28"/>
        </w:rPr>
        <w:t>系统功能分析与设计</w:t>
      </w:r>
    </w:p>
    <w:p w14:paraId="76AAC397" w14:textId="60667776" w:rsidR="000E5FB4" w:rsidRDefault="000E5FB4" w:rsidP="000E5FB4">
      <w:r>
        <w:rPr>
          <w:rFonts w:hint="eastAsia"/>
        </w:rPr>
        <w:t xml:space="preserve">1. </w:t>
      </w:r>
      <w:r>
        <w:rPr>
          <w:rFonts w:hint="eastAsia"/>
        </w:rPr>
        <w:t>登录功能</w:t>
      </w:r>
      <w:r>
        <w:rPr>
          <w:rFonts w:hint="eastAsia"/>
        </w:rPr>
        <w:t>:</w:t>
      </w:r>
    </w:p>
    <w:p w14:paraId="101E6D92" w14:textId="5601E44D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实现用户登录系统，验证用户身份。</w:t>
      </w:r>
    </w:p>
    <w:p w14:paraId="7A5E3B4C" w14:textId="21A0302C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实现方式：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Windows</w:t>
      </w:r>
      <w:r>
        <w:rPr>
          <w:rFonts w:hint="eastAsia"/>
        </w:rPr>
        <w:t>窗体，与数据库进行交互，检查输入的用户名和密码是否匹配数据库中的用户信息。</w:t>
      </w:r>
    </w:p>
    <w:p w14:paraId="0C15DAD5" w14:textId="1964C56E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代码设计：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SQL</w:t>
      </w:r>
      <w:r>
        <w:rPr>
          <w:rFonts w:hint="eastAsia"/>
        </w:rPr>
        <w:t>语句查询用户表，比对输入的用户名和密码，提供登录成功和失败的反馈。</w:t>
      </w:r>
    </w:p>
    <w:p w14:paraId="3D78D98C" w14:textId="77777777" w:rsidR="000E5FB4" w:rsidRDefault="000E5FB4" w:rsidP="000E5FB4"/>
    <w:p w14:paraId="603EA43A" w14:textId="574BF23C" w:rsidR="000E5FB4" w:rsidRDefault="000E5FB4" w:rsidP="000E5FB4">
      <w:r>
        <w:rPr>
          <w:rFonts w:hint="eastAsia"/>
        </w:rPr>
        <w:t xml:space="preserve">2. </w:t>
      </w:r>
      <w:r>
        <w:rPr>
          <w:rFonts w:hint="eastAsia"/>
        </w:rPr>
        <w:t>注册管理员账户功能</w:t>
      </w:r>
      <w:r>
        <w:rPr>
          <w:rFonts w:hint="eastAsia"/>
        </w:rPr>
        <w:t>:</w:t>
      </w:r>
    </w:p>
    <w:p w14:paraId="5E2F3323" w14:textId="49F6BE57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允许管理员在系统中注册新账户。</w:t>
      </w:r>
    </w:p>
    <w:p w14:paraId="53C9BF66" w14:textId="19F0DDFC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实现方式：</w:t>
      </w:r>
      <w:r>
        <w:rPr>
          <w:rFonts w:hint="eastAsia"/>
        </w:rPr>
        <w:t xml:space="preserve"> </w:t>
      </w:r>
      <w:r>
        <w:rPr>
          <w:rFonts w:hint="eastAsia"/>
        </w:rPr>
        <w:t>提供注册窗口，通过填写用户名和密码将新用户信息插入数据库。</w:t>
      </w:r>
    </w:p>
    <w:p w14:paraId="7DC0854A" w14:textId="4880BFDF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代码设计：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INSERT</w:t>
      </w:r>
      <w:r>
        <w:rPr>
          <w:rFonts w:hint="eastAsia"/>
        </w:rPr>
        <w:t>语句将新用户信息插入用户表，确保用户名的唯一性。</w:t>
      </w:r>
    </w:p>
    <w:p w14:paraId="5DC674E5" w14:textId="77777777" w:rsidR="000E5FB4" w:rsidRDefault="000E5FB4" w:rsidP="000E5FB4"/>
    <w:p w14:paraId="217F6FB4" w14:textId="1798CED3" w:rsidR="000E5FB4" w:rsidRDefault="000E5FB4" w:rsidP="000E5FB4">
      <w:r>
        <w:rPr>
          <w:rFonts w:hint="eastAsia"/>
        </w:rPr>
        <w:t xml:space="preserve">3. </w:t>
      </w:r>
      <w:r>
        <w:rPr>
          <w:rFonts w:hint="eastAsia"/>
        </w:rPr>
        <w:t>顾客信息显示功能</w:t>
      </w:r>
      <w:r>
        <w:rPr>
          <w:rFonts w:hint="eastAsia"/>
        </w:rPr>
        <w:t>:</w:t>
      </w:r>
    </w:p>
    <w:p w14:paraId="30ECFF31" w14:textId="0E4DB81D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展示系统中存储的顾客信息。</w:t>
      </w:r>
    </w:p>
    <w:p w14:paraId="0F06DA7D" w14:textId="569CEBCD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实现方式：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ListView</w:t>
      </w:r>
      <w:r>
        <w:rPr>
          <w:rFonts w:hint="eastAsia"/>
        </w:rPr>
        <w:t>控件展示数据库中的顾客信息。</w:t>
      </w:r>
    </w:p>
    <w:p w14:paraId="14F89F2A" w14:textId="5D0F0B4F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代码设计：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SELECT</w:t>
      </w:r>
      <w:r>
        <w:rPr>
          <w:rFonts w:hint="eastAsia"/>
        </w:rPr>
        <w:t>语句查询顾客表，将结果动态添加到</w:t>
      </w:r>
      <w:r>
        <w:rPr>
          <w:rFonts w:hint="eastAsia"/>
        </w:rPr>
        <w:t>ListView</w:t>
      </w:r>
      <w:r>
        <w:rPr>
          <w:rFonts w:hint="eastAsia"/>
        </w:rPr>
        <w:t>中，提供刷新、插入、修改和删除操作。</w:t>
      </w:r>
    </w:p>
    <w:p w14:paraId="20FED91D" w14:textId="77777777" w:rsidR="000E5FB4" w:rsidRDefault="000E5FB4" w:rsidP="000E5FB4"/>
    <w:p w14:paraId="6BDBF29E" w14:textId="5C434520" w:rsidR="000E5FB4" w:rsidRDefault="000E5FB4" w:rsidP="000E5FB4">
      <w:r>
        <w:rPr>
          <w:rFonts w:hint="eastAsia"/>
        </w:rPr>
        <w:lastRenderedPageBreak/>
        <w:t xml:space="preserve">4. </w:t>
      </w:r>
      <w:r>
        <w:rPr>
          <w:rFonts w:hint="eastAsia"/>
        </w:rPr>
        <w:t>插入信息功能</w:t>
      </w:r>
      <w:r>
        <w:rPr>
          <w:rFonts w:hint="eastAsia"/>
        </w:rPr>
        <w:t>:</w:t>
      </w:r>
    </w:p>
    <w:p w14:paraId="6FF7835E" w14:textId="2531CEDC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允许管理员向系统中添加新的顾客信息。</w:t>
      </w:r>
    </w:p>
    <w:p w14:paraId="0577A39D" w14:textId="02D99CC0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实现方式：</w:t>
      </w:r>
      <w:r>
        <w:rPr>
          <w:rFonts w:hint="eastAsia"/>
        </w:rPr>
        <w:t xml:space="preserve"> </w:t>
      </w:r>
      <w:r>
        <w:rPr>
          <w:rFonts w:hint="eastAsia"/>
        </w:rPr>
        <w:t>提供一个窗口，通过填写相关信息实现顾客信息的插入。</w:t>
      </w:r>
    </w:p>
    <w:p w14:paraId="59CC7841" w14:textId="715F2885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代码设计：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INSERT</w:t>
      </w:r>
      <w:r>
        <w:rPr>
          <w:rFonts w:hint="eastAsia"/>
        </w:rPr>
        <w:t>语句将新的顾客信息插入顾客表，确保信息的完整性。</w:t>
      </w:r>
    </w:p>
    <w:p w14:paraId="142E34A0" w14:textId="77777777" w:rsidR="000E5FB4" w:rsidRDefault="000E5FB4" w:rsidP="000E5FB4"/>
    <w:p w14:paraId="4BA59DE3" w14:textId="1BBFB99D" w:rsidR="000E5FB4" w:rsidRDefault="000E5FB4" w:rsidP="000E5FB4">
      <w:r>
        <w:rPr>
          <w:rFonts w:hint="eastAsia"/>
        </w:rPr>
        <w:t xml:space="preserve">5. </w:t>
      </w:r>
      <w:r>
        <w:rPr>
          <w:rFonts w:hint="eastAsia"/>
        </w:rPr>
        <w:t>修改信息功能</w:t>
      </w:r>
      <w:r>
        <w:rPr>
          <w:rFonts w:hint="eastAsia"/>
        </w:rPr>
        <w:t>:</w:t>
      </w:r>
    </w:p>
    <w:p w14:paraId="2BA6FD69" w14:textId="6AA26E0D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允许管理员修改已有的顾客信息。</w:t>
      </w:r>
    </w:p>
    <w:p w14:paraId="405466DB" w14:textId="7464E3AD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实现方式：</w:t>
      </w:r>
      <w:r>
        <w:rPr>
          <w:rFonts w:hint="eastAsia"/>
        </w:rPr>
        <w:t xml:space="preserve"> </w:t>
      </w:r>
      <w:r>
        <w:rPr>
          <w:rFonts w:hint="eastAsia"/>
        </w:rPr>
        <w:t>提供窗口，管理员可以根据指定的条件查找顾客信息并进行修改。</w:t>
      </w:r>
    </w:p>
    <w:p w14:paraId="00FAC4DE" w14:textId="5D7F66D2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代码设计：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UPDATE</w:t>
      </w:r>
      <w:r>
        <w:rPr>
          <w:rFonts w:hint="eastAsia"/>
        </w:rPr>
        <w:t>语句根据条件修改指定顾客信息，提供确认消息框以确保操作的准确性。</w:t>
      </w:r>
    </w:p>
    <w:p w14:paraId="2F5F1BF1" w14:textId="77777777" w:rsidR="000E5FB4" w:rsidRPr="00A12BAD" w:rsidRDefault="000E5FB4" w:rsidP="000E5FB4"/>
    <w:p w14:paraId="6EBFB53B" w14:textId="25407F79" w:rsidR="000E5FB4" w:rsidRDefault="000E5FB4" w:rsidP="000E5FB4">
      <w:r>
        <w:rPr>
          <w:rFonts w:hint="eastAsia"/>
        </w:rPr>
        <w:t xml:space="preserve">6. </w:t>
      </w:r>
      <w:r>
        <w:rPr>
          <w:rFonts w:hint="eastAsia"/>
        </w:rPr>
        <w:t>删除信息功能</w:t>
      </w:r>
      <w:r>
        <w:rPr>
          <w:rFonts w:hint="eastAsia"/>
        </w:rPr>
        <w:t>:</w:t>
      </w:r>
    </w:p>
    <w:p w14:paraId="4B98851E" w14:textId="7B98739B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目的：</w:t>
      </w:r>
      <w:r>
        <w:rPr>
          <w:rFonts w:hint="eastAsia"/>
        </w:rPr>
        <w:t xml:space="preserve"> </w:t>
      </w:r>
      <w:r>
        <w:rPr>
          <w:rFonts w:hint="eastAsia"/>
        </w:rPr>
        <w:t>允许管理员从系统中删除不需要的顾客信息。</w:t>
      </w:r>
    </w:p>
    <w:p w14:paraId="3537A8B0" w14:textId="2298020A" w:rsid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实现方式：</w:t>
      </w:r>
      <w:r>
        <w:rPr>
          <w:rFonts w:hint="eastAsia"/>
        </w:rPr>
        <w:t xml:space="preserve"> </w:t>
      </w:r>
      <w:r>
        <w:rPr>
          <w:rFonts w:hint="eastAsia"/>
        </w:rPr>
        <w:t>提供窗口，管理员可以根据指定条件删除顾客信息。</w:t>
      </w:r>
    </w:p>
    <w:p w14:paraId="442DF2C7" w14:textId="3C92EF82" w:rsidR="000E5FB4" w:rsidRPr="000E5FB4" w:rsidRDefault="000E5FB4" w:rsidP="000E5FB4">
      <w:r>
        <w:rPr>
          <w:rFonts w:hint="eastAsia"/>
        </w:rPr>
        <w:t xml:space="preserve">    </w:t>
      </w:r>
      <w:r>
        <w:rPr>
          <w:rFonts w:hint="eastAsia"/>
        </w:rPr>
        <w:t>代码设计：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DELETE</w:t>
      </w:r>
      <w:r>
        <w:rPr>
          <w:rFonts w:hint="eastAsia"/>
        </w:rPr>
        <w:t>语句根据条件删除指定顾客信息，提供确认消息框以确保操作的准确性。</w:t>
      </w:r>
    </w:p>
    <w:p w14:paraId="7975E366" w14:textId="77777777" w:rsidR="00DF4D59" w:rsidRDefault="0050610D">
      <w:pPr>
        <w:pStyle w:val="1"/>
        <w:numPr>
          <w:ilvl w:val="0"/>
          <w:numId w:val="1"/>
        </w:numPr>
        <w:spacing w:beforeLines="50" w:before="156" w:afterLines="50" w:after="156"/>
        <w:ind w:left="647" w:hangingChars="230" w:hanging="647"/>
        <w:rPr>
          <w:rFonts w:ascii="仿宋_GB2312" w:eastAsia="仿宋_GB2312"/>
          <w:b/>
          <w:bCs/>
          <w:sz w:val="28"/>
          <w:szCs w:val="28"/>
        </w:rPr>
      </w:pPr>
      <w:r>
        <w:rPr>
          <w:rFonts w:ascii="仿宋_GB2312" w:eastAsia="仿宋_GB2312" w:hint="eastAsia"/>
          <w:b/>
          <w:bCs/>
          <w:sz w:val="28"/>
          <w:szCs w:val="28"/>
        </w:rPr>
        <w:t>系统分工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513"/>
        <w:gridCol w:w="3966"/>
        <w:gridCol w:w="2691"/>
      </w:tblGrid>
      <w:tr w:rsidR="00DF4D59" w14:paraId="0F27004B" w14:textId="77777777">
        <w:trPr>
          <w:trHeight w:val="376"/>
          <w:jc w:val="center"/>
        </w:trPr>
        <w:tc>
          <w:tcPr>
            <w:tcW w:w="5479" w:type="dxa"/>
            <w:gridSpan w:val="2"/>
          </w:tcPr>
          <w:p w14:paraId="3AA1B565" w14:textId="77777777" w:rsidR="00DF4D59" w:rsidRDefault="0050610D">
            <w:pPr>
              <w:jc w:val="center"/>
              <w:rPr>
                <w:rFonts w:ascii="仿宋_GB2312" w:eastAsia="仿宋_GB2312"/>
                <w:b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sz w:val="24"/>
                <w:szCs w:val="24"/>
              </w:rPr>
              <w:t>系统功能模块</w:t>
            </w:r>
          </w:p>
        </w:tc>
        <w:tc>
          <w:tcPr>
            <w:tcW w:w="2691" w:type="dxa"/>
          </w:tcPr>
          <w:p w14:paraId="68B8A88C" w14:textId="77777777" w:rsidR="00DF4D59" w:rsidRDefault="0050610D">
            <w:pPr>
              <w:jc w:val="center"/>
              <w:rPr>
                <w:rFonts w:ascii="仿宋_GB2312" w:eastAsia="仿宋_GB2312"/>
                <w:b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sz w:val="24"/>
                <w:szCs w:val="24"/>
              </w:rPr>
              <w:t>功能负责人</w:t>
            </w:r>
          </w:p>
        </w:tc>
      </w:tr>
      <w:tr w:rsidR="00DF4D59" w14:paraId="687D3368" w14:textId="77777777">
        <w:trPr>
          <w:trHeight w:val="376"/>
          <w:jc w:val="center"/>
        </w:trPr>
        <w:tc>
          <w:tcPr>
            <w:tcW w:w="5479" w:type="dxa"/>
            <w:gridSpan w:val="2"/>
          </w:tcPr>
          <w:p w14:paraId="6642F344" w14:textId="77777777" w:rsidR="00DF4D59" w:rsidRDefault="0050610D">
            <w:pPr>
              <w:jc w:val="center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系统需求分析</w:t>
            </w:r>
          </w:p>
        </w:tc>
        <w:tc>
          <w:tcPr>
            <w:tcW w:w="2691" w:type="dxa"/>
          </w:tcPr>
          <w:p w14:paraId="317B767C" w14:textId="16405B70" w:rsidR="00DF4D59" w:rsidRPr="009D27FD" w:rsidRDefault="00053547">
            <w:pPr>
              <w:jc w:val="center"/>
              <w:rPr>
                <w:rFonts w:ascii="仿宋_GB2312" w:eastAsia="仿宋_GB2312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张青山</w:t>
            </w:r>
          </w:p>
        </w:tc>
      </w:tr>
      <w:tr w:rsidR="00DF4D59" w14:paraId="666F8F17" w14:textId="77777777">
        <w:trPr>
          <w:trHeight w:val="349"/>
          <w:jc w:val="center"/>
        </w:trPr>
        <w:tc>
          <w:tcPr>
            <w:tcW w:w="5479" w:type="dxa"/>
            <w:gridSpan w:val="2"/>
          </w:tcPr>
          <w:p w14:paraId="262A1E1C" w14:textId="77777777" w:rsidR="00DF4D59" w:rsidRDefault="0050610D">
            <w:pPr>
              <w:jc w:val="center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系统设计</w:t>
            </w:r>
          </w:p>
        </w:tc>
        <w:tc>
          <w:tcPr>
            <w:tcW w:w="2691" w:type="dxa"/>
          </w:tcPr>
          <w:p w14:paraId="38D1DF48" w14:textId="2E07437A" w:rsidR="00DF4D59" w:rsidRPr="009D27FD" w:rsidRDefault="00053547">
            <w:pPr>
              <w:jc w:val="center"/>
              <w:rPr>
                <w:rFonts w:ascii="仿宋_GB2312" w:eastAsia="仿宋_GB2312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张青山</w:t>
            </w:r>
          </w:p>
        </w:tc>
      </w:tr>
      <w:tr w:rsidR="00DF4D59" w14:paraId="3A4173ED" w14:textId="77777777">
        <w:trPr>
          <w:trHeight w:val="376"/>
          <w:jc w:val="center"/>
        </w:trPr>
        <w:tc>
          <w:tcPr>
            <w:tcW w:w="1513" w:type="dxa"/>
            <w:vMerge w:val="restart"/>
            <w:textDirection w:val="tbRlV"/>
            <w:vAlign w:val="center"/>
          </w:tcPr>
          <w:p w14:paraId="60D15F90" w14:textId="77777777" w:rsidR="00DF4D59" w:rsidRDefault="0050610D">
            <w:pPr>
              <w:ind w:left="113" w:right="113"/>
              <w:jc w:val="center"/>
              <w:rPr>
                <w:rFonts w:ascii="仿宋_GB2312" w:eastAsia="仿宋_GB2312"/>
                <w:b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sz w:val="24"/>
                <w:szCs w:val="24"/>
              </w:rPr>
              <w:t>系统基本功能</w:t>
            </w:r>
          </w:p>
          <w:p w14:paraId="5B4BFAF7" w14:textId="77777777" w:rsidR="00DF4D59" w:rsidRDefault="00DF4D59">
            <w:pPr>
              <w:ind w:left="113" w:right="113"/>
              <w:jc w:val="center"/>
              <w:rPr>
                <w:rFonts w:ascii="仿宋_GB2312" w:eastAsia="仿宋_GB2312"/>
                <w:b/>
                <w:bCs/>
                <w:sz w:val="24"/>
                <w:szCs w:val="24"/>
              </w:rPr>
            </w:pPr>
          </w:p>
        </w:tc>
        <w:tc>
          <w:tcPr>
            <w:tcW w:w="3966" w:type="dxa"/>
            <w:vAlign w:val="center"/>
          </w:tcPr>
          <w:p w14:paraId="0CE7C5E7" w14:textId="528A8F29" w:rsidR="00DF4D59" w:rsidRPr="009D27FD" w:rsidRDefault="00130F86">
            <w:pPr>
              <w:jc w:val="center"/>
              <w:rPr>
                <w:rFonts w:ascii="仿宋_GB2312" w:eastAsia="仿宋_GB2312"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登录与注册</w:t>
            </w:r>
            <w:r w:rsidR="00435EE9"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管理员账户</w:t>
            </w:r>
          </w:p>
        </w:tc>
        <w:tc>
          <w:tcPr>
            <w:tcW w:w="2691" w:type="dxa"/>
          </w:tcPr>
          <w:p w14:paraId="329FDF2C" w14:textId="0ECC0358" w:rsidR="00DF4D59" w:rsidRPr="009D27FD" w:rsidRDefault="00130F86">
            <w:pPr>
              <w:jc w:val="center"/>
              <w:rPr>
                <w:rFonts w:ascii="仿宋_GB2312" w:eastAsia="仿宋_GB2312"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张青山</w:t>
            </w:r>
          </w:p>
        </w:tc>
      </w:tr>
      <w:tr w:rsidR="00DF4D59" w14:paraId="021E5B68" w14:textId="77777777">
        <w:trPr>
          <w:trHeight w:val="361"/>
          <w:jc w:val="center"/>
        </w:trPr>
        <w:tc>
          <w:tcPr>
            <w:tcW w:w="1513" w:type="dxa"/>
            <w:vMerge/>
            <w:vAlign w:val="center"/>
          </w:tcPr>
          <w:p w14:paraId="7C0915DF" w14:textId="77777777" w:rsidR="00DF4D59" w:rsidRDefault="00DF4D59">
            <w:pPr>
              <w:jc w:val="center"/>
              <w:rPr>
                <w:rFonts w:ascii="仿宋_GB2312" w:eastAsia="仿宋_GB2312"/>
                <w:b/>
                <w:bCs/>
                <w:sz w:val="24"/>
                <w:szCs w:val="24"/>
              </w:rPr>
            </w:pPr>
          </w:p>
        </w:tc>
        <w:tc>
          <w:tcPr>
            <w:tcW w:w="3966" w:type="dxa"/>
            <w:vAlign w:val="center"/>
          </w:tcPr>
          <w:p w14:paraId="039916DC" w14:textId="5739F62A" w:rsidR="00DF4D59" w:rsidRPr="009D27FD" w:rsidRDefault="00053547">
            <w:pPr>
              <w:jc w:val="center"/>
              <w:rPr>
                <w:rFonts w:ascii="仿宋_GB2312" w:eastAsia="仿宋_GB2312"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增、删、</w:t>
            </w:r>
            <w:r w:rsidR="00130F86"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改顾客</w:t>
            </w: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信息</w:t>
            </w:r>
          </w:p>
        </w:tc>
        <w:tc>
          <w:tcPr>
            <w:tcW w:w="2691" w:type="dxa"/>
          </w:tcPr>
          <w:p w14:paraId="230E995D" w14:textId="0A5EF62C" w:rsidR="00DF4D59" w:rsidRPr="009D27FD" w:rsidRDefault="00130F86">
            <w:pPr>
              <w:jc w:val="center"/>
              <w:rPr>
                <w:rFonts w:ascii="仿宋_GB2312" w:eastAsia="仿宋_GB2312"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张青山</w:t>
            </w:r>
          </w:p>
        </w:tc>
      </w:tr>
      <w:tr w:rsidR="00DF4D59" w14:paraId="1DA03AC1" w14:textId="77777777" w:rsidTr="009D27FD">
        <w:trPr>
          <w:trHeight w:val="53"/>
          <w:jc w:val="center"/>
        </w:trPr>
        <w:tc>
          <w:tcPr>
            <w:tcW w:w="1513" w:type="dxa"/>
            <w:vMerge/>
            <w:vAlign w:val="center"/>
          </w:tcPr>
          <w:p w14:paraId="61A5575B" w14:textId="77777777" w:rsidR="00DF4D59" w:rsidRDefault="00DF4D59">
            <w:pPr>
              <w:jc w:val="center"/>
              <w:rPr>
                <w:rFonts w:ascii="仿宋_GB2312" w:eastAsia="仿宋_GB2312"/>
                <w:b/>
                <w:bCs/>
                <w:sz w:val="24"/>
                <w:szCs w:val="24"/>
              </w:rPr>
            </w:pPr>
          </w:p>
        </w:tc>
        <w:tc>
          <w:tcPr>
            <w:tcW w:w="3966" w:type="dxa"/>
            <w:vAlign w:val="center"/>
          </w:tcPr>
          <w:p w14:paraId="1F152F34" w14:textId="07D244EB" w:rsidR="00DF4D59" w:rsidRPr="009D27FD" w:rsidRDefault="009631A3">
            <w:pPr>
              <w:jc w:val="center"/>
              <w:rPr>
                <w:rFonts w:ascii="仿宋_GB2312" w:eastAsia="仿宋_GB2312"/>
                <w:bCs/>
                <w:color w:val="FF0000"/>
                <w:sz w:val="24"/>
                <w:szCs w:val="24"/>
              </w:rPr>
            </w:pPr>
            <w:r w:rsidRPr="00CE5139"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界面美化及代码优化</w:t>
            </w:r>
          </w:p>
        </w:tc>
        <w:tc>
          <w:tcPr>
            <w:tcW w:w="2691" w:type="dxa"/>
          </w:tcPr>
          <w:p w14:paraId="0AC0B303" w14:textId="0A72ECE6" w:rsidR="00DF4D59" w:rsidRPr="009D27FD" w:rsidRDefault="00130F86">
            <w:pPr>
              <w:jc w:val="center"/>
              <w:rPr>
                <w:rFonts w:ascii="仿宋_GB2312" w:eastAsia="仿宋_GB2312"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张青山</w:t>
            </w:r>
          </w:p>
        </w:tc>
      </w:tr>
      <w:tr w:rsidR="00DF4D59" w14:paraId="2CE18B1F" w14:textId="77777777">
        <w:trPr>
          <w:trHeight w:val="376"/>
          <w:jc w:val="center"/>
        </w:trPr>
        <w:tc>
          <w:tcPr>
            <w:tcW w:w="5479" w:type="dxa"/>
            <w:gridSpan w:val="2"/>
            <w:vAlign w:val="center"/>
          </w:tcPr>
          <w:p w14:paraId="26FACE97" w14:textId="77777777" w:rsidR="00DF4D59" w:rsidRDefault="0050610D">
            <w:pPr>
              <w:jc w:val="center"/>
              <w:rPr>
                <w:rFonts w:ascii="仿宋_GB2312" w:eastAsia="仿宋_GB2312"/>
                <w:bCs/>
                <w:sz w:val="24"/>
                <w:szCs w:val="24"/>
              </w:rPr>
            </w:pPr>
            <w:r>
              <w:rPr>
                <w:rFonts w:ascii="仿宋_GB2312" w:eastAsia="仿宋_GB2312" w:hint="eastAsia"/>
                <w:bCs/>
                <w:sz w:val="24"/>
                <w:szCs w:val="24"/>
              </w:rPr>
              <w:t>系统测试</w:t>
            </w:r>
          </w:p>
        </w:tc>
        <w:tc>
          <w:tcPr>
            <w:tcW w:w="2691" w:type="dxa"/>
          </w:tcPr>
          <w:p w14:paraId="7ED42D7A" w14:textId="7689E8C7" w:rsidR="00DF4D59" w:rsidRPr="009D27FD" w:rsidRDefault="00053547">
            <w:pPr>
              <w:jc w:val="center"/>
              <w:rPr>
                <w:rFonts w:ascii="仿宋_GB2312" w:eastAsia="仿宋_GB2312"/>
                <w:bCs/>
                <w:color w:val="FF0000"/>
                <w:sz w:val="24"/>
                <w:szCs w:val="24"/>
              </w:rPr>
            </w:pPr>
            <w:r>
              <w:rPr>
                <w:rFonts w:ascii="仿宋_GB2312" w:eastAsia="仿宋_GB2312" w:hint="eastAsia"/>
                <w:b/>
                <w:bCs/>
                <w:color w:val="FF0000"/>
                <w:sz w:val="24"/>
                <w:szCs w:val="24"/>
              </w:rPr>
              <w:t>张青山</w:t>
            </w:r>
          </w:p>
        </w:tc>
      </w:tr>
    </w:tbl>
    <w:p w14:paraId="63A2EA05" w14:textId="3FF09751" w:rsidR="00DF4D59" w:rsidRDefault="0050610D">
      <w:pPr>
        <w:pStyle w:val="1"/>
        <w:numPr>
          <w:ilvl w:val="0"/>
          <w:numId w:val="1"/>
        </w:numPr>
        <w:spacing w:beforeLines="50" w:before="156" w:afterLines="50" w:after="156"/>
        <w:ind w:left="647" w:hangingChars="230" w:hanging="647"/>
        <w:rPr>
          <w:rFonts w:ascii="仿宋_GB2312" w:eastAsia="仿宋_GB2312"/>
          <w:b/>
          <w:bCs/>
          <w:sz w:val="28"/>
          <w:szCs w:val="28"/>
        </w:rPr>
      </w:pPr>
      <w:r>
        <w:rPr>
          <w:rFonts w:ascii="仿宋_GB2312" w:eastAsia="仿宋_GB2312" w:hint="eastAsia"/>
          <w:b/>
          <w:bCs/>
          <w:sz w:val="28"/>
          <w:szCs w:val="28"/>
        </w:rPr>
        <w:t>系统实现与测试（功能运行效果截图）</w:t>
      </w:r>
    </w:p>
    <w:p w14:paraId="0BE9D80B" w14:textId="65B93B7E" w:rsidR="003A0491" w:rsidRPr="002A5874" w:rsidRDefault="00CF54EE" w:rsidP="007C3D0F">
      <w:pPr>
        <w:rPr>
          <w:b/>
          <w:i/>
          <w:color w:val="FF0000"/>
          <w:u w:val="single"/>
        </w:rPr>
      </w:pPr>
      <w:r w:rsidRPr="002A5874">
        <w:rPr>
          <w:rFonts w:hint="eastAsia"/>
          <w:b/>
          <w:i/>
          <w:color w:val="FF0000"/>
          <w:u w:val="single"/>
        </w:rPr>
        <w:t>登录界面：</w:t>
      </w:r>
    </w:p>
    <w:p w14:paraId="0E2C3854" w14:textId="42374FC8" w:rsidR="00CF54EE" w:rsidRDefault="00CF54EE" w:rsidP="007C3D0F">
      <w:r>
        <w:rPr>
          <w:noProof/>
        </w:rPr>
        <w:drawing>
          <wp:inline distT="0" distB="0" distL="0" distR="0" wp14:anchorId="114F5B58" wp14:editId="6E87A84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7F80" w14:textId="1A89E724" w:rsidR="00166B04" w:rsidRPr="002A5874" w:rsidRDefault="00166B04" w:rsidP="007C3D0F">
      <w:pPr>
        <w:rPr>
          <w:b/>
          <w:i/>
          <w:color w:val="FF0000"/>
          <w:u w:val="single"/>
        </w:rPr>
      </w:pPr>
      <w:r w:rsidRPr="002A5874">
        <w:rPr>
          <w:rFonts w:hint="eastAsia"/>
          <w:b/>
          <w:i/>
          <w:color w:val="FF0000"/>
          <w:u w:val="single"/>
        </w:rPr>
        <w:t>注册界面：</w:t>
      </w:r>
    </w:p>
    <w:p w14:paraId="3775152A" w14:textId="7DE225C0" w:rsidR="00166B04" w:rsidRDefault="002F1113" w:rsidP="007C3D0F">
      <w:r>
        <w:rPr>
          <w:noProof/>
        </w:rPr>
        <w:drawing>
          <wp:inline distT="0" distB="0" distL="0" distR="0" wp14:anchorId="67CF312E" wp14:editId="005430F9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D86C" w14:textId="09EE216F" w:rsidR="002F1113" w:rsidRDefault="002F1113" w:rsidP="007C3D0F"/>
    <w:p w14:paraId="0F855CFE" w14:textId="46A5C36C" w:rsidR="002F1113" w:rsidRPr="002A5874" w:rsidRDefault="002F1113" w:rsidP="007C3D0F">
      <w:pPr>
        <w:rPr>
          <w:b/>
          <w:i/>
          <w:color w:val="FF0000"/>
          <w:u w:val="single"/>
        </w:rPr>
      </w:pPr>
      <w:r w:rsidRPr="002A5874">
        <w:rPr>
          <w:rFonts w:hint="eastAsia"/>
          <w:b/>
          <w:i/>
          <w:color w:val="FF0000"/>
          <w:u w:val="single"/>
        </w:rPr>
        <w:t>增加信息：</w:t>
      </w:r>
    </w:p>
    <w:p w14:paraId="6046D894" w14:textId="1452F8A8" w:rsidR="002F1113" w:rsidRDefault="002C1BB6" w:rsidP="007C3D0F">
      <w:r>
        <w:rPr>
          <w:noProof/>
        </w:rPr>
        <w:drawing>
          <wp:inline distT="0" distB="0" distL="0" distR="0" wp14:anchorId="3D57CBB2" wp14:editId="3DE1A3B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EF97" w14:textId="1B3B1BBC" w:rsidR="002C1BB6" w:rsidRDefault="002C1BB6" w:rsidP="007C3D0F">
      <w:r>
        <w:rPr>
          <w:noProof/>
        </w:rPr>
        <w:drawing>
          <wp:inline distT="0" distB="0" distL="0" distR="0" wp14:anchorId="18171FA9" wp14:editId="0C1BFD41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B8BD" w14:textId="7D75CE1F" w:rsidR="00682E30" w:rsidRPr="002A5874" w:rsidRDefault="00682E30" w:rsidP="007C3D0F">
      <w:pPr>
        <w:rPr>
          <w:b/>
          <w:i/>
          <w:color w:val="FF0000"/>
          <w:u w:val="single"/>
        </w:rPr>
      </w:pPr>
      <w:r w:rsidRPr="002A5874">
        <w:rPr>
          <w:rFonts w:hint="eastAsia"/>
          <w:b/>
          <w:i/>
          <w:color w:val="FF0000"/>
          <w:u w:val="single"/>
        </w:rPr>
        <w:t>修改信息：</w:t>
      </w:r>
    </w:p>
    <w:p w14:paraId="2B71746C" w14:textId="7997C687" w:rsidR="00682E30" w:rsidRDefault="00682E30" w:rsidP="007C3D0F">
      <w:r>
        <w:rPr>
          <w:noProof/>
        </w:rPr>
        <w:drawing>
          <wp:inline distT="0" distB="0" distL="0" distR="0" wp14:anchorId="699E1453" wp14:editId="1B71CBE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2054" w14:textId="5B18D89D" w:rsidR="001A48EA" w:rsidRDefault="001A48EA" w:rsidP="007C3D0F">
      <w:r>
        <w:rPr>
          <w:noProof/>
        </w:rPr>
        <w:drawing>
          <wp:inline distT="0" distB="0" distL="0" distR="0" wp14:anchorId="0761631B" wp14:editId="6C2658A5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DAAC" w14:textId="63E3D7F1" w:rsidR="00E7093B" w:rsidRDefault="00E7093B" w:rsidP="007C3D0F"/>
    <w:p w14:paraId="36E02220" w14:textId="282C883B" w:rsidR="00E7093B" w:rsidRPr="002A5874" w:rsidRDefault="00E7093B" w:rsidP="007C3D0F">
      <w:pPr>
        <w:rPr>
          <w:b/>
          <w:i/>
          <w:color w:val="FF0000"/>
          <w:u w:val="single"/>
        </w:rPr>
      </w:pPr>
      <w:r w:rsidRPr="002A5874">
        <w:rPr>
          <w:rFonts w:hint="eastAsia"/>
          <w:b/>
          <w:i/>
          <w:color w:val="FF0000"/>
          <w:u w:val="single"/>
        </w:rPr>
        <w:t>删除信息：</w:t>
      </w:r>
    </w:p>
    <w:p w14:paraId="4F7305DE" w14:textId="34206705" w:rsidR="00E7093B" w:rsidRDefault="00E7093B" w:rsidP="007C3D0F">
      <w:r>
        <w:rPr>
          <w:noProof/>
        </w:rPr>
        <w:drawing>
          <wp:inline distT="0" distB="0" distL="0" distR="0" wp14:anchorId="01ED409C" wp14:editId="7D40551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EAA7" w14:textId="7968E543" w:rsidR="00E12F06" w:rsidRDefault="00E12F06" w:rsidP="007C3D0F">
      <w:r>
        <w:rPr>
          <w:noProof/>
        </w:rPr>
        <w:drawing>
          <wp:inline distT="0" distB="0" distL="0" distR="0" wp14:anchorId="3B600C32" wp14:editId="325ECC3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2FC7" w14:textId="6455D4CF" w:rsidR="00FA0DE3" w:rsidRPr="007C3D0F" w:rsidRDefault="00FA0DE3" w:rsidP="007C3D0F">
      <w:r>
        <w:rPr>
          <w:noProof/>
        </w:rPr>
        <w:drawing>
          <wp:inline distT="0" distB="0" distL="0" distR="0" wp14:anchorId="4BD204AE" wp14:editId="6F616C8A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6698" w14:textId="318ABB43" w:rsidR="00DF4D59" w:rsidRDefault="0050610D">
      <w:pPr>
        <w:pStyle w:val="1"/>
        <w:numPr>
          <w:ilvl w:val="0"/>
          <w:numId w:val="1"/>
        </w:numPr>
        <w:spacing w:beforeLines="50" w:before="156" w:afterLines="50" w:after="156"/>
        <w:ind w:left="647" w:hangingChars="230" w:hanging="647"/>
        <w:rPr>
          <w:rFonts w:ascii="仿宋_GB2312" w:eastAsia="仿宋_GB2312"/>
          <w:b/>
          <w:bCs/>
          <w:sz w:val="28"/>
          <w:szCs w:val="28"/>
        </w:rPr>
      </w:pPr>
      <w:r>
        <w:rPr>
          <w:rFonts w:ascii="仿宋_GB2312" w:eastAsia="仿宋_GB2312" w:hint="eastAsia"/>
          <w:b/>
          <w:bCs/>
          <w:sz w:val="28"/>
          <w:szCs w:val="28"/>
        </w:rPr>
        <w:t>项目总结（遇到的问题，收获等）</w:t>
      </w:r>
    </w:p>
    <w:p w14:paraId="526A8BD7" w14:textId="7A9FBDA4" w:rsidR="009D27FD" w:rsidRPr="00B94A36" w:rsidRDefault="00AE256E" w:rsidP="00AE256E">
      <w:pPr>
        <w:rPr>
          <w:rFonts w:ascii="仿宋_GB2312" w:eastAsia="仿宋_GB2312"/>
          <w:b/>
          <w:bCs/>
          <w:color w:val="FF0000"/>
          <w:sz w:val="28"/>
          <w:szCs w:val="28"/>
        </w:rPr>
      </w:pPr>
      <w:r w:rsidRPr="00B94A36">
        <w:rPr>
          <w:rFonts w:ascii="仿宋_GB2312" w:eastAsia="仿宋_GB2312" w:hint="eastAsia"/>
          <w:b/>
          <w:bCs/>
          <w:color w:val="FF0000"/>
          <w:sz w:val="28"/>
          <w:szCs w:val="28"/>
        </w:rPr>
        <w:t>遇到的问题：</w:t>
      </w:r>
    </w:p>
    <w:p w14:paraId="2356BDDD" w14:textId="01AC2B28" w:rsidR="00AE256E" w:rsidRDefault="00AE256E" w:rsidP="00312077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刚开始连接数据库时总是报错</w:t>
      </w:r>
      <w:r w:rsidRPr="00AE256E">
        <w:rPr>
          <w:rFonts w:hint="eastAsia"/>
        </w:rPr>
        <w:t>，然后发现是我数据库连接字符串写错了。其实就是那个连接字符串的名字跟我数据库里的不一样</w:t>
      </w:r>
      <w:r>
        <w:rPr>
          <w:rFonts w:hint="eastAsia"/>
        </w:rPr>
        <w:t>导致的</w:t>
      </w:r>
    </w:p>
    <w:p w14:paraId="45005E1F" w14:textId="77777777" w:rsidR="00082981" w:rsidRDefault="00082981" w:rsidP="00082981"/>
    <w:p w14:paraId="53E743A2" w14:textId="6EC832C0" w:rsidR="00312077" w:rsidRDefault="00312077" w:rsidP="00312077">
      <w:pPr>
        <w:pStyle w:val="ab"/>
        <w:numPr>
          <w:ilvl w:val="0"/>
          <w:numId w:val="2"/>
        </w:numPr>
        <w:ind w:firstLineChars="0"/>
      </w:pPr>
      <w:r w:rsidRPr="00312077">
        <w:rPr>
          <w:rFonts w:hint="eastAsia"/>
        </w:rPr>
        <w:t>写登录的逻辑的时候，就是在验证用户名和密码的地方，一开始我用的是</w:t>
      </w:r>
      <w:r w:rsidRPr="00312077">
        <w:rPr>
          <w:rFonts w:hint="eastAsia"/>
        </w:rPr>
        <w:t>`</w:t>
      </w:r>
      <w:r w:rsidR="00C41382">
        <w:t>To</w:t>
      </w:r>
      <w:r w:rsidRPr="00312077">
        <w:rPr>
          <w:rFonts w:hint="eastAsia"/>
        </w:rPr>
        <w:t>String.Equals`</w:t>
      </w:r>
      <w:r w:rsidRPr="00312077">
        <w:rPr>
          <w:rFonts w:hint="eastAsia"/>
        </w:rPr>
        <w:t>去比较，可是一直不成功。后来发现是我数据库里存的密码有点空格，然后跟输入的密码比的时候就不一样了。后来用</w:t>
      </w:r>
      <w:r w:rsidRPr="00312077">
        <w:rPr>
          <w:rFonts w:hint="eastAsia"/>
        </w:rPr>
        <w:t>`Trim`</w:t>
      </w:r>
      <w:r w:rsidRPr="00312077">
        <w:rPr>
          <w:rFonts w:hint="eastAsia"/>
        </w:rPr>
        <w:t>给用户输入的密码去掉前后空格，问题就解决了。</w:t>
      </w:r>
    </w:p>
    <w:p w14:paraId="40AFCCAB" w14:textId="77777777" w:rsidR="00082981" w:rsidRDefault="00082981" w:rsidP="00082981">
      <w:pPr>
        <w:pStyle w:val="ab"/>
      </w:pPr>
    </w:p>
    <w:p w14:paraId="114FE278" w14:textId="77777777" w:rsidR="00082981" w:rsidRDefault="00082981" w:rsidP="00082981"/>
    <w:p w14:paraId="062EBE08" w14:textId="02950826" w:rsidR="00082981" w:rsidRDefault="00082981" w:rsidP="00082981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写插入顾客信息的时候，被一个小细节坑了一把。就是</w:t>
      </w:r>
      <w:r w:rsidR="002D5CEF" w:rsidRPr="002D5CEF">
        <w:rPr>
          <w:rFonts w:hint="eastAsia"/>
        </w:rPr>
        <w:t>插入语句里的字符串值没加单引号，结果数据库报错说语法有问题。一开始没发现，一直在看别的地方，最后才发现是这个小单引号的问题。</w:t>
      </w:r>
    </w:p>
    <w:p w14:paraId="2A663CB9" w14:textId="77777777" w:rsidR="00F43F81" w:rsidRDefault="00F43F81" w:rsidP="00F43F81"/>
    <w:p w14:paraId="252C7B94" w14:textId="6490F02E" w:rsidR="00082981" w:rsidRDefault="00082981" w:rsidP="00082981">
      <w:pPr>
        <w:pStyle w:val="ab"/>
        <w:numPr>
          <w:ilvl w:val="0"/>
          <w:numId w:val="2"/>
        </w:numPr>
        <w:ind w:firstLineChars="0"/>
      </w:pPr>
      <w:r w:rsidRPr="00082981">
        <w:rPr>
          <w:rFonts w:hint="eastAsia"/>
        </w:rPr>
        <w:t>写删除顾客信息的时候，一直不确定是不是要在条件里加上单引号。最后发现如果是字符串类型的条件，</w:t>
      </w:r>
      <w:r w:rsidR="00A12BAD">
        <w:rPr>
          <w:rFonts w:hint="eastAsia"/>
        </w:rPr>
        <w:t>就需要加上单引号，不然数据库识别不了。折腾了好一阵，结果又是这个</w:t>
      </w:r>
      <w:r w:rsidRPr="00082981">
        <w:rPr>
          <w:rFonts w:hint="eastAsia"/>
        </w:rPr>
        <w:t>小小的单引号问题。</w:t>
      </w:r>
    </w:p>
    <w:p w14:paraId="114E43CF" w14:textId="77777777" w:rsidR="00F43F81" w:rsidRPr="007F1FBA" w:rsidRDefault="00F43F81" w:rsidP="00F43F81">
      <w:pPr>
        <w:pStyle w:val="ab"/>
      </w:pPr>
    </w:p>
    <w:p w14:paraId="1847B097" w14:textId="0AF3A53A" w:rsidR="00F43F81" w:rsidRPr="00AE256E" w:rsidRDefault="00E83A2F" w:rsidP="00F43F81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写</w:t>
      </w:r>
      <w:r w:rsidR="00107D4B">
        <w:rPr>
          <w:rFonts w:hint="eastAsia"/>
        </w:rPr>
        <w:t>修改顾客信息的时候，</w:t>
      </w:r>
      <w:r w:rsidR="00F43F81" w:rsidRPr="00F43F81">
        <w:rPr>
          <w:rFonts w:hint="eastAsia"/>
        </w:rPr>
        <w:t>一度被条件匹配搞得晕头转向。一开始写条件的时候，总觉得哪里不对劲。最后发现，多加了一个</w:t>
      </w:r>
      <w:r w:rsidR="00F43F81" w:rsidRPr="00F43F81">
        <w:rPr>
          <w:rFonts w:hint="eastAsia"/>
        </w:rPr>
        <w:t>AND</w:t>
      </w:r>
      <w:r w:rsidR="00F43F81" w:rsidRPr="00F43F81">
        <w:rPr>
          <w:rFonts w:hint="eastAsia"/>
        </w:rPr>
        <w:t>，导致条件匹配不上，修改操作一直无法生效。删了那个多余的</w:t>
      </w:r>
      <w:r w:rsidR="00F43F81" w:rsidRPr="00F43F81">
        <w:rPr>
          <w:rFonts w:hint="eastAsia"/>
        </w:rPr>
        <w:t>AND</w:t>
      </w:r>
      <w:r w:rsidR="00F43F81" w:rsidRPr="00F43F81">
        <w:rPr>
          <w:rFonts w:hint="eastAsia"/>
        </w:rPr>
        <w:t>之后，一切都正常了。</w:t>
      </w:r>
    </w:p>
    <w:p w14:paraId="188BA20F" w14:textId="3508819C" w:rsidR="00AE256E" w:rsidRDefault="00AE256E" w:rsidP="00AE256E">
      <w:pPr>
        <w:rPr>
          <w:rFonts w:ascii="仿宋_GB2312" w:eastAsia="仿宋_GB2312"/>
          <w:b/>
          <w:bCs/>
          <w:color w:val="FF0000"/>
          <w:sz w:val="28"/>
          <w:szCs w:val="28"/>
        </w:rPr>
      </w:pPr>
      <w:r w:rsidRPr="00B94A36">
        <w:rPr>
          <w:rFonts w:ascii="仿宋_GB2312" w:eastAsia="仿宋_GB2312" w:hint="eastAsia"/>
          <w:b/>
          <w:bCs/>
          <w:color w:val="FF0000"/>
          <w:sz w:val="28"/>
          <w:szCs w:val="28"/>
        </w:rPr>
        <w:t>收获</w:t>
      </w:r>
      <w:r w:rsidR="000355FF" w:rsidRPr="00B94A36">
        <w:rPr>
          <w:rFonts w:ascii="仿宋_GB2312" w:eastAsia="仿宋_GB2312" w:hint="eastAsia"/>
          <w:b/>
          <w:bCs/>
          <w:color w:val="FF0000"/>
          <w:sz w:val="28"/>
          <w:szCs w:val="28"/>
        </w:rPr>
        <w:t>：</w:t>
      </w:r>
    </w:p>
    <w:p w14:paraId="22610920" w14:textId="5EB091E6" w:rsidR="00F95DDF" w:rsidRPr="00B94A36" w:rsidRDefault="00F95DDF" w:rsidP="001D30EF">
      <w:pPr>
        <w:ind w:firstLineChars="200" w:firstLine="420"/>
        <w:rPr>
          <w:rFonts w:ascii="仿宋_GB2312" w:eastAsia="仿宋_GB2312"/>
          <w:b/>
          <w:bCs/>
          <w:color w:val="FF0000"/>
          <w:sz w:val="28"/>
          <w:szCs w:val="28"/>
        </w:rPr>
      </w:pPr>
      <w:r>
        <w:t>这个项目让我学到了数据库操作、异常处理和界面设计。通过写</w:t>
      </w:r>
      <w:r>
        <w:t>SQL</w:t>
      </w:r>
      <w:r>
        <w:t>语句，我掌握了基本的增删改查操作。处理用户登录时的异常让我更懂得如何提供友好的用户提示。界面设计方面，学会了使用</w:t>
      </w:r>
      <w:r>
        <w:t>Windows</w:t>
      </w:r>
      <w:r>
        <w:t>窗体应用</w:t>
      </w:r>
      <w:r w:rsidR="00103417">
        <w:rPr>
          <w:rFonts w:hint="eastAsia"/>
        </w:rPr>
        <w:t>实现多样化</w:t>
      </w:r>
      <w:r w:rsidR="00BA1941">
        <w:rPr>
          <w:rFonts w:hint="eastAsia"/>
        </w:rPr>
        <w:t>操作</w:t>
      </w:r>
      <w:r>
        <w:t>。</w:t>
      </w:r>
      <w:r>
        <w:br/>
      </w:r>
      <w:r>
        <w:br/>
      </w:r>
      <w:r w:rsidR="001D30EF">
        <w:rPr>
          <w:rFonts w:hint="eastAsia"/>
        </w:rPr>
        <w:t xml:space="preserve">    </w:t>
      </w:r>
      <w:r>
        <w:t>整个开发过程让我更深刻地理解了软件开发，不仅仅是敲代码，还需要关注用户体验和系统的整体流程。遇到的一些小问题锻炼了我的解决问题能力，让我更有信心面对类似挑战。这个经验让我对软件开发有了更全面的认识。</w:t>
      </w:r>
    </w:p>
    <w:sectPr w:rsidR="00F95DDF" w:rsidRPr="00B94A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D70315" w14:textId="77777777" w:rsidR="00AE7B76" w:rsidRDefault="00AE7B76" w:rsidP="00CE22B9">
      <w:r>
        <w:separator/>
      </w:r>
    </w:p>
  </w:endnote>
  <w:endnote w:type="continuationSeparator" w:id="0">
    <w:p w14:paraId="4704DFF5" w14:textId="77777777" w:rsidR="00AE7B76" w:rsidRDefault="00AE7B76" w:rsidP="00CE2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CA3239" w14:textId="77777777" w:rsidR="00AE7B76" w:rsidRDefault="00AE7B76" w:rsidP="00CE22B9">
      <w:r>
        <w:separator/>
      </w:r>
    </w:p>
  </w:footnote>
  <w:footnote w:type="continuationSeparator" w:id="0">
    <w:p w14:paraId="4992F7BE" w14:textId="77777777" w:rsidR="00AE7B76" w:rsidRDefault="00AE7B76" w:rsidP="00CE22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A4CF9"/>
    <w:multiLevelType w:val="hybridMultilevel"/>
    <w:tmpl w:val="97204FBE"/>
    <w:lvl w:ilvl="0" w:tplc="9B5EF8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6F7D50"/>
    <w:multiLevelType w:val="multilevel"/>
    <w:tmpl w:val="786F7D50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993"/>
    <w:rsid w:val="000355FF"/>
    <w:rsid w:val="0004051E"/>
    <w:rsid w:val="00053547"/>
    <w:rsid w:val="000704CB"/>
    <w:rsid w:val="00075E2F"/>
    <w:rsid w:val="00082981"/>
    <w:rsid w:val="0009498E"/>
    <w:rsid w:val="000A4B86"/>
    <w:rsid w:val="000E5FB4"/>
    <w:rsid w:val="00100B7E"/>
    <w:rsid w:val="00103417"/>
    <w:rsid w:val="00107D4B"/>
    <w:rsid w:val="00117BE8"/>
    <w:rsid w:val="00130F86"/>
    <w:rsid w:val="00165CEF"/>
    <w:rsid w:val="00166B04"/>
    <w:rsid w:val="0019735F"/>
    <w:rsid w:val="00197C21"/>
    <w:rsid w:val="001A1029"/>
    <w:rsid w:val="001A48EA"/>
    <w:rsid w:val="001C0A7E"/>
    <w:rsid w:val="001D30EF"/>
    <w:rsid w:val="001E5B20"/>
    <w:rsid w:val="002477E4"/>
    <w:rsid w:val="00283138"/>
    <w:rsid w:val="002A5874"/>
    <w:rsid w:val="002B6B06"/>
    <w:rsid w:val="002C1BB6"/>
    <w:rsid w:val="002D5CEF"/>
    <w:rsid w:val="002F0EC6"/>
    <w:rsid w:val="002F1113"/>
    <w:rsid w:val="00312077"/>
    <w:rsid w:val="00317704"/>
    <w:rsid w:val="003974C8"/>
    <w:rsid w:val="003A0491"/>
    <w:rsid w:val="003A6E4F"/>
    <w:rsid w:val="003B0BC2"/>
    <w:rsid w:val="00435EE9"/>
    <w:rsid w:val="00437960"/>
    <w:rsid w:val="004476F2"/>
    <w:rsid w:val="0046131E"/>
    <w:rsid w:val="004622C0"/>
    <w:rsid w:val="004814BA"/>
    <w:rsid w:val="004C6CBC"/>
    <w:rsid w:val="00504FEC"/>
    <w:rsid w:val="0050610D"/>
    <w:rsid w:val="00526DAC"/>
    <w:rsid w:val="00583C15"/>
    <w:rsid w:val="00597791"/>
    <w:rsid w:val="005B2C7B"/>
    <w:rsid w:val="0062248C"/>
    <w:rsid w:val="00631D5C"/>
    <w:rsid w:val="00656965"/>
    <w:rsid w:val="00682E30"/>
    <w:rsid w:val="0069746B"/>
    <w:rsid w:val="00710B6F"/>
    <w:rsid w:val="00753CA3"/>
    <w:rsid w:val="0076042F"/>
    <w:rsid w:val="0079649B"/>
    <w:rsid w:val="007A687D"/>
    <w:rsid w:val="007C3D0F"/>
    <w:rsid w:val="007E6E36"/>
    <w:rsid w:val="007F1FBA"/>
    <w:rsid w:val="00880096"/>
    <w:rsid w:val="00880AA1"/>
    <w:rsid w:val="0088175D"/>
    <w:rsid w:val="00891841"/>
    <w:rsid w:val="00892441"/>
    <w:rsid w:val="008D2AD3"/>
    <w:rsid w:val="008E0D65"/>
    <w:rsid w:val="00917AF4"/>
    <w:rsid w:val="009631A3"/>
    <w:rsid w:val="00973FFB"/>
    <w:rsid w:val="009A2D72"/>
    <w:rsid w:val="009C2123"/>
    <w:rsid w:val="009C5E14"/>
    <w:rsid w:val="009D0601"/>
    <w:rsid w:val="009D27FD"/>
    <w:rsid w:val="00A12BAD"/>
    <w:rsid w:val="00A131E5"/>
    <w:rsid w:val="00A25917"/>
    <w:rsid w:val="00A973DA"/>
    <w:rsid w:val="00AB68DF"/>
    <w:rsid w:val="00AE256E"/>
    <w:rsid w:val="00AE7B76"/>
    <w:rsid w:val="00B323E5"/>
    <w:rsid w:val="00B94A36"/>
    <w:rsid w:val="00BA1941"/>
    <w:rsid w:val="00BE080D"/>
    <w:rsid w:val="00BE211F"/>
    <w:rsid w:val="00BE39F3"/>
    <w:rsid w:val="00C41382"/>
    <w:rsid w:val="00C66DE8"/>
    <w:rsid w:val="00C8452C"/>
    <w:rsid w:val="00CD2A0F"/>
    <w:rsid w:val="00CE22B9"/>
    <w:rsid w:val="00CE5139"/>
    <w:rsid w:val="00CF54EE"/>
    <w:rsid w:val="00D60993"/>
    <w:rsid w:val="00DE1057"/>
    <w:rsid w:val="00DF016E"/>
    <w:rsid w:val="00DF4D59"/>
    <w:rsid w:val="00E0288D"/>
    <w:rsid w:val="00E12F06"/>
    <w:rsid w:val="00E14B9C"/>
    <w:rsid w:val="00E33DB0"/>
    <w:rsid w:val="00E7093B"/>
    <w:rsid w:val="00E77A1D"/>
    <w:rsid w:val="00E83A2F"/>
    <w:rsid w:val="00EA1ED5"/>
    <w:rsid w:val="00EC031F"/>
    <w:rsid w:val="00ED09F2"/>
    <w:rsid w:val="00ED48CE"/>
    <w:rsid w:val="00ED5D34"/>
    <w:rsid w:val="00EF3992"/>
    <w:rsid w:val="00F0291A"/>
    <w:rsid w:val="00F03A9A"/>
    <w:rsid w:val="00F43F81"/>
    <w:rsid w:val="00F73D4B"/>
    <w:rsid w:val="00F864FF"/>
    <w:rsid w:val="00F95DDF"/>
    <w:rsid w:val="00FA0DE3"/>
    <w:rsid w:val="00FA23D8"/>
    <w:rsid w:val="00FC6662"/>
    <w:rsid w:val="00FE238F"/>
    <w:rsid w:val="00FF6DFB"/>
    <w:rsid w:val="26162346"/>
    <w:rsid w:val="47707F51"/>
    <w:rsid w:val="5FCC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fillcolor="white">
      <v:fill color="white"/>
    </o:shapedefaults>
    <o:shapelayout v:ext="edit">
      <o:idmap v:ext="edit" data="1"/>
    </o:shapelayout>
  </w:shapeDefaults>
  <w:decimalSymbol w:val="."/>
  <w:listSeparator w:val=","/>
  <w14:docId w14:val="43A36792"/>
  <w15:docId w15:val="{5CB733B3-C241-4B3F-95C3-BC12DA92F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rPr>
      <w:rFonts w:ascii="Times New Roman" w:eastAsia="宋体" w:hAnsi="Times New Roman" w:cs="Times New Roman"/>
      <w:sz w:val="24"/>
      <w:szCs w:val="24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Style2">
    <w:name w:val="_Style 2"/>
    <w:basedOn w:val="a"/>
    <w:uiPriority w:val="34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styleId="ab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8</Pages>
  <Words>1402</Words>
  <Characters>293</Characters>
  <Application>Microsoft Office Word</Application>
  <DocSecurity>0</DocSecurity>
  <Lines>2</Lines>
  <Paragraphs>3</Paragraphs>
  <ScaleCrop>false</ScaleCrop>
  <Company>china</Company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Windows User</cp:lastModifiedBy>
  <cp:revision>156</cp:revision>
  <dcterms:created xsi:type="dcterms:W3CDTF">2015-06-04T08:11:00Z</dcterms:created>
  <dcterms:modified xsi:type="dcterms:W3CDTF">2023-12-23T11:39:00Z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6AFB967306454268B9F48018A7DB0C45</vt:lpwstr>
  </property>
</Properties>
</file>