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979" w:rsidRPr="009E7E8E" w:rsidRDefault="00EE5A07">
      <w:p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lang w:val="en-US"/>
        </w:rPr>
        <w:t>Lab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>4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สร้างทีมทำงานร่วมกัน</w:t>
      </w:r>
    </w:p>
    <w:p w:rsidR="00EE5A07" w:rsidRPr="009E7E8E" w:rsidRDefault="00EE5A07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ให้นักศึกษาจับกลุ่มตั้งแต่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3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คนขึ้นไป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รวมครูด้วย ครูชื่อ </w:t>
      </w:r>
      <w:proofErr w:type="spellStart"/>
      <w:r w:rsidR="003B7642">
        <w:rPr>
          <w:rFonts w:ascii="TH SarabunPSK" w:hAnsi="TH SarabunPSK" w:cs="TH SarabunPSK"/>
          <w:sz w:val="32"/>
          <w:szCs w:val="32"/>
          <w:lang w:val="en-US"/>
        </w:rPr>
        <w:t>AnnChariya</w:t>
      </w:r>
      <w:proofErr w:type="spellEnd"/>
    </w:p>
    <w:p w:rsidR="00EE5A07" w:rsidRPr="009E7E8E" w:rsidRDefault="00EE5A07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รหัส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3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  <w:proofErr w:type="spellStart"/>
      <w:r w:rsidRPr="009E7E8E">
        <w:rPr>
          <w:rFonts w:ascii="TH SarabunPSK" w:hAnsi="TH SarabunPSK" w:cs="TH SarabunPSK" w:hint="cs"/>
          <w:sz w:val="32"/>
          <w:szCs w:val="32"/>
          <w:lang w:val="en-US"/>
        </w:rPr>
        <w:t>For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>Collaborator</w:t>
      </w:r>
      <w:proofErr w:type="spellEnd"/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>p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rivate </w:t>
      </w:r>
    </w:p>
    <w:p w:rsidR="00EE5A07" w:rsidRPr="009E7E8E" w:rsidRDefault="003B7642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Add collaborator</w:t>
      </w:r>
      <w:r w:rsidR="00EE5A07"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EE5A07"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จากเพื่อนที่เหลือในกลุ่ม </w:t>
      </w:r>
    </w:p>
    <w:p w:rsidR="00EE5A07" w:rsidRPr="003B7642" w:rsidRDefault="00EE5A07" w:rsidP="003B764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สร้างความเปลี่ยนแปลง สร้าง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pull request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merge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กลับไปที่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main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โดยไม่ต้องลบ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>branch</w:t>
      </w:r>
    </w:p>
    <w:p w:rsidR="00EE5A07" w:rsidRDefault="00EE5A07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แก้ปัญหา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>conflict (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ถ้ามี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>)</w:t>
      </w:r>
    </w:p>
    <w:p w:rsidR="009E7E8E" w:rsidRDefault="009E7E8E" w:rsidP="009E7E8E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9E7E8E" w:rsidRDefault="009E7E8E" w:rsidP="009E7E8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ให้นักศึกษาส่ง</w:t>
      </w:r>
    </w:p>
    <w:p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ของตัวเอง</w:t>
      </w:r>
    </w:p>
    <w:p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ที่นักศึกษา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อยู่ในทีม</w:t>
      </w:r>
    </w:p>
    <w:p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pull request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ตัวเองก่อนและหลังการแก้ </w:t>
      </w:r>
      <w:r>
        <w:rPr>
          <w:rFonts w:ascii="TH SarabunPSK" w:hAnsi="TH SarabunPSK" w:cs="TH SarabunPSK"/>
          <w:sz w:val="32"/>
          <w:szCs w:val="32"/>
          <w:lang w:val="en-US"/>
        </w:rPr>
        <w:t>conflict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เฉพาะ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ที่เราสร้าง</w:t>
      </w:r>
    </w:p>
    <w:p w:rsidR="009E7E8E" w:rsidRP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conflict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conflict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ก่อนและหลังการแก้ </w:t>
      </w:r>
      <w:r>
        <w:rPr>
          <w:rFonts w:ascii="TH SarabunPSK" w:hAnsi="TH SarabunPSK" w:cs="TH SarabunPSK"/>
          <w:sz w:val="32"/>
          <w:szCs w:val="32"/>
          <w:lang w:val="en-US"/>
        </w:rPr>
        <w:t>conflict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เฉพาะ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ที่เราสร้าง</w:t>
      </w:r>
    </w:p>
    <w:p w:rsidR="00EE5A07" w:rsidRPr="009E7E8E" w:rsidRDefault="00EE5A07" w:rsidP="00EE5A07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EE5A07" w:rsidRPr="009E7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5A68"/>
    <w:multiLevelType w:val="hybridMultilevel"/>
    <w:tmpl w:val="B828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2F49"/>
    <w:multiLevelType w:val="hybridMultilevel"/>
    <w:tmpl w:val="23C2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424668">
    <w:abstractNumId w:val="0"/>
  </w:num>
  <w:num w:numId="2" w16cid:durableId="194507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07"/>
    <w:rsid w:val="003B7642"/>
    <w:rsid w:val="007E7979"/>
    <w:rsid w:val="009E7E8E"/>
    <w:rsid w:val="00BB5A98"/>
    <w:rsid w:val="00E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71E1"/>
  <w15:chartTrackingRefBased/>
  <w15:docId w15:val="{FB1E8663-369D-5F4D-82C7-B5145728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2</cp:revision>
  <dcterms:created xsi:type="dcterms:W3CDTF">2025-01-07T02:12:00Z</dcterms:created>
  <dcterms:modified xsi:type="dcterms:W3CDTF">2025-01-07T02:12:00Z</dcterms:modified>
</cp:coreProperties>
</file>